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0BE7" w14:textId="77777777" w:rsidR="000F11DE" w:rsidRDefault="000F11DE" w:rsidP="00A3777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7ADF5" w14:textId="77777777" w:rsidR="000F11DE" w:rsidRDefault="00906872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14:paraId="3EB3CE6B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5575C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3291C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EA421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CCBDF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62C11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DF492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F5FA1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C16CE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D53C8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4A4D9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D72B1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7535F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8D90D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3C406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17DF8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5D83C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6BBEA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64FE2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B97277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C2E6D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367B3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A9D03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B1FEED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B8AC7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C0056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D9418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D9E57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2C117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C5C36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CB686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34EBD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9F4CC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A52B2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F2D69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552C6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2FCD8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CAA99F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7368C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B9B92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79AE3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FBBF8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51D84" w14:textId="77777777" w:rsidR="000F11DE" w:rsidRDefault="000F11DE" w:rsidP="000F11DE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3C8A6" w14:textId="7299F8F6" w:rsidR="000F11DE" w:rsidRPr="00E138F6" w:rsidRDefault="00906872" w:rsidP="000F11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0F11DE" w:rsidRPr="006334BF">
        <w:rPr>
          <w:rFonts w:ascii="Times New Roman" w:hAnsi="Times New Roman" w:cs="Times New Roman"/>
          <w:sz w:val="28"/>
          <w:szCs w:val="28"/>
        </w:rPr>
        <w:t>УТВЕРЖДЕНА</w:t>
      </w:r>
      <w:r w:rsidR="000F11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00757927" w14:textId="77777777" w:rsidR="000F11DE" w:rsidRPr="00E138F6" w:rsidRDefault="000F11DE" w:rsidP="000F11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8F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1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</w:p>
    <w:p w14:paraId="35B56F69" w14:textId="77777777" w:rsidR="000F11DE" w:rsidRDefault="000F11DE" w:rsidP="000F11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8F6">
        <w:rPr>
          <w:rFonts w:ascii="Times New Roman" w:hAnsi="Times New Roman" w:cs="Times New Roman"/>
          <w:sz w:val="28"/>
          <w:szCs w:val="28"/>
        </w:rPr>
        <w:t>природны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138F6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38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FE95D" w14:textId="77777777" w:rsidR="000F11DE" w:rsidRPr="00E138F6" w:rsidRDefault="000F11DE" w:rsidP="000F11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138F6">
        <w:rPr>
          <w:rFonts w:ascii="Times New Roman" w:hAnsi="Times New Roman" w:cs="Times New Roman"/>
          <w:sz w:val="28"/>
          <w:szCs w:val="28"/>
        </w:rPr>
        <w:t>и экологии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2228480A" w14:textId="77777777" w:rsidR="000F11DE" w:rsidRDefault="000F11DE" w:rsidP="000F11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8F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138F6">
        <w:rPr>
          <w:rFonts w:ascii="Times New Roman" w:hAnsi="Times New Roman" w:cs="Times New Roman"/>
          <w:sz w:val="28"/>
          <w:szCs w:val="28"/>
        </w:rPr>
        <w:t>______№_______</w:t>
      </w:r>
    </w:p>
    <w:p w14:paraId="3E7EC4F7" w14:textId="7E606465" w:rsidR="00334E1B" w:rsidRPr="006334BF" w:rsidRDefault="00334E1B" w:rsidP="00A3777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218F2627" w14:textId="77777777" w:rsidR="002B0A41" w:rsidRPr="006334BF" w:rsidRDefault="002B0A41" w:rsidP="00CA7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32D59" w14:textId="77777777" w:rsidR="002B0A41" w:rsidRDefault="002B0A41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18BC4" w14:textId="0BB764D0" w:rsidR="006645F1" w:rsidRPr="002B0A41" w:rsidRDefault="0022607D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4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F3E24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574E4C" w14:textId="77777777" w:rsidR="0035448D" w:rsidRPr="002B0A41" w:rsidRDefault="006645F1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4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2607D" w:rsidRPr="002B0A41">
        <w:rPr>
          <w:rFonts w:ascii="Times New Roman" w:hAnsi="Times New Roman" w:cs="Times New Roman"/>
          <w:b/>
          <w:bCs/>
          <w:sz w:val="28"/>
          <w:szCs w:val="28"/>
        </w:rPr>
        <w:t>рофилактики</w:t>
      </w:r>
      <w:r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6B76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рисков причинения вреда (ущерба) </w:t>
      </w:r>
    </w:p>
    <w:p w14:paraId="770C42D8" w14:textId="62387E17" w:rsidR="00A32A18" w:rsidRPr="002B0A41" w:rsidRDefault="00496B76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41">
        <w:rPr>
          <w:rFonts w:ascii="Times New Roman" w:hAnsi="Times New Roman" w:cs="Times New Roman"/>
          <w:b/>
          <w:bCs/>
          <w:sz w:val="28"/>
          <w:szCs w:val="28"/>
        </w:rPr>
        <w:t>охраняемым законом ценност</w:t>
      </w:r>
      <w:r w:rsidR="004B4041" w:rsidRPr="002B0A41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="006853F6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91084800"/>
      <w:r w:rsidR="00E3357B" w:rsidRPr="002B0A41">
        <w:rPr>
          <w:rFonts w:ascii="Times New Roman" w:hAnsi="Times New Roman" w:cs="Times New Roman"/>
          <w:b/>
          <w:bCs/>
          <w:sz w:val="28"/>
          <w:szCs w:val="28"/>
        </w:rPr>
        <w:t>при осуществлении</w:t>
      </w:r>
      <w:r w:rsidR="006853F6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57B" w:rsidRPr="002B0A41">
        <w:rPr>
          <w:rFonts w:ascii="Times New Roman" w:hAnsi="Times New Roman" w:cs="Times New Roman"/>
          <w:b/>
          <w:bCs/>
          <w:sz w:val="28"/>
          <w:szCs w:val="28"/>
        </w:rPr>
        <w:t>регионального государственного</w:t>
      </w:r>
      <w:r w:rsidR="00D50D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57B" w:rsidRPr="002B0A41">
        <w:rPr>
          <w:rFonts w:ascii="Times New Roman" w:hAnsi="Times New Roman" w:cs="Times New Roman"/>
          <w:b/>
          <w:bCs/>
          <w:sz w:val="28"/>
          <w:szCs w:val="28"/>
        </w:rPr>
        <w:t>экологического</w:t>
      </w:r>
      <w:r w:rsidR="0035448D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3200BC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48D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(надзора) </w:t>
      </w:r>
      <w:r w:rsidR="002F4D9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5448D" w:rsidRPr="002B0A41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2F4D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448D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6853F6" w:rsidRPr="002B0A4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5448D" w:rsidRPr="002B0A41">
        <w:rPr>
          <w:rFonts w:ascii="Times New Roman" w:hAnsi="Times New Roman" w:cs="Times New Roman"/>
          <w:b/>
          <w:bCs/>
          <w:sz w:val="28"/>
          <w:szCs w:val="28"/>
        </w:rPr>
        <w:t>моленской области в 202</w:t>
      </w:r>
      <w:r w:rsidR="003471B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448D" w:rsidRPr="002B0A4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bookmarkEnd w:id="0"/>
    <w:p w14:paraId="380F0183" w14:textId="77777777" w:rsidR="00D85F89" w:rsidRDefault="00D85F89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F16B05" w14:textId="73AC78C3" w:rsidR="00AB6D29" w:rsidRDefault="004263AC" w:rsidP="00D50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AC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4E002A">
        <w:rPr>
          <w:rFonts w:ascii="Times New Roman" w:hAnsi="Times New Roman" w:cs="Times New Roman"/>
          <w:sz w:val="28"/>
          <w:szCs w:val="28"/>
        </w:rPr>
        <w:t>п</w:t>
      </w:r>
      <w:r w:rsidRPr="004263AC">
        <w:rPr>
          <w:rFonts w:ascii="Times New Roman" w:hAnsi="Times New Roman" w:cs="Times New Roman"/>
          <w:sz w:val="28"/>
          <w:szCs w:val="28"/>
        </w:rPr>
        <w:t>рограмма</w:t>
      </w:r>
      <w:r w:rsidR="00D50D91" w:rsidRPr="00C65929">
        <w:rPr>
          <w:rFonts w:ascii="Times New Roman" w:hAnsi="Times New Roman" w:cs="Times New Roman"/>
          <w:sz w:val="28"/>
          <w:szCs w:val="28"/>
        </w:rPr>
        <w:t xml:space="preserve"> </w:t>
      </w:r>
      <w:r w:rsidR="00C65929" w:rsidRPr="00C65929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D50D91" w:rsidRPr="00D50D91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D50D91">
        <w:rPr>
          <w:rFonts w:ascii="Times New Roman" w:hAnsi="Times New Roman" w:cs="Times New Roman"/>
          <w:sz w:val="28"/>
          <w:szCs w:val="28"/>
        </w:rPr>
        <w:t xml:space="preserve"> </w:t>
      </w:r>
      <w:r w:rsidR="00D50D91" w:rsidRPr="00D50D91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экологического контроля (надзора) на территории Смоленской области в 202</w:t>
      </w:r>
      <w:r w:rsidR="00B469EE">
        <w:rPr>
          <w:rFonts w:ascii="Times New Roman" w:hAnsi="Times New Roman" w:cs="Times New Roman"/>
          <w:sz w:val="28"/>
          <w:szCs w:val="28"/>
        </w:rPr>
        <w:t>5</w:t>
      </w:r>
      <w:r w:rsidR="00D50D91" w:rsidRPr="00D50D91">
        <w:rPr>
          <w:rFonts w:ascii="Times New Roman" w:hAnsi="Times New Roman" w:cs="Times New Roman"/>
          <w:sz w:val="28"/>
          <w:szCs w:val="28"/>
        </w:rPr>
        <w:t xml:space="preserve"> году</w:t>
      </w:r>
      <w:r w:rsidR="003471B3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="003471B3" w:rsidRPr="00D50D91">
        <w:rPr>
          <w:rFonts w:ascii="Times New Roman" w:hAnsi="Times New Roman" w:cs="Times New Roman"/>
          <w:sz w:val="28"/>
          <w:szCs w:val="28"/>
        </w:rPr>
        <w:t xml:space="preserve"> </w:t>
      </w:r>
      <w:r w:rsidRPr="004263AC">
        <w:rPr>
          <w:rFonts w:ascii="Times New Roman" w:hAnsi="Times New Roman" w:cs="Times New Roman"/>
          <w:sz w:val="28"/>
          <w:szCs w:val="28"/>
        </w:rPr>
        <w:t xml:space="preserve">направленна на предупреждение нарушений обязательных требований, соблюдение которых оценивается </w:t>
      </w:r>
      <w:r w:rsidR="008E1FD9">
        <w:rPr>
          <w:rFonts w:ascii="Times New Roman" w:hAnsi="Times New Roman" w:cs="Times New Roman"/>
          <w:sz w:val="28"/>
          <w:szCs w:val="28"/>
        </w:rPr>
        <w:t>Министерством природных ресурсов и экологии Смоленской области</w:t>
      </w:r>
      <w:r w:rsidR="003471B3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8E1FD9">
        <w:rPr>
          <w:rFonts w:ascii="Times New Roman" w:hAnsi="Times New Roman" w:cs="Times New Roman"/>
          <w:sz w:val="28"/>
          <w:szCs w:val="28"/>
        </w:rPr>
        <w:t xml:space="preserve"> </w:t>
      </w:r>
      <w:r w:rsidR="003471B3">
        <w:rPr>
          <w:rFonts w:ascii="Times New Roman" w:hAnsi="Times New Roman" w:cs="Times New Roman"/>
          <w:sz w:val="28"/>
          <w:szCs w:val="28"/>
        </w:rPr>
        <w:br/>
      </w:r>
      <w:r w:rsidRPr="004263AC">
        <w:rPr>
          <w:rFonts w:ascii="Times New Roman" w:hAnsi="Times New Roman" w:cs="Times New Roman"/>
          <w:sz w:val="28"/>
          <w:szCs w:val="28"/>
        </w:rPr>
        <w:t>при осуществлени</w:t>
      </w:r>
      <w:r w:rsidR="00AD5029">
        <w:rPr>
          <w:rFonts w:ascii="Times New Roman" w:hAnsi="Times New Roman" w:cs="Times New Roman"/>
          <w:sz w:val="28"/>
          <w:szCs w:val="28"/>
        </w:rPr>
        <w:t>и</w:t>
      </w:r>
      <w:r w:rsidRPr="004263AC">
        <w:rPr>
          <w:rFonts w:ascii="Times New Roman" w:hAnsi="Times New Roman" w:cs="Times New Roman"/>
          <w:sz w:val="28"/>
          <w:szCs w:val="28"/>
        </w:rPr>
        <w:t xml:space="preserve"> </w:t>
      </w:r>
      <w:r w:rsidR="00174C54">
        <w:rPr>
          <w:rFonts w:ascii="Times New Roman" w:hAnsi="Times New Roman" w:cs="Times New Roman"/>
          <w:sz w:val="28"/>
          <w:szCs w:val="28"/>
        </w:rPr>
        <w:t>регионального</w:t>
      </w:r>
      <w:r w:rsidRPr="004263AC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174C54">
        <w:rPr>
          <w:rFonts w:ascii="Times New Roman" w:hAnsi="Times New Roman" w:cs="Times New Roman"/>
          <w:sz w:val="28"/>
          <w:szCs w:val="28"/>
        </w:rPr>
        <w:t>экологического</w:t>
      </w:r>
      <w:r w:rsidRPr="004263AC">
        <w:rPr>
          <w:rFonts w:ascii="Times New Roman" w:hAnsi="Times New Roman" w:cs="Times New Roman"/>
          <w:sz w:val="28"/>
          <w:szCs w:val="28"/>
        </w:rPr>
        <w:t xml:space="preserve"> контроля (надзора) </w:t>
      </w:r>
      <w:r w:rsidR="0043616D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AB6D29">
        <w:rPr>
          <w:rFonts w:ascii="Times New Roman" w:hAnsi="Times New Roman" w:cs="Times New Roman"/>
          <w:sz w:val="28"/>
          <w:szCs w:val="28"/>
        </w:rPr>
        <w:t>.</w:t>
      </w:r>
    </w:p>
    <w:p w14:paraId="6262CEF4" w14:textId="4F1C7456" w:rsidR="0022607D" w:rsidRDefault="00AB6D29" w:rsidP="00D50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4263AC" w:rsidRPr="004263A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положениями Федерального закона от 31 июля 2020 г. № 248-ФЗ</w:t>
      </w:r>
      <w:r w:rsidR="0043616D">
        <w:rPr>
          <w:rFonts w:ascii="Times New Roman" w:hAnsi="Times New Roman" w:cs="Times New Roman"/>
          <w:sz w:val="28"/>
          <w:szCs w:val="28"/>
        </w:rPr>
        <w:t xml:space="preserve"> </w:t>
      </w:r>
      <w:r w:rsidR="004263AC" w:rsidRPr="004263AC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 и постановлением Правительства Российской Федерации</w:t>
      </w:r>
      <w:r w:rsidR="004263AC">
        <w:rPr>
          <w:rFonts w:ascii="Times New Roman" w:hAnsi="Times New Roman" w:cs="Times New Roman"/>
          <w:sz w:val="28"/>
          <w:szCs w:val="28"/>
        </w:rPr>
        <w:t xml:space="preserve"> </w:t>
      </w:r>
      <w:r w:rsidR="004263AC" w:rsidRPr="004263AC">
        <w:rPr>
          <w:rFonts w:ascii="Times New Roman" w:hAnsi="Times New Roman" w:cs="Times New Roman"/>
          <w:sz w:val="28"/>
          <w:szCs w:val="28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9CCFA3F" w14:textId="77777777" w:rsidR="00A05172" w:rsidRPr="004263AC" w:rsidRDefault="00A05172" w:rsidP="00426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F07F1A" w14:textId="6316E225" w:rsidR="00831FE6" w:rsidRPr="00AD5229" w:rsidRDefault="002F4D9D" w:rsidP="002F4D9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текущего состояния </w:t>
      </w:r>
      <w:r w:rsidR="003E4828" w:rsidRPr="00AD5229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регионального государственного </w:t>
      </w:r>
    </w:p>
    <w:p w14:paraId="57866A14" w14:textId="535B2F64" w:rsidR="00806950" w:rsidRPr="00AD5229" w:rsidRDefault="003E4828" w:rsidP="003E4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29">
        <w:rPr>
          <w:rFonts w:ascii="Times New Roman" w:hAnsi="Times New Roman" w:cs="Times New Roman"/>
          <w:b/>
          <w:bCs/>
          <w:sz w:val="28"/>
          <w:szCs w:val="28"/>
        </w:rPr>
        <w:t>экологического контроля (надзора</w:t>
      </w:r>
      <w:r w:rsidR="00831FE6" w:rsidRPr="00AD522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01A84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Смоленской области</w:t>
      </w:r>
    </w:p>
    <w:p w14:paraId="0BD3D20B" w14:textId="77777777" w:rsidR="00831FE6" w:rsidRDefault="00831FE6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D6543" w14:textId="78D1D958" w:rsidR="00473F8C" w:rsidRPr="00473F8C" w:rsidRDefault="008E1FD9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экологии Смоленской области </w:t>
      </w:r>
      <w:r w:rsidR="00C43FE6">
        <w:rPr>
          <w:rFonts w:ascii="Times New Roman" w:hAnsi="Times New Roman" w:cs="Times New Roman"/>
          <w:sz w:val="28"/>
          <w:szCs w:val="28"/>
        </w:rPr>
        <w:br/>
      </w:r>
      <w:r w:rsidR="00473F8C" w:rsidRPr="00473F8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473F8C" w:rsidRPr="00473F8C">
        <w:rPr>
          <w:rFonts w:ascii="Times New Roman" w:hAnsi="Times New Roman" w:cs="Times New Roman"/>
          <w:sz w:val="28"/>
          <w:szCs w:val="28"/>
        </w:rPr>
        <w:t>) осуществл</w:t>
      </w:r>
      <w:r w:rsidR="004343A2">
        <w:rPr>
          <w:rFonts w:ascii="Times New Roman" w:hAnsi="Times New Roman" w:cs="Times New Roman"/>
          <w:sz w:val="28"/>
          <w:szCs w:val="28"/>
        </w:rPr>
        <w:t>яется</w:t>
      </w:r>
      <w:r w:rsidR="00473F8C" w:rsidRPr="00473F8C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экологический </w:t>
      </w:r>
      <w:r w:rsidR="004913BB">
        <w:rPr>
          <w:rFonts w:ascii="Times New Roman" w:hAnsi="Times New Roman" w:cs="Times New Roman"/>
          <w:sz w:val="28"/>
          <w:szCs w:val="28"/>
        </w:rPr>
        <w:t>контроль (</w:t>
      </w:r>
      <w:r w:rsidR="00473F8C" w:rsidRPr="00473F8C">
        <w:rPr>
          <w:rFonts w:ascii="Times New Roman" w:hAnsi="Times New Roman" w:cs="Times New Roman"/>
          <w:sz w:val="28"/>
          <w:szCs w:val="28"/>
        </w:rPr>
        <w:t>надзор</w:t>
      </w:r>
      <w:r w:rsidR="004913BB">
        <w:rPr>
          <w:rFonts w:ascii="Times New Roman" w:hAnsi="Times New Roman" w:cs="Times New Roman"/>
          <w:sz w:val="28"/>
          <w:szCs w:val="28"/>
        </w:rPr>
        <w:t>)</w:t>
      </w:r>
      <w:r w:rsidR="00473F8C" w:rsidRPr="00473F8C">
        <w:rPr>
          <w:rFonts w:ascii="Times New Roman" w:hAnsi="Times New Roman" w:cs="Times New Roman"/>
          <w:sz w:val="28"/>
          <w:szCs w:val="28"/>
        </w:rPr>
        <w:t xml:space="preserve"> </w:t>
      </w:r>
      <w:r w:rsidR="004343A2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="00473F8C" w:rsidRPr="00473F8C">
        <w:rPr>
          <w:rFonts w:ascii="Times New Roman" w:hAnsi="Times New Roman" w:cs="Times New Roman"/>
          <w:sz w:val="28"/>
          <w:szCs w:val="28"/>
        </w:rPr>
        <w:t xml:space="preserve">за: </w:t>
      </w:r>
    </w:p>
    <w:p w14:paraId="5A481380" w14:textId="77777777" w:rsidR="00473F8C" w:rsidRPr="00473F8C" w:rsidRDefault="00473F8C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8C">
        <w:rPr>
          <w:rFonts w:ascii="Times New Roman" w:hAnsi="Times New Roman" w:cs="Times New Roman"/>
          <w:sz w:val="28"/>
          <w:szCs w:val="28"/>
        </w:rPr>
        <w:t>- использованием и охраной водных объектов;</w:t>
      </w:r>
    </w:p>
    <w:p w14:paraId="1A210CB7" w14:textId="77777777" w:rsidR="00473F8C" w:rsidRPr="00473F8C" w:rsidRDefault="00473F8C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8C">
        <w:rPr>
          <w:rFonts w:ascii="Times New Roman" w:hAnsi="Times New Roman" w:cs="Times New Roman"/>
          <w:sz w:val="28"/>
          <w:szCs w:val="28"/>
        </w:rPr>
        <w:t xml:space="preserve">- охраной атмосферного воздуха; </w:t>
      </w:r>
    </w:p>
    <w:p w14:paraId="00F17B96" w14:textId="77777777" w:rsidR="00473F8C" w:rsidRPr="00473F8C" w:rsidRDefault="00473F8C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8C">
        <w:rPr>
          <w:rFonts w:ascii="Times New Roman" w:hAnsi="Times New Roman" w:cs="Times New Roman"/>
          <w:sz w:val="28"/>
          <w:szCs w:val="28"/>
        </w:rPr>
        <w:t>- деятельностью в области обращения с отходами;</w:t>
      </w:r>
    </w:p>
    <w:p w14:paraId="4B1ED852" w14:textId="77777777" w:rsidR="00473F8C" w:rsidRPr="00473F8C" w:rsidRDefault="00473F8C" w:rsidP="00473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8C">
        <w:rPr>
          <w:rFonts w:ascii="Times New Roman" w:hAnsi="Times New Roman" w:cs="Times New Roman"/>
          <w:sz w:val="28"/>
          <w:szCs w:val="28"/>
        </w:rPr>
        <w:t>- соблюдением природоохранных требований.</w:t>
      </w:r>
    </w:p>
    <w:p w14:paraId="6F261BBC" w14:textId="77777777" w:rsidR="00C43FE6" w:rsidRPr="009E48C4" w:rsidRDefault="00C43FE6" w:rsidP="00C4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возложенных полномочий </w:t>
      </w:r>
      <w:r w:rsidRPr="00C43FE6">
        <w:rPr>
          <w:rFonts w:ascii="Times New Roman" w:hAnsi="Times New Roman" w:cs="Times New Roman"/>
          <w:sz w:val="28"/>
          <w:szCs w:val="28"/>
        </w:rPr>
        <w:t xml:space="preserve">Министерством разработан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C43FE6">
        <w:rPr>
          <w:rFonts w:ascii="Times New Roman" w:hAnsi="Times New Roman" w:cs="Times New Roman"/>
          <w:sz w:val="28"/>
          <w:szCs w:val="28"/>
        </w:rPr>
        <w:t>и опубликован Приказ от 30.01.2024 №0019/0103 «Об утверждении перечня нормативных правовых актов, содержащих обязательные требования, оценка соблюдения которых является предметом регионального государственного экологического контроля (надзора) надзора на территории Смоленской области».</w:t>
      </w:r>
    </w:p>
    <w:p w14:paraId="2D35533C" w14:textId="4E1C0D43" w:rsidR="00D84FE0" w:rsidRDefault="00D84FE0" w:rsidP="009E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C4">
        <w:rPr>
          <w:rFonts w:ascii="Times New Roman" w:hAnsi="Times New Roman" w:cs="Times New Roman"/>
          <w:sz w:val="28"/>
          <w:szCs w:val="28"/>
        </w:rPr>
        <w:lastRenderedPageBreak/>
        <w:t>При организации регионального</w:t>
      </w:r>
      <w:r w:rsidR="002136F2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Pr="009E48C4">
        <w:rPr>
          <w:rFonts w:ascii="Times New Roman" w:hAnsi="Times New Roman" w:cs="Times New Roman"/>
          <w:sz w:val="28"/>
          <w:szCs w:val="28"/>
        </w:rPr>
        <w:t xml:space="preserve"> экологического </w:t>
      </w:r>
      <w:r w:rsidR="004913BB">
        <w:rPr>
          <w:rFonts w:ascii="Times New Roman" w:hAnsi="Times New Roman" w:cs="Times New Roman"/>
          <w:sz w:val="28"/>
          <w:szCs w:val="28"/>
        </w:rPr>
        <w:t>контроля (</w:t>
      </w:r>
      <w:r w:rsidRPr="009E48C4">
        <w:rPr>
          <w:rFonts w:ascii="Times New Roman" w:hAnsi="Times New Roman" w:cs="Times New Roman"/>
          <w:sz w:val="28"/>
          <w:szCs w:val="28"/>
        </w:rPr>
        <w:t>надзора</w:t>
      </w:r>
      <w:r w:rsidR="00EF73B7">
        <w:rPr>
          <w:rFonts w:ascii="Times New Roman" w:hAnsi="Times New Roman" w:cs="Times New Roman"/>
          <w:sz w:val="28"/>
          <w:szCs w:val="28"/>
        </w:rPr>
        <w:t>)</w:t>
      </w:r>
      <w:r w:rsidRPr="009E48C4">
        <w:rPr>
          <w:rFonts w:ascii="Times New Roman" w:hAnsi="Times New Roman" w:cs="Times New Roman"/>
          <w:sz w:val="28"/>
          <w:szCs w:val="28"/>
        </w:rPr>
        <w:t xml:space="preserve"> </w:t>
      </w:r>
      <w:r w:rsidR="001C62F5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="00B14FC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E48C4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B14FC3">
        <w:rPr>
          <w:rFonts w:ascii="Times New Roman" w:hAnsi="Times New Roman" w:cs="Times New Roman"/>
          <w:sz w:val="28"/>
          <w:szCs w:val="28"/>
        </w:rPr>
        <w:br/>
      </w:r>
      <w:r w:rsidRPr="009E48C4">
        <w:rPr>
          <w:rFonts w:ascii="Times New Roman" w:hAnsi="Times New Roman" w:cs="Times New Roman"/>
          <w:sz w:val="28"/>
          <w:szCs w:val="28"/>
        </w:rPr>
        <w:t>риск-ориентированный подход.</w:t>
      </w:r>
    </w:p>
    <w:p w14:paraId="3AE4D5F2" w14:textId="2FF5B6A3" w:rsidR="00670F2B" w:rsidRDefault="00C2122A" w:rsidP="0067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9138F">
        <w:rPr>
          <w:rFonts w:ascii="Times New Roman" w:hAnsi="Times New Roman" w:cs="Times New Roman"/>
          <w:sz w:val="28"/>
          <w:szCs w:val="28"/>
        </w:rPr>
        <w:t>продолжается действие моратория, установленного п</w:t>
      </w:r>
      <w:r w:rsidR="0089138F" w:rsidRPr="0089138F">
        <w:rPr>
          <w:rFonts w:ascii="Times New Roman" w:hAnsi="Times New Roman" w:cs="Times New Roman"/>
          <w:sz w:val="28"/>
          <w:szCs w:val="28"/>
        </w:rPr>
        <w:t>остановление</w:t>
      </w:r>
      <w:r w:rsidR="0089138F">
        <w:rPr>
          <w:rFonts w:ascii="Times New Roman" w:hAnsi="Times New Roman" w:cs="Times New Roman"/>
          <w:sz w:val="28"/>
          <w:szCs w:val="28"/>
        </w:rPr>
        <w:t>м</w:t>
      </w:r>
      <w:r w:rsidR="0089138F" w:rsidRPr="0089138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A62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9138F" w:rsidRPr="0089138F">
        <w:rPr>
          <w:rFonts w:ascii="Times New Roman" w:hAnsi="Times New Roman" w:cs="Times New Roman"/>
          <w:sz w:val="28"/>
          <w:szCs w:val="28"/>
        </w:rPr>
        <w:t>Ф</w:t>
      </w:r>
      <w:r w:rsidR="005A6244">
        <w:rPr>
          <w:rFonts w:ascii="Times New Roman" w:hAnsi="Times New Roman" w:cs="Times New Roman"/>
          <w:sz w:val="28"/>
          <w:szCs w:val="28"/>
        </w:rPr>
        <w:t>едерации</w:t>
      </w:r>
      <w:r w:rsidR="0089138F" w:rsidRPr="0089138F">
        <w:rPr>
          <w:rFonts w:ascii="Times New Roman" w:hAnsi="Times New Roman" w:cs="Times New Roman"/>
          <w:sz w:val="28"/>
          <w:szCs w:val="28"/>
        </w:rPr>
        <w:t xml:space="preserve"> от 10.03.2022 </w:t>
      </w:r>
      <w:r w:rsidR="0089138F">
        <w:rPr>
          <w:rFonts w:ascii="Times New Roman" w:hAnsi="Times New Roman" w:cs="Times New Roman"/>
          <w:sz w:val="28"/>
          <w:szCs w:val="28"/>
        </w:rPr>
        <w:t>№</w:t>
      </w:r>
      <w:r w:rsidR="0089138F" w:rsidRPr="0089138F">
        <w:rPr>
          <w:rFonts w:ascii="Times New Roman" w:hAnsi="Times New Roman" w:cs="Times New Roman"/>
          <w:sz w:val="28"/>
          <w:szCs w:val="28"/>
        </w:rPr>
        <w:t xml:space="preserve"> 336 </w:t>
      </w:r>
      <w:r w:rsidR="0089138F">
        <w:rPr>
          <w:rFonts w:ascii="Times New Roman" w:hAnsi="Times New Roman" w:cs="Times New Roman"/>
          <w:sz w:val="28"/>
          <w:szCs w:val="28"/>
        </w:rPr>
        <w:t>«</w:t>
      </w:r>
      <w:r w:rsidR="0089138F" w:rsidRPr="0089138F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89138F">
        <w:rPr>
          <w:rFonts w:ascii="Times New Roman" w:hAnsi="Times New Roman" w:cs="Times New Roman"/>
          <w:sz w:val="28"/>
          <w:szCs w:val="28"/>
        </w:rPr>
        <w:t>дзора), муниципального контроля»</w:t>
      </w:r>
      <w:r w:rsidR="002E775C">
        <w:rPr>
          <w:rFonts w:ascii="Times New Roman" w:hAnsi="Times New Roman" w:cs="Times New Roman"/>
          <w:sz w:val="28"/>
          <w:szCs w:val="28"/>
        </w:rPr>
        <w:t xml:space="preserve"> (далее – Постановление № 336)</w:t>
      </w:r>
      <w:r w:rsidR="00280D72">
        <w:rPr>
          <w:rFonts w:ascii="Times New Roman" w:hAnsi="Times New Roman" w:cs="Times New Roman"/>
          <w:sz w:val="28"/>
          <w:szCs w:val="28"/>
        </w:rPr>
        <w:t>, на осуществление контрольной (надзорной) деятельности, в том числе и на осуществление регионального государственного экологического контроля (надзора) на территории Смоленской области</w:t>
      </w:r>
      <w:r w:rsidR="0089138F">
        <w:rPr>
          <w:rFonts w:ascii="Times New Roman" w:hAnsi="Times New Roman" w:cs="Times New Roman"/>
          <w:sz w:val="28"/>
          <w:szCs w:val="28"/>
        </w:rPr>
        <w:t>.</w:t>
      </w:r>
    </w:p>
    <w:p w14:paraId="69199161" w14:textId="316B269B" w:rsidR="000C1BCF" w:rsidRDefault="005A6244" w:rsidP="0067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11(3) Постановления № 336 план проведения плановых проверок на 2025 год </w:t>
      </w:r>
      <w:r w:rsidR="000C1BCF">
        <w:rPr>
          <w:rFonts w:ascii="Times New Roman" w:hAnsi="Times New Roman" w:cs="Times New Roman"/>
          <w:sz w:val="28"/>
          <w:szCs w:val="28"/>
        </w:rPr>
        <w:t xml:space="preserve">Министерством не </w:t>
      </w:r>
      <w:r w:rsidR="00637312">
        <w:rPr>
          <w:rFonts w:ascii="Times New Roman" w:hAnsi="Times New Roman" w:cs="Times New Roman"/>
          <w:sz w:val="28"/>
          <w:szCs w:val="28"/>
        </w:rPr>
        <w:t xml:space="preserve">составляется и на утверждение </w:t>
      </w:r>
      <w:r w:rsidR="00637312">
        <w:rPr>
          <w:rFonts w:ascii="Times New Roman" w:hAnsi="Times New Roman" w:cs="Times New Roman"/>
          <w:sz w:val="28"/>
          <w:szCs w:val="28"/>
        </w:rPr>
        <w:br/>
        <w:t>в</w:t>
      </w:r>
      <w:r w:rsidR="000C1BCF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637312">
        <w:rPr>
          <w:rFonts w:ascii="Times New Roman" w:hAnsi="Times New Roman" w:cs="Times New Roman"/>
          <w:sz w:val="28"/>
          <w:szCs w:val="28"/>
        </w:rPr>
        <w:t>у</w:t>
      </w:r>
      <w:r w:rsidR="000C1BC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E775C" w:rsidRPr="002E775C">
        <w:rPr>
          <w:rFonts w:ascii="Times New Roman" w:hAnsi="Times New Roman" w:cs="Times New Roman"/>
          <w:sz w:val="28"/>
          <w:szCs w:val="28"/>
        </w:rPr>
        <w:t xml:space="preserve"> </w:t>
      </w:r>
      <w:r w:rsidR="002E775C">
        <w:rPr>
          <w:rFonts w:ascii="Times New Roman" w:hAnsi="Times New Roman" w:cs="Times New Roman"/>
          <w:sz w:val="28"/>
          <w:szCs w:val="28"/>
        </w:rPr>
        <w:t>не направляется</w:t>
      </w:r>
      <w:r w:rsidR="000C1BCF">
        <w:rPr>
          <w:rFonts w:ascii="Times New Roman" w:hAnsi="Times New Roman" w:cs="Times New Roman"/>
          <w:sz w:val="28"/>
          <w:szCs w:val="28"/>
        </w:rPr>
        <w:t>.</w:t>
      </w:r>
    </w:p>
    <w:p w14:paraId="52D9D188" w14:textId="64B55E74" w:rsidR="00062BB0" w:rsidRDefault="00CA323B" w:rsidP="00670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8B08C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Смоленской области </w:t>
      </w:r>
      <w:r w:rsidR="00062BB0">
        <w:rPr>
          <w:rFonts w:ascii="Times New Roman" w:hAnsi="Times New Roman" w:cs="Times New Roman"/>
          <w:sz w:val="28"/>
          <w:szCs w:val="28"/>
        </w:rPr>
        <w:br/>
      </w:r>
      <w:r w:rsidR="008B08C7">
        <w:rPr>
          <w:rFonts w:ascii="Times New Roman" w:hAnsi="Times New Roman" w:cs="Times New Roman"/>
          <w:sz w:val="28"/>
          <w:szCs w:val="28"/>
        </w:rPr>
        <w:t>от 29.03.2024 № 207 «</w:t>
      </w:r>
      <w:r w:rsidR="00062BB0" w:rsidRPr="00062BB0">
        <w:rPr>
          <w:rFonts w:ascii="Times New Roman" w:hAnsi="Times New Roman" w:cs="Times New Roman"/>
          <w:sz w:val="28"/>
          <w:szCs w:val="28"/>
        </w:rPr>
        <w:t xml:space="preserve">О внесении изменения в перечень индикаторов риска нарушения обязательных требований при осуществлении регионального государственного </w:t>
      </w:r>
      <w:r w:rsidR="00062BB0" w:rsidRPr="003B0827">
        <w:rPr>
          <w:rFonts w:ascii="Times New Roman" w:hAnsi="Times New Roman" w:cs="Times New Roman"/>
          <w:sz w:val="28"/>
          <w:szCs w:val="28"/>
        </w:rPr>
        <w:t>экологического контроля (надзора) на территории Смоленской области</w:t>
      </w:r>
      <w:r w:rsidR="008B08C7" w:rsidRPr="003B0827">
        <w:rPr>
          <w:rFonts w:ascii="Times New Roman" w:hAnsi="Times New Roman" w:cs="Times New Roman"/>
          <w:sz w:val="28"/>
          <w:szCs w:val="28"/>
        </w:rPr>
        <w:t>»</w:t>
      </w:r>
      <w:r w:rsidR="009A04F3" w:rsidRPr="003B0827">
        <w:rPr>
          <w:rFonts w:ascii="Times New Roman" w:hAnsi="Times New Roman" w:cs="Times New Roman"/>
          <w:sz w:val="28"/>
          <w:szCs w:val="28"/>
        </w:rPr>
        <w:t xml:space="preserve"> </w:t>
      </w:r>
      <w:r w:rsidRPr="003B0827">
        <w:rPr>
          <w:rFonts w:ascii="Times New Roman" w:hAnsi="Times New Roman" w:cs="Times New Roman"/>
          <w:sz w:val="28"/>
          <w:szCs w:val="28"/>
        </w:rPr>
        <w:t>за</w:t>
      </w:r>
      <w:r w:rsidR="00D93680" w:rsidRPr="003B0827">
        <w:rPr>
          <w:rFonts w:ascii="Times New Roman" w:hAnsi="Times New Roman" w:cs="Times New Roman"/>
          <w:sz w:val="28"/>
          <w:szCs w:val="28"/>
        </w:rPr>
        <w:t xml:space="preserve"> истекший</w:t>
      </w:r>
      <w:r w:rsidRPr="003B0827">
        <w:rPr>
          <w:rFonts w:ascii="Times New Roman" w:hAnsi="Times New Roman" w:cs="Times New Roman"/>
          <w:sz w:val="28"/>
          <w:szCs w:val="28"/>
        </w:rPr>
        <w:t xml:space="preserve"> период 2024 </w:t>
      </w:r>
      <w:r w:rsidR="00D93680" w:rsidRPr="003B082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B0827">
        <w:rPr>
          <w:rFonts w:ascii="Times New Roman" w:hAnsi="Times New Roman" w:cs="Times New Roman"/>
          <w:sz w:val="28"/>
          <w:szCs w:val="28"/>
        </w:rPr>
        <w:t xml:space="preserve">внесены изменения в перечень </w:t>
      </w:r>
      <w:r w:rsidR="00784D71" w:rsidRPr="003B0827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</w:t>
      </w:r>
      <w:r w:rsidR="00CE1B97">
        <w:rPr>
          <w:rFonts w:ascii="Times New Roman" w:hAnsi="Times New Roman" w:cs="Times New Roman"/>
          <w:sz w:val="28"/>
          <w:szCs w:val="28"/>
        </w:rPr>
        <w:t>. В течение 2024 года были актуальны такие индикаторы риска, как</w:t>
      </w:r>
      <w:r w:rsidR="00062BB0" w:rsidRPr="003B0827">
        <w:rPr>
          <w:rFonts w:ascii="Times New Roman" w:hAnsi="Times New Roman" w:cs="Times New Roman"/>
          <w:sz w:val="28"/>
          <w:szCs w:val="28"/>
        </w:rPr>
        <w:t>:</w:t>
      </w:r>
    </w:p>
    <w:p w14:paraId="46203ACB" w14:textId="642AAEA5" w:rsidR="00062BB0" w:rsidRPr="00062BB0" w:rsidRDefault="0015482C" w:rsidP="0006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2BB0" w:rsidRPr="0006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62BB0" w:rsidRPr="00062BB0">
        <w:rPr>
          <w:rFonts w:ascii="Times New Roman" w:hAnsi="Times New Roman" w:cs="Times New Roman"/>
          <w:sz w:val="28"/>
          <w:szCs w:val="28"/>
        </w:rPr>
        <w:t>одача юридическим лицом, индивидуальным предпринимателем заявления об актуализации учетных сведений об объекте, оказывающем негативное воздействие на окружающую среду (далее - объект НВОС), по истечении тридцати дней со дня го</w:t>
      </w:r>
      <w:r w:rsidR="00410B30">
        <w:rPr>
          <w:rFonts w:ascii="Times New Roman" w:hAnsi="Times New Roman" w:cs="Times New Roman"/>
          <w:sz w:val="28"/>
          <w:szCs w:val="28"/>
        </w:rPr>
        <w:t>сударственной регистрации</w:t>
      </w:r>
      <w:r w:rsidR="004A40F4">
        <w:rPr>
          <w:rFonts w:ascii="Times New Roman" w:hAnsi="Times New Roman" w:cs="Times New Roman"/>
          <w:sz w:val="28"/>
          <w:szCs w:val="28"/>
        </w:rPr>
        <w:t xml:space="preserve"> таких как</w:t>
      </w:r>
      <w:r w:rsidR="00062BB0" w:rsidRPr="00062BB0">
        <w:rPr>
          <w:rFonts w:ascii="Times New Roman" w:hAnsi="Times New Roman" w:cs="Times New Roman"/>
          <w:sz w:val="28"/>
          <w:szCs w:val="28"/>
        </w:rPr>
        <w:t>:</w:t>
      </w:r>
    </w:p>
    <w:p w14:paraId="036A4780" w14:textId="77777777" w:rsidR="00062BB0" w:rsidRPr="00062BB0" w:rsidRDefault="00062BB0" w:rsidP="0006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B0">
        <w:rPr>
          <w:rFonts w:ascii="Times New Roman" w:hAnsi="Times New Roman" w:cs="Times New Roman"/>
          <w:sz w:val="28"/>
          <w:szCs w:val="28"/>
        </w:rPr>
        <w:t>- изменение места нахождения объекта НВОС;</w:t>
      </w:r>
    </w:p>
    <w:p w14:paraId="54E82BF1" w14:textId="77777777" w:rsidR="003B0827" w:rsidRDefault="00062BB0" w:rsidP="0006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B0">
        <w:rPr>
          <w:rFonts w:ascii="Times New Roman" w:hAnsi="Times New Roman" w:cs="Times New Roman"/>
          <w:sz w:val="28"/>
          <w:szCs w:val="28"/>
        </w:rPr>
        <w:t>- изменение характеристик технологических процессов основных производств, источников загрязнения окружающей среды</w:t>
      </w:r>
      <w:r w:rsidR="003B0827">
        <w:rPr>
          <w:rFonts w:ascii="Times New Roman" w:hAnsi="Times New Roman" w:cs="Times New Roman"/>
          <w:sz w:val="28"/>
          <w:szCs w:val="28"/>
        </w:rPr>
        <w:t>;</w:t>
      </w:r>
    </w:p>
    <w:p w14:paraId="1F45A6FC" w14:textId="474B2E70" w:rsidR="00062BB0" w:rsidRPr="00062BB0" w:rsidRDefault="003B0827" w:rsidP="0006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827">
        <w:rPr>
          <w:rFonts w:ascii="Times New Roman" w:hAnsi="Times New Roman" w:cs="Times New Roman"/>
          <w:sz w:val="28"/>
          <w:szCs w:val="28"/>
        </w:rPr>
        <w:t>изменение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</w:t>
      </w:r>
      <w:r w:rsidR="00B35FD1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062BB0" w:rsidRPr="00062BB0">
        <w:rPr>
          <w:rFonts w:ascii="Times New Roman" w:hAnsi="Times New Roman" w:cs="Times New Roman"/>
          <w:sz w:val="28"/>
          <w:szCs w:val="28"/>
        </w:rPr>
        <w:t>;</w:t>
      </w:r>
    </w:p>
    <w:p w14:paraId="4EC2D7E9" w14:textId="0A5A988B" w:rsidR="00062BB0" w:rsidRPr="00062BB0" w:rsidRDefault="0015482C" w:rsidP="0006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2BB0" w:rsidRPr="00062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62BB0" w:rsidRPr="00062BB0">
        <w:rPr>
          <w:rFonts w:ascii="Times New Roman" w:hAnsi="Times New Roman" w:cs="Times New Roman"/>
          <w:sz w:val="28"/>
          <w:szCs w:val="28"/>
        </w:rPr>
        <w:t>оступление в Министерство природных ресурсов и экологии Смоленской области:</w:t>
      </w:r>
    </w:p>
    <w:p w14:paraId="2ACBCF48" w14:textId="77777777" w:rsidR="00062BB0" w:rsidRPr="00062BB0" w:rsidRDefault="00062BB0" w:rsidP="0006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B0">
        <w:rPr>
          <w:rFonts w:ascii="Times New Roman" w:hAnsi="Times New Roman" w:cs="Times New Roman"/>
          <w:sz w:val="28"/>
          <w:szCs w:val="28"/>
        </w:rPr>
        <w:t>- в течение календарного года не менее двух идентичных обращений (заявлений) граждан, а также информации, полученной в результате межведомственного взаимодействия от других государственных органов, содержащих сведения, свидетельствующие о возможном нарушении природоохранного законодательства при эксплуатации конкретного объекта НВОС, подлежащего региональному государственному экологическому контролю (надзору) на территории Смоленской области;</w:t>
      </w:r>
    </w:p>
    <w:p w14:paraId="42ECFD02" w14:textId="77777777" w:rsidR="00B35FD1" w:rsidRDefault="00062BB0" w:rsidP="0006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B0">
        <w:rPr>
          <w:rFonts w:ascii="Times New Roman" w:hAnsi="Times New Roman" w:cs="Times New Roman"/>
          <w:sz w:val="28"/>
          <w:szCs w:val="28"/>
        </w:rPr>
        <w:t xml:space="preserve">- информации от граждан об аварийных выбросах от сооружений, технических устройств, оборудования, которые выделяют в атмосферный воздух загрязняющие вещества, эксплуатируемых юридическими лицами и индивидуальными предпринимателями, вызвавших загрязнение атмосферного воздуха, которое может </w:t>
      </w:r>
      <w:r w:rsidRPr="00062BB0">
        <w:rPr>
          <w:rFonts w:ascii="Times New Roman" w:hAnsi="Times New Roman" w:cs="Times New Roman"/>
          <w:sz w:val="28"/>
          <w:szCs w:val="28"/>
        </w:rPr>
        <w:lastRenderedPageBreak/>
        <w:t xml:space="preserve">угрожать или угрожает жизни и здоровью людей либо нанесло вред здоровью </w:t>
      </w:r>
      <w:r>
        <w:rPr>
          <w:rFonts w:ascii="Times New Roman" w:hAnsi="Times New Roman" w:cs="Times New Roman"/>
          <w:sz w:val="28"/>
          <w:szCs w:val="28"/>
        </w:rPr>
        <w:t>людей и (или) окружающей среде</w:t>
      </w:r>
      <w:r w:rsidR="00B35FD1">
        <w:rPr>
          <w:rFonts w:ascii="Times New Roman" w:hAnsi="Times New Roman" w:cs="Times New Roman"/>
          <w:sz w:val="28"/>
          <w:szCs w:val="28"/>
        </w:rPr>
        <w:t>;</w:t>
      </w:r>
    </w:p>
    <w:p w14:paraId="372206CC" w14:textId="6AA14836" w:rsidR="00CA323B" w:rsidRDefault="00B35FD1" w:rsidP="0006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5FD1">
        <w:rPr>
          <w:rFonts w:ascii="Times New Roman" w:hAnsi="Times New Roman" w:cs="Times New Roman"/>
          <w:sz w:val="28"/>
          <w:szCs w:val="28"/>
        </w:rPr>
        <w:t>информации от собственников водных объектов, водопользователей об авариях и иных чрезвычайных ситуациях на водных объектах, которые могут угрожать или угрожают жизни и здоровью людей либо нанесли вред здоровью людей и (или) окружающей среде</w:t>
      </w:r>
      <w:r w:rsidR="00062BB0">
        <w:rPr>
          <w:rFonts w:ascii="Times New Roman" w:hAnsi="Times New Roman" w:cs="Times New Roman"/>
          <w:sz w:val="28"/>
          <w:szCs w:val="28"/>
        </w:rPr>
        <w:t xml:space="preserve"> и иные.</w:t>
      </w:r>
    </w:p>
    <w:p w14:paraId="22DF4650" w14:textId="3B7B7535" w:rsidR="00CB2025" w:rsidRDefault="009A04F3" w:rsidP="009A0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октябрь 2024 года Министерством разраб</w:t>
      </w:r>
      <w:r w:rsidR="00D46637">
        <w:rPr>
          <w:rFonts w:ascii="Times New Roman" w:hAnsi="Times New Roman" w:cs="Times New Roman"/>
          <w:sz w:val="28"/>
          <w:szCs w:val="28"/>
        </w:rPr>
        <w:t>отан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D46637">
        <w:rPr>
          <w:rFonts w:ascii="Times New Roman" w:hAnsi="Times New Roman" w:cs="Times New Roman"/>
          <w:sz w:val="28"/>
          <w:szCs w:val="28"/>
        </w:rPr>
        <w:t xml:space="preserve">постановления о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D466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D46637">
        <w:rPr>
          <w:rFonts w:ascii="Times New Roman" w:hAnsi="Times New Roman" w:cs="Times New Roman"/>
          <w:sz w:val="28"/>
          <w:szCs w:val="28"/>
        </w:rPr>
        <w:t xml:space="preserve"> в перечень индикаторов риска</w:t>
      </w:r>
      <w:r>
        <w:rPr>
          <w:rFonts w:ascii="Times New Roman" w:hAnsi="Times New Roman" w:cs="Times New Roman"/>
          <w:sz w:val="28"/>
          <w:szCs w:val="28"/>
        </w:rPr>
        <w:t>, направленных на расширение</w:t>
      </w:r>
      <w:r w:rsidR="00C12D5C">
        <w:rPr>
          <w:rFonts w:ascii="Times New Roman" w:hAnsi="Times New Roman" w:cs="Times New Roman"/>
          <w:sz w:val="28"/>
          <w:szCs w:val="28"/>
        </w:rPr>
        <w:t xml:space="preserve"> утвержденного ранее</w:t>
      </w:r>
      <w:r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Pr="009A04F3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при осуществлении регионального государственного эко</w:t>
      </w:r>
      <w:r>
        <w:rPr>
          <w:rFonts w:ascii="Times New Roman" w:hAnsi="Times New Roman" w:cs="Times New Roman"/>
          <w:sz w:val="28"/>
          <w:szCs w:val="28"/>
        </w:rPr>
        <w:t xml:space="preserve">логического контроля (надзора) </w:t>
      </w:r>
      <w:r w:rsidRPr="009A04F3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C12D5C">
        <w:rPr>
          <w:rFonts w:ascii="Times New Roman" w:hAnsi="Times New Roman" w:cs="Times New Roman"/>
          <w:sz w:val="28"/>
          <w:szCs w:val="28"/>
        </w:rPr>
        <w:t>.</w:t>
      </w:r>
    </w:p>
    <w:p w14:paraId="2F0067D8" w14:textId="77777777" w:rsidR="0085751E" w:rsidRDefault="00DD0D02" w:rsidP="00857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нормам </w:t>
      </w:r>
      <w:r w:rsidR="004B7054" w:rsidRPr="001D123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7054" w:rsidRPr="001D1238">
        <w:rPr>
          <w:rFonts w:ascii="Times New Roman" w:hAnsi="Times New Roman" w:cs="Times New Roman"/>
          <w:sz w:val="28"/>
          <w:szCs w:val="28"/>
        </w:rPr>
        <w:t xml:space="preserve"> № 336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</w:t>
      </w:r>
      <w:r w:rsidR="001D1238">
        <w:rPr>
          <w:rFonts w:ascii="Times New Roman" w:hAnsi="Times New Roman" w:cs="Times New Roman"/>
          <w:sz w:val="28"/>
          <w:szCs w:val="28"/>
        </w:rPr>
        <w:t>о</w:t>
      </w:r>
      <w:r w:rsidR="001D1238" w:rsidRPr="001D1238">
        <w:rPr>
          <w:rFonts w:ascii="Times New Roman" w:hAnsi="Times New Roman" w:cs="Times New Roman"/>
          <w:sz w:val="28"/>
          <w:szCs w:val="28"/>
        </w:rPr>
        <w:t>существ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внеплановы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(надзорны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D1238" w:rsidRPr="001D1238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по согласованию с органами прокуратуры возможно при условии, что событие, подлежащее проверке, создает непосредственную угрозу причинения вреда жизни и тяжкого вреда здоровью граждан, а также непосредственн</w:t>
      </w:r>
      <w:r w:rsidR="0085751E">
        <w:rPr>
          <w:rFonts w:ascii="Times New Roman" w:hAnsi="Times New Roman" w:cs="Times New Roman"/>
          <w:sz w:val="28"/>
          <w:szCs w:val="28"/>
        </w:rPr>
        <w:t>ую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85751E">
        <w:rPr>
          <w:rFonts w:ascii="Times New Roman" w:hAnsi="Times New Roman" w:cs="Times New Roman"/>
          <w:sz w:val="28"/>
          <w:szCs w:val="28"/>
        </w:rPr>
        <w:t>у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возникновения чрезвычайных ситуаций природного и (или) техногенного характера.</w:t>
      </w:r>
      <w:r w:rsidR="0085751E" w:rsidRPr="0085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C5FA8" w14:textId="635FC629" w:rsidR="001D1238" w:rsidRPr="001D1238" w:rsidRDefault="0085751E" w:rsidP="00857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Министерством внеплановые проверки за истекший период 2024 года не проводились.</w:t>
      </w:r>
    </w:p>
    <w:p w14:paraId="1CAB5BA7" w14:textId="0154208A" w:rsidR="004B7054" w:rsidRDefault="00753A92" w:rsidP="001D1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пунктом 3 статьи 56 Федеральным законом от 31.07.2020 </w:t>
      </w:r>
      <w:r w:rsidR="00680F56">
        <w:rPr>
          <w:rFonts w:ascii="Times New Roman" w:hAnsi="Times New Roman" w:cs="Times New Roman"/>
          <w:sz w:val="28"/>
          <w:szCs w:val="28"/>
        </w:rPr>
        <w:br/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</w:t>
      </w:r>
      <w:r w:rsidR="001D1238">
        <w:rPr>
          <w:rFonts w:ascii="Times New Roman" w:hAnsi="Times New Roman" w:cs="Times New Roman"/>
          <w:sz w:val="28"/>
          <w:szCs w:val="28"/>
        </w:rPr>
        <w:t xml:space="preserve">(далее – Закон № 248-ФЗ) </w:t>
      </w:r>
      <w:r w:rsidR="001D1238" w:rsidRPr="001D1238">
        <w:rPr>
          <w:rFonts w:ascii="Times New Roman" w:hAnsi="Times New Roman" w:cs="Times New Roman"/>
          <w:sz w:val="28"/>
          <w:szCs w:val="28"/>
        </w:rPr>
        <w:t>предусмотрено проведение контрольных (надзорных) мероприятий без взаимодействия с контролируемым лицом, таки</w:t>
      </w:r>
      <w:r w:rsidR="00D93680">
        <w:rPr>
          <w:rFonts w:ascii="Times New Roman" w:hAnsi="Times New Roman" w:cs="Times New Roman"/>
          <w:sz w:val="28"/>
          <w:szCs w:val="28"/>
        </w:rPr>
        <w:t>х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как наблюдени</w:t>
      </w:r>
      <w:r w:rsidR="0045381A">
        <w:rPr>
          <w:rFonts w:ascii="Times New Roman" w:hAnsi="Times New Roman" w:cs="Times New Roman"/>
          <w:sz w:val="28"/>
          <w:szCs w:val="28"/>
        </w:rPr>
        <w:t>я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</w:t>
      </w:r>
      <w:r w:rsidR="00D93680">
        <w:rPr>
          <w:rFonts w:ascii="Times New Roman" w:hAnsi="Times New Roman" w:cs="Times New Roman"/>
          <w:sz w:val="28"/>
          <w:szCs w:val="28"/>
        </w:rPr>
        <w:t xml:space="preserve"> (мониторинг безопасности)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и выездно</w:t>
      </w:r>
      <w:r w:rsidR="00D93680">
        <w:rPr>
          <w:rFonts w:ascii="Times New Roman" w:hAnsi="Times New Roman" w:cs="Times New Roman"/>
          <w:sz w:val="28"/>
          <w:szCs w:val="28"/>
        </w:rPr>
        <w:t>го</w:t>
      </w:r>
      <w:r w:rsidR="001D1238" w:rsidRPr="001D1238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D93680">
        <w:rPr>
          <w:rFonts w:ascii="Times New Roman" w:hAnsi="Times New Roman" w:cs="Times New Roman"/>
          <w:sz w:val="28"/>
          <w:szCs w:val="28"/>
        </w:rPr>
        <w:t>я</w:t>
      </w:r>
      <w:r w:rsidR="001D1238" w:rsidRPr="001D1238">
        <w:rPr>
          <w:rFonts w:ascii="Times New Roman" w:hAnsi="Times New Roman" w:cs="Times New Roman"/>
          <w:sz w:val="28"/>
          <w:szCs w:val="28"/>
        </w:rPr>
        <w:t>.</w:t>
      </w:r>
    </w:p>
    <w:p w14:paraId="5D500727" w14:textId="77777777" w:rsidR="00611071" w:rsidRPr="00611071" w:rsidRDefault="006D28A2" w:rsidP="0061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8A2">
        <w:rPr>
          <w:rFonts w:ascii="Times New Roman" w:hAnsi="Times New Roman" w:cs="Times New Roman"/>
          <w:sz w:val="28"/>
          <w:szCs w:val="28"/>
        </w:rPr>
        <w:t>Вместе с тем постановлением № 336 установлен мораторий на проведение внеплановых контрольных (надзорных) мероприятий в 2024 году, которые подпадают под действие Федерального закона от 31.07.2020 № 248-ФЗ «О государственном контроле (надзоре) и муниципальном контроле в Российской Федерации», но не распространяется на прокурорский надзор</w:t>
      </w:r>
      <w:r w:rsidRPr="00611071">
        <w:rPr>
          <w:rFonts w:ascii="Times New Roman" w:hAnsi="Times New Roman" w:cs="Times New Roman"/>
          <w:sz w:val="28"/>
          <w:szCs w:val="28"/>
        </w:rPr>
        <w:t>.</w:t>
      </w:r>
    </w:p>
    <w:p w14:paraId="26472B1E" w14:textId="098112FE" w:rsidR="00611071" w:rsidRDefault="007C16E9" w:rsidP="0061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 w:rsidR="001D1238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45381A">
        <w:rPr>
          <w:rFonts w:ascii="Times New Roman" w:hAnsi="Times New Roman" w:cs="Times New Roman"/>
          <w:sz w:val="28"/>
          <w:szCs w:val="28"/>
        </w:rPr>
        <w:t>ами</w:t>
      </w:r>
      <w:r w:rsidR="001D1238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45381A">
        <w:rPr>
          <w:rFonts w:ascii="Times New Roman" w:hAnsi="Times New Roman" w:cs="Times New Roman"/>
          <w:sz w:val="28"/>
          <w:szCs w:val="28"/>
        </w:rPr>
        <w:t>в течение 2024 года</w:t>
      </w:r>
      <w:r w:rsidR="00212905">
        <w:rPr>
          <w:rFonts w:ascii="Times New Roman" w:hAnsi="Times New Roman" w:cs="Times New Roman"/>
          <w:sz w:val="28"/>
          <w:szCs w:val="28"/>
        </w:rPr>
        <w:t xml:space="preserve"> принято</w:t>
      </w:r>
      <w:r w:rsidR="001D1238">
        <w:rPr>
          <w:rFonts w:ascii="Times New Roman" w:hAnsi="Times New Roman" w:cs="Times New Roman"/>
          <w:sz w:val="28"/>
          <w:szCs w:val="28"/>
        </w:rPr>
        <w:t xml:space="preserve"> участие в проверках, проводимых по требованиям органов прокуратуры.</w:t>
      </w:r>
    </w:p>
    <w:p w14:paraId="3E5367A9" w14:textId="30625868" w:rsidR="009C259E" w:rsidRPr="00611071" w:rsidRDefault="009C259E" w:rsidP="00CB5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были </w:t>
      </w:r>
      <w:r w:rsidRPr="003541BC">
        <w:rPr>
          <w:rFonts w:ascii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Pr="003541BC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41B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3541BC">
        <w:rPr>
          <w:rFonts w:ascii="Times New Roman" w:hAnsi="Times New Roman" w:cs="Times New Roman"/>
          <w:sz w:val="28"/>
          <w:szCs w:val="28"/>
        </w:rPr>
        <w:t>в 7 районах Смоленской области</w:t>
      </w:r>
      <w:r>
        <w:rPr>
          <w:rFonts w:ascii="Times New Roman" w:hAnsi="Times New Roman" w:cs="Times New Roman"/>
          <w:sz w:val="28"/>
          <w:szCs w:val="28"/>
        </w:rPr>
        <w:t>: Вяземском, Монастырщинском, Рославльском, Руднянском, Смоленском, Сафоновском, Шумячском</w:t>
      </w:r>
      <w:r w:rsidRPr="003541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ECEF8F" w14:textId="494CE703" w:rsidR="00C12D5C" w:rsidRPr="00611071" w:rsidRDefault="0045381A" w:rsidP="00611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2D5C" w:rsidRPr="00B72C0D">
        <w:rPr>
          <w:rFonts w:ascii="Times New Roman" w:hAnsi="Times New Roman" w:cs="Times New Roman"/>
          <w:sz w:val="28"/>
          <w:szCs w:val="28"/>
        </w:rPr>
        <w:t xml:space="preserve">пециалисты отдела регионального экологического надзора приняли участие </w:t>
      </w:r>
      <w:r>
        <w:rPr>
          <w:rFonts w:ascii="Times New Roman" w:hAnsi="Times New Roman" w:cs="Times New Roman"/>
          <w:sz w:val="28"/>
          <w:szCs w:val="28"/>
        </w:rPr>
        <w:br/>
      </w:r>
      <w:r w:rsidR="00C12D5C" w:rsidRPr="00B72C0D">
        <w:rPr>
          <w:rFonts w:ascii="Times New Roman" w:hAnsi="Times New Roman" w:cs="Times New Roman"/>
          <w:sz w:val="28"/>
          <w:szCs w:val="28"/>
        </w:rPr>
        <w:t>в</w:t>
      </w:r>
      <w:r w:rsidR="00B72C0D" w:rsidRPr="00B72C0D">
        <w:rPr>
          <w:rFonts w:ascii="Times New Roman" w:hAnsi="Times New Roman" w:cs="Times New Roman"/>
          <w:sz w:val="28"/>
          <w:szCs w:val="28"/>
        </w:rPr>
        <w:t xml:space="preserve"> 1</w:t>
      </w:r>
      <w:r w:rsidR="00826DD9">
        <w:rPr>
          <w:rFonts w:ascii="Times New Roman" w:hAnsi="Times New Roman" w:cs="Times New Roman"/>
          <w:sz w:val="28"/>
          <w:szCs w:val="28"/>
        </w:rPr>
        <w:t>6</w:t>
      </w:r>
      <w:r w:rsidR="00C12D5C" w:rsidRPr="00B72C0D">
        <w:rPr>
          <w:rFonts w:ascii="Times New Roman" w:hAnsi="Times New Roman" w:cs="Times New Roman"/>
          <w:sz w:val="28"/>
          <w:szCs w:val="28"/>
        </w:rPr>
        <w:t xml:space="preserve"> проверках по требованию прокуратуры Смоленской области</w:t>
      </w:r>
      <w:r w:rsidR="003541BC">
        <w:rPr>
          <w:rFonts w:ascii="Times New Roman" w:hAnsi="Times New Roman" w:cs="Times New Roman"/>
          <w:sz w:val="28"/>
          <w:szCs w:val="28"/>
        </w:rPr>
        <w:t xml:space="preserve">, </w:t>
      </w:r>
      <w:r w:rsidR="003541BC">
        <w:rPr>
          <w:rFonts w:ascii="Times New Roman" w:hAnsi="Times New Roman" w:cs="Times New Roman"/>
          <w:sz w:val="28"/>
          <w:szCs w:val="28"/>
        </w:rPr>
        <w:br/>
        <w:t xml:space="preserve">из которых </w:t>
      </w:r>
      <w:r w:rsidR="00826DD9">
        <w:rPr>
          <w:rFonts w:ascii="Times New Roman" w:hAnsi="Times New Roman" w:cs="Times New Roman"/>
          <w:sz w:val="28"/>
          <w:szCs w:val="28"/>
        </w:rPr>
        <w:t>43,75</w:t>
      </w:r>
      <w:r w:rsidR="003541BC">
        <w:rPr>
          <w:rFonts w:ascii="Times New Roman" w:hAnsi="Times New Roman" w:cs="Times New Roman"/>
          <w:sz w:val="28"/>
          <w:szCs w:val="28"/>
        </w:rPr>
        <w:t xml:space="preserve"> %</w:t>
      </w:r>
      <w:r w:rsidR="004C268D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C268D" w:rsidRPr="004C268D">
        <w:rPr>
          <w:rFonts w:ascii="Times New Roman" w:hAnsi="Times New Roman" w:cs="Times New Roman"/>
          <w:sz w:val="28"/>
          <w:szCs w:val="28"/>
        </w:rPr>
        <w:t>проверк</w:t>
      </w:r>
      <w:r w:rsidR="004C268D">
        <w:rPr>
          <w:rFonts w:ascii="Times New Roman" w:hAnsi="Times New Roman" w:cs="Times New Roman"/>
          <w:sz w:val="28"/>
          <w:szCs w:val="28"/>
        </w:rPr>
        <w:t>и</w:t>
      </w:r>
      <w:r w:rsidR="004C268D" w:rsidRPr="004C268D">
        <w:rPr>
          <w:rFonts w:ascii="Times New Roman" w:hAnsi="Times New Roman" w:cs="Times New Roman"/>
          <w:sz w:val="28"/>
          <w:szCs w:val="28"/>
        </w:rPr>
        <w:t xml:space="preserve"> исполнения требований законодательства </w:t>
      </w:r>
      <w:r w:rsidR="00826DD9">
        <w:rPr>
          <w:rFonts w:ascii="Times New Roman" w:hAnsi="Times New Roman" w:cs="Times New Roman"/>
          <w:sz w:val="28"/>
          <w:szCs w:val="28"/>
        </w:rPr>
        <w:br/>
      </w:r>
      <w:r w:rsidR="004C268D" w:rsidRPr="004C268D">
        <w:rPr>
          <w:rFonts w:ascii="Times New Roman" w:hAnsi="Times New Roman" w:cs="Times New Roman"/>
          <w:sz w:val="28"/>
          <w:szCs w:val="28"/>
        </w:rPr>
        <w:t>об охране водных объектов</w:t>
      </w:r>
      <w:r w:rsidR="004C268D">
        <w:rPr>
          <w:rFonts w:ascii="Times New Roman" w:hAnsi="Times New Roman" w:cs="Times New Roman"/>
          <w:sz w:val="28"/>
          <w:szCs w:val="28"/>
        </w:rPr>
        <w:t>.</w:t>
      </w:r>
      <w:r w:rsidR="003541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AB3A0" w14:textId="25889E17" w:rsidR="00826DD9" w:rsidRDefault="00826DD9" w:rsidP="00826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D9">
        <w:rPr>
          <w:rFonts w:ascii="Times New Roman" w:hAnsi="Times New Roman" w:cs="Times New Roman"/>
          <w:sz w:val="28"/>
          <w:szCs w:val="28"/>
        </w:rPr>
        <w:t>По ито</w:t>
      </w:r>
      <w:r w:rsidR="00212905">
        <w:rPr>
          <w:rFonts w:ascii="Times New Roman" w:hAnsi="Times New Roman" w:cs="Times New Roman"/>
          <w:sz w:val="28"/>
          <w:szCs w:val="28"/>
        </w:rPr>
        <w:t xml:space="preserve">гам совместных проверок </w:t>
      </w:r>
      <w:r w:rsidR="00D20BA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212905">
        <w:rPr>
          <w:rFonts w:ascii="Times New Roman" w:hAnsi="Times New Roman" w:cs="Times New Roman"/>
          <w:sz w:val="28"/>
          <w:szCs w:val="28"/>
        </w:rPr>
        <w:t>нап</w:t>
      </w:r>
      <w:r w:rsidR="007C16E9">
        <w:rPr>
          <w:rFonts w:ascii="Times New Roman" w:hAnsi="Times New Roman" w:cs="Times New Roman"/>
          <w:sz w:val="28"/>
          <w:szCs w:val="28"/>
        </w:rPr>
        <w:t>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DD9">
        <w:rPr>
          <w:rFonts w:ascii="Times New Roman" w:hAnsi="Times New Roman" w:cs="Times New Roman"/>
          <w:sz w:val="28"/>
          <w:szCs w:val="28"/>
        </w:rPr>
        <w:t>справ</w:t>
      </w:r>
      <w:r w:rsidR="007C16E9">
        <w:rPr>
          <w:rFonts w:ascii="Times New Roman" w:hAnsi="Times New Roman" w:cs="Times New Roman"/>
          <w:sz w:val="28"/>
          <w:szCs w:val="28"/>
        </w:rPr>
        <w:t>ки</w:t>
      </w:r>
      <w:r w:rsidR="00D20BAD">
        <w:rPr>
          <w:rFonts w:ascii="Times New Roman" w:hAnsi="Times New Roman" w:cs="Times New Roman"/>
          <w:sz w:val="28"/>
          <w:szCs w:val="28"/>
        </w:rPr>
        <w:t xml:space="preserve"> в органы прокуратуры Смоленской области для принятия мер прокурорского реагирования</w:t>
      </w:r>
      <w:r w:rsidR="00075B17">
        <w:rPr>
          <w:rFonts w:ascii="Times New Roman" w:hAnsi="Times New Roman" w:cs="Times New Roman"/>
          <w:sz w:val="28"/>
          <w:szCs w:val="28"/>
        </w:rPr>
        <w:t xml:space="preserve"> по выявленным правонарушениям </w:t>
      </w:r>
      <w:r w:rsidR="00F92F65">
        <w:rPr>
          <w:rFonts w:ascii="Times New Roman" w:hAnsi="Times New Roman" w:cs="Times New Roman"/>
          <w:sz w:val="28"/>
          <w:szCs w:val="28"/>
        </w:rPr>
        <w:t>в сфере природоохранного законодательства</w:t>
      </w:r>
      <w:r w:rsidRPr="00826DD9">
        <w:rPr>
          <w:rFonts w:ascii="Times New Roman" w:hAnsi="Times New Roman" w:cs="Times New Roman"/>
          <w:sz w:val="28"/>
          <w:szCs w:val="28"/>
        </w:rPr>
        <w:t>.</w:t>
      </w:r>
    </w:p>
    <w:p w14:paraId="5CF56453" w14:textId="77777777" w:rsidR="00831FE6" w:rsidRPr="00691ECE" w:rsidRDefault="00831FE6" w:rsidP="00517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9E5F4" w14:textId="7AFF7575" w:rsidR="00831FE6" w:rsidRPr="00AD5229" w:rsidRDefault="00831FE6" w:rsidP="00AD522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текущего развития профилактической деятельности</w:t>
      </w:r>
      <w:r w:rsidR="00560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554A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="00241628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560598">
        <w:rPr>
          <w:rFonts w:ascii="Times New Roman" w:hAnsi="Times New Roman" w:cs="Times New Roman"/>
          <w:b/>
          <w:bCs/>
          <w:sz w:val="28"/>
          <w:szCs w:val="28"/>
        </w:rPr>
        <w:t>природны</w:t>
      </w:r>
      <w:r w:rsidR="00281087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560598">
        <w:rPr>
          <w:rFonts w:ascii="Times New Roman" w:hAnsi="Times New Roman" w:cs="Times New Roman"/>
          <w:b/>
          <w:bCs/>
          <w:sz w:val="28"/>
          <w:szCs w:val="28"/>
        </w:rPr>
        <w:t xml:space="preserve"> ресурс</w:t>
      </w:r>
      <w:r w:rsidR="00281087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560598">
        <w:rPr>
          <w:rFonts w:ascii="Times New Roman" w:hAnsi="Times New Roman" w:cs="Times New Roman"/>
          <w:b/>
          <w:bCs/>
          <w:sz w:val="28"/>
          <w:szCs w:val="28"/>
        </w:rPr>
        <w:t xml:space="preserve"> и экологии</w:t>
      </w:r>
      <w:r w:rsidR="00281087" w:rsidRPr="00281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087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  <w:r w:rsidR="00560598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осуществления </w:t>
      </w:r>
      <w:r w:rsidR="00560598" w:rsidRPr="00560598">
        <w:rPr>
          <w:rFonts w:ascii="Times New Roman" w:hAnsi="Times New Roman" w:cs="Times New Roman"/>
          <w:b/>
          <w:bCs/>
          <w:sz w:val="28"/>
          <w:szCs w:val="28"/>
        </w:rPr>
        <w:t>регионального государственного экологического</w:t>
      </w:r>
      <w:r w:rsidR="00241628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  <w:r w:rsidR="00560598" w:rsidRPr="005605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6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60598" w:rsidRPr="00560598">
        <w:rPr>
          <w:rFonts w:ascii="Times New Roman" w:hAnsi="Times New Roman" w:cs="Times New Roman"/>
          <w:b/>
          <w:bCs/>
          <w:sz w:val="28"/>
          <w:szCs w:val="28"/>
        </w:rPr>
        <w:t>надзора</w:t>
      </w:r>
      <w:r w:rsidR="0024162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882AB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41628">
        <w:rPr>
          <w:rFonts w:ascii="Times New Roman" w:hAnsi="Times New Roman" w:cs="Times New Roman"/>
          <w:b/>
          <w:bCs/>
          <w:sz w:val="28"/>
          <w:szCs w:val="28"/>
        </w:rPr>
        <w:t>на территории Смоленской области</w:t>
      </w:r>
    </w:p>
    <w:p w14:paraId="795E77EE" w14:textId="77777777" w:rsidR="00831FE6" w:rsidRDefault="00831FE6" w:rsidP="00831F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DEA8F66" w14:textId="77777777" w:rsidR="00E87C08" w:rsidRDefault="00B3554A" w:rsidP="0069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691ECE" w:rsidRPr="00691ECE">
        <w:rPr>
          <w:rFonts w:ascii="Times New Roman" w:hAnsi="Times New Roman" w:cs="Times New Roman"/>
          <w:sz w:val="28"/>
          <w:szCs w:val="28"/>
        </w:rPr>
        <w:t xml:space="preserve"> в своей деятельности при наличии сведений о готовящихся нарушениях или о признаках нарушений обязательных требований, полученных в ходе проведения </w:t>
      </w:r>
      <w:r w:rsidR="00E87C08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691ECE" w:rsidRPr="00691ECE">
        <w:rPr>
          <w:rFonts w:ascii="Times New Roman" w:hAnsi="Times New Roman" w:cs="Times New Roman"/>
          <w:sz w:val="28"/>
          <w:szCs w:val="28"/>
        </w:rPr>
        <w:t>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</w:t>
      </w:r>
      <w:r w:rsidR="00E87C08">
        <w:rPr>
          <w:rFonts w:ascii="Times New Roman" w:hAnsi="Times New Roman" w:cs="Times New Roman"/>
          <w:sz w:val="28"/>
          <w:szCs w:val="28"/>
        </w:rPr>
        <w:t xml:space="preserve">тельных требований </w:t>
      </w:r>
      <w:r w:rsidR="00691ECE" w:rsidRPr="00691ECE">
        <w:rPr>
          <w:rFonts w:ascii="Times New Roman" w:hAnsi="Times New Roman" w:cs="Times New Roman"/>
          <w:sz w:val="28"/>
          <w:szCs w:val="28"/>
        </w:rPr>
        <w:t>причинило вред окружающей среде, выда</w:t>
      </w:r>
      <w:r w:rsidR="0032166F">
        <w:rPr>
          <w:rFonts w:ascii="Times New Roman" w:hAnsi="Times New Roman" w:cs="Times New Roman"/>
          <w:sz w:val="28"/>
          <w:szCs w:val="28"/>
        </w:rPr>
        <w:t>ет</w:t>
      </w:r>
      <w:r w:rsidR="00691ECE" w:rsidRPr="00691ECE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</w:t>
      </w:r>
      <w:r w:rsidR="00E87C08">
        <w:rPr>
          <w:rFonts w:ascii="Times New Roman" w:hAnsi="Times New Roman" w:cs="Times New Roman"/>
          <w:sz w:val="28"/>
          <w:szCs w:val="28"/>
        </w:rPr>
        <w:t xml:space="preserve"> </w:t>
      </w:r>
      <w:r w:rsidR="00E87C08">
        <w:rPr>
          <w:rFonts w:ascii="Times New Roman" w:hAnsi="Times New Roman" w:cs="Times New Roman"/>
          <w:sz w:val="28"/>
          <w:szCs w:val="28"/>
        </w:rPr>
        <w:br/>
        <w:t>(далее – предостережение)</w:t>
      </w:r>
      <w:r w:rsidR="00691ECE" w:rsidRPr="00691ECE">
        <w:rPr>
          <w:rFonts w:ascii="Times New Roman" w:hAnsi="Times New Roman" w:cs="Times New Roman"/>
          <w:sz w:val="28"/>
          <w:szCs w:val="28"/>
        </w:rPr>
        <w:t>.</w:t>
      </w:r>
    </w:p>
    <w:p w14:paraId="06979F24" w14:textId="4B706697" w:rsidR="009B7176" w:rsidRPr="009B7176" w:rsidRDefault="009B7176" w:rsidP="009B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76">
        <w:rPr>
          <w:rFonts w:ascii="Times New Roman" w:hAnsi="Times New Roman" w:cs="Times New Roman"/>
          <w:sz w:val="28"/>
          <w:szCs w:val="28"/>
        </w:rPr>
        <w:t xml:space="preserve">В рамках осуществления регионального государственного экологического контроля (надзора) Министерством с 1 января по </w:t>
      </w:r>
      <w:r w:rsidR="0014012D">
        <w:rPr>
          <w:rFonts w:ascii="Times New Roman" w:hAnsi="Times New Roman" w:cs="Times New Roman"/>
          <w:sz w:val="28"/>
          <w:szCs w:val="28"/>
        </w:rPr>
        <w:t>30 сентября</w:t>
      </w:r>
      <w:r w:rsidRPr="009B7176">
        <w:rPr>
          <w:rFonts w:ascii="Times New Roman" w:hAnsi="Times New Roman" w:cs="Times New Roman"/>
          <w:sz w:val="28"/>
          <w:szCs w:val="28"/>
        </w:rPr>
        <w:t xml:space="preserve"> 2024 года проведены следующие профилактические мероприятия:</w:t>
      </w:r>
    </w:p>
    <w:p w14:paraId="01C0D710" w14:textId="5673F00A" w:rsidR="009B7176" w:rsidRPr="009B7176" w:rsidRDefault="009B7176" w:rsidP="009B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76">
        <w:rPr>
          <w:rFonts w:ascii="Times New Roman" w:hAnsi="Times New Roman" w:cs="Times New Roman"/>
          <w:sz w:val="28"/>
          <w:szCs w:val="28"/>
        </w:rPr>
        <w:t>- объявлено 183 предостережения;</w:t>
      </w:r>
    </w:p>
    <w:p w14:paraId="54C9F3ED" w14:textId="09D7BBCF" w:rsidR="009B7176" w:rsidRPr="009B7176" w:rsidRDefault="009B7176" w:rsidP="00140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76">
        <w:rPr>
          <w:rFonts w:ascii="Times New Roman" w:hAnsi="Times New Roman" w:cs="Times New Roman"/>
          <w:sz w:val="28"/>
          <w:szCs w:val="28"/>
        </w:rPr>
        <w:t xml:space="preserve">- проведено 8 консультирований по вопросам, связанным с организацией </w:t>
      </w:r>
      <w:r w:rsidR="0014012D">
        <w:rPr>
          <w:rFonts w:ascii="Times New Roman" w:hAnsi="Times New Roman" w:cs="Times New Roman"/>
          <w:sz w:val="28"/>
          <w:szCs w:val="28"/>
        </w:rPr>
        <w:br/>
      </w:r>
      <w:r w:rsidRPr="009B7176">
        <w:rPr>
          <w:rFonts w:ascii="Times New Roman" w:hAnsi="Times New Roman" w:cs="Times New Roman"/>
          <w:sz w:val="28"/>
          <w:szCs w:val="28"/>
        </w:rPr>
        <w:t>и осуществлением государственного экологического контроля (надзора) посредством видео-конференц-связи, на личном приёме либо в ходе проведения профилактических мероприятий, контрольных (надзорных) мероприятий;</w:t>
      </w:r>
    </w:p>
    <w:p w14:paraId="629FC035" w14:textId="6DC649B5" w:rsidR="009B7176" w:rsidRPr="009B7176" w:rsidRDefault="009B7176" w:rsidP="009B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76">
        <w:rPr>
          <w:rFonts w:ascii="Times New Roman" w:hAnsi="Times New Roman" w:cs="Times New Roman"/>
          <w:sz w:val="28"/>
          <w:szCs w:val="28"/>
        </w:rPr>
        <w:t>- проведено 5 профилактических визит</w:t>
      </w:r>
      <w:r w:rsidR="0014012D">
        <w:rPr>
          <w:rFonts w:ascii="Times New Roman" w:hAnsi="Times New Roman" w:cs="Times New Roman"/>
          <w:sz w:val="28"/>
          <w:szCs w:val="28"/>
        </w:rPr>
        <w:t>ов: 4 из них</w:t>
      </w:r>
      <w:r w:rsidRPr="009B7176">
        <w:rPr>
          <w:rFonts w:ascii="Times New Roman" w:hAnsi="Times New Roman" w:cs="Times New Roman"/>
          <w:sz w:val="28"/>
          <w:szCs w:val="28"/>
        </w:rPr>
        <w:t xml:space="preserve"> в форме беседы по месту осуществления деятельности контролируемого лица</w:t>
      </w:r>
      <w:r w:rsidR="0014012D">
        <w:rPr>
          <w:rFonts w:ascii="Times New Roman" w:hAnsi="Times New Roman" w:cs="Times New Roman"/>
          <w:sz w:val="28"/>
          <w:szCs w:val="28"/>
        </w:rPr>
        <w:t>; 1 в формате видео-конференц-связ</w:t>
      </w:r>
      <w:r w:rsidR="007522BD">
        <w:rPr>
          <w:rFonts w:ascii="Times New Roman" w:hAnsi="Times New Roman" w:cs="Times New Roman"/>
          <w:sz w:val="28"/>
          <w:szCs w:val="28"/>
        </w:rPr>
        <w:t>и</w:t>
      </w:r>
      <w:r w:rsidRPr="009B7176">
        <w:rPr>
          <w:rFonts w:ascii="Times New Roman" w:hAnsi="Times New Roman" w:cs="Times New Roman"/>
          <w:sz w:val="28"/>
          <w:szCs w:val="28"/>
        </w:rPr>
        <w:t>.</w:t>
      </w:r>
    </w:p>
    <w:p w14:paraId="1C2E2676" w14:textId="7CE2AD88" w:rsidR="00E65ABA" w:rsidRDefault="009B7176" w:rsidP="009B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176">
        <w:rPr>
          <w:rFonts w:ascii="Times New Roman" w:hAnsi="Times New Roman" w:cs="Times New Roman"/>
          <w:sz w:val="28"/>
          <w:szCs w:val="28"/>
        </w:rPr>
        <w:t>На постоянной основе проводится разъяснительная работа в средствах массовой информации на официальном сайте Министерства и на официальных страницах</w:t>
      </w:r>
      <w:r w:rsidR="002E74E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B7176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14:paraId="13DBB2BF" w14:textId="0FD892A8" w:rsidR="00F11C0F" w:rsidRDefault="00F11C0F" w:rsidP="00691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профилактических мероприятий</w:t>
      </w:r>
      <w:r w:rsidR="0014012D">
        <w:rPr>
          <w:rFonts w:ascii="Times New Roman" w:hAnsi="Times New Roman" w:cs="Times New Roman"/>
          <w:sz w:val="28"/>
          <w:szCs w:val="28"/>
        </w:rPr>
        <w:t>, в том числе</w:t>
      </w:r>
      <w:r w:rsidR="00ED5555">
        <w:rPr>
          <w:rFonts w:ascii="Times New Roman" w:hAnsi="Times New Roman" w:cs="Times New Roman"/>
          <w:sz w:val="28"/>
          <w:szCs w:val="28"/>
        </w:rPr>
        <w:t xml:space="preserve"> </w:t>
      </w:r>
      <w:r w:rsidR="00ED5555" w:rsidRPr="00ED5555">
        <w:rPr>
          <w:rFonts w:ascii="Times New Roman" w:hAnsi="Times New Roman" w:cs="Times New Roman"/>
          <w:sz w:val="28"/>
          <w:szCs w:val="28"/>
        </w:rPr>
        <w:t>проведен</w:t>
      </w:r>
      <w:r w:rsidR="00ED5555">
        <w:rPr>
          <w:rFonts w:ascii="Times New Roman" w:hAnsi="Times New Roman" w:cs="Times New Roman"/>
          <w:sz w:val="28"/>
          <w:szCs w:val="28"/>
        </w:rPr>
        <w:t>ие</w:t>
      </w:r>
      <w:r w:rsidR="00ED5555" w:rsidRPr="00ED5555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ED5555">
        <w:rPr>
          <w:rFonts w:ascii="Times New Roman" w:hAnsi="Times New Roman" w:cs="Times New Roman"/>
          <w:sz w:val="28"/>
          <w:szCs w:val="28"/>
        </w:rPr>
        <w:t>х</w:t>
      </w:r>
      <w:r w:rsidR="00ED5555" w:rsidRPr="00ED5555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D5555">
        <w:rPr>
          <w:rFonts w:ascii="Times New Roman" w:hAnsi="Times New Roman" w:cs="Times New Roman"/>
          <w:sz w:val="28"/>
          <w:szCs w:val="28"/>
        </w:rPr>
        <w:t>й</w:t>
      </w:r>
      <w:r w:rsidR="00ED5555" w:rsidRPr="00ED5555">
        <w:rPr>
          <w:rFonts w:ascii="Times New Roman" w:hAnsi="Times New Roman" w:cs="Times New Roman"/>
          <w:sz w:val="28"/>
          <w:szCs w:val="28"/>
        </w:rPr>
        <w:t xml:space="preserve"> результатов правоприменительной практики</w:t>
      </w:r>
      <w:r w:rsidR="00ED5555">
        <w:rPr>
          <w:rFonts w:ascii="Times New Roman" w:hAnsi="Times New Roman" w:cs="Times New Roman"/>
          <w:sz w:val="28"/>
          <w:szCs w:val="28"/>
        </w:rPr>
        <w:t xml:space="preserve"> </w:t>
      </w:r>
      <w:r w:rsidR="00B3554A">
        <w:rPr>
          <w:rFonts w:ascii="Times New Roman" w:hAnsi="Times New Roman" w:cs="Times New Roman"/>
          <w:sz w:val="28"/>
          <w:szCs w:val="28"/>
        </w:rPr>
        <w:t>Министерств</w:t>
      </w:r>
      <w:r w:rsidR="0014012D">
        <w:rPr>
          <w:rFonts w:ascii="Times New Roman" w:hAnsi="Times New Roman" w:cs="Times New Roman"/>
          <w:sz w:val="28"/>
          <w:szCs w:val="28"/>
        </w:rPr>
        <w:t>а при осуществлении</w:t>
      </w:r>
      <w:r w:rsidR="00ED5555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экологического контроля (надзора) на территории Смоленской области возлагается на отдел регионального экологического надзора.</w:t>
      </w:r>
    </w:p>
    <w:p w14:paraId="1F84CEC1" w14:textId="77777777" w:rsidR="00D55ECB" w:rsidRDefault="00D55ECB" w:rsidP="00B069C1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20AFC" w14:textId="0B0248D6" w:rsidR="00CA2C70" w:rsidRPr="00AD5229" w:rsidRDefault="000E01DB" w:rsidP="00AD522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2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проблем, на решение которых </w:t>
      </w:r>
      <w:r w:rsidR="00F969C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D5229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направлена </w:t>
      </w:r>
      <w:r w:rsidR="00D91B6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D5229">
        <w:rPr>
          <w:rFonts w:ascii="Times New Roman" w:hAnsi="Times New Roman" w:cs="Times New Roman"/>
          <w:b/>
          <w:bCs/>
          <w:sz w:val="28"/>
          <w:szCs w:val="28"/>
        </w:rPr>
        <w:t>рограмма профилактики</w:t>
      </w:r>
    </w:p>
    <w:p w14:paraId="547AE693" w14:textId="77777777" w:rsidR="009A6303" w:rsidRPr="009A6303" w:rsidRDefault="009A6303" w:rsidP="000E01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E9D68B5" w14:textId="6C3D8D88" w:rsidR="00D26AD6" w:rsidRPr="00D26AD6" w:rsidRDefault="00D26AD6" w:rsidP="00D2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 xml:space="preserve">Основные нарушения природоохранного законодательства связаны </w:t>
      </w:r>
      <w:r w:rsidR="004B0FD1">
        <w:rPr>
          <w:rFonts w:ascii="Times New Roman" w:hAnsi="Times New Roman" w:cs="Times New Roman"/>
          <w:sz w:val="28"/>
          <w:szCs w:val="28"/>
        </w:rPr>
        <w:br/>
      </w:r>
      <w:r w:rsidRPr="00D26AD6">
        <w:rPr>
          <w:rFonts w:ascii="Times New Roman" w:hAnsi="Times New Roman" w:cs="Times New Roman"/>
          <w:sz w:val="28"/>
          <w:szCs w:val="28"/>
        </w:rPr>
        <w:t>с несоблюдением требований:</w:t>
      </w:r>
    </w:p>
    <w:p w14:paraId="07C6CD5C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1. В области обращения с отходами производства и потребления:</w:t>
      </w:r>
    </w:p>
    <w:p w14:paraId="3766B60D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нормативно-разрешительной документации в области обращения с отходами производства и потребления (проекта нормативов образования отходов и лимитов на их размещение, паспортов опасных отходов, лимитов на размещение отходов);</w:t>
      </w:r>
    </w:p>
    <w:p w14:paraId="7A62F38D" w14:textId="0F6F4D3F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lastRenderedPageBreak/>
        <w:t xml:space="preserve">- отсутствие учета образовавшихся, обезвреженных, переданных и размещенных отходов производства и потребления; </w:t>
      </w:r>
    </w:p>
    <w:p w14:paraId="41265877" w14:textId="044D3E41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оборудованных мест (площадок) временного хранения отходов;</w:t>
      </w:r>
    </w:p>
    <w:p w14:paraId="771CAAF6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невнесение в установленные сроки платы за негативное воздействие на окружающую среду;</w:t>
      </w:r>
    </w:p>
    <w:p w14:paraId="21D7A87D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профессиональной подготовки лиц, допущенных к обращению с отходами I - IV класса опасности;</w:t>
      </w:r>
    </w:p>
    <w:p w14:paraId="69678678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производственного экологического контроля в области обращения с отходами;</w:t>
      </w:r>
    </w:p>
    <w:p w14:paraId="45038DE5" w14:textId="746F41A7" w:rsidR="00320529" w:rsidRDefault="00D26AD6" w:rsidP="00320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непредставление отчетности об образовании, использовании, обезвреживании и размещении отходов</w:t>
      </w:r>
      <w:r w:rsidR="00006990">
        <w:rPr>
          <w:rFonts w:ascii="Times New Roman" w:hAnsi="Times New Roman" w:cs="Times New Roman"/>
          <w:sz w:val="28"/>
          <w:szCs w:val="28"/>
        </w:rPr>
        <w:t>;</w:t>
      </w:r>
    </w:p>
    <w:p w14:paraId="779C8820" w14:textId="0598B940" w:rsidR="00320529" w:rsidRDefault="00320529" w:rsidP="00320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сдача </w:t>
      </w:r>
      <w:r w:rsidRPr="0032052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320529">
        <w:rPr>
          <w:rFonts w:ascii="Times New Roman" w:hAnsi="Times New Roman" w:cs="Times New Roman"/>
          <w:sz w:val="28"/>
          <w:szCs w:val="28"/>
        </w:rPr>
        <w:t xml:space="preserve"> об организации и о результатах осуществления производственного экологического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80B8D5" w14:textId="61EFD977" w:rsidR="00AE4E7D" w:rsidRPr="00D26AD6" w:rsidRDefault="00AE4E7D" w:rsidP="00AE4E7D">
      <w:pPr>
        <w:pStyle w:val="1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AE4E7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AE4E7D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E7D">
        <w:rPr>
          <w:rFonts w:ascii="Times New Roman" w:hAnsi="Times New Roman" w:cs="Times New Roman"/>
          <w:sz w:val="28"/>
          <w:szCs w:val="28"/>
        </w:rPr>
        <w:t xml:space="preserve"> на оказание услуг по обращению с отходами I и II классов опасности с федеральным оператором по обращению с отходами I и II классов опасности.</w:t>
      </w:r>
    </w:p>
    <w:p w14:paraId="3669855D" w14:textId="58AFCFCD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2. В области охраны атмосферного воздуха:</w:t>
      </w:r>
    </w:p>
    <w:p w14:paraId="092E1036" w14:textId="41E25CFC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отсутствие утвержденных нормативов предельно - допустимых выбросов загрязняющих веществ</w:t>
      </w:r>
      <w:r w:rsidR="001B2A47">
        <w:rPr>
          <w:rFonts w:ascii="Times New Roman" w:hAnsi="Times New Roman" w:cs="Times New Roman"/>
          <w:sz w:val="28"/>
          <w:szCs w:val="28"/>
        </w:rPr>
        <w:t xml:space="preserve"> по веществам, отнесенным к </w:t>
      </w:r>
      <w:r w:rsidR="008223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2306">
        <w:rPr>
          <w:rFonts w:ascii="Times New Roman" w:hAnsi="Times New Roman" w:cs="Times New Roman"/>
          <w:sz w:val="28"/>
          <w:szCs w:val="28"/>
        </w:rPr>
        <w:t>-</w:t>
      </w:r>
      <w:r w:rsidR="0082230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22306">
        <w:rPr>
          <w:rFonts w:ascii="Times New Roman" w:hAnsi="Times New Roman" w:cs="Times New Roman"/>
          <w:sz w:val="28"/>
          <w:szCs w:val="28"/>
        </w:rPr>
        <w:t xml:space="preserve"> классов опасности</w:t>
      </w:r>
      <w:r w:rsidRPr="00D26AD6">
        <w:rPr>
          <w:rFonts w:ascii="Times New Roman" w:hAnsi="Times New Roman" w:cs="Times New Roman"/>
          <w:sz w:val="28"/>
          <w:szCs w:val="28"/>
        </w:rPr>
        <w:t>;</w:t>
      </w:r>
    </w:p>
    <w:p w14:paraId="31D415B3" w14:textId="31863B35" w:rsid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 xml:space="preserve">- отсутствие производственного </w:t>
      </w:r>
      <w:r w:rsidR="00E65ABA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D26AD6">
        <w:rPr>
          <w:rFonts w:ascii="Times New Roman" w:hAnsi="Times New Roman" w:cs="Times New Roman"/>
          <w:sz w:val="28"/>
          <w:szCs w:val="28"/>
        </w:rPr>
        <w:t>контроля за выбросами вредных веществ в атмосферу</w:t>
      </w:r>
      <w:r w:rsidR="00822306">
        <w:rPr>
          <w:rFonts w:ascii="Times New Roman" w:hAnsi="Times New Roman" w:cs="Times New Roman"/>
          <w:sz w:val="28"/>
          <w:szCs w:val="28"/>
        </w:rPr>
        <w:t>;</w:t>
      </w:r>
    </w:p>
    <w:p w14:paraId="63CF3255" w14:textId="79939BEE" w:rsidR="00822306" w:rsidRDefault="0082230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920B5D">
        <w:rPr>
          <w:rFonts w:ascii="Times New Roman" w:hAnsi="Times New Roman" w:cs="Times New Roman"/>
          <w:sz w:val="28"/>
          <w:szCs w:val="28"/>
        </w:rPr>
        <w:t xml:space="preserve">согласованного плана </w:t>
      </w:r>
      <w:r w:rsidR="00920B5D" w:rsidRPr="00920B5D">
        <w:rPr>
          <w:rFonts w:ascii="Times New Roman" w:hAnsi="Times New Roman" w:cs="Times New Roman"/>
          <w:sz w:val="28"/>
          <w:szCs w:val="28"/>
        </w:rPr>
        <w:t>мероприяти</w:t>
      </w:r>
      <w:r w:rsidR="00920B5D">
        <w:rPr>
          <w:rFonts w:ascii="Times New Roman" w:hAnsi="Times New Roman" w:cs="Times New Roman"/>
          <w:sz w:val="28"/>
          <w:szCs w:val="28"/>
        </w:rPr>
        <w:t>й</w:t>
      </w:r>
      <w:r w:rsidR="00920B5D" w:rsidRPr="00920B5D">
        <w:rPr>
          <w:rFonts w:ascii="Times New Roman" w:hAnsi="Times New Roman" w:cs="Times New Roman"/>
          <w:sz w:val="28"/>
          <w:szCs w:val="28"/>
        </w:rPr>
        <w:t xml:space="preserve"> по уменьшению выбросов загрязняющих веществ в атмосферный воздух в периоды неблагоприятных метеорологических условий</w:t>
      </w:r>
      <w:r w:rsidR="009F6769">
        <w:rPr>
          <w:rFonts w:ascii="Times New Roman" w:hAnsi="Times New Roman" w:cs="Times New Roman"/>
          <w:sz w:val="28"/>
          <w:szCs w:val="28"/>
        </w:rPr>
        <w:t>;</w:t>
      </w:r>
    </w:p>
    <w:p w14:paraId="4976A271" w14:textId="39B8975D" w:rsidR="009F6769" w:rsidRPr="00D26AD6" w:rsidRDefault="009F6769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564">
        <w:rPr>
          <w:rFonts w:ascii="Times New Roman" w:hAnsi="Times New Roman" w:cs="Times New Roman"/>
          <w:sz w:val="28"/>
          <w:szCs w:val="28"/>
        </w:rPr>
        <w:t xml:space="preserve">отсутствие </w:t>
      </w:r>
      <w:bookmarkStart w:id="1" w:name="_Hlk91086283"/>
      <w:r w:rsidR="00D72564">
        <w:rPr>
          <w:rFonts w:ascii="Times New Roman" w:hAnsi="Times New Roman" w:cs="Times New Roman"/>
          <w:sz w:val="28"/>
          <w:szCs w:val="28"/>
        </w:rPr>
        <w:t>пыле-газоочистного оборудования</w:t>
      </w:r>
      <w:bookmarkEnd w:id="1"/>
      <w:r w:rsidR="00D72564">
        <w:rPr>
          <w:rFonts w:ascii="Times New Roman" w:hAnsi="Times New Roman" w:cs="Times New Roman"/>
          <w:sz w:val="28"/>
          <w:szCs w:val="28"/>
        </w:rPr>
        <w:t xml:space="preserve">/не эффективность работы </w:t>
      </w:r>
      <w:r w:rsidR="00D72564" w:rsidRPr="00D72564">
        <w:rPr>
          <w:rFonts w:ascii="Times New Roman" w:hAnsi="Times New Roman" w:cs="Times New Roman"/>
          <w:sz w:val="28"/>
          <w:szCs w:val="28"/>
        </w:rPr>
        <w:t>пыле-газоочистного оборудования</w:t>
      </w:r>
      <w:r w:rsidR="00D72564">
        <w:rPr>
          <w:rFonts w:ascii="Times New Roman" w:hAnsi="Times New Roman" w:cs="Times New Roman"/>
          <w:sz w:val="28"/>
          <w:szCs w:val="28"/>
        </w:rPr>
        <w:t>.</w:t>
      </w:r>
    </w:p>
    <w:p w14:paraId="3051348B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3. В области охраны водных объектов:</w:t>
      </w:r>
    </w:p>
    <w:p w14:paraId="36597B09" w14:textId="2B9978B6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нарушение правил эксплуатации водохозяйственных или водоохранных сооружений и устройств;</w:t>
      </w:r>
    </w:p>
    <w:p w14:paraId="21D1C723" w14:textId="77777777" w:rsidR="00D26AD6" w:rsidRP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 xml:space="preserve"> -  пользование водным объектом без разрешительных документов;</w:t>
      </w:r>
    </w:p>
    <w:p w14:paraId="07D14C68" w14:textId="3F3F0208" w:rsidR="00D26AD6" w:rsidRPr="00D26AD6" w:rsidRDefault="00D26AD6" w:rsidP="00D26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 xml:space="preserve"> </w:t>
      </w:r>
      <w:r w:rsidR="00037E97">
        <w:rPr>
          <w:rFonts w:ascii="Times New Roman" w:hAnsi="Times New Roman" w:cs="Times New Roman"/>
          <w:sz w:val="28"/>
          <w:szCs w:val="28"/>
        </w:rPr>
        <w:tab/>
      </w:r>
      <w:r w:rsidRPr="00D26AD6">
        <w:rPr>
          <w:rFonts w:ascii="Times New Roman" w:hAnsi="Times New Roman" w:cs="Times New Roman"/>
          <w:sz w:val="28"/>
          <w:szCs w:val="28"/>
        </w:rPr>
        <w:t>- сброс загрязнен</w:t>
      </w:r>
      <w:r w:rsidR="00E65ABA">
        <w:rPr>
          <w:rFonts w:ascii="Times New Roman" w:hAnsi="Times New Roman" w:cs="Times New Roman"/>
          <w:sz w:val="28"/>
          <w:szCs w:val="28"/>
        </w:rPr>
        <w:t>ных сточных вод в водный объект</w:t>
      </w:r>
      <w:r w:rsidRPr="00D26AD6">
        <w:rPr>
          <w:rFonts w:ascii="Times New Roman" w:hAnsi="Times New Roman" w:cs="Times New Roman"/>
          <w:sz w:val="28"/>
          <w:szCs w:val="28"/>
        </w:rPr>
        <w:t>;</w:t>
      </w:r>
    </w:p>
    <w:p w14:paraId="036CD839" w14:textId="1B008003" w:rsidR="00D26AD6" w:rsidRDefault="00D26AD6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D6">
        <w:rPr>
          <w:rFonts w:ascii="Times New Roman" w:hAnsi="Times New Roman" w:cs="Times New Roman"/>
          <w:sz w:val="28"/>
          <w:szCs w:val="28"/>
        </w:rPr>
        <w:t>- загрязнение и захламление водоохранных зон отхо</w:t>
      </w:r>
      <w:r w:rsidR="00151900">
        <w:rPr>
          <w:rFonts w:ascii="Times New Roman" w:hAnsi="Times New Roman" w:cs="Times New Roman"/>
          <w:sz w:val="28"/>
          <w:szCs w:val="28"/>
        </w:rPr>
        <w:t>дами производства и потребления</w:t>
      </w:r>
      <w:r w:rsidR="00150FEF">
        <w:rPr>
          <w:rFonts w:ascii="Times New Roman" w:hAnsi="Times New Roman" w:cs="Times New Roman"/>
          <w:sz w:val="28"/>
          <w:szCs w:val="28"/>
        </w:rPr>
        <w:t>;</w:t>
      </w:r>
    </w:p>
    <w:p w14:paraId="292E61E3" w14:textId="374BA37B" w:rsidR="00150FEF" w:rsidRDefault="00150FEF" w:rsidP="00037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2E80">
        <w:rPr>
          <w:rFonts w:ascii="Times New Roman" w:hAnsi="Times New Roman" w:cs="Times New Roman"/>
          <w:sz w:val="28"/>
          <w:szCs w:val="28"/>
        </w:rPr>
        <w:t xml:space="preserve">сброс неочищенных сточных вод, </w:t>
      </w:r>
      <w:r>
        <w:rPr>
          <w:rFonts w:ascii="Times New Roman" w:hAnsi="Times New Roman" w:cs="Times New Roman"/>
          <w:sz w:val="28"/>
          <w:szCs w:val="28"/>
        </w:rPr>
        <w:t>превышение предельных допустимых концентраций загрязняющих веществ</w:t>
      </w:r>
      <w:r w:rsidR="00513219" w:rsidRPr="00513219">
        <w:t xml:space="preserve"> </w:t>
      </w:r>
      <w:r w:rsidR="00513219" w:rsidRPr="00513219">
        <w:rPr>
          <w:rFonts w:ascii="Times New Roman" w:hAnsi="Times New Roman" w:cs="Times New Roman"/>
          <w:sz w:val="28"/>
          <w:szCs w:val="28"/>
        </w:rPr>
        <w:t>в сточных водах</w:t>
      </w:r>
      <w:r w:rsidR="00513219">
        <w:rPr>
          <w:rFonts w:ascii="Times New Roman" w:hAnsi="Times New Roman" w:cs="Times New Roman"/>
          <w:sz w:val="28"/>
          <w:szCs w:val="28"/>
        </w:rPr>
        <w:t>, установленных в соответствующих разрешительных документах,</w:t>
      </w:r>
      <w:r>
        <w:rPr>
          <w:rFonts w:ascii="Times New Roman" w:hAnsi="Times New Roman" w:cs="Times New Roman"/>
          <w:sz w:val="28"/>
          <w:szCs w:val="28"/>
        </w:rPr>
        <w:t xml:space="preserve"> при сбросе в водные объекты</w:t>
      </w:r>
      <w:r w:rsidR="001F4F60">
        <w:rPr>
          <w:rFonts w:ascii="Times New Roman" w:hAnsi="Times New Roman" w:cs="Times New Roman"/>
          <w:sz w:val="28"/>
          <w:szCs w:val="28"/>
        </w:rPr>
        <w:t>.</w:t>
      </w:r>
    </w:p>
    <w:p w14:paraId="49CA6F5E" w14:textId="37B25F14" w:rsidR="004B0FD1" w:rsidRDefault="004B0FD1" w:rsidP="006D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регионального государственного экологического контроля (надзора) Министерство</w:t>
      </w:r>
      <w:r w:rsidR="00F07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к рассмотрению обращения граждан</w:t>
      </w:r>
      <w:r w:rsidR="006D503D">
        <w:rPr>
          <w:rFonts w:ascii="Times New Roman" w:hAnsi="Times New Roman" w:cs="Times New Roman"/>
          <w:sz w:val="28"/>
          <w:szCs w:val="28"/>
        </w:rPr>
        <w:t>, поступив</w:t>
      </w:r>
      <w:r>
        <w:rPr>
          <w:rFonts w:ascii="Times New Roman" w:hAnsi="Times New Roman" w:cs="Times New Roman"/>
          <w:sz w:val="28"/>
          <w:szCs w:val="28"/>
        </w:rPr>
        <w:t>шие</w:t>
      </w:r>
      <w:r w:rsidR="006D503D">
        <w:rPr>
          <w:rFonts w:ascii="Times New Roman" w:hAnsi="Times New Roman" w:cs="Times New Roman"/>
          <w:sz w:val="28"/>
          <w:szCs w:val="28"/>
        </w:rPr>
        <w:t xml:space="preserve"> в адрес Министерства</w:t>
      </w:r>
      <w:r w:rsidR="0099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посредством:</w:t>
      </w:r>
    </w:p>
    <w:p w14:paraId="040F7C94" w14:textId="77777777" w:rsidR="004B0FD1" w:rsidRDefault="004B0FD1" w:rsidP="006D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03D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D503D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503D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>в письменном и электронном виде;</w:t>
      </w:r>
    </w:p>
    <w:p w14:paraId="3F262554" w14:textId="77777777" w:rsidR="00F07CAC" w:rsidRDefault="004B0FD1" w:rsidP="00F07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503D">
        <w:rPr>
          <w:rFonts w:ascii="Times New Roman" w:hAnsi="Times New Roman" w:cs="Times New Roman"/>
          <w:sz w:val="28"/>
          <w:szCs w:val="28"/>
        </w:rPr>
        <w:t xml:space="preserve"> </w:t>
      </w:r>
      <w:r w:rsidR="006D503D" w:rsidRPr="005E3BB0">
        <w:rPr>
          <w:rFonts w:ascii="Times New Roman" w:hAnsi="Times New Roman" w:cs="Times New Roman"/>
          <w:sz w:val="28"/>
          <w:szCs w:val="28"/>
        </w:rPr>
        <w:t>систем</w:t>
      </w:r>
      <w:r w:rsidR="006D503D">
        <w:rPr>
          <w:rFonts w:ascii="Times New Roman" w:hAnsi="Times New Roman" w:cs="Times New Roman"/>
          <w:sz w:val="28"/>
          <w:szCs w:val="28"/>
        </w:rPr>
        <w:t>ы</w:t>
      </w:r>
      <w:r w:rsidR="006D503D" w:rsidRPr="005E3BB0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6D503D">
        <w:rPr>
          <w:rFonts w:ascii="Times New Roman" w:hAnsi="Times New Roman" w:cs="Times New Roman"/>
          <w:sz w:val="28"/>
          <w:szCs w:val="28"/>
        </w:rPr>
        <w:t xml:space="preserve"> публикаций в социальных сетях и</w:t>
      </w:r>
      <w:r w:rsidR="006D503D" w:rsidRPr="005E3BB0">
        <w:t xml:space="preserve"> </w:t>
      </w:r>
      <w:r w:rsidR="006D503D" w:rsidRPr="005E3BB0">
        <w:rPr>
          <w:rFonts w:ascii="Times New Roman" w:hAnsi="Times New Roman" w:cs="Times New Roman"/>
          <w:sz w:val="28"/>
          <w:szCs w:val="28"/>
        </w:rPr>
        <w:t xml:space="preserve">быстрого реагирования </w:t>
      </w:r>
      <w:r w:rsidR="006D503D">
        <w:rPr>
          <w:rFonts w:ascii="Times New Roman" w:hAnsi="Times New Roman" w:cs="Times New Roman"/>
          <w:sz w:val="28"/>
          <w:szCs w:val="28"/>
        </w:rPr>
        <w:t>«Инцидент Менеджмент»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21D859" w14:textId="77777777" w:rsidR="00F07CAC" w:rsidRDefault="00F07CAC" w:rsidP="00F07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03D" w:rsidRPr="00D54115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</w:t>
      </w:r>
      <w:r w:rsidR="006D503D" w:rsidRPr="004B0FD1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774025" w14:textId="03E7D412" w:rsidR="00F07CAC" w:rsidRDefault="00F07CAC" w:rsidP="00F07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Pr="00F07CAC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 информационной</w:t>
      </w:r>
      <w:r w:rsidRPr="00F07CA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7CAC">
        <w:rPr>
          <w:rFonts w:ascii="Times New Roman" w:hAnsi="Times New Roman" w:cs="Times New Roman"/>
          <w:sz w:val="28"/>
          <w:szCs w:val="28"/>
        </w:rPr>
        <w:t xml:space="preserve"> </w:t>
      </w:r>
      <w:r w:rsidR="005556D8">
        <w:rPr>
          <w:rFonts w:ascii="Times New Roman" w:hAnsi="Times New Roman" w:cs="Times New Roman"/>
          <w:sz w:val="28"/>
          <w:szCs w:val="28"/>
        </w:rPr>
        <w:t>«Ж</w:t>
      </w:r>
      <w:r w:rsidRPr="00F07CAC">
        <w:rPr>
          <w:rFonts w:ascii="Times New Roman" w:hAnsi="Times New Roman" w:cs="Times New Roman"/>
          <w:sz w:val="28"/>
          <w:szCs w:val="28"/>
        </w:rPr>
        <w:t>илищно-коммунально</w:t>
      </w:r>
      <w:r w:rsidR="005556D8">
        <w:rPr>
          <w:rFonts w:ascii="Times New Roman" w:hAnsi="Times New Roman" w:cs="Times New Roman"/>
          <w:sz w:val="28"/>
          <w:szCs w:val="28"/>
        </w:rPr>
        <w:t>е хозяйство»</w:t>
      </w:r>
      <w:r w:rsidRPr="00F07CAC">
        <w:rPr>
          <w:rFonts w:ascii="Times New Roman" w:hAnsi="Times New Roman" w:cs="Times New Roman"/>
          <w:sz w:val="28"/>
          <w:szCs w:val="28"/>
        </w:rPr>
        <w:t>.</w:t>
      </w:r>
    </w:p>
    <w:p w14:paraId="51BDC189" w14:textId="1C9901B3" w:rsidR="00DB1540" w:rsidRPr="00DB1540" w:rsidRDefault="00DB1540" w:rsidP="00DB1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рассмотренных обращений граждан </w:t>
      </w:r>
      <w:r w:rsidR="004B0FD1" w:rsidRPr="004B0FD1">
        <w:rPr>
          <w:rFonts w:ascii="Times New Roman" w:hAnsi="Times New Roman" w:cs="Times New Roman"/>
          <w:bCs/>
          <w:sz w:val="28"/>
          <w:szCs w:val="28"/>
        </w:rPr>
        <w:t>за истекший период 2024 года</w:t>
      </w:r>
      <w:r w:rsidR="004B0FD1" w:rsidRPr="004B0FD1">
        <w:rPr>
          <w:rFonts w:ascii="Times New Roman" w:hAnsi="Times New Roman" w:cs="Times New Roman"/>
          <w:sz w:val="28"/>
          <w:szCs w:val="28"/>
        </w:rPr>
        <w:t xml:space="preserve"> </w:t>
      </w:r>
      <w:r w:rsidR="00B13829">
        <w:rPr>
          <w:rFonts w:ascii="Times New Roman" w:hAnsi="Times New Roman" w:cs="Times New Roman"/>
          <w:sz w:val="28"/>
          <w:szCs w:val="28"/>
        </w:rPr>
        <w:t xml:space="preserve">определил, </w:t>
      </w:r>
      <w:proofErr w:type="gramStart"/>
      <w:r w:rsidR="00B1382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 ча</w:t>
      </w:r>
      <w:r w:rsidR="00404146">
        <w:rPr>
          <w:rFonts w:ascii="Times New Roman" w:hAnsi="Times New Roman" w:cs="Times New Roman"/>
          <w:sz w:val="28"/>
          <w:szCs w:val="28"/>
        </w:rPr>
        <w:t>ще</w:t>
      </w:r>
      <w:proofErr w:type="gramEnd"/>
      <w:r w:rsidR="00404146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554FAF">
        <w:rPr>
          <w:rFonts w:ascii="Times New Roman" w:hAnsi="Times New Roman" w:cs="Times New Roman"/>
          <w:sz w:val="28"/>
          <w:szCs w:val="28"/>
        </w:rPr>
        <w:t xml:space="preserve"> обращения направляются по вопросам, </w:t>
      </w:r>
      <w:r w:rsidRPr="00DB1540">
        <w:rPr>
          <w:rFonts w:ascii="Times New Roman" w:hAnsi="Times New Roman" w:cs="Times New Roman"/>
          <w:sz w:val="28"/>
          <w:szCs w:val="28"/>
        </w:rPr>
        <w:t>связан</w:t>
      </w:r>
      <w:r w:rsidR="00554FAF">
        <w:rPr>
          <w:rFonts w:ascii="Times New Roman" w:hAnsi="Times New Roman" w:cs="Times New Roman"/>
          <w:sz w:val="28"/>
          <w:szCs w:val="28"/>
        </w:rPr>
        <w:t>ными</w:t>
      </w:r>
      <w:r w:rsidRPr="00DB1540">
        <w:rPr>
          <w:rFonts w:ascii="Times New Roman" w:hAnsi="Times New Roman" w:cs="Times New Roman"/>
          <w:sz w:val="28"/>
          <w:szCs w:val="28"/>
        </w:rPr>
        <w:t xml:space="preserve"> </w:t>
      </w:r>
      <w:r w:rsidR="00B13829">
        <w:rPr>
          <w:rFonts w:ascii="Times New Roman" w:hAnsi="Times New Roman" w:cs="Times New Roman"/>
          <w:sz w:val="28"/>
          <w:szCs w:val="28"/>
        </w:rPr>
        <w:t>с:</w:t>
      </w:r>
    </w:p>
    <w:p w14:paraId="7EBD7DE3" w14:textId="21BAA13F" w:rsidR="00B13829" w:rsidRPr="00B13829" w:rsidRDefault="00B13829" w:rsidP="00B1382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29">
        <w:rPr>
          <w:rFonts w:ascii="Times New Roman" w:hAnsi="Times New Roman" w:cs="Times New Roman"/>
          <w:sz w:val="28"/>
          <w:szCs w:val="28"/>
        </w:rPr>
        <w:t>Н</w:t>
      </w:r>
      <w:r w:rsidR="006D503D" w:rsidRPr="00B13829">
        <w:rPr>
          <w:rFonts w:ascii="Times New Roman" w:hAnsi="Times New Roman" w:cs="Times New Roman"/>
          <w:sz w:val="28"/>
          <w:szCs w:val="28"/>
        </w:rPr>
        <w:t xml:space="preserve">арушением правил обращения с твердыми коммунальными отходами </w:t>
      </w:r>
      <w:r w:rsidR="006D503D" w:rsidRPr="00B13829">
        <w:rPr>
          <w:rFonts w:ascii="Times New Roman" w:hAnsi="Times New Roman" w:cs="Times New Roman"/>
          <w:sz w:val="28"/>
          <w:szCs w:val="28"/>
        </w:rPr>
        <w:br/>
        <w:t xml:space="preserve">(далее – ТКО), а именно: </w:t>
      </w:r>
    </w:p>
    <w:p w14:paraId="3D875E00" w14:textId="0B7DFBB7" w:rsidR="00B13829" w:rsidRDefault="00B13829" w:rsidP="00B1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8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5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асчет начисления</w:t>
      </w:r>
      <w:r w:rsidR="006D503D" w:rsidRPr="00B13829">
        <w:rPr>
          <w:rFonts w:ascii="Times New Roman" w:hAnsi="Times New Roman" w:cs="Times New Roman"/>
          <w:sz w:val="28"/>
          <w:szCs w:val="28"/>
        </w:rPr>
        <w:t xml:space="preserve"> платы за коммунальную услугу;</w:t>
      </w:r>
    </w:p>
    <w:p w14:paraId="3B626BAC" w14:textId="163F6C73" w:rsidR="00B13829" w:rsidRDefault="00B13829" w:rsidP="00B1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ненадлежащее </w:t>
      </w:r>
      <w:r w:rsidR="006D503D" w:rsidRPr="00B13829">
        <w:rPr>
          <w:rFonts w:ascii="Times New Roman" w:hAnsi="Times New Roman" w:cs="Times New Roman"/>
          <w:sz w:val="28"/>
          <w:szCs w:val="28"/>
        </w:rPr>
        <w:t>качество</w:t>
      </w:r>
      <w:r w:rsidR="00960EE6">
        <w:rPr>
          <w:rFonts w:ascii="Times New Roman" w:hAnsi="Times New Roman" w:cs="Times New Roman"/>
          <w:sz w:val="28"/>
          <w:szCs w:val="28"/>
        </w:rPr>
        <w:t xml:space="preserve"> оказания коммунальной услуги по обращению с</w:t>
      </w:r>
      <w:r w:rsidR="006D503D" w:rsidRPr="00B13829">
        <w:rPr>
          <w:rFonts w:ascii="Times New Roman" w:hAnsi="Times New Roman" w:cs="Times New Roman"/>
          <w:sz w:val="28"/>
          <w:szCs w:val="28"/>
        </w:rPr>
        <w:t xml:space="preserve"> ТКО;</w:t>
      </w:r>
    </w:p>
    <w:p w14:paraId="61BE3B89" w14:textId="1A303658" w:rsidR="00B13829" w:rsidRDefault="00B13829" w:rsidP="00B1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правил </w:t>
      </w:r>
      <w:r w:rsidR="00960EE6">
        <w:rPr>
          <w:rFonts w:ascii="Times New Roman" w:hAnsi="Times New Roman" w:cs="Times New Roman"/>
          <w:sz w:val="28"/>
          <w:szCs w:val="28"/>
        </w:rPr>
        <w:t xml:space="preserve">создания и </w:t>
      </w:r>
      <w:r>
        <w:rPr>
          <w:rFonts w:ascii="Times New Roman" w:hAnsi="Times New Roman" w:cs="Times New Roman"/>
          <w:sz w:val="28"/>
          <w:szCs w:val="28"/>
        </w:rPr>
        <w:t xml:space="preserve">оборудования контейнерных площадок </w:t>
      </w:r>
      <w:r w:rsidR="00960EE6">
        <w:rPr>
          <w:rFonts w:ascii="Times New Roman" w:hAnsi="Times New Roman" w:cs="Times New Roman"/>
          <w:sz w:val="28"/>
          <w:szCs w:val="28"/>
        </w:rPr>
        <w:t>для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ТКО;</w:t>
      </w:r>
    </w:p>
    <w:p w14:paraId="0E81347B" w14:textId="77777777" w:rsidR="00551E0C" w:rsidRDefault="00B13829" w:rsidP="0055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503D" w:rsidRPr="00B13829">
        <w:rPr>
          <w:rFonts w:ascii="Times New Roman" w:hAnsi="Times New Roman" w:cs="Times New Roman"/>
          <w:sz w:val="28"/>
          <w:szCs w:val="28"/>
        </w:rPr>
        <w:t xml:space="preserve"> </w:t>
      </w:r>
      <w:r w:rsidRPr="00B13829">
        <w:rPr>
          <w:rFonts w:ascii="Times New Roman" w:hAnsi="Times New Roman" w:cs="Times New Roman"/>
          <w:sz w:val="28"/>
          <w:szCs w:val="28"/>
        </w:rPr>
        <w:t>несанкц</w:t>
      </w:r>
      <w:r>
        <w:rPr>
          <w:rFonts w:ascii="Times New Roman" w:hAnsi="Times New Roman" w:cs="Times New Roman"/>
          <w:sz w:val="28"/>
          <w:szCs w:val="28"/>
        </w:rPr>
        <w:t>ионированное размещение</w:t>
      </w:r>
      <w:r w:rsidR="006D503D" w:rsidRPr="00B13829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14:paraId="32760582" w14:textId="77777777" w:rsidR="006E06D0" w:rsidRDefault="00551E0C" w:rsidP="0055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6E06D0">
        <w:rPr>
          <w:rFonts w:ascii="Times New Roman" w:hAnsi="Times New Roman" w:cs="Times New Roman"/>
          <w:sz w:val="28"/>
          <w:szCs w:val="28"/>
        </w:rPr>
        <w:t>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03D">
        <w:rPr>
          <w:rFonts w:ascii="Times New Roman" w:hAnsi="Times New Roman" w:cs="Times New Roman"/>
          <w:sz w:val="28"/>
          <w:szCs w:val="28"/>
        </w:rPr>
        <w:t xml:space="preserve">водного законодательства, а именно: </w:t>
      </w:r>
    </w:p>
    <w:p w14:paraId="7F94356E" w14:textId="77777777" w:rsidR="006E06D0" w:rsidRDefault="006E06D0" w:rsidP="0055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03D">
        <w:rPr>
          <w:rFonts w:ascii="Times New Roman" w:hAnsi="Times New Roman" w:cs="Times New Roman"/>
          <w:sz w:val="28"/>
          <w:szCs w:val="28"/>
        </w:rPr>
        <w:t xml:space="preserve">загрязнение водных объектов сточными водами; </w:t>
      </w:r>
    </w:p>
    <w:p w14:paraId="2AF1E484" w14:textId="77777777" w:rsidR="006E06D0" w:rsidRDefault="006E06D0" w:rsidP="0055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03D">
        <w:rPr>
          <w:rFonts w:ascii="Times New Roman" w:hAnsi="Times New Roman" w:cs="Times New Roman"/>
          <w:sz w:val="28"/>
          <w:szCs w:val="28"/>
        </w:rPr>
        <w:t xml:space="preserve">ограничение доступа к водным объектам; </w:t>
      </w:r>
    </w:p>
    <w:p w14:paraId="518D50F2" w14:textId="33F5A368" w:rsidR="006D503D" w:rsidRDefault="006E06D0" w:rsidP="0055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03D">
        <w:rPr>
          <w:rFonts w:ascii="Times New Roman" w:hAnsi="Times New Roman" w:cs="Times New Roman"/>
          <w:sz w:val="28"/>
          <w:szCs w:val="28"/>
        </w:rPr>
        <w:t>пользование водными объектами без соответствующей разрешительной документации;</w:t>
      </w:r>
    </w:p>
    <w:p w14:paraId="6491DE0B" w14:textId="77777777" w:rsidR="006E06D0" w:rsidRDefault="006E06D0" w:rsidP="006D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Нарушением законодательства в области охраны</w:t>
      </w:r>
      <w:r w:rsidR="006D503D">
        <w:rPr>
          <w:rFonts w:ascii="Times New Roman" w:hAnsi="Times New Roman" w:cs="Times New Roman"/>
          <w:sz w:val="28"/>
          <w:szCs w:val="28"/>
        </w:rPr>
        <w:t xml:space="preserve"> атмосферного воздуха, а именно: </w:t>
      </w:r>
    </w:p>
    <w:p w14:paraId="5321A9CB" w14:textId="0DD82A5A" w:rsidR="006E06D0" w:rsidRDefault="006E06D0" w:rsidP="006D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503D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503D">
        <w:rPr>
          <w:rFonts w:ascii="Times New Roman" w:hAnsi="Times New Roman" w:cs="Times New Roman"/>
          <w:sz w:val="28"/>
          <w:szCs w:val="28"/>
        </w:rPr>
        <w:t xml:space="preserve"> источников выбросов без пыле-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03D">
        <w:rPr>
          <w:rFonts w:ascii="Times New Roman" w:hAnsi="Times New Roman" w:cs="Times New Roman"/>
          <w:sz w:val="28"/>
          <w:szCs w:val="28"/>
        </w:rPr>
        <w:t xml:space="preserve">газоочистительного оборудования; </w:t>
      </w:r>
    </w:p>
    <w:p w14:paraId="35673E8A" w14:textId="655BCD19" w:rsidR="006D503D" w:rsidRDefault="006E06D0" w:rsidP="006D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неэффективная</w:t>
      </w:r>
      <w:r w:rsidR="006D503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503D">
        <w:rPr>
          <w:rFonts w:ascii="Times New Roman" w:hAnsi="Times New Roman" w:cs="Times New Roman"/>
          <w:sz w:val="28"/>
          <w:szCs w:val="28"/>
        </w:rPr>
        <w:t xml:space="preserve"> пыле- газоочистительного оборудования.</w:t>
      </w:r>
    </w:p>
    <w:p w14:paraId="354A14F2" w14:textId="77777777" w:rsidR="00882AB4" w:rsidRDefault="00882AB4" w:rsidP="006D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126319" w14:textId="5EA6A2F7" w:rsidR="00882AB4" w:rsidRDefault="00F0522F" w:rsidP="001F2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6C761" wp14:editId="6DCAEB01">
                <wp:simplePos x="0" y="0"/>
                <wp:positionH relativeFrom="column">
                  <wp:posOffset>4280535</wp:posOffset>
                </wp:positionH>
                <wp:positionV relativeFrom="page">
                  <wp:posOffset>5667375</wp:posOffset>
                </wp:positionV>
                <wp:extent cx="97155" cy="86995"/>
                <wp:effectExtent l="0" t="0" r="17145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8699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52BA9" id="Прямоугольник 2" o:spid="_x0000_s1026" style="position:absolute;margin-left:337.05pt;margin-top:446.25pt;width:7.65pt;height: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" fillcolor="#70ad47 [3209]" strokecolor="#70ad47 [3209]" strokeweight="1pt">
                <w10:wrap anchory="page"/>
              </v:rect>
            </w:pict>
          </mc:Fallback>
        </mc:AlternateContent>
      </w:r>
      <w:r w:rsidR="00882A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589005" wp14:editId="7B78119F">
            <wp:extent cx="6079531" cy="3258765"/>
            <wp:effectExtent l="38100" t="0" r="1651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8A7DEA" w14:textId="7B430469" w:rsidR="00933775" w:rsidRDefault="001F2DF1" w:rsidP="001F2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«Н</w:t>
      </w:r>
      <w:r w:rsidRPr="001F2DF1">
        <w:rPr>
          <w:rFonts w:ascii="Times New Roman" w:hAnsi="Times New Roman" w:cs="Times New Roman"/>
          <w:sz w:val="28"/>
          <w:szCs w:val="28"/>
        </w:rPr>
        <w:t>аиболее часто встречающиеся нарушения природоохранного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обращений граждан за истекший период </w:t>
      </w:r>
      <w:r>
        <w:rPr>
          <w:rFonts w:ascii="Times New Roman" w:hAnsi="Times New Roman" w:cs="Times New Roman"/>
          <w:sz w:val="28"/>
          <w:szCs w:val="28"/>
        </w:rPr>
        <w:br/>
        <w:t>2024 года»</w:t>
      </w:r>
    </w:p>
    <w:p w14:paraId="23BD1DD6" w14:textId="77777777" w:rsidR="00EF3C0E" w:rsidRDefault="00EF3C0E" w:rsidP="0093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2DF08" w14:textId="77777777" w:rsidR="00E0789C" w:rsidRDefault="00E0789C" w:rsidP="0093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7BC93" w14:textId="77777777" w:rsidR="00E0789C" w:rsidRDefault="00E0789C" w:rsidP="0093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B917B" w14:textId="0CCBB625" w:rsidR="00A32A18" w:rsidRPr="003C4642" w:rsidRDefault="00ED04F1" w:rsidP="003C4642">
      <w:pPr>
        <w:pStyle w:val="a8"/>
        <w:spacing w:after="0" w:line="240" w:lineRule="auto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="00713D77" w:rsidRPr="003C4642">
        <w:rPr>
          <w:rFonts w:ascii="Times New Roman" w:hAnsi="Times New Roman" w:cs="Times New Roman"/>
          <w:b/>
          <w:bCs/>
          <w:sz w:val="28"/>
          <w:szCs w:val="28"/>
        </w:rPr>
        <w:t xml:space="preserve">ели и задачи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13D77" w:rsidRPr="003C4642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13D77" w:rsidRPr="003C4642">
        <w:rPr>
          <w:rFonts w:ascii="Times New Roman" w:hAnsi="Times New Roman" w:cs="Times New Roman"/>
          <w:b/>
          <w:bCs/>
          <w:sz w:val="28"/>
          <w:szCs w:val="28"/>
        </w:rPr>
        <w:t>рофилактики</w:t>
      </w:r>
    </w:p>
    <w:p w14:paraId="02CA9997" w14:textId="77777777" w:rsidR="00A32A18" w:rsidRDefault="00A32A18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23CB9" w14:textId="34C55DAB" w:rsidR="00F93701" w:rsidRDefault="00F93701" w:rsidP="00961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D77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DF12DB9" w14:textId="77777777" w:rsidR="0038449C" w:rsidRDefault="0038449C" w:rsidP="00961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24DA" w:rsidRPr="007324D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 (снижение числа нару</w:t>
      </w:r>
      <w:r>
        <w:rPr>
          <w:rFonts w:ascii="Times New Roman" w:hAnsi="Times New Roman" w:cs="Times New Roman"/>
          <w:sz w:val="28"/>
          <w:szCs w:val="28"/>
        </w:rPr>
        <w:t>шений обязательных требований);</w:t>
      </w:r>
    </w:p>
    <w:p w14:paraId="049432A0" w14:textId="4873C53C" w:rsidR="00F93701" w:rsidRPr="00713D77" w:rsidRDefault="00961BA8" w:rsidP="00961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701" w:rsidRPr="00713D77">
        <w:rPr>
          <w:rFonts w:ascii="Times New Roman" w:hAnsi="Times New Roman" w:cs="Times New Roman"/>
          <w:sz w:val="28"/>
          <w:szCs w:val="28"/>
        </w:rPr>
        <w:t>стимулирование добросовестного собл</w:t>
      </w:r>
      <w:r w:rsidR="007339CD">
        <w:rPr>
          <w:rFonts w:ascii="Times New Roman" w:hAnsi="Times New Roman" w:cs="Times New Roman"/>
          <w:sz w:val="28"/>
          <w:szCs w:val="28"/>
        </w:rPr>
        <w:t xml:space="preserve">юдения обязательных требований </w:t>
      </w:r>
      <w:r w:rsidR="00F93701" w:rsidRPr="00713D77">
        <w:rPr>
          <w:rFonts w:ascii="Times New Roman" w:hAnsi="Times New Roman" w:cs="Times New Roman"/>
          <w:sz w:val="28"/>
          <w:szCs w:val="28"/>
        </w:rPr>
        <w:t>контролируемыми лицами;</w:t>
      </w:r>
    </w:p>
    <w:p w14:paraId="3619DB42" w14:textId="3A4DF91B" w:rsidR="00F93701" w:rsidRPr="00713D77" w:rsidRDefault="00961BA8" w:rsidP="00961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701" w:rsidRPr="00713D77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417BBF3" w14:textId="053888EE" w:rsidR="00E1436B" w:rsidRDefault="00961BA8" w:rsidP="00E14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701" w:rsidRPr="00713D77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3EFF63" w14:textId="77777777" w:rsidR="0093374B" w:rsidRDefault="0093374B" w:rsidP="00F41015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88F02" w14:textId="697B537E" w:rsidR="003C4642" w:rsidRPr="003C4642" w:rsidRDefault="003C4642" w:rsidP="00F41015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642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0D358C">
        <w:rPr>
          <w:rFonts w:ascii="Times New Roman" w:hAnsi="Times New Roman" w:cs="Times New Roman"/>
          <w:sz w:val="28"/>
          <w:szCs w:val="28"/>
        </w:rPr>
        <w:t>п</w:t>
      </w:r>
      <w:r w:rsidR="000D358C" w:rsidRPr="000D358C">
        <w:rPr>
          <w:rFonts w:ascii="Times New Roman" w:hAnsi="Times New Roman" w:cs="Times New Roman"/>
          <w:sz w:val="28"/>
          <w:szCs w:val="28"/>
        </w:rPr>
        <w:t>рофилактик</w:t>
      </w:r>
      <w:r w:rsidR="000D358C">
        <w:rPr>
          <w:rFonts w:ascii="Times New Roman" w:hAnsi="Times New Roman" w:cs="Times New Roman"/>
          <w:sz w:val="28"/>
          <w:szCs w:val="28"/>
        </w:rPr>
        <w:t>и</w:t>
      </w:r>
      <w:r w:rsidR="000D358C" w:rsidRPr="000D358C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Pr="003C4642">
        <w:rPr>
          <w:rFonts w:ascii="Times New Roman" w:hAnsi="Times New Roman" w:cs="Times New Roman"/>
          <w:sz w:val="28"/>
          <w:szCs w:val="28"/>
        </w:rPr>
        <w:t>являются:</w:t>
      </w:r>
    </w:p>
    <w:p w14:paraId="66E58750" w14:textId="6C674BBD" w:rsidR="003C4642" w:rsidRPr="003C4642" w:rsidRDefault="004B3BC1" w:rsidP="004B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C4642" w:rsidRPr="003C4642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642" w:rsidRPr="003C4642">
        <w:rPr>
          <w:rFonts w:ascii="Times New Roman" w:hAnsi="Times New Roman" w:cs="Times New Roman"/>
          <w:sz w:val="28"/>
          <w:szCs w:val="28"/>
        </w:rPr>
        <w:t>в подконтрольной сфере и порядка их исполнения;</w:t>
      </w:r>
    </w:p>
    <w:p w14:paraId="4B1598C0" w14:textId="0D12BF72" w:rsidR="00A32A18" w:rsidRDefault="004B3BC1" w:rsidP="00733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642" w:rsidRPr="003C4642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</w:t>
      </w:r>
      <w:r w:rsidR="007339CD">
        <w:rPr>
          <w:rFonts w:ascii="Times New Roman" w:hAnsi="Times New Roman" w:cs="Times New Roman"/>
          <w:sz w:val="28"/>
          <w:szCs w:val="28"/>
        </w:rPr>
        <w:t>нижения рисков их возникновения</w:t>
      </w:r>
      <w:r w:rsidR="0038449C">
        <w:rPr>
          <w:rFonts w:ascii="Times New Roman" w:hAnsi="Times New Roman" w:cs="Times New Roman"/>
          <w:sz w:val="28"/>
          <w:szCs w:val="28"/>
        </w:rPr>
        <w:t>;</w:t>
      </w:r>
    </w:p>
    <w:p w14:paraId="23472573" w14:textId="4C6AD15A" w:rsidR="0038449C" w:rsidRDefault="0038449C" w:rsidP="00384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49C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 xml:space="preserve">и успешная реализация </w:t>
      </w:r>
      <w:r w:rsidRPr="0038449C">
        <w:rPr>
          <w:rFonts w:ascii="Times New Roman" w:hAnsi="Times New Roman" w:cs="Times New Roman"/>
          <w:sz w:val="28"/>
          <w:szCs w:val="28"/>
        </w:rPr>
        <w:t>системы консультирования поднадзорных объектов,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49C">
        <w:rPr>
          <w:rFonts w:ascii="Times New Roman" w:hAnsi="Times New Roman" w:cs="Times New Roman"/>
          <w:sz w:val="28"/>
          <w:szCs w:val="28"/>
        </w:rPr>
        <w:t>с использованием современных информационно-телекоммуникационных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EE43FC" w14:textId="288BA5F3" w:rsidR="0038449C" w:rsidRPr="003C4642" w:rsidRDefault="0038449C" w:rsidP="00384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49C">
        <w:rPr>
          <w:rFonts w:ascii="Times New Roman" w:hAnsi="Times New Roman" w:cs="Times New Roman"/>
          <w:sz w:val="28"/>
          <w:szCs w:val="28"/>
        </w:rPr>
        <w:t>принятие мер по предупреждению нарушений контролируемыми</w:t>
      </w:r>
      <w:r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требований.</w:t>
      </w:r>
    </w:p>
    <w:p w14:paraId="7558DE65" w14:textId="77777777" w:rsidR="00A32A18" w:rsidRDefault="00A32A18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4AC1F" w14:textId="789F0E38" w:rsidR="004A2F83" w:rsidRDefault="00087D61" w:rsidP="00087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сроки (периодичность) </w:t>
      </w:r>
      <w:r w:rsidR="0096337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их проведения</w:t>
      </w:r>
    </w:p>
    <w:p w14:paraId="36AE2B42" w14:textId="52BE5985" w:rsidR="00563BFC" w:rsidRDefault="00563BFC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951"/>
        <w:gridCol w:w="3090"/>
        <w:gridCol w:w="2457"/>
      </w:tblGrid>
      <w:tr w:rsidR="005003AC" w14:paraId="17244BB9" w14:textId="70555343" w:rsidTr="00313F2C">
        <w:trPr>
          <w:tblHeader/>
        </w:trPr>
        <w:tc>
          <w:tcPr>
            <w:tcW w:w="993" w:type="dxa"/>
          </w:tcPr>
          <w:p w14:paraId="1AC191A7" w14:textId="37848F63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51" w:type="dxa"/>
          </w:tcPr>
          <w:p w14:paraId="46C71FAB" w14:textId="120EF595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/структура мероприятия</w:t>
            </w:r>
          </w:p>
          <w:p w14:paraId="2E085E79" w14:textId="6016C8DF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</w:tcPr>
          <w:p w14:paraId="121D0AB9" w14:textId="3F7C0A9E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(периодичность) их</w:t>
            </w:r>
            <w:r w:rsidRPr="00245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57" w:type="dxa"/>
          </w:tcPr>
          <w:p w14:paraId="14681FCA" w14:textId="0811FF68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 w:rsidR="005B6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реализацию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03AC" w14:paraId="536EEEE5" w14:textId="799831F7" w:rsidTr="00447273">
        <w:tc>
          <w:tcPr>
            <w:tcW w:w="993" w:type="dxa"/>
          </w:tcPr>
          <w:p w14:paraId="6679C635" w14:textId="2B170281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14:paraId="1F0BF993" w14:textId="1FAAAFB0" w:rsidR="00447273" w:rsidRPr="00245DA9" w:rsidRDefault="005003AC" w:rsidP="007D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экологического </w:t>
            </w:r>
            <w:r w:rsidR="001F7DC8">
              <w:rPr>
                <w:rFonts w:ascii="Times New Roman" w:hAnsi="Times New Roman" w:cs="Times New Roman"/>
                <w:sz w:val="24"/>
                <w:szCs w:val="24"/>
              </w:rPr>
              <w:t>контроля (</w:t>
            </w: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1F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, а также текстов соответствующих нормативных правовых актов</w:t>
            </w:r>
          </w:p>
        </w:tc>
        <w:tc>
          <w:tcPr>
            <w:tcW w:w="3090" w:type="dxa"/>
          </w:tcPr>
          <w:p w14:paraId="297235CD" w14:textId="45161ECA" w:rsidR="005003AC" w:rsidRPr="00245DA9" w:rsidRDefault="001B5386" w:rsidP="001B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57" w:type="dxa"/>
          </w:tcPr>
          <w:p w14:paraId="5EC1C9AA" w14:textId="6C3A2E68" w:rsidR="005003AC" w:rsidRPr="00245DA9" w:rsidRDefault="005B6D67" w:rsidP="00F0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5003AC" w14:paraId="2E6B0CD9" w14:textId="4B625F31" w:rsidTr="00447273">
        <w:tc>
          <w:tcPr>
            <w:tcW w:w="993" w:type="dxa"/>
          </w:tcPr>
          <w:p w14:paraId="61CFB303" w14:textId="2CC7DA18" w:rsidR="005003AC" w:rsidRPr="00245DA9" w:rsidRDefault="005003AC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14:paraId="1AB829EB" w14:textId="2C7CF65D" w:rsidR="00447273" w:rsidRPr="000C0691" w:rsidRDefault="001E354E" w:rsidP="001E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3AC" w:rsidRPr="00245DA9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юридических лиц, индивидуальных предпринимателей по вопросам соблюдения </w:t>
            </w:r>
            <w:r w:rsidR="005003AC" w:rsidRPr="0024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</w:t>
            </w:r>
            <w:bookmarkStart w:id="2" w:name="_Hlk32589828"/>
            <w:r w:rsidR="000C0691">
              <w:rPr>
                <w:rFonts w:ascii="Times New Roman" w:hAnsi="Times New Roman" w:cs="Times New Roman"/>
                <w:sz w:val="24"/>
                <w:szCs w:val="24"/>
              </w:rPr>
              <w:t xml:space="preserve">ований, в том числе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  <w:r w:rsidR="005003AC" w:rsidRPr="00245DA9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актуализации </w:t>
            </w:r>
            <w:r w:rsidR="005003AC" w:rsidRPr="00245DA9">
              <w:rPr>
                <w:rFonts w:ascii="Times New Roman" w:hAnsi="Times New Roman" w:cs="Times New Roman"/>
                <w:sz w:val="24"/>
                <w:szCs w:val="24"/>
              </w:rPr>
              <w:t>руководств по соблюдению обязательных требований</w:t>
            </w:r>
          </w:p>
        </w:tc>
        <w:tc>
          <w:tcPr>
            <w:tcW w:w="3090" w:type="dxa"/>
          </w:tcPr>
          <w:p w14:paraId="1C68C18D" w14:textId="1DE4EC42" w:rsidR="005003AC" w:rsidRDefault="001B5386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003AC" w:rsidRPr="00AD21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14:paraId="1EDA1AE2" w14:textId="77777777" w:rsidR="005003AC" w:rsidRDefault="005003AC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06AC7" w14:textId="77777777" w:rsidR="005003AC" w:rsidRDefault="005003AC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CD17F" w14:textId="03C159FD" w:rsidR="00447273" w:rsidRPr="00AD212F" w:rsidRDefault="00447273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14:paraId="17EAABE0" w14:textId="656239ED" w:rsidR="005003AC" w:rsidRDefault="00A91102" w:rsidP="00E1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 отдела регионального </w:t>
            </w:r>
            <w:r w:rsidRPr="00A91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надзора</w:t>
            </w:r>
          </w:p>
        </w:tc>
      </w:tr>
      <w:tr w:rsidR="00172DFB" w14:paraId="2A0831A3" w14:textId="77777777" w:rsidTr="00447273">
        <w:tc>
          <w:tcPr>
            <w:tcW w:w="993" w:type="dxa"/>
          </w:tcPr>
          <w:p w14:paraId="2DF30D02" w14:textId="7794E1BC" w:rsidR="00172DFB" w:rsidRPr="00245DA9" w:rsidRDefault="00944BE6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1" w:type="dxa"/>
          </w:tcPr>
          <w:p w14:paraId="6046DFA4" w14:textId="51042B5F" w:rsidR="00C66F37" w:rsidRPr="000C0691" w:rsidRDefault="00172DFB" w:rsidP="00172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о способах получения консультаций по вопросам соблюдения обязательных требований</w:t>
            </w:r>
            <w:r w:rsidR="002D4014"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размещения информации на официальном сайте в сети «Интернет»</w:t>
            </w:r>
          </w:p>
        </w:tc>
        <w:tc>
          <w:tcPr>
            <w:tcW w:w="3090" w:type="dxa"/>
          </w:tcPr>
          <w:p w14:paraId="19FE6F39" w14:textId="5748681E" w:rsidR="002D4014" w:rsidRPr="000C0691" w:rsidRDefault="000C0691" w:rsidP="002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014"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57" w:type="dxa"/>
          </w:tcPr>
          <w:p w14:paraId="50FD8C9D" w14:textId="7B1C0478" w:rsidR="00172DFB" w:rsidRPr="000C0691" w:rsidRDefault="002D4014" w:rsidP="00E1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172DFB" w14:paraId="3B24FE7B" w14:textId="77777777" w:rsidTr="00447273">
        <w:tc>
          <w:tcPr>
            <w:tcW w:w="993" w:type="dxa"/>
          </w:tcPr>
          <w:p w14:paraId="28059C6A" w14:textId="25A4F0C5" w:rsidR="00172DFB" w:rsidRPr="00245DA9" w:rsidRDefault="00944BE6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14:paraId="7A4E62F3" w14:textId="2800B055" w:rsidR="00C66F37" w:rsidRPr="00C15B4E" w:rsidRDefault="00172DFB" w:rsidP="0073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4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о порядке досудебного обжалования </w:t>
            </w:r>
            <w:r w:rsidR="002D4014" w:rsidRPr="00C15B4E">
              <w:rPr>
                <w:rFonts w:ascii="Times New Roman" w:hAnsi="Times New Roman" w:cs="Times New Roman"/>
                <w:sz w:val="24"/>
                <w:szCs w:val="24"/>
              </w:rPr>
              <w:t>путем размещения информации на официальном сайте в сети «Интернет</w:t>
            </w:r>
            <w:r w:rsidR="002D4014" w:rsidRPr="001B5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15B4E" w:rsidRPr="001B538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«Новости»</w:t>
            </w:r>
            <w:r w:rsidR="007324DA" w:rsidRPr="001B5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5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24DA" w:rsidRPr="001B5386">
              <w:rPr>
                <w:rFonts w:ascii="Times New Roman" w:hAnsi="Times New Roman" w:cs="Times New Roman"/>
                <w:sz w:val="24"/>
                <w:szCs w:val="24"/>
              </w:rPr>
              <w:t>в тексте акта контрольного (надзорного) и(или) профилактического мероприятия</w:t>
            </w:r>
            <w:r w:rsidR="0073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2C36F951" w14:textId="0AC704BE" w:rsidR="00172DFB" w:rsidRPr="00C15B4E" w:rsidRDefault="000C0691" w:rsidP="000C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B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7" w:type="dxa"/>
          </w:tcPr>
          <w:p w14:paraId="540767C6" w14:textId="01CF4DC0" w:rsidR="00172DFB" w:rsidRPr="00C15B4E" w:rsidRDefault="002D4014" w:rsidP="00E1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B4E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0C0691" w:rsidRPr="000C0691" w14:paraId="1D311089" w14:textId="77777777" w:rsidTr="00447273">
        <w:tc>
          <w:tcPr>
            <w:tcW w:w="993" w:type="dxa"/>
          </w:tcPr>
          <w:p w14:paraId="2DA14BDB" w14:textId="08EBD735" w:rsidR="002D4014" w:rsidRPr="00245DA9" w:rsidRDefault="00447273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14:paraId="1FE7D319" w14:textId="3D797808" w:rsidR="00C66F37" w:rsidRPr="000C0691" w:rsidRDefault="002D4014" w:rsidP="002D4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о порядке подачи заявления о проведении в отношении контролируемого лица профилактического визита</w:t>
            </w:r>
          </w:p>
        </w:tc>
        <w:tc>
          <w:tcPr>
            <w:tcW w:w="3090" w:type="dxa"/>
          </w:tcPr>
          <w:p w14:paraId="1B9A24F3" w14:textId="415E5F31" w:rsidR="002D4014" w:rsidRPr="000C0691" w:rsidRDefault="000E4A09" w:rsidP="002D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4014"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57" w:type="dxa"/>
          </w:tcPr>
          <w:p w14:paraId="038840F8" w14:textId="1B3C86EE" w:rsidR="002D4014" w:rsidRPr="000C0691" w:rsidRDefault="002D4014" w:rsidP="00E15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5003AC" w14:paraId="61055373" w14:textId="20D07862" w:rsidTr="00447273">
        <w:tc>
          <w:tcPr>
            <w:tcW w:w="993" w:type="dxa"/>
          </w:tcPr>
          <w:p w14:paraId="5BD8B74C" w14:textId="0885AA84" w:rsidR="005003AC" w:rsidRPr="00962F9E" w:rsidRDefault="00447273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1" w:type="dxa"/>
          </w:tcPr>
          <w:p w14:paraId="34C37CD8" w14:textId="77FEABDC" w:rsidR="00C66F37" w:rsidRPr="000647E4" w:rsidRDefault="005003AC" w:rsidP="00064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практики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государственного экологического </w:t>
            </w:r>
            <w:r w:rsidR="00ED02FB">
              <w:rPr>
                <w:rFonts w:ascii="Times New Roman" w:hAnsi="Times New Roman" w:cs="Times New Roman"/>
                <w:sz w:val="24"/>
                <w:szCs w:val="24"/>
              </w:rPr>
              <w:t>контроля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ED02FB">
              <w:rPr>
                <w:rFonts w:ascii="Times New Roman" w:hAnsi="Times New Roman" w:cs="Times New Roman"/>
                <w:sz w:val="24"/>
                <w:szCs w:val="24"/>
              </w:rPr>
              <w:t>) на территории Смоленской области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47E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090" w:type="dxa"/>
          </w:tcPr>
          <w:p w14:paraId="4A9927D6" w14:textId="2E56BC99" w:rsidR="005003AC" w:rsidRPr="00096B1F" w:rsidRDefault="005003AC" w:rsidP="0031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раз/год</w:t>
            </w:r>
          </w:p>
        </w:tc>
        <w:tc>
          <w:tcPr>
            <w:tcW w:w="2457" w:type="dxa"/>
          </w:tcPr>
          <w:p w14:paraId="78A7106E" w14:textId="2C0DA8AF" w:rsidR="005003AC" w:rsidRDefault="0058529B" w:rsidP="00CF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9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8D4D8C" w14:paraId="5988BF37" w14:textId="77777777" w:rsidTr="00447273">
        <w:tc>
          <w:tcPr>
            <w:tcW w:w="993" w:type="dxa"/>
          </w:tcPr>
          <w:p w14:paraId="46866A8A" w14:textId="7EC8894F" w:rsidR="008D4D8C" w:rsidRPr="00962F9E" w:rsidRDefault="00447273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1" w:type="dxa"/>
          </w:tcPr>
          <w:p w14:paraId="2DB2137D" w14:textId="001418C7" w:rsidR="00C66F37" w:rsidRPr="000C0691" w:rsidRDefault="008D4D8C" w:rsidP="000C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перечня индикаторов риска нарушения обязательных требований, размещение перечня на официальном сайте в сети «Интернет»</w:t>
            </w:r>
          </w:p>
        </w:tc>
        <w:tc>
          <w:tcPr>
            <w:tcW w:w="3090" w:type="dxa"/>
          </w:tcPr>
          <w:p w14:paraId="23A276B5" w14:textId="1E694900" w:rsidR="008D4D8C" w:rsidRPr="000C0691" w:rsidRDefault="000C0691" w:rsidP="000C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57" w:type="dxa"/>
          </w:tcPr>
          <w:p w14:paraId="2AB0BE7E" w14:textId="0C4BA18D" w:rsidR="008D4D8C" w:rsidRPr="000C0691" w:rsidRDefault="008D4D8C" w:rsidP="000C0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5003AC" w14:paraId="0752D39B" w14:textId="3C2E3B15" w:rsidTr="00447273">
        <w:tc>
          <w:tcPr>
            <w:tcW w:w="993" w:type="dxa"/>
          </w:tcPr>
          <w:p w14:paraId="245F3C2B" w14:textId="7221A3A1" w:rsidR="005003AC" w:rsidRPr="008A1BF0" w:rsidRDefault="00447273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51" w:type="dxa"/>
          </w:tcPr>
          <w:p w14:paraId="6E974F95" w14:textId="718E9675" w:rsidR="005003AC" w:rsidRPr="009D7C24" w:rsidRDefault="005003AC" w:rsidP="009D7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C24">
              <w:rPr>
                <w:rFonts w:ascii="Times New Roman" w:hAnsi="Times New Roman" w:cs="Times New Roman"/>
                <w:sz w:val="24"/>
                <w:szCs w:val="24"/>
              </w:rPr>
              <w:t>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9D7C2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D7C24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3090" w:type="dxa"/>
          </w:tcPr>
          <w:p w14:paraId="3DD4F98B" w14:textId="1E073587" w:rsidR="00C66F37" w:rsidRPr="009D7C24" w:rsidRDefault="005003AC" w:rsidP="007A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</w:t>
            </w:r>
            <w:r w:rsidRPr="00444034">
              <w:rPr>
                <w:rFonts w:ascii="Times New Roman" w:hAnsi="Times New Roman" w:cs="Times New Roman"/>
                <w:sz w:val="24"/>
                <w:szCs w:val="24"/>
              </w:rPr>
              <w:t>при наличии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причинило вред окружающей среде</w:t>
            </w:r>
          </w:p>
        </w:tc>
        <w:tc>
          <w:tcPr>
            <w:tcW w:w="2457" w:type="dxa"/>
          </w:tcPr>
          <w:p w14:paraId="549D567D" w14:textId="2ED3880F" w:rsidR="005003AC" w:rsidRDefault="0058529B" w:rsidP="007A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9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97708D" w14:paraId="22512923" w14:textId="77777777" w:rsidTr="00447273">
        <w:tc>
          <w:tcPr>
            <w:tcW w:w="993" w:type="dxa"/>
          </w:tcPr>
          <w:p w14:paraId="7CC02ECB" w14:textId="0A2C6727" w:rsidR="0097708D" w:rsidRPr="008A1BF0" w:rsidRDefault="00447273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1" w:type="dxa"/>
          </w:tcPr>
          <w:p w14:paraId="73D022B2" w14:textId="7935F887" w:rsidR="0097708D" w:rsidRPr="008E47B0" w:rsidRDefault="0097708D" w:rsidP="00604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6040EC">
              <w:rPr>
                <w:rFonts w:ascii="Times New Roman" w:hAnsi="Times New Roman" w:cs="Times New Roman"/>
                <w:sz w:val="24"/>
                <w:szCs w:val="24"/>
              </w:rPr>
              <w:t xml:space="preserve">, в порядке, определенном </w:t>
            </w:r>
            <w:r w:rsidR="006040EC" w:rsidRPr="006040EC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6040E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40EC" w:rsidRPr="006040EC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6040E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040EC" w:rsidRPr="0060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0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40EC" w:rsidRPr="006040EC">
              <w:rPr>
                <w:rFonts w:ascii="Times New Roman" w:hAnsi="Times New Roman" w:cs="Times New Roman"/>
                <w:sz w:val="24"/>
                <w:szCs w:val="24"/>
              </w:rPr>
              <w:t xml:space="preserve">от 31.07.2020 </w:t>
            </w:r>
            <w:r w:rsidR="00604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040EC" w:rsidRPr="006040EC">
              <w:rPr>
                <w:rFonts w:ascii="Times New Roman" w:hAnsi="Times New Roman" w:cs="Times New Roman"/>
                <w:sz w:val="24"/>
                <w:szCs w:val="24"/>
              </w:rPr>
              <w:t xml:space="preserve"> 248-ФЗ </w:t>
            </w:r>
            <w:r w:rsidR="006040EC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6040EC" w:rsidRPr="006040EC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контроле (надзоре) и муниципальном </w:t>
            </w:r>
            <w:r w:rsidR="006040EC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Российской Федерации» (далее – Закон </w:t>
            </w:r>
            <w:r w:rsidR="006040EC">
              <w:rPr>
                <w:rFonts w:ascii="Times New Roman" w:hAnsi="Times New Roman" w:cs="Times New Roman"/>
                <w:sz w:val="24"/>
                <w:szCs w:val="24"/>
              </w:rPr>
              <w:br/>
              <w:t>№ 248-ФЗ)</w:t>
            </w:r>
          </w:p>
        </w:tc>
        <w:tc>
          <w:tcPr>
            <w:tcW w:w="3090" w:type="dxa"/>
          </w:tcPr>
          <w:p w14:paraId="3BBF92DE" w14:textId="180CA628" w:rsidR="00595027" w:rsidRDefault="006040EC" w:rsidP="00604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п</w:t>
            </w:r>
            <w:r w:rsidR="0097708D" w:rsidRPr="008E47B0">
              <w:rPr>
                <w:rFonts w:ascii="Times New Roman" w:hAnsi="Times New Roman" w:cs="Times New Roman"/>
                <w:sz w:val="24"/>
                <w:szCs w:val="24"/>
              </w:rPr>
              <w:t>рофилактические 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проводимые в отношении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6040EC">
              <w:rPr>
                <w:rFonts w:ascii="Times New Roman" w:hAnsi="Times New Roman" w:cs="Times New Roman"/>
                <w:sz w:val="24"/>
                <w:szCs w:val="24"/>
              </w:rPr>
              <w:t>, приступающи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40EC">
              <w:rPr>
                <w:rFonts w:ascii="Times New Roman" w:hAnsi="Times New Roman" w:cs="Times New Roman"/>
                <w:sz w:val="24"/>
                <w:szCs w:val="24"/>
              </w:rPr>
              <w:t xml:space="preserve"> к осуществлению деятельности в определенной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порядке части 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6040EC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248-ФЗ</w:t>
            </w:r>
            <w:r w:rsidR="005950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997FF2" w14:textId="02A598A6" w:rsidR="0097708D" w:rsidRPr="008E47B0" w:rsidRDefault="008E47B0" w:rsidP="0059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50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708D" w:rsidRPr="008E47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согласно</w:t>
            </w:r>
            <w:r w:rsidR="006040EC">
              <w:rPr>
                <w:rFonts w:ascii="Times New Roman" w:hAnsi="Times New Roman" w:cs="Times New Roman"/>
                <w:sz w:val="24"/>
                <w:szCs w:val="24"/>
              </w:rPr>
              <w:t xml:space="preserve"> перечню организаций, </w:t>
            </w:r>
            <w:r w:rsidR="005950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40EC" w:rsidRPr="006040EC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запланирован</w:t>
            </w:r>
            <w:r w:rsidR="0059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0EC" w:rsidRPr="006040E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14:paraId="76029B0A" w14:textId="77777777" w:rsidR="00595027" w:rsidRDefault="00595027" w:rsidP="008E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486C6" w14:textId="77777777" w:rsidR="00595027" w:rsidRDefault="00595027" w:rsidP="0059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708D" w:rsidRPr="008E47B0">
              <w:rPr>
                <w:rFonts w:ascii="Times New Roman" w:hAnsi="Times New Roman" w:cs="Times New Roman"/>
                <w:sz w:val="24"/>
                <w:szCs w:val="24"/>
              </w:rPr>
              <w:t>о обращению контролируемого лица</w:t>
            </w:r>
            <w:r w:rsidR="008E47B0" w:rsidRPr="008E47B0">
              <w:rPr>
                <w:rFonts w:ascii="Times New Roman" w:hAnsi="Times New Roman" w:cs="Times New Roman"/>
                <w:sz w:val="24"/>
                <w:szCs w:val="24"/>
              </w:rPr>
              <w:t>, инициирующего</w:t>
            </w:r>
            <w:r w:rsidR="008E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7B0" w:rsidRPr="008E47B0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визит,</w:t>
            </w:r>
            <w:r w:rsidR="008E47B0" w:rsidRPr="008E4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08D" w:rsidRPr="008E4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заявлением о проведении </w:t>
            </w:r>
            <w:r w:rsidR="008E47B0" w:rsidRPr="008E4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08D" w:rsidRPr="008E47B0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его профилактического визита </w:t>
            </w:r>
            <w:r w:rsidR="008E47B0" w:rsidRPr="008E47B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2CFF7BC" w14:textId="159D4E78" w:rsidR="00595027" w:rsidRPr="008E47B0" w:rsidRDefault="00595027" w:rsidP="0043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708D" w:rsidRPr="008E47B0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заявления </w:t>
            </w:r>
            <w:r w:rsidR="008E47B0" w:rsidRPr="008E47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708D" w:rsidRPr="008E47B0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</w:t>
            </w:r>
          </w:p>
        </w:tc>
        <w:tc>
          <w:tcPr>
            <w:tcW w:w="2457" w:type="dxa"/>
          </w:tcPr>
          <w:p w14:paraId="4F5F9E85" w14:textId="61C90B82" w:rsidR="0097708D" w:rsidRPr="008E47B0" w:rsidRDefault="0097708D" w:rsidP="007A5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регионального экологического надзора</w:t>
            </w:r>
          </w:p>
        </w:tc>
      </w:tr>
      <w:tr w:rsidR="005003AC" w14:paraId="2F0B9B01" w14:textId="330BECA7" w:rsidTr="00447273">
        <w:tc>
          <w:tcPr>
            <w:tcW w:w="993" w:type="dxa"/>
          </w:tcPr>
          <w:p w14:paraId="0F8C8CD8" w14:textId="5112769A" w:rsidR="005003AC" w:rsidRPr="00701A1B" w:rsidRDefault="00447273" w:rsidP="00CA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1" w:type="dxa"/>
          </w:tcPr>
          <w:p w14:paraId="1ADCEB48" w14:textId="4ED80B37" w:rsidR="00C66F37" w:rsidRPr="00E60AF7" w:rsidRDefault="005003AC" w:rsidP="00E60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лиц, индивидуальных предпринимателей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полноты и актуальности перечней нормативных правовых актов,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их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0AF7">
              <w:rPr>
                <w:rFonts w:ascii="Times New Roman" w:hAnsi="Times New Roman" w:cs="Times New Roman"/>
                <w:sz w:val="24"/>
                <w:szCs w:val="24"/>
              </w:rPr>
              <w:t xml:space="preserve"> и при необходимости актуализацию пере</w:t>
            </w:r>
            <w:r w:rsidR="00C66F37">
              <w:rPr>
                <w:rFonts w:ascii="Times New Roman" w:hAnsi="Times New Roman" w:cs="Times New Roman"/>
                <w:sz w:val="24"/>
                <w:szCs w:val="24"/>
              </w:rPr>
              <w:t>чней нормативных правовых актов</w:t>
            </w:r>
          </w:p>
        </w:tc>
        <w:tc>
          <w:tcPr>
            <w:tcW w:w="3090" w:type="dxa"/>
          </w:tcPr>
          <w:p w14:paraId="283AF609" w14:textId="4E3E1FD1" w:rsidR="005003AC" w:rsidRPr="00A7400D" w:rsidRDefault="005003AC" w:rsidP="0060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F4F60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поступления в </w:t>
            </w:r>
            <w:r w:rsidR="00B3554A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</w:tc>
        <w:tc>
          <w:tcPr>
            <w:tcW w:w="2457" w:type="dxa"/>
          </w:tcPr>
          <w:p w14:paraId="6B828414" w14:textId="576512C7" w:rsidR="005003AC" w:rsidRDefault="0058529B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9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tr w:rsidR="005003AC" w14:paraId="608BD42B" w14:textId="76FCED23" w:rsidTr="00447273">
        <w:tc>
          <w:tcPr>
            <w:tcW w:w="993" w:type="dxa"/>
          </w:tcPr>
          <w:p w14:paraId="3751BB85" w14:textId="202502A2" w:rsidR="005003AC" w:rsidRDefault="00944BE6" w:rsidP="0044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14:paraId="5593B26F" w14:textId="51330A9B" w:rsidR="00C66F37" w:rsidRDefault="005003AC" w:rsidP="009F4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  <w:r>
              <w:t xml:space="preserve">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по телефону, посредством видео-конференц-связи, на личном приеме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5466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профилактического мероприятия, контрол</w:t>
            </w:r>
            <w:r w:rsidR="00C66F37">
              <w:rPr>
                <w:rFonts w:ascii="Times New Roman" w:hAnsi="Times New Roman" w:cs="Times New Roman"/>
                <w:sz w:val="24"/>
                <w:szCs w:val="24"/>
              </w:rPr>
              <w:t>ьного (надзорного) мероприятия</w:t>
            </w:r>
          </w:p>
        </w:tc>
        <w:tc>
          <w:tcPr>
            <w:tcW w:w="3090" w:type="dxa"/>
          </w:tcPr>
          <w:p w14:paraId="1E31335A" w14:textId="443284DA" w:rsidR="005003AC" w:rsidRDefault="005003AC" w:rsidP="00604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</w:t>
            </w:r>
            <w:r w:rsidR="0013442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региональном государственном экологическом контроле (надзоре) на территории Смоленской области </w:t>
            </w:r>
          </w:p>
        </w:tc>
        <w:tc>
          <w:tcPr>
            <w:tcW w:w="2457" w:type="dxa"/>
          </w:tcPr>
          <w:p w14:paraId="60224E79" w14:textId="5D781BC9" w:rsidR="005003AC" w:rsidRDefault="0058529B" w:rsidP="009108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29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регионального экологического надзора</w:t>
            </w:r>
          </w:p>
        </w:tc>
      </w:tr>
      <w:bookmarkEnd w:id="2"/>
    </w:tbl>
    <w:p w14:paraId="6B7D1549" w14:textId="4A3EEFA4" w:rsidR="00563BFC" w:rsidRDefault="00563BFC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AAC17" w14:textId="38B5A732" w:rsidR="00ED513D" w:rsidRDefault="00E20B25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B25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</w:t>
      </w:r>
      <w:r w:rsidR="00DD7E8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20B25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14:paraId="02579BA6" w14:textId="75FAD24B" w:rsidR="00ED513D" w:rsidRDefault="00ED513D" w:rsidP="00CA7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38F59" w14:textId="4248097E" w:rsidR="00EF1566" w:rsidRPr="00EF1566" w:rsidRDefault="00EF1566" w:rsidP="00EF1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66">
        <w:rPr>
          <w:rFonts w:ascii="Times New Roman" w:hAnsi="Times New Roman" w:cs="Times New Roman"/>
          <w:sz w:val="28"/>
          <w:szCs w:val="28"/>
        </w:rPr>
        <w:t xml:space="preserve">Показатели эффективности и результативности профилактических мероприятий определяются </w:t>
      </w:r>
      <w:r w:rsidR="00B3554A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566">
        <w:rPr>
          <w:rFonts w:ascii="Times New Roman" w:hAnsi="Times New Roman" w:cs="Times New Roman"/>
          <w:sz w:val="28"/>
          <w:szCs w:val="28"/>
        </w:rPr>
        <w:t xml:space="preserve"> самостоятельно и должны учитываться при определении ключевых показателей эффективности и результативности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EF1566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BD1551">
        <w:rPr>
          <w:rFonts w:ascii="Times New Roman" w:hAnsi="Times New Roman" w:cs="Times New Roman"/>
          <w:sz w:val="28"/>
          <w:szCs w:val="28"/>
        </w:rPr>
        <w:t xml:space="preserve">экологического </w:t>
      </w:r>
      <w:r w:rsidRPr="00EF1566">
        <w:rPr>
          <w:rFonts w:ascii="Times New Roman" w:hAnsi="Times New Roman" w:cs="Times New Roman"/>
          <w:sz w:val="28"/>
          <w:szCs w:val="28"/>
        </w:rPr>
        <w:t>контроля (надзора).</w:t>
      </w:r>
    </w:p>
    <w:p w14:paraId="4AF1FF15" w14:textId="2485BE34" w:rsidR="00085BF8" w:rsidRDefault="00EA2E2B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E2B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может быть осуществлена посредством социологического исследования.</w:t>
      </w:r>
    </w:p>
    <w:p w14:paraId="40D3B43A" w14:textId="77777777" w:rsidR="00085BF8" w:rsidRDefault="00085BF8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B5E89E" w14:textId="77777777" w:rsidR="00085BF8" w:rsidRDefault="00085BF8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A9BD2F" w14:textId="77777777" w:rsidR="00085BF8" w:rsidRDefault="00085BF8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384AA" w14:textId="77777777" w:rsidR="005D3ED0" w:rsidRDefault="005D3ED0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556F76" w14:textId="77777777" w:rsidR="005D3ED0" w:rsidRDefault="005D3ED0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5C7165" w14:textId="77777777" w:rsidR="00E70650" w:rsidRDefault="00E70650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F1D721" w14:textId="77777777" w:rsidR="00196310" w:rsidRDefault="00196310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7411F5" w14:textId="77777777" w:rsidR="00196310" w:rsidRDefault="00196310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1BB6C7" w14:textId="77777777" w:rsidR="00196310" w:rsidRDefault="00196310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1BDE04" w14:textId="77777777" w:rsidR="00196310" w:rsidRDefault="00196310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E1DB6" w14:textId="77777777" w:rsidR="00196310" w:rsidRDefault="00196310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529F5A" w14:textId="77777777" w:rsidR="00196310" w:rsidRDefault="00196310" w:rsidP="004B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0"/>
        <w:gridCol w:w="4525"/>
      </w:tblGrid>
      <w:tr w:rsidR="00BF2F57" w:rsidRPr="00BF2F57" w14:paraId="73AA033C" w14:textId="77777777" w:rsidTr="00085BF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0641086" w14:textId="77777777" w:rsidR="00085BF8" w:rsidRPr="00EA2E2B" w:rsidRDefault="00085BF8" w:rsidP="00085BF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</w:tcPr>
          <w:p w14:paraId="304C1577" w14:textId="77777777" w:rsidR="00085BF8" w:rsidRPr="00EA2E2B" w:rsidRDefault="00085BF8" w:rsidP="00085BF8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A2E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Приложение № 1 </w:t>
            </w:r>
          </w:p>
          <w:p w14:paraId="19DAA2F3" w14:textId="0F1B800D" w:rsidR="00085BF8" w:rsidRPr="00EA2E2B" w:rsidRDefault="00085BF8" w:rsidP="00EA2E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2E2B">
              <w:rPr>
                <w:rFonts w:ascii="Times New Roman" w:hAnsi="Times New Roman" w:cs="Times New Roman"/>
                <w:bCs/>
                <w:sz w:val="28"/>
                <w:szCs w:val="28"/>
              </w:rPr>
              <w:t>к Программе профилактики рисков причинения вреда (</w:t>
            </w:r>
            <w:proofErr w:type="gramStart"/>
            <w:r w:rsidRPr="00EA2E2B">
              <w:rPr>
                <w:rFonts w:ascii="Times New Roman" w:hAnsi="Times New Roman" w:cs="Times New Roman"/>
                <w:bCs/>
                <w:sz w:val="28"/>
                <w:szCs w:val="28"/>
              </w:rPr>
              <w:t>ущерба)  охраняемым</w:t>
            </w:r>
            <w:proofErr w:type="gramEnd"/>
            <w:r w:rsidRPr="00EA2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законом ценностям при осуществлении регионального государственного экологического контроля (надзора) на территории Смоленской области в 202</w:t>
            </w:r>
            <w:r w:rsidR="00EA2E2B" w:rsidRPr="00EA2E2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EA2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</w:tr>
    </w:tbl>
    <w:p w14:paraId="39C68EAA" w14:textId="77777777" w:rsidR="00085BF8" w:rsidRPr="00BF2F57" w:rsidRDefault="00085BF8" w:rsidP="00085B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5BE3C1" w14:textId="77777777" w:rsidR="00085BF8" w:rsidRPr="00BF2F57" w:rsidRDefault="00085BF8" w:rsidP="00085B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18548A" w14:textId="77777777" w:rsidR="00085BF8" w:rsidRPr="00EA2E2B" w:rsidRDefault="00085BF8" w:rsidP="00085B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2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D6FF56A" w14:textId="0D3D2E58" w:rsidR="00085BF8" w:rsidRPr="00EA2E2B" w:rsidRDefault="00085BF8" w:rsidP="00085B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2B">
        <w:rPr>
          <w:rFonts w:ascii="Times New Roman" w:hAnsi="Times New Roman" w:cs="Times New Roman"/>
          <w:b/>
          <w:bCs/>
          <w:sz w:val="28"/>
          <w:szCs w:val="28"/>
        </w:rPr>
        <w:t>организаций, в отношении которых запланирован</w:t>
      </w:r>
    </w:p>
    <w:p w14:paraId="21619D1F" w14:textId="688D4F0F" w:rsidR="009C2D4A" w:rsidRPr="00EA2E2B" w:rsidRDefault="00085BF8" w:rsidP="00085B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2B">
        <w:rPr>
          <w:rFonts w:ascii="Times New Roman" w:hAnsi="Times New Roman" w:cs="Times New Roman"/>
          <w:b/>
          <w:bCs/>
          <w:sz w:val="28"/>
          <w:szCs w:val="28"/>
        </w:rPr>
        <w:t>профилактический визит при осуществлении регионального государственного экологического контроля (надзора) на территории Смоленской области в 202</w:t>
      </w:r>
      <w:r w:rsidR="00EA2E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A2E2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7B143005" w14:textId="77777777" w:rsidR="009C2D4A" w:rsidRPr="00BF2F57" w:rsidRDefault="009C2D4A" w:rsidP="009C2D4A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40"/>
        <w:gridCol w:w="4200"/>
        <w:gridCol w:w="2835"/>
        <w:gridCol w:w="1985"/>
      </w:tblGrid>
      <w:tr w:rsidR="00EA2E2B" w:rsidRPr="00BF2F57" w14:paraId="24F0FA1B" w14:textId="77777777" w:rsidTr="00CF7EC5">
        <w:trPr>
          <w:tblHeader/>
        </w:trPr>
        <w:tc>
          <w:tcPr>
            <w:tcW w:w="1040" w:type="dxa"/>
            <w:vAlign w:val="center"/>
          </w:tcPr>
          <w:p w14:paraId="62FE1B16" w14:textId="77777777" w:rsidR="00EA2E2B" w:rsidRPr="00EA2E2B" w:rsidRDefault="00EA2E2B" w:rsidP="009C2D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09E49A84" w14:textId="6E208167" w:rsidR="00EA2E2B" w:rsidRPr="00EA2E2B" w:rsidRDefault="00EA2E2B" w:rsidP="009C2D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2E2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  <w:p w14:paraId="220875F9" w14:textId="51EB2A94" w:rsidR="00EA2E2B" w:rsidRPr="00EA2E2B" w:rsidRDefault="00EA2E2B" w:rsidP="009C2D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14:paraId="6B8C22BB" w14:textId="29DC20B0" w:rsidR="00EA2E2B" w:rsidRPr="00EA2E2B" w:rsidRDefault="00EA2E2B" w:rsidP="009C2D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00" w:type="dxa"/>
            <w:vAlign w:val="center"/>
          </w:tcPr>
          <w:p w14:paraId="7A1D3DF7" w14:textId="46139CDF" w:rsidR="00EA2E2B" w:rsidRPr="00EA2E2B" w:rsidRDefault="00EA2E2B" w:rsidP="009C2D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2E2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  <w:r w:rsidR="000C069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объекта, </w:t>
            </w:r>
            <w:r w:rsidR="00095571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 w:rsidR="000C069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оказывающего </w:t>
            </w:r>
            <w:r w:rsidR="00095571">
              <w:rPr>
                <w:rFonts w:ascii="Times New Roman" w:hAnsi="Times New Roman" w:cs="Times New Roman"/>
                <w:b/>
                <w:sz w:val="24"/>
                <w:szCs w:val="28"/>
              </w:rPr>
              <w:t>негативное воздействие на окружающую среду</w:t>
            </w:r>
          </w:p>
        </w:tc>
        <w:tc>
          <w:tcPr>
            <w:tcW w:w="2835" w:type="dxa"/>
            <w:vAlign w:val="center"/>
          </w:tcPr>
          <w:p w14:paraId="4EDF2B6F" w14:textId="4183389E" w:rsidR="00EA2E2B" w:rsidRPr="00EA2E2B" w:rsidRDefault="000C0691" w:rsidP="009C2D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</w:t>
            </w:r>
          </w:p>
        </w:tc>
        <w:tc>
          <w:tcPr>
            <w:tcW w:w="1985" w:type="dxa"/>
            <w:vAlign w:val="center"/>
          </w:tcPr>
          <w:p w14:paraId="62922128" w14:textId="2BE3FCD4" w:rsidR="00EA2E2B" w:rsidRPr="00EA2E2B" w:rsidRDefault="00EA2E2B" w:rsidP="009C2D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2E2B">
              <w:rPr>
                <w:rFonts w:ascii="Times New Roman" w:hAnsi="Times New Roman" w:cs="Times New Roman"/>
                <w:b/>
                <w:sz w:val="24"/>
                <w:szCs w:val="28"/>
              </w:rPr>
              <w:t>ИНН</w:t>
            </w:r>
          </w:p>
        </w:tc>
      </w:tr>
      <w:tr w:rsidR="00095571" w:rsidRPr="00BF2F57" w14:paraId="20375F27" w14:textId="77777777" w:rsidTr="00E70650">
        <w:tc>
          <w:tcPr>
            <w:tcW w:w="1040" w:type="dxa"/>
            <w:vAlign w:val="center"/>
          </w:tcPr>
          <w:p w14:paraId="289E848A" w14:textId="7D322D08" w:rsidR="00095571" w:rsidRPr="00EA2E2B" w:rsidRDefault="00AD463E" w:rsidP="00095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4200" w:type="dxa"/>
            <w:vAlign w:val="center"/>
          </w:tcPr>
          <w:p w14:paraId="644F5861" w14:textId="42CA7A61" w:rsidR="00095571" w:rsidRPr="000C0691" w:rsidRDefault="00095571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площадка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«Мясная компания»</w:t>
            </w:r>
          </w:p>
        </w:tc>
        <w:tc>
          <w:tcPr>
            <w:tcW w:w="2835" w:type="dxa"/>
            <w:vAlign w:val="center"/>
          </w:tcPr>
          <w:p w14:paraId="52FE6E8F" w14:textId="1E682A38" w:rsidR="00095571" w:rsidRPr="00095571" w:rsidRDefault="00AD463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95571" w:rsidRPr="00095571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5571" w:rsidRPr="0009557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26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571" w:rsidRPr="00095571">
              <w:rPr>
                <w:rFonts w:ascii="Times New Roman" w:hAnsi="Times New Roman" w:cs="Times New Roman"/>
                <w:sz w:val="24"/>
                <w:szCs w:val="24"/>
              </w:rPr>
              <w:t xml:space="preserve"> Лавочкина,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5571" w:rsidRPr="00095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571" w:rsidRPr="00095571">
              <w:rPr>
                <w:rFonts w:ascii="Times New Roman" w:hAnsi="Times New Roman" w:cs="Times New Roman"/>
                <w:sz w:val="24"/>
                <w:szCs w:val="24"/>
              </w:rPr>
              <w:t xml:space="preserve"> 100, </w:t>
            </w:r>
            <w:proofErr w:type="spellStart"/>
            <w:r w:rsidR="00095571" w:rsidRPr="00095571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626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5571" w:rsidRPr="000955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14:paraId="05E43E51" w14:textId="155C8151" w:rsidR="00095571" w:rsidRPr="00095571" w:rsidRDefault="00095571" w:rsidP="00095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>6732073921</w:t>
            </w:r>
          </w:p>
        </w:tc>
      </w:tr>
      <w:tr w:rsidR="00095571" w:rsidRPr="00BF2F57" w14:paraId="5080E6E4" w14:textId="77777777" w:rsidTr="00E70650">
        <w:tc>
          <w:tcPr>
            <w:tcW w:w="1040" w:type="dxa"/>
            <w:vAlign w:val="center"/>
          </w:tcPr>
          <w:p w14:paraId="20D4720F" w14:textId="08F67449" w:rsidR="00095571" w:rsidRPr="00EA2E2B" w:rsidRDefault="00AD463E" w:rsidP="00095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4200" w:type="dxa"/>
            <w:vAlign w:val="center"/>
          </w:tcPr>
          <w:p w14:paraId="11285AF1" w14:textId="2E7E9795" w:rsidR="00095571" w:rsidRPr="000C0691" w:rsidRDefault="00095571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Корпорация </w:t>
            </w:r>
            <w:proofErr w:type="spellStart"/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СтройИндустрия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54359532" w14:textId="641F435D" w:rsidR="00095571" w:rsidRPr="00095571" w:rsidRDefault="00095571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626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>, Смоленский р-н, деревня ДРСУ-1, ул</w:t>
            </w:r>
            <w:r w:rsidR="00626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Дорожная, </w:t>
            </w:r>
            <w:r w:rsidR="00E70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0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095571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626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14:paraId="26A985DB" w14:textId="18D9C6A3" w:rsidR="00095571" w:rsidRPr="00095571" w:rsidRDefault="00095571" w:rsidP="00095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>6732050113</w:t>
            </w:r>
          </w:p>
        </w:tc>
      </w:tr>
      <w:tr w:rsidR="00095571" w:rsidRPr="00BF2F57" w14:paraId="78FDA940" w14:textId="77777777" w:rsidTr="00E70650">
        <w:tc>
          <w:tcPr>
            <w:tcW w:w="1040" w:type="dxa"/>
            <w:vAlign w:val="center"/>
          </w:tcPr>
          <w:p w14:paraId="435F38F0" w14:textId="71D7C90B" w:rsidR="00095571" w:rsidRPr="00EA2E2B" w:rsidRDefault="00AD463E" w:rsidP="000955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4200" w:type="dxa"/>
            <w:vAlign w:val="center"/>
          </w:tcPr>
          <w:p w14:paraId="37182C2D" w14:textId="2A1AAA83" w:rsidR="00095571" w:rsidRPr="000C0691" w:rsidRDefault="00095571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бытовой канализации производительностью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  <w:proofErr w:type="spellEnd"/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. с инженерными коммуникациями в с. </w:t>
            </w:r>
            <w:proofErr w:type="spellStart"/>
            <w:r w:rsidRPr="000C0691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0C0691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 Смоленской области</w:t>
            </w:r>
          </w:p>
        </w:tc>
        <w:tc>
          <w:tcPr>
            <w:tcW w:w="2835" w:type="dxa"/>
            <w:vAlign w:val="center"/>
          </w:tcPr>
          <w:p w14:paraId="35637DC9" w14:textId="0CE6F2C4" w:rsidR="00095571" w:rsidRPr="00095571" w:rsidRDefault="00095571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626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 xml:space="preserve">, Смоленский р-н, село </w:t>
            </w:r>
            <w:proofErr w:type="spellStart"/>
            <w:r w:rsidRPr="00095571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</w:p>
        </w:tc>
        <w:tc>
          <w:tcPr>
            <w:tcW w:w="1985" w:type="dxa"/>
          </w:tcPr>
          <w:p w14:paraId="44DD4DC7" w14:textId="75A61641" w:rsidR="00095571" w:rsidRPr="00095571" w:rsidRDefault="00095571" w:rsidP="00095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71">
              <w:rPr>
                <w:rFonts w:ascii="Times New Roman" w:hAnsi="Times New Roman" w:cs="Times New Roman"/>
                <w:sz w:val="24"/>
                <w:szCs w:val="24"/>
              </w:rPr>
              <w:t>6732101079</w:t>
            </w:r>
          </w:p>
        </w:tc>
      </w:tr>
      <w:tr w:rsidR="006265DE" w:rsidRPr="00BF2F57" w14:paraId="5F42C16C" w14:textId="77777777" w:rsidTr="00E70650">
        <w:tc>
          <w:tcPr>
            <w:tcW w:w="1040" w:type="dxa"/>
            <w:vAlign w:val="center"/>
          </w:tcPr>
          <w:p w14:paraId="15D37D8B" w14:textId="7E48917F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4200" w:type="dxa"/>
            <w:vAlign w:val="center"/>
          </w:tcPr>
          <w:p w14:paraId="6D83E86D" w14:textId="1B90EC7C" w:rsidR="006265DE" w:rsidRPr="006265DE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</w:p>
        </w:tc>
        <w:tc>
          <w:tcPr>
            <w:tcW w:w="2835" w:type="dxa"/>
            <w:vAlign w:val="center"/>
          </w:tcPr>
          <w:p w14:paraId="7878A0DE" w14:textId="1D285B3F" w:rsidR="006265DE" w:rsidRPr="006265DE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 xml:space="preserve">г. Рудня, 2-й пер.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1905">
              <w:rPr>
                <w:rFonts w:ascii="Times New Roman" w:hAnsi="Times New Roman" w:cs="Times New Roman"/>
                <w:sz w:val="24"/>
                <w:szCs w:val="24"/>
              </w:rPr>
              <w:t xml:space="preserve">8-ого съезда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 xml:space="preserve">оветов, </w:t>
            </w:r>
            <w:r w:rsidR="00E70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д. 2А</w:t>
            </w:r>
          </w:p>
        </w:tc>
        <w:tc>
          <w:tcPr>
            <w:tcW w:w="1985" w:type="dxa"/>
          </w:tcPr>
          <w:p w14:paraId="46C06DD8" w14:textId="19242DE8" w:rsidR="006265DE" w:rsidRPr="006265DE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671300000808</w:t>
            </w:r>
          </w:p>
        </w:tc>
      </w:tr>
      <w:tr w:rsidR="006265DE" w:rsidRPr="00BF2F57" w14:paraId="2AEB855B" w14:textId="77777777" w:rsidTr="00E70650">
        <w:tc>
          <w:tcPr>
            <w:tcW w:w="1040" w:type="dxa"/>
            <w:vAlign w:val="center"/>
          </w:tcPr>
          <w:p w14:paraId="7DF056F9" w14:textId="4102A18F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4200" w:type="dxa"/>
            <w:vAlign w:val="center"/>
          </w:tcPr>
          <w:p w14:paraId="08458838" w14:textId="270CE1CD" w:rsidR="006265DE" w:rsidRPr="006265DE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Промплощадка ООО «</w:t>
            </w: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СК ЛИДЕР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6E878643" w14:textId="15F8D9D0" w:rsidR="006265DE" w:rsidRPr="006265DE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, Вяземский р-н, деревня Красное Трошино</w:t>
            </w:r>
          </w:p>
        </w:tc>
        <w:tc>
          <w:tcPr>
            <w:tcW w:w="1985" w:type="dxa"/>
          </w:tcPr>
          <w:p w14:paraId="6036A1D6" w14:textId="1C01D09C" w:rsidR="006265DE" w:rsidRPr="006265DE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5032295324</w:t>
            </w:r>
          </w:p>
        </w:tc>
      </w:tr>
      <w:tr w:rsidR="006265DE" w:rsidRPr="00BF2F57" w14:paraId="3C48FDE1" w14:textId="77777777" w:rsidTr="00E70650">
        <w:tc>
          <w:tcPr>
            <w:tcW w:w="1040" w:type="dxa"/>
            <w:vAlign w:val="center"/>
          </w:tcPr>
          <w:p w14:paraId="7DC38F04" w14:textId="1CFCBE7F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4200" w:type="dxa"/>
            <w:vAlign w:val="center"/>
          </w:tcPr>
          <w:p w14:paraId="52528A1B" w14:textId="5723C33F" w:rsidR="006265DE" w:rsidRPr="006265DE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Промплощадка</w:t>
            </w:r>
          </w:p>
        </w:tc>
        <w:tc>
          <w:tcPr>
            <w:tcW w:w="2835" w:type="dxa"/>
            <w:vAlign w:val="center"/>
          </w:tcPr>
          <w:p w14:paraId="43891F2D" w14:textId="40AD6C3C" w:rsidR="006265DE" w:rsidRPr="006265DE" w:rsidRDefault="00801905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5DE" w:rsidRPr="006265DE">
              <w:rPr>
                <w:rFonts w:ascii="Times New Roman" w:hAnsi="Times New Roman" w:cs="Times New Roman"/>
                <w:sz w:val="24"/>
                <w:szCs w:val="24"/>
              </w:rPr>
              <w:t xml:space="preserve">Смоленск, </w:t>
            </w:r>
            <w:r w:rsidR="006265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65DE" w:rsidRPr="006265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265DE" w:rsidRPr="006265DE">
              <w:rPr>
                <w:rFonts w:ascii="Times New Roman" w:hAnsi="Times New Roman" w:cs="Times New Roman"/>
                <w:sz w:val="24"/>
                <w:szCs w:val="24"/>
              </w:rPr>
              <w:t>Миловидово</w:t>
            </w:r>
            <w:proofErr w:type="spellEnd"/>
            <w:r w:rsidR="006265DE" w:rsidRPr="00626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65DE" w:rsidRPr="006265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65DE" w:rsidRPr="006265DE">
              <w:rPr>
                <w:rFonts w:ascii="Times New Roman" w:hAnsi="Times New Roman" w:cs="Times New Roman"/>
                <w:sz w:val="24"/>
                <w:szCs w:val="24"/>
              </w:rPr>
              <w:t>13, корпус 3</w:t>
            </w:r>
          </w:p>
        </w:tc>
        <w:tc>
          <w:tcPr>
            <w:tcW w:w="1985" w:type="dxa"/>
          </w:tcPr>
          <w:p w14:paraId="7E7DD45D" w14:textId="0CACB469" w:rsidR="006265DE" w:rsidRPr="006265DE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DE">
              <w:rPr>
                <w:rFonts w:ascii="Times New Roman" w:hAnsi="Times New Roman" w:cs="Times New Roman"/>
                <w:sz w:val="24"/>
                <w:szCs w:val="24"/>
              </w:rPr>
              <w:t>6732211593</w:t>
            </w:r>
          </w:p>
        </w:tc>
      </w:tr>
      <w:tr w:rsidR="006265DE" w:rsidRPr="00BF2F57" w14:paraId="52EFE3A3" w14:textId="77777777" w:rsidTr="00E70650">
        <w:tc>
          <w:tcPr>
            <w:tcW w:w="1040" w:type="dxa"/>
            <w:vAlign w:val="center"/>
          </w:tcPr>
          <w:p w14:paraId="2E64F93F" w14:textId="2724D5EB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4200" w:type="dxa"/>
            <w:vAlign w:val="center"/>
          </w:tcPr>
          <w:p w14:paraId="72BAC33F" w14:textId="12061DD5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Клиника стоматологии «Все любят улыбаться»</w:t>
            </w:r>
          </w:p>
        </w:tc>
        <w:tc>
          <w:tcPr>
            <w:tcW w:w="2835" w:type="dxa"/>
            <w:vAlign w:val="center"/>
          </w:tcPr>
          <w:p w14:paraId="01E12E2B" w14:textId="41547368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</w:t>
            </w:r>
            <w:r w:rsidR="00801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ул. Николаева, </w:t>
            </w:r>
            <w:r w:rsidR="008019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д. 22Г, офис 1</w:t>
            </w:r>
          </w:p>
        </w:tc>
        <w:tc>
          <w:tcPr>
            <w:tcW w:w="1985" w:type="dxa"/>
          </w:tcPr>
          <w:p w14:paraId="36B4D8DA" w14:textId="5891DB69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6732180497</w:t>
            </w:r>
          </w:p>
        </w:tc>
      </w:tr>
      <w:tr w:rsidR="006265DE" w:rsidRPr="00BF2F57" w14:paraId="0E0508D8" w14:textId="77777777" w:rsidTr="00E70650">
        <w:tc>
          <w:tcPr>
            <w:tcW w:w="1040" w:type="dxa"/>
            <w:vAlign w:val="center"/>
          </w:tcPr>
          <w:p w14:paraId="3BF17F56" w14:textId="4B2F72A9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8.</w:t>
            </w:r>
          </w:p>
        </w:tc>
        <w:tc>
          <w:tcPr>
            <w:tcW w:w="4200" w:type="dxa"/>
            <w:vAlign w:val="center"/>
          </w:tcPr>
          <w:p w14:paraId="3AAED60B" w14:textId="3287A89C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Производственная территория</w:t>
            </w:r>
          </w:p>
        </w:tc>
        <w:tc>
          <w:tcPr>
            <w:tcW w:w="2835" w:type="dxa"/>
            <w:vAlign w:val="center"/>
          </w:tcPr>
          <w:p w14:paraId="605628A1" w14:textId="60FC2D62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49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, Рославльский р-н, деревня </w:t>
            </w:r>
            <w:proofErr w:type="spellStart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Пригоры</w:t>
            </w:r>
            <w:proofErr w:type="spellEnd"/>
          </w:p>
        </w:tc>
        <w:tc>
          <w:tcPr>
            <w:tcW w:w="1985" w:type="dxa"/>
          </w:tcPr>
          <w:p w14:paraId="64619103" w14:textId="1A2A13EE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6725000538</w:t>
            </w:r>
          </w:p>
        </w:tc>
      </w:tr>
      <w:tr w:rsidR="006265DE" w:rsidRPr="00BF2F57" w14:paraId="0887A0A6" w14:textId="77777777" w:rsidTr="00E70650">
        <w:tc>
          <w:tcPr>
            <w:tcW w:w="1040" w:type="dxa"/>
            <w:vAlign w:val="center"/>
          </w:tcPr>
          <w:p w14:paraId="14C420BA" w14:textId="764E9283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4200" w:type="dxa"/>
            <w:vAlign w:val="center"/>
          </w:tcPr>
          <w:p w14:paraId="43282F3A" w14:textId="195C4489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Промплощадка № 2</w:t>
            </w:r>
          </w:p>
        </w:tc>
        <w:tc>
          <w:tcPr>
            <w:tcW w:w="2835" w:type="dxa"/>
            <w:vAlign w:val="center"/>
          </w:tcPr>
          <w:p w14:paraId="77A88BA0" w14:textId="7B991D27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49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, Смоленский р-н, </w:t>
            </w:r>
            <w:r w:rsidR="00E70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село Печерск, </w:t>
            </w:r>
            <w:r w:rsidR="00492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9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Смоленская, д</w:t>
            </w:r>
            <w:r w:rsidR="0049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985" w:type="dxa"/>
          </w:tcPr>
          <w:p w14:paraId="180164E0" w14:textId="5B4B5113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6714031421</w:t>
            </w:r>
          </w:p>
        </w:tc>
      </w:tr>
      <w:tr w:rsidR="006265DE" w:rsidRPr="00BF2F57" w14:paraId="0E6C23B8" w14:textId="77777777" w:rsidTr="00E70650">
        <w:tc>
          <w:tcPr>
            <w:tcW w:w="1040" w:type="dxa"/>
            <w:vAlign w:val="center"/>
          </w:tcPr>
          <w:p w14:paraId="7EDBBD2B" w14:textId="3F57929E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10.</w:t>
            </w:r>
          </w:p>
        </w:tc>
        <w:tc>
          <w:tcPr>
            <w:tcW w:w="4200" w:type="dxa"/>
            <w:vAlign w:val="center"/>
          </w:tcPr>
          <w:p w14:paraId="4EF50578" w14:textId="03BE09C6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Металлообработка, предприятие</w:t>
            </w:r>
          </w:p>
        </w:tc>
        <w:tc>
          <w:tcPr>
            <w:tcW w:w="2835" w:type="dxa"/>
            <w:vAlign w:val="center"/>
          </w:tcPr>
          <w:p w14:paraId="28DFA755" w14:textId="3561E98C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49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, Руднянский р-н, деревня Чистик, ул</w:t>
            </w:r>
            <w:r w:rsidR="0049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Садовая,</w:t>
            </w:r>
            <w:r w:rsidR="00E70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2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985" w:type="dxa"/>
          </w:tcPr>
          <w:p w14:paraId="27234072" w14:textId="737227E8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6713008589</w:t>
            </w:r>
          </w:p>
        </w:tc>
      </w:tr>
      <w:tr w:rsidR="006265DE" w:rsidRPr="00BF2F57" w14:paraId="5819582A" w14:textId="77777777" w:rsidTr="00E70650">
        <w:tc>
          <w:tcPr>
            <w:tcW w:w="1040" w:type="dxa"/>
            <w:vAlign w:val="center"/>
          </w:tcPr>
          <w:p w14:paraId="7BB778EF" w14:textId="5898CE14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11.</w:t>
            </w:r>
          </w:p>
        </w:tc>
        <w:tc>
          <w:tcPr>
            <w:tcW w:w="4200" w:type="dxa"/>
            <w:vAlign w:val="center"/>
          </w:tcPr>
          <w:p w14:paraId="48A7541F" w14:textId="14B52C17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3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ллетное</w:t>
            </w:r>
            <w:proofErr w:type="spellEnd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</w:t>
            </w:r>
          </w:p>
        </w:tc>
        <w:tc>
          <w:tcPr>
            <w:tcW w:w="2835" w:type="dxa"/>
            <w:vAlign w:val="center"/>
          </w:tcPr>
          <w:p w14:paraId="5653074C" w14:textId="66FA3A53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7D3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, Смоленский р-н, деревня </w:t>
            </w:r>
            <w:proofErr w:type="spellStart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Бубново</w:t>
            </w:r>
            <w:proofErr w:type="spellEnd"/>
          </w:p>
        </w:tc>
        <w:tc>
          <w:tcPr>
            <w:tcW w:w="1985" w:type="dxa"/>
          </w:tcPr>
          <w:p w14:paraId="4A4BC6E0" w14:textId="7D71DF98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6732144192</w:t>
            </w:r>
          </w:p>
        </w:tc>
      </w:tr>
      <w:tr w:rsidR="006265DE" w:rsidRPr="00BF2F57" w14:paraId="470F5DE0" w14:textId="77777777" w:rsidTr="00E70650">
        <w:tc>
          <w:tcPr>
            <w:tcW w:w="1040" w:type="dxa"/>
            <w:vAlign w:val="center"/>
          </w:tcPr>
          <w:p w14:paraId="2F22483C" w14:textId="7926B40C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12.</w:t>
            </w:r>
          </w:p>
        </w:tc>
        <w:tc>
          <w:tcPr>
            <w:tcW w:w="4200" w:type="dxa"/>
            <w:vAlign w:val="center"/>
          </w:tcPr>
          <w:p w14:paraId="5139EC74" w14:textId="038B027E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Пилорама</w:t>
            </w:r>
          </w:p>
        </w:tc>
        <w:tc>
          <w:tcPr>
            <w:tcW w:w="2835" w:type="dxa"/>
            <w:vAlign w:val="center"/>
          </w:tcPr>
          <w:p w14:paraId="363102FF" w14:textId="05693025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7D3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, Смоленский р-н, деревня </w:t>
            </w:r>
            <w:proofErr w:type="spellStart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Бубново</w:t>
            </w:r>
            <w:proofErr w:type="spellEnd"/>
          </w:p>
        </w:tc>
        <w:tc>
          <w:tcPr>
            <w:tcW w:w="1985" w:type="dxa"/>
          </w:tcPr>
          <w:p w14:paraId="114CB6D9" w14:textId="0DF1F95C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6732144192</w:t>
            </w:r>
          </w:p>
        </w:tc>
      </w:tr>
      <w:tr w:rsidR="006265DE" w:rsidRPr="00BF2F57" w14:paraId="2939ED24" w14:textId="77777777" w:rsidTr="00E70650">
        <w:tc>
          <w:tcPr>
            <w:tcW w:w="1040" w:type="dxa"/>
            <w:vAlign w:val="center"/>
          </w:tcPr>
          <w:p w14:paraId="32FB45B1" w14:textId="5CD627F2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</w:t>
            </w:r>
          </w:p>
        </w:tc>
        <w:tc>
          <w:tcPr>
            <w:tcW w:w="4200" w:type="dxa"/>
            <w:vAlign w:val="center"/>
          </w:tcPr>
          <w:p w14:paraId="6CAD758F" w14:textId="06EB5A7E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Производственная площадка низковольтных комплектных устройств (НКУ)</w:t>
            </w:r>
          </w:p>
        </w:tc>
        <w:tc>
          <w:tcPr>
            <w:tcW w:w="2835" w:type="dxa"/>
            <w:vAlign w:val="center"/>
          </w:tcPr>
          <w:p w14:paraId="5583DC1E" w14:textId="2F68C15A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г. Смоленск, Краснинское шоссе, д</w:t>
            </w:r>
            <w:r w:rsidR="007D3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985" w:type="dxa"/>
          </w:tcPr>
          <w:p w14:paraId="3EA05DC4" w14:textId="16F805AE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7723616010</w:t>
            </w:r>
          </w:p>
        </w:tc>
      </w:tr>
      <w:tr w:rsidR="006265DE" w:rsidRPr="00BF2F57" w14:paraId="3DD50368" w14:textId="77777777" w:rsidTr="00E70650">
        <w:tc>
          <w:tcPr>
            <w:tcW w:w="1040" w:type="dxa"/>
            <w:vAlign w:val="center"/>
          </w:tcPr>
          <w:p w14:paraId="6897024A" w14:textId="1EC744DC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14.</w:t>
            </w:r>
          </w:p>
        </w:tc>
        <w:tc>
          <w:tcPr>
            <w:tcW w:w="4200" w:type="dxa"/>
            <w:vAlign w:val="center"/>
          </w:tcPr>
          <w:p w14:paraId="043FC03B" w14:textId="11F88071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="007D3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«Южный»</w:t>
            </w:r>
          </w:p>
        </w:tc>
        <w:tc>
          <w:tcPr>
            <w:tcW w:w="2835" w:type="dxa"/>
            <w:vAlign w:val="center"/>
          </w:tcPr>
          <w:p w14:paraId="1CBE47C4" w14:textId="451136C4" w:rsidR="006265DE" w:rsidRPr="00051CAA" w:rsidRDefault="007D3600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Смоленск, Южный </w:t>
            </w:r>
            <w:proofErr w:type="spellStart"/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</w:tcPr>
          <w:p w14:paraId="4AD3E3BF" w14:textId="43FEB416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6730000614</w:t>
            </w:r>
          </w:p>
        </w:tc>
      </w:tr>
      <w:tr w:rsidR="006265DE" w:rsidRPr="00BF2F57" w14:paraId="1B71B247" w14:textId="77777777" w:rsidTr="00E70650">
        <w:tc>
          <w:tcPr>
            <w:tcW w:w="1040" w:type="dxa"/>
            <w:vAlign w:val="center"/>
          </w:tcPr>
          <w:p w14:paraId="6397DAD2" w14:textId="5DA96C82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</w:t>
            </w:r>
          </w:p>
        </w:tc>
        <w:tc>
          <w:tcPr>
            <w:tcW w:w="4200" w:type="dxa"/>
            <w:vAlign w:val="center"/>
          </w:tcPr>
          <w:p w14:paraId="53B2A565" w14:textId="7C1A11B8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Цех по производству бумажных </w:t>
            </w:r>
            <w:proofErr w:type="gramStart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изделий  хозяйственно</w:t>
            </w:r>
            <w:proofErr w:type="gramEnd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-бытового и санитарно-гигиенического назначения</w:t>
            </w:r>
          </w:p>
        </w:tc>
        <w:tc>
          <w:tcPr>
            <w:tcW w:w="2835" w:type="dxa"/>
            <w:vAlign w:val="center"/>
          </w:tcPr>
          <w:p w14:paraId="077FFE3E" w14:textId="08495D74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Рославльское шоссе, </w:t>
            </w:r>
            <w:r w:rsidR="00E70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5-й км</w:t>
            </w:r>
          </w:p>
        </w:tc>
        <w:tc>
          <w:tcPr>
            <w:tcW w:w="1985" w:type="dxa"/>
          </w:tcPr>
          <w:p w14:paraId="54494F3D" w14:textId="1D4F7B99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6732197596</w:t>
            </w:r>
          </w:p>
        </w:tc>
      </w:tr>
      <w:tr w:rsidR="006265DE" w:rsidRPr="00BF2F57" w14:paraId="487BD611" w14:textId="77777777" w:rsidTr="00E70650">
        <w:tc>
          <w:tcPr>
            <w:tcW w:w="1040" w:type="dxa"/>
            <w:vAlign w:val="center"/>
          </w:tcPr>
          <w:p w14:paraId="3CF01732" w14:textId="47B4A718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16.</w:t>
            </w:r>
          </w:p>
        </w:tc>
        <w:tc>
          <w:tcPr>
            <w:tcW w:w="4200" w:type="dxa"/>
            <w:vAlign w:val="center"/>
          </w:tcPr>
          <w:p w14:paraId="61B6B446" w14:textId="248A57E1" w:rsidR="006265DE" w:rsidRPr="00051CAA" w:rsidRDefault="00D067D5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>втомобильная мойка (самообслуживания)</w:t>
            </w:r>
          </w:p>
        </w:tc>
        <w:tc>
          <w:tcPr>
            <w:tcW w:w="2835" w:type="dxa"/>
            <w:vAlign w:val="center"/>
          </w:tcPr>
          <w:p w14:paraId="392EDCD6" w14:textId="6A3665FE" w:rsidR="006265DE" w:rsidRPr="00051CAA" w:rsidRDefault="00D067D5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вблизи</w:t>
            </w:r>
            <w:r w:rsidR="003F4ED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5DADDCD" w14:textId="41DD344A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673206161103</w:t>
            </w:r>
          </w:p>
        </w:tc>
      </w:tr>
      <w:tr w:rsidR="006265DE" w:rsidRPr="00BF2F57" w14:paraId="08E0AD9F" w14:textId="77777777" w:rsidTr="00E70650">
        <w:tc>
          <w:tcPr>
            <w:tcW w:w="1040" w:type="dxa"/>
            <w:vAlign w:val="center"/>
          </w:tcPr>
          <w:p w14:paraId="017E729F" w14:textId="787B24D3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17.</w:t>
            </w:r>
          </w:p>
        </w:tc>
        <w:tc>
          <w:tcPr>
            <w:tcW w:w="4200" w:type="dxa"/>
            <w:vAlign w:val="center"/>
          </w:tcPr>
          <w:p w14:paraId="6AFFE83E" w14:textId="2D5E3B21" w:rsidR="006265DE" w:rsidRPr="00051CAA" w:rsidRDefault="00D067D5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роизводственная 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65DE" w:rsidRPr="00051CAA">
              <w:rPr>
                <w:rFonts w:ascii="Times New Roman" w:hAnsi="Times New Roman" w:cs="Times New Roman"/>
                <w:sz w:val="24"/>
                <w:szCs w:val="24"/>
              </w:rPr>
              <w:t>ИП Барабанова М. С.</w:t>
            </w:r>
          </w:p>
        </w:tc>
        <w:tc>
          <w:tcPr>
            <w:tcW w:w="2835" w:type="dxa"/>
            <w:vAlign w:val="center"/>
          </w:tcPr>
          <w:p w14:paraId="767D9259" w14:textId="130F3A3B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D06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, Сафоновский р-н, деревня </w:t>
            </w:r>
            <w:proofErr w:type="spellStart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Максимово</w:t>
            </w:r>
            <w:proofErr w:type="spellEnd"/>
          </w:p>
        </w:tc>
        <w:tc>
          <w:tcPr>
            <w:tcW w:w="1985" w:type="dxa"/>
          </w:tcPr>
          <w:p w14:paraId="4A64676D" w14:textId="5E2BD638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672605735333</w:t>
            </w:r>
          </w:p>
        </w:tc>
      </w:tr>
      <w:tr w:rsidR="006265DE" w:rsidRPr="00BF2F57" w14:paraId="2218B712" w14:textId="77777777" w:rsidTr="00E70650">
        <w:tc>
          <w:tcPr>
            <w:tcW w:w="1040" w:type="dxa"/>
            <w:vAlign w:val="center"/>
          </w:tcPr>
          <w:p w14:paraId="551816BD" w14:textId="27409C14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18.</w:t>
            </w:r>
          </w:p>
        </w:tc>
        <w:tc>
          <w:tcPr>
            <w:tcW w:w="4200" w:type="dxa"/>
            <w:vAlign w:val="center"/>
          </w:tcPr>
          <w:p w14:paraId="182D44BA" w14:textId="7A306FA7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Производственная территория</w:t>
            </w:r>
          </w:p>
        </w:tc>
        <w:tc>
          <w:tcPr>
            <w:tcW w:w="2835" w:type="dxa"/>
            <w:vAlign w:val="center"/>
          </w:tcPr>
          <w:p w14:paraId="1BB254E9" w14:textId="5329D326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3F4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, Хиславичский р-н, деревня </w:t>
            </w:r>
            <w:proofErr w:type="spellStart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Корзово</w:t>
            </w:r>
            <w:proofErr w:type="spellEnd"/>
          </w:p>
        </w:tc>
        <w:tc>
          <w:tcPr>
            <w:tcW w:w="1985" w:type="dxa"/>
          </w:tcPr>
          <w:p w14:paraId="2370311C" w14:textId="52C60C4B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671800111760</w:t>
            </w:r>
          </w:p>
        </w:tc>
      </w:tr>
      <w:tr w:rsidR="006265DE" w:rsidRPr="00BF2F57" w14:paraId="618A3FEE" w14:textId="77777777" w:rsidTr="00E70650">
        <w:tc>
          <w:tcPr>
            <w:tcW w:w="1040" w:type="dxa"/>
            <w:vAlign w:val="center"/>
          </w:tcPr>
          <w:p w14:paraId="53D0AC2A" w14:textId="74B0749E" w:rsidR="006265DE" w:rsidRPr="00EA2E2B" w:rsidRDefault="00AD463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19.</w:t>
            </w:r>
          </w:p>
        </w:tc>
        <w:tc>
          <w:tcPr>
            <w:tcW w:w="4200" w:type="dxa"/>
            <w:vAlign w:val="center"/>
          </w:tcPr>
          <w:p w14:paraId="0769A393" w14:textId="2F3862B7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АЗС № 189</w:t>
            </w:r>
          </w:p>
        </w:tc>
        <w:tc>
          <w:tcPr>
            <w:tcW w:w="2835" w:type="dxa"/>
            <w:vAlign w:val="center"/>
          </w:tcPr>
          <w:p w14:paraId="7AB4E97C" w14:textId="511E31A7" w:rsidR="006265DE" w:rsidRPr="00051CAA" w:rsidRDefault="006265DE" w:rsidP="00E7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Смоленская обл</w:t>
            </w:r>
            <w:r w:rsidR="003F4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, Краснинский р-н, деревня </w:t>
            </w:r>
            <w:proofErr w:type="spellStart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3F4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Дорожная, д</w:t>
            </w:r>
            <w:r w:rsidR="003F4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985" w:type="dxa"/>
          </w:tcPr>
          <w:p w14:paraId="096E24E6" w14:textId="12D26CF2" w:rsidR="006265DE" w:rsidRPr="00051CAA" w:rsidRDefault="006265DE" w:rsidP="00626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CAA">
              <w:rPr>
                <w:rFonts w:ascii="Times New Roman" w:hAnsi="Times New Roman" w:cs="Times New Roman"/>
                <w:sz w:val="24"/>
                <w:szCs w:val="24"/>
              </w:rPr>
              <w:t>6732137759</w:t>
            </w:r>
          </w:p>
        </w:tc>
      </w:tr>
    </w:tbl>
    <w:p w14:paraId="51C23990" w14:textId="6BC9D2A7" w:rsidR="004B3E68" w:rsidRPr="00BF2F57" w:rsidRDefault="004B3E68" w:rsidP="00CF7EC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B3E68" w:rsidRPr="00BF2F57" w:rsidSect="00E7065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57667" w14:textId="77777777" w:rsidR="003D4C63" w:rsidRDefault="003D4C63" w:rsidP="00553041">
      <w:pPr>
        <w:spacing w:after="0" w:line="240" w:lineRule="auto"/>
      </w:pPr>
      <w:r>
        <w:separator/>
      </w:r>
    </w:p>
  </w:endnote>
  <w:endnote w:type="continuationSeparator" w:id="0">
    <w:p w14:paraId="4B602A29" w14:textId="77777777" w:rsidR="003D4C63" w:rsidRDefault="003D4C63" w:rsidP="0055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FABE3" w14:textId="77777777" w:rsidR="003D4C63" w:rsidRDefault="003D4C63" w:rsidP="00553041">
      <w:pPr>
        <w:spacing w:after="0" w:line="240" w:lineRule="auto"/>
      </w:pPr>
      <w:r>
        <w:separator/>
      </w:r>
    </w:p>
  </w:footnote>
  <w:footnote w:type="continuationSeparator" w:id="0">
    <w:p w14:paraId="13EF1A24" w14:textId="77777777" w:rsidR="003D4C63" w:rsidRDefault="003D4C63" w:rsidP="0055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528846220"/>
      <w:docPartObj>
        <w:docPartGallery w:val="Page Numbers (Top of Page)"/>
        <w:docPartUnique/>
      </w:docPartObj>
    </w:sdtPr>
    <w:sdtContent>
      <w:p w14:paraId="25A8E112" w14:textId="57B89F8A" w:rsidR="004B71E5" w:rsidRPr="008F2BCA" w:rsidRDefault="004B71E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F2B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2B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2B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575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F2B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F90186" w14:textId="77777777" w:rsidR="004B71E5" w:rsidRDefault="004B71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5C5B"/>
    <w:multiLevelType w:val="hybridMultilevel"/>
    <w:tmpl w:val="F61063C4"/>
    <w:lvl w:ilvl="0" w:tplc="C7407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2095"/>
    <w:multiLevelType w:val="hybridMultilevel"/>
    <w:tmpl w:val="8828D1DE"/>
    <w:lvl w:ilvl="0" w:tplc="6E169E4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C869CF"/>
    <w:multiLevelType w:val="multilevel"/>
    <w:tmpl w:val="6F92C54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3F753E53"/>
    <w:multiLevelType w:val="hybridMultilevel"/>
    <w:tmpl w:val="485E8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B5409"/>
    <w:multiLevelType w:val="hybridMultilevel"/>
    <w:tmpl w:val="6528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92574">
    <w:abstractNumId w:val="0"/>
  </w:num>
  <w:num w:numId="2" w16cid:durableId="8022308">
    <w:abstractNumId w:val="2"/>
  </w:num>
  <w:num w:numId="3" w16cid:durableId="1061903793">
    <w:abstractNumId w:val="4"/>
  </w:num>
  <w:num w:numId="4" w16cid:durableId="1057124563">
    <w:abstractNumId w:val="3"/>
  </w:num>
  <w:num w:numId="5" w16cid:durableId="121222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51"/>
    <w:rsid w:val="00006990"/>
    <w:rsid w:val="00015051"/>
    <w:rsid w:val="000250E9"/>
    <w:rsid w:val="00027B86"/>
    <w:rsid w:val="000302C1"/>
    <w:rsid w:val="00037922"/>
    <w:rsid w:val="00037E97"/>
    <w:rsid w:val="00044608"/>
    <w:rsid w:val="00051CAA"/>
    <w:rsid w:val="00062BB0"/>
    <w:rsid w:val="000647E4"/>
    <w:rsid w:val="000717C2"/>
    <w:rsid w:val="00075B17"/>
    <w:rsid w:val="00082E80"/>
    <w:rsid w:val="00085BF8"/>
    <w:rsid w:val="00087D61"/>
    <w:rsid w:val="00095571"/>
    <w:rsid w:val="00096B1F"/>
    <w:rsid w:val="000A6959"/>
    <w:rsid w:val="000C0691"/>
    <w:rsid w:val="000C1BCF"/>
    <w:rsid w:val="000C2E52"/>
    <w:rsid w:val="000D157E"/>
    <w:rsid w:val="000D358C"/>
    <w:rsid w:val="000E01DB"/>
    <w:rsid w:val="000E4A09"/>
    <w:rsid w:val="000F0316"/>
    <w:rsid w:val="000F11DE"/>
    <w:rsid w:val="00103344"/>
    <w:rsid w:val="00103CB4"/>
    <w:rsid w:val="00104CC1"/>
    <w:rsid w:val="00110DAC"/>
    <w:rsid w:val="00112A20"/>
    <w:rsid w:val="00115466"/>
    <w:rsid w:val="0013442D"/>
    <w:rsid w:val="00135A88"/>
    <w:rsid w:val="0014012D"/>
    <w:rsid w:val="001410C7"/>
    <w:rsid w:val="00144004"/>
    <w:rsid w:val="00150FEF"/>
    <w:rsid w:val="00151900"/>
    <w:rsid w:val="00151A11"/>
    <w:rsid w:val="0015482C"/>
    <w:rsid w:val="0015650A"/>
    <w:rsid w:val="001725CF"/>
    <w:rsid w:val="00172DFB"/>
    <w:rsid w:val="00174C54"/>
    <w:rsid w:val="001765DC"/>
    <w:rsid w:val="00185BD5"/>
    <w:rsid w:val="00190F88"/>
    <w:rsid w:val="00196310"/>
    <w:rsid w:val="001B2A47"/>
    <w:rsid w:val="001B4353"/>
    <w:rsid w:val="001B5386"/>
    <w:rsid w:val="001C6224"/>
    <w:rsid w:val="001C62F5"/>
    <w:rsid w:val="001D1238"/>
    <w:rsid w:val="001D2A95"/>
    <w:rsid w:val="001D2B7F"/>
    <w:rsid w:val="001E026B"/>
    <w:rsid w:val="001E354E"/>
    <w:rsid w:val="001F2DF1"/>
    <w:rsid w:val="001F4F60"/>
    <w:rsid w:val="001F52A2"/>
    <w:rsid w:val="001F7DC8"/>
    <w:rsid w:val="00212905"/>
    <w:rsid w:val="002136F2"/>
    <w:rsid w:val="0022607D"/>
    <w:rsid w:val="00241628"/>
    <w:rsid w:val="00245DA9"/>
    <w:rsid w:val="00262CB3"/>
    <w:rsid w:val="00262CE4"/>
    <w:rsid w:val="0027717F"/>
    <w:rsid w:val="00280D72"/>
    <w:rsid w:val="00281087"/>
    <w:rsid w:val="00282CDB"/>
    <w:rsid w:val="00284C1B"/>
    <w:rsid w:val="00286183"/>
    <w:rsid w:val="002A5E1A"/>
    <w:rsid w:val="002A6CF3"/>
    <w:rsid w:val="002B0A41"/>
    <w:rsid w:val="002B6F26"/>
    <w:rsid w:val="002C1090"/>
    <w:rsid w:val="002D4014"/>
    <w:rsid w:val="002E0105"/>
    <w:rsid w:val="002E044D"/>
    <w:rsid w:val="002E3F00"/>
    <w:rsid w:val="002E6D94"/>
    <w:rsid w:val="002E74EA"/>
    <w:rsid w:val="002E775C"/>
    <w:rsid w:val="002F19D8"/>
    <w:rsid w:val="002F348C"/>
    <w:rsid w:val="002F4D9D"/>
    <w:rsid w:val="002F5EB0"/>
    <w:rsid w:val="00301B52"/>
    <w:rsid w:val="00304153"/>
    <w:rsid w:val="00304B61"/>
    <w:rsid w:val="00307606"/>
    <w:rsid w:val="003121FF"/>
    <w:rsid w:val="00312349"/>
    <w:rsid w:val="00313F2C"/>
    <w:rsid w:val="003200BC"/>
    <w:rsid w:val="00320529"/>
    <w:rsid w:val="0032166F"/>
    <w:rsid w:val="0033262B"/>
    <w:rsid w:val="00332E13"/>
    <w:rsid w:val="00334E1B"/>
    <w:rsid w:val="00336244"/>
    <w:rsid w:val="003471B3"/>
    <w:rsid w:val="003541BC"/>
    <w:rsid w:val="0035448D"/>
    <w:rsid w:val="00366C1A"/>
    <w:rsid w:val="003753E0"/>
    <w:rsid w:val="0038449C"/>
    <w:rsid w:val="00396F51"/>
    <w:rsid w:val="003A52BF"/>
    <w:rsid w:val="003B0827"/>
    <w:rsid w:val="003B3AB2"/>
    <w:rsid w:val="003C3F7B"/>
    <w:rsid w:val="003C4642"/>
    <w:rsid w:val="003C715C"/>
    <w:rsid w:val="003D0E71"/>
    <w:rsid w:val="003D4C63"/>
    <w:rsid w:val="003D53F6"/>
    <w:rsid w:val="003D5AF2"/>
    <w:rsid w:val="003D6505"/>
    <w:rsid w:val="003E4828"/>
    <w:rsid w:val="003F4EDA"/>
    <w:rsid w:val="00401A84"/>
    <w:rsid w:val="00404146"/>
    <w:rsid w:val="004068F6"/>
    <w:rsid w:val="00410B30"/>
    <w:rsid w:val="00412A58"/>
    <w:rsid w:val="004263AC"/>
    <w:rsid w:val="004343A2"/>
    <w:rsid w:val="004353BC"/>
    <w:rsid w:val="0043616D"/>
    <w:rsid w:val="00444034"/>
    <w:rsid w:val="00447273"/>
    <w:rsid w:val="0045381A"/>
    <w:rsid w:val="00454FA8"/>
    <w:rsid w:val="00463B67"/>
    <w:rsid w:val="00466E8B"/>
    <w:rsid w:val="00467928"/>
    <w:rsid w:val="00470640"/>
    <w:rsid w:val="004723C0"/>
    <w:rsid w:val="00473F8C"/>
    <w:rsid w:val="004835AA"/>
    <w:rsid w:val="004913BB"/>
    <w:rsid w:val="00492799"/>
    <w:rsid w:val="00493DFE"/>
    <w:rsid w:val="004947DC"/>
    <w:rsid w:val="004951A8"/>
    <w:rsid w:val="00496B76"/>
    <w:rsid w:val="004A07EE"/>
    <w:rsid w:val="004A2F83"/>
    <w:rsid w:val="004A40F4"/>
    <w:rsid w:val="004B0FD1"/>
    <w:rsid w:val="004B1B23"/>
    <w:rsid w:val="004B1FAB"/>
    <w:rsid w:val="004B3BC1"/>
    <w:rsid w:val="004B3E68"/>
    <w:rsid w:val="004B4041"/>
    <w:rsid w:val="004B632E"/>
    <w:rsid w:val="004B7054"/>
    <w:rsid w:val="004B71E5"/>
    <w:rsid w:val="004C0279"/>
    <w:rsid w:val="004C268D"/>
    <w:rsid w:val="004E002A"/>
    <w:rsid w:val="004E09A8"/>
    <w:rsid w:val="004F0F20"/>
    <w:rsid w:val="004F3E24"/>
    <w:rsid w:val="004F545F"/>
    <w:rsid w:val="005003AC"/>
    <w:rsid w:val="00501588"/>
    <w:rsid w:val="00513112"/>
    <w:rsid w:val="00513219"/>
    <w:rsid w:val="00517095"/>
    <w:rsid w:val="00517C51"/>
    <w:rsid w:val="00522797"/>
    <w:rsid w:val="00522880"/>
    <w:rsid w:val="00525F4C"/>
    <w:rsid w:val="0053405B"/>
    <w:rsid w:val="005358C6"/>
    <w:rsid w:val="00544347"/>
    <w:rsid w:val="00551E0C"/>
    <w:rsid w:val="00553041"/>
    <w:rsid w:val="00553D72"/>
    <w:rsid w:val="00554FAF"/>
    <w:rsid w:val="005556D8"/>
    <w:rsid w:val="0055634F"/>
    <w:rsid w:val="00560598"/>
    <w:rsid w:val="00563BFC"/>
    <w:rsid w:val="00567339"/>
    <w:rsid w:val="00573A17"/>
    <w:rsid w:val="0058529B"/>
    <w:rsid w:val="00595027"/>
    <w:rsid w:val="005A6244"/>
    <w:rsid w:val="005A7573"/>
    <w:rsid w:val="005B4601"/>
    <w:rsid w:val="005B6D67"/>
    <w:rsid w:val="005D0D50"/>
    <w:rsid w:val="005D200D"/>
    <w:rsid w:val="005D377A"/>
    <w:rsid w:val="005D3ED0"/>
    <w:rsid w:val="005D551E"/>
    <w:rsid w:val="005D5CBD"/>
    <w:rsid w:val="005D7C25"/>
    <w:rsid w:val="005E1F57"/>
    <w:rsid w:val="005E3BB0"/>
    <w:rsid w:val="005F024E"/>
    <w:rsid w:val="005F030E"/>
    <w:rsid w:val="005F0A66"/>
    <w:rsid w:val="005F4483"/>
    <w:rsid w:val="006040EC"/>
    <w:rsid w:val="00604847"/>
    <w:rsid w:val="00611071"/>
    <w:rsid w:val="0061347F"/>
    <w:rsid w:val="006265DE"/>
    <w:rsid w:val="00630A0C"/>
    <w:rsid w:val="0063154F"/>
    <w:rsid w:val="00631B2A"/>
    <w:rsid w:val="006334BF"/>
    <w:rsid w:val="00637312"/>
    <w:rsid w:val="006516E5"/>
    <w:rsid w:val="006565B0"/>
    <w:rsid w:val="00656DB1"/>
    <w:rsid w:val="00660091"/>
    <w:rsid w:val="006645F1"/>
    <w:rsid w:val="00670F2B"/>
    <w:rsid w:val="00672766"/>
    <w:rsid w:val="00672774"/>
    <w:rsid w:val="00676D66"/>
    <w:rsid w:val="00680F56"/>
    <w:rsid w:val="006853F6"/>
    <w:rsid w:val="00685E99"/>
    <w:rsid w:val="0069130C"/>
    <w:rsid w:val="00691ECE"/>
    <w:rsid w:val="006944CC"/>
    <w:rsid w:val="00696C1B"/>
    <w:rsid w:val="006B0B1D"/>
    <w:rsid w:val="006C3565"/>
    <w:rsid w:val="006C7598"/>
    <w:rsid w:val="006D28A2"/>
    <w:rsid w:val="006D503D"/>
    <w:rsid w:val="006D6A31"/>
    <w:rsid w:val="006E06D0"/>
    <w:rsid w:val="00701A1B"/>
    <w:rsid w:val="007052DB"/>
    <w:rsid w:val="00706179"/>
    <w:rsid w:val="00713D77"/>
    <w:rsid w:val="00723BD5"/>
    <w:rsid w:val="007324DA"/>
    <w:rsid w:val="00732709"/>
    <w:rsid w:val="007339CD"/>
    <w:rsid w:val="00750A60"/>
    <w:rsid w:val="007522BD"/>
    <w:rsid w:val="00753A92"/>
    <w:rsid w:val="007642FD"/>
    <w:rsid w:val="00767A14"/>
    <w:rsid w:val="00767B1A"/>
    <w:rsid w:val="00784D71"/>
    <w:rsid w:val="00786237"/>
    <w:rsid w:val="007875E7"/>
    <w:rsid w:val="00794047"/>
    <w:rsid w:val="00796DFB"/>
    <w:rsid w:val="0079760C"/>
    <w:rsid w:val="007A5A33"/>
    <w:rsid w:val="007B3B56"/>
    <w:rsid w:val="007C16E9"/>
    <w:rsid w:val="007D2639"/>
    <w:rsid w:val="007D3600"/>
    <w:rsid w:val="007D474F"/>
    <w:rsid w:val="007D7185"/>
    <w:rsid w:val="007D7D08"/>
    <w:rsid w:val="007F4499"/>
    <w:rsid w:val="007F7A0B"/>
    <w:rsid w:val="00801905"/>
    <w:rsid w:val="00802796"/>
    <w:rsid w:val="0080424B"/>
    <w:rsid w:val="00806683"/>
    <w:rsid w:val="00806950"/>
    <w:rsid w:val="00822306"/>
    <w:rsid w:val="00822C28"/>
    <w:rsid w:val="00826DD9"/>
    <w:rsid w:val="00831FE6"/>
    <w:rsid w:val="0083730B"/>
    <w:rsid w:val="00850FFD"/>
    <w:rsid w:val="00851873"/>
    <w:rsid w:val="00856618"/>
    <w:rsid w:val="0085751E"/>
    <w:rsid w:val="0086472A"/>
    <w:rsid w:val="00867A99"/>
    <w:rsid w:val="00882AB4"/>
    <w:rsid w:val="00885C92"/>
    <w:rsid w:val="0089138F"/>
    <w:rsid w:val="00893BB4"/>
    <w:rsid w:val="0089558E"/>
    <w:rsid w:val="00895780"/>
    <w:rsid w:val="00895E1D"/>
    <w:rsid w:val="00897F08"/>
    <w:rsid w:val="008A1BF0"/>
    <w:rsid w:val="008B08C7"/>
    <w:rsid w:val="008B616F"/>
    <w:rsid w:val="008C05C4"/>
    <w:rsid w:val="008C1E17"/>
    <w:rsid w:val="008D2572"/>
    <w:rsid w:val="008D4D8C"/>
    <w:rsid w:val="008E1FD9"/>
    <w:rsid w:val="008E47B0"/>
    <w:rsid w:val="008F2BCA"/>
    <w:rsid w:val="00900C18"/>
    <w:rsid w:val="00900C33"/>
    <w:rsid w:val="00901562"/>
    <w:rsid w:val="00906872"/>
    <w:rsid w:val="009074A6"/>
    <w:rsid w:val="009102AE"/>
    <w:rsid w:val="009108C4"/>
    <w:rsid w:val="00911532"/>
    <w:rsid w:val="009128F5"/>
    <w:rsid w:val="00914DEB"/>
    <w:rsid w:val="00920B5D"/>
    <w:rsid w:val="009222B0"/>
    <w:rsid w:val="00931A82"/>
    <w:rsid w:val="0093374B"/>
    <w:rsid w:val="00933775"/>
    <w:rsid w:val="00934DDC"/>
    <w:rsid w:val="00941A7D"/>
    <w:rsid w:val="00944BE6"/>
    <w:rsid w:val="00953C0C"/>
    <w:rsid w:val="00960EE6"/>
    <w:rsid w:val="00961BA8"/>
    <w:rsid w:val="0096227B"/>
    <w:rsid w:val="00962F9E"/>
    <w:rsid w:val="0096337C"/>
    <w:rsid w:val="00963B95"/>
    <w:rsid w:val="0096482A"/>
    <w:rsid w:val="00967B17"/>
    <w:rsid w:val="00972EFA"/>
    <w:rsid w:val="00973504"/>
    <w:rsid w:val="0097708D"/>
    <w:rsid w:val="00981C75"/>
    <w:rsid w:val="0098575C"/>
    <w:rsid w:val="00995717"/>
    <w:rsid w:val="0099737F"/>
    <w:rsid w:val="009A04F3"/>
    <w:rsid w:val="009A3FFC"/>
    <w:rsid w:val="009A6303"/>
    <w:rsid w:val="009B7176"/>
    <w:rsid w:val="009C259E"/>
    <w:rsid w:val="009C2D4A"/>
    <w:rsid w:val="009D7C24"/>
    <w:rsid w:val="009E48C4"/>
    <w:rsid w:val="009E5B41"/>
    <w:rsid w:val="009E645C"/>
    <w:rsid w:val="009F1AF0"/>
    <w:rsid w:val="009F4A12"/>
    <w:rsid w:val="009F6769"/>
    <w:rsid w:val="009F71D5"/>
    <w:rsid w:val="00A029A7"/>
    <w:rsid w:val="00A05172"/>
    <w:rsid w:val="00A1120A"/>
    <w:rsid w:val="00A32A18"/>
    <w:rsid w:val="00A3777F"/>
    <w:rsid w:val="00A41276"/>
    <w:rsid w:val="00A50FE8"/>
    <w:rsid w:val="00A57167"/>
    <w:rsid w:val="00A668DB"/>
    <w:rsid w:val="00A66B63"/>
    <w:rsid w:val="00A72710"/>
    <w:rsid w:val="00A7400D"/>
    <w:rsid w:val="00A91102"/>
    <w:rsid w:val="00AB1541"/>
    <w:rsid w:val="00AB1B8A"/>
    <w:rsid w:val="00AB6D29"/>
    <w:rsid w:val="00AC6FC2"/>
    <w:rsid w:val="00AD212F"/>
    <w:rsid w:val="00AD463E"/>
    <w:rsid w:val="00AD5029"/>
    <w:rsid w:val="00AD5229"/>
    <w:rsid w:val="00AE4E7D"/>
    <w:rsid w:val="00AE5D30"/>
    <w:rsid w:val="00AE7BC3"/>
    <w:rsid w:val="00B069C1"/>
    <w:rsid w:val="00B06FD4"/>
    <w:rsid w:val="00B13829"/>
    <w:rsid w:val="00B14FC3"/>
    <w:rsid w:val="00B221B8"/>
    <w:rsid w:val="00B3554A"/>
    <w:rsid w:val="00B35FD1"/>
    <w:rsid w:val="00B469EE"/>
    <w:rsid w:val="00B72C0D"/>
    <w:rsid w:val="00B75547"/>
    <w:rsid w:val="00B92E24"/>
    <w:rsid w:val="00BA55A5"/>
    <w:rsid w:val="00BB0B61"/>
    <w:rsid w:val="00BB6411"/>
    <w:rsid w:val="00BB6920"/>
    <w:rsid w:val="00BC0A0A"/>
    <w:rsid w:val="00BC48A4"/>
    <w:rsid w:val="00BD1551"/>
    <w:rsid w:val="00BD1982"/>
    <w:rsid w:val="00BD3D1A"/>
    <w:rsid w:val="00BF2F57"/>
    <w:rsid w:val="00C1203E"/>
    <w:rsid w:val="00C12290"/>
    <w:rsid w:val="00C12D5C"/>
    <w:rsid w:val="00C15B4E"/>
    <w:rsid w:val="00C2122A"/>
    <w:rsid w:val="00C36AC0"/>
    <w:rsid w:val="00C43FE6"/>
    <w:rsid w:val="00C53B25"/>
    <w:rsid w:val="00C61C23"/>
    <w:rsid w:val="00C65929"/>
    <w:rsid w:val="00C66F37"/>
    <w:rsid w:val="00C85BAE"/>
    <w:rsid w:val="00CA2C70"/>
    <w:rsid w:val="00CA323B"/>
    <w:rsid w:val="00CA7794"/>
    <w:rsid w:val="00CB2025"/>
    <w:rsid w:val="00CB50A9"/>
    <w:rsid w:val="00CC2B11"/>
    <w:rsid w:val="00CC5694"/>
    <w:rsid w:val="00CD0473"/>
    <w:rsid w:val="00CE1B97"/>
    <w:rsid w:val="00CF0AFC"/>
    <w:rsid w:val="00CF5C62"/>
    <w:rsid w:val="00CF7EC5"/>
    <w:rsid w:val="00D067D5"/>
    <w:rsid w:val="00D07CCF"/>
    <w:rsid w:val="00D20BAD"/>
    <w:rsid w:val="00D26AD6"/>
    <w:rsid w:val="00D3188A"/>
    <w:rsid w:val="00D35D5D"/>
    <w:rsid w:val="00D3797E"/>
    <w:rsid w:val="00D46637"/>
    <w:rsid w:val="00D50D91"/>
    <w:rsid w:val="00D51703"/>
    <w:rsid w:val="00D53789"/>
    <w:rsid w:val="00D54115"/>
    <w:rsid w:val="00D55ECB"/>
    <w:rsid w:val="00D56041"/>
    <w:rsid w:val="00D562AB"/>
    <w:rsid w:val="00D62864"/>
    <w:rsid w:val="00D66C9E"/>
    <w:rsid w:val="00D722CE"/>
    <w:rsid w:val="00D72564"/>
    <w:rsid w:val="00D84FE0"/>
    <w:rsid w:val="00D85F89"/>
    <w:rsid w:val="00D91B69"/>
    <w:rsid w:val="00D93680"/>
    <w:rsid w:val="00D96FFA"/>
    <w:rsid w:val="00DA2363"/>
    <w:rsid w:val="00DA5DA0"/>
    <w:rsid w:val="00DB1540"/>
    <w:rsid w:val="00DB3D80"/>
    <w:rsid w:val="00DB43DB"/>
    <w:rsid w:val="00DC7907"/>
    <w:rsid w:val="00DD0D02"/>
    <w:rsid w:val="00DD7E8B"/>
    <w:rsid w:val="00DE127D"/>
    <w:rsid w:val="00DE645B"/>
    <w:rsid w:val="00DE715E"/>
    <w:rsid w:val="00E022AF"/>
    <w:rsid w:val="00E02DB9"/>
    <w:rsid w:val="00E069E8"/>
    <w:rsid w:val="00E0789C"/>
    <w:rsid w:val="00E115FD"/>
    <w:rsid w:val="00E1436B"/>
    <w:rsid w:val="00E1531A"/>
    <w:rsid w:val="00E174BF"/>
    <w:rsid w:val="00E20B25"/>
    <w:rsid w:val="00E24846"/>
    <w:rsid w:val="00E261E4"/>
    <w:rsid w:val="00E3357B"/>
    <w:rsid w:val="00E45259"/>
    <w:rsid w:val="00E46CA3"/>
    <w:rsid w:val="00E56215"/>
    <w:rsid w:val="00E60AF7"/>
    <w:rsid w:val="00E65ABA"/>
    <w:rsid w:val="00E70650"/>
    <w:rsid w:val="00E75B67"/>
    <w:rsid w:val="00E84F57"/>
    <w:rsid w:val="00E876FD"/>
    <w:rsid w:val="00E87C08"/>
    <w:rsid w:val="00E91BE0"/>
    <w:rsid w:val="00EA2E2B"/>
    <w:rsid w:val="00EA67B7"/>
    <w:rsid w:val="00EB7B63"/>
    <w:rsid w:val="00EC4897"/>
    <w:rsid w:val="00ED02FB"/>
    <w:rsid w:val="00ED04F1"/>
    <w:rsid w:val="00ED513D"/>
    <w:rsid w:val="00ED5555"/>
    <w:rsid w:val="00EE267D"/>
    <w:rsid w:val="00EE2CA8"/>
    <w:rsid w:val="00EF1566"/>
    <w:rsid w:val="00EF3C0E"/>
    <w:rsid w:val="00EF73B7"/>
    <w:rsid w:val="00F0522F"/>
    <w:rsid w:val="00F07CA7"/>
    <w:rsid w:val="00F07CAC"/>
    <w:rsid w:val="00F11C0F"/>
    <w:rsid w:val="00F1211A"/>
    <w:rsid w:val="00F21F35"/>
    <w:rsid w:val="00F41015"/>
    <w:rsid w:val="00F41255"/>
    <w:rsid w:val="00F607DC"/>
    <w:rsid w:val="00F60993"/>
    <w:rsid w:val="00F6599F"/>
    <w:rsid w:val="00F754FD"/>
    <w:rsid w:val="00F83B33"/>
    <w:rsid w:val="00F92F65"/>
    <w:rsid w:val="00F93701"/>
    <w:rsid w:val="00F969C2"/>
    <w:rsid w:val="00FA18BF"/>
    <w:rsid w:val="00FA60A4"/>
    <w:rsid w:val="00FB35CE"/>
    <w:rsid w:val="00FC6284"/>
    <w:rsid w:val="00FC6315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314A"/>
  <w15:chartTrackingRefBased/>
  <w15:docId w15:val="{A5D98346-0BD1-47E6-A06B-82099086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041"/>
  </w:style>
  <w:style w:type="paragraph" w:styleId="a6">
    <w:name w:val="footer"/>
    <w:basedOn w:val="a"/>
    <w:link w:val="a7"/>
    <w:uiPriority w:val="99"/>
    <w:unhideWhenUsed/>
    <w:rsid w:val="0055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041"/>
  </w:style>
  <w:style w:type="paragraph" w:styleId="a8">
    <w:name w:val="List Paragraph"/>
    <w:basedOn w:val="a"/>
    <w:uiPriority w:val="34"/>
    <w:qFormat/>
    <w:rsid w:val="006C35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6DFB"/>
    <w:rPr>
      <w:rFonts w:ascii="Segoe UI" w:hAnsi="Segoe UI" w:cs="Segoe UI"/>
      <w:sz w:val="18"/>
      <w:szCs w:val="18"/>
    </w:rPr>
  </w:style>
  <w:style w:type="paragraph" w:styleId="ab">
    <w:name w:val="No Spacing"/>
    <w:uiPriority w:val="99"/>
    <w:qFormat/>
    <w:rsid w:val="005D0D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D0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c">
    <w:name w:val="Основной текст_"/>
    <w:link w:val="1"/>
    <w:rsid w:val="00AE4E7D"/>
    <w:rPr>
      <w:sz w:val="26"/>
      <w:szCs w:val="26"/>
    </w:rPr>
  </w:style>
  <w:style w:type="paragraph" w:customStyle="1" w:styleId="1">
    <w:name w:val="Основной текст1"/>
    <w:basedOn w:val="a"/>
    <w:link w:val="ac"/>
    <w:rsid w:val="00AE4E7D"/>
    <w:pPr>
      <w:widowControl w:val="0"/>
      <w:spacing w:after="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Нарушения природоохранного законодательства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Нарушения природоохранного законодательства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5CD-4109-84AE-C2253640B94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5CD-4109-84AE-C2253640B945}"/>
              </c:ext>
            </c:extLst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5CD-4109-84AE-C2253640B9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5CD-4109-84AE-C2253640B945}"/>
              </c:ext>
            </c:extLst>
          </c:dPt>
          <c:dLbls>
            <c:dLbl>
              <c:idx val="1"/>
              <c:layout>
                <c:manualLayout>
                  <c:x val="-0.10575837775866068"/>
                  <c:y val="-0.1791973138419089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CD-4109-84AE-C2253640B945}"/>
                </c:ext>
              </c:extLst>
            </c:dLbl>
            <c:dLbl>
              <c:idx val="2"/>
              <c:layout>
                <c:manualLayout>
                  <c:x val="-3.4506677369318964E-2"/>
                  <c:y val="1.67145205075832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CD-4109-84AE-C2253640B9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Правила обращения с ТКО</c:v>
                </c:pt>
                <c:pt idx="1">
                  <c:v>В области охраны водных объектов</c:v>
                </c:pt>
                <c:pt idx="2">
                  <c:v>В области охраны атмосферного воздуха</c:v>
                </c:pt>
                <c:pt idx="3">
                  <c:v>Иные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17</c:v>
                </c:pt>
                <c:pt idx="2">
                  <c:v>5</c:v>
                </c:pt>
                <c:pt idx="3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5CD-4109-84AE-C2253640B94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0.66839</cdr:x>
      <cdr:y>0.47214</cdr:y>
    </cdr:from>
    <cdr:to>
      <cdr:x>0.68437</cdr:x>
      <cdr:y>0.49884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4063482" y="1538332"/>
          <a:ext cx="97155" cy="8699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/>
        </a:solidFill>
        <a:ln xmlns:a="http://schemas.openxmlformats.org/drawingml/2006/main">
          <a:solidFill>
            <a:schemeClr val="accent5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0.66942</cdr:x>
      <cdr:y>0.57633</cdr:y>
    </cdr:from>
    <cdr:to>
      <cdr:x>0.6854</cdr:x>
      <cdr:y>0.60303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069724" y="1877783"/>
          <a:ext cx="97155" cy="869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50000"/>
          </a:schemeClr>
        </a:solidFill>
        <a:ln xmlns:a="http://schemas.openxmlformats.org/drawingml/2006/main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0.66817</cdr:x>
      <cdr:y>0.67102</cdr:y>
    </cdr:from>
    <cdr:to>
      <cdr:x>0.68415</cdr:x>
      <cdr:y>0.69772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4062149" y="2186292"/>
          <a:ext cx="97155" cy="8699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/>
        </a:solidFill>
        <a:ln xmlns:a="http://schemas.openxmlformats.org/drawingml/2006/main">
          <a:solidFill>
            <a:schemeClr val="accent4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7327-2C0C-4BC4-B433-DB1DA76C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Банденок Игорь Анатольевич</dc:creator>
  <cp:keywords/>
  <dc:description/>
  <cp:lastModifiedBy>Беляева Елена Анатольевна</cp:lastModifiedBy>
  <cp:revision>3</cp:revision>
  <cp:lastPrinted>2024-10-15T14:03:00Z</cp:lastPrinted>
  <dcterms:created xsi:type="dcterms:W3CDTF">2024-10-15T14:05:00Z</dcterms:created>
  <dcterms:modified xsi:type="dcterms:W3CDTF">2024-10-18T13:39:00Z</dcterms:modified>
</cp:coreProperties>
</file>