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36" w:rsidRDefault="00C7439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12pt;margin-top:-20.9pt;width:246pt;height:53.4pt;z-index:251661312" stroked="f">
            <v:textbox style="mso-next-textbox:#_x0000_s1047">
              <w:txbxContent>
                <w:p w:rsidR="002C0F94" w:rsidRDefault="003F17E2" w:rsidP="003F17E2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55417">
                    <w:rPr>
                      <w:rFonts w:ascii="Arial Narrow" w:hAnsi="Arial Narrow"/>
                      <w:sz w:val="20"/>
                      <w:szCs w:val="20"/>
                    </w:rPr>
                    <w:t>Приложение</w:t>
                  </w:r>
                  <w:r w:rsidR="00B06AB6">
                    <w:rPr>
                      <w:rFonts w:ascii="Arial Narrow" w:hAnsi="Arial Narrow"/>
                      <w:sz w:val="20"/>
                      <w:szCs w:val="20"/>
                    </w:rPr>
                    <w:t xml:space="preserve"> №</w:t>
                  </w:r>
                  <w:r w:rsidR="002C0F94">
                    <w:rPr>
                      <w:rFonts w:ascii="Arial Narrow" w:hAnsi="Arial Narrow"/>
                      <w:sz w:val="20"/>
                      <w:szCs w:val="20"/>
                    </w:rPr>
                    <w:t xml:space="preserve"> 2</w:t>
                  </w:r>
                </w:p>
                <w:p w:rsidR="002C0F94" w:rsidRDefault="003F17E2" w:rsidP="003F17E2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55417">
                    <w:rPr>
                      <w:rFonts w:ascii="Arial Narrow" w:hAnsi="Arial Narrow"/>
                      <w:sz w:val="20"/>
                      <w:szCs w:val="20"/>
                    </w:rPr>
                    <w:t xml:space="preserve"> к паспорту памятника природы</w:t>
                  </w:r>
                  <w:r w:rsidR="002C0F94">
                    <w:rPr>
                      <w:rFonts w:ascii="Arial Narrow" w:hAnsi="Arial Narrow"/>
                      <w:sz w:val="20"/>
                      <w:szCs w:val="20"/>
                    </w:rPr>
                    <w:t xml:space="preserve"> регионального значения</w:t>
                  </w:r>
                  <w:r w:rsidRPr="00355417"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</w:p>
                <w:p w:rsidR="003F17E2" w:rsidRPr="00355417" w:rsidRDefault="003F17E2" w:rsidP="003F17E2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55417">
                    <w:rPr>
                      <w:rFonts w:ascii="Arial Narrow" w:hAnsi="Arial Narrow"/>
                      <w:sz w:val="20"/>
                      <w:szCs w:val="20"/>
                    </w:rPr>
                    <w:t xml:space="preserve"> «</w:t>
                  </w:r>
                  <w:r w:rsidRPr="003F17E2">
                    <w:rPr>
                      <w:rFonts w:ascii="Arial Narrow" w:hAnsi="Arial Narrow"/>
                      <w:sz w:val="20"/>
                      <w:szCs w:val="20"/>
                    </w:rPr>
                    <w:t>Парк с</w:t>
                  </w:r>
                  <w:r w:rsidR="002C0F94">
                    <w:rPr>
                      <w:rFonts w:ascii="Arial Narrow" w:hAnsi="Arial Narrow"/>
                      <w:sz w:val="20"/>
                      <w:szCs w:val="20"/>
                    </w:rPr>
                    <w:t>ела</w:t>
                  </w:r>
                  <w:r w:rsidRPr="003F17E2">
                    <w:rPr>
                      <w:rFonts w:ascii="Arial Narrow" w:hAnsi="Arial Narrow"/>
                      <w:sz w:val="20"/>
                      <w:szCs w:val="20"/>
                    </w:rPr>
                    <w:t xml:space="preserve"> Приютино</w:t>
                  </w:r>
                  <w:r w:rsidRPr="00355417">
                    <w:rPr>
                      <w:rFonts w:ascii="Arial Narrow" w:hAnsi="Arial Narrow"/>
                      <w:sz w:val="20"/>
                      <w:szCs w:val="20"/>
                    </w:rPr>
                    <w:t>»</w:t>
                  </w:r>
                </w:p>
              </w:txbxContent>
            </v:textbox>
          </v:shape>
        </w:pict>
      </w:r>
      <w:r w:rsidR="00B861AC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1449070</wp:posOffset>
            </wp:positionV>
            <wp:extent cx="654685" cy="800100"/>
            <wp:effectExtent l="0" t="0" r="0" b="0"/>
            <wp:wrapNone/>
            <wp:docPr id="6" name="Рисунок 6" descr="MC90023901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239015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1A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1449070</wp:posOffset>
            </wp:positionV>
            <wp:extent cx="6124575" cy="5993130"/>
            <wp:effectExtent l="19050" t="19050" r="28575" b="26670"/>
            <wp:wrapNone/>
            <wp:docPr id="21" name="Рисунок 21" descr="17-17-5000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-17-50000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99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8DC">
        <w:rPr>
          <w:noProof/>
        </w:rPr>
        <w:pict>
          <v:shape id="_x0000_s1046" type="#_x0000_t202" style="position:absolute;margin-left:48pt;margin-top:42.1pt;width:480pt;height:54pt;z-index:251660288;mso-position-horizontal-relative:text;mso-position-vertical-relative:text" filled="f" stroked="f">
            <v:textbox style="mso-next-textbox:#_x0000_s1046">
              <w:txbxContent>
                <w:p w:rsidR="002C0F94" w:rsidRDefault="002C0F94" w:rsidP="003F17E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КАРТА</w:t>
                  </w:r>
                </w:p>
                <w:p w:rsidR="002C0F94" w:rsidRDefault="002C0F94" w:rsidP="003F17E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р</w:t>
                  </w:r>
                  <w:r w:rsidR="003F17E2" w:rsidRPr="00107D87">
                    <w:rPr>
                      <w:b/>
                      <w:sz w:val="28"/>
                      <w:szCs w:val="28"/>
                    </w:rPr>
                    <w:t>асположени</w:t>
                  </w:r>
                  <w:r>
                    <w:rPr>
                      <w:b/>
                      <w:sz w:val="28"/>
                      <w:szCs w:val="28"/>
                    </w:rPr>
                    <w:t>я</w:t>
                  </w:r>
                  <w:r w:rsidR="003F17E2" w:rsidRPr="00107D87">
                    <w:rPr>
                      <w:b/>
                      <w:sz w:val="28"/>
                      <w:szCs w:val="28"/>
                    </w:rPr>
                    <w:t xml:space="preserve"> памятника природы регионального значения</w:t>
                  </w:r>
                  <w:r w:rsidR="00BC093F" w:rsidRPr="00107D8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F17E2" w:rsidRPr="00107D87" w:rsidRDefault="00BC093F" w:rsidP="003F17E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07D87">
                    <w:rPr>
                      <w:b/>
                      <w:sz w:val="28"/>
                      <w:szCs w:val="28"/>
                    </w:rPr>
                    <w:t>«Парк с</w:t>
                  </w:r>
                  <w:r w:rsidR="002C0F94">
                    <w:rPr>
                      <w:b/>
                      <w:sz w:val="28"/>
                      <w:szCs w:val="28"/>
                    </w:rPr>
                    <w:t>ела</w:t>
                  </w:r>
                  <w:r w:rsidRPr="00107D87">
                    <w:rPr>
                      <w:b/>
                      <w:sz w:val="28"/>
                      <w:szCs w:val="28"/>
                    </w:rPr>
                    <w:t xml:space="preserve"> Приютино»</w:t>
                  </w:r>
                </w:p>
                <w:p w:rsidR="003F17E2" w:rsidRPr="00BB0504" w:rsidRDefault="003F17E2" w:rsidP="003F17E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C0F94">
        <w:rPr>
          <w:noProof/>
        </w:rPr>
        <w:pict>
          <v:shape id="_x0000_s1038" type="#_x0000_t202" style="position:absolute;margin-left:90pt;margin-top:591.1pt;width:420pt;height:20.9pt;z-index:251658240;mso-position-horizontal-relative:text;mso-position-vertical-relative:text" filled="f" stroked="f">
            <v:textbox style="mso-next-textbox:#_x0000_s1038">
              <w:txbxContent>
                <w:p w:rsidR="000E0B6A" w:rsidRPr="002C0F94" w:rsidRDefault="000E0B6A" w:rsidP="000E0B6A">
                  <w:pPr>
                    <w:jc w:val="center"/>
                  </w:pPr>
                  <w:r w:rsidRPr="002C0F94">
                    <w:t>М 1:50 000</w:t>
                  </w:r>
                </w:p>
                <w:p w:rsidR="000E0B6A" w:rsidRDefault="000E0B6A" w:rsidP="000E0B6A">
                  <w:pPr>
                    <w:jc w:val="center"/>
                  </w:pPr>
                </w:p>
              </w:txbxContent>
            </v:textbox>
          </v:shape>
        </w:pict>
      </w:r>
      <w:r w:rsidR="002C0F94">
        <w:rPr>
          <w:noProof/>
        </w:rPr>
        <w:pict>
          <v:rect id="_x0000_s1036" style="position:absolute;margin-left:264pt;margin-top:663.1pt;width:54pt;height:27pt;z-index:251656192;mso-position-horizontal-relative:text;mso-position-vertical-relative:text" strokecolor="red" strokeweight="1.5pt"/>
        </w:pict>
      </w:r>
      <w:r w:rsidR="002C0F94">
        <w:rPr>
          <w:noProof/>
        </w:rPr>
        <w:pict>
          <v:shape id="_x0000_s1037" type="#_x0000_t202" style="position:absolute;margin-left:324pt;margin-top:654.1pt;width:204pt;height:63pt;z-index:251657216;mso-position-horizontal-relative:text;mso-position-vertical-relative:text" stroked="f">
            <v:textbox>
              <w:txbxContent>
                <w:p w:rsidR="00B54656" w:rsidRPr="003F17E2" w:rsidRDefault="00B54656" w:rsidP="00B54656">
                  <w:pPr>
                    <w:jc w:val="both"/>
                  </w:pPr>
                  <w:r>
                    <w:t>- границы территории памятника приро</w:t>
                  </w:r>
                  <w:r w:rsidR="001831EF">
                    <w:t xml:space="preserve">ды регионального значения </w:t>
                  </w:r>
                  <w:r w:rsidR="003F17E2">
                    <w:t>«</w:t>
                  </w:r>
                  <w:r w:rsidR="003F17E2" w:rsidRPr="003F17E2">
                    <w:t>Парк с</w:t>
                  </w:r>
                  <w:r w:rsidR="002C0F94">
                    <w:t>ела</w:t>
                  </w:r>
                  <w:r w:rsidR="003F17E2" w:rsidRPr="003F17E2">
                    <w:t xml:space="preserve"> Приютино</w:t>
                  </w:r>
                  <w:r w:rsidR="003F17E2">
                    <w:t>»</w:t>
                  </w:r>
                </w:p>
              </w:txbxContent>
            </v:textbox>
          </v:shape>
        </w:pict>
      </w:r>
      <w:r w:rsidR="002C0F94">
        <w:rPr>
          <w:noProof/>
        </w:rPr>
        <w:pict>
          <v:shape id="_x0000_s1033" type="#_x0000_t202" style="position:absolute;margin-left:348pt;margin-top:627.1pt;width:174.15pt;height:38.9pt;z-index:251655168;mso-position-horizontal-relative:text;mso-position-vertical-relative:text" filled="f" stroked="f">
            <v:textbox style="mso-next-textbox:#_x0000_s1033">
              <w:txbxContent>
                <w:p w:rsidR="00BB0504" w:rsidRDefault="00BB0504" w:rsidP="00BB0504">
                  <w:pPr>
                    <w:jc w:val="right"/>
                  </w:pPr>
                  <w:r>
                    <w:t>Условные обозначения:</w:t>
                  </w:r>
                </w:p>
                <w:p w:rsidR="00BB0504" w:rsidRDefault="00BB0504"/>
              </w:txbxContent>
            </v:textbox>
          </v:shape>
        </w:pict>
      </w:r>
    </w:p>
    <w:sectPr w:rsidR="00FC3A36" w:rsidSect="007D52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7" w:right="567" w:bottom="567" w:left="567" w:header="709" w:footer="709" w:gutter="0"/>
      <w:pgNumType w:start="6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2DF" w:rsidRDefault="007D52DF">
      <w:r>
        <w:separator/>
      </w:r>
    </w:p>
  </w:endnote>
  <w:endnote w:type="continuationSeparator" w:id="0">
    <w:p w:rsidR="007D52DF" w:rsidRDefault="007D5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C8" w:rsidRDefault="006133C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C8" w:rsidRDefault="006133C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C8" w:rsidRDefault="006133C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2DF" w:rsidRDefault="007D52DF">
      <w:r>
        <w:separator/>
      </w:r>
    </w:p>
  </w:footnote>
  <w:footnote w:type="continuationSeparator" w:id="0">
    <w:p w:rsidR="007D52DF" w:rsidRDefault="007D52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93F" w:rsidRDefault="00BC093F" w:rsidP="002D74C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C093F" w:rsidRDefault="00BC093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93F" w:rsidRDefault="007E20D9" w:rsidP="002C0F94">
    <w:pPr>
      <w:pStyle w:val="a3"/>
      <w:framePr w:wrap="around" w:vAnchor="text" w:hAnchor="page" w:x="5848" w:y="42"/>
      <w:rPr>
        <w:rStyle w:val="a4"/>
      </w:rPr>
    </w:pPr>
    <w:r>
      <w:rPr>
        <w:rStyle w:val="a4"/>
      </w:rPr>
      <w:t>6</w:t>
    </w:r>
    <w:r w:rsidR="006133C8">
      <w:rPr>
        <w:rStyle w:val="a4"/>
      </w:rPr>
      <w:t>8</w:t>
    </w:r>
  </w:p>
  <w:p w:rsidR="00BC093F" w:rsidRDefault="00BC093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3C8" w:rsidRDefault="006133C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4ED8"/>
    <w:rsid w:val="0001105F"/>
    <w:rsid w:val="00025FF4"/>
    <w:rsid w:val="00050E3C"/>
    <w:rsid w:val="00054F10"/>
    <w:rsid w:val="0006337A"/>
    <w:rsid w:val="000A3BC4"/>
    <w:rsid w:val="000C2BB4"/>
    <w:rsid w:val="000E0B6A"/>
    <w:rsid w:val="00107D87"/>
    <w:rsid w:val="0011102D"/>
    <w:rsid w:val="001323FB"/>
    <w:rsid w:val="00147AAD"/>
    <w:rsid w:val="00147C25"/>
    <w:rsid w:val="00177584"/>
    <w:rsid w:val="001831EF"/>
    <w:rsid w:val="001A6630"/>
    <w:rsid w:val="001D41A4"/>
    <w:rsid w:val="00224DEC"/>
    <w:rsid w:val="00224ED8"/>
    <w:rsid w:val="002262A3"/>
    <w:rsid w:val="002536F2"/>
    <w:rsid w:val="00256F92"/>
    <w:rsid w:val="002A4F86"/>
    <w:rsid w:val="002B6FAD"/>
    <w:rsid w:val="002C0F94"/>
    <w:rsid w:val="002D74C1"/>
    <w:rsid w:val="002F2D45"/>
    <w:rsid w:val="002F6965"/>
    <w:rsid w:val="00316466"/>
    <w:rsid w:val="0032737A"/>
    <w:rsid w:val="0034297A"/>
    <w:rsid w:val="003452ED"/>
    <w:rsid w:val="00373C7F"/>
    <w:rsid w:val="003778BD"/>
    <w:rsid w:val="003965DC"/>
    <w:rsid w:val="003C6CB4"/>
    <w:rsid w:val="003F17E2"/>
    <w:rsid w:val="003F2EC8"/>
    <w:rsid w:val="00404D87"/>
    <w:rsid w:val="00460243"/>
    <w:rsid w:val="00475A1B"/>
    <w:rsid w:val="004A7183"/>
    <w:rsid w:val="004F1C7F"/>
    <w:rsid w:val="004F3B77"/>
    <w:rsid w:val="00580453"/>
    <w:rsid w:val="005844A7"/>
    <w:rsid w:val="005A0593"/>
    <w:rsid w:val="00603A77"/>
    <w:rsid w:val="006133C8"/>
    <w:rsid w:val="006B51E0"/>
    <w:rsid w:val="00704A3A"/>
    <w:rsid w:val="0070715E"/>
    <w:rsid w:val="00727397"/>
    <w:rsid w:val="00763287"/>
    <w:rsid w:val="00766775"/>
    <w:rsid w:val="00782D93"/>
    <w:rsid w:val="007C75DA"/>
    <w:rsid w:val="007D52DF"/>
    <w:rsid w:val="007E18F9"/>
    <w:rsid w:val="007E20D9"/>
    <w:rsid w:val="007E7438"/>
    <w:rsid w:val="008064FA"/>
    <w:rsid w:val="0082161E"/>
    <w:rsid w:val="00866B93"/>
    <w:rsid w:val="00877D47"/>
    <w:rsid w:val="008A5DFB"/>
    <w:rsid w:val="008D491D"/>
    <w:rsid w:val="008E37A6"/>
    <w:rsid w:val="008E5F02"/>
    <w:rsid w:val="009270DE"/>
    <w:rsid w:val="00930A2B"/>
    <w:rsid w:val="00936BA0"/>
    <w:rsid w:val="009D5B83"/>
    <w:rsid w:val="00A227FF"/>
    <w:rsid w:val="00AD079E"/>
    <w:rsid w:val="00B06AB6"/>
    <w:rsid w:val="00B26B35"/>
    <w:rsid w:val="00B54656"/>
    <w:rsid w:val="00B861AC"/>
    <w:rsid w:val="00B911F1"/>
    <w:rsid w:val="00BB0504"/>
    <w:rsid w:val="00BB39BD"/>
    <w:rsid w:val="00BB4790"/>
    <w:rsid w:val="00BC093F"/>
    <w:rsid w:val="00BE1C6E"/>
    <w:rsid w:val="00BE347C"/>
    <w:rsid w:val="00BF377C"/>
    <w:rsid w:val="00C32834"/>
    <w:rsid w:val="00C35854"/>
    <w:rsid w:val="00C518B1"/>
    <w:rsid w:val="00C74398"/>
    <w:rsid w:val="00CA6CD7"/>
    <w:rsid w:val="00CE38DC"/>
    <w:rsid w:val="00D04458"/>
    <w:rsid w:val="00D44033"/>
    <w:rsid w:val="00D44BBE"/>
    <w:rsid w:val="00E85F25"/>
    <w:rsid w:val="00EE7815"/>
    <w:rsid w:val="00F47F51"/>
    <w:rsid w:val="00F61C26"/>
    <w:rsid w:val="00F662BF"/>
    <w:rsid w:val="00F665B1"/>
    <w:rsid w:val="00F967CC"/>
    <w:rsid w:val="00FA2E39"/>
    <w:rsid w:val="00FC3A36"/>
    <w:rsid w:val="00FD65FC"/>
    <w:rsid w:val="00FE3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BC093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C093F"/>
  </w:style>
  <w:style w:type="paragraph" w:styleId="a5">
    <w:name w:val="footer"/>
    <w:basedOn w:val="a"/>
    <w:rsid w:val="00BC093F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"Аэромониторинг"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Lapin_EV</cp:lastModifiedBy>
  <cp:revision>2</cp:revision>
  <cp:lastPrinted>2012-03-01T14:02:00Z</cp:lastPrinted>
  <dcterms:created xsi:type="dcterms:W3CDTF">2024-02-26T12:24:00Z</dcterms:created>
  <dcterms:modified xsi:type="dcterms:W3CDTF">2024-02-26T12:24:00Z</dcterms:modified>
</cp:coreProperties>
</file>