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36" w:rsidRDefault="00AC5A4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78pt;margin-top:501.1pt;width:426pt;height:36pt;z-index:251655680" filled="f" stroked="f">
            <v:textbox style="mso-next-textbox:#_x0000_s1041">
              <w:txbxContent>
                <w:p w:rsidR="00244871" w:rsidRPr="008F2DD3" w:rsidRDefault="00244871" w:rsidP="00244871">
                  <w:pPr>
                    <w:jc w:val="center"/>
                  </w:pPr>
                  <w:r w:rsidRPr="008F2DD3">
                    <w:t>М 1:</w:t>
                  </w:r>
                  <w:r w:rsidR="008108A9" w:rsidRPr="008F2DD3">
                    <w:t>2</w:t>
                  </w:r>
                  <w:r w:rsidRPr="008F2DD3">
                    <w:t>5 000</w:t>
                  </w:r>
                </w:p>
                <w:p w:rsidR="00244871" w:rsidRDefault="00244871" w:rsidP="00244871">
                  <w:pPr>
                    <w:jc w:val="center"/>
                  </w:pPr>
                </w:p>
              </w:txbxContent>
            </v:textbox>
          </v:shape>
        </w:pict>
      </w:r>
      <w:r w:rsidR="008649DC">
        <w:rPr>
          <w:noProof/>
        </w:rPr>
        <w:pict>
          <v:shape id="_x0000_s1056" type="#_x0000_t202" style="position:absolute;margin-left:312pt;margin-top:-20.9pt;width:240pt;height:53.4pt;z-index:251659776" stroked="f">
            <v:textbox style="mso-next-textbox:#_x0000_s1056">
              <w:txbxContent>
                <w:p w:rsidR="00227A3F" w:rsidRDefault="008C6651" w:rsidP="00227A3F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55417">
                    <w:rPr>
                      <w:rFonts w:ascii="Arial Narrow" w:hAnsi="Arial Narrow"/>
                      <w:sz w:val="20"/>
                      <w:szCs w:val="20"/>
                    </w:rPr>
                    <w:t>Приложение</w:t>
                  </w:r>
                  <w:r w:rsidR="004C51A8">
                    <w:rPr>
                      <w:rFonts w:ascii="Arial Narrow" w:hAnsi="Arial Narrow"/>
                      <w:sz w:val="20"/>
                      <w:szCs w:val="20"/>
                    </w:rPr>
                    <w:t xml:space="preserve"> № </w:t>
                  </w:r>
                  <w:r w:rsidR="00227A3F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  <w:p w:rsidR="00227A3F" w:rsidRDefault="008C6651" w:rsidP="00227A3F">
                  <w:pPr>
                    <w:ind w:left="-1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55417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227A3F">
                    <w:rPr>
                      <w:rFonts w:ascii="Arial Narrow" w:hAnsi="Arial Narrow"/>
                      <w:sz w:val="20"/>
                      <w:szCs w:val="20"/>
                    </w:rPr>
                    <w:t xml:space="preserve">  </w:t>
                  </w:r>
                  <w:r w:rsidRPr="00355417">
                    <w:rPr>
                      <w:rFonts w:ascii="Arial Narrow" w:hAnsi="Arial Narrow"/>
                      <w:sz w:val="20"/>
                      <w:szCs w:val="20"/>
                    </w:rPr>
                    <w:t>к паспорту памятника природы</w:t>
                  </w:r>
                  <w:r w:rsidR="00227A3F">
                    <w:rPr>
                      <w:rFonts w:ascii="Arial Narrow" w:hAnsi="Arial Narrow"/>
                      <w:sz w:val="20"/>
                      <w:szCs w:val="20"/>
                    </w:rPr>
                    <w:t xml:space="preserve"> регионального значения</w:t>
                  </w:r>
                  <w:r w:rsidRPr="00355417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:rsidR="008C6651" w:rsidRPr="00355417" w:rsidRDefault="008C6651" w:rsidP="00227A3F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55417">
                    <w:rPr>
                      <w:rFonts w:ascii="Arial Narrow" w:hAnsi="Arial Narrow"/>
                      <w:sz w:val="20"/>
                      <w:szCs w:val="20"/>
                    </w:rPr>
                    <w:t xml:space="preserve"> «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Парк с</w:t>
                  </w:r>
                  <w:r w:rsidR="00EC08B5">
                    <w:rPr>
                      <w:rFonts w:ascii="Arial Narrow" w:hAnsi="Arial Narrow"/>
                      <w:sz w:val="20"/>
                      <w:szCs w:val="20"/>
                    </w:rPr>
                    <w:t>ела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Приютино</w:t>
                  </w:r>
                  <w:r w:rsidRPr="00355417">
                    <w:rPr>
                      <w:rFonts w:ascii="Arial Narrow" w:hAnsi="Arial Narrow"/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  <w:r w:rsidR="00EC08B5">
        <w:rPr>
          <w:noProof/>
        </w:rPr>
        <w:pict>
          <v:shape id="_x0000_s1044" type="#_x0000_t202" style="position:absolute;margin-left:45.4pt;margin-top:600.1pt;width:476.6pt;height:189pt;z-index:251656704" filled="f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788"/>
                    <w:gridCol w:w="1152"/>
                    <w:gridCol w:w="933"/>
                    <w:gridCol w:w="1862"/>
                    <w:gridCol w:w="1860"/>
                    <w:gridCol w:w="1860"/>
                  </w:tblGrid>
                  <w:tr w:rsidR="00B37112">
                    <w:tc>
                      <w:tcPr>
                        <w:tcW w:w="1788" w:type="dxa"/>
                        <w:vMerge w:val="restart"/>
                        <w:shd w:val="clear" w:color="auto" w:fill="auto"/>
                      </w:tcPr>
                      <w:p w:rsidR="00B37112" w:rsidRDefault="00B37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Название</w:t>
                        </w:r>
                      </w:p>
                    </w:tc>
                    <w:tc>
                      <w:tcPr>
                        <w:tcW w:w="1152" w:type="dxa"/>
                        <w:vMerge w:val="restart"/>
                        <w:shd w:val="clear" w:color="auto" w:fill="auto"/>
                      </w:tcPr>
                      <w:p w:rsidR="00B37112" w:rsidRDefault="00B37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Площадь</w:t>
                        </w:r>
                      </w:p>
                      <w:p w:rsidR="00B37112" w:rsidRDefault="00B37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(га)</w:t>
                        </w:r>
                      </w:p>
                    </w:tc>
                    <w:tc>
                      <w:tcPr>
                        <w:tcW w:w="933" w:type="dxa"/>
                        <w:vMerge w:val="restart"/>
                        <w:shd w:val="clear" w:color="auto" w:fill="auto"/>
                      </w:tcPr>
                      <w:p w:rsidR="00B37112" w:rsidRDefault="00B37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№ тчк</w:t>
                        </w:r>
                      </w:p>
                    </w:tc>
                    <w:tc>
                      <w:tcPr>
                        <w:tcW w:w="3722" w:type="dxa"/>
                        <w:gridSpan w:val="2"/>
                        <w:shd w:val="clear" w:color="auto" w:fill="auto"/>
                      </w:tcPr>
                      <w:p w:rsidR="00B37112" w:rsidRDefault="00B37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Координаты </w:t>
                        </w:r>
                      </w:p>
                    </w:tc>
                    <w:tc>
                      <w:tcPr>
                        <w:tcW w:w="1860" w:type="dxa"/>
                        <w:vMerge w:val="restart"/>
                        <w:shd w:val="clear" w:color="auto" w:fill="auto"/>
                      </w:tcPr>
                      <w:p w:rsidR="00B37112" w:rsidRDefault="00B371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Описание границ</w:t>
                        </w:r>
                      </w:p>
                    </w:tc>
                  </w:tr>
                  <w:tr w:rsidR="00B37112">
                    <w:tc>
                      <w:tcPr>
                        <w:tcW w:w="1788" w:type="dxa"/>
                        <w:vMerge/>
                        <w:shd w:val="clear" w:color="auto" w:fill="auto"/>
                      </w:tcPr>
                      <w:p w:rsidR="00B37112" w:rsidRDefault="00B37112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52" w:type="dxa"/>
                        <w:vMerge/>
                        <w:shd w:val="clear" w:color="auto" w:fill="auto"/>
                      </w:tcPr>
                      <w:p w:rsidR="00B37112" w:rsidRDefault="00B37112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33" w:type="dxa"/>
                        <w:vMerge/>
                        <w:shd w:val="clear" w:color="auto" w:fill="auto"/>
                      </w:tcPr>
                      <w:p w:rsidR="00B37112" w:rsidRDefault="00B37112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862" w:type="dxa"/>
                        <w:shd w:val="clear" w:color="auto" w:fill="auto"/>
                      </w:tcPr>
                      <w:p w:rsidR="00B37112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широта</w:t>
                        </w:r>
                      </w:p>
                    </w:tc>
                    <w:tc>
                      <w:tcPr>
                        <w:tcW w:w="1860" w:type="dxa"/>
                        <w:shd w:val="clear" w:color="auto" w:fill="auto"/>
                      </w:tcPr>
                      <w:p w:rsidR="00B37112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долгота</w:t>
                        </w:r>
                      </w:p>
                    </w:tc>
                    <w:tc>
                      <w:tcPr>
                        <w:tcW w:w="1860" w:type="dxa"/>
                        <w:vMerge/>
                        <w:shd w:val="clear" w:color="auto" w:fill="auto"/>
                      </w:tcPr>
                      <w:p w:rsidR="00B37112" w:rsidRDefault="00B37112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86989">
                    <w:tc>
                      <w:tcPr>
                        <w:tcW w:w="1788" w:type="dxa"/>
                        <w:vMerge w:val="restart"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Парк</w:t>
                        </w:r>
                      </w:p>
                      <w:p w:rsidR="00486989" w:rsidRDefault="00BF20E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села </w:t>
                        </w:r>
                        <w:r w:rsidR="00486989">
                          <w:rPr>
                            <w:sz w:val="22"/>
                            <w:szCs w:val="22"/>
                          </w:rPr>
                          <w:t>Приютино</w:t>
                        </w:r>
                      </w:p>
                    </w:tc>
                    <w:tc>
                      <w:tcPr>
                        <w:tcW w:w="1152" w:type="dxa"/>
                        <w:vMerge w:val="restart"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33" w:type="dxa"/>
                        <w:shd w:val="clear" w:color="auto" w:fill="auto"/>
                      </w:tcPr>
                      <w:p w:rsidR="00486989" w:rsidRDefault="00486989">
                        <w:pPr>
                          <w:tabs>
                            <w:tab w:val="left" w:pos="432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н1</w:t>
                        </w:r>
                      </w:p>
                    </w:tc>
                    <w:tc>
                      <w:tcPr>
                        <w:tcW w:w="1862" w:type="dxa"/>
                        <w:shd w:val="clear" w:color="auto" w:fill="auto"/>
                        <w:vAlign w:val="bottom"/>
                      </w:tcPr>
                      <w:p w:rsidR="00486989" w:rsidRDefault="00486989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54°47'11.46"</w:t>
                        </w:r>
                      </w:p>
                    </w:tc>
                    <w:tc>
                      <w:tcPr>
                        <w:tcW w:w="1860" w:type="dxa"/>
                        <w:shd w:val="clear" w:color="auto" w:fill="auto"/>
                        <w:vAlign w:val="bottom"/>
                      </w:tcPr>
                      <w:p w:rsidR="00486989" w:rsidRDefault="00486989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32°18'59.54"</w:t>
                        </w:r>
                      </w:p>
                    </w:tc>
                    <w:tc>
                      <w:tcPr>
                        <w:tcW w:w="1860" w:type="dxa"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sym w:font="Symbol" w:char="F0BE"/>
                        </w:r>
                      </w:p>
                    </w:tc>
                  </w:tr>
                  <w:tr w:rsidR="00486989">
                    <w:tc>
                      <w:tcPr>
                        <w:tcW w:w="1788" w:type="dxa"/>
                        <w:vMerge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52" w:type="dxa"/>
                        <w:vMerge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33" w:type="dxa"/>
                        <w:shd w:val="clear" w:color="auto" w:fill="auto"/>
                      </w:tcPr>
                      <w:p w:rsidR="00486989" w:rsidRDefault="00486989">
                        <w:pPr>
                          <w:tabs>
                            <w:tab w:val="left" w:pos="432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н2</w:t>
                        </w:r>
                      </w:p>
                    </w:tc>
                    <w:tc>
                      <w:tcPr>
                        <w:tcW w:w="1862" w:type="dxa"/>
                        <w:shd w:val="clear" w:color="auto" w:fill="auto"/>
                        <w:vAlign w:val="bottom"/>
                      </w:tcPr>
                      <w:p w:rsidR="00486989" w:rsidRDefault="00486989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54°47'08.82"</w:t>
                        </w:r>
                      </w:p>
                    </w:tc>
                    <w:tc>
                      <w:tcPr>
                        <w:tcW w:w="1860" w:type="dxa"/>
                        <w:shd w:val="clear" w:color="auto" w:fill="auto"/>
                        <w:vAlign w:val="bottom"/>
                      </w:tcPr>
                      <w:p w:rsidR="00486989" w:rsidRDefault="00486989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32°19'12.17"</w:t>
                        </w:r>
                      </w:p>
                    </w:tc>
                    <w:tc>
                      <w:tcPr>
                        <w:tcW w:w="1860" w:type="dxa"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sym w:font="Symbol" w:char="F0BE"/>
                        </w:r>
                      </w:p>
                    </w:tc>
                  </w:tr>
                  <w:tr w:rsidR="00486989">
                    <w:tc>
                      <w:tcPr>
                        <w:tcW w:w="1788" w:type="dxa"/>
                        <w:vMerge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52" w:type="dxa"/>
                        <w:vMerge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33" w:type="dxa"/>
                        <w:shd w:val="clear" w:color="auto" w:fill="auto"/>
                      </w:tcPr>
                      <w:p w:rsidR="00486989" w:rsidRDefault="00486989">
                        <w:pPr>
                          <w:tabs>
                            <w:tab w:val="left" w:pos="432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н3</w:t>
                        </w:r>
                      </w:p>
                    </w:tc>
                    <w:tc>
                      <w:tcPr>
                        <w:tcW w:w="1862" w:type="dxa"/>
                        <w:shd w:val="clear" w:color="auto" w:fill="auto"/>
                        <w:vAlign w:val="bottom"/>
                      </w:tcPr>
                      <w:p w:rsidR="00486989" w:rsidRDefault="00486989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54°47'03.67"</w:t>
                        </w:r>
                      </w:p>
                    </w:tc>
                    <w:tc>
                      <w:tcPr>
                        <w:tcW w:w="1860" w:type="dxa"/>
                        <w:shd w:val="clear" w:color="auto" w:fill="auto"/>
                        <w:vAlign w:val="bottom"/>
                      </w:tcPr>
                      <w:p w:rsidR="00486989" w:rsidRDefault="00486989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32°19'08.83"</w:t>
                        </w:r>
                      </w:p>
                    </w:tc>
                    <w:tc>
                      <w:tcPr>
                        <w:tcW w:w="1860" w:type="dxa"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sym w:font="Symbol" w:char="F0BE"/>
                        </w:r>
                      </w:p>
                    </w:tc>
                  </w:tr>
                  <w:tr w:rsidR="00486989">
                    <w:tc>
                      <w:tcPr>
                        <w:tcW w:w="1788" w:type="dxa"/>
                        <w:vMerge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52" w:type="dxa"/>
                        <w:vMerge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33" w:type="dxa"/>
                        <w:shd w:val="clear" w:color="auto" w:fill="auto"/>
                      </w:tcPr>
                      <w:p w:rsidR="00486989" w:rsidRDefault="00486989">
                        <w:pPr>
                          <w:tabs>
                            <w:tab w:val="left" w:pos="432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н4</w:t>
                        </w:r>
                      </w:p>
                    </w:tc>
                    <w:tc>
                      <w:tcPr>
                        <w:tcW w:w="1862" w:type="dxa"/>
                        <w:shd w:val="clear" w:color="auto" w:fill="auto"/>
                        <w:vAlign w:val="bottom"/>
                      </w:tcPr>
                      <w:p w:rsidR="00486989" w:rsidRDefault="00486989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54°47'03.92"</w:t>
                        </w:r>
                      </w:p>
                    </w:tc>
                    <w:tc>
                      <w:tcPr>
                        <w:tcW w:w="1860" w:type="dxa"/>
                        <w:shd w:val="clear" w:color="auto" w:fill="auto"/>
                        <w:vAlign w:val="bottom"/>
                      </w:tcPr>
                      <w:p w:rsidR="00486989" w:rsidRDefault="00486989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32°19'06.99"</w:t>
                        </w:r>
                      </w:p>
                    </w:tc>
                    <w:tc>
                      <w:tcPr>
                        <w:tcW w:w="1860" w:type="dxa"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sym w:font="Symbol" w:char="F0BE"/>
                        </w:r>
                      </w:p>
                    </w:tc>
                  </w:tr>
                  <w:tr w:rsidR="00486989">
                    <w:tc>
                      <w:tcPr>
                        <w:tcW w:w="1788" w:type="dxa"/>
                        <w:vMerge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52" w:type="dxa"/>
                        <w:vMerge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33" w:type="dxa"/>
                        <w:shd w:val="clear" w:color="auto" w:fill="auto"/>
                      </w:tcPr>
                      <w:p w:rsidR="00486989" w:rsidRDefault="00486989">
                        <w:pPr>
                          <w:tabs>
                            <w:tab w:val="left" w:pos="432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н5</w:t>
                        </w:r>
                      </w:p>
                    </w:tc>
                    <w:tc>
                      <w:tcPr>
                        <w:tcW w:w="1862" w:type="dxa"/>
                        <w:shd w:val="clear" w:color="auto" w:fill="auto"/>
                        <w:vAlign w:val="bottom"/>
                      </w:tcPr>
                      <w:p w:rsidR="00486989" w:rsidRDefault="00486989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54°47'03.84"</w:t>
                        </w:r>
                      </w:p>
                    </w:tc>
                    <w:tc>
                      <w:tcPr>
                        <w:tcW w:w="1860" w:type="dxa"/>
                        <w:shd w:val="clear" w:color="auto" w:fill="auto"/>
                        <w:vAlign w:val="bottom"/>
                      </w:tcPr>
                      <w:p w:rsidR="00486989" w:rsidRDefault="00486989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32°19'06.05"</w:t>
                        </w:r>
                      </w:p>
                    </w:tc>
                    <w:tc>
                      <w:tcPr>
                        <w:tcW w:w="1860" w:type="dxa"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sym w:font="Symbol" w:char="F0BE"/>
                        </w:r>
                      </w:p>
                    </w:tc>
                  </w:tr>
                  <w:tr w:rsidR="00486989">
                    <w:tc>
                      <w:tcPr>
                        <w:tcW w:w="1788" w:type="dxa"/>
                        <w:vMerge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52" w:type="dxa"/>
                        <w:vMerge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33" w:type="dxa"/>
                        <w:shd w:val="clear" w:color="auto" w:fill="auto"/>
                      </w:tcPr>
                      <w:p w:rsidR="00486989" w:rsidRDefault="00486989">
                        <w:pPr>
                          <w:tabs>
                            <w:tab w:val="left" w:pos="432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н6</w:t>
                        </w:r>
                      </w:p>
                    </w:tc>
                    <w:tc>
                      <w:tcPr>
                        <w:tcW w:w="1862" w:type="dxa"/>
                        <w:shd w:val="clear" w:color="auto" w:fill="auto"/>
                        <w:vAlign w:val="bottom"/>
                      </w:tcPr>
                      <w:p w:rsidR="00486989" w:rsidRDefault="00486989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54°47'03.68"</w:t>
                        </w:r>
                      </w:p>
                    </w:tc>
                    <w:tc>
                      <w:tcPr>
                        <w:tcW w:w="1860" w:type="dxa"/>
                        <w:shd w:val="clear" w:color="auto" w:fill="auto"/>
                        <w:vAlign w:val="bottom"/>
                      </w:tcPr>
                      <w:p w:rsidR="00486989" w:rsidRDefault="00486989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32°19'05.37"</w:t>
                        </w:r>
                      </w:p>
                    </w:tc>
                    <w:tc>
                      <w:tcPr>
                        <w:tcW w:w="1860" w:type="dxa"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</w:pPr>
                        <w:bookmarkStart w:id="0" w:name="OLE_LINK1"/>
                        <w:bookmarkStart w:id="1" w:name="OLE_LINK2"/>
                        <w:r>
                          <w:rPr>
                            <w:b/>
                            <w:sz w:val="20"/>
                            <w:szCs w:val="20"/>
                          </w:rPr>
                          <w:sym w:font="Symbol" w:char="F0BE"/>
                        </w:r>
                        <w:bookmarkEnd w:id="0"/>
                        <w:bookmarkEnd w:id="1"/>
                      </w:p>
                    </w:tc>
                  </w:tr>
                  <w:tr w:rsidR="00486989">
                    <w:tc>
                      <w:tcPr>
                        <w:tcW w:w="1788" w:type="dxa"/>
                        <w:vMerge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52" w:type="dxa"/>
                        <w:vMerge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33" w:type="dxa"/>
                        <w:shd w:val="clear" w:color="auto" w:fill="auto"/>
                      </w:tcPr>
                      <w:p w:rsidR="00486989" w:rsidRDefault="00486989">
                        <w:pPr>
                          <w:tabs>
                            <w:tab w:val="left" w:pos="432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н7</w:t>
                        </w:r>
                      </w:p>
                    </w:tc>
                    <w:tc>
                      <w:tcPr>
                        <w:tcW w:w="1862" w:type="dxa"/>
                        <w:shd w:val="clear" w:color="auto" w:fill="auto"/>
                        <w:vAlign w:val="bottom"/>
                      </w:tcPr>
                      <w:p w:rsidR="00486989" w:rsidRDefault="00486989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54°47'04.70"</w:t>
                        </w:r>
                      </w:p>
                    </w:tc>
                    <w:tc>
                      <w:tcPr>
                        <w:tcW w:w="1860" w:type="dxa"/>
                        <w:shd w:val="clear" w:color="auto" w:fill="auto"/>
                        <w:vAlign w:val="bottom"/>
                      </w:tcPr>
                      <w:p w:rsidR="00486989" w:rsidRDefault="00486989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32°19'00.82"</w:t>
                        </w:r>
                      </w:p>
                    </w:tc>
                    <w:tc>
                      <w:tcPr>
                        <w:tcW w:w="1860" w:type="dxa"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sym w:font="Symbol" w:char="F0BE"/>
                        </w:r>
                      </w:p>
                    </w:tc>
                  </w:tr>
                  <w:tr w:rsidR="00486989">
                    <w:tc>
                      <w:tcPr>
                        <w:tcW w:w="1788" w:type="dxa"/>
                        <w:vMerge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52" w:type="dxa"/>
                        <w:vMerge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33" w:type="dxa"/>
                        <w:shd w:val="clear" w:color="auto" w:fill="auto"/>
                      </w:tcPr>
                      <w:p w:rsidR="00486989" w:rsidRDefault="00486989">
                        <w:pPr>
                          <w:tabs>
                            <w:tab w:val="left" w:pos="432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н8</w:t>
                        </w:r>
                      </w:p>
                    </w:tc>
                    <w:tc>
                      <w:tcPr>
                        <w:tcW w:w="1862" w:type="dxa"/>
                        <w:shd w:val="clear" w:color="auto" w:fill="auto"/>
                        <w:vAlign w:val="bottom"/>
                      </w:tcPr>
                      <w:p w:rsidR="00486989" w:rsidRDefault="00486989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54°47'06.28"</w:t>
                        </w:r>
                      </w:p>
                    </w:tc>
                    <w:tc>
                      <w:tcPr>
                        <w:tcW w:w="1860" w:type="dxa"/>
                        <w:shd w:val="clear" w:color="auto" w:fill="auto"/>
                        <w:vAlign w:val="bottom"/>
                      </w:tcPr>
                      <w:p w:rsidR="00486989" w:rsidRDefault="00486989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32°19'01.77"</w:t>
                        </w:r>
                      </w:p>
                    </w:tc>
                    <w:tc>
                      <w:tcPr>
                        <w:tcW w:w="1860" w:type="dxa"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sym w:font="Symbol" w:char="F0BE"/>
                        </w:r>
                      </w:p>
                    </w:tc>
                  </w:tr>
                  <w:tr w:rsidR="00486989">
                    <w:tc>
                      <w:tcPr>
                        <w:tcW w:w="1788" w:type="dxa"/>
                        <w:vMerge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52" w:type="dxa"/>
                        <w:vMerge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33" w:type="dxa"/>
                        <w:shd w:val="clear" w:color="auto" w:fill="auto"/>
                      </w:tcPr>
                      <w:p w:rsidR="00486989" w:rsidRDefault="00486989">
                        <w:pPr>
                          <w:tabs>
                            <w:tab w:val="left" w:pos="432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н9</w:t>
                        </w:r>
                      </w:p>
                    </w:tc>
                    <w:tc>
                      <w:tcPr>
                        <w:tcW w:w="1862" w:type="dxa"/>
                        <w:shd w:val="clear" w:color="auto" w:fill="auto"/>
                        <w:vAlign w:val="bottom"/>
                      </w:tcPr>
                      <w:p w:rsidR="00486989" w:rsidRDefault="00486989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54°47'06.07"</w:t>
                        </w:r>
                      </w:p>
                    </w:tc>
                    <w:tc>
                      <w:tcPr>
                        <w:tcW w:w="1860" w:type="dxa"/>
                        <w:shd w:val="clear" w:color="auto" w:fill="auto"/>
                        <w:vAlign w:val="bottom"/>
                      </w:tcPr>
                      <w:p w:rsidR="00486989" w:rsidRDefault="00486989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32°19'03.05"</w:t>
                        </w:r>
                      </w:p>
                    </w:tc>
                    <w:tc>
                      <w:tcPr>
                        <w:tcW w:w="1860" w:type="dxa"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sym w:font="Symbol" w:char="F0BE"/>
                        </w:r>
                      </w:p>
                    </w:tc>
                  </w:tr>
                  <w:tr w:rsidR="00486989">
                    <w:tc>
                      <w:tcPr>
                        <w:tcW w:w="1788" w:type="dxa"/>
                        <w:vMerge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52" w:type="dxa"/>
                        <w:vMerge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33" w:type="dxa"/>
                        <w:shd w:val="clear" w:color="auto" w:fill="auto"/>
                      </w:tcPr>
                      <w:p w:rsidR="00486989" w:rsidRDefault="00486989">
                        <w:pPr>
                          <w:tabs>
                            <w:tab w:val="left" w:pos="432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н10</w:t>
                        </w:r>
                      </w:p>
                    </w:tc>
                    <w:tc>
                      <w:tcPr>
                        <w:tcW w:w="1862" w:type="dxa"/>
                        <w:shd w:val="clear" w:color="auto" w:fill="auto"/>
                        <w:vAlign w:val="bottom"/>
                      </w:tcPr>
                      <w:p w:rsidR="00486989" w:rsidRDefault="00486989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54°47'08.61"</w:t>
                        </w:r>
                      </w:p>
                    </w:tc>
                    <w:tc>
                      <w:tcPr>
                        <w:tcW w:w="1860" w:type="dxa"/>
                        <w:shd w:val="clear" w:color="auto" w:fill="auto"/>
                        <w:vAlign w:val="bottom"/>
                      </w:tcPr>
                      <w:p w:rsidR="00486989" w:rsidRDefault="00486989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32°19'04.44"</w:t>
                        </w:r>
                      </w:p>
                    </w:tc>
                    <w:tc>
                      <w:tcPr>
                        <w:tcW w:w="1860" w:type="dxa"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sym w:font="Symbol" w:char="F0BE"/>
                        </w:r>
                      </w:p>
                    </w:tc>
                  </w:tr>
                  <w:tr w:rsidR="00486989">
                    <w:tc>
                      <w:tcPr>
                        <w:tcW w:w="1788" w:type="dxa"/>
                        <w:vMerge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52" w:type="dxa"/>
                        <w:vMerge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33" w:type="dxa"/>
                        <w:shd w:val="clear" w:color="auto" w:fill="auto"/>
                      </w:tcPr>
                      <w:p w:rsidR="00486989" w:rsidRDefault="00486989">
                        <w:pPr>
                          <w:tabs>
                            <w:tab w:val="left" w:pos="432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н11</w:t>
                        </w:r>
                      </w:p>
                    </w:tc>
                    <w:tc>
                      <w:tcPr>
                        <w:tcW w:w="1862" w:type="dxa"/>
                        <w:shd w:val="clear" w:color="auto" w:fill="auto"/>
                        <w:vAlign w:val="bottom"/>
                      </w:tcPr>
                      <w:p w:rsidR="00486989" w:rsidRDefault="00486989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54°47'09.80"</w:t>
                        </w:r>
                      </w:p>
                    </w:tc>
                    <w:tc>
                      <w:tcPr>
                        <w:tcW w:w="1860" w:type="dxa"/>
                        <w:shd w:val="clear" w:color="auto" w:fill="auto"/>
                        <w:vAlign w:val="bottom"/>
                      </w:tcPr>
                      <w:p w:rsidR="00486989" w:rsidRDefault="00486989">
                        <w:pP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32°18'58.52"</w:t>
                        </w:r>
                      </w:p>
                    </w:tc>
                    <w:tc>
                      <w:tcPr>
                        <w:tcW w:w="1860" w:type="dxa"/>
                        <w:shd w:val="clear" w:color="auto" w:fill="auto"/>
                      </w:tcPr>
                      <w:p w:rsidR="00486989" w:rsidRDefault="00486989"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sym w:font="Symbol" w:char="F0BE"/>
                        </w:r>
                      </w:p>
                    </w:tc>
                  </w:tr>
                </w:tbl>
                <w:p w:rsidR="00244871" w:rsidRDefault="00244871"/>
              </w:txbxContent>
            </v:textbox>
          </v:shape>
        </w:pict>
      </w:r>
      <w:r w:rsidR="00B03A38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1220470</wp:posOffset>
            </wp:positionV>
            <wp:extent cx="654685" cy="800100"/>
            <wp:effectExtent l="0" t="0" r="0" b="0"/>
            <wp:wrapNone/>
            <wp:docPr id="6" name="Рисунок 6" descr="MC90023901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23901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A38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1220470</wp:posOffset>
            </wp:positionV>
            <wp:extent cx="5403215" cy="5097145"/>
            <wp:effectExtent l="19050" t="19050" r="26035" b="27305"/>
            <wp:wrapNone/>
            <wp:docPr id="30" name="Рисунок 30" descr="15-15-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5-15-25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50971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0EB">
        <w:rPr>
          <w:noProof/>
        </w:rPr>
        <w:pict>
          <v:shape id="_x0000_s1055" type="#_x0000_t202" style="position:absolute;margin-left:30pt;margin-top:24.45pt;width:522pt;height:53.65pt;z-index:251658752;mso-position-horizontal-relative:text;mso-position-vertical-relative:text" filled="f" stroked="f">
            <v:textbox style="mso-next-textbox:#_x0000_s1055">
              <w:txbxContent>
                <w:p w:rsidR="00BF20EB" w:rsidRDefault="00BF20EB" w:rsidP="008C66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КАРТА</w:t>
                  </w:r>
                </w:p>
                <w:p w:rsidR="00BF20EB" w:rsidRDefault="00BF20EB" w:rsidP="008C66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т</w:t>
                  </w:r>
                  <w:r w:rsidR="008C6651" w:rsidRPr="00C43684">
                    <w:rPr>
                      <w:b/>
                      <w:sz w:val="28"/>
                      <w:szCs w:val="28"/>
                    </w:rPr>
                    <w:t>ерритори</w:t>
                  </w:r>
                  <w:r>
                    <w:rPr>
                      <w:b/>
                      <w:sz w:val="28"/>
                      <w:szCs w:val="28"/>
                    </w:rPr>
                    <w:t>и</w:t>
                  </w:r>
                  <w:r w:rsidR="008C6651" w:rsidRPr="00C43684">
                    <w:rPr>
                      <w:b/>
                      <w:sz w:val="28"/>
                      <w:szCs w:val="28"/>
                    </w:rPr>
                    <w:t xml:space="preserve"> и границ памятника природы регионального значения </w:t>
                  </w:r>
                </w:p>
                <w:p w:rsidR="008C6651" w:rsidRPr="00C43684" w:rsidRDefault="008C6651" w:rsidP="008C665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43684">
                    <w:rPr>
                      <w:b/>
                      <w:sz w:val="28"/>
                      <w:szCs w:val="28"/>
                    </w:rPr>
                    <w:t>«</w:t>
                  </w:r>
                  <w:r w:rsidRPr="008C6651">
                    <w:rPr>
                      <w:b/>
                      <w:sz w:val="28"/>
                      <w:szCs w:val="28"/>
                    </w:rPr>
                    <w:t>Парк с</w:t>
                  </w:r>
                  <w:r w:rsidR="00BF20EB">
                    <w:rPr>
                      <w:b/>
                      <w:sz w:val="28"/>
                      <w:szCs w:val="28"/>
                    </w:rPr>
                    <w:t xml:space="preserve">ела </w:t>
                  </w:r>
                  <w:r w:rsidRPr="008C6651">
                    <w:rPr>
                      <w:b/>
                      <w:sz w:val="28"/>
                      <w:szCs w:val="28"/>
                    </w:rPr>
                    <w:t>Приютино</w:t>
                  </w:r>
                  <w:r w:rsidRPr="00C43684">
                    <w:rPr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  <w:r w:rsidR="00BF20EB">
        <w:rPr>
          <w:noProof/>
        </w:rPr>
        <w:pict>
          <v:shape id="_x0000_s1057" type="#_x0000_t202" style="position:absolute;margin-left:42pt;margin-top:537.1pt;width:474pt;height:54pt;z-index:251660800;mso-position-horizontal-relative:text;mso-position-vertical-relative:text" filled="f" stroked="f">
            <v:textbox>
              <w:txbxContent>
                <w:p w:rsidR="00BF20EB" w:rsidRDefault="00BF20EB" w:rsidP="00BF20EB">
                  <w:pPr>
                    <w:jc w:val="center"/>
                  </w:pPr>
                  <w:r>
                    <w:t xml:space="preserve">                                                                                                                                  Таблица</w:t>
                  </w:r>
                </w:p>
                <w:p w:rsidR="00BF20EB" w:rsidRDefault="008C6651" w:rsidP="00BF20EB">
                  <w:pPr>
                    <w:jc w:val="center"/>
                  </w:pPr>
                  <w:r w:rsidRPr="008F2DD3">
                    <w:t xml:space="preserve">Координаты характерных точек памятника природы </w:t>
                  </w:r>
                  <w:r w:rsidR="00BF20EB">
                    <w:t>регионального значения</w:t>
                  </w:r>
                </w:p>
                <w:p w:rsidR="008C6651" w:rsidRPr="008F2DD3" w:rsidRDefault="008C6651" w:rsidP="00BF20EB">
                  <w:pPr>
                    <w:jc w:val="center"/>
                  </w:pPr>
                  <w:r w:rsidRPr="008F2DD3">
                    <w:t>«Парк с</w:t>
                  </w:r>
                  <w:r w:rsidR="00BF20EB">
                    <w:t>ела</w:t>
                  </w:r>
                  <w:r w:rsidRPr="008F2DD3">
                    <w:t xml:space="preserve"> Приютино»</w:t>
                  </w:r>
                </w:p>
              </w:txbxContent>
            </v:textbox>
          </v:shape>
        </w:pict>
      </w:r>
    </w:p>
    <w:sectPr w:rsidR="00FC3A36" w:rsidSect="00EB2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567" w:left="567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D3E" w:rsidRDefault="00EB2D3E">
      <w:r>
        <w:separator/>
      </w:r>
    </w:p>
  </w:endnote>
  <w:endnote w:type="continuationSeparator" w:id="0">
    <w:p w:rsidR="00EB2D3E" w:rsidRDefault="00EB2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F4" w:rsidRDefault="002770F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F4" w:rsidRDefault="002770F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F4" w:rsidRDefault="002770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D3E" w:rsidRDefault="00EB2D3E">
      <w:r>
        <w:separator/>
      </w:r>
    </w:p>
  </w:footnote>
  <w:footnote w:type="continuationSeparator" w:id="0">
    <w:p w:rsidR="00EB2D3E" w:rsidRDefault="00EB2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760" w:rsidRDefault="00781760" w:rsidP="003575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1760" w:rsidRDefault="007817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760" w:rsidRDefault="002770F4" w:rsidP="003575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t>67</w:t>
    </w:r>
  </w:p>
  <w:p w:rsidR="00781760" w:rsidRDefault="0078176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F4" w:rsidRDefault="002770F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ED8"/>
    <w:rsid w:val="00003A21"/>
    <w:rsid w:val="0001105F"/>
    <w:rsid w:val="000118EF"/>
    <w:rsid w:val="00025FF4"/>
    <w:rsid w:val="00041CF8"/>
    <w:rsid w:val="0006337A"/>
    <w:rsid w:val="000A3BC4"/>
    <w:rsid w:val="000C2BB4"/>
    <w:rsid w:val="0011102D"/>
    <w:rsid w:val="00147AAD"/>
    <w:rsid w:val="00147C25"/>
    <w:rsid w:val="0017615F"/>
    <w:rsid w:val="00177584"/>
    <w:rsid w:val="0018750C"/>
    <w:rsid w:val="001A6630"/>
    <w:rsid w:val="001D41A4"/>
    <w:rsid w:val="00224DEC"/>
    <w:rsid w:val="00224ED8"/>
    <w:rsid w:val="00227A3F"/>
    <w:rsid w:val="00233552"/>
    <w:rsid w:val="00234BF7"/>
    <w:rsid w:val="00244871"/>
    <w:rsid w:val="00264B37"/>
    <w:rsid w:val="002770F4"/>
    <w:rsid w:val="002A4F86"/>
    <w:rsid w:val="002B6FAD"/>
    <w:rsid w:val="002F2D45"/>
    <w:rsid w:val="0034297A"/>
    <w:rsid w:val="003452ED"/>
    <w:rsid w:val="00357593"/>
    <w:rsid w:val="00373C7F"/>
    <w:rsid w:val="003778BD"/>
    <w:rsid w:val="003F2EC8"/>
    <w:rsid w:val="00425991"/>
    <w:rsid w:val="0045148C"/>
    <w:rsid w:val="00460243"/>
    <w:rsid w:val="00475A1B"/>
    <w:rsid w:val="00486989"/>
    <w:rsid w:val="004C51A8"/>
    <w:rsid w:val="004F1C7F"/>
    <w:rsid w:val="005613DB"/>
    <w:rsid w:val="00580453"/>
    <w:rsid w:val="005A0593"/>
    <w:rsid w:val="005B6FE8"/>
    <w:rsid w:val="00625529"/>
    <w:rsid w:val="00655067"/>
    <w:rsid w:val="00655490"/>
    <w:rsid w:val="00661932"/>
    <w:rsid w:val="006A7572"/>
    <w:rsid w:val="006B08A7"/>
    <w:rsid w:val="006B51E0"/>
    <w:rsid w:val="006E131A"/>
    <w:rsid w:val="00727397"/>
    <w:rsid w:val="00763287"/>
    <w:rsid w:val="00777C56"/>
    <w:rsid w:val="00781760"/>
    <w:rsid w:val="00782D93"/>
    <w:rsid w:val="007C75DA"/>
    <w:rsid w:val="007D15AD"/>
    <w:rsid w:val="007E18F9"/>
    <w:rsid w:val="007E7438"/>
    <w:rsid w:val="007F152F"/>
    <w:rsid w:val="008064FA"/>
    <w:rsid w:val="008108A9"/>
    <w:rsid w:val="008649DC"/>
    <w:rsid w:val="00866B93"/>
    <w:rsid w:val="00877D47"/>
    <w:rsid w:val="008913AB"/>
    <w:rsid w:val="008A5DFB"/>
    <w:rsid w:val="008C6651"/>
    <w:rsid w:val="008D491D"/>
    <w:rsid w:val="008E37A6"/>
    <w:rsid w:val="008E5F02"/>
    <w:rsid w:val="008F2DD3"/>
    <w:rsid w:val="008F3D6C"/>
    <w:rsid w:val="009270DE"/>
    <w:rsid w:val="0096728C"/>
    <w:rsid w:val="0097279A"/>
    <w:rsid w:val="009D5B83"/>
    <w:rsid w:val="00A03894"/>
    <w:rsid w:val="00A227FF"/>
    <w:rsid w:val="00A364E3"/>
    <w:rsid w:val="00AC5A4E"/>
    <w:rsid w:val="00AD079E"/>
    <w:rsid w:val="00AD1BEE"/>
    <w:rsid w:val="00B03A38"/>
    <w:rsid w:val="00B26B35"/>
    <w:rsid w:val="00B37112"/>
    <w:rsid w:val="00B54656"/>
    <w:rsid w:val="00B66804"/>
    <w:rsid w:val="00B911F1"/>
    <w:rsid w:val="00BB0504"/>
    <w:rsid w:val="00BB4790"/>
    <w:rsid w:val="00BE1C6E"/>
    <w:rsid w:val="00BE347C"/>
    <w:rsid w:val="00BF20EB"/>
    <w:rsid w:val="00C250B1"/>
    <w:rsid w:val="00C32834"/>
    <w:rsid w:val="00C35854"/>
    <w:rsid w:val="00C518B1"/>
    <w:rsid w:val="00CA6CD7"/>
    <w:rsid w:val="00D04458"/>
    <w:rsid w:val="00D44033"/>
    <w:rsid w:val="00D44BBE"/>
    <w:rsid w:val="00D46B14"/>
    <w:rsid w:val="00D54D62"/>
    <w:rsid w:val="00DF6B6F"/>
    <w:rsid w:val="00E15154"/>
    <w:rsid w:val="00EB2D3E"/>
    <w:rsid w:val="00EC08B5"/>
    <w:rsid w:val="00EE7815"/>
    <w:rsid w:val="00F47F51"/>
    <w:rsid w:val="00F662BF"/>
    <w:rsid w:val="00F665B1"/>
    <w:rsid w:val="00F66839"/>
    <w:rsid w:val="00F87457"/>
    <w:rsid w:val="00FA2E39"/>
    <w:rsid w:val="00FC1340"/>
    <w:rsid w:val="00FC3A36"/>
    <w:rsid w:val="00FD65FC"/>
    <w:rsid w:val="00FE30E8"/>
    <w:rsid w:val="00FE3E32"/>
    <w:rsid w:val="00FE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4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13D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8176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81760"/>
  </w:style>
  <w:style w:type="paragraph" w:styleId="a7">
    <w:name w:val="footer"/>
    <w:basedOn w:val="a"/>
    <w:rsid w:val="0078176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"Аэромониторинг"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Lapin_EV</cp:lastModifiedBy>
  <cp:revision>2</cp:revision>
  <cp:lastPrinted>2012-03-01T14:03:00Z</cp:lastPrinted>
  <dcterms:created xsi:type="dcterms:W3CDTF">2024-02-26T12:24:00Z</dcterms:created>
  <dcterms:modified xsi:type="dcterms:W3CDTF">2024-02-26T12:24:00Z</dcterms:modified>
</cp:coreProperties>
</file>