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2CD4" w14:textId="77777777" w:rsidR="00761946" w:rsidRPr="00545913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14:paraId="1D03B0D0" w14:textId="013FCD24" w:rsidR="0025278B" w:rsidRPr="00545913" w:rsidRDefault="00761946" w:rsidP="00F10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общественном </w:t>
      </w:r>
      <w:r w:rsidR="0025278B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обсуждении проекта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7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25278B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</w:t>
      </w:r>
      <w:r w:rsidR="0002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</w:t>
      </w:r>
      <w:r w:rsidR="00E86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(далее – </w:t>
      </w:r>
      <w:r w:rsidR="00497B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86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 проф</w:t>
      </w:r>
      <w:r w:rsidR="002C6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E86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лактики)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осуществлении регионального государственного экологического контроля (надзора)</w:t>
      </w:r>
      <w:r w:rsidR="00607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Смоленской области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4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EB2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7D4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31A2CF57" w14:textId="77777777" w:rsidR="00761946" w:rsidRPr="00545913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F903C9" w14:textId="27EF6F2F" w:rsidR="00761946" w:rsidRPr="00545913" w:rsidRDefault="00AC60C3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Смоленской области по природным ресурсам и экологии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общественного обсуждения </w:t>
      </w:r>
      <w:r w:rsidR="0002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</w:t>
      </w:r>
      <w:r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</w:t>
      </w:r>
      <w:r w:rsidR="0002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E8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 профилактики)</w:t>
      </w:r>
      <w:r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регионального государственного экологического контроля (надзора)</w:t>
      </w:r>
      <w:r w:rsidR="00DD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Смоленской области</w:t>
      </w:r>
      <w:r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B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C6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101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2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проект)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132549" w14:textId="7B5F8F6A" w:rsidR="00761946" w:rsidRPr="00545913" w:rsidRDefault="00D35C84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 проекта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Смоленской области по природным ресурсам и экологии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8A579C" w14:textId="502EEAFA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общественного обсуждения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0</w:t>
      </w:r>
      <w:r w:rsidR="00CC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CC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65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C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C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184FB957" w14:textId="71923A9A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рассмотрения предложений: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0</w:t>
      </w:r>
      <w:r w:rsidR="0046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65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6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C4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458604E3" w14:textId="2B915A10" w:rsidR="00761946" w:rsidRPr="00545913" w:rsidRDefault="00D35C84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текстом</w:t>
      </w:r>
      <w:r w:rsidR="00761946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1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DD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Департамента Смоленской области по природным ресурсам и экологии</w:t>
      </w:r>
      <w:r w:rsidR="0062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«Деятельность».</w:t>
      </w:r>
    </w:p>
    <w:p w14:paraId="417660D7" w14:textId="77777777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направления замечаний и предложений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представленному проекту:</w:t>
      </w:r>
    </w:p>
    <w:p w14:paraId="756DF2EA" w14:textId="3C40C81C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электронной почте в виде прикрепленного файла на адрес:</w:t>
      </w:r>
      <w:r w:rsidR="002D11E0" w:rsidRPr="00545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95F">
        <w:rPr>
          <w:rFonts w:ascii="Times New Roman" w:hAnsi="Times New Roman" w:cs="Times New Roman"/>
          <w:sz w:val="28"/>
          <w:szCs w:val="28"/>
          <w:lang w:val="en-US"/>
        </w:rPr>
        <w:t>smolpriroda</w:t>
      </w:r>
      <w:proofErr w:type="spellEnd"/>
      <w:r w:rsidR="0062245E" w:rsidRPr="0062245E">
        <w:rPr>
          <w:rFonts w:ascii="Times New Roman" w:hAnsi="Times New Roman" w:cs="Times New Roman"/>
          <w:sz w:val="28"/>
          <w:szCs w:val="28"/>
        </w:rPr>
        <w:t>@admin-smolensk.ru.</w:t>
      </w:r>
    </w:p>
    <w:p w14:paraId="160D00E8" w14:textId="605C2E9B" w:rsidR="009B39F1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почте</w:t>
      </w:r>
      <w:r w:rsidR="00F7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214038, Смоленская область, г. Смоленск, ул. Кловская, д.13</w:t>
      </w:r>
      <w:r w:rsidR="00C1103A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88E8A" w14:textId="1079709E" w:rsidR="00761946" w:rsidRPr="00545913" w:rsidRDefault="009B39F1" w:rsidP="0025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</w:p>
    <w:p w14:paraId="67208CF4" w14:textId="20CFC6A8" w:rsidR="00C1103A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</w:t>
      </w:r>
      <w:r w:rsidR="001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</w:t>
      </w:r>
      <w:r w:rsidR="001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вопросам направления замечаний и предложений:</w:t>
      </w:r>
      <w:r w:rsidR="001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9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3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еляева Елена</w:t>
      </w:r>
      <w:r w:rsidR="00E9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Анатолье</w:t>
      </w:r>
      <w:r w:rsidR="0083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</w:t>
      </w:r>
      <w:r w:rsidR="00E95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начальника отдела регионального экологического надзора, тел. 4812 29-12-04</w:t>
      </w:r>
      <w:r w:rsidR="00E0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адрес электронной почты</w:t>
      </w:r>
      <w:r w:rsidR="00147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7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B16E08" w:rsidRPr="00B16E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Belyaeva_EA@admin-smolensk.ru</w:t>
        </w:r>
      </w:hyperlink>
      <w:r w:rsidR="00B1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CC601A" w14:textId="77777777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14:paraId="498FC220" w14:textId="3DFAC242" w:rsidR="00761946" w:rsidRPr="00545913" w:rsidRDefault="00761946" w:rsidP="00E3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общественного обсуждения все заинтересованные лица могут направлять свои замечания и предложения по данному проекту.</w:t>
      </w:r>
    </w:p>
    <w:p w14:paraId="2B17290E" w14:textId="005618BC" w:rsidR="00761946" w:rsidRPr="00545913" w:rsidRDefault="00761946" w:rsidP="00E3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представителей общественности к проекту носят рекомендательный характер.</w:t>
      </w:r>
    </w:p>
    <w:p w14:paraId="6772EAE0" w14:textId="729DE5EF" w:rsidR="00C15FCA" w:rsidRPr="00913027" w:rsidRDefault="00761946" w:rsidP="009130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представителей общественности, поступившие после срока завершения проведения общественного обсуждения, а также анонимные предложения, предложения, не касающиеся предмета проекта, не учитываются</w:t>
      </w:r>
      <w:r w:rsidR="0060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15FCA" w:rsidRPr="00913027" w:rsidSect="002C6CD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909A" w14:textId="77777777" w:rsidR="006F17EC" w:rsidRDefault="006F17EC" w:rsidP="002C6CD6">
      <w:pPr>
        <w:spacing w:after="0" w:line="240" w:lineRule="auto"/>
      </w:pPr>
      <w:r>
        <w:separator/>
      </w:r>
    </w:p>
  </w:endnote>
  <w:endnote w:type="continuationSeparator" w:id="0">
    <w:p w14:paraId="1759AEF6" w14:textId="77777777" w:rsidR="006F17EC" w:rsidRDefault="006F17EC" w:rsidP="002C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7FC7" w14:textId="77777777" w:rsidR="006F17EC" w:rsidRDefault="006F17EC" w:rsidP="002C6CD6">
      <w:pPr>
        <w:spacing w:after="0" w:line="240" w:lineRule="auto"/>
      </w:pPr>
      <w:r>
        <w:separator/>
      </w:r>
    </w:p>
  </w:footnote>
  <w:footnote w:type="continuationSeparator" w:id="0">
    <w:p w14:paraId="75B2BED5" w14:textId="77777777" w:rsidR="006F17EC" w:rsidRDefault="006F17EC" w:rsidP="002C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752832"/>
      <w:docPartObj>
        <w:docPartGallery w:val="Page Numbers (Top of Page)"/>
        <w:docPartUnique/>
      </w:docPartObj>
    </w:sdtPr>
    <w:sdtContent>
      <w:p w14:paraId="5FC4BDFF" w14:textId="076EB394" w:rsidR="002C6CD6" w:rsidRDefault="002C6C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2BF31" w14:textId="77777777" w:rsidR="002C6CD6" w:rsidRDefault="002C6C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D3"/>
    <w:rsid w:val="0001248B"/>
    <w:rsid w:val="000256EE"/>
    <w:rsid w:val="00070ED3"/>
    <w:rsid w:val="00075465"/>
    <w:rsid w:val="00101C0E"/>
    <w:rsid w:val="001147C3"/>
    <w:rsid w:val="001471C4"/>
    <w:rsid w:val="00154A23"/>
    <w:rsid w:val="00184145"/>
    <w:rsid w:val="0024113E"/>
    <w:rsid w:val="0025278B"/>
    <w:rsid w:val="002C6CD6"/>
    <w:rsid w:val="002D11E0"/>
    <w:rsid w:val="002E6F97"/>
    <w:rsid w:val="003852CB"/>
    <w:rsid w:val="00444C13"/>
    <w:rsid w:val="004604BF"/>
    <w:rsid w:val="00497BD2"/>
    <w:rsid w:val="00515667"/>
    <w:rsid w:val="00526561"/>
    <w:rsid w:val="00545913"/>
    <w:rsid w:val="00607556"/>
    <w:rsid w:val="0062245E"/>
    <w:rsid w:val="00651CA5"/>
    <w:rsid w:val="006F17EC"/>
    <w:rsid w:val="00761946"/>
    <w:rsid w:val="007642DB"/>
    <w:rsid w:val="007D4823"/>
    <w:rsid w:val="00810164"/>
    <w:rsid w:val="008350FD"/>
    <w:rsid w:val="008B67D6"/>
    <w:rsid w:val="00913027"/>
    <w:rsid w:val="009B39F1"/>
    <w:rsid w:val="00A35722"/>
    <w:rsid w:val="00A64B54"/>
    <w:rsid w:val="00AC60C3"/>
    <w:rsid w:val="00B16E08"/>
    <w:rsid w:val="00B5195F"/>
    <w:rsid w:val="00C1103A"/>
    <w:rsid w:val="00C15FCA"/>
    <w:rsid w:val="00CC4605"/>
    <w:rsid w:val="00D35C84"/>
    <w:rsid w:val="00D65963"/>
    <w:rsid w:val="00D80226"/>
    <w:rsid w:val="00DC1B2D"/>
    <w:rsid w:val="00DD1E9C"/>
    <w:rsid w:val="00DD5014"/>
    <w:rsid w:val="00E0729B"/>
    <w:rsid w:val="00E37E97"/>
    <w:rsid w:val="00E609B0"/>
    <w:rsid w:val="00E8601A"/>
    <w:rsid w:val="00E95B47"/>
    <w:rsid w:val="00EB2B92"/>
    <w:rsid w:val="00F10A8C"/>
    <w:rsid w:val="00F70E4C"/>
    <w:rsid w:val="00F74D3C"/>
    <w:rsid w:val="00FA730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EE33"/>
  <w15:docId w15:val="{4E80F240-91B4-4439-A4D3-F7C51579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03A"/>
    <w:rPr>
      <w:b/>
      <w:bCs/>
    </w:rPr>
  </w:style>
  <w:style w:type="paragraph" w:styleId="a4">
    <w:name w:val="header"/>
    <w:basedOn w:val="a"/>
    <w:link w:val="a5"/>
    <w:uiPriority w:val="99"/>
    <w:unhideWhenUsed/>
    <w:rsid w:val="002C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CD6"/>
  </w:style>
  <w:style w:type="paragraph" w:styleId="a6">
    <w:name w:val="footer"/>
    <w:basedOn w:val="a"/>
    <w:link w:val="a7"/>
    <w:uiPriority w:val="99"/>
    <w:unhideWhenUsed/>
    <w:rsid w:val="002C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CD6"/>
  </w:style>
  <w:style w:type="character" w:styleId="a8">
    <w:name w:val="Hyperlink"/>
    <w:basedOn w:val="a0"/>
    <w:uiPriority w:val="99"/>
    <w:semiHidden/>
    <w:unhideWhenUsed/>
    <w:rsid w:val="00B16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yaeva_EA@admin-smolen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Зам_Главы_1</dc:creator>
  <cp:keywords/>
  <dc:description/>
  <cp:lastModifiedBy>Беляева Елена Анатольевна</cp:lastModifiedBy>
  <cp:revision>2</cp:revision>
  <cp:lastPrinted>2022-12-06T12:46:00Z</cp:lastPrinted>
  <dcterms:created xsi:type="dcterms:W3CDTF">2023-10-09T12:55:00Z</dcterms:created>
  <dcterms:modified xsi:type="dcterms:W3CDTF">2023-10-09T12:55:00Z</dcterms:modified>
</cp:coreProperties>
</file>