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C4F7" w14:textId="0FA2BB08" w:rsidR="00334E1B" w:rsidRPr="006334BF" w:rsidRDefault="00906872" w:rsidP="00A3777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A3777F">
        <w:rPr>
          <w:rFonts w:ascii="Times New Roman" w:hAnsi="Times New Roman" w:cs="Times New Roman"/>
          <w:sz w:val="28"/>
          <w:szCs w:val="28"/>
        </w:rPr>
        <w:t>ПРОЕКТ</w:t>
      </w:r>
    </w:p>
    <w:p w14:paraId="218F2627" w14:textId="77777777" w:rsidR="002B0A41" w:rsidRPr="006334BF" w:rsidRDefault="002B0A41" w:rsidP="00CA7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A32D59" w14:textId="77777777" w:rsidR="002B0A41" w:rsidRDefault="002B0A41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18BC4" w14:textId="0BB764D0" w:rsidR="006645F1" w:rsidRPr="002B0A41" w:rsidRDefault="0022607D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A4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4F3E24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574E4C" w14:textId="77777777" w:rsidR="0035448D" w:rsidRPr="002B0A41" w:rsidRDefault="006645F1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A4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2607D" w:rsidRPr="002B0A41">
        <w:rPr>
          <w:rFonts w:ascii="Times New Roman" w:hAnsi="Times New Roman" w:cs="Times New Roman"/>
          <w:b/>
          <w:bCs/>
          <w:sz w:val="28"/>
          <w:szCs w:val="28"/>
        </w:rPr>
        <w:t>рофилактики</w:t>
      </w:r>
      <w:r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6B76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рисков причинения вреда (ущерба) </w:t>
      </w:r>
    </w:p>
    <w:p w14:paraId="340EF96F" w14:textId="41C1E1D8" w:rsidR="003200BC" w:rsidRPr="002B0A41" w:rsidRDefault="00496B76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A41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</w:t>
      </w:r>
      <w:r w:rsidR="004B4041" w:rsidRPr="002B0A41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="006853F6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91084800"/>
      <w:r w:rsidR="00E3357B" w:rsidRPr="002B0A41">
        <w:rPr>
          <w:rFonts w:ascii="Times New Roman" w:hAnsi="Times New Roman" w:cs="Times New Roman"/>
          <w:b/>
          <w:bCs/>
          <w:sz w:val="28"/>
          <w:szCs w:val="28"/>
        </w:rPr>
        <w:t>при осуществлении</w:t>
      </w:r>
      <w:r w:rsidR="006853F6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57B" w:rsidRPr="002B0A41">
        <w:rPr>
          <w:rFonts w:ascii="Times New Roman" w:hAnsi="Times New Roman" w:cs="Times New Roman"/>
          <w:b/>
          <w:bCs/>
          <w:sz w:val="28"/>
          <w:szCs w:val="28"/>
        </w:rPr>
        <w:t>регионального государственного</w:t>
      </w:r>
      <w:r w:rsidR="00D50D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57B" w:rsidRPr="002B0A41">
        <w:rPr>
          <w:rFonts w:ascii="Times New Roman" w:hAnsi="Times New Roman" w:cs="Times New Roman"/>
          <w:b/>
          <w:bCs/>
          <w:sz w:val="28"/>
          <w:szCs w:val="28"/>
        </w:rPr>
        <w:t>экологического</w:t>
      </w:r>
      <w:r w:rsidR="0035448D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3200BC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48D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(надзора) на </w:t>
      </w:r>
    </w:p>
    <w:p w14:paraId="770C42D8" w14:textId="3BEDAA51" w:rsidR="00A32A18" w:rsidRPr="002B0A41" w:rsidRDefault="0035448D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6853F6" w:rsidRPr="002B0A4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B0A41">
        <w:rPr>
          <w:rFonts w:ascii="Times New Roman" w:hAnsi="Times New Roman" w:cs="Times New Roman"/>
          <w:b/>
          <w:bCs/>
          <w:sz w:val="28"/>
          <w:szCs w:val="28"/>
        </w:rPr>
        <w:t>моленской области в 202</w:t>
      </w:r>
      <w:r w:rsidR="00F21F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bookmarkEnd w:id="0"/>
    <w:p w14:paraId="380F0183" w14:textId="77777777" w:rsidR="00D85F89" w:rsidRDefault="00D85F89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F16B05" w14:textId="77777777" w:rsidR="00AB6D29" w:rsidRDefault="004263AC" w:rsidP="00D50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AC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4E002A">
        <w:rPr>
          <w:rFonts w:ascii="Times New Roman" w:hAnsi="Times New Roman" w:cs="Times New Roman"/>
          <w:sz w:val="28"/>
          <w:szCs w:val="28"/>
        </w:rPr>
        <w:t>п</w:t>
      </w:r>
      <w:r w:rsidRPr="004263AC">
        <w:rPr>
          <w:rFonts w:ascii="Times New Roman" w:hAnsi="Times New Roman" w:cs="Times New Roman"/>
          <w:sz w:val="28"/>
          <w:szCs w:val="28"/>
        </w:rPr>
        <w:t>рограмма</w:t>
      </w:r>
      <w:r w:rsidR="00D50D91" w:rsidRPr="00C65929">
        <w:rPr>
          <w:rFonts w:ascii="Times New Roman" w:hAnsi="Times New Roman" w:cs="Times New Roman"/>
          <w:sz w:val="28"/>
          <w:szCs w:val="28"/>
        </w:rPr>
        <w:t xml:space="preserve"> </w:t>
      </w:r>
      <w:r w:rsidR="00C65929" w:rsidRPr="00C65929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D50D91" w:rsidRPr="00D50D91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D50D91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</w:t>
      </w:r>
      <w:r w:rsidR="00D50D91" w:rsidRPr="00D50D91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экологического контроля (надзора) на территории Смоленской области в 202</w:t>
      </w:r>
      <w:r w:rsidR="004F0F20">
        <w:rPr>
          <w:rFonts w:ascii="Times New Roman" w:hAnsi="Times New Roman" w:cs="Times New Roman"/>
          <w:sz w:val="28"/>
          <w:szCs w:val="28"/>
        </w:rPr>
        <w:t>4</w:t>
      </w:r>
      <w:r w:rsidR="00D50D91" w:rsidRPr="00D50D9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263AC">
        <w:rPr>
          <w:rFonts w:ascii="Times New Roman" w:hAnsi="Times New Roman" w:cs="Times New Roman"/>
          <w:sz w:val="28"/>
          <w:szCs w:val="28"/>
        </w:rPr>
        <w:t xml:space="preserve"> направленна на предупреждение нарушений обязательных требований, соблюдение которых оценивается </w:t>
      </w:r>
      <w:r w:rsidR="00174C54">
        <w:rPr>
          <w:rFonts w:ascii="Times New Roman" w:hAnsi="Times New Roman" w:cs="Times New Roman"/>
          <w:sz w:val="28"/>
          <w:szCs w:val="28"/>
        </w:rPr>
        <w:t>Департаментом Смоленской области по природным ресурсам</w:t>
      </w:r>
      <w:r w:rsidR="001B2A47">
        <w:rPr>
          <w:rFonts w:ascii="Times New Roman" w:hAnsi="Times New Roman" w:cs="Times New Roman"/>
          <w:sz w:val="28"/>
          <w:szCs w:val="28"/>
        </w:rPr>
        <w:t xml:space="preserve"> </w:t>
      </w:r>
      <w:r w:rsidR="00174C54">
        <w:rPr>
          <w:rFonts w:ascii="Times New Roman" w:hAnsi="Times New Roman" w:cs="Times New Roman"/>
          <w:sz w:val="28"/>
          <w:szCs w:val="28"/>
        </w:rPr>
        <w:t>и экологии</w:t>
      </w:r>
      <w:r w:rsidRPr="004263AC">
        <w:rPr>
          <w:rFonts w:ascii="Times New Roman" w:hAnsi="Times New Roman" w:cs="Times New Roman"/>
          <w:sz w:val="28"/>
          <w:szCs w:val="28"/>
        </w:rPr>
        <w:t xml:space="preserve"> при осуществлени</w:t>
      </w:r>
      <w:r w:rsidR="00AD5029">
        <w:rPr>
          <w:rFonts w:ascii="Times New Roman" w:hAnsi="Times New Roman" w:cs="Times New Roman"/>
          <w:sz w:val="28"/>
          <w:szCs w:val="28"/>
        </w:rPr>
        <w:t>и</w:t>
      </w:r>
      <w:r w:rsidRPr="004263AC">
        <w:rPr>
          <w:rFonts w:ascii="Times New Roman" w:hAnsi="Times New Roman" w:cs="Times New Roman"/>
          <w:sz w:val="28"/>
          <w:szCs w:val="28"/>
        </w:rPr>
        <w:t xml:space="preserve"> </w:t>
      </w:r>
      <w:r w:rsidR="00174C54">
        <w:rPr>
          <w:rFonts w:ascii="Times New Roman" w:hAnsi="Times New Roman" w:cs="Times New Roman"/>
          <w:sz w:val="28"/>
          <w:szCs w:val="28"/>
        </w:rPr>
        <w:t>регионального</w:t>
      </w:r>
      <w:r w:rsidRPr="004263AC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174C54">
        <w:rPr>
          <w:rFonts w:ascii="Times New Roman" w:hAnsi="Times New Roman" w:cs="Times New Roman"/>
          <w:sz w:val="28"/>
          <w:szCs w:val="28"/>
        </w:rPr>
        <w:t>экологического</w:t>
      </w:r>
      <w:r w:rsidRPr="004263AC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r w:rsidR="0043616D"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 w:rsidR="00AB6D29">
        <w:rPr>
          <w:rFonts w:ascii="Times New Roman" w:hAnsi="Times New Roman" w:cs="Times New Roman"/>
          <w:sz w:val="28"/>
          <w:szCs w:val="28"/>
        </w:rPr>
        <w:t>.</w:t>
      </w:r>
    </w:p>
    <w:p w14:paraId="6262CEF4" w14:textId="4F1C7456" w:rsidR="0022607D" w:rsidRDefault="00AB6D29" w:rsidP="00D50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профилактики</w:t>
      </w:r>
      <w:r w:rsidR="004263AC" w:rsidRPr="004263A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положениями Федерального закона от 31 июля 2020 г. № 248-ФЗ</w:t>
      </w:r>
      <w:r w:rsidR="0043616D">
        <w:rPr>
          <w:rFonts w:ascii="Times New Roman" w:hAnsi="Times New Roman" w:cs="Times New Roman"/>
          <w:sz w:val="28"/>
          <w:szCs w:val="28"/>
        </w:rPr>
        <w:t xml:space="preserve"> </w:t>
      </w:r>
      <w:r w:rsidR="004263AC" w:rsidRPr="004263AC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 и постановлением Правительства Российской Федерации</w:t>
      </w:r>
      <w:r w:rsidR="004263AC">
        <w:rPr>
          <w:rFonts w:ascii="Times New Roman" w:hAnsi="Times New Roman" w:cs="Times New Roman"/>
          <w:sz w:val="28"/>
          <w:szCs w:val="28"/>
        </w:rPr>
        <w:t xml:space="preserve"> </w:t>
      </w:r>
      <w:r w:rsidR="004263AC" w:rsidRPr="004263AC">
        <w:rPr>
          <w:rFonts w:ascii="Times New Roman" w:hAnsi="Times New Roman" w:cs="Times New Roman"/>
          <w:sz w:val="28"/>
          <w:szCs w:val="28"/>
        </w:rPr>
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9CCFA3F" w14:textId="77777777" w:rsidR="00A05172" w:rsidRPr="004263AC" w:rsidRDefault="00A05172" w:rsidP="0042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4C1A5E" w14:textId="30F6B87A" w:rsidR="003E4828" w:rsidRPr="00AD5229" w:rsidRDefault="003E4828" w:rsidP="00AD522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229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</w:t>
      </w:r>
    </w:p>
    <w:p w14:paraId="0DF07F1A" w14:textId="77777777" w:rsidR="00831FE6" w:rsidRPr="00AD5229" w:rsidRDefault="003E4828" w:rsidP="003E4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229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регионального государственного </w:t>
      </w:r>
    </w:p>
    <w:p w14:paraId="57866A14" w14:textId="535B2F64" w:rsidR="00806950" w:rsidRPr="00AD5229" w:rsidRDefault="003E4828" w:rsidP="003E4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229">
        <w:rPr>
          <w:rFonts w:ascii="Times New Roman" w:hAnsi="Times New Roman" w:cs="Times New Roman"/>
          <w:b/>
          <w:bCs/>
          <w:sz w:val="28"/>
          <w:szCs w:val="28"/>
        </w:rPr>
        <w:t>экологического контроля (надзора</w:t>
      </w:r>
      <w:r w:rsidR="00831FE6" w:rsidRPr="00AD522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01A84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Смоленской области</w:t>
      </w:r>
    </w:p>
    <w:p w14:paraId="0BD3D20B" w14:textId="77777777" w:rsidR="00831FE6" w:rsidRDefault="00831FE6" w:rsidP="0047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D6543" w14:textId="5AE079BD" w:rsidR="00473F8C" w:rsidRPr="00473F8C" w:rsidRDefault="00473F8C" w:rsidP="0047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8C">
        <w:rPr>
          <w:rFonts w:ascii="Times New Roman" w:hAnsi="Times New Roman" w:cs="Times New Roman"/>
          <w:sz w:val="28"/>
          <w:szCs w:val="28"/>
        </w:rPr>
        <w:t>Департамент</w:t>
      </w:r>
      <w:r w:rsidR="00F83B33">
        <w:rPr>
          <w:rFonts w:ascii="Times New Roman" w:hAnsi="Times New Roman" w:cs="Times New Roman"/>
          <w:sz w:val="28"/>
          <w:szCs w:val="28"/>
        </w:rPr>
        <w:t>ом</w:t>
      </w:r>
      <w:r w:rsidRPr="00473F8C">
        <w:rPr>
          <w:rFonts w:ascii="Times New Roman" w:hAnsi="Times New Roman" w:cs="Times New Roman"/>
          <w:sz w:val="28"/>
          <w:szCs w:val="28"/>
        </w:rPr>
        <w:t xml:space="preserve"> Смоленской области по природным ресурсам и экологии</w:t>
      </w:r>
      <w:r w:rsidR="00F83B33">
        <w:rPr>
          <w:rFonts w:ascii="Times New Roman" w:hAnsi="Times New Roman" w:cs="Times New Roman"/>
          <w:sz w:val="28"/>
          <w:szCs w:val="28"/>
        </w:rPr>
        <w:t xml:space="preserve"> </w:t>
      </w:r>
      <w:r w:rsidRPr="00473F8C">
        <w:rPr>
          <w:rFonts w:ascii="Times New Roman" w:hAnsi="Times New Roman" w:cs="Times New Roman"/>
          <w:sz w:val="28"/>
          <w:szCs w:val="28"/>
        </w:rPr>
        <w:t>(далее – Департамент) осуществл</w:t>
      </w:r>
      <w:r w:rsidR="004343A2">
        <w:rPr>
          <w:rFonts w:ascii="Times New Roman" w:hAnsi="Times New Roman" w:cs="Times New Roman"/>
          <w:sz w:val="28"/>
          <w:szCs w:val="28"/>
        </w:rPr>
        <w:t>яется</w:t>
      </w:r>
      <w:r w:rsidRPr="00473F8C">
        <w:rPr>
          <w:rFonts w:ascii="Times New Roman" w:hAnsi="Times New Roman" w:cs="Times New Roman"/>
          <w:sz w:val="28"/>
          <w:szCs w:val="28"/>
        </w:rPr>
        <w:t xml:space="preserve"> региональный государственный экологический </w:t>
      </w:r>
      <w:r w:rsidR="004913BB">
        <w:rPr>
          <w:rFonts w:ascii="Times New Roman" w:hAnsi="Times New Roman" w:cs="Times New Roman"/>
          <w:sz w:val="28"/>
          <w:szCs w:val="28"/>
        </w:rPr>
        <w:t>контроль (</w:t>
      </w:r>
      <w:r w:rsidRPr="00473F8C">
        <w:rPr>
          <w:rFonts w:ascii="Times New Roman" w:hAnsi="Times New Roman" w:cs="Times New Roman"/>
          <w:sz w:val="28"/>
          <w:szCs w:val="28"/>
        </w:rPr>
        <w:t>надзор</w:t>
      </w:r>
      <w:r w:rsidR="004913BB">
        <w:rPr>
          <w:rFonts w:ascii="Times New Roman" w:hAnsi="Times New Roman" w:cs="Times New Roman"/>
          <w:sz w:val="28"/>
          <w:szCs w:val="28"/>
        </w:rPr>
        <w:t>)</w:t>
      </w:r>
      <w:r w:rsidRPr="00473F8C">
        <w:rPr>
          <w:rFonts w:ascii="Times New Roman" w:hAnsi="Times New Roman" w:cs="Times New Roman"/>
          <w:sz w:val="28"/>
          <w:szCs w:val="28"/>
        </w:rPr>
        <w:t xml:space="preserve"> </w:t>
      </w:r>
      <w:r w:rsidR="004343A2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 w:rsidRPr="00473F8C">
        <w:rPr>
          <w:rFonts w:ascii="Times New Roman" w:hAnsi="Times New Roman" w:cs="Times New Roman"/>
          <w:sz w:val="28"/>
          <w:szCs w:val="28"/>
        </w:rPr>
        <w:t xml:space="preserve">за: </w:t>
      </w:r>
    </w:p>
    <w:p w14:paraId="5A481380" w14:textId="77777777" w:rsidR="00473F8C" w:rsidRPr="00473F8C" w:rsidRDefault="00473F8C" w:rsidP="0047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8C">
        <w:rPr>
          <w:rFonts w:ascii="Times New Roman" w:hAnsi="Times New Roman" w:cs="Times New Roman"/>
          <w:sz w:val="28"/>
          <w:szCs w:val="28"/>
        </w:rPr>
        <w:t>- использованием и охраной водных объектов;</w:t>
      </w:r>
    </w:p>
    <w:p w14:paraId="1A210CB7" w14:textId="77777777" w:rsidR="00473F8C" w:rsidRPr="00473F8C" w:rsidRDefault="00473F8C" w:rsidP="0047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8C">
        <w:rPr>
          <w:rFonts w:ascii="Times New Roman" w:hAnsi="Times New Roman" w:cs="Times New Roman"/>
          <w:sz w:val="28"/>
          <w:szCs w:val="28"/>
        </w:rPr>
        <w:t xml:space="preserve">- охраной атмосферного воздуха; </w:t>
      </w:r>
    </w:p>
    <w:p w14:paraId="00F17B96" w14:textId="77777777" w:rsidR="00473F8C" w:rsidRPr="00473F8C" w:rsidRDefault="00473F8C" w:rsidP="0047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8C">
        <w:rPr>
          <w:rFonts w:ascii="Times New Roman" w:hAnsi="Times New Roman" w:cs="Times New Roman"/>
          <w:sz w:val="28"/>
          <w:szCs w:val="28"/>
        </w:rPr>
        <w:t>- деятельностью в области обращения с отходами;</w:t>
      </w:r>
    </w:p>
    <w:p w14:paraId="4B1ED852" w14:textId="77777777" w:rsidR="00473F8C" w:rsidRPr="00473F8C" w:rsidRDefault="00473F8C" w:rsidP="0047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8C">
        <w:rPr>
          <w:rFonts w:ascii="Times New Roman" w:hAnsi="Times New Roman" w:cs="Times New Roman"/>
          <w:sz w:val="28"/>
          <w:szCs w:val="28"/>
        </w:rPr>
        <w:t>- соблюдением природоохранных требований.</w:t>
      </w:r>
    </w:p>
    <w:p w14:paraId="2D35533C" w14:textId="1A4E89EA" w:rsidR="00D84FE0" w:rsidRPr="009E48C4" w:rsidRDefault="00D84FE0" w:rsidP="009E4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C4">
        <w:rPr>
          <w:rFonts w:ascii="Times New Roman" w:hAnsi="Times New Roman" w:cs="Times New Roman"/>
          <w:sz w:val="28"/>
          <w:szCs w:val="28"/>
        </w:rPr>
        <w:t>При организации регионального</w:t>
      </w:r>
      <w:r w:rsidR="002136F2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9E48C4">
        <w:rPr>
          <w:rFonts w:ascii="Times New Roman" w:hAnsi="Times New Roman" w:cs="Times New Roman"/>
          <w:sz w:val="28"/>
          <w:szCs w:val="28"/>
        </w:rPr>
        <w:t xml:space="preserve"> экологического </w:t>
      </w:r>
      <w:r w:rsidR="004913BB">
        <w:rPr>
          <w:rFonts w:ascii="Times New Roman" w:hAnsi="Times New Roman" w:cs="Times New Roman"/>
          <w:sz w:val="28"/>
          <w:szCs w:val="28"/>
        </w:rPr>
        <w:t>контроля (</w:t>
      </w:r>
      <w:r w:rsidRPr="009E48C4">
        <w:rPr>
          <w:rFonts w:ascii="Times New Roman" w:hAnsi="Times New Roman" w:cs="Times New Roman"/>
          <w:sz w:val="28"/>
          <w:szCs w:val="28"/>
        </w:rPr>
        <w:t>надзора</w:t>
      </w:r>
      <w:r w:rsidR="00EF73B7">
        <w:rPr>
          <w:rFonts w:ascii="Times New Roman" w:hAnsi="Times New Roman" w:cs="Times New Roman"/>
          <w:sz w:val="28"/>
          <w:szCs w:val="28"/>
        </w:rPr>
        <w:t>)</w:t>
      </w:r>
      <w:r w:rsidRPr="009E48C4">
        <w:rPr>
          <w:rFonts w:ascii="Times New Roman" w:hAnsi="Times New Roman" w:cs="Times New Roman"/>
          <w:sz w:val="28"/>
          <w:szCs w:val="28"/>
        </w:rPr>
        <w:t xml:space="preserve"> </w:t>
      </w:r>
      <w:r w:rsidR="001C62F5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 w:rsidRPr="009E48C4">
        <w:rPr>
          <w:rFonts w:ascii="Times New Roman" w:hAnsi="Times New Roman" w:cs="Times New Roman"/>
          <w:sz w:val="28"/>
          <w:szCs w:val="28"/>
        </w:rPr>
        <w:t>применяется риск-ориентированный подход.</w:t>
      </w:r>
    </w:p>
    <w:p w14:paraId="71C6FE42" w14:textId="00FD973B" w:rsidR="00D84FE0" w:rsidRPr="009E48C4" w:rsidRDefault="00D84FE0" w:rsidP="009E4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C4">
        <w:rPr>
          <w:rFonts w:ascii="Times New Roman" w:hAnsi="Times New Roman" w:cs="Times New Roman"/>
          <w:sz w:val="28"/>
          <w:szCs w:val="28"/>
        </w:rPr>
        <w:t>В целях применения риск-ориентированного подхода при организации регионального</w:t>
      </w:r>
      <w:r w:rsidR="002136F2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9E48C4">
        <w:rPr>
          <w:rFonts w:ascii="Times New Roman" w:hAnsi="Times New Roman" w:cs="Times New Roman"/>
          <w:sz w:val="28"/>
          <w:szCs w:val="28"/>
        </w:rPr>
        <w:t xml:space="preserve"> экологического </w:t>
      </w:r>
      <w:r w:rsidR="00EF73B7">
        <w:rPr>
          <w:rFonts w:ascii="Times New Roman" w:hAnsi="Times New Roman" w:cs="Times New Roman"/>
          <w:sz w:val="28"/>
          <w:szCs w:val="28"/>
        </w:rPr>
        <w:t>контроля (</w:t>
      </w:r>
      <w:r w:rsidRPr="009E48C4">
        <w:rPr>
          <w:rFonts w:ascii="Times New Roman" w:hAnsi="Times New Roman" w:cs="Times New Roman"/>
          <w:sz w:val="28"/>
          <w:szCs w:val="28"/>
        </w:rPr>
        <w:t>надзора</w:t>
      </w:r>
      <w:r w:rsidR="00EF73B7">
        <w:rPr>
          <w:rFonts w:ascii="Times New Roman" w:hAnsi="Times New Roman" w:cs="Times New Roman"/>
          <w:sz w:val="28"/>
          <w:szCs w:val="28"/>
        </w:rPr>
        <w:t>)</w:t>
      </w:r>
      <w:r w:rsidRPr="009E48C4">
        <w:rPr>
          <w:rFonts w:ascii="Times New Roman" w:hAnsi="Times New Roman" w:cs="Times New Roman"/>
          <w:sz w:val="28"/>
          <w:szCs w:val="28"/>
        </w:rPr>
        <w:t xml:space="preserve"> </w:t>
      </w:r>
      <w:r w:rsidR="001C62F5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 w:rsidRPr="009E48C4">
        <w:rPr>
          <w:rFonts w:ascii="Times New Roman" w:hAnsi="Times New Roman" w:cs="Times New Roman"/>
          <w:sz w:val="28"/>
          <w:szCs w:val="28"/>
        </w:rPr>
        <w:t xml:space="preserve">производственные объекты, используемые юридическими лицами и индивидуальными предпринимателями, оказывающие негативное воздействие на окружающую среду (далее также – объекты надзора), подлежат отнесению к определенной категории риска в соответствии с Правилами отнесения деятельности юридических лиц и индивидуальных предпринимателей и (или) </w:t>
      </w:r>
      <w:r w:rsidRPr="009E48C4">
        <w:rPr>
          <w:rFonts w:ascii="Times New Roman" w:hAnsi="Times New Roman" w:cs="Times New Roman"/>
          <w:sz w:val="28"/>
          <w:szCs w:val="28"/>
        </w:rPr>
        <w:lastRenderedPageBreak/>
        <w:t>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</w:r>
      <w:r w:rsidR="005D200D">
        <w:rPr>
          <w:rFonts w:ascii="Times New Roman" w:hAnsi="Times New Roman" w:cs="Times New Roman"/>
          <w:sz w:val="28"/>
          <w:szCs w:val="28"/>
        </w:rPr>
        <w:t>.</w:t>
      </w:r>
    </w:p>
    <w:p w14:paraId="77BC2993" w14:textId="2B25A27F" w:rsidR="00A32A18" w:rsidRDefault="00D84FE0" w:rsidP="009E4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C4">
        <w:rPr>
          <w:rFonts w:ascii="Times New Roman" w:hAnsi="Times New Roman" w:cs="Times New Roman"/>
          <w:sz w:val="28"/>
          <w:szCs w:val="28"/>
        </w:rPr>
        <w:t>Отнесение объектов надзора к определенной категории риска осуществляется на основании критериев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надзора, утвержденных постановлением Правительства Российской Федерации от 22.11.2017 № 1410</w:t>
      </w:r>
      <w:r w:rsidR="0033262B">
        <w:rPr>
          <w:rFonts w:ascii="Times New Roman" w:hAnsi="Times New Roman" w:cs="Times New Roman"/>
          <w:sz w:val="28"/>
          <w:szCs w:val="28"/>
        </w:rPr>
        <w:br/>
      </w:r>
      <w:r w:rsidRPr="009E48C4">
        <w:rPr>
          <w:rFonts w:ascii="Times New Roman" w:hAnsi="Times New Roman" w:cs="Times New Roman"/>
          <w:sz w:val="28"/>
          <w:szCs w:val="28"/>
        </w:rPr>
        <w:t>«О критериях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надзора и об особенностях осуществления указанного надзора</w:t>
      </w:r>
      <w:r w:rsidR="00473F8C">
        <w:rPr>
          <w:rFonts w:ascii="Times New Roman" w:hAnsi="Times New Roman" w:cs="Times New Roman"/>
          <w:sz w:val="28"/>
          <w:szCs w:val="28"/>
        </w:rPr>
        <w:t>».</w:t>
      </w:r>
    </w:p>
    <w:p w14:paraId="7AA95882" w14:textId="5D2A0A35" w:rsidR="004951A8" w:rsidRDefault="00C36AC0" w:rsidP="00495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C0">
        <w:rPr>
          <w:rFonts w:ascii="Times New Roman" w:hAnsi="Times New Roman" w:cs="Times New Roman"/>
          <w:sz w:val="28"/>
          <w:szCs w:val="28"/>
        </w:rPr>
        <w:t>Проведение плановых проверок в отношении юридических лиц и индивидуальных предпринимателей, использующих объекты надзора, в зависимости от присвоенной объектам надзора категории риска осуществляется со следующей периодичностью:</w:t>
      </w:r>
    </w:p>
    <w:p w14:paraId="4181C15D" w14:textId="77777777" w:rsidR="004951A8" w:rsidRPr="004951A8" w:rsidRDefault="004951A8" w:rsidP="00495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A8">
        <w:rPr>
          <w:rFonts w:ascii="Times New Roman" w:hAnsi="Times New Roman" w:cs="Times New Roman"/>
          <w:sz w:val="28"/>
          <w:szCs w:val="28"/>
        </w:rPr>
        <w:t>- для категории высокого риска - не менее одного контрольного (надзорного) мероприятия в четыре года и не более одного контрольного (надзорного) мероприятия в два года;</w:t>
      </w:r>
    </w:p>
    <w:p w14:paraId="29E3F3F7" w14:textId="77777777" w:rsidR="004951A8" w:rsidRPr="004951A8" w:rsidRDefault="004951A8" w:rsidP="00495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A8">
        <w:rPr>
          <w:rFonts w:ascii="Times New Roman" w:hAnsi="Times New Roman" w:cs="Times New Roman"/>
          <w:sz w:val="28"/>
          <w:szCs w:val="28"/>
        </w:rPr>
        <w:t>- для категории значительного риска - не менее одного контрольного (надзорного) мероприятия в четыре года и не более одного контрольного (надзорного) мероприятия в два года;</w:t>
      </w:r>
    </w:p>
    <w:p w14:paraId="291302C7" w14:textId="77777777" w:rsidR="004951A8" w:rsidRPr="004951A8" w:rsidRDefault="004951A8" w:rsidP="00495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A8">
        <w:rPr>
          <w:rFonts w:ascii="Times New Roman" w:hAnsi="Times New Roman" w:cs="Times New Roman"/>
          <w:sz w:val="28"/>
          <w:szCs w:val="28"/>
        </w:rPr>
        <w:t>- для категории среднего риска - не менее одного контрольного (надзорного) мероприятия в шесть лет и не более одного контрольного (надзорного) мероприятия в три года;</w:t>
      </w:r>
    </w:p>
    <w:p w14:paraId="148B5D2A" w14:textId="5614F990" w:rsidR="004951A8" w:rsidRPr="00C36AC0" w:rsidRDefault="004951A8" w:rsidP="004B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A8">
        <w:rPr>
          <w:rFonts w:ascii="Times New Roman" w:hAnsi="Times New Roman" w:cs="Times New Roman"/>
          <w:sz w:val="28"/>
          <w:szCs w:val="28"/>
        </w:rPr>
        <w:t>- для категории умеренного риска - не менее одного контрольного (надзорного) мероприятия в шесть лет и не более одного контрольного (надзорного) мероприятия в три года.</w:t>
      </w:r>
    </w:p>
    <w:p w14:paraId="6E1ADD9A" w14:textId="77777777" w:rsidR="00C36AC0" w:rsidRPr="00C36AC0" w:rsidRDefault="00C36AC0" w:rsidP="00C3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C0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предпринимателей, использующих объекты надзора, которые отнесены к категории низкого риска, плановые проверки не проводятся.</w:t>
      </w:r>
    </w:p>
    <w:p w14:paraId="6103B8C1" w14:textId="77777777" w:rsidR="009074A6" w:rsidRDefault="009074A6" w:rsidP="00C3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BB80B" w14:textId="57529FAD" w:rsidR="009074A6" w:rsidRDefault="009074A6" w:rsidP="00C3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категории риска объекту контроля осуществляется без принятия приказов Департамента</w:t>
      </w:r>
      <w:r w:rsidR="00E91BE0">
        <w:rPr>
          <w:rFonts w:ascii="Times New Roman" w:hAnsi="Times New Roman" w:cs="Times New Roman"/>
          <w:sz w:val="28"/>
          <w:szCs w:val="28"/>
        </w:rPr>
        <w:t xml:space="preserve"> путем внесения и подписания данных об объекте контроля в един</w:t>
      </w:r>
      <w:r w:rsidR="00BB6411">
        <w:rPr>
          <w:rFonts w:ascii="Times New Roman" w:hAnsi="Times New Roman" w:cs="Times New Roman"/>
          <w:sz w:val="28"/>
          <w:szCs w:val="28"/>
        </w:rPr>
        <w:t>ом</w:t>
      </w:r>
      <w:r w:rsidR="00E91BE0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BB6411">
        <w:rPr>
          <w:rFonts w:ascii="Times New Roman" w:hAnsi="Times New Roman" w:cs="Times New Roman"/>
          <w:sz w:val="28"/>
          <w:szCs w:val="28"/>
        </w:rPr>
        <w:t>е</w:t>
      </w:r>
      <w:r w:rsidR="00E91BE0">
        <w:rPr>
          <w:rFonts w:ascii="Times New Roman" w:hAnsi="Times New Roman" w:cs="Times New Roman"/>
          <w:sz w:val="28"/>
          <w:szCs w:val="28"/>
        </w:rPr>
        <w:t xml:space="preserve"> видов контроля.</w:t>
      </w:r>
    </w:p>
    <w:p w14:paraId="5CF56453" w14:textId="77777777" w:rsidR="00831FE6" w:rsidRPr="00691ECE" w:rsidRDefault="00831FE6" w:rsidP="00517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9E5F4" w14:textId="7DCC369E" w:rsidR="00831FE6" w:rsidRPr="00AD5229" w:rsidRDefault="00831FE6" w:rsidP="00AD522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229">
        <w:rPr>
          <w:rFonts w:ascii="Times New Roman" w:hAnsi="Times New Roman" w:cs="Times New Roman"/>
          <w:b/>
          <w:bCs/>
          <w:sz w:val="28"/>
          <w:szCs w:val="28"/>
        </w:rPr>
        <w:t>Описание текущего развития профилактической деятельности</w:t>
      </w:r>
      <w:r w:rsidR="00560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1628">
        <w:rPr>
          <w:rFonts w:ascii="Times New Roman" w:hAnsi="Times New Roman" w:cs="Times New Roman"/>
          <w:b/>
          <w:bCs/>
          <w:sz w:val="28"/>
          <w:szCs w:val="28"/>
        </w:rPr>
        <w:t>Департамента Смоленской</w:t>
      </w:r>
      <w:r w:rsidR="00560598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по природным ресурсам и экологии в рамках </w:t>
      </w:r>
      <w:r w:rsidR="005605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осуществления </w:t>
      </w:r>
      <w:r w:rsidR="00560598" w:rsidRPr="00560598">
        <w:rPr>
          <w:rFonts w:ascii="Times New Roman" w:hAnsi="Times New Roman" w:cs="Times New Roman"/>
          <w:b/>
          <w:bCs/>
          <w:sz w:val="28"/>
          <w:szCs w:val="28"/>
        </w:rPr>
        <w:t>регионального государственного экологического</w:t>
      </w:r>
      <w:r w:rsidR="00241628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560598" w:rsidRPr="00560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162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60598" w:rsidRPr="00560598">
        <w:rPr>
          <w:rFonts w:ascii="Times New Roman" w:hAnsi="Times New Roman" w:cs="Times New Roman"/>
          <w:b/>
          <w:bCs/>
          <w:sz w:val="28"/>
          <w:szCs w:val="28"/>
        </w:rPr>
        <w:t>надзора</w:t>
      </w:r>
      <w:r w:rsidR="00241628">
        <w:rPr>
          <w:rFonts w:ascii="Times New Roman" w:hAnsi="Times New Roman" w:cs="Times New Roman"/>
          <w:b/>
          <w:bCs/>
          <w:sz w:val="28"/>
          <w:szCs w:val="28"/>
        </w:rPr>
        <w:t>) на территории Смоленской области</w:t>
      </w:r>
    </w:p>
    <w:p w14:paraId="795E77EE" w14:textId="77777777" w:rsidR="00831FE6" w:rsidRDefault="00831FE6" w:rsidP="00831F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6ABB25A" w14:textId="47023F38" w:rsidR="006C7598" w:rsidRDefault="00691ECE" w:rsidP="00691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ECE">
        <w:rPr>
          <w:rFonts w:ascii="Times New Roman" w:hAnsi="Times New Roman" w:cs="Times New Roman"/>
          <w:sz w:val="28"/>
          <w:szCs w:val="28"/>
        </w:rPr>
        <w:t>Департамент в своей деятельности при наличии сведений о готовящихся нарушениях или о признаках нарушений обязательных требований, полученных в ходе проведения плановых (рейдовых) осмотров,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окружающей среде, выда</w:t>
      </w:r>
      <w:r w:rsidR="0032166F">
        <w:rPr>
          <w:rFonts w:ascii="Times New Roman" w:hAnsi="Times New Roman" w:cs="Times New Roman"/>
          <w:sz w:val="28"/>
          <w:szCs w:val="28"/>
        </w:rPr>
        <w:t>ет</w:t>
      </w:r>
      <w:r w:rsidRPr="00691ECE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обязательных требований. </w:t>
      </w:r>
    </w:p>
    <w:p w14:paraId="13DBB2BF" w14:textId="17227FA4" w:rsidR="00F11C0F" w:rsidRDefault="00F11C0F" w:rsidP="00691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и проведение профилактических мероприятий</w:t>
      </w:r>
      <w:r w:rsidR="00ED5555"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r w:rsidR="00ED5555" w:rsidRPr="00ED5555">
        <w:rPr>
          <w:rFonts w:ascii="Times New Roman" w:hAnsi="Times New Roman" w:cs="Times New Roman"/>
          <w:sz w:val="28"/>
          <w:szCs w:val="28"/>
        </w:rPr>
        <w:t>проведен</w:t>
      </w:r>
      <w:r w:rsidR="00ED5555">
        <w:rPr>
          <w:rFonts w:ascii="Times New Roman" w:hAnsi="Times New Roman" w:cs="Times New Roman"/>
          <w:sz w:val="28"/>
          <w:szCs w:val="28"/>
        </w:rPr>
        <w:t>ие</w:t>
      </w:r>
      <w:r w:rsidR="00ED5555" w:rsidRPr="00ED5555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ED5555">
        <w:rPr>
          <w:rFonts w:ascii="Times New Roman" w:hAnsi="Times New Roman" w:cs="Times New Roman"/>
          <w:sz w:val="28"/>
          <w:szCs w:val="28"/>
        </w:rPr>
        <w:t>х</w:t>
      </w:r>
      <w:r w:rsidR="00ED5555" w:rsidRPr="00ED5555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D5555">
        <w:rPr>
          <w:rFonts w:ascii="Times New Roman" w:hAnsi="Times New Roman" w:cs="Times New Roman"/>
          <w:sz w:val="28"/>
          <w:szCs w:val="28"/>
        </w:rPr>
        <w:t>й</w:t>
      </w:r>
      <w:r w:rsidR="00ED5555" w:rsidRPr="00ED5555">
        <w:rPr>
          <w:rFonts w:ascii="Times New Roman" w:hAnsi="Times New Roman" w:cs="Times New Roman"/>
          <w:sz w:val="28"/>
          <w:szCs w:val="28"/>
        </w:rPr>
        <w:t xml:space="preserve"> результатов правоприменительной практики</w:t>
      </w:r>
      <w:r w:rsidR="00ED5555">
        <w:rPr>
          <w:rFonts w:ascii="Times New Roman" w:hAnsi="Times New Roman" w:cs="Times New Roman"/>
          <w:sz w:val="28"/>
          <w:szCs w:val="28"/>
        </w:rPr>
        <w:t xml:space="preserve"> Департамента при проведении регионального государственного экологического контроля (надзора) на территории Смоленской области возлагается на отдел регионального экологического надзора.</w:t>
      </w:r>
    </w:p>
    <w:p w14:paraId="1F84CEC1" w14:textId="77777777" w:rsidR="00D55ECB" w:rsidRDefault="00D55ECB" w:rsidP="00B069C1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20AFC" w14:textId="3710EDF0" w:rsidR="00CA2C70" w:rsidRPr="00AD5229" w:rsidRDefault="000E01DB" w:rsidP="00AD522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229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проблем, на решение которых направлена </w:t>
      </w:r>
      <w:r w:rsidR="00D91B6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D5229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14:paraId="547AE693" w14:textId="77777777" w:rsidR="009A6303" w:rsidRPr="009A6303" w:rsidRDefault="009A6303" w:rsidP="000E01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E9D68B5" w14:textId="2258E090" w:rsidR="00D26AD6" w:rsidRPr="00D26AD6" w:rsidRDefault="00D26AD6" w:rsidP="00D2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Основные нарушения природоохранного законодательства связаны с несоблюдением требований:</w:t>
      </w:r>
    </w:p>
    <w:p w14:paraId="07C6CD5C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1. В области обращения с отходами производства и потребления:</w:t>
      </w:r>
    </w:p>
    <w:p w14:paraId="70C10195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нарушение правил размещения и утилизации отходов производства и потребления;</w:t>
      </w:r>
    </w:p>
    <w:p w14:paraId="3766B60D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отсутствие нормативно-разрешительной документации в области обращения с отходами производства и потребления (проекта нормативов образования отходов и лимитов на их размещение, паспортов опасных отходов, лимитов на размещение отходов);</w:t>
      </w:r>
    </w:p>
    <w:p w14:paraId="7A62F38D" w14:textId="0F6F4D3F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 xml:space="preserve">- отсутствие учета образовавшихся, обезвреженных, переданных и размещенных отходов производства и потребления; </w:t>
      </w:r>
    </w:p>
    <w:p w14:paraId="41265877" w14:textId="044D3E41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отсутствие оборудованных мест (площадок) временного хранения отходов;</w:t>
      </w:r>
    </w:p>
    <w:p w14:paraId="771CAAF6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невнесение в установленные сроки платы за негативное воздействие на окружающую среду;</w:t>
      </w:r>
    </w:p>
    <w:p w14:paraId="21D7A87D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отсутствие профессиональной подготовки лиц, допущенных к обращению с отходами I - IV класса опасности;</w:t>
      </w:r>
    </w:p>
    <w:p w14:paraId="69678678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отсутствие производственного экологического контроля в области обращения с отходами;</w:t>
      </w:r>
    </w:p>
    <w:p w14:paraId="439E993D" w14:textId="2EBBDF6E" w:rsid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непредставление отчетности об образовании, использовании, обезвреживании и размещении отходов</w:t>
      </w:r>
      <w:r w:rsidR="00006990">
        <w:rPr>
          <w:rFonts w:ascii="Times New Roman" w:hAnsi="Times New Roman" w:cs="Times New Roman"/>
          <w:sz w:val="28"/>
          <w:szCs w:val="28"/>
        </w:rPr>
        <w:t>;</w:t>
      </w:r>
    </w:p>
    <w:p w14:paraId="0C80B8D5" w14:textId="61EFD977" w:rsidR="00AE4E7D" w:rsidRPr="00D26AD6" w:rsidRDefault="00AE4E7D" w:rsidP="00AE4E7D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E4E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AE4E7D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4E7D">
        <w:rPr>
          <w:rFonts w:ascii="Times New Roman" w:hAnsi="Times New Roman" w:cs="Times New Roman"/>
          <w:sz w:val="28"/>
          <w:szCs w:val="28"/>
        </w:rPr>
        <w:t xml:space="preserve"> на оказание услуг по обращению с отходами I и II классов опасности с федеральным оператором по обращению с отходами I и II классов опасности.</w:t>
      </w:r>
    </w:p>
    <w:p w14:paraId="3669855D" w14:textId="58AFCFCD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lastRenderedPageBreak/>
        <w:t>2. В области охраны атмосферного воздуха:</w:t>
      </w:r>
    </w:p>
    <w:p w14:paraId="092E1036" w14:textId="41E25CFC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отсутствие утвержденных нормативов предельно - допустимых выбросов загрязняющих веществ</w:t>
      </w:r>
      <w:r w:rsidR="001B2A47">
        <w:rPr>
          <w:rFonts w:ascii="Times New Roman" w:hAnsi="Times New Roman" w:cs="Times New Roman"/>
          <w:sz w:val="28"/>
          <w:szCs w:val="28"/>
        </w:rPr>
        <w:t xml:space="preserve"> по веществам, отнесенным к </w:t>
      </w:r>
      <w:r w:rsidR="008223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2306">
        <w:rPr>
          <w:rFonts w:ascii="Times New Roman" w:hAnsi="Times New Roman" w:cs="Times New Roman"/>
          <w:sz w:val="28"/>
          <w:szCs w:val="28"/>
        </w:rPr>
        <w:t>-</w:t>
      </w:r>
      <w:r w:rsidR="008223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2306">
        <w:rPr>
          <w:rFonts w:ascii="Times New Roman" w:hAnsi="Times New Roman" w:cs="Times New Roman"/>
          <w:sz w:val="28"/>
          <w:szCs w:val="28"/>
        </w:rPr>
        <w:t xml:space="preserve"> классов опасности</w:t>
      </w:r>
      <w:r w:rsidRPr="00D26AD6">
        <w:rPr>
          <w:rFonts w:ascii="Times New Roman" w:hAnsi="Times New Roman" w:cs="Times New Roman"/>
          <w:sz w:val="28"/>
          <w:szCs w:val="28"/>
        </w:rPr>
        <w:t>;</w:t>
      </w:r>
    </w:p>
    <w:p w14:paraId="31D415B3" w14:textId="7C1C46A5" w:rsid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отсутствие производственного контроля за выбросами вредных веществ в атмосферу</w:t>
      </w:r>
      <w:r w:rsidR="00822306">
        <w:rPr>
          <w:rFonts w:ascii="Times New Roman" w:hAnsi="Times New Roman" w:cs="Times New Roman"/>
          <w:sz w:val="28"/>
          <w:szCs w:val="28"/>
        </w:rPr>
        <w:t>;</w:t>
      </w:r>
    </w:p>
    <w:p w14:paraId="63CF3255" w14:textId="79939BEE" w:rsidR="00822306" w:rsidRDefault="0082230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920B5D">
        <w:rPr>
          <w:rFonts w:ascii="Times New Roman" w:hAnsi="Times New Roman" w:cs="Times New Roman"/>
          <w:sz w:val="28"/>
          <w:szCs w:val="28"/>
        </w:rPr>
        <w:t xml:space="preserve">согласованного плана </w:t>
      </w:r>
      <w:r w:rsidR="00920B5D" w:rsidRPr="00920B5D">
        <w:rPr>
          <w:rFonts w:ascii="Times New Roman" w:hAnsi="Times New Roman" w:cs="Times New Roman"/>
          <w:sz w:val="28"/>
          <w:szCs w:val="28"/>
        </w:rPr>
        <w:t>мероприяти</w:t>
      </w:r>
      <w:r w:rsidR="00920B5D">
        <w:rPr>
          <w:rFonts w:ascii="Times New Roman" w:hAnsi="Times New Roman" w:cs="Times New Roman"/>
          <w:sz w:val="28"/>
          <w:szCs w:val="28"/>
        </w:rPr>
        <w:t>й</w:t>
      </w:r>
      <w:r w:rsidR="00920B5D" w:rsidRPr="00920B5D">
        <w:rPr>
          <w:rFonts w:ascii="Times New Roman" w:hAnsi="Times New Roman" w:cs="Times New Roman"/>
          <w:sz w:val="28"/>
          <w:szCs w:val="28"/>
        </w:rPr>
        <w:t xml:space="preserve"> по уменьшению выбросов загрязняющих веществ в атмосферный воздух в периоды неблагоприятных метеорологических условий</w:t>
      </w:r>
      <w:r w:rsidR="009F6769">
        <w:rPr>
          <w:rFonts w:ascii="Times New Roman" w:hAnsi="Times New Roman" w:cs="Times New Roman"/>
          <w:sz w:val="28"/>
          <w:szCs w:val="28"/>
        </w:rPr>
        <w:t>;</w:t>
      </w:r>
    </w:p>
    <w:p w14:paraId="4976A271" w14:textId="39B8975D" w:rsidR="009F6769" w:rsidRPr="00D26AD6" w:rsidRDefault="009F6769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564">
        <w:rPr>
          <w:rFonts w:ascii="Times New Roman" w:hAnsi="Times New Roman" w:cs="Times New Roman"/>
          <w:sz w:val="28"/>
          <w:szCs w:val="28"/>
        </w:rPr>
        <w:t xml:space="preserve">отсутствие </w:t>
      </w:r>
      <w:bookmarkStart w:id="1" w:name="_Hlk91086283"/>
      <w:r w:rsidR="00D72564">
        <w:rPr>
          <w:rFonts w:ascii="Times New Roman" w:hAnsi="Times New Roman" w:cs="Times New Roman"/>
          <w:sz w:val="28"/>
          <w:szCs w:val="28"/>
        </w:rPr>
        <w:t>пыле-газоочистного оборудования</w:t>
      </w:r>
      <w:bookmarkEnd w:id="1"/>
      <w:r w:rsidR="00D72564">
        <w:rPr>
          <w:rFonts w:ascii="Times New Roman" w:hAnsi="Times New Roman" w:cs="Times New Roman"/>
          <w:sz w:val="28"/>
          <w:szCs w:val="28"/>
        </w:rPr>
        <w:t xml:space="preserve">/не эффективность работы </w:t>
      </w:r>
      <w:r w:rsidR="00D72564" w:rsidRPr="00D72564">
        <w:rPr>
          <w:rFonts w:ascii="Times New Roman" w:hAnsi="Times New Roman" w:cs="Times New Roman"/>
          <w:sz w:val="28"/>
          <w:szCs w:val="28"/>
        </w:rPr>
        <w:t>пыле-газоочистного оборудования</w:t>
      </w:r>
      <w:r w:rsidR="00D72564">
        <w:rPr>
          <w:rFonts w:ascii="Times New Roman" w:hAnsi="Times New Roman" w:cs="Times New Roman"/>
          <w:sz w:val="28"/>
          <w:szCs w:val="28"/>
        </w:rPr>
        <w:t>.</w:t>
      </w:r>
    </w:p>
    <w:p w14:paraId="3051348B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3. В области охраны водных объектов:</w:t>
      </w:r>
    </w:p>
    <w:p w14:paraId="36597B09" w14:textId="2B9978B6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нарушение правил эксплуатации водохозяйственных или водоохранных сооружений и устройств;</w:t>
      </w:r>
    </w:p>
    <w:p w14:paraId="21D1C723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 xml:space="preserve"> -  пользование водным объектом без разрешительных документов;</w:t>
      </w:r>
    </w:p>
    <w:p w14:paraId="07D14C68" w14:textId="7A6D83E9" w:rsidR="00D26AD6" w:rsidRPr="00D26AD6" w:rsidRDefault="00D26AD6" w:rsidP="00D2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 xml:space="preserve"> </w:t>
      </w:r>
      <w:r w:rsidR="00037E97">
        <w:rPr>
          <w:rFonts w:ascii="Times New Roman" w:hAnsi="Times New Roman" w:cs="Times New Roman"/>
          <w:sz w:val="28"/>
          <w:szCs w:val="28"/>
        </w:rPr>
        <w:tab/>
      </w:r>
      <w:r w:rsidRPr="00D26AD6">
        <w:rPr>
          <w:rFonts w:ascii="Times New Roman" w:hAnsi="Times New Roman" w:cs="Times New Roman"/>
          <w:sz w:val="28"/>
          <w:szCs w:val="28"/>
        </w:rPr>
        <w:t>- нарушение правил охраны водных объектов (сброс загрязненных сточных вод в водный объект);</w:t>
      </w:r>
    </w:p>
    <w:p w14:paraId="036CD839" w14:textId="3DBA251B" w:rsid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загрязнение и захламление водоохранных зон отходами производства и потребления, самовольное занятие земельных участков, строительство различных объектов в пределах водоохранных зон и прибрежных защитных полос без соответствующих разрешений</w:t>
      </w:r>
      <w:r w:rsidR="00150FEF">
        <w:rPr>
          <w:rFonts w:ascii="Times New Roman" w:hAnsi="Times New Roman" w:cs="Times New Roman"/>
          <w:sz w:val="28"/>
          <w:szCs w:val="28"/>
        </w:rPr>
        <w:t>;</w:t>
      </w:r>
    </w:p>
    <w:p w14:paraId="292E61E3" w14:textId="374BA37B" w:rsidR="00150FEF" w:rsidRDefault="00150FEF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E80">
        <w:rPr>
          <w:rFonts w:ascii="Times New Roman" w:hAnsi="Times New Roman" w:cs="Times New Roman"/>
          <w:sz w:val="28"/>
          <w:szCs w:val="28"/>
        </w:rPr>
        <w:t xml:space="preserve">сброс неочищенных сточных вод, </w:t>
      </w:r>
      <w:r>
        <w:rPr>
          <w:rFonts w:ascii="Times New Roman" w:hAnsi="Times New Roman" w:cs="Times New Roman"/>
          <w:sz w:val="28"/>
          <w:szCs w:val="28"/>
        </w:rPr>
        <w:t>превышение предельных допустимых концентраций загрязняющих веществ</w:t>
      </w:r>
      <w:r w:rsidR="00513219" w:rsidRPr="00513219">
        <w:t xml:space="preserve"> </w:t>
      </w:r>
      <w:r w:rsidR="00513219" w:rsidRPr="00513219">
        <w:rPr>
          <w:rFonts w:ascii="Times New Roman" w:hAnsi="Times New Roman" w:cs="Times New Roman"/>
          <w:sz w:val="28"/>
          <w:szCs w:val="28"/>
        </w:rPr>
        <w:t>в сточных водах</w:t>
      </w:r>
      <w:r w:rsidR="00513219">
        <w:rPr>
          <w:rFonts w:ascii="Times New Roman" w:hAnsi="Times New Roman" w:cs="Times New Roman"/>
          <w:sz w:val="28"/>
          <w:szCs w:val="28"/>
        </w:rPr>
        <w:t>, установленных в соответствующих разрешительных документах,</w:t>
      </w:r>
      <w:r>
        <w:rPr>
          <w:rFonts w:ascii="Times New Roman" w:hAnsi="Times New Roman" w:cs="Times New Roman"/>
          <w:sz w:val="28"/>
          <w:szCs w:val="28"/>
        </w:rPr>
        <w:t xml:space="preserve"> при сбросе в водные объекты</w:t>
      </w:r>
      <w:r w:rsidR="001F4F60">
        <w:rPr>
          <w:rFonts w:ascii="Times New Roman" w:hAnsi="Times New Roman" w:cs="Times New Roman"/>
          <w:sz w:val="28"/>
          <w:szCs w:val="28"/>
        </w:rPr>
        <w:t>.</w:t>
      </w:r>
    </w:p>
    <w:p w14:paraId="0BCE5250" w14:textId="77777777" w:rsidR="00E1436B" w:rsidRDefault="00E1436B" w:rsidP="0093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B917B" w14:textId="0CCBB625" w:rsidR="00A32A18" w:rsidRPr="003C4642" w:rsidRDefault="00ED04F1" w:rsidP="003C4642">
      <w:pPr>
        <w:pStyle w:val="a8"/>
        <w:spacing w:after="0" w:line="240" w:lineRule="auto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713D77" w:rsidRPr="003C4642">
        <w:rPr>
          <w:rFonts w:ascii="Times New Roman" w:hAnsi="Times New Roman" w:cs="Times New Roman"/>
          <w:b/>
          <w:bCs/>
          <w:sz w:val="28"/>
          <w:szCs w:val="28"/>
        </w:rPr>
        <w:t xml:space="preserve">ели и задачи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13D77" w:rsidRPr="003C4642">
        <w:rPr>
          <w:rFonts w:ascii="Times New Roman" w:hAnsi="Times New Roman" w:cs="Times New Roman"/>
          <w:b/>
          <w:bCs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13D77" w:rsidRPr="003C4642">
        <w:rPr>
          <w:rFonts w:ascii="Times New Roman" w:hAnsi="Times New Roman" w:cs="Times New Roman"/>
          <w:b/>
          <w:bCs/>
          <w:sz w:val="28"/>
          <w:szCs w:val="28"/>
        </w:rPr>
        <w:t>рофилактики</w:t>
      </w:r>
    </w:p>
    <w:p w14:paraId="02CA9997" w14:textId="77777777" w:rsidR="00A32A18" w:rsidRDefault="00A32A18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23CB9" w14:textId="34C55DAB" w:rsidR="00F93701" w:rsidRPr="00713D77" w:rsidRDefault="00F93701" w:rsidP="00961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77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49432A0" w14:textId="33A33759" w:rsidR="00F93701" w:rsidRPr="00713D77" w:rsidRDefault="00961BA8" w:rsidP="00961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701" w:rsidRPr="00713D77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619DB42" w14:textId="3A4DF91B" w:rsidR="00F93701" w:rsidRPr="00713D77" w:rsidRDefault="00961BA8" w:rsidP="00961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701" w:rsidRPr="00713D77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417BBF3" w14:textId="053888EE" w:rsidR="00E1436B" w:rsidRDefault="00961BA8" w:rsidP="00E14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701" w:rsidRPr="00713D77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B3EFF63" w14:textId="77777777" w:rsidR="0093374B" w:rsidRDefault="0093374B" w:rsidP="00F41015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88F02" w14:textId="697B537E" w:rsidR="003C4642" w:rsidRPr="003C4642" w:rsidRDefault="003C4642" w:rsidP="00F41015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42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0D358C">
        <w:rPr>
          <w:rFonts w:ascii="Times New Roman" w:hAnsi="Times New Roman" w:cs="Times New Roman"/>
          <w:sz w:val="28"/>
          <w:szCs w:val="28"/>
        </w:rPr>
        <w:t>п</w:t>
      </w:r>
      <w:r w:rsidR="000D358C" w:rsidRPr="000D358C">
        <w:rPr>
          <w:rFonts w:ascii="Times New Roman" w:hAnsi="Times New Roman" w:cs="Times New Roman"/>
          <w:sz w:val="28"/>
          <w:szCs w:val="28"/>
        </w:rPr>
        <w:t>рофилактик</w:t>
      </w:r>
      <w:r w:rsidR="000D358C">
        <w:rPr>
          <w:rFonts w:ascii="Times New Roman" w:hAnsi="Times New Roman" w:cs="Times New Roman"/>
          <w:sz w:val="28"/>
          <w:szCs w:val="28"/>
        </w:rPr>
        <w:t>и</w:t>
      </w:r>
      <w:r w:rsidR="000D358C" w:rsidRPr="000D358C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</w:t>
      </w:r>
      <w:r w:rsidRPr="003C4642">
        <w:rPr>
          <w:rFonts w:ascii="Times New Roman" w:hAnsi="Times New Roman" w:cs="Times New Roman"/>
          <w:sz w:val="28"/>
          <w:szCs w:val="28"/>
        </w:rPr>
        <w:t>являются:</w:t>
      </w:r>
    </w:p>
    <w:p w14:paraId="66E58750" w14:textId="6C674BBD" w:rsidR="003C4642" w:rsidRPr="003C4642" w:rsidRDefault="004B3BC1" w:rsidP="004B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C4642" w:rsidRPr="003C4642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642" w:rsidRPr="003C4642">
        <w:rPr>
          <w:rFonts w:ascii="Times New Roman" w:hAnsi="Times New Roman" w:cs="Times New Roman"/>
          <w:sz w:val="28"/>
          <w:szCs w:val="28"/>
        </w:rPr>
        <w:t>в подконтрольной сфере и порядка их исполнения;</w:t>
      </w:r>
    </w:p>
    <w:p w14:paraId="1B7385BD" w14:textId="7F02BBC2" w:rsidR="003C4642" w:rsidRPr="003C4642" w:rsidRDefault="004B3BC1" w:rsidP="004B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642" w:rsidRPr="003C4642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B1598C0" w14:textId="7783823B" w:rsidR="00A32A18" w:rsidRPr="003C4642" w:rsidRDefault="004B3BC1" w:rsidP="004B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C4642" w:rsidRPr="003C4642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(объектов).</w:t>
      </w:r>
    </w:p>
    <w:p w14:paraId="7558DE65" w14:textId="77777777" w:rsidR="00A32A18" w:rsidRDefault="00A32A18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4AC1F" w14:textId="789F0E38" w:rsidR="004A2F83" w:rsidRDefault="00087D61" w:rsidP="00087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сроки (периодичность) </w:t>
      </w:r>
      <w:r w:rsidR="0096337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их проведения</w:t>
      </w:r>
    </w:p>
    <w:p w14:paraId="36AE2B42" w14:textId="52BE5985" w:rsidR="00563BFC" w:rsidRDefault="00563BFC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566"/>
        <w:gridCol w:w="3829"/>
        <w:gridCol w:w="3402"/>
        <w:gridCol w:w="2694"/>
      </w:tblGrid>
      <w:tr w:rsidR="005003AC" w14:paraId="17244BB9" w14:textId="70555343" w:rsidTr="001F7DC8">
        <w:tc>
          <w:tcPr>
            <w:tcW w:w="566" w:type="dxa"/>
          </w:tcPr>
          <w:p w14:paraId="1AC191A7" w14:textId="37848F63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9" w:type="dxa"/>
          </w:tcPr>
          <w:p w14:paraId="46C71FAB" w14:textId="120EF595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/структура мероприятия</w:t>
            </w:r>
          </w:p>
          <w:p w14:paraId="2E085E79" w14:textId="6016C8DF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1D0AB9" w14:textId="3F7C0A9E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(периодичность) их</w:t>
            </w:r>
            <w:r w:rsidRPr="0024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14:paraId="14681FCA" w14:textId="0811FF68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r w:rsidR="005B6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реализацию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03AC" w14:paraId="536EEEE5" w14:textId="799831F7" w:rsidTr="001F7DC8">
        <w:tc>
          <w:tcPr>
            <w:tcW w:w="566" w:type="dxa"/>
          </w:tcPr>
          <w:p w14:paraId="6679C635" w14:textId="2B170281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1F0BF993" w14:textId="5F4C0BC0" w:rsidR="005003AC" w:rsidRPr="00245DA9" w:rsidRDefault="005003AC" w:rsidP="007D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экологического </w:t>
            </w:r>
            <w:r w:rsidR="001F7DC8">
              <w:rPr>
                <w:rFonts w:ascii="Times New Roman" w:hAnsi="Times New Roman" w:cs="Times New Roman"/>
                <w:sz w:val="24"/>
                <w:szCs w:val="24"/>
              </w:rPr>
              <w:t>контроля (</w:t>
            </w: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1F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>, а также текстов соответствующих нормативных правовых актов</w:t>
            </w:r>
          </w:p>
        </w:tc>
        <w:tc>
          <w:tcPr>
            <w:tcW w:w="3402" w:type="dxa"/>
          </w:tcPr>
          <w:p w14:paraId="297235CD" w14:textId="51167024" w:rsidR="005003AC" w:rsidRPr="00245DA9" w:rsidRDefault="005003AC" w:rsidP="00F0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>В течение 2-х недель после официального опубликования</w:t>
            </w:r>
          </w:p>
        </w:tc>
        <w:tc>
          <w:tcPr>
            <w:tcW w:w="2694" w:type="dxa"/>
          </w:tcPr>
          <w:p w14:paraId="5EC1C9AA" w14:textId="6C3A2E68" w:rsidR="005003AC" w:rsidRPr="00245DA9" w:rsidRDefault="005B6D67" w:rsidP="00F0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tr w:rsidR="005003AC" w14:paraId="2E6B0CD9" w14:textId="4B625F31" w:rsidTr="001F7DC8">
        <w:tc>
          <w:tcPr>
            <w:tcW w:w="566" w:type="dxa"/>
          </w:tcPr>
          <w:p w14:paraId="61CFB303" w14:textId="2CC7DA18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14:paraId="31B328D4" w14:textId="2250CD78" w:rsidR="005003AC" w:rsidRDefault="005003AC" w:rsidP="0065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  <w:bookmarkStart w:id="2" w:name="_Hlk32589828"/>
          </w:p>
          <w:p w14:paraId="484FE77A" w14:textId="77777777" w:rsidR="00DB3D80" w:rsidRDefault="00DB3D80" w:rsidP="0065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7A8F2" w14:textId="0AAFE14C" w:rsidR="005003AC" w:rsidRPr="00245DA9" w:rsidRDefault="005003AC" w:rsidP="0065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>- разработки и опубликования руководств по соблюдению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139261" w14:textId="77777777" w:rsidR="005003AC" w:rsidRDefault="005003AC" w:rsidP="0065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829EB" w14:textId="2BBC583C" w:rsidR="005003AC" w:rsidRPr="00245DA9" w:rsidRDefault="005003AC" w:rsidP="006516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7CCF">
              <w:rPr>
                <w:rFonts w:ascii="Times New Roman" w:hAnsi="Times New Roman" w:cs="Times New Roman"/>
                <w:sz w:val="24"/>
                <w:szCs w:val="24"/>
              </w:rPr>
              <w:t>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3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CCF">
              <w:rPr>
                <w:rFonts w:ascii="Times New Roman" w:hAnsi="Times New Roman" w:cs="Times New Roman"/>
                <w:sz w:val="24"/>
                <w:szCs w:val="24"/>
              </w:rPr>
              <w:t>и распростран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DB3D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CCF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D07CCF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новых нормативных правовых актов, устанавливающих обязательные требования, </w:t>
            </w:r>
            <w:r w:rsidR="005F0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CCF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 xml:space="preserve"> случае изменения обязательных требований, органы государственного контроля </w:t>
            </w:r>
            <w:r w:rsidRPr="0024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(надзора), органы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D2FEE0A" w14:textId="63A4108A" w:rsidR="005003AC" w:rsidRPr="000F0316" w:rsidRDefault="005003AC" w:rsidP="00E1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в актуальном состоянии </w:t>
            </w:r>
            <w:r w:rsidRPr="00D07CCF">
              <w:rPr>
                <w:rFonts w:ascii="Times New Roman" w:hAnsi="Times New Roman" w:cs="Times New Roman"/>
                <w:sz w:val="24"/>
                <w:szCs w:val="24"/>
              </w:rPr>
              <w:t>руководств по соблюдению обязательных требований</w:t>
            </w:r>
          </w:p>
          <w:p w14:paraId="41F6EEB4" w14:textId="77777777" w:rsidR="005003AC" w:rsidRDefault="005003AC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3EB821" w14:textId="77777777" w:rsidR="00856618" w:rsidRDefault="00856618" w:rsidP="00CF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A3016" w14:textId="77777777" w:rsidR="00DB3D80" w:rsidRDefault="00DB3D80" w:rsidP="00CF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8C18D" w14:textId="146B2D7E" w:rsidR="005003AC" w:rsidRDefault="001F7DC8" w:rsidP="0031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03AC" w:rsidRPr="00AD21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14:paraId="1EDA1AE2" w14:textId="77777777" w:rsidR="005003AC" w:rsidRDefault="005003AC" w:rsidP="0031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06D93" w14:textId="77777777" w:rsidR="005003AC" w:rsidRDefault="005003AC" w:rsidP="0031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FD614" w14:textId="77777777" w:rsidR="00856618" w:rsidRDefault="00856618" w:rsidP="0031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CD17F" w14:textId="20303B88" w:rsidR="005003AC" w:rsidRPr="00AD212F" w:rsidRDefault="00DB3D80" w:rsidP="0031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03AC" w:rsidRPr="00F659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2-х недель после официального опубликования</w:t>
            </w:r>
          </w:p>
        </w:tc>
        <w:tc>
          <w:tcPr>
            <w:tcW w:w="2694" w:type="dxa"/>
          </w:tcPr>
          <w:p w14:paraId="17EAABE0" w14:textId="656239ED" w:rsidR="005003AC" w:rsidRDefault="00A91102" w:rsidP="00E1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02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tr w:rsidR="005003AC" w14:paraId="61055373" w14:textId="20D07862" w:rsidTr="001F7DC8">
        <w:tc>
          <w:tcPr>
            <w:tcW w:w="566" w:type="dxa"/>
          </w:tcPr>
          <w:p w14:paraId="5BD8B74C" w14:textId="659B1E93" w:rsidR="005003AC" w:rsidRPr="00962F9E" w:rsidRDefault="005003AC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14:paraId="34C37CD8" w14:textId="1950CEA0" w:rsidR="005003AC" w:rsidRPr="000647E4" w:rsidRDefault="005003AC" w:rsidP="00064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7E4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практики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государственного экологического </w:t>
            </w:r>
            <w:r w:rsidR="00ED02FB">
              <w:rPr>
                <w:rFonts w:ascii="Times New Roman" w:hAnsi="Times New Roman" w:cs="Times New Roman"/>
                <w:sz w:val="24"/>
                <w:szCs w:val="24"/>
              </w:rPr>
              <w:t>контроля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ED02FB">
              <w:rPr>
                <w:rFonts w:ascii="Times New Roman" w:hAnsi="Times New Roman" w:cs="Times New Roman"/>
                <w:sz w:val="24"/>
                <w:szCs w:val="24"/>
              </w:rPr>
              <w:t>) на территории Смоленской области</w:t>
            </w:r>
            <w:r w:rsidRPr="000647E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647E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7E4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47E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47E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402" w:type="dxa"/>
          </w:tcPr>
          <w:p w14:paraId="4A9927D6" w14:textId="2E56BC99" w:rsidR="005003AC" w:rsidRPr="00096B1F" w:rsidRDefault="005003AC" w:rsidP="0031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раз/год</w:t>
            </w:r>
          </w:p>
        </w:tc>
        <w:tc>
          <w:tcPr>
            <w:tcW w:w="2694" w:type="dxa"/>
          </w:tcPr>
          <w:p w14:paraId="78A7106E" w14:textId="2C0DA8AF" w:rsidR="005003AC" w:rsidRDefault="0058529B" w:rsidP="00CF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9B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tr w:rsidR="005003AC" w14:paraId="0752D39B" w14:textId="3C2E3B15" w:rsidTr="001F7DC8">
        <w:tc>
          <w:tcPr>
            <w:tcW w:w="566" w:type="dxa"/>
          </w:tcPr>
          <w:p w14:paraId="245F3C2B" w14:textId="70B296C6" w:rsidR="005003AC" w:rsidRPr="008A1BF0" w:rsidRDefault="005003AC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14:paraId="6E974F95" w14:textId="718E9675" w:rsidR="005003AC" w:rsidRPr="009D7C24" w:rsidRDefault="005003AC" w:rsidP="009D7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C24">
              <w:rPr>
                <w:rFonts w:ascii="Times New Roman" w:hAnsi="Times New Roman" w:cs="Times New Roman"/>
                <w:sz w:val="24"/>
                <w:szCs w:val="24"/>
              </w:rPr>
              <w:t>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9D7C2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7C24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3402" w:type="dxa"/>
          </w:tcPr>
          <w:p w14:paraId="3DD4F98B" w14:textId="46FD5A60" w:rsidR="005003AC" w:rsidRPr="009D7C24" w:rsidRDefault="005003AC" w:rsidP="007A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 </w:t>
            </w:r>
            <w:r w:rsidRPr="00444034">
              <w:rPr>
                <w:rFonts w:ascii="Times New Roman" w:hAnsi="Times New Roman" w:cs="Times New Roman"/>
                <w:sz w:val="24"/>
                <w:szCs w:val="24"/>
              </w:rPr>
              <w:t>при наличии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причинило вред окружающей среде</w:t>
            </w:r>
          </w:p>
        </w:tc>
        <w:tc>
          <w:tcPr>
            <w:tcW w:w="2694" w:type="dxa"/>
          </w:tcPr>
          <w:p w14:paraId="549D567D" w14:textId="2ED3880F" w:rsidR="005003AC" w:rsidRDefault="0058529B" w:rsidP="007A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9B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tr w:rsidR="005003AC" w14:paraId="2F0B9B01" w14:textId="330BECA7" w:rsidTr="001F7DC8">
        <w:tc>
          <w:tcPr>
            <w:tcW w:w="566" w:type="dxa"/>
          </w:tcPr>
          <w:p w14:paraId="0F8C8CD8" w14:textId="575C6E43" w:rsidR="005003AC" w:rsidRPr="00701A1B" w:rsidRDefault="005003AC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14:paraId="1ADCEB48" w14:textId="1DCF50BF" w:rsidR="005003AC" w:rsidRPr="00E60AF7" w:rsidRDefault="005003AC" w:rsidP="00E6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лиц, индивидуальных предпринимателей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полноты и актуальности перечней нормативных правовых актов,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 xml:space="preserve"> их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 xml:space="preserve"> и при 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актуализацию перечней нормативных правовых актов.</w:t>
            </w:r>
          </w:p>
        </w:tc>
        <w:tc>
          <w:tcPr>
            <w:tcW w:w="3402" w:type="dxa"/>
          </w:tcPr>
          <w:p w14:paraId="283AF609" w14:textId="53C784B8" w:rsidR="005003AC" w:rsidRPr="00A7400D" w:rsidRDefault="005003AC" w:rsidP="0091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1F4F60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поступления в Департамент</w:t>
            </w:r>
          </w:p>
        </w:tc>
        <w:tc>
          <w:tcPr>
            <w:tcW w:w="2694" w:type="dxa"/>
          </w:tcPr>
          <w:p w14:paraId="6B828414" w14:textId="576512C7" w:rsidR="005003AC" w:rsidRDefault="0058529B" w:rsidP="0091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9B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tr w:rsidR="005003AC" w14:paraId="608BD42B" w14:textId="76FCED23" w:rsidTr="001F7DC8">
        <w:tc>
          <w:tcPr>
            <w:tcW w:w="566" w:type="dxa"/>
          </w:tcPr>
          <w:p w14:paraId="3751BB85" w14:textId="38DCA8D9" w:rsidR="005003AC" w:rsidRDefault="00A41276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14:paraId="5593B26F" w14:textId="7A5C35AC" w:rsidR="005003AC" w:rsidRDefault="005003AC" w:rsidP="009F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  <w: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по телефону, посредством видео-конференц-связи, на личном приеме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3402" w:type="dxa"/>
          </w:tcPr>
          <w:p w14:paraId="1E31335A" w14:textId="4015F847" w:rsidR="005003AC" w:rsidRDefault="005003AC" w:rsidP="0091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начальником Департамента Смоленской области по природным ресурсам и экологии</w:t>
            </w:r>
          </w:p>
        </w:tc>
        <w:tc>
          <w:tcPr>
            <w:tcW w:w="2694" w:type="dxa"/>
          </w:tcPr>
          <w:p w14:paraId="60224E79" w14:textId="5D781BC9" w:rsidR="005003AC" w:rsidRDefault="0058529B" w:rsidP="0091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9B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bookmarkEnd w:id="2"/>
    </w:tbl>
    <w:p w14:paraId="6B7D1549" w14:textId="0D3785ED" w:rsidR="00563BFC" w:rsidRDefault="00563BFC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AAC17" w14:textId="38B5A732" w:rsidR="00ED513D" w:rsidRDefault="00E20B25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B25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результативности и эффективности </w:t>
      </w:r>
      <w:r w:rsidR="00DD7E8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20B25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14:paraId="02579BA6" w14:textId="75FAD24B" w:rsidR="00ED513D" w:rsidRDefault="00ED513D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38F59" w14:textId="052DC9D2" w:rsidR="00EF1566" w:rsidRPr="00EF1566" w:rsidRDefault="00EF1566" w:rsidP="00EF1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66">
        <w:rPr>
          <w:rFonts w:ascii="Times New Roman" w:hAnsi="Times New Roman" w:cs="Times New Roman"/>
          <w:sz w:val="28"/>
          <w:szCs w:val="28"/>
        </w:rPr>
        <w:t xml:space="preserve">Показатели эффективности и результативности профилактических мероприятий определяются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F1566">
        <w:rPr>
          <w:rFonts w:ascii="Times New Roman" w:hAnsi="Times New Roman" w:cs="Times New Roman"/>
          <w:sz w:val="28"/>
          <w:szCs w:val="28"/>
        </w:rPr>
        <w:t xml:space="preserve"> самостоятельно и должны учитываться при определении ключевых показателей эффективности и результативности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EF1566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BD1551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EF1566">
        <w:rPr>
          <w:rFonts w:ascii="Times New Roman" w:hAnsi="Times New Roman" w:cs="Times New Roman"/>
          <w:sz w:val="28"/>
          <w:szCs w:val="28"/>
        </w:rPr>
        <w:t>контроля (надзора).</w:t>
      </w:r>
    </w:p>
    <w:p w14:paraId="51AFB33C" w14:textId="4761E57A" w:rsidR="00ED513D" w:rsidRDefault="00EF1566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566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может быть осуществлена посредством социологического исследования.</w:t>
      </w:r>
    </w:p>
    <w:sectPr w:rsidR="00ED513D" w:rsidSect="00E1436B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203E" w14:textId="77777777" w:rsidR="009222B0" w:rsidRDefault="009222B0" w:rsidP="00553041">
      <w:pPr>
        <w:spacing w:after="0" w:line="240" w:lineRule="auto"/>
      </w:pPr>
      <w:r>
        <w:separator/>
      </w:r>
    </w:p>
  </w:endnote>
  <w:endnote w:type="continuationSeparator" w:id="0">
    <w:p w14:paraId="43A23D25" w14:textId="77777777" w:rsidR="009222B0" w:rsidRDefault="009222B0" w:rsidP="0055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29FC" w14:textId="77777777" w:rsidR="009222B0" w:rsidRDefault="009222B0" w:rsidP="00553041">
      <w:pPr>
        <w:spacing w:after="0" w:line="240" w:lineRule="auto"/>
      </w:pPr>
      <w:r>
        <w:separator/>
      </w:r>
    </w:p>
  </w:footnote>
  <w:footnote w:type="continuationSeparator" w:id="0">
    <w:p w14:paraId="741555EC" w14:textId="77777777" w:rsidR="009222B0" w:rsidRDefault="009222B0" w:rsidP="0055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28846220"/>
      <w:docPartObj>
        <w:docPartGallery w:val="Page Numbers (Top of Page)"/>
        <w:docPartUnique/>
      </w:docPartObj>
    </w:sdtPr>
    <w:sdtContent>
      <w:p w14:paraId="25A8E112" w14:textId="57B89F8A" w:rsidR="001765DC" w:rsidRPr="008F2BCA" w:rsidRDefault="001765D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2B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2B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2B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2BCA">
          <w:rPr>
            <w:rFonts w:ascii="Times New Roman" w:hAnsi="Times New Roman" w:cs="Times New Roman"/>
            <w:sz w:val="24"/>
            <w:szCs w:val="24"/>
          </w:rPr>
          <w:t>2</w:t>
        </w:r>
        <w:r w:rsidRPr="008F2B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F90186" w14:textId="77777777" w:rsidR="001765DC" w:rsidRDefault="001765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C5B"/>
    <w:multiLevelType w:val="hybridMultilevel"/>
    <w:tmpl w:val="F61063C4"/>
    <w:lvl w:ilvl="0" w:tplc="C7407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69CF"/>
    <w:multiLevelType w:val="multilevel"/>
    <w:tmpl w:val="6F92C54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393044180">
    <w:abstractNumId w:val="0"/>
  </w:num>
  <w:num w:numId="2" w16cid:durableId="44619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1"/>
    <w:rsid w:val="00006990"/>
    <w:rsid w:val="00015051"/>
    <w:rsid w:val="000250E9"/>
    <w:rsid w:val="00027B86"/>
    <w:rsid w:val="000302C1"/>
    <w:rsid w:val="00037E97"/>
    <w:rsid w:val="000647E4"/>
    <w:rsid w:val="000717C2"/>
    <w:rsid w:val="00082E80"/>
    <w:rsid w:val="00087D61"/>
    <w:rsid w:val="00096B1F"/>
    <w:rsid w:val="000C2E52"/>
    <w:rsid w:val="000D157E"/>
    <w:rsid w:val="000D358C"/>
    <w:rsid w:val="000E01DB"/>
    <w:rsid w:val="000F0316"/>
    <w:rsid w:val="00103344"/>
    <w:rsid w:val="00103CB4"/>
    <w:rsid w:val="00104CC1"/>
    <w:rsid w:val="00110DAC"/>
    <w:rsid w:val="00112A20"/>
    <w:rsid w:val="00115466"/>
    <w:rsid w:val="00135A88"/>
    <w:rsid w:val="001410C7"/>
    <w:rsid w:val="00150FEF"/>
    <w:rsid w:val="0015650A"/>
    <w:rsid w:val="001725CF"/>
    <w:rsid w:val="00174C54"/>
    <w:rsid w:val="001765DC"/>
    <w:rsid w:val="00185BD5"/>
    <w:rsid w:val="00190F88"/>
    <w:rsid w:val="001B2A47"/>
    <w:rsid w:val="001B4353"/>
    <w:rsid w:val="001C6224"/>
    <w:rsid w:val="001C62F5"/>
    <w:rsid w:val="001D2B7F"/>
    <w:rsid w:val="001E026B"/>
    <w:rsid w:val="001F4F60"/>
    <w:rsid w:val="001F7DC8"/>
    <w:rsid w:val="002136F2"/>
    <w:rsid w:val="0022607D"/>
    <w:rsid w:val="00241628"/>
    <w:rsid w:val="00245DA9"/>
    <w:rsid w:val="00262CB3"/>
    <w:rsid w:val="00262CE4"/>
    <w:rsid w:val="0027717F"/>
    <w:rsid w:val="00282CDB"/>
    <w:rsid w:val="00286183"/>
    <w:rsid w:val="002A5E1A"/>
    <w:rsid w:val="002A6CF3"/>
    <w:rsid w:val="002B0A41"/>
    <w:rsid w:val="002B6F26"/>
    <w:rsid w:val="002C1090"/>
    <w:rsid w:val="002E0105"/>
    <w:rsid w:val="002E044D"/>
    <w:rsid w:val="002E3F00"/>
    <w:rsid w:val="002E6D94"/>
    <w:rsid w:val="002F19D8"/>
    <w:rsid w:val="002F5EB0"/>
    <w:rsid w:val="00301B52"/>
    <w:rsid w:val="00304153"/>
    <w:rsid w:val="00304B61"/>
    <w:rsid w:val="00307606"/>
    <w:rsid w:val="003121FF"/>
    <w:rsid w:val="00312349"/>
    <w:rsid w:val="003200BC"/>
    <w:rsid w:val="0032166F"/>
    <w:rsid w:val="0033262B"/>
    <w:rsid w:val="00332E13"/>
    <w:rsid w:val="00334E1B"/>
    <w:rsid w:val="00336244"/>
    <w:rsid w:val="0035448D"/>
    <w:rsid w:val="00396F51"/>
    <w:rsid w:val="003A52BF"/>
    <w:rsid w:val="003C3F7B"/>
    <w:rsid w:val="003C4642"/>
    <w:rsid w:val="003C715C"/>
    <w:rsid w:val="003D0E71"/>
    <w:rsid w:val="003D53F6"/>
    <w:rsid w:val="003D5AF2"/>
    <w:rsid w:val="003D6505"/>
    <w:rsid w:val="003E4828"/>
    <w:rsid w:val="00401A84"/>
    <w:rsid w:val="00412A58"/>
    <w:rsid w:val="004263AC"/>
    <w:rsid w:val="004343A2"/>
    <w:rsid w:val="0043616D"/>
    <w:rsid w:val="00444034"/>
    <w:rsid w:val="00466E8B"/>
    <w:rsid w:val="00467928"/>
    <w:rsid w:val="00470640"/>
    <w:rsid w:val="004723C0"/>
    <w:rsid w:val="00473F8C"/>
    <w:rsid w:val="004835AA"/>
    <w:rsid w:val="004913BB"/>
    <w:rsid w:val="00493DFE"/>
    <w:rsid w:val="004947DC"/>
    <w:rsid w:val="004951A8"/>
    <w:rsid w:val="00496B76"/>
    <w:rsid w:val="004A2F83"/>
    <w:rsid w:val="004B1B23"/>
    <w:rsid w:val="004B1FAB"/>
    <w:rsid w:val="004B3BC1"/>
    <w:rsid w:val="004B4041"/>
    <w:rsid w:val="004B632E"/>
    <w:rsid w:val="004E002A"/>
    <w:rsid w:val="004E09A8"/>
    <w:rsid w:val="004F0F20"/>
    <w:rsid w:val="004F3E24"/>
    <w:rsid w:val="004F545F"/>
    <w:rsid w:val="005003AC"/>
    <w:rsid w:val="00501588"/>
    <w:rsid w:val="00513112"/>
    <w:rsid w:val="00513219"/>
    <w:rsid w:val="00517095"/>
    <w:rsid w:val="00517C51"/>
    <w:rsid w:val="00522797"/>
    <w:rsid w:val="00522880"/>
    <w:rsid w:val="00525F4C"/>
    <w:rsid w:val="005358C6"/>
    <w:rsid w:val="00544347"/>
    <w:rsid w:val="00553041"/>
    <w:rsid w:val="00553D72"/>
    <w:rsid w:val="0055634F"/>
    <w:rsid w:val="00560598"/>
    <w:rsid w:val="00563BFC"/>
    <w:rsid w:val="00567339"/>
    <w:rsid w:val="0058529B"/>
    <w:rsid w:val="005A7573"/>
    <w:rsid w:val="005B4601"/>
    <w:rsid w:val="005B6D67"/>
    <w:rsid w:val="005D0D50"/>
    <w:rsid w:val="005D200D"/>
    <w:rsid w:val="005D7C25"/>
    <w:rsid w:val="005F024E"/>
    <w:rsid w:val="005F030E"/>
    <w:rsid w:val="005F0A66"/>
    <w:rsid w:val="00604847"/>
    <w:rsid w:val="0061347F"/>
    <w:rsid w:val="00630A0C"/>
    <w:rsid w:val="00631B2A"/>
    <w:rsid w:val="006334BF"/>
    <w:rsid w:val="006516E5"/>
    <w:rsid w:val="006565B0"/>
    <w:rsid w:val="00656DB1"/>
    <w:rsid w:val="00660091"/>
    <w:rsid w:val="006645F1"/>
    <w:rsid w:val="00672766"/>
    <w:rsid w:val="00672774"/>
    <w:rsid w:val="00676D66"/>
    <w:rsid w:val="006853F6"/>
    <w:rsid w:val="00685E99"/>
    <w:rsid w:val="0069130C"/>
    <w:rsid w:val="00691ECE"/>
    <w:rsid w:val="006B0B1D"/>
    <w:rsid w:val="006C3565"/>
    <w:rsid w:val="006C7598"/>
    <w:rsid w:val="00701A1B"/>
    <w:rsid w:val="007052DB"/>
    <w:rsid w:val="00706179"/>
    <w:rsid w:val="00713D77"/>
    <w:rsid w:val="00723BD5"/>
    <w:rsid w:val="00732709"/>
    <w:rsid w:val="00750A60"/>
    <w:rsid w:val="007642FD"/>
    <w:rsid w:val="00767A14"/>
    <w:rsid w:val="00767B1A"/>
    <w:rsid w:val="00786237"/>
    <w:rsid w:val="00794047"/>
    <w:rsid w:val="00796DFB"/>
    <w:rsid w:val="0079760C"/>
    <w:rsid w:val="007A5A33"/>
    <w:rsid w:val="007B3B56"/>
    <w:rsid w:val="007D2639"/>
    <w:rsid w:val="007D474F"/>
    <w:rsid w:val="007D7D08"/>
    <w:rsid w:val="007F4499"/>
    <w:rsid w:val="007F7A0B"/>
    <w:rsid w:val="00802796"/>
    <w:rsid w:val="0080424B"/>
    <w:rsid w:val="00806683"/>
    <w:rsid w:val="00806950"/>
    <w:rsid w:val="00822306"/>
    <w:rsid w:val="00822C28"/>
    <w:rsid w:val="00831FE6"/>
    <w:rsid w:val="0083730B"/>
    <w:rsid w:val="00850FFD"/>
    <w:rsid w:val="00856618"/>
    <w:rsid w:val="0086472A"/>
    <w:rsid w:val="00867A99"/>
    <w:rsid w:val="00885C92"/>
    <w:rsid w:val="0089558E"/>
    <w:rsid w:val="00895780"/>
    <w:rsid w:val="008A1BF0"/>
    <w:rsid w:val="008B616F"/>
    <w:rsid w:val="008C1E17"/>
    <w:rsid w:val="008D2572"/>
    <w:rsid w:val="008F2BCA"/>
    <w:rsid w:val="00900C33"/>
    <w:rsid w:val="00901562"/>
    <w:rsid w:val="00906872"/>
    <w:rsid w:val="009074A6"/>
    <w:rsid w:val="009108C4"/>
    <w:rsid w:val="009128F5"/>
    <w:rsid w:val="00914DEB"/>
    <w:rsid w:val="00920B5D"/>
    <w:rsid w:val="009222B0"/>
    <w:rsid w:val="00931A82"/>
    <w:rsid w:val="0093374B"/>
    <w:rsid w:val="00941A7D"/>
    <w:rsid w:val="00953C0C"/>
    <w:rsid w:val="00961BA8"/>
    <w:rsid w:val="0096227B"/>
    <w:rsid w:val="00962F9E"/>
    <w:rsid w:val="0096337C"/>
    <w:rsid w:val="00963B95"/>
    <w:rsid w:val="0096482A"/>
    <w:rsid w:val="00967B17"/>
    <w:rsid w:val="00972EFA"/>
    <w:rsid w:val="00973504"/>
    <w:rsid w:val="00981C75"/>
    <w:rsid w:val="009A3FFC"/>
    <w:rsid w:val="009A6303"/>
    <w:rsid w:val="009D7C24"/>
    <w:rsid w:val="009E48C4"/>
    <w:rsid w:val="009E5B41"/>
    <w:rsid w:val="009F1AF0"/>
    <w:rsid w:val="009F4A12"/>
    <w:rsid w:val="009F6769"/>
    <w:rsid w:val="009F71D5"/>
    <w:rsid w:val="00A029A7"/>
    <w:rsid w:val="00A05172"/>
    <w:rsid w:val="00A1120A"/>
    <w:rsid w:val="00A32A18"/>
    <w:rsid w:val="00A3777F"/>
    <w:rsid w:val="00A41276"/>
    <w:rsid w:val="00A50FE8"/>
    <w:rsid w:val="00A57167"/>
    <w:rsid w:val="00A668DB"/>
    <w:rsid w:val="00A66B63"/>
    <w:rsid w:val="00A7400D"/>
    <w:rsid w:val="00A91102"/>
    <w:rsid w:val="00AB1B8A"/>
    <w:rsid w:val="00AB6D29"/>
    <w:rsid w:val="00AC6FC2"/>
    <w:rsid w:val="00AD212F"/>
    <w:rsid w:val="00AD5029"/>
    <w:rsid w:val="00AD5229"/>
    <w:rsid w:val="00AE4E7D"/>
    <w:rsid w:val="00AE5D30"/>
    <w:rsid w:val="00AE7BC3"/>
    <w:rsid w:val="00B069C1"/>
    <w:rsid w:val="00B06FD4"/>
    <w:rsid w:val="00B221B8"/>
    <w:rsid w:val="00BA55A5"/>
    <w:rsid w:val="00BB6411"/>
    <w:rsid w:val="00BB6920"/>
    <w:rsid w:val="00BC0A0A"/>
    <w:rsid w:val="00BD1551"/>
    <w:rsid w:val="00BD1982"/>
    <w:rsid w:val="00C1203E"/>
    <w:rsid w:val="00C36AC0"/>
    <w:rsid w:val="00C53B25"/>
    <w:rsid w:val="00C61C23"/>
    <w:rsid w:val="00C65929"/>
    <w:rsid w:val="00C85BAE"/>
    <w:rsid w:val="00CA2C70"/>
    <w:rsid w:val="00CA7794"/>
    <w:rsid w:val="00CC2B11"/>
    <w:rsid w:val="00CC5694"/>
    <w:rsid w:val="00CD0473"/>
    <w:rsid w:val="00CF0AFC"/>
    <w:rsid w:val="00CF5C62"/>
    <w:rsid w:val="00D07CCF"/>
    <w:rsid w:val="00D26AD6"/>
    <w:rsid w:val="00D3188A"/>
    <w:rsid w:val="00D35D5D"/>
    <w:rsid w:val="00D3797E"/>
    <w:rsid w:val="00D50D91"/>
    <w:rsid w:val="00D51703"/>
    <w:rsid w:val="00D53789"/>
    <w:rsid w:val="00D55ECB"/>
    <w:rsid w:val="00D56041"/>
    <w:rsid w:val="00D562AB"/>
    <w:rsid w:val="00D62864"/>
    <w:rsid w:val="00D66C9E"/>
    <w:rsid w:val="00D722CE"/>
    <w:rsid w:val="00D72564"/>
    <w:rsid w:val="00D84FE0"/>
    <w:rsid w:val="00D85F89"/>
    <w:rsid w:val="00D91B69"/>
    <w:rsid w:val="00DA2363"/>
    <w:rsid w:val="00DA5DA0"/>
    <w:rsid w:val="00DB3D80"/>
    <w:rsid w:val="00DB43DB"/>
    <w:rsid w:val="00DC7907"/>
    <w:rsid w:val="00DD7E8B"/>
    <w:rsid w:val="00DE127D"/>
    <w:rsid w:val="00DE645B"/>
    <w:rsid w:val="00DE715E"/>
    <w:rsid w:val="00E022AF"/>
    <w:rsid w:val="00E02DB9"/>
    <w:rsid w:val="00E069E8"/>
    <w:rsid w:val="00E115FD"/>
    <w:rsid w:val="00E1436B"/>
    <w:rsid w:val="00E1531A"/>
    <w:rsid w:val="00E174BF"/>
    <w:rsid w:val="00E20B25"/>
    <w:rsid w:val="00E24846"/>
    <w:rsid w:val="00E261E4"/>
    <w:rsid w:val="00E3357B"/>
    <w:rsid w:val="00E45259"/>
    <w:rsid w:val="00E46CA3"/>
    <w:rsid w:val="00E60AF7"/>
    <w:rsid w:val="00E84F57"/>
    <w:rsid w:val="00E876FD"/>
    <w:rsid w:val="00E91BE0"/>
    <w:rsid w:val="00EA67B7"/>
    <w:rsid w:val="00EB7B63"/>
    <w:rsid w:val="00EC4897"/>
    <w:rsid w:val="00ED02FB"/>
    <w:rsid w:val="00ED04F1"/>
    <w:rsid w:val="00ED513D"/>
    <w:rsid w:val="00ED5555"/>
    <w:rsid w:val="00EE267D"/>
    <w:rsid w:val="00EE2CA8"/>
    <w:rsid w:val="00EF1566"/>
    <w:rsid w:val="00EF73B7"/>
    <w:rsid w:val="00F07CA7"/>
    <w:rsid w:val="00F11C0F"/>
    <w:rsid w:val="00F1211A"/>
    <w:rsid w:val="00F21F35"/>
    <w:rsid w:val="00F41015"/>
    <w:rsid w:val="00F41255"/>
    <w:rsid w:val="00F607DC"/>
    <w:rsid w:val="00F60993"/>
    <w:rsid w:val="00F6599F"/>
    <w:rsid w:val="00F754FD"/>
    <w:rsid w:val="00F83B33"/>
    <w:rsid w:val="00F93701"/>
    <w:rsid w:val="00FA18BF"/>
    <w:rsid w:val="00FA60A4"/>
    <w:rsid w:val="00FB35CE"/>
    <w:rsid w:val="00FC6284"/>
    <w:rsid w:val="00FC6315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314A"/>
  <w15:chartTrackingRefBased/>
  <w15:docId w15:val="{A5D98346-0BD1-47E6-A06B-82099086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041"/>
  </w:style>
  <w:style w:type="paragraph" w:styleId="a6">
    <w:name w:val="footer"/>
    <w:basedOn w:val="a"/>
    <w:link w:val="a7"/>
    <w:uiPriority w:val="99"/>
    <w:unhideWhenUsed/>
    <w:rsid w:val="0055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041"/>
  </w:style>
  <w:style w:type="paragraph" w:styleId="a8">
    <w:name w:val="List Paragraph"/>
    <w:basedOn w:val="a"/>
    <w:uiPriority w:val="34"/>
    <w:qFormat/>
    <w:rsid w:val="006C35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6DFB"/>
    <w:rPr>
      <w:rFonts w:ascii="Segoe UI" w:hAnsi="Segoe UI" w:cs="Segoe UI"/>
      <w:sz w:val="18"/>
      <w:szCs w:val="18"/>
    </w:rPr>
  </w:style>
  <w:style w:type="paragraph" w:styleId="ab">
    <w:name w:val="No Spacing"/>
    <w:uiPriority w:val="99"/>
    <w:qFormat/>
    <w:rsid w:val="005D0D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D0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c">
    <w:name w:val="Основной текст_"/>
    <w:link w:val="1"/>
    <w:rsid w:val="00AE4E7D"/>
    <w:rPr>
      <w:sz w:val="26"/>
      <w:szCs w:val="26"/>
    </w:rPr>
  </w:style>
  <w:style w:type="paragraph" w:customStyle="1" w:styleId="1">
    <w:name w:val="Основной текст1"/>
    <w:basedOn w:val="a"/>
    <w:link w:val="ac"/>
    <w:rsid w:val="00AE4E7D"/>
    <w:pPr>
      <w:widowControl w:val="0"/>
      <w:spacing w:after="0" w:line="240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Банденок Игорь Анатольевич</dc:creator>
  <cp:keywords/>
  <dc:description/>
  <cp:lastModifiedBy>Беляева Елена Анатольевна</cp:lastModifiedBy>
  <cp:revision>3</cp:revision>
  <cp:lastPrinted>2021-12-23T08:58:00Z</cp:lastPrinted>
  <dcterms:created xsi:type="dcterms:W3CDTF">2023-10-09T12:41:00Z</dcterms:created>
  <dcterms:modified xsi:type="dcterms:W3CDTF">2023-10-09T12:42:00Z</dcterms:modified>
</cp:coreProperties>
</file>