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6BB5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2836DD8A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5BDDC85B" w14:textId="1F439152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504AB9">
        <w:rPr>
          <w:b/>
          <w:bCs/>
          <w:sz w:val="28"/>
          <w:szCs w:val="28"/>
        </w:rPr>
        <w:t>январь</w:t>
      </w:r>
      <w:r w:rsidR="001E49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504AB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14:paraId="665C2100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3D5716F9" w14:textId="7FCEB0BF" w:rsidR="00504AB9" w:rsidRDefault="000B0C4E" w:rsidP="00504AB9">
      <w:pPr>
        <w:ind w:firstLine="709"/>
        <w:jc w:val="both"/>
        <w:rPr>
          <w:sz w:val="28"/>
          <w:szCs w:val="28"/>
          <w:lang w:eastAsia="ar-SA"/>
        </w:rPr>
      </w:pPr>
      <w:bookmarkStart w:id="0" w:name="_Hlk126336831"/>
      <w:r>
        <w:rPr>
          <w:sz w:val="28"/>
          <w:szCs w:val="28"/>
          <w:lang w:eastAsia="ar-SA"/>
        </w:rPr>
        <w:t xml:space="preserve">1. </w:t>
      </w:r>
      <w:r w:rsidR="00504AB9">
        <w:rPr>
          <w:sz w:val="28"/>
          <w:szCs w:val="28"/>
          <w:lang w:eastAsia="ar-SA"/>
        </w:rPr>
        <w:t>Оформлено, зарегистрировано и выдано 6 лицензий на пользование недрами со следующими целевыми назначениями:</w:t>
      </w:r>
    </w:p>
    <w:p w14:paraId="511913EA" w14:textId="77777777" w:rsidR="00504AB9" w:rsidRDefault="00504AB9" w:rsidP="00504AB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геологическое изучение недр в целях поисков и оценки подземных вод, их разведка и добыча для питьевого, хозяйственно-бытового и технического водоснабжения – 1 шт.;</w:t>
      </w:r>
    </w:p>
    <w:p w14:paraId="4A1DE075" w14:textId="77777777" w:rsidR="00504AB9" w:rsidRDefault="00504AB9" w:rsidP="00504AB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геологическое изучение недр в целях поисков и оценки месторождений общераспространенных полезных ископаемых – 4 шт.;</w:t>
      </w:r>
    </w:p>
    <w:p w14:paraId="7738CA48" w14:textId="77777777" w:rsidR="00504AB9" w:rsidRDefault="00504AB9" w:rsidP="00504AB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разведка и добыча песчано-гравийных пород на участке недр местного значения – 1 шт.</w:t>
      </w:r>
    </w:p>
    <w:p w14:paraId="58B52DEE" w14:textId="77777777" w:rsidR="00504AB9" w:rsidRDefault="00504AB9" w:rsidP="00504AB9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rFonts w:eastAsia="Calibri"/>
          <w:sz w:val="28"/>
          <w:szCs w:val="28"/>
          <w:lang w:eastAsia="ar-SA"/>
        </w:rPr>
        <w:t xml:space="preserve">Аннулировано 2 лицензии на пользование недрами в связи с окончанием срока действия лицензий. </w:t>
      </w:r>
    </w:p>
    <w:p w14:paraId="5ADA51D5" w14:textId="4E2B4DDB" w:rsidR="00360CE4" w:rsidRPr="00CB6D85" w:rsidRDefault="000B0C4E" w:rsidP="00CB6D8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>3</w:t>
      </w:r>
      <w:r w:rsidR="00360CE4" w:rsidRPr="00CB6D85">
        <w:rPr>
          <w:rFonts w:eastAsia="Calibri"/>
          <w:color w:val="000000" w:themeColor="text1"/>
          <w:sz w:val="28"/>
          <w:szCs w:val="28"/>
          <w:lang w:eastAsia="ar-SA"/>
        </w:rPr>
        <w:t xml:space="preserve">. </w:t>
      </w:r>
      <w:r w:rsidR="00C240DF" w:rsidRPr="00CB6D85">
        <w:rPr>
          <w:color w:val="000000" w:themeColor="text1"/>
          <w:sz w:val="28"/>
          <w:szCs w:val="28"/>
          <w:shd w:val="clear" w:color="auto" w:fill="FFFFFF"/>
        </w:rPr>
        <w:t xml:space="preserve">Предоставлено право пользования недрами с целью геологического изучения недр в целях поисков и оценки подземных вод, их разведки и добычи </w:t>
      </w:r>
      <w:r w:rsidR="002075CC">
        <w:rPr>
          <w:color w:val="000000" w:themeColor="text1"/>
          <w:sz w:val="28"/>
          <w:szCs w:val="28"/>
          <w:shd w:val="clear" w:color="auto" w:fill="FFFFFF"/>
        </w:rPr>
        <w:br/>
      </w:r>
      <w:r w:rsidR="00504AB9">
        <w:rPr>
          <w:rFonts w:eastAsia="Calibri"/>
          <w:color w:val="000000" w:themeColor="text1"/>
          <w:sz w:val="28"/>
          <w:szCs w:val="28"/>
          <w:lang w:eastAsia="ar-SA"/>
        </w:rPr>
        <w:t>МУП «ВОДОКАНАЛ»</w:t>
      </w:r>
      <w:r w:rsidR="00360CE4" w:rsidRPr="00CB6D85">
        <w:rPr>
          <w:rFonts w:eastAsia="Calibri"/>
          <w:color w:val="000000" w:themeColor="text1"/>
          <w:sz w:val="28"/>
          <w:szCs w:val="28"/>
          <w:lang w:eastAsia="ar-SA"/>
        </w:rPr>
        <w:t>.</w:t>
      </w:r>
    </w:p>
    <w:p w14:paraId="5567D446" w14:textId="37590DD3" w:rsidR="00C73602" w:rsidRDefault="000B0C4E" w:rsidP="000B0C4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>4</w:t>
      </w:r>
      <w:r w:rsidR="00443DF1" w:rsidRPr="00CB6D85">
        <w:rPr>
          <w:rFonts w:eastAsia="Calibri"/>
          <w:color w:val="000000" w:themeColor="text1"/>
          <w:sz w:val="28"/>
          <w:szCs w:val="28"/>
          <w:lang w:eastAsia="ar-SA"/>
        </w:rPr>
        <w:t xml:space="preserve">. </w:t>
      </w:r>
      <w:r>
        <w:rPr>
          <w:rFonts w:eastAsia="Calibri"/>
          <w:color w:val="000000" w:themeColor="text1"/>
          <w:sz w:val="28"/>
          <w:szCs w:val="28"/>
          <w:lang w:eastAsia="ar-SA"/>
        </w:rPr>
        <w:t>Ра</w:t>
      </w:r>
      <w:r w:rsidR="008E002D" w:rsidRPr="00CB6D85">
        <w:rPr>
          <w:color w:val="000000" w:themeColor="text1"/>
          <w:sz w:val="28"/>
          <w:szCs w:val="28"/>
        </w:rPr>
        <w:t>ссмотрена</w:t>
      </w:r>
      <w:r w:rsidR="00C73602" w:rsidRPr="00CB6D85">
        <w:rPr>
          <w:color w:val="000000" w:themeColor="text1"/>
          <w:sz w:val="28"/>
          <w:szCs w:val="28"/>
        </w:rPr>
        <w:t xml:space="preserve"> заявка на получение права пользовани</w:t>
      </w:r>
      <w:r w:rsidR="008E002D" w:rsidRPr="00CB6D85">
        <w:rPr>
          <w:color w:val="000000" w:themeColor="text1"/>
          <w:sz w:val="28"/>
          <w:szCs w:val="28"/>
        </w:rPr>
        <w:t>я недрами</w:t>
      </w:r>
      <w:r w:rsidR="009F1A48" w:rsidRPr="00CB6D85">
        <w:rPr>
          <w:color w:val="000000" w:themeColor="text1"/>
          <w:sz w:val="28"/>
          <w:szCs w:val="28"/>
        </w:rPr>
        <w:t xml:space="preserve"> на комплектность в </w:t>
      </w:r>
      <w:r w:rsidR="00A807E1" w:rsidRPr="00CB6D85">
        <w:rPr>
          <w:color w:val="000000" w:themeColor="text1"/>
          <w:sz w:val="28"/>
          <w:szCs w:val="28"/>
        </w:rPr>
        <w:t xml:space="preserve">соответствии с </w:t>
      </w:r>
      <w:r w:rsidR="00A807E1" w:rsidRPr="00CB6D85">
        <w:rPr>
          <w:rFonts w:eastAsia="Calibri"/>
          <w:color w:val="000000" w:themeColor="text1"/>
          <w:sz w:val="28"/>
          <w:szCs w:val="28"/>
          <w:lang w:eastAsia="ar-SA"/>
        </w:rPr>
        <w:t>Порядком предоставления на территории Смоленской области участков недр, утвержденным постановлением Администрации Смоленской области от 31.12.2022 № 857</w:t>
      </w:r>
      <w:r w:rsidR="00AC26EB" w:rsidRPr="00CB6D85">
        <w:rPr>
          <w:rFonts w:eastAsia="Calibri"/>
          <w:color w:val="000000" w:themeColor="text1"/>
          <w:sz w:val="28"/>
          <w:szCs w:val="28"/>
          <w:lang w:eastAsia="ar-SA"/>
        </w:rPr>
        <w:t xml:space="preserve"> от АО «Стройиндустрия» участок недр на Смоленском месторождении</w:t>
      </w:r>
      <w:r w:rsidR="000460D6" w:rsidRPr="00CB6D85">
        <w:rPr>
          <w:rFonts w:eastAsia="Calibri"/>
          <w:color w:val="000000" w:themeColor="text1"/>
          <w:sz w:val="28"/>
          <w:szCs w:val="28"/>
          <w:lang w:eastAsia="ar-SA"/>
        </w:rPr>
        <w:t>.</w:t>
      </w:r>
    </w:p>
    <w:p w14:paraId="5789AE01" w14:textId="7928B7C6" w:rsidR="00CD3D27" w:rsidRDefault="00E91E4F" w:rsidP="00CB6D85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5</w:t>
      </w:r>
      <w:r w:rsidR="00CD3D27" w:rsidRPr="00CB6D85">
        <w:rPr>
          <w:color w:val="000000" w:themeColor="text1"/>
          <w:sz w:val="28"/>
          <w:szCs w:val="28"/>
        </w:rPr>
        <w:t>.</w:t>
      </w:r>
      <w:r w:rsidR="009B732B" w:rsidRPr="00CB6D85">
        <w:rPr>
          <w:color w:val="000000" w:themeColor="text1"/>
          <w:sz w:val="28"/>
          <w:szCs w:val="28"/>
        </w:rPr>
        <w:t xml:space="preserve"> </w:t>
      </w:r>
      <w:r w:rsidR="009B732B" w:rsidRPr="00CB6D85">
        <w:rPr>
          <w:color w:val="000000" w:themeColor="text1"/>
          <w:sz w:val="28"/>
          <w:szCs w:val="28"/>
          <w:lang w:eastAsia="ar-SA"/>
        </w:rPr>
        <w:t xml:space="preserve">Рассмотрен </w:t>
      </w:r>
      <w:r>
        <w:rPr>
          <w:color w:val="000000" w:themeColor="text1"/>
          <w:sz w:val="28"/>
          <w:szCs w:val="28"/>
          <w:lang w:eastAsia="ar-SA"/>
        </w:rPr>
        <w:t>1</w:t>
      </w:r>
      <w:r w:rsidR="009B732B" w:rsidRPr="00CB6D85">
        <w:rPr>
          <w:color w:val="000000" w:themeColor="text1"/>
          <w:sz w:val="28"/>
          <w:szCs w:val="28"/>
          <w:lang w:eastAsia="ar-SA"/>
        </w:rPr>
        <w:t xml:space="preserve"> техническ</w:t>
      </w:r>
      <w:r>
        <w:rPr>
          <w:color w:val="000000" w:themeColor="text1"/>
          <w:sz w:val="28"/>
          <w:szCs w:val="28"/>
          <w:lang w:eastAsia="ar-SA"/>
        </w:rPr>
        <w:t>ий</w:t>
      </w:r>
      <w:r w:rsidR="009B732B" w:rsidRPr="00CB6D85">
        <w:rPr>
          <w:color w:val="000000" w:themeColor="text1"/>
          <w:sz w:val="28"/>
          <w:szCs w:val="28"/>
          <w:lang w:eastAsia="ar-SA"/>
        </w:rPr>
        <w:t xml:space="preserve"> проект разработки месторождени</w:t>
      </w:r>
      <w:r>
        <w:rPr>
          <w:color w:val="000000" w:themeColor="text1"/>
          <w:sz w:val="28"/>
          <w:szCs w:val="28"/>
          <w:lang w:eastAsia="ar-SA"/>
        </w:rPr>
        <w:t>я</w:t>
      </w:r>
      <w:r w:rsidR="009B732B" w:rsidRPr="00CB6D85">
        <w:rPr>
          <w:color w:val="000000" w:themeColor="text1"/>
          <w:sz w:val="28"/>
          <w:szCs w:val="28"/>
          <w:lang w:eastAsia="ar-SA"/>
        </w:rPr>
        <w:t xml:space="preserve"> общераспространенных полезных ископаемых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ar-SA"/>
        </w:rPr>
        <w:t>Пасынково</w:t>
      </w:r>
      <w:proofErr w:type="spellEnd"/>
      <w:r>
        <w:rPr>
          <w:color w:val="000000" w:themeColor="text1"/>
          <w:sz w:val="28"/>
          <w:szCs w:val="28"/>
          <w:lang w:eastAsia="ar-SA"/>
        </w:rPr>
        <w:t xml:space="preserve"> в Темкинском районе Смоленской области, в согласовании отказано, в</w:t>
      </w:r>
      <w:r w:rsidR="0073471A">
        <w:rPr>
          <w:color w:val="000000" w:themeColor="text1"/>
          <w:sz w:val="28"/>
          <w:szCs w:val="28"/>
          <w:lang w:eastAsia="ar-SA"/>
        </w:rPr>
        <w:t xml:space="preserve"> связи с </w:t>
      </w:r>
      <w:r w:rsidR="002075CC">
        <w:rPr>
          <w:color w:val="000000" w:themeColor="text1"/>
          <w:sz w:val="28"/>
          <w:szCs w:val="28"/>
          <w:lang w:eastAsia="ar-SA"/>
        </w:rPr>
        <w:t>несоответствием</w:t>
      </w:r>
      <w:r w:rsidR="0073471A">
        <w:rPr>
          <w:color w:val="000000" w:themeColor="text1"/>
          <w:sz w:val="28"/>
          <w:szCs w:val="28"/>
          <w:lang w:eastAsia="ar-SA"/>
        </w:rPr>
        <w:t xml:space="preserve"> указанного проекта действующему законодательству</w:t>
      </w:r>
      <w:r w:rsidR="009B732B" w:rsidRPr="00CB6D85">
        <w:rPr>
          <w:color w:val="000000" w:themeColor="text1"/>
          <w:sz w:val="28"/>
          <w:szCs w:val="28"/>
          <w:lang w:eastAsia="ar-SA"/>
        </w:rPr>
        <w:t>.</w:t>
      </w:r>
    </w:p>
    <w:p w14:paraId="0EFE96EF" w14:textId="2D2DF7C0" w:rsidR="002075CC" w:rsidRDefault="002075CC" w:rsidP="00CB6D85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6. Оформлено 2 свидетельства об установлении факта открытия новых месторождений:</w:t>
      </w:r>
    </w:p>
    <w:p w14:paraId="57865950" w14:textId="7395077E" w:rsidR="002075CC" w:rsidRDefault="002075CC" w:rsidP="00CB6D85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- Криволесское-2 месторождение песчано-гравийного материала (Шумячский район);</w:t>
      </w:r>
    </w:p>
    <w:p w14:paraId="374D682E" w14:textId="248D9A0D" w:rsidR="002075CC" w:rsidRPr="00CB6D85" w:rsidRDefault="002075CC" w:rsidP="00CB6D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>- Серго-Ивановское 2 месторождение суглинков (Гагаринский район).</w:t>
      </w:r>
    </w:p>
    <w:p w14:paraId="77452A3B" w14:textId="43F29FC5" w:rsidR="00A66F75" w:rsidRPr="00CB6D85" w:rsidRDefault="002075CC" w:rsidP="00CB6D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A66F75" w:rsidRPr="00CB6D85">
        <w:rPr>
          <w:color w:val="000000" w:themeColor="text1"/>
          <w:sz w:val="28"/>
          <w:szCs w:val="28"/>
        </w:rPr>
        <w:t xml:space="preserve">. Подготовлено </w:t>
      </w:r>
      <w:r w:rsidR="0063630C">
        <w:rPr>
          <w:color w:val="000000" w:themeColor="text1"/>
          <w:sz w:val="28"/>
          <w:szCs w:val="28"/>
        </w:rPr>
        <w:t xml:space="preserve">15 </w:t>
      </w:r>
      <w:r w:rsidR="003C48FC" w:rsidRPr="00CB6D85">
        <w:rPr>
          <w:color w:val="000000" w:themeColor="text1"/>
          <w:sz w:val="28"/>
          <w:szCs w:val="28"/>
        </w:rPr>
        <w:t>заключений о наличии месторождений общераспространенных полезных ископаемых и подземных вод на территории Смоленской области.</w:t>
      </w:r>
    </w:p>
    <w:p w14:paraId="2A4C3591" w14:textId="5FEC8563" w:rsidR="00EC3AA1" w:rsidRDefault="002075CC" w:rsidP="00CB6D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3C48FC" w:rsidRPr="00CB6D85">
        <w:rPr>
          <w:color w:val="000000" w:themeColor="text1"/>
          <w:sz w:val="28"/>
          <w:szCs w:val="28"/>
        </w:rPr>
        <w:t>. Рассмотрено</w:t>
      </w:r>
      <w:r w:rsidR="008A3750" w:rsidRPr="00CB6D85">
        <w:rPr>
          <w:color w:val="000000" w:themeColor="text1"/>
          <w:sz w:val="28"/>
          <w:szCs w:val="28"/>
        </w:rPr>
        <w:t xml:space="preserve"> </w:t>
      </w:r>
      <w:r w:rsidR="00EC3AA1">
        <w:rPr>
          <w:color w:val="000000" w:themeColor="text1"/>
          <w:sz w:val="28"/>
          <w:szCs w:val="28"/>
        </w:rPr>
        <w:t>3</w:t>
      </w:r>
      <w:r w:rsidR="008A3750" w:rsidRPr="00CB6D85">
        <w:rPr>
          <w:color w:val="000000" w:themeColor="text1"/>
          <w:sz w:val="28"/>
          <w:szCs w:val="28"/>
        </w:rPr>
        <w:t xml:space="preserve"> обращени</w:t>
      </w:r>
      <w:r w:rsidR="00EC3AA1">
        <w:rPr>
          <w:color w:val="000000" w:themeColor="text1"/>
          <w:sz w:val="28"/>
          <w:szCs w:val="28"/>
        </w:rPr>
        <w:t>я</w:t>
      </w:r>
      <w:r w:rsidR="008A3750" w:rsidRPr="00CB6D85">
        <w:rPr>
          <w:color w:val="000000" w:themeColor="text1"/>
          <w:sz w:val="28"/>
          <w:szCs w:val="28"/>
        </w:rPr>
        <w:t xml:space="preserve"> граждан по вопросам разработки месторождений песчано-гравийного материала на территории Вяземского района Смоленской области.</w:t>
      </w:r>
      <w:r w:rsidR="00F1576E" w:rsidRPr="00CB6D85">
        <w:rPr>
          <w:color w:val="000000" w:themeColor="text1"/>
          <w:sz w:val="28"/>
          <w:szCs w:val="28"/>
        </w:rPr>
        <w:t xml:space="preserve"> </w:t>
      </w:r>
    </w:p>
    <w:p w14:paraId="71A88D11" w14:textId="6035CAD0" w:rsidR="003C48FC" w:rsidRPr="008E3102" w:rsidRDefault="00EC3AA1" w:rsidP="008E31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Также, проведена работа по подготовке ответов на </w:t>
      </w:r>
      <w:r w:rsidR="00E74B7E">
        <w:rPr>
          <w:color w:val="000000" w:themeColor="text1"/>
          <w:sz w:val="28"/>
          <w:szCs w:val="28"/>
        </w:rPr>
        <w:t xml:space="preserve">многочисленные </w:t>
      </w:r>
      <w:r w:rsidR="00EC3583">
        <w:rPr>
          <w:color w:val="000000" w:themeColor="text1"/>
          <w:sz w:val="28"/>
          <w:szCs w:val="28"/>
        </w:rPr>
        <w:t xml:space="preserve">комментарии </w:t>
      </w:r>
      <w:r w:rsidR="00D268CA">
        <w:rPr>
          <w:color w:val="000000" w:themeColor="text1"/>
          <w:sz w:val="28"/>
          <w:szCs w:val="28"/>
        </w:rPr>
        <w:t xml:space="preserve">в социальных сетях </w:t>
      </w:r>
      <w:r w:rsidR="00EC3583">
        <w:rPr>
          <w:color w:val="000000" w:themeColor="text1"/>
          <w:sz w:val="28"/>
          <w:szCs w:val="28"/>
        </w:rPr>
        <w:t xml:space="preserve">жителей Вяземского района по вопросам разработки </w:t>
      </w:r>
      <w:r w:rsidR="00EC3583" w:rsidRPr="008E3102">
        <w:rPr>
          <w:color w:val="000000" w:themeColor="text1"/>
          <w:sz w:val="28"/>
          <w:szCs w:val="28"/>
        </w:rPr>
        <w:t xml:space="preserve">участка </w:t>
      </w:r>
      <w:proofErr w:type="spellStart"/>
      <w:r w:rsidR="00EC3583" w:rsidRPr="008E3102">
        <w:rPr>
          <w:color w:val="000000" w:themeColor="text1"/>
          <w:sz w:val="28"/>
          <w:szCs w:val="28"/>
        </w:rPr>
        <w:t>Екимовка</w:t>
      </w:r>
      <w:proofErr w:type="spellEnd"/>
      <w:r w:rsidR="00EC3583" w:rsidRPr="008E3102">
        <w:rPr>
          <w:color w:val="000000" w:themeColor="text1"/>
          <w:sz w:val="28"/>
          <w:szCs w:val="28"/>
        </w:rPr>
        <w:t xml:space="preserve"> </w:t>
      </w:r>
      <w:proofErr w:type="spellStart"/>
      <w:r w:rsidR="00EC3583" w:rsidRPr="008E3102">
        <w:rPr>
          <w:color w:val="000000" w:themeColor="text1"/>
          <w:sz w:val="28"/>
          <w:szCs w:val="28"/>
        </w:rPr>
        <w:t>Исаковоского</w:t>
      </w:r>
      <w:proofErr w:type="spellEnd"/>
      <w:r w:rsidR="00EC3583" w:rsidRPr="008E3102">
        <w:rPr>
          <w:color w:val="000000" w:themeColor="text1"/>
          <w:sz w:val="28"/>
          <w:szCs w:val="28"/>
        </w:rPr>
        <w:t xml:space="preserve"> месторождения.</w:t>
      </w:r>
    </w:p>
    <w:p w14:paraId="52431C76" w14:textId="3DFF23A2" w:rsidR="00C4548E" w:rsidRPr="00A92BDB" w:rsidRDefault="002075CC" w:rsidP="00A92B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C4548E" w:rsidRPr="008E3102">
        <w:rPr>
          <w:color w:val="000000" w:themeColor="text1"/>
          <w:sz w:val="28"/>
          <w:szCs w:val="28"/>
        </w:rPr>
        <w:t xml:space="preserve">. </w:t>
      </w:r>
      <w:r w:rsidR="00F77450" w:rsidRPr="008E3102">
        <w:rPr>
          <w:color w:val="000000" w:themeColor="text1"/>
          <w:sz w:val="28"/>
          <w:szCs w:val="28"/>
        </w:rPr>
        <w:t>В целях рассмотрения обращений граждан о</w:t>
      </w:r>
      <w:r w:rsidR="00D268CA" w:rsidRPr="008E3102">
        <w:rPr>
          <w:color w:val="000000" w:themeColor="text1"/>
          <w:sz w:val="28"/>
          <w:szCs w:val="28"/>
        </w:rPr>
        <w:t>существлены выезды на территорию Гагаринского района в</w:t>
      </w:r>
      <w:r w:rsidR="00F77450" w:rsidRPr="008E3102">
        <w:rPr>
          <w:color w:val="000000" w:themeColor="text1"/>
          <w:sz w:val="28"/>
          <w:szCs w:val="28"/>
        </w:rPr>
        <w:t xml:space="preserve">близи </w:t>
      </w:r>
      <w:r w:rsidR="00D268CA" w:rsidRPr="008E3102">
        <w:rPr>
          <w:color w:val="000000" w:themeColor="text1"/>
          <w:sz w:val="28"/>
          <w:szCs w:val="28"/>
        </w:rPr>
        <w:t xml:space="preserve">деревни </w:t>
      </w:r>
      <w:proofErr w:type="spellStart"/>
      <w:r w:rsidR="00D268CA" w:rsidRPr="008E3102">
        <w:rPr>
          <w:color w:val="000000" w:themeColor="text1"/>
          <w:sz w:val="28"/>
          <w:szCs w:val="28"/>
        </w:rPr>
        <w:t>Барышево</w:t>
      </w:r>
      <w:proofErr w:type="spellEnd"/>
      <w:r w:rsidR="00F77450" w:rsidRPr="008E3102">
        <w:rPr>
          <w:color w:val="000000" w:themeColor="text1"/>
          <w:sz w:val="28"/>
          <w:szCs w:val="28"/>
        </w:rPr>
        <w:t xml:space="preserve">, и Вяземского </w:t>
      </w:r>
      <w:r w:rsidR="00E977FC" w:rsidRPr="008E3102">
        <w:rPr>
          <w:color w:val="000000" w:themeColor="text1"/>
          <w:sz w:val="28"/>
          <w:szCs w:val="28"/>
        </w:rPr>
        <w:t xml:space="preserve">района на </w:t>
      </w:r>
      <w:r w:rsidR="00E977FC" w:rsidRPr="00A92BDB">
        <w:rPr>
          <w:color w:val="000000" w:themeColor="text1"/>
          <w:sz w:val="28"/>
          <w:szCs w:val="28"/>
        </w:rPr>
        <w:t xml:space="preserve">участок </w:t>
      </w:r>
      <w:proofErr w:type="spellStart"/>
      <w:r w:rsidR="00E977FC" w:rsidRPr="00A92BDB">
        <w:rPr>
          <w:color w:val="000000" w:themeColor="text1"/>
          <w:sz w:val="28"/>
          <w:szCs w:val="28"/>
        </w:rPr>
        <w:t>Екимовка</w:t>
      </w:r>
      <w:proofErr w:type="spellEnd"/>
      <w:r w:rsidR="00E977FC" w:rsidRPr="00A92BDB">
        <w:rPr>
          <w:color w:val="000000" w:themeColor="text1"/>
          <w:sz w:val="28"/>
          <w:szCs w:val="28"/>
        </w:rPr>
        <w:t xml:space="preserve"> Исаковского месторождения песчано-гравийного материала.</w:t>
      </w:r>
    </w:p>
    <w:p w14:paraId="492DB867" w14:textId="7811C5EB" w:rsidR="00E977FC" w:rsidRPr="00A92BDB" w:rsidRDefault="002075CC" w:rsidP="00A92BDB">
      <w:pPr>
        <w:tabs>
          <w:tab w:val="left" w:pos="1125"/>
        </w:tabs>
        <w:ind w:firstLine="709"/>
        <w:jc w:val="both"/>
        <w:rPr>
          <w:color w:val="000000" w:themeColor="text1"/>
          <w:sz w:val="28"/>
          <w:szCs w:val="28"/>
        </w:rPr>
      </w:pPr>
      <w:r w:rsidRPr="00A92BDB">
        <w:rPr>
          <w:color w:val="000000" w:themeColor="text1"/>
          <w:sz w:val="28"/>
          <w:szCs w:val="28"/>
        </w:rPr>
        <w:lastRenderedPageBreak/>
        <w:t>10</w:t>
      </w:r>
      <w:r w:rsidR="00E977FC" w:rsidRPr="00A92BDB">
        <w:rPr>
          <w:color w:val="000000" w:themeColor="text1"/>
          <w:sz w:val="28"/>
          <w:szCs w:val="28"/>
        </w:rPr>
        <w:t>. Продлен</w:t>
      </w:r>
      <w:r w:rsidR="00A208A0" w:rsidRPr="00A92BDB">
        <w:rPr>
          <w:color w:val="000000" w:themeColor="text1"/>
          <w:sz w:val="28"/>
          <w:szCs w:val="28"/>
        </w:rPr>
        <w:t>ы сроки исполнения</w:t>
      </w:r>
      <w:r w:rsidR="00E977FC" w:rsidRPr="00A92BDB">
        <w:rPr>
          <w:color w:val="000000" w:themeColor="text1"/>
          <w:sz w:val="28"/>
          <w:szCs w:val="28"/>
        </w:rPr>
        <w:t xml:space="preserve"> 2 </w:t>
      </w:r>
      <w:r w:rsidR="008E3102" w:rsidRPr="00A92BDB">
        <w:rPr>
          <w:color w:val="000000" w:themeColor="text1"/>
          <w:sz w:val="28"/>
          <w:szCs w:val="28"/>
        </w:rPr>
        <w:t>предписани</w:t>
      </w:r>
      <w:r w:rsidR="00102663" w:rsidRPr="00A92BDB">
        <w:rPr>
          <w:color w:val="000000" w:themeColor="text1"/>
          <w:sz w:val="28"/>
          <w:szCs w:val="28"/>
        </w:rPr>
        <w:t>й</w:t>
      </w:r>
      <w:r w:rsidR="008E3102" w:rsidRPr="00A92BDB">
        <w:rPr>
          <w:color w:val="000000" w:themeColor="text1"/>
          <w:sz w:val="28"/>
          <w:szCs w:val="28"/>
        </w:rPr>
        <w:t xml:space="preserve"> </w:t>
      </w:r>
      <w:r w:rsidR="008E3102" w:rsidRPr="00A92BDB">
        <w:rPr>
          <w:sz w:val="28"/>
          <w:szCs w:val="28"/>
        </w:rPr>
        <w:t>об устранении правонарушения в области лицензионных условий пользования недрами</w:t>
      </w:r>
      <w:r w:rsidR="0002736C" w:rsidRPr="00A92BDB">
        <w:rPr>
          <w:sz w:val="28"/>
          <w:szCs w:val="28"/>
        </w:rPr>
        <w:t xml:space="preserve"> </w:t>
      </w:r>
      <w:r w:rsidR="0002736C" w:rsidRPr="00A92BDB">
        <w:rPr>
          <w:color w:val="000000" w:themeColor="text1"/>
          <w:sz w:val="28"/>
          <w:szCs w:val="28"/>
        </w:rPr>
        <w:t xml:space="preserve">по ходатайствам пользователей недрами </w:t>
      </w:r>
      <w:r w:rsidR="0002736C" w:rsidRPr="00A92BDB">
        <w:rPr>
          <w:sz w:val="28"/>
          <w:szCs w:val="28"/>
        </w:rPr>
        <w:t>МУП «Жилищно-коммунальная служба», МУП «Янтарь».</w:t>
      </w:r>
    </w:p>
    <w:p w14:paraId="38301364" w14:textId="01021A80" w:rsidR="0050361E" w:rsidRPr="00A92BDB" w:rsidRDefault="00102663" w:rsidP="00A92BDB">
      <w:pPr>
        <w:pStyle w:val="a3"/>
        <w:tabs>
          <w:tab w:val="left" w:pos="709"/>
          <w:tab w:val="left" w:pos="5670"/>
          <w:tab w:val="left" w:pos="581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92BDB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075CC" w:rsidRPr="00A92BDB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50361E" w:rsidRPr="00A92BDB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50361E" w:rsidRPr="00A92BDB">
        <w:rPr>
          <w:color w:val="000000" w:themeColor="text1"/>
          <w:sz w:val="28"/>
          <w:szCs w:val="28"/>
        </w:rPr>
        <w:t>Подписаны и зарегистрированы следующие распоряжения Администрации Смоленской области:</w:t>
      </w:r>
    </w:p>
    <w:p w14:paraId="166EB31D" w14:textId="3CA80732" w:rsidR="00336D44" w:rsidRPr="00A92BDB" w:rsidRDefault="0050361E" w:rsidP="00A92BDB">
      <w:pPr>
        <w:ind w:firstLine="709"/>
        <w:jc w:val="both"/>
        <w:rPr>
          <w:color w:val="000000" w:themeColor="text1"/>
          <w:sz w:val="28"/>
          <w:szCs w:val="28"/>
        </w:rPr>
      </w:pPr>
      <w:r w:rsidRPr="00A92BDB">
        <w:rPr>
          <w:color w:val="000000" w:themeColor="text1"/>
          <w:sz w:val="28"/>
          <w:szCs w:val="28"/>
        </w:rPr>
        <w:t xml:space="preserve">- </w:t>
      </w:r>
      <w:r w:rsidR="00336D44" w:rsidRPr="00A92BDB">
        <w:rPr>
          <w:color w:val="000000" w:themeColor="text1"/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ООО «</w:t>
      </w:r>
      <w:r w:rsidR="00FF54DB" w:rsidRPr="00A92BDB">
        <w:rPr>
          <w:color w:val="000000" w:themeColor="text1"/>
          <w:sz w:val="28"/>
          <w:szCs w:val="28"/>
        </w:rPr>
        <w:t>ЕВРАЗИЙСКАЯ НЕРУДНАЯ КОМПАНИЯ-2</w:t>
      </w:r>
      <w:r w:rsidR="00336D44" w:rsidRPr="00A92BDB">
        <w:rPr>
          <w:color w:val="000000" w:themeColor="text1"/>
          <w:sz w:val="28"/>
          <w:szCs w:val="28"/>
        </w:rPr>
        <w:t xml:space="preserve">» (участок недр </w:t>
      </w:r>
      <w:proofErr w:type="spellStart"/>
      <w:r w:rsidR="004B59C4" w:rsidRPr="00A92BDB">
        <w:rPr>
          <w:color w:val="000000" w:themeColor="text1"/>
          <w:sz w:val="28"/>
          <w:szCs w:val="28"/>
        </w:rPr>
        <w:t>Дитятино</w:t>
      </w:r>
      <w:proofErr w:type="spellEnd"/>
      <w:r w:rsidR="00336D44" w:rsidRPr="00A92BDB">
        <w:rPr>
          <w:color w:val="000000" w:themeColor="text1"/>
          <w:sz w:val="28"/>
          <w:szCs w:val="28"/>
        </w:rPr>
        <w:t xml:space="preserve">, </w:t>
      </w:r>
      <w:r w:rsidR="004B59C4" w:rsidRPr="00A92BDB">
        <w:rPr>
          <w:color w:val="000000" w:themeColor="text1"/>
          <w:sz w:val="28"/>
          <w:szCs w:val="28"/>
        </w:rPr>
        <w:t xml:space="preserve">Вяземский </w:t>
      </w:r>
      <w:r w:rsidR="00336D44" w:rsidRPr="00A92BDB">
        <w:rPr>
          <w:color w:val="000000" w:themeColor="text1"/>
          <w:sz w:val="28"/>
          <w:szCs w:val="28"/>
        </w:rPr>
        <w:t>район);</w:t>
      </w:r>
    </w:p>
    <w:p w14:paraId="2FDA279E" w14:textId="01CD0462" w:rsidR="00336D44" w:rsidRPr="00A92BDB" w:rsidRDefault="00336D44" w:rsidP="00A92BDB">
      <w:pPr>
        <w:ind w:firstLine="709"/>
        <w:jc w:val="both"/>
        <w:rPr>
          <w:color w:val="000000" w:themeColor="text1"/>
          <w:sz w:val="28"/>
          <w:szCs w:val="28"/>
        </w:rPr>
      </w:pPr>
      <w:r w:rsidRPr="00A92BDB">
        <w:rPr>
          <w:color w:val="000000" w:themeColor="text1"/>
          <w:sz w:val="28"/>
          <w:szCs w:val="28"/>
        </w:rPr>
        <w:t>- 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ООО «</w:t>
      </w:r>
      <w:r w:rsidR="0052533E" w:rsidRPr="00A92BDB">
        <w:rPr>
          <w:color w:val="000000" w:themeColor="text1"/>
          <w:sz w:val="28"/>
          <w:szCs w:val="28"/>
        </w:rPr>
        <w:t>ЭКОМИР</w:t>
      </w:r>
      <w:r w:rsidRPr="00A92BDB">
        <w:rPr>
          <w:color w:val="000000" w:themeColor="text1"/>
          <w:sz w:val="28"/>
          <w:szCs w:val="28"/>
        </w:rPr>
        <w:t xml:space="preserve">» (участок недр </w:t>
      </w:r>
      <w:r w:rsidR="0052533E" w:rsidRPr="00A92BDB">
        <w:rPr>
          <w:color w:val="000000" w:themeColor="text1"/>
          <w:sz w:val="28"/>
          <w:szCs w:val="28"/>
        </w:rPr>
        <w:t>Крутец</w:t>
      </w:r>
      <w:r w:rsidRPr="00A92BDB">
        <w:rPr>
          <w:color w:val="000000" w:themeColor="text1"/>
          <w:sz w:val="28"/>
          <w:szCs w:val="28"/>
        </w:rPr>
        <w:t xml:space="preserve">, </w:t>
      </w:r>
      <w:r w:rsidR="0052533E" w:rsidRPr="00A92BDB">
        <w:rPr>
          <w:color w:val="000000" w:themeColor="text1"/>
          <w:sz w:val="28"/>
          <w:szCs w:val="28"/>
        </w:rPr>
        <w:t>Рославльский</w:t>
      </w:r>
      <w:r w:rsidRPr="00A92BDB">
        <w:rPr>
          <w:color w:val="000000" w:themeColor="text1"/>
          <w:sz w:val="28"/>
          <w:szCs w:val="28"/>
        </w:rPr>
        <w:t xml:space="preserve"> район);</w:t>
      </w:r>
    </w:p>
    <w:p w14:paraId="276F6128" w14:textId="5D243667" w:rsidR="00731F8D" w:rsidRPr="00A92BDB" w:rsidRDefault="00731F8D" w:rsidP="00A92BDB">
      <w:pPr>
        <w:ind w:firstLine="709"/>
        <w:jc w:val="both"/>
        <w:rPr>
          <w:color w:val="000000" w:themeColor="text1"/>
          <w:sz w:val="28"/>
          <w:szCs w:val="28"/>
        </w:rPr>
      </w:pPr>
      <w:r w:rsidRPr="00A92BDB">
        <w:rPr>
          <w:color w:val="000000" w:themeColor="text1"/>
          <w:sz w:val="28"/>
          <w:szCs w:val="28"/>
        </w:rPr>
        <w:t>- «О</w:t>
      </w:r>
      <w:r w:rsidR="0069171B" w:rsidRPr="00A92BDB">
        <w:rPr>
          <w:color w:val="000000" w:themeColor="text1"/>
          <w:sz w:val="28"/>
          <w:szCs w:val="28"/>
        </w:rPr>
        <w:t xml:space="preserve"> </w:t>
      </w:r>
      <w:r w:rsidR="009F6C0C" w:rsidRPr="00A92BDB">
        <w:rPr>
          <w:color w:val="000000" w:themeColor="text1"/>
          <w:sz w:val="28"/>
          <w:szCs w:val="28"/>
        </w:rPr>
        <w:t>проведении</w:t>
      </w:r>
      <w:r w:rsidRPr="00A92BDB">
        <w:rPr>
          <w:color w:val="000000" w:themeColor="text1"/>
          <w:sz w:val="28"/>
          <w:szCs w:val="28"/>
        </w:rPr>
        <w:t xml:space="preserve"> </w:t>
      </w:r>
      <w:r w:rsidR="0069171B" w:rsidRPr="00A92BDB">
        <w:rPr>
          <w:color w:val="000000" w:themeColor="text1"/>
          <w:sz w:val="28"/>
          <w:szCs w:val="28"/>
        </w:rPr>
        <w:t xml:space="preserve">аукциона на право пользования </w:t>
      </w:r>
      <w:bookmarkStart w:id="1" w:name="_Hlk86311459"/>
      <w:r w:rsidR="009F6C0C" w:rsidRPr="00A92BDB">
        <w:rPr>
          <w:color w:val="000000" w:themeColor="text1"/>
          <w:sz w:val="28"/>
          <w:szCs w:val="28"/>
        </w:rPr>
        <w:t xml:space="preserve">участком недр </w:t>
      </w:r>
      <w:proofErr w:type="spellStart"/>
      <w:r w:rsidR="009F6C0C" w:rsidRPr="00A92BDB">
        <w:rPr>
          <w:color w:val="000000" w:themeColor="text1"/>
          <w:sz w:val="28"/>
          <w:szCs w:val="28"/>
        </w:rPr>
        <w:t>Водневка</w:t>
      </w:r>
      <w:proofErr w:type="spellEnd"/>
      <w:r w:rsidR="009F6C0C" w:rsidRPr="00A92BDB">
        <w:rPr>
          <w:color w:val="000000" w:themeColor="text1"/>
          <w:sz w:val="28"/>
          <w:szCs w:val="28"/>
        </w:rPr>
        <w:t xml:space="preserve"> </w:t>
      </w:r>
      <w:r w:rsidR="0069171B" w:rsidRPr="00A92BDB">
        <w:rPr>
          <w:color w:val="000000" w:themeColor="text1"/>
          <w:sz w:val="28"/>
          <w:szCs w:val="28"/>
        </w:rPr>
        <w:t xml:space="preserve">площадью </w:t>
      </w:r>
      <w:r w:rsidR="009F6C0C" w:rsidRPr="00A92BDB">
        <w:rPr>
          <w:color w:val="000000" w:themeColor="text1"/>
          <w:sz w:val="28"/>
          <w:szCs w:val="28"/>
        </w:rPr>
        <w:t xml:space="preserve">24 </w:t>
      </w:r>
      <w:r w:rsidR="0069171B" w:rsidRPr="00A92BDB">
        <w:rPr>
          <w:color w:val="000000" w:themeColor="text1"/>
          <w:sz w:val="28"/>
          <w:szCs w:val="28"/>
        </w:rPr>
        <w:t xml:space="preserve">га, </w:t>
      </w:r>
      <w:bookmarkEnd w:id="1"/>
      <w:r w:rsidR="0069171B" w:rsidRPr="00A92BDB">
        <w:rPr>
          <w:color w:val="000000" w:themeColor="text1"/>
          <w:sz w:val="28"/>
          <w:szCs w:val="28"/>
        </w:rPr>
        <w:t>расположенным на территории муниципального образования «</w:t>
      </w:r>
      <w:r w:rsidR="00E74B7E" w:rsidRPr="00A92BDB">
        <w:rPr>
          <w:color w:val="000000" w:themeColor="text1"/>
          <w:sz w:val="28"/>
          <w:szCs w:val="28"/>
        </w:rPr>
        <w:t xml:space="preserve">Рославльский </w:t>
      </w:r>
      <w:r w:rsidR="0069171B" w:rsidRPr="00A92BDB">
        <w:rPr>
          <w:color w:val="000000" w:themeColor="text1"/>
          <w:sz w:val="28"/>
          <w:szCs w:val="28"/>
        </w:rPr>
        <w:t xml:space="preserve">район» Смоленской области, для </w:t>
      </w:r>
      <w:r w:rsidR="00E74B7E" w:rsidRPr="00A92BDB">
        <w:rPr>
          <w:color w:val="000000" w:themeColor="text1"/>
          <w:sz w:val="28"/>
          <w:szCs w:val="28"/>
        </w:rPr>
        <w:t xml:space="preserve">геологического изучения, </w:t>
      </w:r>
      <w:r w:rsidR="0069171B" w:rsidRPr="00A92BDB">
        <w:rPr>
          <w:color w:val="000000" w:themeColor="text1"/>
          <w:sz w:val="28"/>
          <w:szCs w:val="28"/>
        </w:rPr>
        <w:t xml:space="preserve">разведки и добычи </w:t>
      </w:r>
      <w:r w:rsidR="00E74B7E" w:rsidRPr="00A92BDB">
        <w:rPr>
          <w:color w:val="000000" w:themeColor="text1"/>
          <w:sz w:val="28"/>
          <w:szCs w:val="28"/>
        </w:rPr>
        <w:t>строительных песков</w:t>
      </w:r>
      <w:r w:rsidR="00EF2DD3" w:rsidRPr="00A92BDB">
        <w:rPr>
          <w:color w:val="000000" w:themeColor="text1"/>
          <w:sz w:val="28"/>
          <w:szCs w:val="28"/>
        </w:rPr>
        <w:t>»</w:t>
      </w:r>
      <w:r w:rsidR="0069171B" w:rsidRPr="00A92BDB">
        <w:rPr>
          <w:color w:val="000000" w:themeColor="text1"/>
          <w:sz w:val="28"/>
          <w:szCs w:val="28"/>
        </w:rPr>
        <w:t>.</w:t>
      </w:r>
    </w:p>
    <w:p w14:paraId="496F78DF" w14:textId="7B2E1822" w:rsidR="00A92BDB" w:rsidRPr="00A92BDB" w:rsidRDefault="00A92BDB" w:rsidP="00A92BDB">
      <w:pPr>
        <w:pStyle w:val="a3"/>
        <w:tabs>
          <w:tab w:val="left" w:pos="709"/>
          <w:tab w:val="left" w:pos="5670"/>
          <w:tab w:val="left" w:pos="581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92BDB">
        <w:rPr>
          <w:color w:val="000000" w:themeColor="text1"/>
          <w:sz w:val="28"/>
          <w:szCs w:val="28"/>
        </w:rPr>
        <w:t>12. В</w:t>
      </w:r>
      <w:r w:rsidRPr="00A92BDB">
        <w:rPr>
          <w:sz w:val="28"/>
          <w:szCs w:val="28"/>
        </w:rPr>
        <w:t xml:space="preserve"> Департамент экономического развития Смоленской области </w:t>
      </w:r>
      <w:r w:rsidRPr="00A92BDB">
        <w:rPr>
          <w:sz w:val="28"/>
          <w:szCs w:val="28"/>
        </w:rPr>
        <w:t>н</w:t>
      </w:r>
      <w:r w:rsidRPr="00A92BDB">
        <w:rPr>
          <w:sz w:val="28"/>
          <w:szCs w:val="28"/>
        </w:rPr>
        <w:t xml:space="preserve">аправлен </w:t>
      </w:r>
      <w:r w:rsidRPr="00A92BDB">
        <w:rPr>
          <w:sz w:val="28"/>
          <w:szCs w:val="28"/>
        </w:rPr>
        <w:t>о</w:t>
      </w:r>
      <w:r w:rsidRPr="00A92BDB">
        <w:rPr>
          <w:sz w:val="28"/>
          <w:szCs w:val="28"/>
        </w:rPr>
        <w:t xml:space="preserve">твет на заключение об оценке регулирующего воздействия от 28.12.2022 по проекту постановления Администрации Смоленской области «О внесении изменений в Порядок </w:t>
      </w:r>
      <w:r w:rsidRPr="00A92BDB">
        <w:rPr>
          <w:color w:val="000000" w:themeColor="text1"/>
          <w:sz w:val="28"/>
          <w:szCs w:val="28"/>
        </w:rPr>
        <w:t>предоставления на территории Смоленской области участков недр местного значения для геологического изучения в целях поисков и оценки месторождений общераспространенных полезных ископаемых».</w:t>
      </w:r>
    </w:p>
    <w:p w14:paraId="4F93148B" w14:textId="2393DE2A" w:rsidR="00A92BDB" w:rsidRPr="00A92BDB" w:rsidRDefault="00A92BDB" w:rsidP="00A92BDB">
      <w:pPr>
        <w:pStyle w:val="a8"/>
        <w:ind w:firstLine="709"/>
        <w:rPr>
          <w:szCs w:val="28"/>
        </w:rPr>
      </w:pPr>
      <w:r w:rsidRPr="00A92BDB">
        <w:rPr>
          <w:color w:val="000000" w:themeColor="text1"/>
          <w:szCs w:val="28"/>
        </w:rPr>
        <w:t xml:space="preserve">13. </w:t>
      </w:r>
      <w:r w:rsidRPr="00A92BDB">
        <w:rPr>
          <w:szCs w:val="28"/>
          <w:lang w:eastAsia="ru-RU"/>
        </w:rPr>
        <w:t xml:space="preserve">Подготовлены отзывы, (направлены ходатайства, либо материалы для суда): </w:t>
      </w:r>
    </w:p>
    <w:p w14:paraId="5887FC4D" w14:textId="7979D764" w:rsidR="00A92BDB" w:rsidRPr="00A92BDB" w:rsidRDefault="00A92BDB" w:rsidP="00A92BDB">
      <w:pPr>
        <w:pStyle w:val="a8"/>
        <w:ind w:firstLine="709"/>
        <w:rPr>
          <w:szCs w:val="28"/>
        </w:rPr>
      </w:pPr>
      <w:r w:rsidRPr="00A92BDB">
        <w:rPr>
          <w:szCs w:val="28"/>
        </w:rPr>
        <w:t xml:space="preserve">- </w:t>
      </w:r>
      <w:r w:rsidRPr="00A92BDB">
        <w:rPr>
          <w:szCs w:val="28"/>
        </w:rPr>
        <w:t>Отзыв по иску межрайонного прокурора Вяземского района Смоленской области в интересах Российской Федерации (</w:t>
      </w:r>
      <w:proofErr w:type="spellStart"/>
      <w:r w:rsidRPr="00A92BDB">
        <w:rPr>
          <w:szCs w:val="28"/>
        </w:rPr>
        <w:t>Хмелита</w:t>
      </w:r>
      <w:proofErr w:type="spellEnd"/>
      <w:r w:rsidRPr="00A92BDB">
        <w:rPr>
          <w:szCs w:val="28"/>
        </w:rPr>
        <w:t>);</w:t>
      </w:r>
    </w:p>
    <w:p w14:paraId="7D3A53DA" w14:textId="0E9CF3CE" w:rsidR="00A92BDB" w:rsidRPr="00A92BDB" w:rsidRDefault="00A92BDB" w:rsidP="00A92BDB">
      <w:pPr>
        <w:pStyle w:val="a8"/>
        <w:ind w:firstLine="709"/>
        <w:rPr>
          <w:szCs w:val="28"/>
        </w:rPr>
      </w:pPr>
      <w:r w:rsidRPr="00A92BDB">
        <w:rPr>
          <w:szCs w:val="28"/>
        </w:rPr>
        <w:t xml:space="preserve">- </w:t>
      </w:r>
      <w:r w:rsidRPr="00A92BDB">
        <w:rPr>
          <w:szCs w:val="28"/>
        </w:rPr>
        <w:t xml:space="preserve">Отзыв на апелляционную жалобу Администрации </w:t>
      </w:r>
      <w:proofErr w:type="spellStart"/>
      <w:r w:rsidRPr="00A92BDB">
        <w:rPr>
          <w:szCs w:val="28"/>
        </w:rPr>
        <w:t>Титовщинского</w:t>
      </w:r>
      <w:proofErr w:type="spellEnd"/>
      <w:r w:rsidRPr="00A92BDB">
        <w:rPr>
          <w:szCs w:val="28"/>
        </w:rPr>
        <w:t xml:space="preserve"> сельского поселения Демидовского района Смоленской области на решение Арбитражного суда Смоленской области от 03.11.2022 (Администрация);</w:t>
      </w:r>
    </w:p>
    <w:p w14:paraId="41AFD266" w14:textId="177FA0A2" w:rsidR="00A92BDB" w:rsidRPr="00A92BDB" w:rsidRDefault="00A92BDB" w:rsidP="00A92BDB">
      <w:pPr>
        <w:pStyle w:val="a3"/>
        <w:ind w:left="0" w:firstLine="709"/>
        <w:jc w:val="both"/>
        <w:rPr>
          <w:sz w:val="28"/>
          <w:szCs w:val="28"/>
        </w:rPr>
      </w:pPr>
      <w:r w:rsidRPr="00A92BDB">
        <w:rPr>
          <w:sz w:val="28"/>
          <w:szCs w:val="28"/>
        </w:rPr>
        <w:t xml:space="preserve">- </w:t>
      </w:r>
      <w:r w:rsidRPr="00A92BDB">
        <w:rPr>
          <w:sz w:val="28"/>
          <w:szCs w:val="28"/>
        </w:rPr>
        <w:t xml:space="preserve">Отзыв на апелляционную жалобу Администрации </w:t>
      </w:r>
      <w:proofErr w:type="spellStart"/>
      <w:r w:rsidRPr="00A92BDB">
        <w:rPr>
          <w:sz w:val="28"/>
          <w:szCs w:val="28"/>
        </w:rPr>
        <w:t>Титовщинского</w:t>
      </w:r>
      <w:proofErr w:type="spellEnd"/>
      <w:r w:rsidRPr="00A92BDB">
        <w:rPr>
          <w:sz w:val="28"/>
          <w:szCs w:val="28"/>
        </w:rPr>
        <w:t xml:space="preserve"> сельского поселения Демидовского района Смоленской области на решение Арбитражного суда Смоленской области от 03.11.2022;</w:t>
      </w:r>
    </w:p>
    <w:p w14:paraId="112764CE" w14:textId="03547F08" w:rsidR="00A92BDB" w:rsidRPr="00A92BDB" w:rsidRDefault="00A92BDB" w:rsidP="00A92BDB">
      <w:pPr>
        <w:pStyle w:val="a3"/>
        <w:ind w:left="0" w:firstLine="709"/>
        <w:jc w:val="both"/>
        <w:rPr>
          <w:sz w:val="28"/>
          <w:szCs w:val="28"/>
        </w:rPr>
      </w:pPr>
      <w:r w:rsidRPr="00A92BDB">
        <w:rPr>
          <w:sz w:val="28"/>
          <w:szCs w:val="28"/>
        </w:rPr>
        <w:t xml:space="preserve">- </w:t>
      </w:r>
      <w:r w:rsidRPr="00A92BDB">
        <w:rPr>
          <w:sz w:val="28"/>
          <w:szCs w:val="28"/>
        </w:rPr>
        <w:t>Отзыв на административное исковое заявление заместителя прокурора Смоленской области к Администрации Смоленской области (3а-174/2022).</w:t>
      </w:r>
    </w:p>
    <w:p w14:paraId="2F52ECD5" w14:textId="77777777" w:rsidR="00A92BDB" w:rsidRPr="00A92BDB" w:rsidRDefault="00A92BDB" w:rsidP="00A92BDB">
      <w:pPr>
        <w:ind w:firstLine="709"/>
        <w:jc w:val="both"/>
        <w:rPr>
          <w:sz w:val="28"/>
          <w:szCs w:val="28"/>
        </w:rPr>
      </w:pPr>
      <w:r w:rsidRPr="00A92BDB">
        <w:rPr>
          <w:sz w:val="28"/>
          <w:szCs w:val="28"/>
        </w:rPr>
        <w:t>Принято участие в 5 судебных заседаниях</w:t>
      </w:r>
    </w:p>
    <w:p w14:paraId="11926E2D" w14:textId="548AD02E" w:rsidR="00A92BDB" w:rsidRPr="00A92BDB" w:rsidRDefault="00A92BDB" w:rsidP="00A9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A92BDB">
        <w:rPr>
          <w:sz w:val="28"/>
          <w:szCs w:val="28"/>
        </w:rPr>
        <w:t xml:space="preserve"> Подготовлены отзывы на следующие проекты федеральных законов:</w:t>
      </w:r>
    </w:p>
    <w:p w14:paraId="39997CCE" w14:textId="59467135" w:rsidR="00A92BDB" w:rsidRPr="00A92BDB" w:rsidRDefault="00A92BDB" w:rsidP="00A92BDB">
      <w:pPr>
        <w:pStyle w:val="a8"/>
        <w:ind w:firstLine="709"/>
        <w:rPr>
          <w:szCs w:val="28"/>
        </w:rPr>
      </w:pPr>
      <w:r w:rsidRPr="00A92BDB">
        <w:rPr>
          <w:szCs w:val="28"/>
        </w:rPr>
        <w:t>-</w:t>
      </w:r>
      <w:r w:rsidRPr="00A92BDB">
        <w:rPr>
          <w:szCs w:val="28"/>
        </w:rPr>
        <w:t xml:space="preserve"> О проекте федерального закона № 254884-8 «О внесении изменений в Федеральный закон «О водоснабжении и водоотведении» (МЭДО-ФВ-0548 </w:t>
      </w:r>
      <w:proofErr w:type="spellStart"/>
      <w:r w:rsidRPr="00A92BDB">
        <w:rPr>
          <w:szCs w:val="28"/>
        </w:rPr>
        <w:t>Вх</w:t>
      </w:r>
      <w:proofErr w:type="spellEnd"/>
      <w:r w:rsidRPr="00A92BDB">
        <w:rPr>
          <w:szCs w:val="28"/>
        </w:rPr>
        <w:t>);</w:t>
      </w:r>
    </w:p>
    <w:p w14:paraId="5055B71D" w14:textId="706D8309" w:rsidR="00A92BDB" w:rsidRPr="00A92BDB" w:rsidRDefault="00A92BDB" w:rsidP="00A92BDB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92BDB">
        <w:rPr>
          <w:rFonts w:ascii="Times New Roman" w:hAnsi="Times New Roman"/>
          <w:b w:val="0"/>
          <w:sz w:val="28"/>
          <w:szCs w:val="28"/>
        </w:rPr>
        <w:t>-</w:t>
      </w:r>
      <w:r w:rsidRPr="00A92BDB">
        <w:rPr>
          <w:rFonts w:ascii="Times New Roman" w:hAnsi="Times New Roman"/>
          <w:b w:val="0"/>
          <w:sz w:val="28"/>
          <w:szCs w:val="28"/>
        </w:rPr>
        <w:t xml:space="preserve"> Отзыв на проект федерального закона № 265873-8 «О внесении изменений в статью 342 "10" части второй Налогового кодекса Российской Федерации»;</w:t>
      </w:r>
    </w:p>
    <w:p w14:paraId="035EA9EE" w14:textId="0B820964" w:rsidR="00A92BDB" w:rsidRPr="00A92BDB" w:rsidRDefault="00A92BDB" w:rsidP="00A92BDB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92BDB">
        <w:rPr>
          <w:rFonts w:ascii="Times New Roman" w:hAnsi="Times New Roman"/>
          <w:b w:val="0"/>
          <w:sz w:val="28"/>
          <w:szCs w:val="28"/>
        </w:rPr>
        <w:t xml:space="preserve">- </w:t>
      </w:r>
      <w:r w:rsidRPr="00A92BDB">
        <w:rPr>
          <w:rFonts w:ascii="Times New Roman" w:hAnsi="Times New Roman"/>
          <w:b w:val="0"/>
          <w:sz w:val="28"/>
          <w:szCs w:val="28"/>
        </w:rPr>
        <w:t>О проекте федерального закона № 270305-8 «О внесении изменений в Земельный кодекс Российской Федерации и отдельные законодательные акты Российской Федерации»;</w:t>
      </w:r>
    </w:p>
    <w:p w14:paraId="61A9D37E" w14:textId="53FA7197" w:rsidR="00A92BDB" w:rsidRPr="00A92BDB" w:rsidRDefault="00A92BDB" w:rsidP="00A92BDB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92BDB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A92BDB">
        <w:rPr>
          <w:rFonts w:ascii="Times New Roman" w:hAnsi="Times New Roman"/>
          <w:b w:val="0"/>
          <w:sz w:val="28"/>
          <w:szCs w:val="28"/>
        </w:rPr>
        <w:t xml:space="preserve"> Отзыв на проект федерального закона № 265445-8 «О внесении изменений в Водный кодекс Российской Федерации и статьи 15 и 16 Федерального закона «Об общих принципах организации местного самоуправления в Российской Федерации»;</w:t>
      </w:r>
    </w:p>
    <w:p w14:paraId="4B238647" w14:textId="66FA7074" w:rsidR="00A92BDB" w:rsidRPr="00A92BDB" w:rsidRDefault="00A92BDB" w:rsidP="00A92BDB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92BDB">
        <w:rPr>
          <w:rFonts w:ascii="Times New Roman" w:hAnsi="Times New Roman"/>
          <w:b w:val="0"/>
          <w:sz w:val="28"/>
          <w:szCs w:val="28"/>
        </w:rPr>
        <w:t>-</w:t>
      </w:r>
      <w:r w:rsidRPr="00A92BDB">
        <w:rPr>
          <w:rFonts w:ascii="Times New Roman" w:hAnsi="Times New Roman"/>
          <w:b w:val="0"/>
          <w:sz w:val="28"/>
          <w:szCs w:val="28"/>
        </w:rPr>
        <w:t xml:space="preserve"> Отзыв на проект федерального закона № 265466-8 «О внесении изменений в Кодекс Российской Федерации об административных правонарушениях»;</w:t>
      </w:r>
    </w:p>
    <w:p w14:paraId="2CE33526" w14:textId="435E358B" w:rsidR="00A92BDB" w:rsidRPr="00A92BDB" w:rsidRDefault="00A92BDB" w:rsidP="00A92BDB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92BDB">
        <w:rPr>
          <w:rFonts w:ascii="Times New Roman" w:hAnsi="Times New Roman"/>
          <w:b w:val="0"/>
          <w:sz w:val="28"/>
          <w:szCs w:val="28"/>
        </w:rPr>
        <w:t>-</w:t>
      </w:r>
      <w:r w:rsidRPr="00A92BDB">
        <w:rPr>
          <w:rFonts w:ascii="Times New Roman" w:hAnsi="Times New Roman"/>
          <w:b w:val="0"/>
          <w:sz w:val="28"/>
          <w:szCs w:val="28"/>
        </w:rPr>
        <w:t xml:space="preserve"> О проекте федерального закона № 260062-8 «О внесении изменений в часть вторую Налогового кодекса Российской Федерации».</w:t>
      </w:r>
    </w:p>
    <w:p w14:paraId="5E6CF5FE" w14:textId="7E1F69C0" w:rsidR="0050361E" w:rsidRPr="00A92BDB" w:rsidRDefault="0002736C" w:rsidP="00A92BD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2BDB">
        <w:rPr>
          <w:color w:val="000000" w:themeColor="text1"/>
          <w:sz w:val="28"/>
          <w:szCs w:val="28"/>
          <w:lang w:eastAsia="ar-SA"/>
        </w:rPr>
        <w:t>1</w:t>
      </w:r>
      <w:r w:rsidR="00A92BDB" w:rsidRPr="00A92BDB">
        <w:rPr>
          <w:color w:val="000000" w:themeColor="text1"/>
          <w:sz w:val="28"/>
          <w:szCs w:val="28"/>
          <w:lang w:eastAsia="ar-SA"/>
        </w:rPr>
        <w:t>5</w:t>
      </w:r>
      <w:r w:rsidR="0050361E" w:rsidRPr="00A92BDB">
        <w:rPr>
          <w:color w:val="000000" w:themeColor="text1"/>
          <w:sz w:val="28"/>
          <w:szCs w:val="28"/>
          <w:lang w:eastAsia="ar-SA"/>
        </w:rPr>
        <w:t>. По состоянию на 01.</w:t>
      </w:r>
      <w:r w:rsidR="008C7E55" w:rsidRPr="00A92BDB">
        <w:rPr>
          <w:color w:val="000000" w:themeColor="text1"/>
          <w:sz w:val="28"/>
          <w:szCs w:val="28"/>
          <w:lang w:eastAsia="ar-SA"/>
        </w:rPr>
        <w:t>0</w:t>
      </w:r>
      <w:r w:rsidRPr="00A92BDB">
        <w:rPr>
          <w:color w:val="000000" w:themeColor="text1"/>
          <w:sz w:val="28"/>
          <w:szCs w:val="28"/>
          <w:lang w:eastAsia="ar-SA"/>
        </w:rPr>
        <w:t>2</w:t>
      </w:r>
      <w:r w:rsidR="0050361E" w:rsidRPr="00A92BDB">
        <w:rPr>
          <w:color w:val="000000" w:themeColor="text1"/>
          <w:sz w:val="28"/>
          <w:szCs w:val="28"/>
          <w:lang w:eastAsia="ar-SA"/>
        </w:rPr>
        <w:t>.20</w:t>
      </w:r>
      <w:r w:rsidR="008C7E55" w:rsidRPr="00A92BDB">
        <w:rPr>
          <w:color w:val="000000" w:themeColor="text1"/>
          <w:sz w:val="28"/>
          <w:szCs w:val="28"/>
          <w:lang w:eastAsia="ar-SA"/>
        </w:rPr>
        <w:t>23</w:t>
      </w:r>
      <w:r w:rsidR="0050361E" w:rsidRPr="00A92BDB">
        <w:rPr>
          <w:color w:val="000000" w:themeColor="text1"/>
          <w:sz w:val="28"/>
          <w:szCs w:val="28"/>
          <w:lang w:eastAsia="ar-SA"/>
        </w:rPr>
        <w:t xml:space="preserve"> в областной бюджет поступило:</w:t>
      </w:r>
    </w:p>
    <w:p w14:paraId="6C6E758C" w14:textId="26153ADC" w:rsidR="0050361E" w:rsidRPr="00A92BDB" w:rsidRDefault="0050361E" w:rsidP="00A92BDB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2BDB">
        <w:rPr>
          <w:color w:val="000000" w:themeColor="text1"/>
          <w:sz w:val="28"/>
          <w:szCs w:val="28"/>
          <w:lang w:eastAsia="ar-SA"/>
        </w:rPr>
        <w:t xml:space="preserve">- государственная пошлина за предоставление лицензий на пользование недрами – </w:t>
      </w:r>
      <w:r w:rsidR="006F1844" w:rsidRPr="00A92BDB">
        <w:rPr>
          <w:color w:val="000000" w:themeColor="text1"/>
          <w:sz w:val="28"/>
          <w:szCs w:val="28"/>
          <w:lang w:eastAsia="ar-SA"/>
        </w:rPr>
        <w:t>45 000</w:t>
      </w:r>
      <w:r w:rsidRPr="00A92BDB">
        <w:rPr>
          <w:color w:val="000000" w:themeColor="text1"/>
          <w:sz w:val="28"/>
          <w:szCs w:val="28"/>
          <w:lang w:eastAsia="ar-SA"/>
        </w:rPr>
        <w:t xml:space="preserve"> рублей. </w:t>
      </w:r>
    </w:p>
    <w:p w14:paraId="64A06F06" w14:textId="2837656E" w:rsidR="0050361E" w:rsidRPr="00A92BDB" w:rsidRDefault="006F1844" w:rsidP="00A92BDB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2BDB">
        <w:rPr>
          <w:color w:val="000000" w:themeColor="text1"/>
          <w:sz w:val="28"/>
          <w:szCs w:val="28"/>
          <w:lang w:eastAsia="ar-SA"/>
        </w:rPr>
        <w:t>1</w:t>
      </w:r>
      <w:r w:rsidR="00A92BDB" w:rsidRPr="00A92BDB">
        <w:rPr>
          <w:color w:val="000000" w:themeColor="text1"/>
          <w:sz w:val="28"/>
          <w:szCs w:val="28"/>
          <w:lang w:eastAsia="ar-SA"/>
        </w:rPr>
        <w:t>6</w:t>
      </w:r>
      <w:r w:rsidR="0050361E" w:rsidRPr="00A92BDB">
        <w:rPr>
          <w:color w:val="000000" w:themeColor="text1"/>
          <w:sz w:val="28"/>
          <w:szCs w:val="28"/>
          <w:lang w:eastAsia="ar-SA"/>
        </w:rPr>
        <w:t>. Сумма оплаченных административных штрафов по состоянию на 01.</w:t>
      </w:r>
      <w:r w:rsidR="00073ED1" w:rsidRPr="00A92BDB">
        <w:rPr>
          <w:color w:val="000000" w:themeColor="text1"/>
          <w:sz w:val="28"/>
          <w:szCs w:val="28"/>
          <w:lang w:eastAsia="ar-SA"/>
        </w:rPr>
        <w:t>0</w:t>
      </w:r>
      <w:r w:rsidRPr="00A92BDB">
        <w:rPr>
          <w:color w:val="000000" w:themeColor="text1"/>
          <w:sz w:val="28"/>
          <w:szCs w:val="28"/>
          <w:lang w:eastAsia="ar-SA"/>
        </w:rPr>
        <w:t>2</w:t>
      </w:r>
      <w:r w:rsidR="0050361E" w:rsidRPr="00A92BDB">
        <w:rPr>
          <w:color w:val="000000" w:themeColor="text1"/>
          <w:sz w:val="28"/>
          <w:szCs w:val="28"/>
          <w:lang w:eastAsia="ar-SA"/>
        </w:rPr>
        <w:t>.202</w:t>
      </w:r>
      <w:r w:rsidR="00073ED1" w:rsidRPr="00A92BDB">
        <w:rPr>
          <w:color w:val="000000" w:themeColor="text1"/>
          <w:sz w:val="28"/>
          <w:szCs w:val="28"/>
          <w:lang w:eastAsia="ar-SA"/>
        </w:rPr>
        <w:t>3</w:t>
      </w:r>
      <w:r w:rsidR="0050361E" w:rsidRPr="00A92BDB">
        <w:rPr>
          <w:color w:val="000000" w:themeColor="text1"/>
          <w:sz w:val="28"/>
          <w:szCs w:val="28"/>
          <w:lang w:eastAsia="ar-SA"/>
        </w:rPr>
        <w:t xml:space="preserve"> составила – 2 597 893,72 рублей (с учетом поступивших штрафов, наложенных в 2018-202</w:t>
      </w:r>
      <w:r w:rsidR="002C65F0" w:rsidRPr="00A92BDB">
        <w:rPr>
          <w:color w:val="000000" w:themeColor="text1"/>
          <w:sz w:val="28"/>
          <w:szCs w:val="28"/>
          <w:lang w:eastAsia="ar-SA"/>
        </w:rPr>
        <w:t>2</w:t>
      </w:r>
      <w:r w:rsidR="0050361E" w:rsidRPr="00A92BDB">
        <w:rPr>
          <w:color w:val="000000" w:themeColor="text1"/>
          <w:sz w:val="28"/>
          <w:szCs w:val="28"/>
          <w:lang w:eastAsia="ar-SA"/>
        </w:rPr>
        <w:t xml:space="preserve"> годах).</w:t>
      </w:r>
      <w:bookmarkEnd w:id="0"/>
    </w:p>
    <w:sectPr w:rsidR="0050361E" w:rsidRPr="00A92BDB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8870" w14:textId="77777777" w:rsidR="00525E29" w:rsidRDefault="00525E29" w:rsidP="00F87BDD">
      <w:r>
        <w:separator/>
      </w:r>
    </w:p>
  </w:endnote>
  <w:endnote w:type="continuationSeparator" w:id="0">
    <w:p w14:paraId="10A941EA" w14:textId="77777777" w:rsidR="00525E29" w:rsidRDefault="00525E29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9054" w14:textId="77777777" w:rsidR="00525E29" w:rsidRDefault="00525E29" w:rsidP="00F87BDD">
      <w:r>
        <w:separator/>
      </w:r>
    </w:p>
  </w:footnote>
  <w:footnote w:type="continuationSeparator" w:id="0">
    <w:p w14:paraId="6D681170" w14:textId="77777777" w:rsidR="00525E29" w:rsidRDefault="00525E29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Content>
      <w:p w14:paraId="1F01A78A" w14:textId="77777777" w:rsidR="00202598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50C76" w14:textId="77777777" w:rsidR="00202598" w:rsidRDefault="00202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B3D"/>
    <w:multiLevelType w:val="hybridMultilevel"/>
    <w:tmpl w:val="6FE0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6B26"/>
    <w:multiLevelType w:val="hybridMultilevel"/>
    <w:tmpl w:val="2BA4A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9E9"/>
    <w:multiLevelType w:val="hybridMultilevel"/>
    <w:tmpl w:val="B288B194"/>
    <w:lvl w:ilvl="0" w:tplc="027CC83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35DD0"/>
    <w:multiLevelType w:val="multilevel"/>
    <w:tmpl w:val="62F2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405A4"/>
    <w:multiLevelType w:val="hybridMultilevel"/>
    <w:tmpl w:val="6448998C"/>
    <w:lvl w:ilvl="0" w:tplc="C2C4832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0E3A"/>
    <w:multiLevelType w:val="hybridMultilevel"/>
    <w:tmpl w:val="C7546B34"/>
    <w:lvl w:ilvl="0" w:tplc="C218A7AA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9A264C"/>
    <w:multiLevelType w:val="hybridMultilevel"/>
    <w:tmpl w:val="77545E9C"/>
    <w:lvl w:ilvl="0" w:tplc="C770BD8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116AB1"/>
    <w:multiLevelType w:val="multilevel"/>
    <w:tmpl w:val="8B08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B7926"/>
    <w:multiLevelType w:val="hybridMultilevel"/>
    <w:tmpl w:val="053066F2"/>
    <w:lvl w:ilvl="0" w:tplc="6D8022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681170"/>
    <w:multiLevelType w:val="hybridMultilevel"/>
    <w:tmpl w:val="C942631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371611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488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693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033265">
    <w:abstractNumId w:val="7"/>
  </w:num>
  <w:num w:numId="5" w16cid:durableId="2098987149">
    <w:abstractNumId w:val="1"/>
  </w:num>
  <w:num w:numId="6" w16cid:durableId="1740856898">
    <w:abstractNumId w:val="6"/>
  </w:num>
  <w:num w:numId="7" w16cid:durableId="1581669973">
    <w:abstractNumId w:val="3"/>
  </w:num>
  <w:num w:numId="8" w16cid:durableId="1536312194">
    <w:abstractNumId w:val="4"/>
  </w:num>
  <w:num w:numId="9" w16cid:durableId="1929919170">
    <w:abstractNumId w:val="8"/>
  </w:num>
  <w:num w:numId="10" w16cid:durableId="1406032839">
    <w:abstractNumId w:val="0"/>
  </w:num>
  <w:num w:numId="11" w16cid:durableId="783424715">
    <w:abstractNumId w:val="2"/>
  </w:num>
  <w:num w:numId="12" w16cid:durableId="318047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001B4C"/>
    <w:rsid w:val="0002736C"/>
    <w:rsid w:val="00030707"/>
    <w:rsid w:val="00032B28"/>
    <w:rsid w:val="00041E59"/>
    <w:rsid w:val="000460D6"/>
    <w:rsid w:val="00050EB1"/>
    <w:rsid w:val="0005250B"/>
    <w:rsid w:val="00053895"/>
    <w:rsid w:val="0005460B"/>
    <w:rsid w:val="00062AEB"/>
    <w:rsid w:val="00073ED1"/>
    <w:rsid w:val="00086E08"/>
    <w:rsid w:val="0009072A"/>
    <w:rsid w:val="0009203A"/>
    <w:rsid w:val="00097F04"/>
    <w:rsid w:val="000B0C4E"/>
    <w:rsid w:val="000B2BAA"/>
    <w:rsid w:val="000C066F"/>
    <w:rsid w:val="000C22D8"/>
    <w:rsid w:val="000C38C7"/>
    <w:rsid w:val="000D3ED2"/>
    <w:rsid w:val="000E3BD1"/>
    <w:rsid w:val="0010226F"/>
    <w:rsid w:val="00102663"/>
    <w:rsid w:val="0010654C"/>
    <w:rsid w:val="001122EE"/>
    <w:rsid w:val="00131D0E"/>
    <w:rsid w:val="00137389"/>
    <w:rsid w:val="001544ED"/>
    <w:rsid w:val="0017249F"/>
    <w:rsid w:val="0017325A"/>
    <w:rsid w:val="00185AC7"/>
    <w:rsid w:val="001875EC"/>
    <w:rsid w:val="001D440C"/>
    <w:rsid w:val="001D79E4"/>
    <w:rsid w:val="001E494B"/>
    <w:rsid w:val="001F04C0"/>
    <w:rsid w:val="001F3D62"/>
    <w:rsid w:val="00202598"/>
    <w:rsid w:val="002075CC"/>
    <w:rsid w:val="00207D82"/>
    <w:rsid w:val="002158A0"/>
    <w:rsid w:val="002279AD"/>
    <w:rsid w:val="00231B9D"/>
    <w:rsid w:val="00234246"/>
    <w:rsid w:val="00235AFD"/>
    <w:rsid w:val="00237378"/>
    <w:rsid w:val="0024043A"/>
    <w:rsid w:val="002460B6"/>
    <w:rsid w:val="00261B9E"/>
    <w:rsid w:val="002670B8"/>
    <w:rsid w:val="00285932"/>
    <w:rsid w:val="002A2B53"/>
    <w:rsid w:val="002A3CE9"/>
    <w:rsid w:val="002A6B6F"/>
    <w:rsid w:val="002B067B"/>
    <w:rsid w:val="002B55F2"/>
    <w:rsid w:val="002B5A97"/>
    <w:rsid w:val="002C3B27"/>
    <w:rsid w:val="002C65F0"/>
    <w:rsid w:val="002D2AFB"/>
    <w:rsid w:val="002E60A1"/>
    <w:rsid w:val="00305882"/>
    <w:rsid w:val="003072D1"/>
    <w:rsid w:val="00310E8D"/>
    <w:rsid w:val="00320BA6"/>
    <w:rsid w:val="003219CC"/>
    <w:rsid w:val="00322776"/>
    <w:rsid w:val="00323B47"/>
    <w:rsid w:val="003333DF"/>
    <w:rsid w:val="003363D4"/>
    <w:rsid w:val="00336410"/>
    <w:rsid w:val="00336D44"/>
    <w:rsid w:val="00340949"/>
    <w:rsid w:val="00346389"/>
    <w:rsid w:val="00346430"/>
    <w:rsid w:val="0035110E"/>
    <w:rsid w:val="00360CE4"/>
    <w:rsid w:val="00362334"/>
    <w:rsid w:val="00370C6A"/>
    <w:rsid w:val="00382583"/>
    <w:rsid w:val="00390FEB"/>
    <w:rsid w:val="00397EB4"/>
    <w:rsid w:val="003A4DD3"/>
    <w:rsid w:val="003B1F4A"/>
    <w:rsid w:val="003C48FC"/>
    <w:rsid w:val="003E51C7"/>
    <w:rsid w:val="00403B3F"/>
    <w:rsid w:val="004107AE"/>
    <w:rsid w:val="00411888"/>
    <w:rsid w:val="0042052D"/>
    <w:rsid w:val="004416D4"/>
    <w:rsid w:val="00443DF1"/>
    <w:rsid w:val="0044626B"/>
    <w:rsid w:val="00447299"/>
    <w:rsid w:val="00466AAC"/>
    <w:rsid w:val="00485FD8"/>
    <w:rsid w:val="00492E20"/>
    <w:rsid w:val="004B4138"/>
    <w:rsid w:val="004B4F53"/>
    <w:rsid w:val="004B59C4"/>
    <w:rsid w:val="004B64AE"/>
    <w:rsid w:val="004C0432"/>
    <w:rsid w:val="004C7267"/>
    <w:rsid w:val="004D439D"/>
    <w:rsid w:val="004D6481"/>
    <w:rsid w:val="004F1EF1"/>
    <w:rsid w:val="00502D5A"/>
    <w:rsid w:val="0050361E"/>
    <w:rsid w:val="00504AB9"/>
    <w:rsid w:val="005206F3"/>
    <w:rsid w:val="0052533E"/>
    <w:rsid w:val="005254BA"/>
    <w:rsid w:val="00525E29"/>
    <w:rsid w:val="00540313"/>
    <w:rsid w:val="00550265"/>
    <w:rsid w:val="00566203"/>
    <w:rsid w:val="00572D25"/>
    <w:rsid w:val="00585A10"/>
    <w:rsid w:val="00586D41"/>
    <w:rsid w:val="00587B16"/>
    <w:rsid w:val="00594490"/>
    <w:rsid w:val="005A1E97"/>
    <w:rsid w:val="005A57EA"/>
    <w:rsid w:val="005C07B4"/>
    <w:rsid w:val="005D05A3"/>
    <w:rsid w:val="005D1D8E"/>
    <w:rsid w:val="005E5D64"/>
    <w:rsid w:val="005F1A3F"/>
    <w:rsid w:val="0060794C"/>
    <w:rsid w:val="006322B1"/>
    <w:rsid w:val="0063630C"/>
    <w:rsid w:val="006424EE"/>
    <w:rsid w:val="00642D43"/>
    <w:rsid w:val="00646396"/>
    <w:rsid w:val="006524D4"/>
    <w:rsid w:val="00652D9A"/>
    <w:rsid w:val="00666410"/>
    <w:rsid w:val="0067089E"/>
    <w:rsid w:val="006758F6"/>
    <w:rsid w:val="006768D9"/>
    <w:rsid w:val="0068179A"/>
    <w:rsid w:val="0069171B"/>
    <w:rsid w:val="0069426C"/>
    <w:rsid w:val="006A2B92"/>
    <w:rsid w:val="006B27E8"/>
    <w:rsid w:val="006D0391"/>
    <w:rsid w:val="006E7DDC"/>
    <w:rsid w:val="006F1844"/>
    <w:rsid w:val="006F424D"/>
    <w:rsid w:val="006F7A9A"/>
    <w:rsid w:val="00702F3F"/>
    <w:rsid w:val="00706C9E"/>
    <w:rsid w:val="00711561"/>
    <w:rsid w:val="00716DF4"/>
    <w:rsid w:val="0072039A"/>
    <w:rsid w:val="00721FBD"/>
    <w:rsid w:val="0072305E"/>
    <w:rsid w:val="00731F8D"/>
    <w:rsid w:val="0073471A"/>
    <w:rsid w:val="0075288E"/>
    <w:rsid w:val="00755D24"/>
    <w:rsid w:val="00756228"/>
    <w:rsid w:val="0077035B"/>
    <w:rsid w:val="00771339"/>
    <w:rsid w:val="00780329"/>
    <w:rsid w:val="00792AD9"/>
    <w:rsid w:val="007B1D25"/>
    <w:rsid w:val="007B5D36"/>
    <w:rsid w:val="00804AFA"/>
    <w:rsid w:val="00806C7E"/>
    <w:rsid w:val="008077CD"/>
    <w:rsid w:val="00816BCE"/>
    <w:rsid w:val="00824209"/>
    <w:rsid w:val="0083352D"/>
    <w:rsid w:val="00833F4E"/>
    <w:rsid w:val="008343CF"/>
    <w:rsid w:val="00873ADE"/>
    <w:rsid w:val="00875C68"/>
    <w:rsid w:val="008A3750"/>
    <w:rsid w:val="008B419E"/>
    <w:rsid w:val="008C7E55"/>
    <w:rsid w:val="008D4E76"/>
    <w:rsid w:val="008D7968"/>
    <w:rsid w:val="008E002D"/>
    <w:rsid w:val="008E3102"/>
    <w:rsid w:val="008E6519"/>
    <w:rsid w:val="008E7BF1"/>
    <w:rsid w:val="008F1B37"/>
    <w:rsid w:val="008F4F8A"/>
    <w:rsid w:val="0090190D"/>
    <w:rsid w:val="00906586"/>
    <w:rsid w:val="0090737A"/>
    <w:rsid w:val="00910E5E"/>
    <w:rsid w:val="00923155"/>
    <w:rsid w:val="009253FC"/>
    <w:rsid w:val="0092745C"/>
    <w:rsid w:val="00941AFA"/>
    <w:rsid w:val="00944967"/>
    <w:rsid w:val="00966468"/>
    <w:rsid w:val="009726EF"/>
    <w:rsid w:val="00972BF6"/>
    <w:rsid w:val="00977E74"/>
    <w:rsid w:val="00983761"/>
    <w:rsid w:val="009869DB"/>
    <w:rsid w:val="00994DA1"/>
    <w:rsid w:val="009967CF"/>
    <w:rsid w:val="009A1125"/>
    <w:rsid w:val="009B732B"/>
    <w:rsid w:val="009E3AFC"/>
    <w:rsid w:val="009F1A48"/>
    <w:rsid w:val="009F2B41"/>
    <w:rsid w:val="009F2D96"/>
    <w:rsid w:val="009F6C0C"/>
    <w:rsid w:val="00A208A0"/>
    <w:rsid w:val="00A215EA"/>
    <w:rsid w:val="00A2309B"/>
    <w:rsid w:val="00A252DF"/>
    <w:rsid w:val="00A26EC2"/>
    <w:rsid w:val="00A31D59"/>
    <w:rsid w:val="00A33915"/>
    <w:rsid w:val="00A43A2F"/>
    <w:rsid w:val="00A46D7C"/>
    <w:rsid w:val="00A51265"/>
    <w:rsid w:val="00A5255A"/>
    <w:rsid w:val="00A6272F"/>
    <w:rsid w:val="00A649B5"/>
    <w:rsid w:val="00A66F75"/>
    <w:rsid w:val="00A769BA"/>
    <w:rsid w:val="00A807E1"/>
    <w:rsid w:val="00A90690"/>
    <w:rsid w:val="00A92BDB"/>
    <w:rsid w:val="00A944DC"/>
    <w:rsid w:val="00AA4314"/>
    <w:rsid w:val="00AB0ED5"/>
    <w:rsid w:val="00AB32D4"/>
    <w:rsid w:val="00AC26EB"/>
    <w:rsid w:val="00AC53D0"/>
    <w:rsid w:val="00AD34B4"/>
    <w:rsid w:val="00AE4959"/>
    <w:rsid w:val="00AF3AF2"/>
    <w:rsid w:val="00AF4DD4"/>
    <w:rsid w:val="00B043E5"/>
    <w:rsid w:val="00B078FA"/>
    <w:rsid w:val="00B100E4"/>
    <w:rsid w:val="00B242B6"/>
    <w:rsid w:val="00B363E6"/>
    <w:rsid w:val="00B37B90"/>
    <w:rsid w:val="00B51D95"/>
    <w:rsid w:val="00B5212E"/>
    <w:rsid w:val="00B55BE4"/>
    <w:rsid w:val="00B55BF1"/>
    <w:rsid w:val="00B606BC"/>
    <w:rsid w:val="00B6071D"/>
    <w:rsid w:val="00B73EE2"/>
    <w:rsid w:val="00B844B1"/>
    <w:rsid w:val="00B85FDE"/>
    <w:rsid w:val="00B862CA"/>
    <w:rsid w:val="00B92148"/>
    <w:rsid w:val="00BA50DA"/>
    <w:rsid w:val="00BB4C18"/>
    <w:rsid w:val="00BB4DF9"/>
    <w:rsid w:val="00BB52DE"/>
    <w:rsid w:val="00BB5640"/>
    <w:rsid w:val="00BB5923"/>
    <w:rsid w:val="00BC08B7"/>
    <w:rsid w:val="00BC3E87"/>
    <w:rsid w:val="00BC5164"/>
    <w:rsid w:val="00BD33CD"/>
    <w:rsid w:val="00BE0725"/>
    <w:rsid w:val="00BE1529"/>
    <w:rsid w:val="00C05210"/>
    <w:rsid w:val="00C240DF"/>
    <w:rsid w:val="00C31EA5"/>
    <w:rsid w:val="00C4548E"/>
    <w:rsid w:val="00C45B3F"/>
    <w:rsid w:val="00C476E8"/>
    <w:rsid w:val="00C52366"/>
    <w:rsid w:val="00C726D8"/>
    <w:rsid w:val="00C73602"/>
    <w:rsid w:val="00C80827"/>
    <w:rsid w:val="00C9757C"/>
    <w:rsid w:val="00CA5671"/>
    <w:rsid w:val="00CA5C36"/>
    <w:rsid w:val="00CB2D00"/>
    <w:rsid w:val="00CB381E"/>
    <w:rsid w:val="00CB49D2"/>
    <w:rsid w:val="00CB6D85"/>
    <w:rsid w:val="00CC2EE9"/>
    <w:rsid w:val="00CC697B"/>
    <w:rsid w:val="00CD0190"/>
    <w:rsid w:val="00CD3D27"/>
    <w:rsid w:val="00CD6088"/>
    <w:rsid w:val="00CD7AD0"/>
    <w:rsid w:val="00CF2C36"/>
    <w:rsid w:val="00CF3B86"/>
    <w:rsid w:val="00D07BF2"/>
    <w:rsid w:val="00D123EB"/>
    <w:rsid w:val="00D268CA"/>
    <w:rsid w:val="00D50BEF"/>
    <w:rsid w:val="00D51732"/>
    <w:rsid w:val="00D90049"/>
    <w:rsid w:val="00D92163"/>
    <w:rsid w:val="00D96C5B"/>
    <w:rsid w:val="00DA2F5F"/>
    <w:rsid w:val="00DA594D"/>
    <w:rsid w:val="00DA6A4D"/>
    <w:rsid w:val="00DB4D56"/>
    <w:rsid w:val="00DB5012"/>
    <w:rsid w:val="00DB643F"/>
    <w:rsid w:val="00DC38E1"/>
    <w:rsid w:val="00E03A1F"/>
    <w:rsid w:val="00E35A42"/>
    <w:rsid w:val="00E36E9E"/>
    <w:rsid w:val="00E4521F"/>
    <w:rsid w:val="00E5044A"/>
    <w:rsid w:val="00E507F0"/>
    <w:rsid w:val="00E649DC"/>
    <w:rsid w:val="00E67931"/>
    <w:rsid w:val="00E67AF0"/>
    <w:rsid w:val="00E7325E"/>
    <w:rsid w:val="00E74B7E"/>
    <w:rsid w:val="00E82051"/>
    <w:rsid w:val="00E845AB"/>
    <w:rsid w:val="00E91E4F"/>
    <w:rsid w:val="00E94BDA"/>
    <w:rsid w:val="00E977FC"/>
    <w:rsid w:val="00EC3583"/>
    <w:rsid w:val="00EC3AA1"/>
    <w:rsid w:val="00ED7193"/>
    <w:rsid w:val="00EE1828"/>
    <w:rsid w:val="00EE4EB5"/>
    <w:rsid w:val="00EF2DD3"/>
    <w:rsid w:val="00EF49DF"/>
    <w:rsid w:val="00EF7359"/>
    <w:rsid w:val="00F1576E"/>
    <w:rsid w:val="00F15A6D"/>
    <w:rsid w:val="00F269B2"/>
    <w:rsid w:val="00F44477"/>
    <w:rsid w:val="00F56C68"/>
    <w:rsid w:val="00F75CF3"/>
    <w:rsid w:val="00F77450"/>
    <w:rsid w:val="00F830F9"/>
    <w:rsid w:val="00F87BDD"/>
    <w:rsid w:val="00F90D30"/>
    <w:rsid w:val="00F973C1"/>
    <w:rsid w:val="00FA50EB"/>
    <w:rsid w:val="00FB291E"/>
    <w:rsid w:val="00FB2ECE"/>
    <w:rsid w:val="00FB3CC1"/>
    <w:rsid w:val="00FE6D3E"/>
    <w:rsid w:val="00FF28B4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AF52"/>
  <w15:docId w15:val="{0DD5ACE5-5A16-451D-ADA9-B45BFA2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55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2D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BB5640"/>
    <w:pPr>
      <w:jc w:val="center"/>
    </w:pPr>
    <w:rPr>
      <w:rFonts w:ascii="Baltica" w:hAnsi="Baltica"/>
      <w:b/>
      <w:sz w:val="32"/>
      <w:szCs w:val="20"/>
    </w:rPr>
  </w:style>
  <w:style w:type="character" w:customStyle="1" w:styleId="aa">
    <w:name w:val="Основной текст Знак"/>
    <w:basedOn w:val="a0"/>
    <w:link w:val="a9"/>
    <w:rsid w:val="00BB5640"/>
    <w:rPr>
      <w:rFonts w:ascii="Baltica" w:eastAsia="Times New Roman" w:hAnsi="Baltica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Науменкова Евгения Александровна</dc:creator>
  <cp:lastModifiedBy>Ерошенкова Анна Сергеевна</cp:lastModifiedBy>
  <cp:revision>5</cp:revision>
  <cp:lastPrinted>2022-07-01T13:03:00Z</cp:lastPrinted>
  <dcterms:created xsi:type="dcterms:W3CDTF">2022-12-30T08:22:00Z</dcterms:created>
  <dcterms:modified xsi:type="dcterms:W3CDTF">2023-02-03T14:13:00Z</dcterms:modified>
</cp:coreProperties>
</file>