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2E" w:rsidRPr="001F0D2E" w:rsidRDefault="001F0D2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ГУБЕРНАТОР СМОЛЕНСКОЙ ОБЛАСТИ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РАСПОРЯЖЕНИЕ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9 октября 2015 г.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1170-р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О МЕРАХ ПО СОВЕРШЕНСТВОВАНИЮ ОРГАНИЗАЦИИ ДЕЯТЕЛЬНОСТИ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В ОБЛАСТИ ПРОТИВОДЕЙСТВИЯ КОРРУПЦИИ</w:t>
      </w:r>
    </w:p>
    <w:p w:rsidR="001F0D2E" w:rsidRPr="001F0D2E" w:rsidRDefault="001F0D2E">
      <w:pPr>
        <w:spacing w:after="1"/>
        <w:rPr>
          <w:rFonts w:ascii="Times New Roman" w:hAnsi="Times New Roman" w:cs="Times New Roman"/>
        </w:rPr>
      </w:pP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Список изменяющих документов</w:t>
      </w: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(в ред. распоряжений Губернатора Смоленской области</w:t>
      </w: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14.10.2015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1195-р, от 24.11.2015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1393-р, от 29.12.2015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1578-р,</w:t>
      </w: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14.03.2016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222-р, от 16.06.2016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655-р, от 16.06.2016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656-р,</w:t>
      </w:r>
    </w:p>
    <w:p w:rsid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18.01.2017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35-р, от 25.01.2019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49-р)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В соответствии с Указом Президента Российской Федерации от 15 июля 2015 года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364 "О мерах по совершенствованию организации деятельности в области противодействия коррупции":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1. Создать Комиссию по координации работы по противодействию коррупции в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2. Утвердить прилагаемое Положение о Комиссии по координации работы по противодействию коррупции в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3. Утратил силу. - Распоряжение Губернатора Смоленской области от 16.06.2016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656-р.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 Возложить на Управление по профилактике коррупционных правонарушений Аппарата Администрации Смоленской области функции по профилактике коррупционных и иных правонарушений.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(в ред. распоряжений Губернатора Смоленской области от 16.06.2016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655-р, от 18.01.2017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35-р, от 25.01.2019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49-р)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И.о. Губернатора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Смоленской области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О.В.ОКУНЕВА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Default="001F0D2E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F0D2E" w:rsidRPr="001F0D2E" w:rsidRDefault="001F0D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lastRenderedPageBreak/>
        <w:t>Утверждено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распоряжением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Губернатора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Смоленской области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09.10.2015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1170-р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bookmarkStart w:id="0" w:name="P35"/>
      <w:bookmarkEnd w:id="0"/>
      <w:r w:rsidRPr="001F0D2E">
        <w:rPr>
          <w:rFonts w:ascii="Times New Roman" w:hAnsi="Times New Roman" w:cs="Times New Roman"/>
        </w:rPr>
        <w:t>ПОЛОЖЕНИЕ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О КОМИССИИ ПО КООРДИНАЦИИ РАБОТЫ ПО ПРОТИВОДЕЙСТВИЮ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КОРРУПЦИИ В СМОЛЕНСКОЙ ОБЛАСТИ</w:t>
      </w:r>
    </w:p>
    <w:p w:rsidR="001F0D2E" w:rsidRPr="001F0D2E" w:rsidRDefault="001F0D2E">
      <w:pPr>
        <w:spacing w:after="1"/>
        <w:rPr>
          <w:rFonts w:ascii="Times New Roman" w:hAnsi="Times New Roman" w:cs="Times New Roman"/>
        </w:rPr>
      </w:pP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Список изменяющих документов</w:t>
      </w: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(в ред. распоряжений Губернатора Смоленской области</w:t>
      </w: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14.03.2016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222-р, от 16.06.2016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655-р, от 18.01.2017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35-р,</w:t>
      </w:r>
    </w:p>
    <w:p w:rsid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25.01.2019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49-р)</w:t>
      </w:r>
    </w:p>
    <w:p w:rsidR="001F0D2E" w:rsidRPr="001F0D2E" w:rsidRDefault="001F0D2E" w:rsidP="001F0D2E">
      <w:pPr>
        <w:pStyle w:val="ConsPlusNormal"/>
        <w:jc w:val="center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1. Общие положения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1.1. Комиссия по координации работы по противодействию коррупции в Смоленской области (далее - Комиссия) является постоянно действующим координационным органом при Губернаторе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1.3.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2. Основные задачи Комиссии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Основными задачами Комиссии являются: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2.1. Обеспечение исполнения решений Совета при Президенте Российской Федерации по противодействию коррупции и его президиума.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2.2. Подготовка предложений о реализации государственной политики в области противодействия коррупции Губернатору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2.3. Обеспечение согласованных действий органов исполнительной власти Смоленской области и органов местного самоуправления муниципальных образований Смоленской области, а также их взаимодействия с территориальными органами федеральных органов исполнительной власти при реализации мер по противодействию коррупции в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2.4. Обеспечение взаимодействия органов исполнительной власти Смоленской области и органов местного самоуправления муниципальных образований Смоленской области с гражданами, институтами гражданского общества, средствами массовой информации, научными организациями по вопросам противодействия коррупции в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2.5. Информирование общественности о проводимой органами исполнительной власти Смоленской области и органами местного самоуправления муниципальных образований Смоленской области работе по противодействию коррупции.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 Полномочия Комиссии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Комиссия в целях выполнения возложенных на нее задач осуществляет следующие полномочия: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lastRenderedPageBreak/>
        <w:t>3.1. Подготавливает предложения по совершенствованию законодательства о противодействии коррупции Губернатору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3.2. Разрабатывает меры по противодействию коррупции, а также по устранению причин и условий, порождающих коррупцию.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3.3.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3.4. Организует: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подготовку проектов областных правовых актов по вопросам противодействия коррупции;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разработку региональной антикоррупционной программы и разработку антикоррупционных программ органов исполнительной власти Смоленской области (планов мероприятий по противодействию коррупции), а также 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3.5.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органов исполнительной власти) причин и условий, порождающих коррупцию, создающих административные барьеры.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3.6. Оказывает содействие развитию общественного контроля за реализацией региональной антикоррупционной программы, антикоррупционных программ органов исполнительной власти Смоленской области (планов мероприятий по противодействию коррупции).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3.7. Осуществляет подготовку ежегодного доклада председателя Комиссии о деятельности Комиссии в области противодействия коррупции, обеспечивает его размещение на официальном сайте Администрации Смоленской области в информационно-телекоммуникационной сети Интернет, опубликование в средствах массовой информации и направление в территориальные органы федеральных органов исполнительной власти (по их запросам).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3.8. Выполняет функции, возложенные на комиссию по соблюдению требований к должностному поведению и урегулированию конфликта интересов в отношении лиц, замещающих государственные должности Смоленской области: Уполномоченного по правам человека в Смоленской области, Уполномоченного по защите прав предпринимателей в Смоленской области, председателя избирательной комиссии Смоленской области, заместителя председателя избирательной комиссии Смоленской области, секретаря избирательной комиссии Смоленской области, члена избирательной комиссии Смоленской области с правом решающего голоса, работающего в комиссии на постоянной (штатной) основе, председателя Контрольно-счетной палаты Смоленской области, заместителя Губернатора Смоленской области, заместителя Губернатора Смоленской области - руководителя Аппарата Администрации Смоленской области, заместителя Губернатора Смоленской области - начальника департамента, заместителя Губернатора Смоленской области - начальника главного управления, заместителя Губернатора Смоленской области - руководителя представительства Администрации Смоленской области, начальника департамента, входящего в состав Администрации Смоленской области, и рассматривает соответствующие вопросы.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(п. 3.8 введен распоряжением Губернатора Смоленской области от 14.03.2016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222-р; в ред. распоряжения Губернатора Смоленской области от 25.01.2019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49-р)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 Порядок формирования Комиссии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4.1. Состав Комиссии утверждается Губернатором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4.2. Комиссия формируется в составе председателя Комиссии, его заместителя, секретаря и иных членов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4.3. Председателем Комиссии по должности является Губернатор Смоленской области.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lastRenderedPageBreak/>
        <w:t>4.4. В состав Комиссии могут входить руководители органов исполнительной власти Смоленской области, органов местного самоуправления муниципальных образований Смоленской области, представители аппарата полномочного представителя Президента Российской Федерации в Центральном федеральном округе, руководители территориальных органов федеральных органов исполнительной власти, председатель Общественной палаты Смоленской области,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4.5. Передача полномочий члена Комиссии другому лицу не допускается.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4.6. Участие в работе Комиссии осуществляется на общественных началах.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4.7. На заседания Комиссии могут быть приглашены представители территориальных органов федеральных органов исполнительной власти, государственных органов Смоленской области, органов местного самоуправления муниципальных образований Смоленской области, организаций и средств массовой информации.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4.8.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 Организация деятельности Комиссии и порядок ее работы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5.1. Работа Комиссии осуществляется на плановой основе.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5.2. Заседания Комиссии ведет председатель Комиссии или по его поручению заместитель председателя Комиссии. В случае отсутствия председателя Комиссии и его заместителя заседания проводит по поручению председателя Комиссии один из членов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5.3. Заседания Комиссии проводятся, как правило, один раз в квартал. В случае срочной необходимости по инициативе председателя Комиссии, заместителя председателя Комиссии, а также иного члена Комиссии могут проводиться внеочередные заседания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5.4. Заседание Комиссии считается правомочным, если на нем присутствует не менее двух третей от общего числа членов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5.5.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вопросов, содержащих информацию с ограниченным доступом, председателем Комиссии или в его отсутствие заместителем председателя Комиссии принимается решение о проведении закрытого заседания Комиссии (присутствуют только члены Комиссии и приглашенные на заседание лица).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5.6.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протоколом, который подписывается председателем Комиссии и секретарем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5.7. По решению Комиссии из числа членов Комиссии или уполномоченных ими представителей, а также из числа представителей органов исполнительной власти Смоленской области, органов местного самоуправления муниципальных образований Смоленской области, представителей общественных организаций и экспертов могут создаваться рабочие группы по отдельным вопросам.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5.8. Председатель Комиссии: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5.8.1. Осуществляет общее руководство деятельностью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5.8.2. Утверждает план работы Комиссии (ежегодный план).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5.8.3. Утверждает повестку дня очередного и внеочередного заседания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lastRenderedPageBreak/>
        <w:t>5.8.4. Дает поручения в рамках своих полномочий членам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5.8.5. Представляет Комиссию в отношениях с федеральными органами исполнительной власти, государственными органами Смоленской области, организациями и гражданами по вопросам, относящимся к компетенции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5.9. Обеспечение деятельности Комиссии, подготовку материалов к заседаниям Комиссии и контроль за исполнением принятых ею решений осуществляет Управление по профилактике коррупционных правонарушений Аппарата Администрации Смоленской области.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(в ред. распоряжений Губернатора Смоленской области от 16.06.2016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655-р, от 18.01.2017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35-р, от 25.01.2019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49-р)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5.10. Секретарь Комиссии: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5.10.1.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5.10.2.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5.10.3. Оформляет протоколы заседаний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5.10.4. Организует выполнение поручений председателя Комиссии, данных по результатам заседаний Комиссии.</w:t>
      </w:r>
    </w:p>
    <w:p w:rsidR="001F0D2E" w:rsidRPr="001F0D2E" w:rsidRDefault="001F0D2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5.11. По решению председателя Комиссии информация о решениях Комиссии может передаваться средствам массовой информации для опубликования.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Default="001F0D2E">
      <w:pPr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1F0D2E" w:rsidRPr="001F0D2E" w:rsidRDefault="001F0D2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lastRenderedPageBreak/>
        <w:t>Утвержден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распоряжением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Губернатора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Смоленской области</w:t>
      </w:r>
    </w:p>
    <w:p w:rsidR="001F0D2E" w:rsidRPr="001F0D2E" w:rsidRDefault="001F0D2E">
      <w:pPr>
        <w:pStyle w:val="ConsPlusNormal"/>
        <w:jc w:val="right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от 09.10.2015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1170-р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СОСТАВ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КОМИССИИ ПО КООРДИНАЦИИ РАБОТЫ ПО ПРОТИВОДЕЙСТВИЮ КОРРУПЦИИ</w:t>
      </w:r>
    </w:p>
    <w:p w:rsidR="001F0D2E" w:rsidRPr="001F0D2E" w:rsidRDefault="001F0D2E">
      <w:pPr>
        <w:pStyle w:val="ConsPlusTitle"/>
        <w:jc w:val="center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>В СМОЛЕНСКОЙ ОБЛАСТИ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F0D2E">
        <w:rPr>
          <w:rFonts w:ascii="Times New Roman" w:hAnsi="Times New Roman" w:cs="Times New Roman"/>
        </w:rPr>
        <w:t xml:space="preserve">Утратил силу. - Распоряжение Губернатора Смоленской области от 16.06.2016 </w:t>
      </w:r>
      <w:r>
        <w:rPr>
          <w:rFonts w:ascii="Times New Roman" w:hAnsi="Times New Roman" w:cs="Times New Roman"/>
        </w:rPr>
        <w:t>№</w:t>
      </w:r>
      <w:r w:rsidRPr="001F0D2E">
        <w:rPr>
          <w:rFonts w:ascii="Times New Roman" w:hAnsi="Times New Roman" w:cs="Times New Roman"/>
        </w:rPr>
        <w:t xml:space="preserve"> 656-р.</w:t>
      </w: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1F0D2E" w:rsidRPr="001F0D2E" w:rsidRDefault="001F0D2E">
      <w:pPr>
        <w:pStyle w:val="ConsPlusNormal"/>
        <w:jc w:val="both"/>
        <w:rPr>
          <w:rFonts w:ascii="Times New Roman" w:hAnsi="Times New Roman" w:cs="Times New Roman"/>
        </w:rPr>
      </w:pPr>
    </w:p>
    <w:p w:rsidR="00B848CF" w:rsidRPr="001F0D2E" w:rsidRDefault="00B848CF">
      <w:pPr>
        <w:rPr>
          <w:rFonts w:ascii="Times New Roman" w:hAnsi="Times New Roman" w:cs="Times New Roman"/>
        </w:rPr>
      </w:pPr>
    </w:p>
    <w:sectPr w:rsidR="00B848CF" w:rsidRPr="001F0D2E" w:rsidSect="001F0D2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F0D2E"/>
    <w:rsid w:val="001F0D2E"/>
    <w:rsid w:val="00B8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0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1797</Words>
  <Characters>10248</Characters>
  <Application>Microsoft Office Word</Application>
  <DocSecurity>0</DocSecurity>
  <Lines>85</Lines>
  <Paragraphs>24</Paragraphs>
  <ScaleCrop>false</ScaleCrop>
  <Company/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 Сергей Сергеевич</dc:creator>
  <cp:lastModifiedBy>Добров Сергей Сергеевич</cp:lastModifiedBy>
  <cp:revision>1</cp:revision>
  <dcterms:created xsi:type="dcterms:W3CDTF">2019-05-29T11:41:00Z</dcterms:created>
  <dcterms:modified xsi:type="dcterms:W3CDTF">2019-05-29T11:43:00Z</dcterms:modified>
</cp:coreProperties>
</file>