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52" w:rsidRPr="00EB6452" w:rsidRDefault="00EB645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ГУБЕРНАТОР СМОЛЕНСКОЙ ОБЛАСТИ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УКАЗ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от 7 июля 2015 г. N 47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ОБ УТВЕРЖДЕНИИ ПОРЯДКА ПРИНЯТИЯ РЕШЕНИЯ ОБ ОСУЩЕСТВЛЕНИИ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ЛИЦ, УКАЗАННЫХ В СТАТЬЕ 2 ОБЛАСТНОГО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ЗАКОНА "ОБ ОТДЕЛЬНЫХ ВОПРОСАХ ОСУЩЕСТВЛЕНИЯ КОНТРОЛЯ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ЗА РАСХОДАМИ ЛИЦ, ЗАМЕЩАЮЩИХ ГОСУДАРСТВЕННЫЕ ДОЛЖНОСТИ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СМОЛЕНСКОЙ ОБЛАСТИ, ГОСУДАРСТВЕННЫХ ГРАЖДАНСКИХ СЛУЖАЩИХ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СМОЛЕНСКОЙ ОБЛАСТИ, ЛИЦ, ЗАМЕЩАЮЩИХ МУНИЦИПАЛЬНЫЕ ДОЛЖНОСТИ,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МУНИЦИПАЛЬНЫХ СЛУЖАЩИХ, А ТАКЖЕ ЗА РАСХОДАМИ ИХ СУПРУГ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(СУПРУГОВ) И НЕСОВЕРШЕННОЛЕТНИХ ДЕТЕЙ"</w:t>
      </w:r>
    </w:p>
    <w:p w:rsidR="00EB6452" w:rsidRPr="00EB6452" w:rsidRDefault="00EB64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6452" w:rsidRPr="00EB64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6452">
              <w:rPr>
                <w:rFonts w:ascii="Times New Roman" w:hAnsi="Times New Roman" w:cs="Times New Roman"/>
              </w:rPr>
              <w:t>(в ред. указов Губернатора Смоленской области</w:t>
            </w:r>
            <w:proofErr w:type="gramEnd"/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от 16.06.2016 N 60, от 16.08.2016 N 76, от 26.01.2017 N 5,</w:t>
            </w:r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от 22.02.2019 N 15, от 18.03.2019 N 26, от 23.06.2020 N 77)</w:t>
            </w:r>
          </w:p>
        </w:tc>
      </w:tr>
    </w:tbl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В соответствии со статьей 3 областного закона "Об отдельных вопросах осуществления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16.08.2016 N 76)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1. </w:t>
      </w:r>
      <w:proofErr w:type="gramStart"/>
      <w:r w:rsidRPr="00EB6452">
        <w:rPr>
          <w:rFonts w:ascii="Times New Roman" w:hAnsi="Times New Roman" w:cs="Times New Roman"/>
        </w:rPr>
        <w:t>Утвердить прилагаемый Порядок принятия решения об осуществлении контроля за расходами лиц, указанных в статье 2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детей".</w:t>
      </w:r>
      <w:proofErr w:type="gramEnd"/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16.08.2016 N 76)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2. </w:t>
      </w:r>
      <w:proofErr w:type="gramStart"/>
      <w:r w:rsidRPr="00EB6452">
        <w:rPr>
          <w:rFonts w:ascii="Times New Roman" w:hAnsi="Times New Roman" w:cs="Times New Roman"/>
        </w:rPr>
        <w:t>Признать утратившим силу указ Губернатора Смоленской области от 19.02.2014 N 18 "Об утверждении Порядка принятия решения об осуществлении контроля за расходами лиц, указанных в пункте 3 статьи 1 областного закона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</w:t>
      </w:r>
      <w:proofErr w:type="gramEnd"/>
      <w:r w:rsidRPr="00EB6452">
        <w:rPr>
          <w:rFonts w:ascii="Times New Roman" w:hAnsi="Times New Roman" w:cs="Times New Roman"/>
        </w:rPr>
        <w:t xml:space="preserve"> своих супруги (супруга) и несовершеннолетних детей и об отдельных вопросах осуществления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указанных лиц, а также за расходами их супруг (супругов) и несовершеннолетних детей".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Временно </w:t>
      </w:r>
      <w:proofErr w:type="gramStart"/>
      <w:r w:rsidRPr="00EB6452">
        <w:rPr>
          <w:rFonts w:ascii="Times New Roman" w:hAnsi="Times New Roman" w:cs="Times New Roman"/>
        </w:rPr>
        <w:t>исполняющий</w:t>
      </w:r>
      <w:proofErr w:type="gramEnd"/>
      <w:r w:rsidRPr="00EB6452">
        <w:rPr>
          <w:rFonts w:ascii="Times New Roman" w:hAnsi="Times New Roman" w:cs="Times New Roman"/>
        </w:rPr>
        <w:t xml:space="preserve"> обязанности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Губернатора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Смоленской области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А.В.ОСТРОВСКИЙ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Утвержден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указом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Губернатора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Смоленской области</w:t>
      </w:r>
    </w:p>
    <w:p w:rsidR="00EB6452" w:rsidRPr="00EB6452" w:rsidRDefault="00EB6452">
      <w:pPr>
        <w:pStyle w:val="ConsPlusNormal"/>
        <w:jc w:val="right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от 07.07.2015 N 47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EB6452">
        <w:rPr>
          <w:rFonts w:ascii="Times New Roman" w:hAnsi="Times New Roman" w:cs="Times New Roman"/>
        </w:rPr>
        <w:t>ПОРЯДОК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ПРИНЯТИЯ РЕШЕНИЯ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ЛИЦ,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B6452">
        <w:rPr>
          <w:rFonts w:ascii="Times New Roman" w:hAnsi="Times New Roman" w:cs="Times New Roman"/>
        </w:rPr>
        <w:t>УКАЗАННЫХ</w:t>
      </w:r>
      <w:proofErr w:type="gramEnd"/>
      <w:r w:rsidRPr="00EB6452">
        <w:rPr>
          <w:rFonts w:ascii="Times New Roman" w:hAnsi="Times New Roman" w:cs="Times New Roman"/>
        </w:rPr>
        <w:t xml:space="preserve"> В СТАТЬЕ 2 ОБЛАСТНОГО ЗАКОНА "ОБ ОТДЕЛЬНЫХ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B6452">
        <w:rPr>
          <w:rFonts w:ascii="Times New Roman" w:hAnsi="Times New Roman" w:cs="Times New Roman"/>
        </w:rPr>
        <w:t>ВОПРОСАХ</w:t>
      </w:r>
      <w:proofErr w:type="gramEnd"/>
      <w:r w:rsidRPr="00EB6452">
        <w:rPr>
          <w:rFonts w:ascii="Times New Roman" w:hAnsi="Times New Roman" w:cs="Times New Roman"/>
        </w:rPr>
        <w:t xml:space="preserve"> ОСУЩЕСТВЛЕНИЯ КОНТРОЛЯ ЗА РАСХОДАМИ ЛИЦ, ЗАМЕЩАЮЩИХ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ГОСУДАРСТВЕННЫЕ ДОЛЖНОСТИ СМОЛЕНСКОЙ ОБЛАСТИ,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ГОСУДАРСТВЕННЫХ ГРАЖДАНСКИХ СЛУЖАЩИХ СМОЛЕНСКОЙ ОБЛАСТИ,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ЛИЦ, ЗАМЕЩАЮЩИХ МУНИЦИПАЛЬНЫЕ ДОЛЖНОСТИ, МУНИЦИПАЛЬНЫХ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СЛУЖАЩИХ, А ТАКЖЕ ЗА РАСХОДАМИ ИХ СУПРУГ (СУПРУГОВ)</w:t>
      </w:r>
    </w:p>
    <w:p w:rsidR="00EB6452" w:rsidRPr="00EB6452" w:rsidRDefault="00EB6452">
      <w:pPr>
        <w:pStyle w:val="ConsPlusTitle"/>
        <w:jc w:val="center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И НЕСОВЕРШЕННОЛЕТНИХ ДЕТЕЙ"</w:t>
      </w:r>
    </w:p>
    <w:p w:rsidR="00EB6452" w:rsidRPr="00EB6452" w:rsidRDefault="00EB64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6452" w:rsidRPr="00EB64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6452">
              <w:rPr>
                <w:rFonts w:ascii="Times New Roman" w:hAnsi="Times New Roman" w:cs="Times New Roman"/>
              </w:rPr>
              <w:t>(в ред. указов Губернатора Смоленской области</w:t>
            </w:r>
            <w:proofErr w:type="gramEnd"/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от 16.06.2016 N 60, от 16.08.2016 N 76, от 26.01.2017 N 5,</w:t>
            </w:r>
          </w:p>
          <w:p w:rsidR="00EB6452" w:rsidRPr="00EB6452" w:rsidRDefault="00EB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452">
              <w:rPr>
                <w:rFonts w:ascii="Times New Roman" w:hAnsi="Times New Roman" w:cs="Times New Roman"/>
              </w:rPr>
              <w:t>от 22.02.2019 N 15, от 18.03.2019 N 26, от 23.06.2020 N 77)</w:t>
            </w:r>
          </w:p>
        </w:tc>
      </w:tr>
    </w:tbl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1. </w:t>
      </w:r>
      <w:proofErr w:type="gramStart"/>
      <w:r w:rsidRPr="00EB6452">
        <w:rPr>
          <w:rFonts w:ascii="Times New Roman" w:hAnsi="Times New Roman" w:cs="Times New Roman"/>
        </w:rPr>
        <w:t>Настоящий Порядок определяет правила принятия решения об осуществлении контроля за соответствием расходов лиц, указанных в статье 2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(далее - областной закон), общему доходу соответствующего лица</w:t>
      </w:r>
      <w:proofErr w:type="gramEnd"/>
      <w:r w:rsidRPr="00EB6452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календарному году, предшествующему году представления сведений (далее соответственно - отчетный период, </w:t>
      </w:r>
      <w:proofErr w:type="gramStart"/>
      <w:r w:rsidRPr="00EB6452">
        <w:rPr>
          <w:rFonts w:ascii="Times New Roman" w:hAnsi="Times New Roman" w:cs="Times New Roman"/>
        </w:rPr>
        <w:t>контроль за</w:t>
      </w:r>
      <w:proofErr w:type="gramEnd"/>
      <w:r w:rsidRPr="00EB6452">
        <w:rPr>
          <w:rFonts w:ascii="Times New Roman" w:hAnsi="Times New Roman" w:cs="Times New Roman"/>
        </w:rPr>
        <w:t xml:space="preserve"> расходами).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16.08.2016 N 76)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EB6452">
        <w:rPr>
          <w:rFonts w:ascii="Times New Roman" w:hAnsi="Times New Roman" w:cs="Times New Roman"/>
        </w:rPr>
        <w:t xml:space="preserve">2. </w:t>
      </w:r>
      <w:proofErr w:type="gramStart"/>
      <w:r w:rsidRPr="00EB6452">
        <w:rPr>
          <w:rFonts w:ascii="Times New Roman" w:hAnsi="Times New Roman" w:cs="Times New Roman"/>
        </w:rPr>
        <w:t>Основанием для принятия решения об осуществлении контроля за расходами лица, замещающего одну из должностей, указанных в статье 2 областного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</w:t>
      </w:r>
      <w:proofErr w:type="gramEnd"/>
      <w:r w:rsidRPr="00EB6452">
        <w:rPr>
          <w:rFonts w:ascii="Times New Roman" w:hAnsi="Times New Roman" w:cs="Times New Roman"/>
        </w:rPr>
        <w:t xml:space="preserve">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 органами, организациями или лицами, указанными в части 1 статьи 4 Федерального закона "О </w:t>
      </w:r>
      <w:proofErr w:type="gramStart"/>
      <w:r w:rsidRPr="00EB6452">
        <w:rPr>
          <w:rFonts w:ascii="Times New Roman" w:hAnsi="Times New Roman" w:cs="Times New Roman"/>
        </w:rPr>
        <w:t>контроле за</w:t>
      </w:r>
      <w:proofErr w:type="gramEnd"/>
      <w:r w:rsidRPr="00EB6452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уполномоченному на принятие решения об осуществлении контроля за расходами должностному лицу.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16.08.2016 N 76)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8"/>
      <w:bookmarkEnd w:id="2"/>
      <w:r w:rsidRPr="00EB6452">
        <w:rPr>
          <w:rFonts w:ascii="Times New Roman" w:hAnsi="Times New Roman" w:cs="Times New Roman"/>
        </w:rPr>
        <w:t xml:space="preserve">3. Решение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принимается: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1) Губернатором Смоленской области - в отношении лиц, замещающих государственные должности Смоленской области: </w:t>
      </w:r>
      <w:proofErr w:type="gramStart"/>
      <w:r w:rsidRPr="00EB6452">
        <w:rPr>
          <w:rFonts w:ascii="Times New Roman" w:hAnsi="Times New Roman" w:cs="Times New Roman"/>
        </w:rPr>
        <w:t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 w:rsidRPr="00EB6452">
        <w:rPr>
          <w:rFonts w:ascii="Times New Roman" w:hAnsi="Times New Roman" w:cs="Times New Roman"/>
        </w:rPr>
        <w:t xml:space="preserve"> </w:t>
      </w:r>
      <w:proofErr w:type="gramStart"/>
      <w:r w:rsidRPr="00EB6452">
        <w:rPr>
          <w:rFonts w:ascii="Times New Roman" w:hAnsi="Times New Roman" w:cs="Times New Roman"/>
        </w:rP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должности государственной гражданской службы Смоленской области, назначение на которые и освобождение от которых</w:t>
      </w:r>
      <w:proofErr w:type="gramEnd"/>
      <w:r w:rsidRPr="00EB6452">
        <w:rPr>
          <w:rFonts w:ascii="Times New Roman" w:hAnsi="Times New Roman" w:cs="Times New Roman"/>
        </w:rPr>
        <w:t xml:space="preserve"> осуществляется </w:t>
      </w:r>
      <w:r w:rsidRPr="00EB6452">
        <w:rPr>
          <w:rFonts w:ascii="Times New Roman" w:hAnsi="Times New Roman" w:cs="Times New Roman"/>
        </w:rPr>
        <w:lastRenderedPageBreak/>
        <w:t>Губернатором Смоленской области, в отношении лиц, замещающих муниципальные должности, а также в отношении их супруг (супругов) и несовершеннолетних детей;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указов Губернатора Смоленской области от 16.08.2016 N 76, от 18.03.2019 N 26, от 23.06.2020 N 77)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B6452">
        <w:rPr>
          <w:rFonts w:ascii="Times New Roman" w:hAnsi="Times New Roman" w:cs="Times New Roman"/>
        </w:rPr>
        <w:t>2) представителем нанимателя - в отношении государственных гражданских служащих Смоленской области с учетом положений части 6 статьи 1 областного закона "О государственных должностях Смоленской области и о государственной гражданской службе Смоленской области", в отношении муниципальных служащих, замещающих должности муниципальной службы,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 w:rsidRPr="00EB6452">
        <w:rPr>
          <w:rFonts w:ascii="Times New Roman" w:hAnsi="Times New Roman" w:cs="Times New Roman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в отношении их супруг (супругов) и несовершеннолетних детей.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16.08.2016 N 76)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4. Решение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принимается и оформляется в письменной форме правовым актом, подписанным соответствующим должностным лицом, указанным в пункте 3 настоящего Порядка, отдельно в отношении каждого лица в течение пяти рабочих дней со дня поступления информации, предусмотренной пунктом 2 настоящего Порядка.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5. </w:t>
      </w:r>
      <w:proofErr w:type="gramStart"/>
      <w:r w:rsidRPr="00EB6452">
        <w:rPr>
          <w:rFonts w:ascii="Times New Roman" w:hAnsi="Times New Roman" w:cs="Times New Roman"/>
        </w:rPr>
        <w:t>Решение об осуществлении контроля за расходами с приложением материалов, послуживших основанием для принятия решения об осуществлении контроля за расходами, в течение двух рабочих дней со дня принятия такого решения направляется заместителю Губернатора Смоленской области - руководителю Аппарата Администрации Смоленской области для поручения об осуществлении контроля за расходами Управлению по профилактике коррупционных правонарушений Аппарата Администрации Смоленской области (далее - Управление).</w:t>
      </w:r>
      <w:proofErr w:type="gramEnd"/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указов Губернатора Смоленской области от 16.06.2016 N 60, от 26.01.2017 N 5, от 22.02.2019 N 15)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6. Управление не позднее двух рабочих дней со дня получения решения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 уведомляет лицо, в отношении которого принято данное решение, в письменной форме о принятом решении.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указов Губернатора Смоленской области от 16.06.2016 N 60, от 22.02.2019 N 15)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7. Управление осуществляет </w:t>
      </w:r>
      <w:proofErr w:type="gramStart"/>
      <w:r w:rsidRPr="00EB6452">
        <w:rPr>
          <w:rFonts w:ascii="Times New Roman" w:hAnsi="Times New Roman" w:cs="Times New Roman"/>
        </w:rPr>
        <w:t>контроль за</w:t>
      </w:r>
      <w:proofErr w:type="gramEnd"/>
      <w:r w:rsidRPr="00EB6452">
        <w:rPr>
          <w:rFonts w:ascii="Times New Roman" w:hAnsi="Times New Roman" w:cs="Times New Roman"/>
        </w:rPr>
        <w:t xml:space="preserve"> расходами с учетом требований федерального и областного законодательства.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указа Губернатора Смоленской области от 22.02.2019 N 15)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 xml:space="preserve">8. Управление проводит проверку достоверности и полноты сведений, предусмотренных пунктом 2 настоящего Порядка, в течение шестидесяти дней со дня получения решения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расходами. Указанный срок может быть продлен до девяноста дней лицом, принявшим решение об осуществлении </w:t>
      </w:r>
      <w:proofErr w:type="gramStart"/>
      <w:r w:rsidRPr="00EB6452">
        <w:rPr>
          <w:rFonts w:ascii="Times New Roman" w:hAnsi="Times New Roman" w:cs="Times New Roman"/>
        </w:rPr>
        <w:t>контроля за</w:t>
      </w:r>
      <w:proofErr w:type="gramEnd"/>
      <w:r w:rsidRPr="00EB6452">
        <w:rPr>
          <w:rFonts w:ascii="Times New Roman" w:hAnsi="Times New Roman" w:cs="Times New Roman"/>
        </w:rPr>
        <w:t xml:space="preserve"> расходами.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(в ред. указов Губернатора Смоленской области от 16.08.2016 N 76, от 22.02.2019 N 15)</w:t>
      </w:r>
    </w:p>
    <w:p w:rsidR="00EB6452" w:rsidRPr="00EB6452" w:rsidRDefault="00E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9. После проведения проверки Управление представляет справку Губернатору Смоленской области и (или) представителю нанимателя для последующего принятия ими решения в соответствии с требованиями федерального законодательства.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  <w:r w:rsidRPr="00EB6452">
        <w:rPr>
          <w:rFonts w:ascii="Times New Roman" w:hAnsi="Times New Roman" w:cs="Times New Roman"/>
        </w:rPr>
        <w:t>(п. 9 в ред. указа Губернатора Смоленской области от 23.06.2020 N 77)</w:t>
      </w: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EB6452" w:rsidRPr="00EB6452" w:rsidRDefault="00EB6452">
      <w:pPr>
        <w:pStyle w:val="ConsPlusNormal"/>
        <w:jc w:val="both"/>
        <w:rPr>
          <w:rFonts w:ascii="Times New Roman" w:hAnsi="Times New Roman" w:cs="Times New Roman"/>
        </w:rPr>
      </w:pPr>
    </w:p>
    <w:p w:rsidR="008B1B1C" w:rsidRPr="00EB6452" w:rsidRDefault="008B1B1C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8B1B1C" w:rsidRPr="00EB6452" w:rsidSect="00EB64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52"/>
    <w:rsid w:val="008B1B1C"/>
    <w:rsid w:val="00E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1</cp:revision>
  <dcterms:created xsi:type="dcterms:W3CDTF">2020-12-15T08:46:00Z</dcterms:created>
  <dcterms:modified xsi:type="dcterms:W3CDTF">2020-12-15T08:48:00Z</dcterms:modified>
</cp:coreProperties>
</file>