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9A" w:rsidRPr="00A342D3" w:rsidRDefault="0037049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АДМИНИСТРАЦИЯ СМОЛЕНСКОЙ ОБЛАСТИ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ПОСТАНОВЛЕНИЕ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от 10 апреля 2014 г. N 244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 xml:space="preserve">ОБ УТВЕРЖДЕНИИ ПЕРЕЧНЯ ДОЛЖНОСТЕЙ </w:t>
      </w:r>
      <w:proofErr w:type="gramStart"/>
      <w:r w:rsidRPr="00A342D3">
        <w:rPr>
          <w:rFonts w:ascii="Times New Roman" w:hAnsi="Times New Roman" w:cs="Times New Roman"/>
        </w:rPr>
        <w:t>ГОСУДАРСТВЕННОЙ</w:t>
      </w:r>
      <w:proofErr w:type="gramEnd"/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ГРАЖДАНСКОЙ СЛУЖБЫ СМОЛЕНСКОЙ ОБЛАСТИ В ОРГАНАХ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ИСПОЛНИТЕЛЬНОЙ ВЛАСТИ СМОЛЕНСКОЙ ОБЛАСТИ, СЛУЖБЕ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ПО ОБЕСПЕЧЕНИЮ ДЕЯТЕЛЬНОСТИ МИРОВЫХ СУДЕЙ СМОЛЕНСКОЙ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ОБЛАСТИ, АППАРАТЕ УПОЛНОМОЧЕННОГО ПО ПРАВАМ ЧЕЛОВЕКА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В СМОЛЕНСКОЙ ОБЛАСТИ, АППАРАТЕ УПОЛНОМОЧЕННОГО ПО ЗАЩИТЕ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ПРАВ ПРЕДПРИНИМАТЕЛЕЙ В СМОЛЕНСКОЙ ОБЛАСТИ, ИЗБИРАТЕЛЬНОЙ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КОМИССИИ СМОЛЕНСКОЙ ОБЛАСТИ, ЗАМЕЩЕНИЕ КОТОРЫХ НАЛАГАЕТ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НА ГРАЖДАНИНА ОГРАНИЧЕНИЯ ПРИ ЗАКЛЮЧЕНИИ ТРУДОВОГО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ИЛИ ГРАЖДАНСКО-ПРАВОВОГО ДОГОВОРА ПОСЛЕ УВОЛЬНЕНИЯ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С ГОСУДАРСТВЕННОЙ ГРАЖДАНСКОЙ СЛУЖБЫ СМОЛЕНСКОЙ ОБЛАСТИ</w:t>
      </w:r>
    </w:p>
    <w:p w:rsidR="0037049A" w:rsidRPr="00A342D3" w:rsidRDefault="0037049A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7049A" w:rsidRPr="00A342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постановлений Администрации Смоленской области</w:t>
            </w:r>
            <w:proofErr w:type="gramEnd"/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01.08.2014 N 549, от 16.02.2015 N 51, от 25.06.2015 N 372,</w:t>
            </w:r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27.05.2016 N 293, от 30.12.2016 N 807, от 07.12.2017 N 833,</w:t>
            </w:r>
          </w:p>
          <w:p w:rsidR="0037049A" w:rsidRPr="00A342D3" w:rsidRDefault="0037049A" w:rsidP="001B6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14.12.2018 N 853, от 25.12.2019 N 805</w:t>
            </w:r>
            <w:r w:rsidR="001B6577" w:rsidRPr="00A342D3">
              <w:rPr>
                <w:rFonts w:ascii="Times New Roman" w:hAnsi="Times New Roman" w:cs="Times New Roman"/>
              </w:rPr>
              <w:t>, от 13.01.2021 N 2</w:t>
            </w:r>
            <w:r w:rsidRPr="00A342D3">
              <w:rPr>
                <w:rFonts w:ascii="Times New Roman" w:hAnsi="Times New Roman" w:cs="Times New Roman"/>
              </w:rPr>
              <w:t>)</w:t>
            </w:r>
          </w:p>
        </w:tc>
      </w:tr>
    </w:tbl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</w:p>
    <w:p w:rsidR="0037049A" w:rsidRPr="00A342D3" w:rsidRDefault="003704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В соответствии со статьей 12 Федерального закона "О противодействии коррупции", областным законом "О перечне должностей государственной гражданской службы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 Администрация Смоленской области постановляет:</w:t>
      </w:r>
    </w:p>
    <w:p w:rsidR="0037049A" w:rsidRPr="00A342D3" w:rsidRDefault="00370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 xml:space="preserve">1. </w:t>
      </w:r>
      <w:proofErr w:type="gramStart"/>
      <w:r w:rsidRPr="00A342D3">
        <w:rPr>
          <w:rFonts w:ascii="Times New Roman" w:hAnsi="Times New Roman" w:cs="Times New Roman"/>
        </w:rPr>
        <w:t>Утвердить прилагаемый перечень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</w:t>
      </w:r>
      <w:proofErr w:type="gramEnd"/>
      <w:r w:rsidRPr="00A342D3">
        <w:rPr>
          <w:rFonts w:ascii="Times New Roman" w:hAnsi="Times New Roman" w:cs="Times New Roman"/>
        </w:rPr>
        <w:t xml:space="preserve"> гражданской службы Смоленской области.</w:t>
      </w:r>
    </w:p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(в ред. постановления Администрации Смоленской области от 16.02.2015 N 51)</w:t>
      </w:r>
    </w:p>
    <w:p w:rsidR="0037049A" w:rsidRPr="00A342D3" w:rsidRDefault="00370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2. Признать утратившими силу:</w:t>
      </w:r>
    </w:p>
    <w:p w:rsidR="0037049A" w:rsidRPr="00A342D3" w:rsidRDefault="00370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- постановление Администрации Смоленской области от 16.11.2012 N 886 "Об утверждении перечня должностей государственной гражданской службы Смоленской области в органах исполнительной власти Смоленской области, в аппарате Уполномоченного по правам человека в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области";</w:t>
      </w:r>
    </w:p>
    <w:p w:rsidR="0037049A" w:rsidRPr="00A342D3" w:rsidRDefault="00370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- постановление Администрации Смоленской области от 23.01.2013 N 12 "О внесении изменений в постановление Администрации Смоленской области от 16.11.2012 N 886";</w:t>
      </w:r>
    </w:p>
    <w:p w:rsidR="0037049A" w:rsidRPr="00A342D3" w:rsidRDefault="00370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42D3">
        <w:rPr>
          <w:rFonts w:ascii="Times New Roman" w:hAnsi="Times New Roman" w:cs="Times New Roman"/>
        </w:rPr>
        <w:t>- постановление Администрации Смоленской области от 15.04.2013 N 278 "О внесении изменений в перечень должностей государственной гражданской службы Смоленской области в органах исполнительной власти Смоленской области, в аппарате Уполномоченного по правам человека в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области";</w:t>
      </w:r>
      <w:proofErr w:type="gramEnd"/>
    </w:p>
    <w:p w:rsidR="0037049A" w:rsidRPr="00A342D3" w:rsidRDefault="00370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342D3">
        <w:rPr>
          <w:rFonts w:ascii="Times New Roman" w:hAnsi="Times New Roman" w:cs="Times New Roman"/>
        </w:rPr>
        <w:t xml:space="preserve">- постановление Администрации Смоленской области от 28.05.2013 N 431 "О внесении изменения в </w:t>
      </w:r>
      <w:r w:rsidRPr="00A342D3">
        <w:rPr>
          <w:rFonts w:ascii="Times New Roman" w:hAnsi="Times New Roman" w:cs="Times New Roman"/>
        </w:rPr>
        <w:lastRenderedPageBreak/>
        <w:t>перечень должностей государственной гражданской службы Смоленской области в органах исполнительной власти Смоленской области, в аппарате Уполномоченного по правам человека в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области".</w:t>
      </w:r>
      <w:proofErr w:type="gramEnd"/>
    </w:p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</w:p>
    <w:p w:rsidR="0037049A" w:rsidRPr="00A342D3" w:rsidRDefault="0037049A">
      <w:pPr>
        <w:pStyle w:val="ConsPlusNormal"/>
        <w:jc w:val="right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Губернатор</w:t>
      </w:r>
    </w:p>
    <w:p w:rsidR="0037049A" w:rsidRPr="00A342D3" w:rsidRDefault="0037049A">
      <w:pPr>
        <w:pStyle w:val="ConsPlusNormal"/>
        <w:jc w:val="right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Смоленской области</w:t>
      </w:r>
    </w:p>
    <w:p w:rsidR="0037049A" w:rsidRPr="00A342D3" w:rsidRDefault="0037049A">
      <w:pPr>
        <w:pStyle w:val="ConsPlusNormal"/>
        <w:jc w:val="right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А.В.ОСТРОВСКИЙ</w:t>
      </w:r>
    </w:p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</w:p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</w:p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</w:p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</w:p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</w:p>
    <w:p w:rsidR="0037049A" w:rsidRPr="00A342D3" w:rsidRDefault="0037049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Утвержден</w:t>
      </w:r>
    </w:p>
    <w:p w:rsidR="0037049A" w:rsidRPr="00A342D3" w:rsidRDefault="0037049A">
      <w:pPr>
        <w:pStyle w:val="ConsPlusNormal"/>
        <w:jc w:val="right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постановлением</w:t>
      </w:r>
    </w:p>
    <w:p w:rsidR="0037049A" w:rsidRPr="00A342D3" w:rsidRDefault="0037049A">
      <w:pPr>
        <w:pStyle w:val="ConsPlusNormal"/>
        <w:jc w:val="right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Администрации</w:t>
      </w:r>
    </w:p>
    <w:p w:rsidR="0037049A" w:rsidRPr="00A342D3" w:rsidRDefault="0037049A">
      <w:pPr>
        <w:pStyle w:val="ConsPlusNormal"/>
        <w:jc w:val="right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Смоленской области</w:t>
      </w:r>
    </w:p>
    <w:p w:rsidR="0037049A" w:rsidRPr="00A342D3" w:rsidRDefault="0037049A">
      <w:pPr>
        <w:pStyle w:val="ConsPlusNormal"/>
        <w:jc w:val="right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от 10.04.2014 N 244</w:t>
      </w:r>
    </w:p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bookmarkStart w:id="0" w:name="P46"/>
      <w:bookmarkEnd w:id="0"/>
      <w:r w:rsidRPr="00A342D3">
        <w:rPr>
          <w:rFonts w:ascii="Times New Roman" w:hAnsi="Times New Roman" w:cs="Times New Roman"/>
        </w:rPr>
        <w:t>ПЕРЕЧЕНЬ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ДОЛЖНОСТЕЙ ГОСУДАРСТВЕННОЙ ГРАЖДАНСКОЙ СЛУЖБЫ СМОЛЕНСКОЙ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ОБЛАСТИ В ОРГАНАХ ИСПОЛНИТЕЛЬНОЙ ВЛАСТИ СМОЛЕНСКОЙ ОБЛАСТИ,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СЛУЖБЕ ПО ОБЕСПЕЧЕНИЮ ДЕЯТЕЛЬНОСТИ МИРОВЫХ СУДЕЙ СМОЛЕНСКОЙ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ОБЛАСТИ, АППАРАТЕ УПОЛНОМОЧЕННОГО ПО ПРАВАМ ЧЕЛОВЕКА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В СМОЛЕНСКОЙ ОБЛАСТИ, АППАРАТЕ УПОЛНОМОЧЕННОГО ПО ЗАЩИТЕ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ПРАВ ПРЕДПРИНИМАТЕЛЕЙ В СМОЛЕНСКОЙ ОБЛАСТИ, ИЗБИРАТЕЛЬНОЙ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КОМИССИИ СМОЛЕНСКОЙ ОБЛАСТИ, ЗАМЕЩЕНИЕ КОТОРЫХ НАЛАГАЕТ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НА ГРАЖДАНИНА ОГРАНИЧЕНИЯ ПРИ ЗАКЛЮЧЕНИИ ТРУДОВОГО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ИЛИ ГРАЖДАНСКО-ПРАВОВОГО ДОГОВОРА ПОСЛЕ УВОЛЬНЕНИЯ</w:t>
      </w:r>
    </w:p>
    <w:p w:rsidR="0037049A" w:rsidRPr="00A342D3" w:rsidRDefault="0037049A">
      <w:pPr>
        <w:pStyle w:val="ConsPlusTitle"/>
        <w:jc w:val="center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С ГОСУДАРСТВЕННОЙ ГРАЖДАНСКОЙ СЛУЖБЫ СМОЛЕНСКОЙ ОБЛАСТИ</w:t>
      </w:r>
    </w:p>
    <w:p w:rsidR="0037049A" w:rsidRPr="00A342D3" w:rsidRDefault="0037049A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7049A" w:rsidRPr="00A342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постановлений Администрации Смоленской области</w:t>
            </w:r>
            <w:proofErr w:type="gramEnd"/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01.08.2014 N 549, от 16.02.2015 N 51, от 25.06.2015 N 372,</w:t>
            </w:r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27.05.2016 N 293, от 30.12.2016 N 807, от 07.12.2017 N 833,</w:t>
            </w:r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14.12.2018 N 853, от 25.12.2019 N 805</w:t>
            </w:r>
            <w:r w:rsidR="001B6577" w:rsidRPr="00A342D3">
              <w:rPr>
                <w:rFonts w:ascii="Times New Roman" w:hAnsi="Times New Roman" w:cs="Times New Roman"/>
              </w:rPr>
              <w:t>, от 13.01.2021 N 2</w:t>
            </w:r>
            <w:r w:rsidRPr="00A342D3">
              <w:rPr>
                <w:rFonts w:ascii="Times New Roman" w:hAnsi="Times New Roman" w:cs="Times New Roman"/>
              </w:rPr>
              <w:t>)</w:t>
            </w:r>
          </w:p>
        </w:tc>
      </w:tr>
    </w:tbl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</w:p>
    <w:p w:rsidR="0037049A" w:rsidRPr="00A342D3" w:rsidRDefault="003704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 xml:space="preserve">1. </w:t>
      </w:r>
      <w:proofErr w:type="gramStart"/>
      <w:r w:rsidRPr="00A342D3">
        <w:rPr>
          <w:rFonts w:ascii="Times New Roman" w:hAnsi="Times New Roman" w:cs="Times New Roman"/>
        </w:rPr>
        <w:t>Должности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избирательной комиссии Смоленской области, отнесенные в соответствии с областным законом "О государственных должностях Смоленской области и о государственной гражданской службе Смоленской области" реестром государственных должностей Смоленской области, должностей государственной гражданской службы Смоленской</w:t>
      </w:r>
      <w:proofErr w:type="gramEnd"/>
      <w:r w:rsidRPr="00A342D3">
        <w:rPr>
          <w:rFonts w:ascii="Times New Roman" w:hAnsi="Times New Roman" w:cs="Times New Roman"/>
        </w:rPr>
        <w:t xml:space="preserve"> области к категориям должностей государственной гражданской службы Смоленской области "руководители" и "помощники (советники)".</w:t>
      </w:r>
    </w:p>
    <w:p w:rsidR="0037049A" w:rsidRPr="00A342D3" w:rsidRDefault="003704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 xml:space="preserve">2. </w:t>
      </w:r>
      <w:proofErr w:type="gramStart"/>
      <w:r w:rsidRPr="00A342D3">
        <w:rPr>
          <w:rFonts w:ascii="Times New Roman" w:hAnsi="Times New Roman" w:cs="Times New Roman"/>
        </w:rPr>
        <w:t>Отдельные должности государственной гражданской службы Смоленской области, отнесенные в соответствии с областным законом "О государственных должностях Смоленской области и о государственной гражданской службе Смоленской области" к категориям должностей государственной гражданской службы Смоленской области "специалисты" и "обеспечивающие специалисты":</w:t>
      </w:r>
      <w:proofErr w:type="gramEnd"/>
    </w:p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55"/>
        <w:gridCol w:w="5053"/>
      </w:tblGrid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 xml:space="preserve">Наименование структурного подразделения органа исполнительной власти Смоленской области, Службы по обеспечению деятельности мировых </w:t>
            </w:r>
            <w:r w:rsidRPr="00A342D3">
              <w:rPr>
                <w:rFonts w:ascii="Times New Roman" w:hAnsi="Times New Roman" w:cs="Times New Roman"/>
              </w:rPr>
              <w:lastRenderedPageBreak/>
              <w:t>судей Смоленской области, избирательной комиссии Смоленской области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lastRenderedPageBreak/>
              <w:t>Наименование должности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2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Департамент Смоленской области по осуществлению контроля и взаимодействию с административными органами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14.12.2018 N 853)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Финансовый отдел управления финансового обеспечения и правовой работы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правового, кадрового обеспечения и взаимодействия с административными органами управления финансового обеспечения и правовой работы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консультант-юрист, консультант, главный специалист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контроля в сфере закупок управления контроля в сфере закупок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государственного финансового контроля в сфере закупок управления контроля в сфере закупок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государственного финансового контроля управления финансового контроля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Организационно-аналитический отдел управления финансового контроля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 xml:space="preserve">Отдел контроля в сфере расходования средств резервного фонда и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специалист 1-й категории</w:t>
            </w:r>
          </w:p>
        </w:tc>
      </w:tr>
      <w:tr w:rsidR="00007EBA" w:rsidRPr="00A342D3" w:rsidTr="00667ED2">
        <w:tc>
          <w:tcPr>
            <w:tcW w:w="10273" w:type="dxa"/>
            <w:gridSpan w:val="3"/>
          </w:tcPr>
          <w:p w:rsidR="00007EBA" w:rsidRPr="00A342D3" w:rsidRDefault="00007EBA" w:rsidP="00007E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Аппарат Администрации Смоленской области</w:t>
            </w:r>
          </w:p>
          <w:p w:rsidR="00007EBA" w:rsidRPr="00A342D3" w:rsidRDefault="00007EBA" w:rsidP="00007E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007EBA" w:rsidRPr="00A342D3" w:rsidRDefault="00007EBA" w:rsidP="00007E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13.01.2021 N 2)</w:t>
            </w:r>
          </w:p>
        </w:tc>
      </w:tr>
      <w:tr w:rsidR="00007EBA" w:rsidRPr="00A342D3" w:rsidTr="00667ED2">
        <w:tc>
          <w:tcPr>
            <w:tcW w:w="5165" w:type="dxa"/>
          </w:tcPr>
          <w:p w:rsidR="00007EBA" w:rsidRPr="00A342D3" w:rsidRDefault="00007EBA" w:rsidP="00007EBA">
            <w:pPr>
              <w:pStyle w:val="ConsPlusNormal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правоприменительной деятельности и контроля Управления по профилактике коррупционных правонарушений</w:t>
            </w:r>
          </w:p>
        </w:tc>
        <w:tc>
          <w:tcPr>
            <w:tcW w:w="5108" w:type="dxa"/>
            <w:gridSpan w:val="2"/>
          </w:tcPr>
          <w:p w:rsidR="00007EBA" w:rsidRPr="00A342D3" w:rsidRDefault="00007E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ведущий специалист</w:t>
            </w:r>
          </w:p>
        </w:tc>
      </w:tr>
      <w:tr w:rsidR="00007EBA" w:rsidRPr="00A342D3" w:rsidTr="00667ED2">
        <w:tc>
          <w:tcPr>
            <w:tcW w:w="5165" w:type="dxa"/>
          </w:tcPr>
          <w:p w:rsidR="00007EBA" w:rsidRPr="00A342D3" w:rsidRDefault="00007E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Сектор аналитической работы Управления по профилактике коррупционных правонарушений</w:t>
            </w:r>
          </w:p>
        </w:tc>
        <w:tc>
          <w:tcPr>
            <w:tcW w:w="5108" w:type="dxa"/>
            <w:gridSpan w:val="2"/>
          </w:tcPr>
          <w:p w:rsidR="00007EBA" w:rsidRPr="00A342D3" w:rsidRDefault="00007EB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Департамент инвестиционного развития Смоленской области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25.12.2019 N 805)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государственной поддержки инвестиционной деятельности</w:t>
            </w:r>
          </w:p>
        </w:tc>
        <w:tc>
          <w:tcPr>
            <w:tcW w:w="5108" w:type="dxa"/>
            <w:gridSpan w:val="2"/>
          </w:tcPr>
          <w:p w:rsidR="0037049A" w:rsidRDefault="00E40FA8" w:rsidP="00A342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049A" w:rsidRPr="00A342D3">
              <w:rPr>
                <w:rFonts w:ascii="Times New Roman" w:hAnsi="Times New Roman" w:cs="Times New Roman"/>
              </w:rPr>
              <w:t>консультант</w:t>
            </w:r>
          </w:p>
          <w:p w:rsidR="00E40FA8" w:rsidRPr="00A342D3" w:rsidRDefault="00E40FA8" w:rsidP="00A342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0FA8" w:rsidRPr="00A342D3" w:rsidTr="00667ED2">
        <w:tc>
          <w:tcPr>
            <w:tcW w:w="10273" w:type="dxa"/>
            <w:gridSpan w:val="3"/>
          </w:tcPr>
          <w:p w:rsidR="00E40FA8" w:rsidRPr="00A342D3" w:rsidRDefault="00E40FA8" w:rsidP="00E40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FA8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FA8">
              <w:rPr>
                <w:rFonts w:ascii="Times New Roman" w:hAnsi="Times New Roman" w:cs="Times New Roman"/>
              </w:rPr>
              <w:t>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финансовой поддержки субъектов малого и среднего предпринимательства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развития малого и среднего бизнеса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lastRenderedPageBreak/>
              <w:t>Отдел финансового и организационного обеспечения</w:t>
            </w:r>
          </w:p>
        </w:tc>
        <w:tc>
          <w:tcPr>
            <w:tcW w:w="5108" w:type="dxa"/>
            <w:gridSpan w:val="2"/>
          </w:tcPr>
          <w:p w:rsidR="0037049A" w:rsidRPr="00A342D3" w:rsidRDefault="0037049A" w:rsidP="00E40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консультант-бухгалтер</w:t>
            </w:r>
          </w:p>
        </w:tc>
      </w:tr>
      <w:tr w:rsidR="00E40FA8" w:rsidRPr="00A342D3" w:rsidTr="00667ED2">
        <w:tc>
          <w:tcPr>
            <w:tcW w:w="10273" w:type="dxa"/>
            <w:gridSpan w:val="3"/>
          </w:tcPr>
          <w:p w:rsidR="00E40FA8" w:rsidRPr="00A342D3" w:rsidRDefault="00E40FA8" w:rsidP="00E40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40FA8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FA8">
              <w:rPr>
                <w:rFonts w:ascii="Times New Roman" w:hAnsi="Times New Roman" w:cs="Times New Roman"/>
              </w:rPr>
              <w:t>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Юридический отдел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консультант-юрист (в должностные обязанности которого входит исполнение функций контрактного управляющего)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Департамент промышленности и торговли Смоленской области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(введено постановлением Администрации Смоленской области</w:t>
            </w:r>
            <w:proofErr w:type="gramEnd"/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25.12.2019 N 805)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развития индустриальных парков</w:t>
            </w:r>
          </w:p>
        </w:tc>
        <w:tc>
          <w:tcPr>
            <w:tcW w:w="5108" w:type="dxa"/>
            <w:gridSpan w:val="2"/>
          </w:tcPr>
          <w:p w:rsidR="0037049A" w:rsidRPr="00A342D3" w:rsidRDefault="008D0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7049A" w:rsidRPr="00A342D3">
              <w:rPr>
                <w:rFonts w:ascii="Times New Roman" w:hAnsi="Times New Roman" w:cs="Times New Roman"/>
              </w:rPr>
              <w:t>онсультант</w:t>
            </w:r>
            <w:r>
              <w:rPr>
                <w:rFonts w:ascii="Times New Roman" w:hAnsi="Times New Roman" w:cs="Times New Roman"/>
              </w:rPr>
              <w:t>, главный специалист</w:t>
            </w:r>
          </w:p>
        </w:tc>
      </w:tr>
      <w:tr w:rsidR="008D0BBB" w:rsidRPr="00A342D3" w:rsidTr="00667ED2">
        <w:tc>
          <w:tcPr>
            <w:tcW w:w="10273" w:type="dxa"/>
            <w:gridSpan w:val="3"/>
          </w:tcPr>
          <w:p w:rsidR="008D0BBB" w:rsidRDefault="008D0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финансовой и организационно-правовой работы</w:t>
            </w:r>
          </w:p>
        </w:tc>
        <w:tc>
          <w:tcPr>
            <w:tcW w:w="5108" w:type="dxa"/>
            <w:gridSpan w:val="2"/>
          </w:tcPr>
          <w:p w:rsidR="0037049A" w:rsidRPr="00A342D3" w:rsidRDefault="008D0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консультант-юрист, главный специалист – бухгалтер</w:t>
            </w:r>
          </w:p>
        </w:tc>
      </w:tr>
      <w:tr w:rsidR="008D0BBB" w:rsidRPr="00A342D3" w:rsidTr="00667ED2">
        <w:tc>
          <w:tcPr>
            <w:tcW w:w="10273" w:type="dxa"/>
            <w:gridSpan w:val="3"/>
          </w:tcPr>
          <w:p w:rsidR="008D0BBB" w:rsidRPr="008D0BBB" w:rsidRDefault="008D0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потребительского рынка</w:t>
            </w:r>
          </w:p>
        </w:tc>
        <w:tc>
          <w:tcPr>
            <w:tcW w:w="5108" w:type="dxa"/>
            <w:gridSpan w:val="2"/>
          </w:tcPr>
          <w:p w:rsidR="0037049A" w:rsidRPr="00A342D3" w:rsidRDefault="008D0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342D3">
              <w:rPr>
                <w:rFonts w:ascii="Times New Roman" w:hAnsi="Times New Roman" w:cs="Times New Roman"/>
              </w:rPr>
              <w:t>онсультант</w:t>
            </w:r>
            <w:r>
              <w:rPr>
                <w:rFonts w:ascii="Times New Roman" w:hAnsi="Times New Roman" w:cs="Times New Roman"/>
              </w:rPr>
              <w:t>, главный специалист</w:t>
            </w:r>
          </w:p>
        </w:tc>
      </w:tr>
      <w:tr w:rsidR="008D0BBB" w:rsidRPr="00A342D3" w:rsidTr="00667ED2">
        <w:tc>
          <w:tcPr>
            <w:tcW w:w="10273" w:type="dxa"/>
            <w:gridSpan w:val="3"/>
          </w:tcPr>
          <w:p w:rsidR="008D0BBB" w:rsidRDefault="008D0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лицензирования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ведущий специалист</w:t>
            </w:r>
          </w:p>
        </w:tc>
      </w:tr>
      <w:tr w:rsidR="008D0BBB" w:rsidRPr="00A342D3" w:rsidTr="00667ED2">
        <w:tc>
          <w:tcPr>
            <w:tcW w:w="10273" w:type="dxa"/>
            <w:gridSpan w:val="3"/>
          </w:tcPr>
          <w:p w:rsidR="008D0BBB" w:rsidRPr="00A342D3" w:rsidRDefault="008D0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промышленности управления промышленности</w:t>
            </w:r>
          </w:p>
        </w:tc>
        <w:tc>
          <w:tcPr>
            <w:tcW w:w="5108" w:type="dxa"/>
            <w:gridSpan w:val="2"/>
          </w:tcPr>
          <w:p w:rsidR="0037049A" w:rsidRPr="00A342D3" w:rsidRDefault="0037049A" w:rsidP="008D0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8D0BBB" w:rsidRPr="00A342D3" w:rsidTr="00667ED2">
        <w:tc>
          <w:tcPr>
            <w:tcW w:w="10273" w:type="dxa"/>
            <w:gridSpan w:val="3"/>
          </w:tcPr>
          <w:p w:rsidR="008D0BBB" w:rsidRPr="00A342D3" w:rsidRDefault="008D0BBB" w:rsidP="008D0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пищевой промышленности и переработки управления промышленности</w:t>
            </w:r>
          </w:p>
        </w:tc>
        <w:tc>
          <w:tcPr>
            <w:tcW w:w="5108" w:type="dxa"/>
            <w:gridSpan w:val="2"/>
          </w:tcPr>
          <w:p w:rsidR="0037049A" w:rsidRPr="00A342D3" w:rsidRDefault="008D0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8D0BBB" w:rsidRPr="00A342D3" w:rsidTr="00667ED2">
        <w:tc>
          <w:tcPr>
            <w:tcW w:w="10273" w:type="dxa"/>
            <w:gridSpan w:val="3"/>
          </w:tcPr>
          <w:p w:rsidR="008D0BBB" w:rsidRPr="00A342D3" w:rsidRDefault="008D0B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Департамент Смоленской области по транспорту и дорожному хозяйству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25.12.2019 N 805)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бухгалтерского учета, отчетности и планирования расходов</w:t>
            </w:r>
          </w:p>
        </w:tc>
        <w:tc>
          <w:tcPr>
            <w:tcW w:w="5108" w:type="dxa"/>
            <w:gridSpan w:val="2"/>
          </w:tcPr>
          <w:p w:rsidR="0037049A" w:rsidRPr="00A342D3" w:rsidRDefault="00E227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749">
              <w:rPr>
                <w:rFonts w:ascii="Times New Roman" w:hAnsi="Times New Roman" w:cs="Times New Roman"/>
              </w:rPr>
              <w:t>консультант-бухгалтер, главный специалист – бухгалтер</w:t>
            </w:r>
          </w:p>
        </w:tc>
      </w:tr>
      <w:tr w:rsidR="00E22749" w:rsidRPr="00A342D3" w:rsidTr="00667ED2">
        <w:tc>
          <w:tcPr>
            <w:tcW w:w="10273" w:type="dxa"/>
            <w:gridSpan w:val="3"/>
          </w:tcPr>
          <w:p w:rsidR="00E22749" w:rsidRPr="00E22749" w:rsidRDefault="00E227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E227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749">
              <w:rPr>
                <w:rFonts w:ascii="Times New Roman" w:hAnsi="Times New Roman" w:cs="Times New Roman"/>
              </w:rPr>
              <w:t>Отдел дорожного хозяйства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F066AB" w:rsidRPr="00A342D3" w:rsidTr="00667ED2">
        <w:tc>
          <w:tcPr>
            <w:tcW w:w="10273" w:type="dxa"/>
            <w:gridSpan w:val="3"/>
          </w:tcPr>
          <w:p w:rsidR="00F066AB" w:rsidRPr="00A342D3" w:rsidRDefault="00F0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E227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749">
              <w:rPr>
                <w:rFonts w:ascii="Times New Roman" w:hAnsi="Times New Roman" w:cs="Times New Roman"/>
              </w:rPr>
              <w:t xml:space="preserve">Сектор </w:t>
            </w:r>
            <w:proofErr w:type="gramStart"/>
            <w:r w:rsidRPr="00E22749">
              <w:rPr>
                <w:rFonts w:ascii="Times New Roman" w:hAnsi="Times New Roman" w:cs="Times New Roman"/>
              </w:rPr>
              <w:t>обеспечения деятельности дорожного фонда отдела дорожного хозяйства</w:t>
            </w:r>
            <w:proofErr w:type="gramEnd"/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E227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749">
              <w:rPr>
                <w:rFonts w:ascii="Times New Roman" w:hAnsi="Times New Roman" w:cs="Times New Roman"/>
              </w:rPr>
              <w:t xml:space="preserve">Сектор государственного надзора за обеспечением сохранности автомобильных дорог отдела </w:t>
            </w:r>
            <w:r w:rsidRPr="00E22749">
              <w:rPr>
                <w:rFonts w:ascii="Times New Roman" w:hAnsi="Times New Roman" w:cs="Times New Roman"/>
              </w:rPr>
              <w:lastRenderedPageBreak/>
              <w:t>дорожного хозяйства</w:t>
            </w:r>
          </w:p>
        </w:tc>
        <w:tc>
          <w:tcPr>
            <w:tcW w:w="5108" w:type="dxa"/>
            <w:gridSpan w:val="2"/>
          </w:tcPr>
          <w:p w:rsidR="0037049A" w:rsidRPr="00A342D3" w:rsidRDefault="00F0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6AB">
              <w:rPr>
                <w:rFonts w:ascii="Times New Roman" w:hAnsi="Times New Roman" w:cs="Times New Roman"/>
              </w:rPr>
              <w:lastRenderedPageBreak/>
              <w:t>консультант</w:t>
            </w:r>
          </w:p>
        </w:tc>
      </w:tr>
      <w:tr w:rsidR="00F066AB" w:rsidRPr="00A342D3" w:rsidTr="00667ED2">
        <w:tc>
          <w:tcPr>
            <w:tcW w:w="10273" w:type="dxa"/>
            <w:gridSpan w:val="3"/>
          </w:tcPr>
          <w:p w:rsidR="00F066AB" w:rsidRPr="00F066AB" w:rsidRDefault="00F0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lastRenderedPageBreak/>
              <w:t>(в ред. постановления Администрации Смоленской области от 13.01.2021 N 2)</w:t>
            </w:r>
          </w:p>
        </w:tc>
      </w:tr>
      <w:tr w:rsidR="00E22749" w:rsidRPr="00A342D3" w:rsidTr="00667ED2">
        <w:tc>
          <w:tcPr>
            <w:tcW w:w="5165" w:type="dxa"/>
          </w:tcPr>
          <w:p w:rsidR="00E22749" w:rsidRPr="00E22749" w:rsidRDefault="00E227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749">
              <w:rPr>
                <w:rFonts w:ascii="Times New Roman" w:hAnsi="Times New Roman" w:cs="Times New Roman"/>
              </w:rPr>
              <w:t>Отдел транспорта</w:t>
            </w:r>
          </w:p>
        </w:tc>
        <w:tc>
          <w:tcPr>
            <w:tcW w:w="5108" w:type="dxa"/>
            <w:gridSpan w:val="2"/>
          </w:tcPr>
          <w:p w:rsidR="00E22749" w:rsidRPr="00A342D3" w:rsidRDefault="00F066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6AB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Департамент Смоленской области по здравоохранению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25.12.2019 N 805)</w:t>
            </w:r>
          </w:p>
        </w:tc>
      </w:tr>
      <w:tr w:rsidR="00457DD1" w:rsidRPr="00A342D3" w:rsidTr="00667ED2">
        <w:tc>
          <w:tcPr>
            <w:tcW w:w="5165" w:type="dxa"/>
          </w:tcPr>
          <w:p w:rsidR="00457DD1" w:rsidRPr="00A342D3" w:rsidRDefault="00457D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7DD1">
              <w:rPr>
                <w:rFonts w:ascii="Times New Roman" w:hAnsi="Times New Roman" w:cs="Times New Roman"/>
              </w:rPr>
              <w:t>Отдел развития медицинских кадров и медицинского образования</w:t>
            </w:r>
          </w:p>
        </w:tc>
        <w:tc>
          <w:tcPr>
            <w:tcW w:w="5108" w:type="dxa"/>
            <w:gridSpan w:val="2"/>
          </w:tcPr>
          <w:p w:rsidR="00457DD1" w:rsidRPr="00A342D3" w:rsidRDefault="00457D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7DD1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457DD1" w:rsidRPr="00A342D3" w:rsidTr="00667ED2">
        <w:tc>
          <w:tcPr>
            <w:tcW w:w="10273" w:type="dxa"/>
            <w:gridSpan w:val="3"/>
          </w:tcPr>
          <w:p w:rsidR="00457DD1" w:rsidRPr="00A342D3" w:rsidRDefault="00457D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материально-ресурсного обеспечения и формирования отраслевого государственного заказа управления реализации государственных программ и проектов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лекарственного обеспечения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организационно-методической работы и лицензирования отдельных видов деятельности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Сектор лицензирования отдельных видов деятельности отдела организационно-методической работы и лицензирования отдельных видов деятельности</w:t>
            </w:r>
          </w:p>
        </w:tc>
        <w:tc>
          <w:tcPr>
            <w:tcW w:w="5108" w:type="dxa"/>
            <w:gridSpan w:val="2"/>
          </w:tcPr>
          <w:p w:rsidR="0037049A" w:rsidRPr="00A342D3" w:rsidRDefault="00457D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457DD1" w:rsidRPr="00A342D3" w:rsidTr="00667ED2">
        <w:tc>
          <w:tcPr>
            <w:tcW w:w="10273" w:type="dxa"/>
            <w:gridSpan w:val="3"/>
          </w:tcPr>
          <w:p w:rsidR="00457DD1" w:rsidRPr="00A342D3" w:rsidRDefault="00457D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Финансово-экономический отдел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контроля отдельных вопросов деятельности подведомственных учреждений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ведомственного контроля качества и безопасности медицинской деятельности управления ведомственного контроля и анализа медицинской деятельности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Департамент Смоленской области по образованию и науке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07.12.2017 N 833)</w:t>
            </w:r>
          </w:p>
        </w:tc>
      </w:tr>
      <w:tr w:rsidR="00F42297" w:rsidRPr="00A342D3" w:rsidTr="00667ED2">
        <w:tc>
          <w:tcPr>
            <w:tcW w:w="5165" w:type="dxa"/>
          </w:tcPr>
          <w:p w:rsidR="00F42297" w:rsidRPr="00A342D3" w:rsidRDefault="00F42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297">
              <w:rPr>
                <w:rFonts w:ascii="Times New Roman" w:hAnsi="Times New Roman" w:cs="Times New Roman"/>
              </w:rPr>
              <w:t>Отдел опеки и попечительства</w:t>
            </w:r>
          </w:p>
        </w:tc>
        <w:tc>
          <w:tcPr>
            <w:tcW w:w="5108" w:type="dxa"/>
            <w:gridSpan w:val="2"/>
          </w:tcPr>
          <w:p w:rsidR="00F42297" w:rsidRPr="00A342D3" w:rsidRDefault="00F42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297">
              <w:rPr>
                <w:rFonts w:ascii="Times New Roman" w:hAnsi="Times New Roman" w:cs="Times New Roman"/>
              </w:rPr>
              <w:t>консультант, ведущий специалист</w:t>
            </w:r>
          </w:p>
        </w:tc>
      </w:tr>
      <w:tr w:rsidR="00F42297" w:rsidRPr="00A342D3" w:rsidTr="00667ED2">
        <w:tc>
          <w:tcPr>
            <w:tcW w:w="10273" w:type="dxa"/>
            <w:gridSpan w:val="3"/>
          </w:tcPr>
          <w:p w:rsidR="00F42297" w:rsidRPr="00F42297" w:rsidRDefault="00F42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лицензирования, аккредитации и контроля качества управления по надзору и контролю в сфере образования</w:t>
            </w:r>
          </w:p>
        </w:tc>
        <w:tc>
          <w:tcPr>
            <w:tcW w:w="5108" w:type="dxa"/>
            <w:gridSpan w:val="2"/>
          </w:tcPr>
          <w:p w:rsidR="0037049A" w:rsidRPr="00A342D3" w:rsidRDefault="00F42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297">
              <w:rPr>
                <w:rFonts w:ascii="Times New Roman" w:hAnsi="Times New Roman" w:cs="Times New Roman"/>
              </w:rPr>
              <w:t>консультант, главный специалист, специалист 1-й категории</w:t>
            </w:r>
          </w:p>
        </w:tc>
      </w:tr>
      <w:tr w:rsidR="00F42297" w:rsidRPr="00A342D3" w:rsidTr="00667ED2">
        <w:tc>
          <w:tcPr>
            <w:tcW w:w="10273" w:type="dxa"/>
            <w:gridSpan w:val="3"/>
          </w:tcPr>
          <w:p w:rsidR="00F42297" w:rsidRPr="00F42297" w:rsidRDefault="00F42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 xml:space="preserve">Отдел государственного надзора управления по </w:t>
            </w:r>
            <w:r w:rsidRPr="00A342D3">
              <w:rPr>
                <w:rFonts w:ascii="Times New Roman" w:hAnsi="Times New Roman" w:cs="Times New Roman"/>
              </w:rPr>
              <w:lastRenderedPageBreak/>
              <w:t>надзору и контролю в сфере образования</w:t>
            </w:r>
          </w:p>
        </w:tc>
        <w:tc>
          <w:tcPr>
            <w:tcW w:w="5108" w:type="dxa"/>
            <w:gridSpan w:val="2"/>
          </w:tcPr>
          <w:p w:rsidR="0037049A" w:rsidRPr="00A342D3" w:rsidRDefault="00F42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lastRenderedPageBreak/>
              <w:t>консультант, главный специалист</w:t>
            </w:r>
          </w:p>
        </w:tc>
      </w:tr>
      <w:tr w:rsidR="00F42297" w:rsidRPr="00A342D3" w:rsidTr="00667ED2">
        <w:tc>
          <w:tcPr>
            <w:tcW w:w="10273" w:type="dxa"/>
            <w:gridSpan w:val="3"/>
          </w:tcPr>
          <w:p w:rsidR="00F42297" w:rsidRPr="00A342D3" w:rsidRDefault="00F42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lastRenderedPageBreak/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F42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297">
              <w:rPr>
                <w:rFonts w:ascii="Times New Roman" w:hAnsi="Times New Roman" w:cs="Times New Roman"/>
              </w:rPr>
              <w:t>Отдел программ, проектной деятельности и государственного заказа</w:t>
            </w:r>
          </w:p>
        </w:tc>
        <w:tc>
          <w:tcPr>
            <w:tcW w:w="5108" w:type="dxa"/>
            <w:gridSpan w:val="2"/>
          </w:tcPr>
          <w:p w:rsidR="0037049A" w:rsidRPr="00A342D3" w:rsidRDefault="00F42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297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F42297" w:rsidRPr="00A342D3" w:rsidTr="00667ED2">
        <w:tc>
          <w:tcPr>
            <w:tcW w:w="10273" w:type="dxa"/>
            <w:gridSpan w:val="3"/>
          </w:tcPr>
          <w:p w:rsidR="00F42297" w:rsidRPr="00F42297" w:rsidRDefault="00F42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экономического планирования</w:t>
            </w:r>
          </w:p>
        </w:tc>
        <w:tc>
          <w:tcPr>
            <w:tcW w:w="5108" w:type="dxa"/>
            <w:gridSpan w:val="2"/>
          </w:tcPr>
          <w:p w:rsidR="0037049A" w:rsidRPr="00A342D3" w:rsidRDefault="00F422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297">
              <w:rPr>
                <w:rFonts w:ascii="Times New Roman" w:hAnsi="Times New Roman" w:cs="Times New Roman"/>
              </w:rPr>
              <w:t>главный специалист, главный специалист-ревизор, ведущий специалист</w:t>
            </w:r>
          </w:p>
        </w:tc>
      </w:tr>
      <w:tr w:rsidR="00F42297" w:rsidRPr="00A342D3" w:rsidTr="00667ED2">
        <w:tc>
          <w:tcPr>
            <w:tcW w:w="10273" w:type="dxa"/>
            <w:gridSpan w:val="3"/>
            <w:tcBorders>
              <w:bottom w:val="single" w:sz="6" w:space="0" w:color="auto"/>
            </w:tcBorders>
          </w:tcPr>
          <w:p w:rsidR="00F42297" w:rsidRPr="00F42297" w:rsidRDefault="007E637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102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49A" w:rsidRDefault="003704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Департамент Смоленской области по культуре</w:t>
            </w:r>
          </w:p>
          <w:p w:rsidR="00371D38" w:rsidRDefault="00371D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371D38" w:rsidRPr="00A342D3" w:rsidRDefault="00371D38" w:rsidP="00371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371D38" w:rsidRPr="00A342D3" w:rsidRDefault="00371D38" w:rsidP="00371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13</w:t>
            </w:r>
            <w:r w:rsidRPr="00A342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A342D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  <w:r w:rsidRPr="00A342D3">
              <w:rPr>
                <w:rFonts w:ascii="Times New Roman" w:hAnsi="Times New Roman" w:cs="Times New Roman"/>
              </w:rPr>
              <w:t xml:space="preserve"> N </w:t>
            </w:r>
            <w:r>
              <w:rPr>
                <w:rFonts w:ascii="Times New Roman" w:hAnsi="Times New Roman" w:cs="Times New Roman"/>
              </w:rPr>
              <w:t>2</w:t>
            </w:r>
            <w:r w:rsidRPr="00A342D3">
              <w:rPr>
                <w:rFonts w:ascii="Times New Roman" w:hAnsi="Times New Roman" w:cs="Times New Roman"/>
              </w:rPr>
              <w:t>)</w:t>
            </w:r>
          </w:p>
        </w:tc>
      </w:tr>
      <w:tr w:rsidR="0037049A" w:rsidRPr="00A342D3" w:rsidTr="00667ED2">
        <w:tc>
          <w:tcPr>
            <w:tcW w:w="1027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25.12.2019 N 805)</w:t>
            </w:r>
          </w:p>
        </w:tc>
      </w:tr>
      <w:tr w:rsidR="0037049A" w:rsidRPr="00A342D3" w:rsidTr="00667ED2">
        <w:tc>
          <w:tcPr>
            <w:tcW w:w="10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37049A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30.12.2016 N 807)</w:t>
            </w:r>
          </w:p>
          <w:p w:rsidR="00371D38" w:rsidRPr="00A342D3" w:rsidRDefault="00371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D38" w:rsidRPr="00A342D3" w:rsidTr="00667ED2">
        <w:tc>
          <w:tcPr>
            <w:tcW w:w="52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27D38" w:rsidRPr="00A342D3" w:rsidRDefault="00427D38" w:rsidP="00427D38">
            <w:pPr>
              <w:pStyle w:val="ConsPlusNormal"/>
              <w:rPr>
                <w:rFonts w:ascii="Times New Roman" w:hAnsi="Times New Roman" w:cs="Times New Roman"/>
              </w:rPr>
            </w:pPr>
            <w:r w:rsidRPr="00427D38">
              <w:rPr>
                <w:rFonts w:ascii="Times New Roman" w:hAnsi="Times New Roman" w:cs="Times New Roman"/>
              </w:rPr>
              <w:t>Отдел музеев и библиотечного дела</w:t>
            </w:r>
          </w:p>
        </w:tc>
        <w:tc>
          <w:tcPr>
            <w:tcW w:w="5053" w:type="dxa"/>
            <w:tcBorders>
              <w:top w:val="single" w:sz="6" w:space="0" w:color="auto"/>
              <w:bottom w:val="single" w:sz="6" w:space="0" w:color="auto"/>
            </w:tcBorders>
          </w:tcPr>
          <w:p w:rsidR="00427D38" w:rsidRPr="00A342D3" w:rsidRDefault="00427D38" w:rsidP="00427D38">
            <w:pPr>
              <w:pStyle w:val="ConsPlusNormal"/>
              <w:rPr>
                <w:rFonts w:ascii="Times New Roman" w:hAnsi="Times New Roman" w:cs="Times New Roman"/>
              </w:rPr>
            </w:pPr>
            <w:r w:rsidRPr="00427D38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427D38" w:rsidRPr="00A342D3" w:rsidTr="00667ED2">
        <w:tc>
          <w:tcPr>
            <w:tcW w:w="52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27D38" w:rsidRPr="00A342D3" w:rsidRDefault="00427D38" w:rsidP="00427D38">
            <w:pPr>
              <w:pStyle w:val="ConsPlusNormal"/>
              <w:rPr>
                <w:rFonts w:ascii="Times New Roman" w:hAnsi="Times New Roman" w:cs="Times New Roman"/>
              </w:rPr>
            </w:pPr>
            <w:r w:rsidRPr="00427D38">
              <w:rPr>
                <w:rFonts w:ascii="Times New Roman" w:hAnsi="Times New Roman" w:cs="Times New Roman"/>
              </w:rPr>
              <w:t>Отдел архивного дела</w:t>
            </w:r>
          </w:p>
        </w:tc>
        <w:tc>
          <w:tcPr>
            <w:tcW w:w="5053" w:type="dxa"/>
            <w:tcBorders>
              <w:top w:val="single" w:sz="6" w:space="0" w:color="auto"/>
              <w:bottom w:val="single" w:sz="6" w:space="0" w:color="auto"/>
            </w:tcBorders>
          </w:tcPr>
          <w:p w:rsidR="00427D38" w:rsidRPr="00A342D3" w:rsidRDefault="00427D38" w:rsidP="00427D38">
            <w:pPr>
              <w:pStyle w:val="ConsPlusNormal"/>
              <w:rPr>
                <w:rFonts w:ascii="Times New Roman" w:hAnsi="Times New Roman" w:cs="Times New Roman"/>
              </w:rPr>
            </w:pPr>
            <w:r w:rsidRPr="00427D38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37049A" w:rsidRPr="00A342D3" w:rsidTr="00667ED2">
        <w:tc>
          <w:tcPr>
            <w:tcW w:w="102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049A" w:rsidRPr="00A342D3" w:rsidRDefault="0037049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Департамент Смоленской области по природным ресурсам и экологии</w:t>
            </w:r>
          </w:p>
        </w:tc>
      </w:tr>
      <w:tr w:rsidR="0037049A" w:rsidRPr="00A342D3" w:rsidTr="00667ED2">
        <w:tc>
          <w:tcPr>
            <w:tcW w:w="10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37049A" w:rsidRPr="00A342D3" w:rsidRDefault="003704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07.12.2017 N 833)</w:t>
            </w:r>
          </w:p>
        </w:tc>
      </w:tr>
      <w:tr w:rsidR="0037049A" w:rsidRPr="00A342D3" w:rsidTr="00667ED2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регионального экологического надзора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7049A" w:rsidRPr="00A342D3" w:rsidRDefault="004504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45045A" w:rsidRPr="00A342D3" w:rsidTr="00667ED2">
        <w:tc>
          <w:tcPr>
            <w:tcW w:w="10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5A" w:rsidRPr="00A342D3" w:rsidRDefault="004504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охраны окружающей среды и регулирования деятельности по обращению с отходами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49A" w:rsidRPr="00A342D3" w:rsidRDefault="0037049A" w:rsidP="004504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37049A" w:rsidRPr="00A342D3" w:rsidTr="00667ED2">
        <w:tc>
          <w:tcPr>
            <w:tcW w:w="10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49A" w:rsidRPr="00A342D3" w:rsidRDefault="004504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финансового и организационного обеспечения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7049A" w:rsidRPr="00A342D3" w:rsidRDefault="004504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45045A" w:rsidRPr="00A342D3" w:rsidTr="00667ED2">
        <w:tc>
          <w:tcPr>
            <w:tcW w:w="10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5A" w:rsidRPr="00A342D3" w:rsidRDefault="004504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и экологической экспертизы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7049A" w:rsidRPr="00A342D3" w:rsidRDefault="0037049A" w:rsidP="004504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45045A" w:rsidRPr="00A342D3" w:rsidTr="00667ED2">
        <w:tc>
          <w:tcPr>
            <w:tcW w:w="10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5A" w:rsidRPr="00A342D3" w:rsidRDefault="0045045A" w:rsidP="004504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водных ресурсов, обеспечения безопасности гидротехнических сооружений и организации строительства природоохранных объектов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7049A" w:rsidRPr="00A342D3" w:rsidRDefault="004504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45045A" w:rsidRPr="00A342D3" w:rsidTr="00667ED2">
        <w:tc>
          <w:tcPr>
            <w:tcW w:w="10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45A" w:rsidRPr="00A342D3" w:rsidRDefault="004504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  <w:tcBorders>
              <w:top w:val="single" w:sz="6" w:space="0" w:color="auto"/>
            </w:tcBorders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lastRenderedPageBreak/>
              <w:t>Сектор государственного учета и контроля радиоактивных веществ и радиоактивных отходов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</w:tcBorders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6E1910" w:rsidRPr="00A342D3" w:rsidRDefault="0037049A" w:rsidP="006E19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Департамент Смоленской области по охране, контролю и регулированию использования лесного хозяйства, объектов животного мира и среды их обитания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федерального государственного лесного, охотничьего и пожарного надзора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главный специалист, ведущий специалист, специалист 1-й категории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организации лесопользования, учета лесного фонда и арендных отношений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главный специалист, ведущий специалист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 от 07.12.2017 N 833)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A342D3">
              <w:rPr>
                <w:rFonts w:ascii="Times New Roman" w:hAnsi="Times New Roman" w:cs="Times New Roman"/>
              </w:rPr>
              <w:t>, охраны и защиты лесного фонда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главный специалист, ведущий специалист, специалист 1-й категории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 от 07.12.2017 N 833)</w:t>
            </w:r>
          </w:p>
        </w:tc>
      </w:tr>
      <w:tr w:rsidR="0037049A" w:rsidRPr="00A342D3" w:rsidTr="00667ED2">
        <w:tc>
          <w:tcPr>
            <w:tcW w:w="5165" w:type="dxa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экономики и финансов</w:t>
            </w:r>
          </w:p>
        </w:tc>
        <w:tc>
          <w:tcPr>
            <w:tcW w:w="5108" w:type="dxa"/>
            <w:gridSpan w:val="2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главный специалист, ведущий специалист</w:t>
            </w:r>
          </w:p>
        </w:tc>
      </w:tr>
      <w:tr w:rsidR="0037049A" w:rsidRPr="00A342D3" w:rsidTr="00667ED2">
        <w:tc>
          <w:tcPr>
            <w:tcW w:w="10273" w:type="dxa"/>
            <w:gridSpan w:val="3"/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 от 30.12.2016 N 807)</w:t>
            </w:r>
          </w:p>
        </w:tc>
      </w:tr>
      <w:tr w:rsidR="0037049A" w:rsidRPr="00A342D3" w:rsidTr="00667ED2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бухгалтерского учета и администрирования платежей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7049A" w:rsidRPr="00A342D3" w:rsidRDefault="0037049A" w:rsidP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E1910" w:rsidRPr="00A342D3" w:rsidTr="00667ED2">
        <w:tc>
          <w:tcPr>
            <w:tcW w:w="10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10" w:rsidRPr="00A342D3" w:rsidRDefault="006E1910" w:rsidP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7049A" w:rsidRPr="00A342D3" w:rsidTr="00667ED2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7049A" w:rsidRPr="00A342D3" w:rsidRDefault="0037049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правового обеспечения, кадров и документооборота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7049A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E1910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6E1910" w:rsidRPr="00A342D3" w:rsidTr="00667ED2">
        <w:tc>
          <w:tcPr>
            <w:tcW w:w="10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10" w:rsidRPr="00A342D3" w:rsidRDefault="006E1910" w:rsidP="00BA06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6E1910" w:rsidRPr="00A342D3" w:rsidTr="00667ED2">
        <w:tc>
          <w:tcPr>
            <w:tcW w:w="5165" w:type="dxa"/>
            <w:tcBorders>
              <w:top w:val="single" w:sz="6" w:space="0" w:color="auto"/>
            </w:tcBorders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государственного учета, кадастра, контроля использования объектов животного мира, промышленного и спортивного рыболовства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</w:tcBorders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государственного лесного реестра, земельных отношений и экспертизы проектов освоения лесов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главный специалист, ведущий специалист</w:t>
            </w:r>
          </w:p>
        </w:tc>
      </w:tr>
      <w:tr w:rsidR="006E1910" w:rsidRPr="00A342D3" w:rsidTr="00667ED2">
        <w:tc>
          <w:tcPr>
            <w:tcW w:w="10273" w:type="dxa"/>
            <w:gridSpan w:val="3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 от 07.12.2017 N 833)</w:t>
            </w:r>
          </w:p>
        </w:tc>
      </w:tr>
      <w:tr w:rsidR="006E1910" w:rsidRPr="00A342D3" w:rsidTr="00667ED2">
        <w:trPr>
          <w:trHeight w:val="973"/>
        </w:trPr>
        <w:tc>
          <w:tcPr>
            <w:tcW w:w="10273" w:type="dxa"/>
            <w:gridSpan w:val="3"/>
          </w:tcPr>
          <w:p w:rsidR="006E1910" w:rsidRPr="00A342D3" w:rsidRDefault="006E19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Департамент государственного строительного и технического надзора Смоленской области</w:t>
            </w:r>
          </w:p>
          <w:p w:rsidR="006E1910" w:rsidRPr="00A342D3" w:rsidRDefault="006E19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6E1910" w:rsidRPr="00A342D3" w:rsidRDefault="006E1910" w:rsidP="00AB06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25.12.2019 N 805)</w:t>
            </w:r>
          </w:p>
        </w:tc>
      </w:tr>
      <w:tr w:rsidR="006E1910" w:rsidRPr="00A342D3" w:rsidTr="00667ED2">
        <w:tc>
          <w:tcPr>
            <w:tcW w:w="5165" w:type="dxa"/>
            <w:tcBorders>
              <w:bottom w:val="single" w:sz="6" w:space="0" w:color="auto"/>
            </w:tcBorders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Сектор надзора за объектами промышленного и гражданского строительства управления государственного строительного надзора</w:t>
            </w:r>
          </w:p>
        </w:tc>
        <w:tc>
          <w:tcPr>
            <w:tcW w:w="5108" w:type="dxa"/>
            <w:gridSpan w:val="2"/>
            <w:tcBorders>
              <w:bottom w:val="single" w:sz="6" w:space="0" w:color="auto"/>
            </w:tcBorders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6E1910" w:rsidRPr="00A342D3" w:rsidTr="00667ED2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Сектор специальных видов надзора управления государственного строительного надзора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6E1910" w:rsidRPr="00A342D3" w:rsidTr="00667ED2">
        <w:tc>
          <w:tcPr>
            <w:tcW w:w="10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6E1910" w:rsidRPr="00A342D3" w:rsidTr="00667ED2">
        <w:tc>
          <w:tcPr>
            <w:tcW w:w="5165" w:type="dxa"/>
            <w:tcBorders>
              <w:top w:val="single" w:sz="6" w:space="0" w:color="auto"/>
            </w:tcBorders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 xml:space="preserve">Западный межрайонный сектор управления государственного надзора за техническим состоянием самоходных машин и других видов </w:t>
            </w:r>
            <w:r w:rsidRPr="00A342D3">
              <w:rPr>
                <w:rFonts w:ascii="Times New Roman" w:hAnsi="Times New Roman" w:cs="Times New Roman"/>
              </w:rPr>
              <w:lastRenderedPageBreak/>
              <w:t>техники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</w:tcBorders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lastRenderedPageBreak/>
              <w:t xml:space="preserve">консультант - главный государственный инженер-инспектор по городу Смоленску, консультант - главный государственный инженер-инспектор </w:t>
            </w:r>
            <w:r w:rsidRPr="00A342D3">
              <w:rPr>
                <w:rFonts w:ascii="Times New Roman" w:hAnsi="Times New Roman" w:cs="Times New Roman"/>
              </w:rPr>
              <w:lastRenderedPageBreak/>
              <w:t xml:space="preserve">Смоленского и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Кардымовского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районов, главный специалист - главный государственный инженер-инспектор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Велижского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и Демидовского районов, главный специалист - главный государственный инженер-инспектор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Краснинского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342D3">
              <w:rPr>
                <w:rFonts w:ascii="Times New Roman" w:hAnsi="Times New Roman" w:cs="Times New Roman"/>
              </w:rPr>
              <w:t>Руднянского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районов, главный специалист - главный государственный инженер-инспектор </w:t>
            </w:r>
            <w:proofErr w:type="spellStart"/>
            <w:r w:rsidRPr="00A342D3">
              <w:rPr>
                <w:rFonts w:ascii="Times New Roman" w:hAnsi="Times New Roman" w:cs="Times New Roman"/>
              </w:rPr>
              <w:t>Ярцевского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Духовщинского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районов, главный специалист - главный государственный инженер-инспектор Дорогобужского района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lastRenderedPageBreak/>
              <w:t>Восточный межрайонный сектор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 xml:space="preserve">консультант - главный государственный инженер-инспектор Вяземского и </w:t>
            </w:r>
            <w:proofErr w:type="spellStart"/>
            <w:r w:rsidRPr="00A342D3">
              <w:rPr>
                <w:rFonts w:ascii="Times New Roman" w:hAnsi="Times New Roman" w:cs="Times New Roman"/>
              </w:rPr>
              <w:t>Угранского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районов, консультант - главный государственный инженер-инспектор </w:t>
            </w:r>
            <w:proofErr w:type="spellStart"/>
            <w:r w:rsidRPr="00A342D3">
              <w:rPr>
                <w:rFonts w:ascii="Times New Roman" w:hAnsi="Times New Roman" w:cs="Times New Roman"/>
              </w:rPr>
              <w:t>Темкинского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Гагаринского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районов, главный специалист - главный государственный инженер-инспектор </w:t>
            </w:r>
            <w:proofErr w:type="spellStart"/>
            <w:r w:rsidRPr="00A342D3">
              <w:rPr>
                <w:rFonts w:ascii="Times New Roman" w:hAnsi="Times New Roman" w:cs="Times New Roman"/>
              </w:rPr>
              <w:t>Сычевского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Новодугинского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районов, главный специалист - главный государственный инженер-инспектор </w:t>
            </w:r>
            <w:proofErr w:type="spellStart"/>
            <w:r w:rsidRPr="00A342D3">
              <w:rPr>
                <w:rFonts w:ascii="Times New Roman" w:hAnsi="Times New Roman" w:cs="Times New Roman"/>
              </w:rPr>
              <w:t>Сафоновского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и Холм-Жирковского районов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Южный межрайонный сектор управления государственного надзора за техническим состоянием самоходных машин и других видов техники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 xml:space="preserve">консультант - главный государственный инженер-инспектор по городу Десногорску, </w:t>
            </w:r>
            <w:proofErr w:type="spellStart"/>
            <w:r w:rsidRPr="00A342D3">
              <w:rPr>
                <w:rFonts w:ascii="Times New Roman" w:hAnsi="Times New Roman" w:cs="Times New Roman"/>
              </w:rPr>
              <w:t>Рославльскому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Ершичскому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районам, главный специалист - главный государственный инженер-инспектор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Починковского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Монастырщинского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районов, главный специалист - главный государственный инженер-инспектор </w:t>
            </w:r>
            <w:proofErr w:type="spellStart"/>
            <w:r w:rsidRPr="00A342D3">
              <w:rPr>
                <w:rFonts w:ascii="Times New Roman" w:hAnsi="Times New Roman" w:cs="Times New Roman"/>
              </w:rPr>
              <w:t>Хиславичского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342D3">
              <w:rPr>
                <w:rFonts w:ascii="Times New Roman" w:hAnsi="Times New Roman" w:cs="Times New Roman"/>
              </w:rPr>
              <w:t>Шумячского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районов, главный специалист - главный государственный инженер-инспектор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Глинковского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342D3">
              <w:rPr>
                <w:rFonts w:ascii="Times New Roman" w:hAnsi="Times New Roman" w:cs="Times New Roman"/>
              </w:rPr>
              <w:t>Ельнинского</w:t>
            </w:r>
            <w:proofErr w:type="spellEnd"/>
            <w:r w:rsidRPr="00A342D3">
              <w:rPr>
                <w:rFonts w:ascii="Times New Roman" w:hAnsi="Times New Roman" w:cs="Times New Roman"/>
              </w:rPr>
              <w:t xml:space="preserve"> районов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надзора за долевым строительством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6E1910" w:rsidRPr="00A342D3" w:rsidTr="00667ED2">
        <w:tc>
          <w:tcPr>
            <w:tcW w:w="10273" w:type="dxa"/>
            <w:gridSpan w:val="3"/>
          </w:tcPr>
          <w:p w:rsidR="006E1910" w:rsidRPr="00A342D3" w:rsidRDefault="006E19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Главное управление Смоленской области по регулированию контрактной системы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 - главный бухгалтер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методологического сопровождения деятельности заказчиков и мониторинга закупок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по реализации конкурентных способов определения поставщиков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6E1910" w:rsidRPr="00A342D3" w:rsidTr="00667ED2">
        <w:tc>
          <w:tcPr>
            <w:tcW w:w="10273" w:type="dxa"/>
            <w:gridSpan w:val="3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 от 25.12.2019 N 805)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по реализации конкурентных способов определения подрядчиков (исполнителей)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6E1910" w:rsidRPr="00A342D3" w:rsidTr="00667ED2">
        <w:tc>
          <w:tcPr>
            <w:tcW w:w="10273" w:type="dxa"/>
            <w:gridSpan w:val="3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 от 07.12.2017 N 833)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проведения запросов котировок и запросов предложений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6E1910" w:rsidRPr="00A342D3" w:rsidTr="00667ED2">
        <w:tc>
          <w:tcPr>
            <w:tcW w:w="10273" w:type="dxa"/>
            <w:gridSpan w:val="3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(введено постановлением Администрации Смоленской области от 14.12.2018 N 853)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организации и проведения совместных закупок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6E1910" w:rsidRPr="00A342D3" w:rsidTr="00667ED2">
        <w:tc>
          <w:tcPr>
            <w:tcW w:w="10273" w:type="dxa"/>
            <w:gridSpan w:val="3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lastRenderedPageBreak/>
              <w:t>(введено постановлением Администрации Смоленской области от 25.12.2019 N 805)</w:t>
            </w:r>
          </w:p>
        </w:tc>
      </w:tr>
      <w:tr w:rsidR="0030392A" w:rsidRPr="00A342D3" w:rsidTr="00667ED2">
        <w:trPr>
          <w:trHeight w:val="973"/>
        </w:trPr>
        <w:tc>
          <w:tcPr>
            <w:tcW w:w="10273" w:type="dxa"/>
            <w:gridSpan w:val="3"/>
          </w:tcPr>
          <w:p w:rsidR="0030392A" w:rsidRPr="00A342D3" w:rsidRDefault="003039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Главное управление "Государственная жилищная инспекция Смоленской области"</w:t>
            </w:r>
          </w:p>
          <w:p w:rsidR="0030392A" w:rsidRPr="00A342D3" w:rsidRDefault="00303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30392A" w:rsidRPr="00A342D3" w:rsidRDefault="0030392A" w:rsidP="009B5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30.12.2016 N 807)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Инспекторский отдел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специалист, ведущий специалист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контроля обоснованности платы за жилищно-коммунальные услуги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главный специалист, ведущий специалист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по надзору за выбором способа управления и раскрытием информации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главный специалист, ведущий специалист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лицензирования и правовой работы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 - юрист, ведущий специалист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капитального ремонта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Сектор бухгалтерской и кадровой работы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главный специалист - бухгалтер</w:t>
            </w:r>
          </w:p>
        </w:tc>
      </w:tr>
      <w:tr w:rsidR="006E1910" w:rsidRPr="00A342D3" w:rsidTr="00667ED2">
        <w:tc>
          <w:tcPr>
            <w:tcW w:w="10273" w:type="dxa"/>
            <w:gridSpan w:val="3"/>
          </w:tcPr>
          <w:p w:rsidR="006E1910" w:rsidRPr="00A342D3" w:rsidRDefault="006E19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Главное управление Смоленской области по обеспечению деятельности противопожарно-спасательной службы</w:t>
            </w:r>
          </w:p>
        </w:tc>
      </w:tr>
      <w:tr w:rsidR="006E1910" w:rsidRPr="00A342D3" w:rsidTr="00667ED2">
        <w:tc>
          <w:tcPr>
            <w:tcW w:w="5165" w:type="dxa"/>
            <w:tcBorders>
              <w:bottom w:val="single" w:sz="6" w:space="0" w:color="auto"/>
            </w:tcBorders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кадрового и финансового обеспечения</w:t>
            </w:r>
          </w:p>
        </w:tc>
        <w:tc>
          <w:tcPr>
            <w:tcW w:w="5108" w:type="dxa"/>
            <w:gridSpan w:val="2"/>
            <w:tcBorders>
              <w:bottom w:val="single" w:sz="6" w:space="0" w:color="auto"/>
            </w:tcBorders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E1910" w:rsidRPr="00A342D3" w:rsidTr="00667ED2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1910" w:rsidRPr="00A342D3" w:rsidRDefault="003039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392A">
              <w:rPr>
                <w:rFonts w:ascii="Times New Roman" w:hAnsi="Times New Roman" w:cs="Times New Roman"/>
              </w:rPr>
              <w:t>Отдел по обеспечению деятельности противопожарно-спасательной службы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1910" w:rsidRPr="00A342D3" w:rsidRDefault="006E1910" w:rsidP="003039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6E1910" w:rsidRPr="00A342D3" w:rsidTr="00667ED2">
        <w:tc>
          <w:tcPr>
            <w:tcW w:w="10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910" w:rsidRPr="00A342D3" w:rsidRDefault="003039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0392A" w:rsidRPr="00A342D3" w:rsidTr="00667ED2">
        <w:trPr>
          <w:trHeight w:val="645"/>
        </w:trPr>
        <w:tc>
          <w:tcPr>
            <w:tcW w:w="10273" w:type="dxa"/>
            <w:gridSpan w:val="3"/>
            <w:tcBorders>
              <w:top w:val="single" w:sz="6" w:space="0" w:color="auto"/>
            </w:tcBorders>
          </w:tcPr>
          <w:p w:rsidR="0030392A" w:rsidRDefault="003039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0392A">
              <w:rPr>
                <w:rFonts w:ascii="Times New Roman" w:hAnsi="Times New Roman" w:cs="Times New Roman"/>
              </w:rPr>
              <w:t>Главное управление Смоленской области по культурному наследию</w:t>
            </w:r>
          </w:p>
          <w:p w:rsidR="0030392A" w:rsidRPr="0030392A" w:rsidRDefault="003039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  <w:tr w:rsidR="0030392A" w:rsidRPr="00A342D3" w:rsidTr="00667ED2">
        <w:trPr>
          <w:trHeight w:val="204"/>
        </w:trPr>
        <w:tc>
          <w:tcPr>
            <w:tcW w:w="5165" w:type="dxa"/>
            <w:tcBorders>
              <w:top w:val="single" w:sz="6" w:space="0" w:color="auto"/>
            </w:tcBorders>
          </w:tcPr>
          <w:p w:rsidR="0030392A" w:rsidRPr="0030392A" w:rsidRDefault="0030392A" w:rsidP="003039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0392A">
              <w:rPr>
                <w:rFonts w:ascii="Times New Roman" w:hAnsi="Times New Roman" w:cs="Times New Roman"/>
              </w:rPr>
              <w:t>Отдел государственной охраны объектов культурного наследия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</w:tcBorders>
          </w:tcPr>
          <w:p w:rsidR="0030392A" w:rsidRPr="0030392A" w:rsidRDefault="0030392A" w:rsidP="003039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30392A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30392A" w:rsidRPr="00A342D3" w:rsidTr="00667ED2">
        <w:trPr>
          <w:trHeight w:val="452"/>
        </w:trPr>
        <w:tc>
          <w:tcPr>
            <w:tcW w:w="5165" w:type="dxa"/>
            <w:tcBorders>
              <w:top w:val="single" w:sz="6" w:space="0" w:color="auto"/>
            </w:tcBorders>
          </w:tcPr>
          <w:p w:rsidR="0030392A" w:rsidRPr="0030392A" w:rsidRDefault="00CB0C43" w:rsidP="003039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B0C43">
              <w:rPr>
                <w:rFonts w:ascii="Times New Roman" w:hAnsi="Times New Roman" w:cs="Times New Roman"/>
              </w:rPr>
              <w:t>Отдел реставрации и государственного учета объектов культурного наследия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</w:tcBorders>
          </w:tcPr>
          <w:p w:rsidR="0030392A" w:rsidRPr="0030392A" w:rsidRDefault="00CB0C43" w:rsidP="003039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CB0C4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30392A" w:rsidRPr="00A342D3" w:rsidTr="00667ED2">
        <w:trPr>
          <w:trHeight w:val="978"/>
        </w:trPr>
        <w:tc>
          <w:tcPr>
            <w:tcW w:w="10273" w:type="dxa"/>
            <w:gridSpan w:val="3"/>
            <w:tcBorders>
              <w:top w:val="single" w:sz="6" w:space="0" w:color="auto"/>
            </w:tcBorders>
          </w:tcPr>
          <w:p w:rsidR="0030392A" w:rsidRPr="00A342D3" w:rsidRDefault="003039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Служба по обеспечению деятельности мировых судей Смоленской области</w:t>
            </w:r>
          </w:p>
          <w:p w:rsidR="0030392A" w:rsidRPr="00A342D3" w:rsidRDefault="00303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30392A" w:rsidRPr="00A342D3" w:rsidRDefault="0030392A" w:rsidP="007643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25.12.2019 N 805)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Отдел правового, материально-технического и информационного обеспечения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 (в должностные обязанности которого входит участие в подготовке документации на проведение торгов и запросов котировок цен, а также извещений на осуществление закупки, в разработке проектов контрактов, в том числе типовых контрактов заказчика, типовых условий контрактов заказчика), главный специалист</w:t>
            </w:r>
          </w:p>
        </w:tc>
      </w:tr>
      <w:tr w:rsidR="0030392A" w:rsidRPr="00A342D3" w:rsidTr="00667ED2">
        <w:trPr>
          <w:trHeight w:val="973"/>
        </w:trPr>
        <w:tc>
          <w:tcPr>
            <w:tcW w:w="10273" w:type="dxa"/>
            <w:gridSpan w:val="3"/>
          </w:tcPr>
          <w:p w:rsidR="0030392A" w:rsidRPr="00A342D3" w:rsidRDefault="003039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lastRenderedPageBreak/>
              <w:t>Избирательная комиссия Смоленской области</w:t>
            </w:r>
          </w:p>
          <w:p w:rsidR="0030392A" w:rsidRPr="00A342D3" w:rsidRDefault="00303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 ред. постановления Администрации Смоленской области</w:t>
            </w:r>
            <w:proofErr w:type="gramEnd"/>
          </w:p>
          <w:p w:rsidR="0030392A" w:rsidRPr="00A342D3" w:rsidRDefault="0030392A" w:rsidP="00147F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25.12.2019 N 805)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Финансово-плановый отдел аппарата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консультант, главный специалист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Организационно-методический отдел аппарата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консультант (осуществляющий организацию и проведение мероприятий по повышению правовой культуры избирателей и повышению профессиональной подготовки организаторов выборов)</w:t>
            </w:r>
          </w:p>
        </w:tc>
      </w:tr>
      <w:tr w:rsidR="006E1910" w:rsidRPr="00A342D3" w:rsidTr="00667ED2">
        <w:tc>
          <w:tcPr>
            <w:tcW w:w="5165" w:type="dxa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Контрольно-аналитический отдел аппарата</w:t>
            </w:r>
          </w:p>
        </w:tc>
        <w:tc>
          <w:tcPr>
            <w:tcW w:w="5108" w:type="dxa"/>
            <w:gridSpan w:val="2"/>
          </w:tcPr>
          <w:p w:rsidR="006E1910" w:rsidRPr="00A342D3" w:rsidRDefault="006E19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30392A" w:rsidRPr="00A342D3" w:rsidTr="00667ED2">
        <w:trPr>
          <w:trHeight w:val="973"/>
        </w:trPr>
        <w:tc>
          <w:tcPr>
            <w:tcW w:w="10273" w:type="dxa"/>
            <w:gridSpan w:val="3"/>
          </w:tcPr>
          <w:p w:rsidR="0030392A" w:rsidRPr="00A342D3" w:rsidRDefault="003039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Аппарат Уполномоченного по правам человека в Смоленской области</w:t>
            </w:r>
          </w:p>
          <w:p w:rsidR="0030392A" w:rsidRPr="00A342D3" w:rsidRDefault="003039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2D3">
              <w:rPr>
                <w:rFonts w:ascii="Times New Roman" w:hAnsi="Times New Roman" w:cs="Times New Roman"/>
              </w:rPr>
              <w:t>(введено постановлением Администрации Смоленской области</w:t>
            </w:r>
            <w:proofErr w:type="gramEnd"/>
          </w:p>
          <w:p w:rsidR="0030392A" w:rsidRPr="00A342D3" w:rsidRDefault="0030392A" w:rsidP="003134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2D3">
              <w:rPr>
                <w:rFonts w:ascii="Times New Roman" w:hAnsi="Times New Roman" w:cs="Times New Roman"/>
              </w:rPr>
              <w:t>от 07.12.2017 N 833)</w:t>
            </w:r>
          </w:p>
        </w:tc>
      </w:tr>
      <w:tr w:rsidR="006E1910" w:rsidRPr="00A342D3" w:rsidTr="00667ED2"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E1910" w:rsidRPr="00A342D3" w:rsidRDefault="00667ED2">
            <w:pPr>
              <w:pStyle w:val="ConsPlusNormal"/>
              <w:rPr>
                <w:rFonts w:ascii="Times New Roman" w:hAnsi="Times New Roman" w:cs="Times New Roman"/>
              </w:rPr>
            </w:pPr>
            <w:r w:rsidRPr="00667ED2">
              <w:rPr>
                <w:rFonts w:ascii="Times New Roman" w:hAnsi="Times New Roman" w:cs="Times New Roman"/>
              </w:rPr>
              <w:t>Отдел по правовому и организационному обеспечению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E1910" w:rsidRPr="00A342D3" w:rsidRDefault="00667E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67ED2">
              <w:rPr>
                <w:rFonts w:ascii="Times New Roman" w:hAnsi="Times New Roman" w:cs="Times New Roman"/>
              </w:rPr>
              <w:t>консультант с исполнением функций главного бухгалтера и кассира, главный специалист</w:t>
            </w:r>
          </w:p>
        </w:tc>
      </w:tr>
      <w:tr w:rsidR="00667ED2" w:rsidRPr="00A342D3" w:rsidTr="002B6B55">
        <w:tc>
          <w:tcPr>
            <w:tcW w:w="1027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D2" w:rsidRPr="00667ED2" w:rsidRDefault="00667E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0BBB">
              <w:rPr>
                <w:rFonts w:ascii="Times New Roman" w:hAnsi="Times New Roman" w:cs="Times New Roman"/>
              </w:rPr>
              <w:t>(в ред. постановления Администрации Смоленской области от 13.01.2021 N 2)</w:t>
            </w:r>
          </w:p>
        </w:tc>
      </w:tr>
    </w:tbl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  <w:r w:rsidRPr="00A342D3">
        <w:rPr>
          <w:rFonts w:ascii="Times New Roman" w:hAnsi="Times New Roman" w:cs="Times New Roman"/>
        </w:rPr>
        <w:t>(п. 2 в ред. постановления Администрации Смоленской области от 25.06.2015 N 372)</w:t>
      </w:r>
    </w:p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</w:p>
    <w:p w:rsidR="0037049A" w:rsidRPr="00A342D3" w:rsidRDefault="0037049A">
      <w:pPr>
        <w:pStyle w:val="ConsPlusNormal"/>
        <w:jc w:val="both"/>
        <w:rPr>
          <w:rFonts w:ascii="Times New Roman" w:hAnsi="Times New Roman" w:cs="Times New Roman"/>
        </w:rPr>
      </w:pPr>
    </w:p>
    <w:p w:rsidR="0037049A" w:rsidRPr="00A342D3" w:rsidRDefault="003704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C6990" w:rsidRPr="00A342D3" w:rsidRDefault="004C6990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4C6990" w:rsidRPr="00A342D3" w:rsidSect="00501C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49A"/>
    <w:rsid w:val="00007EBA"/>
    <w:rsid w:val="001B6577"/>
    <w:rsid w:val="0030392A"/>
    <w:rsid w:val="0037049A"/>
    <w:rsid w:val="00371D38"/>
    <w:rsid w:val="00427D38"/>
    <w:rsid w:val="0045045A"/>
    <w:rsid w:val="00457DD1"/>
    <w:rsid w:val="004C6990"/>
    <w:rsid w:val="00501CEA"/>
    <w:rsid w:val="00667ED2"/>
    <w:rsid w:val="006E1910"/>
    <w:rsid w:val="007D1C25"/>
    <w:rsid w:val="007E6379"/>
    <w:rsid w:val="008D0BBB"/>
    <w:rsid w:val="00A342D3"/>
    <w:rsid w:val="00B93012"/>
    <w:rsid w:val="00CB0C43"/>
    <w:rsid w:val="00E22749"/>
    <w:rsid w:val="00E40FA8"/>
    <w:rsid w:val="00F066AB"/>
    <w:rsid w:val="00F4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04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04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16A4F-3236-4560-B881-3060720B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Клюшина Диана Дмитриевна</dc:creator>
  <cp:lastModifiedBy>Клюшина</cp:lastModifiedBy>
  <cp:revision>14</cp:revision>
  <dcterms:created xsi:type="dcterms:W3CDTF">2021-04-12T07:15:00Z</dcterms:created>
  <dcterms:modified xsi:type="dcterms:W3CDTF">2021-04-12T09:34:00Z</dcterms:modified>
</cp:coreProperties>
</file>