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9553" w14:textId="77777777" w:rsidR="00C96B78" w:rsidRDefault="00C96B78" w:rsidP="00C96B7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4138896" w14:textId="77777777" w:rsidR="00C96B78" w:rsidRDefault="00C96B78" w:rsidP="00C96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мероприятий плана противодействия коррупции</w:t>
      </w:r>
    </w:p>
    <w:p w14:paraId="50D14573" w14:textId="5FDEE2E8" w:rsidR="007157F6" w:rsidRDefault="00C96B78" w:rsidP="00C96B7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36547">
        <w:rPr>
          <w:b/>
          <w:sz w:val="28"/>
          <w:szCs w:val="28"/>
        </w:rPr>
        <w:t>второе</w:t>
      </w:r>
      <w:r w:rsidR="000E3419">
        <w:rPr>
          <w:b/>
          <w:sz w:val="28"/>
          <w:szCs w:val="28"/>
        </w:rPr>
        <w:t xml:space="preserve"> полугодие </w:t>
      </w:r>
      <w:r>
        <w:rPr>
          <w:b/>
          <w:sz w:val="28"/>
          <w:szCs w:val="28"/>
        </w:rPr>
        <w:t>20</w:t>
      </w:r>
      <w:r w:rsidR="002B3E26">
        <w:rPr>
          <w:b/>
          <w:sz w:val="28"/>
          <w:szCs w:val="28"/>
        </w:rPr>
        <w:t>2</w:t>
      </w:r>
      <w:r w:rsidR="000E34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0E3419">
        <w:rPr>
          <w:b/>
          <w:sz w:val="28"/>
          <w:szCs w:val="28"/>
        </w:rPr>
        <w:t>а</w:t>
      </w:r>
      <w:r w:rsidR="007157F6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Департаменте Смоленской области </w:t>
      </w:r>
    </w:p>
    <w:p w14:paraId="1F3E36DC" w14:textId="4027C585" w:rsidR="00C96B78" w:rsidRDefault="00C96B78" w:rsidP="00C96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природным ресурсам и экологии </w:t>
      </w:r>
    </w:p>
    <w:p w14:paraId="30CB5670" w14:textId="77777777" w:rsidR="00C96B78" w:rsidRDefault="00C96B78" w:rsidP="00C96B78">
      <w:pPr>
        <w:jc w:val="center"/>
        <w:rPr>
          <w:b/>
          <w:bCs/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355"/>
        <w:gridCol w:w="2014"/>
        <w:gridCol w:w="1943"/>
        <w:gridCol w:w="3170"/>
      </w:tblGrid>
      <w:tr w:rsidR="00031E8A" w14:paraId="09F581DE" w14:textId="77777777" w:rsidTr="00C92C78">
        <w:trPr>
          <w:trHeight w:val="6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C93A" w14:textId="77777777" w:rsidR="00C96B78" w:rsidRDefault="00C96B78">
            <w:pPr>
              <w:spacing w:after="200" w:line="276" w:lineRule="auto"/>
              <w:jc w:val="center"/>
            </w:pPr>
            <w: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4EF" w14:textId="6F425655" w:rsidR="00C96B78" w:rsidRDefault="00886427" w:rsidP="00886427">
            <w:pPr>
              <w:spacing w:after="200" w:line="276" w:lineRule="auto"/>
            </w:pPr>
            <w:r>
              <w:t>Наименование м</w:t>
            </w:r>
            <w:r w:rsidR="00C96B78">
              <w:t>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DDE0" w14:textId="77777777" w:rsidR="00C96B78" w:rsidRDefault="00C96B78">
            <w:pPr>
              <w:spacing w:after="200" w:line="276" w:lineRule="auto"/>
              <w:jc w:val="center"/>
            </w:pPr>
            <w:r>
              <w:t>Срок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A754" w14:textId="77777777" w:rsidR="00C96B78" w:rsidRDefault="00C96B78">
            <w:pPr>
              <w:spacing w:after="200" w:line="276" w:lineRule="auto"/>
              <w:jc w:val="center"/>
            </w:pPr>
            <w:r>
              <w:t>Исполнитель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09E5" w14:textId="5EF4D003" w:rsidR="00C96B78" w:rsidRDefault="00C96B78" w:rsidP="00577116">
            <w:pPr>
              <w:spacing w:after="200" w:line="276" w:lineRule="auto"/>
              <w:jc w:val="center"/>
            </w:pPr>
            <w:r>
              <w:t xml:space="preserve">Информация о </w:t>
            </w:r>
            <w:r w:rsidR="00577116">
              <w:t>выполнении</w:t>
            </w:r>
            <w:r>
              <w:t xml:space="preserve"> </w:t>
            </w:r>
          </w:p>
        </w:tc>
      </w:tr>
      <w:tr w:rsidR="00C96B78" w14:paraId="1EADDD23" w14:textId="77777777" w:rsidTr="00C92C78">
        <w:trPr>
          <w:trHeight w:val="5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D5CD" w14:textId="77777777" w:rsidR="00C96B78" w:rsidRDefault="00C96B78" w:rsidP="00C96B78">
            <w:pPr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ими должностных обязанностей, а также ответственности за их нарушение</w:t>
            </w:r>
          </w:p>
        </w:tc>
      </w:tr>
      <w:tr w:rsidR="00B35CA0" w14:paraId="59129D56" w14:textId="77777777" w:rsidTr="00C92C78">
        <w:trPr>
          <w:trHeight w:val="35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3C05" w14:textId="77777777" w:rsidR="00C96B78" w:rsidRDefault="00C96B78">
            <w:pPr>
              <w:spacing w:after="200" w:line="276" w:lineRule="auto"/>
            </w:pPr>
            <w:r>
              <w:t>1.1.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370C" w14:textId="77777777" w:rsidR="00C96B78" w:rsidRDefault="00C96B78">
            <w:pPr>
              <w:spacing w:after="200"/>
              <w:jc w:val="both"/>
            </w:pPr>
            <w: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C025" w14:textId="63E8EB94" w:rsidR="00C96B78" w:rsidRDefault="007F098C">
            <w:pPr>
              <w:jc w:val="both"/>
            </w:pPr>
            <w:r w:rsidRPr="00B55C6E">
              <w:t>в течение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1DCA" w14:textId="77777777" w:rsidR="00C96B78" w:rsidRDefault="00C96B78">
            <w:pPr>
              <w:jc w:val="both"/>
            </w:pPr>
            <w:r>
              <w:t>начальник Департамента, заместители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9C2" w14:textId="422668D5" w:rsidR="00C96B78" w:rsidRDefault="00C96B78" w:rsidP="00C96B78">
            <w:pPr>
              <w:jc w:val="both"/>
            </w:pPr>
            <w:r>
              <w:t>На сайте и информационном стенде Департамента размещены Положение, состав Комиссии по соблюдению требований к служебному поведению государственных гражданских служащих и урегулированию конфликта         интересов</w:t>
            </w:r>
            <w:r w:rsidR="006E06F4">
              <w:t xml:space="preserve"> (внесены изменения в состав комиссии)</w:t>
            </w:r>
          </w:p>
        </w:tc>
      </w:tr>
      <w:tr w:rsidR="00B75C86" w14:paraId="5F273644" w14:textId="77777777" w:rsidTr="00C92C78">
        <w:trPr>
          <w:trHeight w:val="28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011" w14:textId="3E27AB0E" w:rsidR="00B75C86" w:rsidRPr="00A84722" w:rsidRDefault="00A84722" w:rsidP="00B75C86">
            <w:pPr>
              <w:spacing w:after="200" w:line="276" w:lineRule="auto"/>
            </w:pPr>
            <w:r w:rsidRPr="00A84722">
              <w:t>1.2.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93E" w14:textId="14BFFF38" w:rsidR="00B75C86" w:rsidRPr="00A84722" w:rsidRDefault="00B75C86" w:rsidP="00B75C86">
            <w:pPr>
              <w:spacing w:after="200"/>
              <w:jc w:val="both"/>
            </w:pPr>
            <w:r w:rsidRPr="00A84722">
              <w:t>Обеспечение усиления работы отдела финансового и организационного обеспечения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ACA" w14:textId="337DE288" w:rsidR="00B75C86" w:rsidRPr="00A84722" w:rsidRDefault="007F098C" w:rsidP="00B75C86">
            <w:pPr>
              <w:jc w:val="both"/>
            </w:pPr>
            <w:r w:rsidRPr="00A84722">
              <w:t>в течение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6DC" w14:textId="77777777" w:rsidR="00A30471" w:rsidRDefault="00A30471" w:rsidP="00A30471">
            <w:pPr>
              <w:jc w:val="both"/>
            </w:pPr>
            <w:r>
              <w:t xml:space="preserve">начальник отдела финансового и организационного обеспечения </w:t>
            </w:r>
          </w:p>
          <w:p w14:paraId="29995400" w14:textId="0F08828B" w:rsidR="00B75C86" w:rsidRPr="00A84722" w:rsidRDefault="00B75C86" w:rsidP="00A30471">
            <w:pPr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BD0" w14:textId="5CA88B04" w:rsidR="00B75C86" w:rsidRPr="00A84722" w:rsidRDefault="00D91F28" w:rsidP="00D91F28">
            <w:pPr>
              <w:jc w:val="both"/>
            </w:pPr>
            <w:r>
              <w:t>Не было причин для усиления работы</w:t>
            </w:r>
          </w:p>
        </w:tc>
      </w:tr>
      <w:tr w:rsidR="00031E8A" w14:paraId="3B7F75D4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E1CE" w14:textId="77777777" w:rsidR="00C96B78" w:rsidRDefault="00C96B78">
            <w:r>
              <w:t>1.3.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7574" w14:textId="77777777" w:rsidR="00C96B78" w:rsidRDefault="00C96B78" w:rsidP="001E0003">
            <w:pPr>
              <w:jc w:val="both"/>
            </w:pPr>
            <w:r>
              <w:t>Организация проведения проверки деятельности государственных гражданских служащих Департамента на предмет занятия ими предпринимательской деятельностью или участия в управлении коммерческими организациями лично или через доверенных лиц, а также за работой по совместительству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9FE9" w14:textId="268B2542" w:rsidR="00C96B78" w:rsidRDefault="00240FE1" w:rsidP="00F557F9">
            <w:r>
              <w:t>по мере необходимости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6D08" w14:textId="56953914" w:rsidR="00C96B78" w:rsidRDefault="00F557F9">
            <w:r>
              <w:t>консультант</w:t>
            </w:r>
            <w:r w:rsidR="00C96B78">
              <w:t xml:space="preserve"> отдела финансового и организационного обеспечения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BF5F" w14:textId="54D55854" w:rsidR="00C96B78" w:rsidRDefault="00D91F28">
            <w:r>
              <w:t>Н</w:t>
            </w:r>
            <w:r w:rsidR="001E0003">
              <w:t>е было причин для организации проверок</w:t>
            </w:r>
          </w:p>
        </w:tc>
      </w:tr>
      <w:tr w:rsidR="00F13B81" w14:paraId="60F72867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2973" w14:textId="77777777" w:rsidR="00B55C6E" w:rsidRPr="00B55C6E" w:rsidRDefault="00B55C6E" w:rsidP="007D0A66">
            <w:r w:rsidRPr="00B55C6E">
              <w:lastRenderedPageBreak/>
              <w:t>1.4.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5AD" w14:textId="77777777" w:rsidR="00B55C6E" w:rsidRPr="00B55C6E" w:rsidRDefault="00B55C6E" w:rsidP="007D0A66">
            <w:pPr>
              <w:jc w:val="both"/>
            </w:pPr>
            <w:r w:rsidRPr="00B55C6E">
              <w:t>Осуществление контроля исполнения государственными гражданскими служащими обязанности по уведомлению начальника Департамента о выполнении иной оплачиваемой работы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30D4" w14:textId="77777777" w:rsidR="00B55C6E" w:rsidRPr="00B55C6E" w:rsidRDefault="00031E8A" w:rsidP="007D0A66">
            <w:pPr>
              <w:jc w:val="both"/>
            </w:pPr>
            <w:r w:rsidRPr="00B55C6E">
              <w:t>в течение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CD6" w14:textId="72C23354" w:rsidR="00031E8A" w:rsidRPr="00B55C6E" w:rsidRDefault="00031E8A" w:rsidP="00031E8A">
            <w:pPr>
              <w:jc w:val="both"/>
            </w:pPr>
            <w:r w:rsidRPr="00B55C6E">
              <w:t xml:space="preserve">начальники отделов, </w:t>
            </w:r>
            <w:r w:rsidR="00E168A0">
              <w:t>консультант</w:t>
            </w:r>
            <w:r w:rsidRPr="00B55C6E">
              <w:t xml:space="preserve"> отдела финансового и организационного обеспечения</w:t>
            </w:r>
          </w:p>
          <w:p w14:paraId="19E31CBA" w14:textId="77777777" w:rsidR="00B55C6E" w:rsidRPr="00B55C6E" w:rsidRDefault="00B55C6E" w:rsidP="00031E8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AC7" w14:textId="0E007B08" w:rsidR="00B55C6E" w:rsidRPr="00B55C6E" w:rsidRDefault="00F13B81" w:rsidP="001E000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81">
              <w:rPr>
                <w:rFonts w:ascii="Times New Roman" w:hAnsi="Times New Roman" w:cs="Times New Roman"/>
                <w:sz w:val="24"/>
                <w:szCs w:val="24"/>
              </w:rPr>
              <w:t>Включение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1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6E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9D3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C6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обязанности по уведомлению начальника Департамента о выполнении иной оплачиваемой работы</w:t>
            </w:r>
            <w:r w:rsidR="001A2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003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</w:t>
            </w:r>
            <w:r w:rsidR="00CA401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</w:t>
            </w:r>
            <w:r w:rsidR="001E0003">
              <w:rPr>
                <w:rFonts w:ascii="Times New Roman" w:hAnsi="Times New Roman" w:cs="Times New Roman"/>
                <w:sz w:val="24"/>
                <w:szCs w:val="24"/>
              </w:rPr>
              <w:t>аттестации и квалификационных экзаменов</w:t>
            </w:r>
          </w:p>
        </w:tc>
      </w:tr>
      <w:tr w:rsidR="00F13B81" w14:paraId="03E94A64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D588" w14:textId="5C830908" w:rsidR="00B55C6E" w:rsidRPr="00B55C6E" w:rsidRDefault="00B55C6E" w:rsidP="007D0A66">
            <w:r w:rsidRPr="00B55C6E">
              <w:t>1.4.1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7B48" w14:textId="77777777" w:rsidR="00B55C6E" w:rsidRPr="00B55C6E" w:rsidRDefault="00B55C6E" w:rsidP="007D0A66">
            <w:pPr>
              <w:jc w:val="both"/>
            </w:pPr>
            <w:r w:rsidRPr="00B55C6E">
              <w:t>Контроль за соблюдением государственными гражданскими служащими Департамента ограничений и запретов, предусмотренных федеральным и областным законодательством о государственной гражданской службе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2776" w14:textId="77777777" w:rsidR="00B55C6E" w:rsidRPr="00B55C6E" w:rsidRDefault="00031E8A" w:rsidP="007D0A66">
            <w:pPr>
              <w:jc w:val="both"/>
            </w:pPr>
            <w:r w:rsidRPr="00B55C6E">
              <w:t>в течение года</w:t>
            </w:r>
            <w:r w:rsidR="001E0003"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BD72" w14:textId="2762D0C1" w:rsidR="00031E8A" w:rsidRPr="00B55C6E" w:rsidRDefault="00031E8A" w:rsidP="00031E8A">
            <w:pPr>
              <w:jc w:val="both"/>
            </w:pPr>
            <w:r w:rsidRPr="00B55C6E">
              <w:t xml:space="preserve">начальники отделов, </w:t>
            </w:r>
            <w:r w:rsidR="006B208F">
              <w:t xml:space="preserve">консультант </w:t>
            </w:r>
            <w:r w:rsidRPr="00B55C6E">
              <w:t>отдела финансового и организационного обеспечения</w:t>
            </w:r>
          </w:p>
          <w:p w14:paraId="0D25A7B1" w14:textId="77777777" w:rsidR="00B55C6E" w:rsidRPr="00B55C6E" w:rsidRDefault="00B55C6E" w:rsidP="00031E8A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CA4" w14:textId="18A1868E" w:rsidR="00B55C6E" w:rsidRPr="00B55C6E" w:rsidRDefault="001E0003" w:rsidP="001E000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</w:t>
            </w:r>
            <w:r w:rsidRPr="00F13B8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 w:rsidR="00CA401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</w:t>
            </w:r>
            <w:r w:rsidRPr="00F13B8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B5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квалификационных экзаменов о </w:t>
            </w:r>
            <w:r w:rsidRPr="00B55C6E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5C6E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Департамента ограничений и запретов, предусмотренных федеральным и областным законодательством о государственной гражданской службе</w:t>
            </w:r>
          </w:p>
        </w:tc>
      </w:tr>
      <w:tr w:rsidR="00031E8A" w14:paraId="6C2D8736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86B7" w14:textId="77777777" w:rsidR="00C96B78" w:rsidRDefault="00C96B78">
            <w:pPr>
              <w:spacing w:after="200" w:line="276" w:lineRule="auto"/>
            </w:pPr>
            <w:r>
              <w:t>1.4.2.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0A7" w14:textId="77777777" w:rsidR="00C96B78" w:rsidRDefault="00C96B78">
            <w:pPr>
              <w:jc w:val="both"/>
            </w:pPr>
            <w:r>
              <w:t xml:space="preserve">Организация и проведение проверки по представлению сведений о доходах, об имуществе и обязательствах имущественного характера: </w:t>
            </w:r>
          </w:p>
          <w:p w14:paraId="52B7E5CC" w14:textId="77777777" w:rsidR="00C96B78" w:rsidRDefault="00C96B78" w:rsidP="00C96B78">
            <w:pPr>
              <w:jc w:val="both"/>
            </w:pPr>
            <w:r>
              <w:t>- гражданином при поступлении на государственную гражданскую службу Смоленской области; - государственными гражданскими служащими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B743" w14:textId="66D76C82" w:rsidR="0052415E" w:rsidRDefault="002C7699" w:rsidP="006F535B">
            <w:pPr>
              <w:jc w:val="both"/>
            </w:pPr>
            <w:r>
              <w:t xml:space="preserve">в течении года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AA4" w14:textId="2FAE65B9" w:rsidR="00C96B78" w:rsidRDefault="006B208F">
            <w:pPr>
              <w:jc w:val="both"/>
            </w:pPr>
            <w:r>
              <w:t xml:space="preserve">консультант </w:t>
            </w:r>
            <w:r w:rsidR="00C96B78">
              <w:t xml:space="preserve">отдела финансового и организационного обеспечения </w:t>
            </w:r>
          </w:p>
          <w:p w14:paraId="76616E72" w14:textId="77777777" w:rsidR="00C96B78" w:rsidRDefault="00C96B78">
            <w:pPr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724" w14:textId="39515050" w:rsidR="00C96B78" w:rsidRDefault="002C7699" w:rsidP="002C7699">
            <w:pPr>
              <w:jc w:val="both"/>
            </w:pPr>
            <w:r>
              <w:t>Необходимости не было</w:t>
            </w:r>
          </w:p>
        </w:tc>
      </w:tr>
      <w:tr w:rsidR="00862F57" w14:paraId="43368244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1B7A" w14:textId="77777777" w:rsidR="00B55C6E" w:rsidRPr="00B55C6E" w:rsidRDefault="00B55C6E" w:rsidP="007D0A66">
            <w:r w:rsidRPr="00B55C6E">
              <w:t>1.5.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0B5" w14:textId="77777777" w:rsidR="00B55C6E" w:rsidRPr="00B55C6E" w:rsidRDefault="00B55C6E" w:rsidP="007D0A66">
            <w:pPr>
              <w:jc w:val="both"/>
            </w:pPr>
            <w:r w:rsidRPr="00B55C6E">
              <w:t xml:space="preserve">Организация проведения оценки коррупционных рисков, возникающих при реализации функций и внесение </w:t>
            </w:r>
            <w:r w:rsidRPr="00B55C6E">
              <w:lastRenderedPageBreak/>
              <w:t>уточнений в перечень должностей государственной гражданской службы, замещение которых связано с коррупционными рисками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4458" w14:textId="77777777" w:rsidR="00B55C6E" w:rsidRPr="00B55C6E" w:rsidRDefault="00031E8A" w:rsidP="007D0A66">
            <w:pPr>
              <w:jc w:val="both"/>
            </w:pPr>
            <w:r w:rsidRPr="00B55C6E">
              <w:lastRenderedPageBreak/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FB8" w14:textId="3FD12165" w:rsidR="00031E8A" w:rsidRPr="00B55C6E" w:rsidRDefault="00031E8A" w:rsidP="00031E8A">
            <w:pPr>
              <w:jc w:val="both"/>
            </w:pPr>
            <w:r w:rsidRPr="00B55C6E">
              <w:t xml:space="preserve">начальники отделов, </w:t>
            </w:r>
            <w:r w:rsidR="006B208F">
              <w:t xml:space="preserve">консультант </w:t>
            </w:r>
            <w:r w:rsidRPr="00B55C6E">
              <w:t xml:space="preserve">отдела финансового и организационного обеспечения </w:t>
            </w:r>
          </w:p>
          <w:p w14:paraId="1D661830" w14:textId="77777777" w:rsidR="00B55C6E" w:rsidRPr="00B55C6E" w:rsidRDefault="00B55C6E" w:rsidP="00031E8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41B" w14:textId="77777777" w:rsidR="00B55C6E" w:rsidRPr="00B55C6E" w:rsidRDefault="007D0A66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организации осуществления регионального экологического контроля учитываются все факторы возникновения коррупционных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(объекты контроля, условия проведения контроля)</w:t>
            </w:r>
          </w:p>
        </w:tc>
      </w:tr>
      <w:tr w:rsidR="00031E8A" w14:paraId="5558A108" w14:textId="77777777" w:rsidTr="00C92C78">
        <w:trPr>
          <w:trHeight w:val="368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3842" w14:textId="77777777" w:rsidR="00C96B78" w:rsidRDefault="00C96B78">
            <w:r>
              <w:lastRenderedPageBreak/>
              <w:t>1.6.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EF60" w14:textId="77777777" w:rsidR="00C96B78" w:rsidRDefault="00C96B78" w:rsidP="00C96B78">
            <w:r>
              <w:t>Проведение работы по выявлению случаев возникновения конфликта интересов, одной из сторон которого являются руководители, осуществление мер по предотвращению и урегулированию конфликта интересов, применение мер юридической ответственности, предусмотренных законодательством РФ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26F2" w14:textId="77777777" w:rsidR="00C96B78" w:rsidRDefault="00C96B78"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C911" w14:textId="77777777" w:rsidR="00C96B78" w:rsidRDefault="00C96B78">
            <w:r>
              <w:t>начальник Департамента, заместитель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8AB" w14:textId="77777777" w:rsidR="00C96B78" w:rsidRDefault="00C96B78">
            <w:r>
              <w:t>Проведение еженедельных совещаний начальника Департамента способствуют предотвращению конфликта интересов</w:t>
            </w:r>
          </w:p>
        </w:tc>
      </w:tr>
      <w:tr w:rsidR="00031E8A" w14:paraId="79BA67D5" w14:textId="77777777" w:rsidTr="00C92C78">
        <w:trPr>
          <w:trHeight w:val="368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907E" w14:textId="77777777" w:rsidR="00C96B78" w:rsidRDefault="00C96B78">
            <w:pPr>
              <w:spacing w:after="200" w:line="276" w:lineRule="auto"/>
            </w:pPr>
            <w:r>
              <w:t>1.7.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F8CF" w14:textId="77777777" w:rsidR="00C96B78" w:rsidRDefault="00C96B78">
            <w:pPr>
              <w:spacing w:after="200"/>
              <w:jc w:val="both"/>
            </w:pPr>
            <w:r>
              <w:t>Контроль и организация разъяснительной работы по соблюдению государственными гражданскими служащими Департамента ограничений и запретов, предусмотренных федеральным и областным законодательством о государственной гражданской службе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D82C" w14:textId="67A1210A" w:rsidR="0052415E" w:rsidRDefault="00240FE1">
            <w:pPr>
              <w:jc w:val="both"/>
            </w:pPr>
            <w:r>
              <w:t>в</w:t>
            </w:r>
            <w:r w:rsidR="008A3C27">
              <w:t xml:space="preserve"> течении года</w:t>
            </w:r>
          </w:p>
          <w:p w14:paraId="209BC197" w14:textId="77777777" w:rsidR="0052415E" w:rsidRDefault="0052415E">
            <w:pPr>
              <w:jc w:val="both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7AC6" w14:textId="77777777" w:rsidR="00C96B78" w:rsidRDefault="00C96B78">
            <w:pPr>
              <w:jc w:val="both"/>
            </w:pPr>
            <w:r>
              <w:t>начальник Департамента, заместители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CB41" w14:textId="5123A036" w:rsidR="00C96B78" w:rsidRDefault="000964FE" w:rsidP="0052415E">
            <w:pPr>
              <w:jc w:val="both"/>
            </w:pPr>
            <w:r>
              <w:t>Проводилась разъяснительная работа (консультации)</w:t>
            </w:r>
            <w:r w:rsidR="003333E0">
              <w:t xml:space="preserve"> с</w:t>
            </w:r>
            <w:r w:rsidR="005F1754">
              <w:t xml:space="preserve"> </w:t>
            </w:r>
            <w:r w:rsidR="003333E0">
              <w:t>государственными гражданскими служащими Департамента</w:t>
            </w:r>
            <w:r w:rsidR="008A580E">
              <w:t xml:space="preserve"> </w:t>
            </w:r>
          </w:p>
        </w:tc>
      </w:tr>
      <w:tr w:rsidR="00031E8A" w14:paraId="1F15F80C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53CE" w14:textId="77777777" w:rsidR="00C96B78" w:rsidRDefault="00C96B78">
            <w:pPr>
              <w:spacing w:after="200" w:line="276" w:lineRule="auto"/>
            </w:pPr>
            <w:r>
              <w:t>1.8.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8BD" w14:textId="77777777" w:rsidR="00C96B78" w:rsidRDefault="00C96B78">
            <w:pPr>
              <w:spacing w:after="200"/>
              <w:jc w:val="both"/>
            </w:pPr>
            <w:r>
              <w:t xml:space="preserve">Осуществление комплекса мер по соблюдению государственными гражданскими служащими </w:t>
            </w:r>
            <w:r>
              <w:lastRenderedPageBreak/>
              <w:t>ограничений, касающихся получения подарков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FAB8" w14:textId="77777777" w:rsidR="00C96B78" w:rsidRDefault="00C96B78"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70A9" w14:textId="6F7524A7" w:rsidR="00C96B78" w:rsidRDefault="006B208F">
            <w:pPr>
              <w:jc w:val="both"/>
            </w:pPr>
            <w:r>
              <w:t xml:space="preserve">консультант </w:t>
            </w:r>
            <w:r w:rsidR="00C96B78">
              <w:t>отдела финансового и организационного обеспечения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C16" w14:textId="4D05672B" w:rsidR="00C96B78" w:rsidRDefault="00243EDC">
            <w:pPr>
              <w:jc w:val="both"/>
            </w:pPr>
            <w:r>
              <w:t>Проводилась разъяснительная работа (консультации) с</w:t>
            </w:r>
            <w:r w:rsidR="005F1754">
              <w:t xml:space="preserve"> </w:t>
            </w:r>
            <w:r>
              <w:t xml:space="preserve">государственными гражданскими служащими Департамента </w:t>
            </w:r>
          </w:p>
        </w:tc>
      </w:tr>
      <w:tr w:rsidR="00B35CA0" w14:paraId="36C330AD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82C" w14:textId="77777777" w:rsidR="00C96B78" w:rsidRDefault="00C96B78">
            <w:pPr>
              <w:spacing w:line="276" w:lineRule="auto"/>
            </w:pPr>
            <w:r>
              <w:t>1.9.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239" w14:textId="77777777" w:rsidR="00C96B78" w:rsidRDefault="00C96B78">
            <w:pPr>
              <w:jc w:val="both"/>
            </w:pPr>
            <w:r>
              <w:t xml:space="preserve">Размещение на сайте Департамента, а также информационном стенде положений законодательства РФ о противодействии коррупции, в том числе об установлении наказания за получение взятки, посредничестве во </w:t>
            </w:r>
            <w:proofErr w:type="spellStart"/>
            <w:r>
              <w:t>взятничестве</w:t>
            </w:r>
            <w:proofErr w:type="spellEnd"/>
            <w:r>
              <w:t xml:space="preserve"> в виде штрафов, кратных сумме взятки, об увольнении в связи с утратой доверия, о порядке проверки сведений, представляемых государственными гражданскими служащими в соответствии с законодательством РФ о противодействии коррупции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EE0F" w14:textId="77777777" w:rsidR="00C96B78" w:rsidRDefault="00C96B78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AEFC" w14:textId="12674D67" w:rsidR="00031E8A" w:rsidRDefault="006B208F" w:rsidP="00031E8A">
            <w:pPr>
              <w:jc w:val="both"/>
            </w:pPr>
            <w:r>
              <w:t xml:space="preserve">консультант </w:t>
            </w:r>
            <w:r w:rsidR="00C96B78">
              <w:t xml:space="preserve">отдела финансового и организационного обеспечения, </w:t>
            </w:r>
            <w:r w:rsidR="00031E8A">
              <w:t>консультант</w:t>
            </w:r>
          </w:p>
          <w:p w14:paraId="20C7C500" w14:textId="77777777" w:rsidR="00C96B78" w:rsidRDefault="00C96B78" w:rsidP="00031E8A">
            <w:pPr>
              <w:jc w:val="both"/>
            </w:pPr>
            <w:r>
              <w:t>отдела финансового и организационного обеспечения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778" w14:textId="77777777" w:rsidR="00C96B78" w:rsidRDefault="00C96B78">
            <w:pPr>
              <w:jc w:val="both"/>
            </w:pPr>
            <w:r>
              <w:t xml:space="preserve">На сайте Департамента размещены положения законодательства РФ о противодействии коррупции, Положение  и состав комиссии по соблюдению требований к служебному поведению и урегулированию конфликта интересов, Порядок уведомления Начальника Департамента Смоленской области по природным ресурсам о фактах обращения к государственным гражданским служащим Смоленской области, замещающим должности государственной гражданской службы в Департаменте Смоленской области по природным ресурсам, в целях склонения их к совершению коррупционных правонарушений, </w:t>
            </w:r>
          </w:p>
          <w:p w14:paraId="7C968D99" w14:textId="239F1130" w:rsidR="00C96B78" w:rsidRDefault="00C96B78" w:rsidP="00B35CA0">
            <w:pPr>
              <w:jc w:val="both"/>
            </w:pPr>
            <w:r>
              <w:t>сведения о доходах, об имуществе и обязательствах имущественного характера государственных гражданских служащих</w:t>
            </w:r>
          </w:p>
        </w:tc>
      </w:tr>
      <w:tr w:rsidR="00B35CA0" w14:paraId="58AE71AE" w14:textId="77777777" w:rsidTr="00C92C78">
        <w:trPr>
          <w:trHeight w:val="49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DB1" w14:textId="77777777" w:rsidR="00C96B78" w:rsidRDefault="00C96B78">
            <w:pPr>
              <w:spacing w:after="200" w:line="276" w:lineRule="auto"/>
            </w:pPr>
            <w:r>
              <w:t>1.10.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DF21" w14:textId="15FAF7B8" w:rsidR="00163E0D" w:rsidRDefault="00C96B78" w:rsidP="00B26946">
            <w:pPr>
              <w:spacing w:after="200"/>
              <w:jc w:val="both"/>
            </w:pPr>
            <w:r>
              <w:t xml:space="preserve">Разъяснение положений Порядка уведомления Начальника Департамента Смоленской области по природным ресурсам и экологии о фактах обращения к государственным гражданским служащим Смоленской области, замещающим должности государственной </w:t>
            </w:r>
            <w:r>
              <w:lastRenderedPageBreak/>
              <w:t>гражданской  службы в Департаменте Смоленской области по природным ресурсам и экологии, в целях склонения их к совершению коррупционных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F472" w14:textId="06BDDFD8" w:rsidR="006F535B" w:rsidRDefault="00240FE1">
            <w:pPr>
              <w:jc w:val="both"/>
            </w:pPr>
            <w:r>
              <w:lastRenderedPageBreak/>
              <w:t>п</w:t>
            </w:r>
            <w:r w:rsidR="00096C27">
              <w:t xml:space="preserve">о мере необходимости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3E2" w14:textId="44B5D76F" w:rsidR="00C96B78" w:rsidRDefault="00C96B78">
            <w:pPr>
              <w:jc w:val="both"/>
            </w:pPr>
            <w:r>
              <w:t xml:space="preserve">начальники отделов, </w:t>
            </w:r>
            <w:r w:rsidR="006B208F">
              <w:t xml:space="preserve">консультант </w:t>
            </w:r>
            <w:r>
              <w:t>отдела финансового и организационного обеспечения</w:t>
            </w:r>
          </w:p>
          <w:p w14:paraId="2C841994" w14:textId="77777777" w:rsidR="00C96B78" w:rsidRDefault="00C96B78">
            <w:pPr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70E2" w14:textId="513E5B59" w:rsidR="00C96B78" w:rsidRDefault="00D06850" w:rsidP="006F535B">
            <w:pPr>
              <w:jc w:val="both"/>
            </w:pPr>
            <w:r>
              <w:t xml:space="preserve">Проводилась </w:t>
            </w:r>
            <w:r w:rsidR="00142570">
              <w:t xml:space="preserve">разъяснительная беседа с </w:t>
            </w:r>
            <w:r w:rsidR="00243EE9">
              <w:t>2</w:t>
            </w:r>
            <w:r w:rsidR="00142570">
              <w:t xml:space="preserve"> </w:t>
            </w:r>
            <w:r w:rsidR="00974810">
              <w:t xml:space="preserve">назначенными на должности </w:t>
            </w:r>
            <w:r w:rsidR="00142570" w:rsidRPr="00142570">
              <w:t>государственным</w:t>
            </w:r>
            <w:r w:rsidR="00974810">
              <w:t>и</w:t>
            </w:r>
            <w:r w:rsidR="00142570" w:rsidRPr="00142570">
              <w:t xml:space="preserve"> гражданским</w:t>
            </w:r>
            <w:r w:rsidR="00602AF1">
              <w:t>и</w:t>
            </w:r>
            <w:r w:rsidR="00142570" w:rsidRPr="00142570">
              <w:t xml:space="preserve"> служащим</w:t>
            </w:r>
            <w:r w:rsidR="00602AF1">
              <w:t>и</w:t>
            </w:r>
            <w:r w:rsidR="00142570" w:rsidRPr="00142570">
              <w:t xml:space="preserve"> Смоленской области</w:t>
            </w:r>
          </w:p>
        </w:tc>
      </w:tr>
      <w:tr w:rsidR="00B26946" w14:paraId="3A08E59A" w14:textId="77777777" w:rsidTr="00C92C78">
        <w:trPr>
          <w:trHeight w:val="299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4C4" w14:textId="28F1BFE0" w:rsidR="00B26946" w:rsidRDefault="00B26946">
            <w:pPr>
              <w:spacing w:after="200" w:line="276" w:lineRule="auto"/>
            </w:pPr>
            <w:r>
              <w:t>1.11.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EC3" w14:textId="19382A03" w:rsidR="00B26946" w:rsidRDefault="00B26946" w:rsidP="00BE25E7">
            <w:pPr>
              <w:spacing w:after="200"/>
              <w:jc w:val="both"/>
            </w:pPr>
            <w:r w:rsidRPr="00B26946">
              <w:t>Повышение квалификации государственных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678" w14:textId="6F37E4F3" w:rsidR="00B26946" w:rsidRDefault="00B35CA0">
            <w:pPr>
              <w:jc w:val="both"/>
            </w:pPr>
            <w:r w:rsidRPr="00B35CA0">
              <w:t>с периодичностью, определенной законодательством Российской Федерации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B96" w14:textId="14D68D8A" w:rsidR="00B35CA0" w:rsidRPr="00B55C6E" w:rsidRDefault="006B208F" w:rsidP="00B35CA0">
            <w:pPr>
              <w:jc w:val="both"/>
            </w:pPr>
            <w:r>
              <w:t xml:space="preserve">консультант </w:t>
            </w:r>
            <w:r w:rsidR="00B35CA0" w:rsidRPr="00B55C6E">
              <w:t>отдела финансового и организационного обеспечения</w:t>
            </w:r>
          </w:p>
          <w:p w14:paraId="03279C50" w14:textId="77777777" w:rsidR="00B26946" w:rsidRDefault="00B26946">
            <w:pPr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023" w14:textId="63DF4A8A" w:rsidR="00B26946" w:rsidRDefault="00072019" w:rsidP="006F535B">
            <w:pPr>
              <w:jc w:val="both"/>
            </w:pPr>
            <w:r w:rsidRPr="00072019">
              <w:t>Не было мероприятий</w:t>
            </w:r>
          </w:p>
        </w:tc>
      </w:tr>
      <w:tr w:rsidR="00862F57" w14:paraId="1CF12BBA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0969" w14:textId="77777777" w:rsidR="00B55C6E" w:rsidRPr="00B55C6E" w:rsidRDefault="00B55C6E" w:rsidP="007D0A66">
            <w:r w:rsidRPr="00B55C6E">
              <w:t>1.12.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DBE1" w14:textId="11F4B505" w:rsidR="00B55C6E" w:rsidRPr="00B55C6E" w:rsidRDefault="00B55C6E" w:rsidP="007D0A66">
            <w:pPr>
              <w:jc w:val="both"/>
            </w:pPr>
            <w:r w:rsidRPr="00B55C6E">
              <w:t>Проведение семинара-совещания с гражданскими служащими по основным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7F93" w14:textId="1875CF52" w:rsidR="00B55C6E" w:rsidRPr="00B55C6E" w:rsidRDefault="00592A38" w:rsidP="007E104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1AA" w:rsidRPr="004C41A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1AA" w:rsidRPr="004C41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4C6" w14:textId="06CE2D2C" w:rsidR="00031E8A" w:rsidRPr="00B55C6E" w:rsidRDefault="007E104C" w:rsidP="00031E8A">
            <w:pPr>
              <w:jc w:val="both"/>
            </w:pPr>
            <w:r>
              <w:t xml:space="preserve">консультант </w:t>
            </w:r>
            <w:r w:rsidR="00031E8A" w:rsidRPr="00B55C6E">
              <w:t>отдела финансового и организационного обеспечения</w:t>
            </w:r>
          </w:p>
          <w:p w14:paraId="729D4682" w14:textId="77777777" w:rsidR="00B55C6E" w:rsidRPr="00B55C6E" w:rsidRDefault="00B55C6E" w:rsidP="00031E8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ED7A" w14:textId="3EBB1B23" w:rsidR="00B55C6E" w:rsidRPr="00B55C6E" w:rsidRDefault="00B37647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7">
              <w:rPr>
                <w:rFonts w:ascii="Times New Roman" w:hAnsi="Times New Roman" w:cs="Times New Roman"/>
                <w:sz w:val="24"/>
                <w:szCs w:val="24"/>
              </w:rPr>
              <w:t>Не было мероприятий</w:t>
            </w:r>
          </w:p>
        </w:tc>
      </w:tr>
      <w:tr w:rsidR="00862F57" w14:paraId="6191E9C3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4035" w14:textId="77777777" w:rsidR="00B55C6E" w:rsidRPr="00B55C6E" w:rsidRDefault="00B55C6E" w:rsidP="007D0A66">
            <w:r w:rsidRPr="00B55C6E">
              <w:t>1.13.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0F96" w14:textId="77777777" w:rsidR="00B55C6E" w:rsidRPr="00B55C6E" w:rsidRDefault="00B55C6E" w:rsidP="007D0A66">
            <w:pPr>
              <w:jc w:val="both"/>
            </w:pPr>
            <w:r w:rsidRPr="00B55C6E">
              <w:t xml:space="preserve">Проведение семинара-совещания по основным вопросам соблюдения общих принципов служебного поведения, утвержденных </w:t>
            </w:r>
            <w:r w:rsidRPr="00B55C6E">
              <w:lastRenderedPageBreak/>
              <w:t>Указом Президента Российской Федерации от 12.08.2002 № 885 «Об утверждении общих принципов служебного поведения государственных служащих» и контроль за соблюдением требований к служебному поведению и требований к урегулированию конфликта интересов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E1B4" w14:textId="2D4DD3F7" w:rsidR="00B55C6E" w:rsidRPr="00B55C6E" w:rsidRDefault="00197EC0" w:rsidP="007E104C">
            <w:pPr>
              <w:jc w:val="both"/>
            </w:pPr>
            <w:r>
              <w:lastRenderedPageBreak/>
              <w:t>д</w:t>
            </w:r>
            <w:r w:rsidR="00A31C5C">
              <w:t>о 31.12.2022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AC07" w14:textId="3793D10E" w:rsidR="00031E8A" w:rsidRPr="00B55C6E" w:rsidRDefault="007E104C" w:rsidP="00031E8A">
            <w:pPr>
              <w:jc w:val="both"/>
            </w:pPr>
            <w:r>
              <w:t xml:space="preserve">консультант </w:t>
            </w:r>
            <w:r w:rsidR="00031E8A" w:rsidRPr="00B55C6E">
              <w:t>финансового и организационного обеспечения</w:t>
            </w:r>
          </w:p>
          <w:p w14:paraId="1AFC6921" w14:textId="77777777" w:rsidR="00B55C6E" w:rsidRPr="00B55C6E" w:rsidRDefault="00031E8A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E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14:paraId="6059CFA2" w14:textId="77777777" w:rsidR="00B55C6E" w:rsidRPr="00B55C6E" w:rsidRDefault="00B55C6E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FFA" w14:textId="26F13D38" w:rsidR="00B55C6E" w:rsidRPr="00B55C6E" w:rsidRDefault="0063220A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A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разъяснительная беседа с </w:t>
            </w:r>
            <w:r w:rsidR="00B37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20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назначенными на должности государственными гражданскими служащими Смоленской области</w:t>
            </w:r>
          </w:p>
        </w:tc>
      </w:tr>
      <w:tr w:rsidR="00862F57" w14:paraId="0B44A1EB" w14:textId="77777777" w:rsidTr="00C92C78">
        <w:trPr>
          <w:trHeight w:val="88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611" w14:textId="77777777" w:rsidR="00B55C6E" w:rsidRPr="00B55C6E" w:rsidRDefault="00B55C6E" w:rsidP="007D0A66">
            <w:r w:rsidRPr="00B55C6E">
              <w:t>1.14.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D179" w14:textId="77777777" w:rsidR="00B55C6E" w:rsidRDefault="00B55C6E" w:rsidP="007D0A66">
            <w:pPr>
              <w:jc w:val="both"/>
            </w:pPr>
            <w:r w:rsidRPr="00B55C6E">
              <w:t>Поддержание в актуальном состоянии правового акта об определении структурного подразделения, уполномоченного на прием от гражданских служащих, замещающих должности государственной гражданской службы Смоленской области в Департаменте,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      </w:r>
          </w:p>
          <w:p w14:paraId="65D8470D" w14:textId="3A1680DD" w:rsidR="00157577" w:rsidRPr="00B55C6E" w:rsidRDefault="00157577" w:rsidP="007D0A66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A580" w14:textId="70463641" w:rsidR="00B55C6E" w:rsidRPr="00B55C6E" w:rsidRDefault="003561D2" w:rsidP="00031E8A">
            <w:pPr>
              <w:jc w:val="both"/>
            </w:pPr>
            <w:r>
              <w:t>п</w:t>
            </w:r>
            <w:r w:rsidR="00031E8A" w:rsidRPr="00B55C6E">
              <w:t>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E8EE" w14:textId="5A1E002B" w:rsidR="00031E8A" w:rsidRPr="00B55C6E" w:rsidRDefault="00A935FB" w:rsidP="00031E8A">
            <w:pPr>
              <w:jc w:val="both"/>
            </w:pPr>
            <w:r>
              <w:t xml:space="preserve">консультант </w:t>
            </w:r>
            <w:r w:rsidR="00031E8A" w:rsidRPr="00B55C6E">
              <w:t>отдела финансового и организационного обеспечения</w:t>
            </w:r>
          </w:p>
          <w:p w14:paraId="09C3CC9A" w14:textId="77777777" w:rsidR="00B55C6E" w:rsidRPr="00B55C6E" w:rsidRDefault="00B55C6E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F721" w14:textId="77777777" w:rsidR="00862F57" w:rsidRDefault="00862F57" w:rsidP="00862F5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01.08.2017 </w:t>
            </w:r>
          </w:p>
          <w:p w14:paraId="35F175E5" w14:textId="0DB559A6" w:rsidR="00B55C6E" w:rsidRPr="00B55C6E" w:rsidRDefault="00862F57" w:rsidP="00862F5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676/0103 </w:t>
            </w:r>
            <w:r w:rsidR="007265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5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4F1" w:rsidRPr="00DE54F1">
              <w:rPr>
                <w:rFonts w:ascii="Times New Roman" w:hAnsi="Times New Roman" w:cs="Times New Roman"/>
                <w:sz w:val="24"/>
                <w:szCs w:val="24"/>
              </w:rPr>
              <w:t>б определении структурного подразделения, уполномоченного на прием от гражданских служащих, замещающих должности государственной гражданской службы Смоленской области в Департаменте,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      </w:r>
            <w:r w:rsidR="00DE54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утратил актуальности</w:t>
            </w:r>
          </w:p>
        </w:tc>
      </w:tr>
      <w:tr w:rsidR="00C92C78" w14:paraId="6B6F3BF9" w14:textId="77777777" w:rsidTr="00C92C78">
        <w:trPr>
          <w:trHeight w:val="62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FFA" w14:textId="412F4374" w:rsidR="00C92C78" w:rsidRPr="00C92C78" w:rsidRDefault="00C92C78" w:rsidP="00C92C78">
            <w:r w:rsidRPr="00C92C78">
              <w:lastRenderedPageBreak/>
              <w:t>1.15.</w:t>
            </w:r>
          </w:p>
        </w:tc>
        <w:tc>
          <w:tcPr>
            <w:tcW w:w="2355" w:type="dxa"/>
          </w:tcPr>
          <w:p w14:paraId="0D51B935" w14:textId="2C1324C9" w:rsidR="00C92C78" w:rsidRPr="00C92C78" w:rsidRDefault="00C92C78" w:rsidP="00C92C78">
            <w:pPr>
              <w:jc w:val="both"/>
            </w:pPr>
            <w:r w:rsidRPr="00C92C78">
              <w:rPr>
                <w:spacing w:val="-2"/>
              </w:rPr>
              <w:t xml:space="preserve">Профессиональное развитие в области противодействия коррупции государственных гражданских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280" w14:textId="2A731260" w:rsidR="00C92C78" w:rsidRPr="00C92C78" w:rsidRDefault="0021052D" w:rsidP="00C92C78">
            <w:pPr>
              <w:jc w:val="both"/>
            </w:pPr>
            <w:r w:rsidRPr="00B35CA0">
              <w:t>с периодичностью, определенной законодательством Российской Федерации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E5A" w14:textId="77777777" w:rsidR="00394067" w:rsidRPr="00B55C6E" w:rsidRDefault="00394067" w:rsidP="00394067">
            <w:pPr>
              <w:jc w:val="both"/>
            </w:pPr>
            <w:r>
              <w:t xml:space="preserve">консультант </w:t>
            </w:r>
            <w:r w:rsidRPr="00B55C6E">
              <w:t>отдела финансового и организационного обеспечения</w:t>
            </w:r>
          </w:p>
          <w:p w14:paraId="550FFD79" w14:textId="77777777" w:rsidR="00C92C78" w:rsidRPr="00C92C78" w:rsidRDefault="00C92C78" w:rsidP="00C92C78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4E7" w14:textId="571CCEE4" w:rsidR="00C92C78" w:rsidRPr="00C92C78" w:rsidRDefault="00394067" w:rsidP="00C92C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C92C78" w14:paraId="661B4BC2" w14:textId="77777777" w:rsidTr="00C92C78">
        <w:trPr>
          <w:trHeight w:val="109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0F9" w14:textId="7863144E" w:rsidR="00C92C78" w:rsidRPr="00C92C78" w:rsidRDefault="00C92C78" w:rsidP="00C92C78">
            <w:r w:rsidRPr="00C92C78">
              <w:t>1.16.</w:t>
            </w:r>
          </w:p>
        </w:tc>
        <w:tc>
          <w:tcPr>
            <w:tcW w:w="2355" w:type="dxa"/>
          </w:tcPr>
          <w:p w14:paraId="45C1B56D" w14:textId="75770297" w:rsidR="00C92C78" w:rsidRPr="00C92C78" w:rsidRDefault="00C92C78" w:rsidP="00C92C78">
            <w:pPr>
              <w:jc w:val="both"/>
            </w:pPr>
            <w:r w:rsidRPr="00C92C78">
              <w:rPr>
                <w:spacing w:val="-2"/>
              </w:rPr>
              <w:t>Профессиональное развитие в области противодействия коррупции лиц, впервые поступивших на государственную гражданскую службу связанное соблюдением антикоррупционных стандартов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FB0" w14:textId="796BF42F" w:rsidR="00C92C78" w:rsidRPr="00C92C78" w:rsidRDefault="0021052D" w:rsidP="00C92C78">
            <w:pPr>
              <w:jc w:val="both"/>
            </w:pPr>
            <w:r w:rsidRPr="00B35CA0">
              <w:t>с периодичностью, определенной законодательством Российской Федерации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6E2" w14:textId="77777777" w:rsidR="00394067" w:rsidRPr="00B55C6E" w:rsidRDefault="00394067" w:rsidP="00394067">
            <w:pPr>
              <w:jc w:val="both"/>
            </w:pPr>
            <w:r>
              <w:t xml:space="preserve">консультант </w:t>
            </w:r>
            <w:r w:rsidRPr="00B55C6E">
              <w:t>отдела финансового и организационного обеспечения</w:t>
            </w:r>
          </w:p>
          <w:p w14:paraId="1C4D0BA8" w14:textId="77777777" w:rsidR="00C92C78" w:rsidRPr="00C92C78" w:rsidRDefault="00C92C78" w:rsidP="00C92C78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1E7" w14:textId="7679D3CC" w:rsidR="00C92C78" w:rsidRPr="00C92C78" w:rsidRDefault="003B650B" w:rsidP="00C92C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C92C78" w14:paraId="25D24758" w14:textId="77777777" w:rsidTr="00C92C78">
        <w:trPr>
          <w:trHeight w:val="63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395" w14:textId="5650D575" w:rsidR="00C92C78" w:rsidRPr="00C92C78" w:rsidRDefault="00C92C78" w:rsidP="00C92C78">
            <w:r w:rsidRPr="00C92C78">
              <w:t>1.17.</w:t>
            </w:r>
          </w:p>
        </w:tc>
        <w:tc>
          <w:tcPr>
            <w:tcW w:w="2355" w:type="dxa"/>
          </w:tcPr>
          <w:p w14:paraId="3D6CD71D" w14:textId="71AB574F" w:rsidR="00C92C78" w:rsidRPr="00C92C78" w:rsidRDefault="00C92C78" w:rsidP="00C92C78">
            <w:pPr>
              <w:jc w:val="both"/>
            </w:pPr>
            <w:r w:rsidRPr="00C92C78">
              <w:rPr>
                <w:spacing w:val="-2"/>
              </w:rPr>
              <w:t>Профессиональное развитие в области противодействия коррупции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EEB" w14:textId="706E6126" w:rsidR="00C92C78" w:rsidRPr="00C92C78" w:rsidRDefault="0021052D" w:rsidP="00C92C78">
            <w:pPr>
              <w:jc w:val="both"/>
            </w:pPr>
            <w:r w:rsidRPr="00B35CA0">
              <w:t>с периодичностью, определенной законодательством Российской Федерации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018" w14:textId="77777777" w:rsidR="00394067" w:rsidRPr="00B55C6E" w:rsidRDefault="00394067" w:rsidP="00394067">
            <w:pPr>
              <w:jc w:val="both"/>
            </w:pPr>
            <w:r>
              <w:t xml:space="preserve">консультант </w:t>
            </w:r>
            <w:r w:rsidRPr="00B55C6E">
              <w:t>отдела финансового и организационного обеспечения</w:t>
            </w:r>
          </w:p>
          <w:p w14:paraId="79CB6681" w14:textId="77777777" w:rsidR="00C92C78" w:rsidRPr="00C92C78" w:rsidRDefault="00C92C78" w:rsidP="00C92C78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85B" w14:textId="4FC9A2D8" w:rsidR="00C92C78" w:rsidRPr="00C92C78" w:rsidRDefault="00A6139D" w:rsidP="003B650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9D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C96B78" w14:paraId="3C97AFEB" w14:textId="77777777" w:rsidTr="00C92C78">
        <w:trPr>
          <w:trHeight w:val="5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209" w14:textId="77777777" w:rsidR="00C96B78" w:rsidRDefault="00C96B78" w:rsidP="00C96B78">
            <w:pPr>
              <w:jc w:val="both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Выявление и систематизация причин и условий проявления коррупции в деятельности Департамента, мониторинг коррупционных рисков и их устранение</w:t>
            </w:r>
          </w:p>
        </w:tc>
      </w:tr>
      <w:tr w:rsidR="00862F57" w14:paraId="41ACB8B3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C63" w14:textId="77777777" w:rsidR="00031E8A" w:rsidRPr="00031E8A" w:rsidRDefault="00031E8A" w:rsidP="007D0A66">
            <w:r w:rsidRPr="00031E8A">
              <w:t>2.1.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66A" w14:textId="77777777" w:rsidR="00031E8A" w:rsidRPr="00031E8A" w:rsidRDefault="00031E8A" w:rsidP="007D0A66">
            <w:pPr>
              <w:jc w:val="both"/>
            </w:pPr>
            <w:r w:rsidRPr="00031E8A"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</w:t>
            </w:r>
            <w:r w:rsidRPr="00031E8A">
              <w:lastRenderedPageBreak/>
              <w:t>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00C" w14:textId="0E3AD5CC" w:rsidR="00031E8A" w:rsidRPr="00031E8A" w:rsidRDefault="00517A6F" w:rsidP="007D0A66">
            <w:pPr>
              <w:jc w:val="both"/>
            </w:pPr>
            <w:r>
              <w:lastRenderedPageBreak/>
              <w:t>в</w:t>
            </w:r>
            <w:r w:rsidR="00B5079D">
              <w:t xml:space="preserve"> течении периода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02C" w14:textId="77777777" w:rsidR="00031E8A" w:rsidRPr="00031E8A" w:rsidRDefault="00031E8A" w:rsidP="007D0A66">
            <w:pPr>
              <w:pStyle w:val="ac"/>
              <w:jc w:val="both"/>
              <w:rPr>
                <w:sz w:val="24"/>
                <w:szCs w:val="24"/>
              </w:rPr>
            </w:pPr>
            <w:r w:rsidRPr="00031E8A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Департамента, заместители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DC0" w14:textId="09736207" w:rsidR="00031E8A" w:rsidRPr="00031E8A" w:rsidRDefault="00031E8A" w:rsidP="00B8256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антикоррупционн</w:t>
            </w:r>
            <w:r w:rsidR="006F535B">
              <w:rPr>
                <w:rFonts w:ascii="Times New Roman" w:hAnsi="Times New Roman" w:cs="Times New Roman"/>
                <w:sz w:val="24"/>
                <w:szCs w:val="24"/>
              </w:rPr>
              <w:t xml:space="preserve">ую экспертизу было </w:t>
            </w:r>
            <w:r w:rsidR="003B65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="00FC7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0259" w:rsidRPr="00B8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35B" w:rsidRPr="00B82564">
              <w:rPr>
                <w:rFonts w:ascii="Times New Roman" w:hAnsi="Times New Roman" w:cs="Times New Roman"/>
                <w:sz w:val="24"/>
                <w:szCs w:val="24"/>
              </w:rPr>
              <w:t>ППА</w:t>
            </w:r>
            <w:r w:rsidR="00B82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1E8A">
              <w:rPr>
                <w:rFonts w:ascii="Times New Roman" w:hAnsi="Times New Roman" w:cs="Times New Roman"/>
                <w:sz w:val="24"/>
                <w:szCs w:val="24"/>
              </w:rPr>
              <w:t>коррупциогенных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031E8A" w14:paraId="278A9034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EBA" w14:textId="77777777" w:rsidR="00C96B78" w:rsidRDefault="00C96B78" w:rsidP="007D0A66">
            <w:r>
              <w:t>2.2.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4ED" w14:textId="77777777" w:rsidR="00C96B78" w:rsidRDefault="00C96B78" w:rsidP="007D0A66">
            <w:r>
              <w:t>Обеспечение участия независимых экспертов в проведении антикоррупционной экспертизы нормативных правовых актов, их проектов и иных документов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A25" w14:textId="395F843C" w:rsidR="00C96B78" w:rsidRDefault="00B5079D" w:rsidP="007D0A66">
            <w:pPr>
              <w:ind w:left="-27"/>
            </w:pPr>
            <w:r w:rsidRPr="00B5079D">
              <w:t>по мере необходимости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34F" w14:textId="77777777" w:rsidR="00C96B78" w:rsidRDefault="00C96B78" w:rsidP="007D0A66">
            <w:r>
              <w:t>начальник Департамента, заместитель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DAF" w14:textId="2A7C00A0" w:rsidR="00C96B78" w:rsidRDefault="00E70885" w:rsidP="007D0A66">
            <w:r>
              <w:t>н</w:t>
            </w:r>
            <w:r w:rsidR="00517A6F">
              <w:t>еобходимости не было</w:t>
            </w:r>
          </w:p>
        </w:tc>
      </w:tr>
      <w:tr w:rsidR="00862F57" w14:paraId="044E156D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543" w14:textId="77777777" w:rsidR="00031E8A" w:rsidRPr="00031E8A" w:rsidRDefault="00031E8A" w:rsidP="007D0A66">
            <w:r w:rsidRPr="00031E8A">
              <w:t>2.3.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31EC" w14:textId="77777777" w:rsidR="00031E8A" w:rsidRPr="00031E8A" w:rsidRDefault="00031E8A" w:rsidP="007D0A66">
            <w:pPr>
              <w:jc w:val="both"/>
            </w:pPr>
            <w:r w:rsidRPr="00031E8A"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89F" w14:textId="373AC587" w:rsidR="00031E8A" w:rsidRPr="00031E8A" w:rsidRDefault="00E70885" w:rsidP="00F13B81">
            <w:pPr>
              <w:jc w:val="both"/>
            </w:pPr>
            <w:r w:rsidRPr="00E70885">
              <w:t>по мере необходимости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618" w14:textId="77777777" w:rsidR="00031E8A" w:rsidRPr="00031E8A" w:rsidRDefault="00F13B81" w:rsidP="007D0A66">
            <w:pPr>
              <w:pStyle w:val="ac"/>
              <w:jc w:val="both"/>
              <w:rPr>
                <w:sz w:val="24"/>
                <w:szCs w:val="24"/>
              </w:rPr>
            </w:pPr>
            <w:r w:rsidRPr="00031E8A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Департамента, заместитель начальника Департамента, начальники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163" w14:textId="77777777" w:rsidR="00031E8A" w:rsidRPr="00031E8A" w:rsidRDefault="007D0A66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 для проведения</w:t>
            </w:r>
            <w:r w:rsidRPr="00031E8A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031E8A" w14:paraId="6AA1CAA9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DA3" w14:textId="77777777" w:rsidR="00031E8A" w:rsidRPr="00031E8A" w:rsidRDefault="00031E8A" w:rsidP="007D0A66">
            <w:r w:rsidRPr="00031E8A">
              <w:t>2.3.1.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20A" w14:textId="77777777" w:rsidR="00031E8A" w:rsidRPr="00031E8A" w:rsidRDefault="00031E8A" w:rsidP="007D0A66">
            <w:pPr>
              <w:jc w:val="both"/>
            </w:pPr>
            <w:r w:rsidRPr="00031E8A">
              <w:t xml:space="preserve">Организация проверок о наличии (отсутствии) сведений об осуждении  к наказанию, исключающему возможность исполнения должностных обязанностей по должности гражданской службы, по приговору суда, вступившему в законную силу, а также о наличии не снятой или не погашенной в установленном </w:t>
            </w:r>
            <w:r w:rsidRPr="00031E8A">
              <w:lastRenderedPageBreak/>
              <w:t>федеральном законом порядке судимости (запросы в УМВД РФ по Смоленской области)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2F2" w14:textId="72680970" w:rsidR="00031E8A" w:rsidRPr="00031E8A" w:rsidRDefault="0018031B" w:rsidP="00F13B81">
            <w:pPr>
              <w:jc w:val="both"/>
            </w:pPr>
            <w:r w:rsidRPr="0018031B">
              <w:lastRenderedPageBreak/>
              <w:t>по мере необходимости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463" w14:textId="1180EBFB" w:rsidR="00F13B81" w:rsidRPr="00031E8A" w:rsidRDefault="00B96FAD" w:rsidP="00F13B81">
            <w:pPr>
              <w:jc w:val="both"/>
            </w:pPr>
            <w:r>
              <w:t xml:space="preserve">консультант </w:t>
            </w:r>
            <w:r w:rsidR="00F13B81" w:rsidRPr="00031E8A">
              <w:t>отдела финансового и организационного обеспечения</w:t>
            </w:r>
          </w:p>
          <w:p w14:paraId="32FC05D4" w14:textId="77777777" w:rsidR="00031E8A" w:rsidRPr="00031E8A" w:rsidRDefault="00031E8A" w:rsidP="007D0A66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405" w14:textId="31F169D4" w:rsidR="00031E8A" w:rsidRPr="00E017E1" w:rsidRDefault="00AD5378" w:rsidP="007D0A66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7456" w:rsidRPr="00927456">
              <w:rPr>
                <w:rFonts w:ascii="Times New Roman" w:hAnsi="Times New Roman" w:cs="Times New Roman"/>
                <w:sz w:val="24"/>
                <w:szCs w:val="24"/>
              </w:rPr>
              <w:t>апрашивалась информация</w:t>
            </w:r>
            <w:r w:rsidR="009274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C7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456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претендентам на назначение</w:t>
            </w:r>
            <w:r w:rsidR="00927456" w:rsidRPr="0092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F57" w14:paraId="5FF71119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419" w14:textId="77777777" w:rsidR="00031E8A" w:rsidRPr="00031E8A" w:rsidRDefault="00031E8A" w:rsidP="007D0A66">
            <w:r w:rsidRPr="00031E8A">
              <w:t>2.3.2.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2D8" w14:textId="77777777" w:rsidR="00031E8A" w:rsidRPr="00031E8A" w:rsidRDefault="00031E8A" w:rsidP="007D0A66">
            <w:pPr>
              <w:jc w:val="both"/>
            </w:pPr>
            <w:r w:rsidRPr="00031E8A">
              <w:t>Организация проверок о наличии (отсутствии) сведений в Едином государственном реестре индивидуальных предпринимателей и едином государственном реестре юридических лиц  на  государственных гражданских служащих  Департамента (запросы в УФНС по Смоленской области)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131" w14:textId="53C9BB3B" w:rsidR="00031E8A" w:rsidRPr="00031E8A" w:rsidRDefault="0018031B" w:rsidP="00F13B81">
            <w:pPr>
              <w:jc w:val="both"/>
            </w:pPr>
            <w:r w:rsidRPr="0018031B">
              <w:t>по мере необходимости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B89" w14:textId="64704307" w:rsidR="00F13B81" w:rsidRPr="00031E8A" w:rsidRDefault="00B96FAD" w:rsidP="00F13B81">
            <w:pPr>
              <w:jc w:val="both"/>
            </w:pPr>
            <w:r>
              <w:t xml:space="preserve">консультант </w:t>
            </w:r>
            <w:r w:rsidR="00F13B81" w:rsidRPr="00031E8A">
              <w:t>отдела финансового и организационного обеспечения</w:t>
            </w:r>
          </w:p>
          <w:p w14:paraId="1D704C3B" w14:textId="77777777" w:rsidR="00031E8A" w:rsidRPr="00031E8A" w:rsidRDefault="00031E8A" w:rsidP="007D0A66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584" w14:textId="5D9A8BC3" w:rsidR="00031E8A" w:rsidRPr="00AD5378" w:rsidRDefault="00AD5378" w:rsidP="007D0A6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8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запрашивалась информация по </w:t>
            </w:r>
            <w:r w:rsidR="00FC7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5378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претендентам на назначение</w:t>
            </w:r>
          </w:p>
        </w:tc>
      </w:tr>
      <w:tr w:rsidR="00031E8A" w14:paraId="232F002D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792" w14:textId="77777777" w:rsidR="00031E8A" w:rsidRPr="00031E8A" w:rsidRDefault="00031E8A" w:rsidP="007D0A66">
            <w:r w:rsidRPr="00031E8A">
              <w:t>2.4.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D8F" w14:textId="77777777" w:rsidR="00031E8A" w:rsidRPr="00031E8A" w:rsidRDefault="00031E8A" w:rsidP="007D0A66">
            <w:pPr>
              <w:jc w:val="both"/>
            </w:pPr>
            <w:r w:rsidRPr="00031E8A">
              <w:t>Внедрение в деятельность Департамента инновационных технологий государственного управления и администрирования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8C3" w14:textId="77777777" w:rsidR="00031E8A" w:rsidRPr="00031E8A" w:rsidRDefault="00F13B81" w:rsidP="007D0A66">
            <w:pPr>
              <w:jc w:val="both"/>
            </w:pPr>
            <w:r w:rsidRPr="00031E8A">
              <w:t>по мере необходимости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DAC" w14:textId="77777777" w:rsidR="00031E8A" w:rsidRPr="00031E8A" w:rsidRDefault="00F13B81" w:rsidP="007D0A66">
            <w:pPr>
              <w:jc w:val="both"/>
            </w:pPr>
            <w:r w:rsidRPr="00031E8A">
              <w:t>начальник Департамента, заместители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AA4" w14:textId="77777777" w:rsidR="00031E8A" w:rsidRPr="00031E8A" w:rsidRDefault="00B97F1A" w:rsidP="007D0A66">
            <w:pPr>
              <w:jc w:val="both"/>
            </w:pPr>
            <w:r>
              <w:t>необходимости не было</w:t>
            </w:r>
          </w:p>
        </w:tc>
      </w:tr>
      <w:tr w:rsidR="00906228" w14:paraId="2E195587" w14:textId="77777777" w:rsidTr="00C92C78">
        <w:trPr>
          <w:trHeight w:val="11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379" w14:textId="77777777" w:rsidR="00C96B78" w:rsidRDefault="00C96B78" w:rsidP="007D0A66">
            <w:pPr>
              <w:spacing w:after="200" w:line="276" w:lineRule="auto"/>
            </w:pPr>
            <w:r>
              <w:t>2.5.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17C" w14:textId="77777777" w:rsidR="00C96B78" w:rsidRDefault="00C96B78" w:rsidP="007D0A66">
            <w:pPr>
              <w:spacing w:after="200"/>
              <w:jc w:val="both"/>
            </w:pPr>
            <w:r>
              <w:t>Обеспечение внедрения межведомственного электронного взаимодействия Департамента с гражданами и организациями в рамках предоставления государственных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46E" w14:textId="77777777" w:rsidR="00C96B78" w:rsidRDefault="00C96B78" w:rsidP="007D0A66">
            <w:pPr>
              <w:jc w:val="both"/>
            </w:pPr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D9D" w14:textId="77777777" w:rsidR="00C96B78" w:rsidRDefault="00C96B78" w:rsidP="007D0A66">
            <w:pPr>
              <w:jc w:val="both"/>
            </w:pPr>
            <w:r>
              <w:t>начальник Департамента, заместители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154" w14:textId="77777777" w:rsidR="007D0A66" w:rsidRDefault="007D0A66" w:rsidP="007D0A66">
            <w:pPr>
              <w:jc w:val="both"/>
            </w:pPr>
            <w:r>
              <w:t>Департамент взаимодействует с гражданами и организациями в системе Дело</w:t>
            </w:r>
            <w:r>
              <w:rPr>
                <w:lang w:val="en-US"/>
              </w:rPr>
              <w:t>Pro</w:t>
            </w:r>
            <w:r>
              <w:t xml:space="preserve">, электронной </w:t>
            </w:r>
            <w:proofErr w:type="spellStart"/>
            <w:r>
              <w:t>почты:e-mail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3"/>
                  <w:color w:val="auto"/>
                </w:rPr>
                <w:t>smolpriroda@admin.smolensk.ru</w:t>
              </w:r>
            </w:hyperlink>
          </w:p>
          <w:p w14:paraId="71A04F91" w14:textId="77777777" w:rsidR="00C96B78" w:rsidRDefault="00C96B78" w:rsidP="007D0A66">
            <w:pPr>
              <w:jc w:val="both"/>
            </w:pPr>
          </w:p>
        </w:tc>
      </w:tr>
      <w:tr w:rsidR="00031E8A" w14:paraId="1FB1982A" w14:textId="77777777" w:rsidTr="00C92C78">
        <w:trPr>
          <w:trHeight w:val="22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C98" w14:textId="77777777" w:rsidR="00C96B78" w:rsidRDefault="00C96B78" w:rsidP="007D0A66">
            <w:pPr>
              <w:spacing w:after="200" w:line="276" w:lineRule="auto"/>
            </w:pPr>
            <w:r>
              <w:lastRenderedPageBreak/>
              <w:t>2.6.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0D0" w14:textId="77777777" w:rsidR="00C96B78" w:rsidRDefault="00C96B78" w:rsidP="007D0A66">
            <w:pPr>
              <w:spacing w:after="200"/>
              <w:jc w:val="both"/>
            </w:pPr>
            <w:r>
              <w:t>Обеспечение внедрения и функционирования единой системы документооборота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AE0" w14:textId="77777777" w:rsidR="00C96B78" w:rsidRDefault="00C96B78" w:rsidP="007D0A66">
            <w:pPr>
              <w:jc w:val="both"/>
            </w:pPr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BFDF" w14:textId="77777777" w:rsidR="00C96B78" w:rsidRDefault="00C96B78" w:rsidP="007D0A66">
            <w:pPr>
              <w:jc w:val="both"/>
            </w:pPr>
            <w:r>
              <w:t>начальник Департамента, заместители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874" w14:textId="77777777" w:rsidR="00C96B78" w:rsidRDefault="00C96B78" w:rsidP="007D0A66">
            <w:pPr>
              <w:jc w:val="both"/>
            </w:pPr>
            <w:r>
              <w:t>Департамент взаимодействует с гражданами и организациями в системе Дело</w:t>
            </w:r>
            <w:r>
              <w:rPr>
                <w:lang w:val="en-US"/>
              </w:rPr>
              <w:t>Pro</w:t>
            </w:r>
            <w:r>
              <w:t xml:space="preserve">, электронной </w:t>
            </w:r>
            <w:proofErr w:type="spellStart"/>
            <w:r>
              <w:t>почты:e-mail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a3"/>
                  <w:color w:val="auto"/>
                </w:rPr>
                <w:t>smolpriroda@admin.smolensk.ru</w:t>
              </w:r>
            </w:hyperlink>
          </w:p>
          <w:p w14:paraId="06EF26D6" w14:textId="77777777" w:rsidR="00C96B78" w:rsidRDefault="00C96B78" w:rsidP="007D0A66">
            <w:pPr>
              <w:jc w:val="both"/>
            </w:pPr>
          </w:p>
        </w:tc>
      </w:tr>
      <w:tr w:rsidR="00031E8A" w14:paraId="6685CEB9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47A" w14:textId="77777777" w:rsidR="00C96B78" w:rsidRDefault="00C96B78" w:rsidP="007D0A66">
            <w:r>
              <w:t>2.7.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8A1" w14:textId="77777777" w:rsidR="00C96B78" w:rsidRDefault="00C96B78" w:rsidP="007D0A66">
            <w:r>
              <w:t>Совершенствование условий, процедур и механизмов государственных закупок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928" w14:textId="0795BF13" w:rsidR="0052415E" w:rsidRDefault="00906228" w:rsidP="007D0A66"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DA3" w14:textId="77777777" w:rsidR="00C96B78" w:rsidRDefault="00C96B78" w:rsidP="007D0A66">
            <w:r>
              <w:t>начальник отдела финансового и организационного обеспечения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990" w14:textId="272F0F95" w:rsidR="00C96B78" w:rsidRPr="00B82564" w:rsidRDefault="00457028" w:rsidP="007D0A66">
            <w:pPr>
              <w:rPr>
                <w:lang w:val="en-US"/>
              </w:rPr>
            </w:pPr>
            <w:r>
              <w:t>н</w:t>
            </w:r>
            <w:r w:rsidR="004822B9">
              <w:t>е проводилось</w:t>
            </w:r>
          </w:p>
        </w:tc>
      </w:tr>
      <w:tr w:rsidR="00031E8A" w14:paraId="1C37FC91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153" w14:textId="77777777" w:rsidR="00C96B78" w:rsidRDefault="00C96B78">
            <w:r>
              <w:t>2.8.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1920" w14:textId="77777777" w:rsidR="00C96B78" w:rsidRDefault="00C96B78">
            <w:r>
              <w:t>Мониторинг и выявление коррупционных рисков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E7DE" w14:textId="77777777" w:rsidR="00C96B78" w:rsidRDefault="00C96B78"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2A9B" w14:textId="77777777" w:rsidR="00C96B78" w:rsidRDefault="00C96B78">
            <w:r>
              <w:t>начальник Департамента, заместитель начальника Департамента, начальники отделов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58FF" w14:textId="77777777" w:rsidR="00C96B78" w:rsidRDefault="00C96B78">
            <w:r>
              <w:t>коррупционных правонарушений и коррупционных рисков при реализации должностных обязанностей государственными гражданскими служащими не обнаружено</w:t>
            </w:r>
          </w:p>
        </w:tc>
      </w:tr>
      <w:tr w:rsidR="00C96B78" w14:paraId="520CE5BE" w14:textId="77777777" w:rsidTr="00C92C78">
        <w:trPr>
          <w:trHeight w:val="42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68E" w14:textId="77777777" w:rsidR="00C96B78" w:rsidRDefault="00C96B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Взаимодействие Департамента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Департамента</w:t>
            </w:r>
          </w:p>
          <w:p w14:paraId="135F820D" w14:textId="77777777" w:rsidR="00C96B78" w:rsidRDefault="00C96B78">
            <w:pPr>
              <w:jc w:val="both"/>
            </w:pPr>
          </w:p>
        </w:tc>
      </w:tr>
      <w:tr w:rsidR="00031E8A" w14:paraId="05364AE7" w14:textId="77777777" w:rsidTr="00C92C78">
        <w:trPr>
          <w:trHeight w:val="91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CA1" w14:textId="77777777" w:rsidR="00C96B78" w:rsidRDefault="00C96B78">
            <w:pPr>
              <w:spacing w:after="200" w:line="276" w:lineRule="auto"/>
            </w:pPr>
            <w:r>
              <w:t>3.2.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D7D3" w14:textId="77777777" w:rsidR="00C96B78" w:rsidRDefault="00C96B78">
            <w:pPr>
              <w:spacing w:after="200"/>
              <w:jc w:val="both"/>
            </w:pPr>
            <w:r>
              <w:t>Размещение на сайте Департамента контактных телефонов для получения информации о проявлениях коррупции среди государственных гражданских служащих Смоленской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A39A" w14:textId="77777777" w:rsidR="00C96B78" w:rsidRDefault="00C96B78">
            <w:pPr>
              <w:spacing w:after="200" w:line="276" w:lineRule="auto"/>
              <w:jc w:val="both"/>
            </w:pPr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EA5" w14:textId="11D18708" w:rsidR="00C96B78" w:rsidRDefault="00C96B78">
            <w:pPr>
              <w:jc w:val="both"/>
            </w:pPr>
            <w:r>
              <w:t xml:space="preserve">начальники отделов, </w:t>
            </w:r>
            <w:r w:rsidR="00DB68F4">
              <w:t xml:space="preserve">консультант </w:t>
            </w:r>
            <w:r>
              <w:t xml:space="preserve">отдела финансового и организационного обеспечения </w:t>
            </w:r>
          </w:p>
          <w:p w14:paraId="0B264F4D" w14:textId="77777777" w:rsidR="00C96B78" w:rsidRDefault="00C96B78">
            <w:pPr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E8A8" w14:textId="77777777" w:rsidR="00C96B78" w:rsidRDefault="00C96B78">
            <w:pPr>
              <w:jc w:val="both"/>
            </w:pPr>
            <w:r>
              <w:t>Н</w:t>
            </w:r>
            <w:r>
              <w:rPr>
                <w:color w:val="000000"/>
              </w:rPr>
              <w:t xml:space="preserve">а сайте Департамента размещены: номер «телефона доверия», график приема граждан начальником Департамента, а также контактные телефоны и </w:t>
            </w:r>
            <w:r>
              <w:t xml:space="preserve">электронные адреса </w:t>
            </w:r>
            <w:r>
              <w:rPr>
                <w:color w:val="000000"/>
              </w:rPr>
              <w:t>всех сотрудников Департамента</w:t>
            </w:r>
          </w:p>
        </w:tc>
      </w:tr>
      <w:tr w:rsidR="00031E8A" w14:paraId="25FCA9C7" w14:textId="77777777" w:rsidTr="00C92C78">
        <w:trPr>
          <w:trHeight w:val="91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398B" w14:textId="77777777" w:rsidR="00C96B78" w:rsidRDefault="00C96B78">
            <w:pPr>
              <w:spacing w:after="200" w:line="276" w:lineRule="auto"/>
            </w:pPr>
            <w:r>
              <w:t>3.3.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30C2" w14:textId="77777777" w:rsidR="00C96B78" w:rsidRDefault="00C96B78">
            <w:pPr>
              <w:spacing w:after="200"/>
              <w:jc w:val="both"/>
            </w:pPr>
            <w:r>
              <w:t xml:space="preserve">Размещение на сайте Департамента  информационных материалов о деятельности структурных подразделений, а также контактных телефонов, </w:t>
            </w:r>
            <w:r>
              <w:lastRenderedPageBreak/>
              <w:t xml:space="preserve">электронного адреса </w:t>
            </w:r>
            <w:r w:rsidR="00332015">
              <w:t xml:space="preserve">Департамента, «телефона </w:t>
            </w:r>
            <w:r>
              <w:t>доверия»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336" w14:textId="77777777" w:rsidR="00C96B78" w:rsidRDefault="00C96B78">
            <w:pPr>
              <w:spacing w:after="200" w:line="276" w:lineRule="auto"/>
              <w:jc w:val="both"/>
            </w:pPr>
            <w:r>
              <w:lastRenderedPageBreak/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369" w14:textId="012562E2" w:rsidR="00C96B78" w:rsidRDefault="00C96B78" w:rsidP="004822B9">
            <w:pPr>
              <w:jc w:val="both"/>
            </w:pPr>
            <w:r>
              <w:t xml:space="preserve">начальник Департамента, заместители начальника Департамента, начальники отделов, </w:t>
            </w:r>
            <w:r w:rsidR="00DB68F4">
              <w:t xml:space="preserve">консультант </w:t>
            </w:r>
            <w:r>
              <w:t xml:space="preserve">отдела </w:t>
            </w:r>
            <w:r>
              <w:lastRenderedPageBreak/>
              <w:t xml:space="preserve">финансового и организационного обеспечения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3D7" w14:textId="77777777" w:rsidR="00C96B78" w:rsidRDefault="0007655B" w:rsidP="00332015">
            <w:pPr>
              <w:jc w:val="both"/>
            </w:pPr>
            <w:r>
              <w:lastRenderedPageBreak/>
              <w:t>Размещены отчеты о деятельности структур</w:t>
            </w:r>
            <w:r w:rsidR="00332015">
              <w:t>ных  подразделений Департамента, «телефона доверия», а также контактные телефоны всех сотрудников, электронные адреса Департамента и сотрудников</w:t>
            </w:r>
          </w:p>
        </w:tc>
      </w:tr>
      <w:tr w:rsidR="00031E8A" w14:paraId="7C71F589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F362" w14:textId="77777777" w:rsidR="00C96B78" w:rsidRDefault="00C96B78">
            <w:pPr>
              <w:spacing w:after="200" w:line="276" w:lineRule="auto"/>
            </w:pPr>
            <w:r>
              <w:t>3.6.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F5DE" w14:textId="77777777" w:rsidR="00C96B78" w:rsidRDefault="00C96B78">
            <w:pPr>
              <w:spacing w:after="200"/>
              <w:jc w:val="both"/>
            </w:pPr>
            <w:r>
              <w:t>Поддержка Интранет/Интернет-сайта Администрации Смоленской области «Противодействие коррупции в Смоленской области» для информирования граждан по вопросам противодействия коррупции, а также СМИ для выработки совместных мер по противодействию коррупции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202A" w14:textId="77777777" w:rsidR="00C96B78" w:rsidRDefault="00C96B78">
            <w:pPr>
              <w:spacing w:after="200" w:line="276" w:lineRule="auto"/>
              <w:jc w:val="both"/>
            </w:pPr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EEA" w14:textId="4850F30F" w:rsidR="00C96B78" w:rsidRDefault="00C96B78">
            <w:pPr>
              <w:jc w:val="both"/>
            </w:pPr>
            <w:r>
              <w:t xml:space="preserve">начальник Департамента, заместители начальника Департамента, начальники отделов, </w:t>
            </w:r>
            <w:r w:rsidR="00DB68F4">
              <w:t xml:space="preserve">консультант </w:t>
            </w:r>
            <w:r>
              <w:t xml:space="preserve">отдела финансового и организационного обеспечения </w:t>
            </w:r>
          </w:p>
          <w:p w14:paraId="7DA84808" w14:textId="77777777" w:rsidR="00C96B78" w:rsidRDefault="00C96B78">
            <w:pPr>
              <w:jc w:val="both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304" w14:textId="77777777" w:rsidR="00C96B78" w:rsidRDefault="00C96B78">
            <w:pPr>
              <w:jc w:val="both"/>
            </w:pPr>
            <w:r>
              <w:t>На сайте Департамента размещен номер «телефона доверия» Администрации Смоленской области для 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области, разъяснен режим функционирования «телефона доверия» и прием обращений граждан</w:t>
            </w:r>
          </w:p>
          <w:p w14:paraId="27DDA0E3" w14:textId="77777777" w:rsidR="00C96B78" w:rsidRDefault="00C96B78">
            <w:pPr>
              <w:jc w:val="both"/>
            </w:pPr>
          </w:p>
        </w:tc>
      </w:tr>
      <w:tr w:rsidR="00031E8A" w14:paraId="5C0056B5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7724" w14:textId="77777777" w:rsidR="00C96B78" w:rsidRDefault="00C96B78">
            <w:r>
              <w:t>3.7.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68FD" w14:textId="77777777" w:rsidR="00C96B78" w:rsidRDefault="00C96B78">
            <w:r>
              <w:t>Мониторинг публикаций в средствах массовой информации о фактах проявления коррупции в Департаменте и организации проверки таких фактов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5B46" w14:textId="77777777" w:rsidR="00C96B78" w:rsidRDefault="00C96B78">
            <w:r>
              <w:t>еженедельно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A19" w14:textId="6F57B6C7" w:rsidR="00C96B78" w:rsidRDefault="00C96B78">
            <w:r>
              <w:t xml:space="preserve">начальник Департамента, заместители начальника Департамента, начальники отделов, </w:t>
            </w:r>
            <w:r w:rsidR="00DB68F4">
              <w:t xml:space="preserve">консультант </w:t>
            </w:r>
            <w:r>
              <w:t xml:space="preserve">финансового и организационного обеспечения </w:t>
            </w:r>
          </w:p>
          <w:p w14:paraId="5D39675D" w14:textId="77777777" w:rsidR="00C96B78" w:rsidRDefault="00C96B7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328" w14:textId="77777777" w:rsidR="00C96B78" w:rsidRDefault="00C96B78">
            <w:r>
              <w:t>Фактов проявления коррупции не обнаружено</w:t>
            </w:r>
          </w:p>
        </w:tc>
      </w:tr>
      <w:tr w:rsidR="00C96B78" w14:paraId="0E3B0A11" w14:textId="77777777" w:rsidTr="00C92C78">
        <w:trPr>
          <w:trHeight w:val="5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D4A" w14:textId="77777777" w:rsidR="00C96B78" w:rsidRDefault="00C96B78" w:rsidP="002643DE">
            <w:pPr>
              <w:jc w:val="both"/>
            </w:pPr>
            <w:r>
              <w:rPr>
                <w:b/>
                <w:bCs/>
              </w:rPr>
              <w:t xml:space="preserve">Раздел </w:t>
            </w:r>
            <w:r w:rsidR="002643D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Мероприятия Департамента, направленные на противодействие коррупции                      с учетом его деятельности</w:t>
            </w:r>
          </w:p>
        </w:tc>
      </w:tr>
      <w:tr w:rsidR="00031E8A" w14:paraId="4B29A8C7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DAE9" w14:textId="77777777" w:rsidR="00C96B78" w:rsidRDefault="00C96B78">
            <w:pPr>
              <w:spacing w:line="276" w:lineRule="auto"/>
            </w:pPr>
            <w:r>
              <w:t>4.1.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E0FA" w14:textId="77777777" w:rsidR="00C96B78" w:rsidRDefault="00C96B78">
            <w:pPr>
              <w:jc w:val="both"/>
            </w:pPr>
            <w:r>
              <w:t>Совершенствование контрольно-надзорных функций Департамента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9D5" w14:textId="77777777" w:rsidR="00C96B78" w:rsidRDefault="00C96B78">
            <w:pPr>
              <w:jc w:val="both"/>
            </w:pPr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E99E" w14:textId="77777777" w:rsidR="00C96B78" w:rsidRDefault="00C96B78">
            <w:pPr>
              <w:jc w:val="both"/>
            </w:pPr>
            <w:r>
              <w:t>начальник Департамента, заместители начальника Департамента, начальники отделов, осуществляющих контрольно-надзорные функции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0C5" w14:textId="6719AC6F" w:rsidR="00367CC1" w:rsidRDefault="00367CC1" w:rsidP="00367CC1">
            <w:pPr>
              <w:shd w:val="clear" w:color="auto" w:fill="FFFFFF"/>
              <w:spacing w:after="120"/>
              <w:rPr>
                <w:bCs/>
                <w:color w:val="000000" w:themeColor="text1"/>
              </w:rPr>
            </w:pPr>
            <w:r w:rsidRPr="00DB7E44">
              <w:rPr>
                <w:bCs/>
                <w:color w:val="000000" w:themeColor="text1"/>
              </w:rPr>
              <w:t xml:space="preserve">Приказ Департамента Смоленской области по природным ресурсам и экологии от </w:t>
            </w:r>
            <w:r>
              <w:rPr>
                <w:bCs/>
                <w:color w:val="000000" w:themeColor="text1"/>
              </w:rPr>
              <w:t>02.07</w:t>
            </w:r>
            <w:r w:rsidRPr="00DB7E44">
              <w:rPr>
                <w:bCs/>
                <w:color w:val="000000" w:themeColor="text1"/>
              </w:rPr>
              <w:t>.2020 №0</w:t>
            </w:r>
            <w:r>
              <w:rPr>
                <w:bCs/>
                <w:color w:val="000000" w:themeColor="text1"/>
              </w:rPr>
              <w:t>221</w:t>
            </w:r>
            <w:r w:rsidRPr="00DB7E44">
              <w:rPr>
                <w:bCs/>
                <w:color w:val="000000" w:themeColor="text1"/>
              </w:rPr>
              <w:t>/0103</w:t>
            </w:r>
            <w:r>
              <w:rPr>
                <w:bCs/>
                <w:color w:val="000000" w:themeColor="text1"/>
              </w:rPr>
              <w:t xml:space="preserve"> «Об образовании наставничества в Департаменте </w:t>
            </w:r>
            <w:r w:rsidRPr="00DB7E44">
              <w:rPr>
                <w:bCs/>
                <w:color w:val="000000" w:themeColor="text1"/>
              </w:rPr>
              <w:t>Смоленской области по природным ресурсам и экологии</w:t>
            </w:r>
            <w:r>
              <w:rPr>
                <w:bCs/>
                <w:color w:val="000000" w:themeColor="text1"/>
              </w:rPr>
              <w:t>»</w:t>
            </w:r>
          </w:p>
          <w:p w14:paraId="7D3A9316" w14:textId="1F75029D" w:rsidR="00DB7E44" w:rsidRPr="00886427" w:rsidRDefault="003F579D" w:rsidP="00C415CD">
            <w:pPr>
              <w:shd w:val="clear" w:color="auto" w:fill="FFFFFF"/>
              <w:spacing w:after="120"/>
            </w:pPr>
            <w:r w:rsidRPr="00DB7E44">
              <w:rPr>
                <w:bCs/>
                <w:color w:val="000000" w:themeColor="text1"/>
              </w:rPr>
              <w:t xml:space="preserve">Приказ Департамента Смоленской области по природным ресурсам и экологии от </w:t>
            </w:r>
            <w:r w:rsidR="00221C0F">
              <w:rPr>
                <w:bCs/>
                <w:color w:val="000000" w:themeColor="text1"/>
              </w:rPr>
              <w:t>06.10</w:t>
            </w:r>
            <w:r w:rsidRPr="00DB7E44">
              <w:rPr>
                <w:bCs/>
                <w:color w:val="000000" w:themeColor="text1"/>
              </w:rPr>
              <w:t>.2020 №0</w:t>
            </w:r>
            <w:r w:rsidR="00221C0F">
              <w:rPr>
                <w:bCs/>
                <w:color w:val="000000" w:themeColor="text1"/>
              </w:rPr>
              <w:t>349</w:t>
            </w:r>
            <w:r w:rsidRPr="00DB7E44">
              <w:rPr>
                <w:bCs/>
                <w:color w:val="000000" w:themeColor="text1"/>
              </w:rPr>
              <w:t>/0103</w:t>
            </w:r>
            <w:r>
              <w:rPr>
                <w:bCs/>
                <w:color w:val="000000" w:themeColor="text1"/>
              </w:rPr>
              <w:t xml:space="preserve"> «О</w:t>
            </w:r>
            <w:r w:rsidR="00734FDA">
              <w:rPr>
                <w:bCs/>
                <w:color w:val="000000" w:themeColor="text1"/>
              </w:rPr>
              <w:t xml:space="preserve"> </w:t>
            </w:r>
            <w:r w:rsidR="00221C0F">
              <w:rPr>
                <w:bCs/>
                <w:color w:val="000000" w:themeColor="text1"/>
              </w:rPr>
              <w:t xml:space="preserve">создании комиссии по проведению </w:t>
            </w:r>
            <w:r w:rsidR="00221C0F">
              <w:rPr>
                <w:bCs/>
                <w:color w:val="000000" w:themeColor="text1"/>
              </w:rPr>
              <w:lastRenderedPageBreak/>
              <w:t xml:space="preserve">экспертизы результатов реализации </w:t>
            </w:r>
            <w:r w:rsidR="001F032E">
              <w:rPr>
                <w:bCs/>
                <w:color w:val="000000" w:themeColor="text1"/>
              </w:rPr>
              <w:t>мероприятий регионального экологического надзора»</w:t>
            </w:r>
            <w:r w:rsidR="00221C0F">
              <w:rPr>
                <w:bCs/>
                <w:color w:val="000000" w:themeColor="text1"/>
              </w:rPr>
              <w:t xml:space="preserve"> </w:t>
            </w:r>
          </w:p>
        </w:tc>
      </w:tr>
      <w:tr w:rsidR="00031E8A" w14:paraId="0908B87E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C8D1" w14:textId="77777777" w:rsidR="00C96B78" w:rsidRDefault="00C96B78">
            <w:pPr>
              <w:spacing w:line="276" w:lineRule="auto"/>
            </w:pPr>
            <w:r>
              <w:lastRenderedPageBreak/>
              <w:t>4.2.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AA54" w14:textId="77777777" w:rsidR="00C96B78" w:rsidRDefault="00C96B78">
            <w:pPr>
              <w:jc w:val="both"/>
            </w:pPr>
            <w:r>
              <w:t>Оптимизация предоставления Департаментом государственных услуг, внедрение административных регламентов осуществления государственных функций, предоставление государственных услуг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3F65" w14:textId="77777777" w:rsidR="00C96B78" w:rsidRDefault="00C96B78">
            <w:pPr>
              <w:jc w:val="both"/>
            </w:pPr>
            <w: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84D" w14:textId="77777777" w:rsidR="00C96B78" w:rsidRDefault="00C96B78">
            <w:pPr>
              <w:jc w:val="both"/>
            </w:pPr>
            <w:r>
              <w:t>начальник Департамента, заместители начальника Департамента, начальники отделов, осуществляющих государственные функции, предоставление государственных услуг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0202" w14:textId="77777777" w:rsidR="009438F4" w:rsidRDefault="00000000" w:rsidP="00602A42">
            <w:pPr>
              <w:jc w:val="both"/>
              <w:rPr>
                <w:bCs/>
              </w:rPr>
            </w:pPr>
            <w:hyperlink r:id="rId9" w:history="1">
              <w:r w:rsidR="009438F4">
                <w:t>У</w:t>
              </w:r>
              <w:r w:rsidR="00583D3F" w:rsidRPr="00583D3F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твержден</w:t>
              </w:r>
              <w:r w:rsidR="009438F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ы</w:t>
              </w:r>
              <w:r w:rsidR="00583D3F" w:rsidRPr="00583D3F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 xml:space="preserve"> Административн</w:t>
              </w:r>
              <w:r w:rsidR="009438F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ые</w:t>
              </w:r>
              <w:r w:rsidR="00583D3F" w:rsidRPr="00583D3F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 xml:space="preserve"> регламента предоставления Департаментом Смоленской области по природным ресурсам государственной услуги «Утверждение нормативов образования отходов и лимитов на их размещение применительно к хозяйственной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 на территории Смоленской области»</w:t>
              </w:r>
            </w:hyperlink>
            <w:r w:rsidR="0098633C" w:rsidRPr="0098633C">
              <w:rPr>
                <w:bCs/>
              </w:rPr>
              <w:t xml:space="preserve"> </w:t>
            </w:r>
          </w:p>
          <w:p w14:paraId="6F7A3C8C" w14:textId="4CA020C9" w:rsidR="00C96B78" w:rsidRDefault="001A1873" w:rsidP="00602A42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="0098633C" w:rsidRPr="0098633C">
              <w:rPr>
                <w:bCs/>
              </w:rPr>
              <w:t>твержден Административн</w:t>
            </w:r>
            <w:r>
              <w:rPr>
                <w:bCs/>
              </w:rPr>
              <w:t>ый</w:t>
            </w:r>
            <w:r w:rsidR="0098633C" w:rsidRPr="0098633C">
              <w:rPr>
                <w:bCs/>
              </w:rPr>
              <w:t xml:space="preserve"> регламент предоставления Департаментом Смоленской области по природным ресурсам и экологии государственной услуги «Постановка на государственный учет объектов, оказывающих негативное воздействие на окружающую среду, не подлежащих федеральному государственному экологическому надзору»</w:t>
            </w:r>
          </w:p>
          <w:p w14:paraId="3F71BA66" w14:textId="77777777" w:rsidR="00602A42" w:rsidRPr="00602A42" w:rsidRDefault="00602A42" w:rsidP="00602A42">
            <w:pPr>
              <w:jc w:val="both"/>
            </w:pPr>
          </w:p>
        </w:tc>
      </w:tr>
      <w:tr w:rsidR="00031E8A" w:rsidRPr="00ED6AB1" w14:paraId="6A93F762" w14:textId="77777777" w:rsidTr="00210FB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80A8" w14:textId="77777777" w:rsidR="002643DE" w:rsidRPr="002643DE" w:rsidRDefault="002643DE" w:rsidP="002643DE">
            <w:pPr>
              <w:spacing w:line="276" w:lineRule="auto"/>
            </w:pPr>
            <w:r>
              <w:rPr>
                <w:lang w:val="en-US"/>
              </w:rPr>
              <w:t>4</w:t>
            </w:r>
            <w:r>
              <w:t>.4.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06C" w14:textId="77777777" w:rsidR="002643DE" w:rsidRPr="002643DE" w:rsidRDefault="002643DE" w:rsidP="007D0A66">
            <w:pPr>
              <w:jc w:val="both"/>
            </w:pPr>
            <w:r w:rsidRPr="002643DE">
              <w:t xml:space="preserve">Размещение представляемых гражданскими служащими сведений о доходах, расходах, об имуществе и обязательствах </w:t>
            </w:r>
            <w:r w:rsidRPr="002643DE">
              <w:lastRenderedPageBreak/>
              <w:t>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Департамента в Сети «Интернет»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B5CE" w14:textId="246F9DFA" w:rsidR="002643DE" w:rsidRPr="002643DE" w:rsidRDefault="006F535B" w:rsidP="002643DE">
            <w:r>
              <w:lastRenderedPageBreak/>
              <w:t>до 20.0</w:t>
            </w:r>
            <w:r w:rsidR="001F2D2D">
              <w:t>5</w:t>
            </w:r>
            <w:r>
              <w:t>.202</w:t>
            </w:r>
            <w:r w:rsidR="00653BFA">
              <w:t>2</w:t>
            </w:r>
          </w:p>
          <w:p w14:paraId="4680825E" w14:textId="77777777" w:rsidR="002643DE" w:rsidRPr="002643DE" w:rsidRDefault="002643DE" w:rsidP="007D0A66">
            <w:pPr>
              <w:jc w:val="both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2484" w14:textId="489EFD52" w:rsidR="002643DE" w:rsidRPr="002643DE" w:rsidRDefault="004E4BCD" w:rsidP="002643DE">
            <w:pPr>
              <w:jc w:val="both"/>
            </w:pPr>
            <w:r>
              <w:t xml:space="preserve">консультант </w:t>
            </w:r>
            <w:r w:rsidR="002643DE" w:rsidRPr="002643DE">
              <w:t>отдела финансового и организационного обеспечения</w:t>
            </w:r>
          </w:p>
          <w:p w14:paraId="2B83CA06" w14:textId="77777777" w:rsidR="002643DE" w:rsidRPr="002643DE" w:rsidRDefault="000D1AE2" w:rsidP="002643DE">
            <w:pPr>
              <w:jc w:val="both"/>
            </w:pPr>
            <w:r>
              <w:t>консультант</w:t>
            </w:r>
            <w:r w:rsidR="002643DE" w:rsidRPr="002643DE">
              <w:t xml:space="preserve"> отдела финансового и </w:t>
            </w:r>
            <w:r w:rsidR="002643DE" w:rsidRPr="002643DE">
              <w:lastRenderedPageBreak/>
              <w:t xml:space="preserve">организационного обеспечения </w:t>
            </w:r>
          </w:p>
          <w:p w14:paraId="79EA1B7F" w14:textId="77777777" w:rsidR="002643DE" w:rsidRPr="002643DE" w:rsidRDefault="002643DE" w:rsidP="002643DE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6BE" w14:textId="621E4807" w:rsidR="002643DE" w:rsidRPr="002643DE" w:rsidRDefault="00210FB8" w:rsidP="00602A42">
            <w:r w:rsidRPr="00210FB8">
              <w:lastRenderedPageBreak/>
              <w:t>Не было мероприятий</w:t>
            </w:r>
          </w:p>
        </w:tc>
      </w:tr>
      <w:tr w:rsidR="00031E8A" w:rsidRPr="00071566" w14:paraId="4940E92F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6BED" w14:textId="77777777" w:rsidR="002643DE" w:rsidRPr="002643DE" w:rsidRDefault="002643DE" w:rsidP="002643DE">
            <w:pPr>
              <w:spacing w:line="276" w:lineRule="auto"/>
            </w:pPr>
            <w:r w:rsidRPr="002643DE">
              <w:lastRenderedPageBreak/>
              <w:t>4.5.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5091" w14:textId="77777777" w:rsidR="002643DE" w:rsidRPr="002643DE" w:rsidRDefault="002643DE" w:rsidP="007D0A66">
            <w:pPr>
              <w:jc w:val="both"/>
            </w:pPr>
            <w:r w:rsidRPr="002643DE">
              <w:t>Мониторинг исполнения должностных обязанностей гражданскими служащими, проходящими гражданскую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2F9" w14:textId="77777777" w:rsidR="002643DE" w:rsidRPr="002643DE" w:rsidRDefault="00D602D0" w:rsidP="00D602D0">
            <w:pPr>
              <w:jc w:val="both"/>
            </w:pPr>
            <w:r w:rsidRPr="002643DE">
              <w:t xml:space="preserve">постоянно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F4AB" w14:textId="77777777" w:rsidR="002643DE" w:rsidRPr="002643DE" w:rsidRDefault="00D602D0" w:rsidP="002643DE">
            <w:r w:rsidRPr="002643DE">
              <w:t>заместители начальника Департамента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D6E8" w14:textId="77777777" w:rsidR="002643DE" w:rsidRDefault="00602A42" w:rsidP="00602A42">
            <w:r>
              <w:t>Аттестация государственных гражданских служащих</w:t>
            </w:r>
            <w:r w:rsidRPr="002643DE">
              <w:t xml:space="preserve"> </w:t>
            </w:r>
            <w:r>
              <w:t>способствует проведению м</w:t>
            </w:r>
            <w:r w:rsidRPr="002643DE">
              <w:t>ониторинг</w:t>
            </w:r>
            <w:r>
              <w:t>а</w:t>
            </w:r>
            <w:r w:rsidRPr="002643DE">
              <w:t xml:space="preserve"> исполнения должностных обязанностей гражданскими служащими</w:t>
            </w:r>
          </w:p>
          <w:p w14:paraId="3037017D" w14:textId="570A6CE4" w:rsidR="00E2185A" w:rsidRPr="002643DE" w:rsidRDefault="00E2185A" w:rsidP="00602A42">
            <w:r>
              <w:t xml:space="preserve">(за </w:t>
            </w:r>
            <w:r w:rsidR="00210FB8">
              <w:t>второе</w:t>
            </w:r>
            <w:r>
              <w:t xml:space="preserve"> полугодие проведено </w:t>
            </w:r>
            <w:r w:rsidR="00407C15">
              <w:t>3</w:t>
            </w:r>
            <w:r>
              <w:t xml:space="preserve"> аттестации)</w:t>
            </w:r>
          </w:p>
        </w:tc>
      </w:tr>
      <w:tr w:rsidR="00031E8A" w:rsidRPr="00D17DBC" w14:paraId="6886F866" w14:textId="77777777" w:rsidTr="00C92C78">
        <w:trPr>
          <w:trHeight w:val="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8292" w14:textId="77777777" w:rsidR="002643DE" w:rsidRPr="002643DE" w:rsidRDefault="002643DE" w:rsidP="002643DE">
            <w:pPr>
              <w:spacing w:line="276" w:lineRule="auto"/>
            </w:pPr>
            <w:r w:rsidRPr="002643DE">
              <w:t>4.6.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45B" w14:textId="77777777" w:rsidR="002643DE" w:rsidRPr="002643DE" w:rsidRDefault="002643DE" w:rsidP="007D0A66">
            <w:pPr>
              <w:jc w:val="both"/>
            </w:pPr>
            <w:r w:rsidRPr="002643DE">
              <w:t>Включение вопросов о противодействии коррупции, требований к служебному поведению и недопущению конфликта интересов в тематику совещаний и при проведении аттестации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E51" w14:textId="77777777" w:rsidR="00D602D0" w:rsidRPr="002643DE" w:rsidRDefault="00D602D0" w:rsidP="00D602D0">
            <w:pPr>
              <w:jc w:val="both"/>
            </w:pPr>
            <w:r w:rsidRPr="002643DE">
              <w:t xml:space="preserve">постоянно </w:t>
            </w:r>
          </w:p>
          <w:p w14:paraId="55CC094C" w14:textId="77777777" w:rsidR="002643DE" w:rsidRPr="002643DE" w:rsidRDefault="002643DE" w:rsidP="00602A42">
            <w:pPr>
              <w:jc w:val="both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9A94" w14:textId="77777777" w:rsidR="00D602D0" w:rsidRPr="002643DE" w:rsidRDefault="00D602D0" w:rsidP="00D602D0">
            <w:pPr>
              <w:jc w:val="both"/>
            </w:pPr>
            <w:r w:rsidRPr="002643DE">
              <w:t>заместители начальника Департамента</w:t>
            </w:r>
          </w:p>
          <w:p w14:paraId="466FDDCE" w14:textId="61A26077" w:rsidR="00602A42" w:rsidRPr="002643DE" w:rsidRDefault="00D602D0" w:rsidP="00602A42">
            <w:pPr>
              <w:jc w:val="both"/>
            </w:pPr>
            <w:r w:rsidRPr="002643DE">
              <w:t xml:space="preserve">начальники отделов, </w:t>
            </w:r>
            <w:r w:rsidR="004E4BCD">
              <w:t xml:space="preserve">консультант </w:t>
            </w:r>
            <w:r w:rsidRPr="002643DE">
              <w:t>отдела финансового и организационного</w:t>
            </w:r>
            <w:r w:rsidR="00602A42" w:rsidRPr="002643DE">
              <w:t xml:space="preserve"> обеспечения</w:t>
            </w:r>
          </w:p>
          <w:p w14:paraId="4C9D10F6" w14:textId="77777777" w:rsidR="002643DE" w:rsidRPr="002643DE" w:rsidRDefault="002643DE" w:rsidP="00D602D0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8123" w14:textId="77777777" w:rsidR="002643DE" w:rsidRPr="002643DE" w:rsidRDefault="00602A42" w:rsidP="002643DE">
            <w:r>
              <w:t xml:space="preserve">выполняется </w:t>
            </w:r>
          </w:p>
        </w:tc>
      </w:tr>
    </w:tbl>
    <w:p w14:paraId="5CFF5309" w14:textId="77777777" w:rsidR="00157577" w:rsidRDefault="00157577"/>
    <w:p w14:paraId="1CF45559" w14:textId="4F251765" w:rsidR="00A7332A" w:rsidRDefault="00A7332A"/>
    <w:sectPr w:rsidR="00A7332A" w:rsidSect="000E3274">
      <w:headerReference w:type="default" r:id="rId10"/>
      <w:headerReference w:type="first" r:id="rId11"/>
      <w:pgSz w:w="11906" w:h="16838"/>
      <w:pgMar w:top="113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50C7" w14:textId="77777777" w:rsidR="00543F13" w:rsidRDefault="00543F13" w:rsidP="00C96B78">
      <w:r>
        <w:separator/>
      </w:r>
    </w:p>
  </w:endnote>
  <w:endnote w:type="continuationSeparator" w:id="0">
    <w:p w14:paraId="39253818" w14:textId="77777777" w:rsidR="00543F13" w:rsidRDefault="00543F13" w:rsidP="00C9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4ECF" w14:textId="77777777" w:rsidR="00543F13" w:rsidRDefault="00543F13" w:rsidP="00C96B78">
      <w:r>
        <w:separator/>
      </w:r>
    </w:p>
  </w:footnote>
  <w:footnote w:type="continuationSeparator" w:id="0">
    <w:p w14:paraId="1FCF4076" w14:textId="77777777" w:rsidR="00543F13" w:rsidRDefault="00543F13" w:rsidP="00C9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60424"/>
      <w:docPartObj>
        <w:docPartGallery w:val="Page Numbers (Top of Page)"/>
        <w:docPartUnique/>
      </w:docPartObj>
    </w:sdtPr>
    <w:sdtContent>
      <w:p w14:paraId="7A4F5283" w14:textId="2339ECF9" w:rsidR="007D0A66" w:rsidRDefault="009E4284" w:rsidP="00C96B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2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01D644C" w14:textId="77777777" w:rsidR="007D0A66" w:rsidRDefault="007D0A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03630"/>
      <w:docPartObj>
        <w:docPartGallery w:val="Page Numbers (Top of Page)"/>
        <w:docPartUnique/>
      </w:docPartObj>
    </w:sdtPr>
    <w:sdtContent>
      <w:p w14:paraId="6AB22507" w14:textId="6731089D" w:rsidR="000E3274" w:rsidRDefault="000E32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49677" w14:textId="77777777" w:rsidR="000E3274" w:rsidRDefault="000E32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28"/>
    <w:rsid w:val="00010259"/>
    <w:rsid w:val="00031E8A"/>
    <w:rsid w:val="00036547"/>
    <w:rsid w:val="00042B32"/>
    <w:rsid w:val="00072019"/>
    <w:rsid w:val="0007655B"/>
    <w:rsid w:val="00085228"/>
    <w:rsid w:val="000964FE"/>
    <w:rsid w:val="00096A77"/>
    <w:rsid w:val="00096C27"/>
    <w:rsid w:val="000D1AE2"/>
    <w:rsid w:val="000D49F5"/>
    <w:rsid w:val="000E3274"/>
    <w:rsid w:val="000E3419"/>
    <w:rsid w:val="000F2F8E"/>
    <w:rsid w:val="000F6196"/>
    <w:rsid w:val="001140DE"/>
    <w:rsid w:val="001360EE"/>
    <w:rsid w:val="00142570"/>
    <w:rsid w:val="00157577"/>
    <w:rsid w:val="00163E0D"/>
    <w:rsid w:val="0018031B"/>
    <w:rsid w:val="00197EC0"/>
    <w:rsid w:val="001A183B"/>
    <w:rsid w:val="001A1873"/>
    <w:rsid w:val="001A2B29"/>
    <w:rsid w:val="001E0003"/>
    <w:rsid w:val="001F032E"/>
    <w:rsid w:val="001F27B0"/>
    <w:rsid w:val="001F2D2D"/>
    <w:rsid w:val="0021052D"/>
    <w:rsid w:val="00210FB8"/>
    <w:rsid w:val="002156AB"/>
    <w:rsid w:val="00221C0F"/>
    <w:rsid w:val="00222327"/>
    <w:rsid w:val="00240FE1"/>
    <w:rsid w:val="00243EDC"/>
    <w:rsid w:val="00243EE9"/>
    <w:rsid w:val="002643DE"/>
    <w:rsid w:val="002963F1"/>
    <w:rsid w:val="002B0ADD"/>
    <w:rsid w:val="002B3E26"/>
    <w:rsid w:val="002C7699"/>
    <w:rsid w:val="002F1592"/>
    <w:rsid w:val="00332015"/>
    <w:rsid w:val="003333E0"/>
    <w:rsid w:val="003561D2"/>
    <w:rsid w:val="003576B2"/>
    <w:rsid w:val="00367CC1"/>
    <w:rsid w:val="00394067"/>
    <w:rsid w:val="003B650B"/>
    <w:rsid w:val="003D6ED0"/>
    <w:rsid w:val="003F579D"/>
    <w:rsid w:val="00407C15"/>
    <w:rsid w:val="00442DC4"/>
    <w:rsid w:val="00457028"/>
    <w:rsid w:val="004822B9"/>
    <w:rsid w:val="004C41AA"/>
    <w:rsid w:val="004E4BCD"/>
    <w:rsid w:val="00517A6F"/>
    <w:rsid w:val="0052415E"/>
    <w:rsid w:val="00542C5E"/>
    <w:rsid w:val="00543F13"/>
    <w:rsid w:val="00577116"/>
    <w:rsid w:val="00583D3F"/>
    <w:rsid w:val="00592A38"/>
    <w:rsid w:val="005A0E6A"/>
    <w:rsid w:val="005F1754"/>
    <w:rsid w:val="00602A42"/>
    <w:rsid w:val="00602AF1"/>
    <w:rsid w:val="0063220A"/>
    <w:rsid w:val="00653BFA"/>
    <w:rsid w:val="00656B42"/>
    <w:rsid w:val="00692DE7"/>
    <w:rsid w:val="006B208F"/>
    <w:rsid w:val="006C174B"/>
    <w:rsid w:val="006E06F4"/>
    <w:rsid w:val="006F535B"/>
    <w:rsid w:val="00700829"/>
    <w:rsid w:val="007056A5"/>
    <w:rsid w:val="007157F6"/>
    <w:rsid w:val="0072657B"/>
    <w:rsid w:val="00732E56"/>
    <w:rsid w:val="00734FDA"/>
    <w:rsid w:val="007616DA"/>
    <w:rsid w:val="00796CE1"/>
    <w:rsid w:val="007D0A66"/>
    <w:rsid w:val="007E104C"/>
    <w:rsid w:val="007F098C"/>
    <w:rsid w:val="00847F70"/>
    <w:rsid w:val="00862F57"/>
    <w:rsid w:val="008825D9"/>
    <w:rsid w:val="00886427"/>
    <w:rsid w:val="008A3C27"/>
    <w:rsid w:val="008A580E"/>
    <w:rsid w:val="00906228"/>
    <w:rsid w:val="00927456"/>
    <w:rsid w:val="00934EE0"/>
    <w:rsid w:val="0094360F"/>
    <w:rsid w:val="009438F4"/>
    <w:rsid w:val="009555A3"/>
    <w:rsid w:val="00974810"/>
    <w:rsid w:val="0098633C"/>
    <w:rsid w:val="009D308A"/>
    <w:rsid w:val="009E4284"/>
    <w:rsid w:val="00A23F28"/>
    <w:rsid w:val="00A30471"/>
    <w:rsid w:val="00A31C5C"/>
    <w:rsid w:val="00A6139D"/>
    <w:rsid w:val="00A7332A"/>
    <w:rsid w:val="00A82317"/>
    <w:rsid w:val="00A84722"/>
    <w:rsid w:val="00A935FB"/>
    <w:rsid w:val="00AB3A8D"/>
    <w:rsid w:val="00AD5378"/>
    <w:rsid w:val="00AF5987"/>
    <w:rsid w:val="00B26946"/>
    <w:rsid w:val="00B35CA0"/>
    <w:rsid w:val="00B37647"/>
    <w:rsid w:val="00B451B6"/>
    <w:rsid w:val="00B5079D"/>
    <w:rsid w:val="00B55C6E"/>
    <w:rsid w:val="00B75C86"/>
    <w:rsid w:val="00B82564"/>
    <w:rsid w:val="00B96FAD"/>
    <w:rsid w:val="00B97F1A"/>
    <w:rsid w:val="00BC1E03"/>
    <w:rsid w:val="00BE25E7"/>
    <w:rsid w:val="00C1033B"/>
    <w:rsid w:val="00C415CD"/>
    <w:rsid w:val="00C55968"/>
    <w:rsid w:val="00C603FC"/>
    <w:rsid w:val="00C72E73"/>
    <w:rsid w:val="00C75A26"/>
    <w:rsid w:val="00C92C78"/>
    <w:rsid w:val="00C96B78"/>
    <w:rsid w:val="00CA4019"/>
    <w:rsid w:val="00CB18EF"/>
    <w:rsid w:val="00CB4519"/>
    <w:rsid w:val="00D06850"/>
    <w:rsid w:val="00D34CBE"/>
    <w:rsid w:val="00D602D0"/>
    <w:rsid w:val="00D91C2B"/>
    <w:rsid w:val="00D91F28"/>
    <w:rsid w:val="00D93CBC"/>
    <w:rsid w:val="00DA0103"/>
    <w:rsid w:val="00DA7337"/>
    <w:rsid w:val="00DB68F4"/>
    <w:rsid w:val="00DB7E44"/>
    <w:rsid w:val="00DE54F1"/>
    <w:rsid w:val="00E017E1"/>
    <w:rsid w:val="00E168A0"/>
    <w:rsid w:val="00E202A7"/>
    <w:rsid w:val="00E2185A"/>
    <w:rsid w:val="00E33A72"/>
    <w:rsid w:val="00E46289"/>
    <w:rsid w:val="00E70885"/>
    <w:rsid w:val="00E77463"/>
    <w:rsid w:val="00EA50BE"/>
    <w:rsid w:val="00EB7765"/>
    <w:rsid w:val="00EE549E"/>
    <w:rsid w:val="00F1367E"/>
    <w:rsid w:val="00F13B81"/>
    <w:rsid w:val="00F3069C"/>
    <w:rsid w:val="00F557F9"/>
    <w:rsid w:val="00F75148"/>
    <w:rsid w:val="00FB492D"/>
    <w:rsid w:val="00FC7AC0"/>
    <w:rsid w:val="00FD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2BBC"/>
  <w15:docId w15:val="{9C55525A-BDC0-496D-9A06-1303C0E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B7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6B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B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B0A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B0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B0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2B0ADD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E77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2643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Знак"/>
    <w:basedOn w:val="a"/>
    <w:uiPriority w:val="99"/>
    <w:rsid w:val="007D0A6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ews-title">
    <w:name w:val="news-title"/>
    <w:basedOn w:val="a0"/>
    <w:rsid w:val="0098633C"/>
  </w:style>
  <w:style w:type="paragraph" w:styleId="ae">
    <w:name w:val="Normal (Web)"/>
    <w:basedOn w:val="a"/>
    <w:uiPriority w:val="99"/>
    <w:semiHidden/>
    <w:unhideWhenUsed/>
    <w:rsid w:val="0098633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32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priroda@admin.smole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olpriroda@admin.smolen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irod.admin-smolensk.ru/files/348/proekt-reglamen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BD03-A1B0-454F-AC7B-DEB004FD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Antufyeva_LV</dc:creator>
  <cp:keywords/>
  <dc:description/>
  <cp:lastModifiedBy>Родина Юлия Леонидовна</cp:lastModifiedBy>
  <cp:revision>6</cp:revision>
  <cp:lastPrinted>2022-08-05T13:28:00Z</cp:lastPrinted>
  <dcterms:created xsi:type="dcterms:W3CDTF">2023-01-27T09:23:00Z</dcterms:created>
  <dcterms:modified xsi:type="dcterms:W3CDTF">2023-01-27T11:41:00Z</dcterms:modified>
</cp:coreProperties>
</file>