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38" w:rsidRDefault="00F21CC5" w:rsidP="00F21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C5">
        <w:rPr>
          <w:rFonts w:ascii="Times New Roman" w:hAnsi="Times New Roman" w:cs="Times New Roman"/>
          <w:b/>
          <w:sz w:val="28"/>
          <w:szCs w:val="28"/>
        </w:rPr>
        <w:t xml:space="preserve">План работы отдела охраны окружающей среды и регулирования деятельности по обращению с отходами на </w:t>
      </w:r>
      <w:r w:rsidR="001C690A">
        <w:rPr>
          <w:rFonts w:ascii="Times New Roman" w:hAnsi="Times New Roman" w:cs="Times New Roman"/>
          <w:b/>
          <w:sz w:val="28"/>
          <w:szCs w:val="28"/>
        </w:rPr>
        <w:t>июль</w:t>
      </w:r>
      <w:r w:rsidRPr="00F21CC5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tbl>
      <w:tblPr>
        <w:tblStyle w:val="a3"/>
        <w:tblW w:w="0" w:type="auto"/>
        <w:tblLook w:val="04A0"/>
      </w:tblPr>
      <w:tblGrid>
        <w:gridCol w:w="594"/>
        <w:gridCol w:w="8586"/>
      </w:tblGrid>
      <w:tr w:rsidR="00893E93" w:rsidRPr="00F21CC5" w:rsidTr="00893E93">
        <w:tc>
          <w:tcPr>
            <w:tcW w:w="594" w:type="dxa"/>
          </w:tcPr>
          <w:p w:rsidR="00893E93" w:rsidRPr="00F21CC5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1C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1C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1C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6" w:type="dxa"/>
          </w:tcPr>
          <w:p w:rsidR="00893E93" w:rsidRPr="00F21CC5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C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</w:tr>
      <w:tr w:rsidR="00893E93" w:rsidRPr="00F21CC5" w:rsidTr="00893E93">
        <w:tc>
          <w:tcPr>
            <w:tcW w:w="594" w:type="dxa"/>
          </w:tcPr>
          <w:p w:rsidR="00893E93" w:rsidRPr="00F21CC5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893E93" w:rsidRPr="00F21CC5" w:rsidRDefault="00893E93" w:rsidP="000B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отчетов о результатах осуществления производственного экологического контроля</w:t>
            </w:r>
            <w:r w:rsidR="000B4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E93" w:rsidRPr="00F21CC5" w:rsidTr="00893E93">
        <w:tc>
          <w:tcPr>
            <w:tcW w:w="594" w:type="dxa"/>
          </w:tcPr>
          <w:p w:rsidR="00893E93" w:rsidRPr="00F21CC5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6" w:type="dxa"/>
          </w:tcPr>
          <w:p w:rsidR="00893E93" w:rsidRPr="00F21CC5" w:rsidRDefault="00893E93" w:rsidP="000B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о постановке объектов, оказывающих негативное воздействие на окружающую среду, на государственный учет</w:t>
            </w:r>
            <w:r w:rsidR="000B4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E93" w:rsidRPr="00F21CC5" w:rsidTr="00893E93">
        <w:tc>
          <w:tcPr>
            <w:tcW w:w="594" w:type="dxa"/>
          </w:tcPr>
          <w:p w:rsidR="00893E93" w:rsidRPr="00F21CC5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6" w:type="dxa"/>
          </w:tcPr>
          <w:p w:rsidR="00893E93" w:rsidRPr="00F21CC5" w:rsidRDefault="00893E93" w:rsidP="000B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технических отчетов по обращению с отходами</w:t>
            </w:r>
            <w:r w:rsidR="000B4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E93" w:rsidRPr="00F21CC5" w:rsidTr="00893E93">
        <w:tc>
          <w:tcPr>
            <w:tcW w:w="594" w:type="dxa"/>
          </w:tcPr>
          <w:p w:rsidR="00893E93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6" w:type="dxa"/>
          </w:tcPr>
          <w:p w:rsidR="00893E93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актов отдела охраны окружающей среды и регулирования деятельности по обращению с отходами</w:t>
            </w:r>
            <w:r w:rsidR="000B4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E93" w:rsidRPr="00F21CC5" w:rsidTr="00893E93">
        <w:tc>
          <w:tcPr>
            <w:tcW w:w="594" w:type="dxa"/>
          </w:tcPr>
          <w:p w:rsidR="00893E93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6" w:type="dxa"/>
          </w:tcPr>
          <w:p w:rsidR="00893E93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ежемесячного отчета о ходе реализации региональных проектов</w:t>
            </w:r>
            <w:r w:rsidR="000B4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E93" w:rsidRPr="00F21CC5" w:rsidTr="00893E93">
        <w:tc>
          <w:tcPr>
            <w:tcW w:w="594" w:type="dxa"/>
          </w:tcPr>
          <w:p w:rsidR="00893E93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86" w:type="dxa"/>
          </w:tcPr>
          <w:p w:rsidR="00893E93" w:rsidRDefault="00893E93" w:rsidP="00F2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поступающие запросы</w:t>
            </w:r>
            <w:r w:rsidR="000B4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E93" w:rsidRPr="00F21CC5" w:rsidTr="00893E93">
        <w:tc>
          <w:tcPr>
            <w:tcW w:w="594" w:type="dxa"/>
          </w:tcPr>
          <w:p w:rsidR="00893E93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86" w:type="dxa"/>
          </w:tcPr>
          <w:p w:rsidR="00893E93" w:rsidRDefault="00893E93" w:rsidP="000B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</w:t>
            </w:r>
            <w:r w:rsidR="000B4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E93" w:rsidRPr="00F21CC5" w:rsidTr="00893E93">
        <w:tc>
          <w:tcPr>
            <w:tcW w:w="594" w:type="dxa"/>
          </w:tcPr>
          <w:p w:rsidR="00893E93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86" w:type="dxa"/>
          </w:tcPr>
          <w:p w:rsidR="00893E93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комиссии по определению норматива накопления ТКО</w:t>
            </w:r>
            <w:r w:rsidR="000B4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E93" w:rsidTr="00893E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3" w:rsidRDefault="000B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3" w:rsidRDefault="0089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регионального реестра объектов, оказывающих негативное воздействие на окружающую среду</w:t>
            </w:r>
            <w:r w:rsidR="000B4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E93" w:rsidTr="00893E93">
        <w:trPr>
          <w:trHeight w:val="10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3" w:rsidRDefault="000B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3" w:rsidRDefault="0089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совещаниям, заседаниям, освещению в средствах массовой информации по вопросу перехода на новую систему обращения с отходами.</w:t>
            </w:r>
          </w:p>
        </w:tc>
      </w:tr>
      <w:tr w:rsidR="00893E93" w:rsidTr="00893E93">
        <w:trPr>
          <w:trHeight w:val="7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3" w:rsidRDefault="000B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3" w:rsidRDefault="0089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деклараций о воздействии на окружающую среду объектов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категории.</w:t>
            </w:r>
          </w:p>
        </w:tc>
      </w:tr>
    </w:tbl>
    <w:p w:rsidR="00F21CC5" w:rsidRPr="00F21CC5" w:rsidRDefault="00F21CC5" w:rsidP="00F21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1CC5" w:rsidRPr="00F21CC5" w:rsidSect="0081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CC5"/>
    <w:rsid w:val="00047B8A"/>
    <w:rsid w:val="000570E8"/>
    <w:rsid w:val="000B4BBB"/>
    <w:rsid w:val="001C690A"/>
    <w:rsid w:val="001D0457"/>
    <w:rsid w:val="001F1559"/>
    <w:rsid w:val="0026766C"/>
    <w:rsid w:val="00334A15"/>
    <w:rsid w:val="00376E8F"/>
    <w:rsid w:val="004E6B07"/>
    <w:rsid w:val="005A228B"/>
    <w:rsid w:val="007208D4"/>
    <w:rsid w:val="007D0954"/>
    <w:rsid w:val="00816738"/>
    <w:rsid w:val="00893E93"/>
    <w:rsid w:val="009D287C"/>
    <w:rsid w:val="00B532C6"/>
    <w:rsid w:val="00BD1DD8"/>
    <w:rsid w:val="00C62B16"/>
    <w:rsid w:val="00DF6DB7"/>
    <w:rsid w:val="00F21CC5"/>
    <w:rsid w:val="00F8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Sergeeva_AN</dc:creator>
  <cp:keywords/>
  <dc:description/>
  <cp:lastModifiedBy>Sergeeva_AN</cp:lastModifiedBy>
  <cp:revision>11</cp:revision>
  <dcterms:created xsi:type="dcterms:W3CDTF">2019-08-08T08:16:00Z</dcterms:created>
  <dcterms:modified xsi:type="dcterms:W3CDTF">2019-08-08T09:35:00Z</dcterms:modified>
</cp:coreProperties>
</file>