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D9" w:rsidRPr="00315B50" w:rsidRDefault="006473D9" w:rsidP="006473D9">
      <w:pPr>
        <w:spacing w:line="240" w:lineRule="auto"/>
        <w:rPr>
          <w:rFonts w:ascii="Times New Roman" w:hAnsi="Times New Roman"/>
          <w:sz w:val="20"/>
        </w:rPr>
      </w:pPr>
    </w:p>
    <w:tbl>
      <w:tblPr>
        <w:tblW w:w="0" w:type="auto"/>
        <w:tblLook w:val="01E0"/>
      </w:tblPr>
      <w:tblGrid>
        <w:gridCol w:w="5212"/>
        <w:gridCol w:w="5212"/>
      </w:tblGrid>
      <w:tr w:rsidR="00315B50" w:rsidRPr="00D72DA9" w:rsidTr="00C57D8B">
        <w:trPr>
          <w:trHeight w:val="1551"/>
        </w:trPr>
        <w:tc>
          <w:tcPr>
            <w:tcW w:w="5212" w:type="dxa"/>
            <w:shd w:val="clear" w:color="auto" w:fill="auto"/>
          </w:tcPr>
          <w:p w:rsidR="00ED498C" w:rsidRPr="00D72DA9" w:rsidRDefault="00ED498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D72DA9">
              <w:rPr>
                <w:rFonts w:ascii="Times New Roman" w:hAnsi="Times New Roman"/>
                <w:sz w:val="20"/>
              </w:rPr>
              <w:t>СОГЛАСОВАНО:</w:t>
            </w:r>
            <w:r w:rsidRPr="00D72DA9">
              <w:rPr>
                <w:rFonts w:ascii="Times New Roman" w:hAnsi="Times New Roman"/>
                <w:sz w:val="20"/>
              </w:rPr>
              <w:tab/>
            </w:r>
            <w:r w:rsidRPr="00D72DA9">
              <w:rPr>
                <w:rFonts w:ascii="Times New Roman" w:hAnsi="Times New Roman"/>
                <w:sz w:val="20"/>
              </w:rPr>
              <w:tab/>
            </w:r>
          </w:p>
          <w:p w:rsidR="00110B1C" w:rsidRPr="00110B1C" w:rsidRDefault="00110B1C" w:rsidP="00110B1C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110B1C">
              <w:rPr>
                <w:rFonts w:ascii="Times New Roman" w:hAnsi="Times New Roman"/>
                <w:sz w:val="20"/>
                <w:szCs w:val="24"/>
              </w:rPr>
              <w:t xml:space="preserve">Министр природных ресурсов </w:t>
            </w:r>
          </w:p>
          <w:p w:rsidR="005971EB" w:rsidRDefault="00110B1C" w:rsidP="00110B1C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10B1C">
              <w:rPr>
                <w:rFonts w:ascii="Times New Roman" w:hAnsi="Times New Roman"/>
                <w:sz w:val="20"/>
                <w:szCs w:val="24"/>
              </w:rPr>
              <w:t>и экологии Смоленской области</w:t>
            </w:r>
          </w:p>
          <w:p w:rsidR="005971EB" w:rsidRDefault="005971EB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315B50" w:rsidRPr="00D72DA9" w:rsidRDefault="00ED498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D72DA9">
              <w:rPr>
                <w:rFonts w:ascii="Times New Roman" w:hAnsi="Times New Roman"/>
                <w:sz w:val="20"/>
              </w:rPr>
              <w:t>___________________________</w:t>
            </w:r>
            <w:r w:rsidR="00110B1C">
              <w:rPr>
                <w:rFonts w:ascii="Times New Roman" w:hAnsi="Times New Roman"/>
                <w:sz w:val="20"/>
              </w:rPr>
              <w:t>В</w:t>
            </w:r>
            <w:r w:rsidR="005971EB">
              <w:rPr>
                <w:rFonts w:ascii="Times New Roman" w:hAnsi="Times New Roman"/>
                <w:sz w:val="20"/>
              </w:rPr>
              <w:t>.</w:t>
            </w:r>
            <w:r w:rsidR="00110B1C">
              <w:rPr>
                <w:rFonts w:ascii="Times New Roman" w:hAnsi="Times New Roman"/>
                <w:sz w:val="20"/>
              </w:rPr>
              <w:t>В</w:t>
            </w:r>
            <w:r w:rsidR="005971EB">
              <w:rPr>
                <w:rFonts w:ascii="Times New Roman" w:hAnsi="Times New Roman"/>
                <w:sz w:val="20"/>
              </w:rPr>
              <w:t>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="00110B1C">
              <w:rPr>
                <w:rFonts w:ascii="Times New Roman" w:hAnsi="Times New Roman"/>
                <w:sz w:val="20"/>
              </w:rPr>
              <w:t>Грунин</w:t>
            </w:r>
          </w:p>
          <w:p w:rsidR="00ED498C" w:rsidRPr="00D72DA9" w:rsidRDefault="00ED498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D72DA9">
              <w:rPr>
                <w:rFonts w:ascii="Times New Roman" w:hAnsi="Times New Roman"/>
                <w:sz w:val="20"/>
              </w:rPr>
              <w:t>«___»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D72DA9">
              <w:rPr>
                <w:rFonts w:ascii="Times New Roman" w:hAnsi="Times New Roman"/>
                <w:sz w:val="20"/>
              </w:rPr>
              <w:t>_________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D72DA9">
              <w:rPr>
                <w:rFonts w:ascii="Times New Roman" w:hAnsi="Times New Roman"/>
                <w:sz w:val="20"/>
              </w:rPr>
              <w:t>20___г.</w:t>
            </w:r>
          </w:p>
        </w:tc>
        <w:tc>
          <w:tcPr>
            <w:tcW w:w="5212" w:type="dxa"/>
            <w:shd w:val="clear" w:color="auto" w:fill="auto"/>
          </w:tcPr>
          <w:p w:rsidR="00315B50" w:rsidRPr="00D72DA9" w:rsidRDefault="0085413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</w:t>
            </w:r>
            <w:r w:rsidR="00ED498C" w:rsidRPr="00D72DA9">
              <w:rPr>
                <w:rFonts w:ascii="Times New Roman" w:hAnsi="Times New Roman"/>
                <w:sz w:val="20"/>
              </w:rPr>
              <w:t>УТВЕРЖДАЮ:</w:t>
            </w:r>
          </w:p>
          <w:p w:rsidR="00ED498C" w:rsidRPr="00D72DA9" w:rsidRDefault="0085413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</w:t>
            </w:r>
            <w:r w:rsidR="00ED498C" w:rsidRPr="00D72DA9">
              <w:rPr>
                <w:rFonts w:ascii="Times New Roman" w:hAnsi="Times New Roman"/>
                <w:sz w:val="20"/>
              </w:rPr>
              <w:t>_____________________________</w:t>
            </w:r>
          </w:p>
          <w:p w:rsidR="00ED498C" w:rsidRPr="00D72DA9" w:rsidRDefault="0085413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</w:t>
            </w:r>
            <w:r w:rsidR="00ED498C" w:rsidRPr="00D72DA9">
              <w:rPr>
                <w:rFonts w:ascii="Times New Roman" w:hAnsi="Times New Roman"/>
                <w:sz w:val="20"/>
              </w:rPr>
              <w:t>_____________________________</w:t>
            </w:r>
          </w:p>
          <w:p w:rsidR="00ED498C" w:rsidRPr="00D72DA9" w:rsidRDefault="0085413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</w:t>
            </w:r>
            <w:r w:rsidR="00ED498C" w:rsidRPr="00D72DA9">
              <w:rPr>
                <w:rFonts w:ascii="Times New Roman" w:hAnsi="Times New Roman"/>
                <w:sz w:val="20"/>
              </w:rPr>
              <w:t>_____________________________</w:t>
            </w:r>
          </w:p>
          <w:p w:rsidR="00ED498C" w:rsidRPr="00D72DA9" w:rsidRDefault="0085413C" w:rsidP="00D72DA9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</w:t>
            </w:r>
          </w:p>
          <w:p w:rsidR="00ED498C" w:rsidRPr="00D72DA9" w:rsidRDefault="0085413C" w:rsidP="005971EB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</w:t>
            </w:r>
            <w:r w:rsidR="00ED498C" w:rsidRPr="00D72DA9">
              <w:rPr>
                <w:rFonts w:ascii="Times New Roman" w:hAnsi="Times New Roman"/>
                <w:sz w:val="20"/>
              </w:rPr>
              <w:t>«___»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ED498C" w:rsidRPr="00D72DA9">
              <w:rPr>
                <w:rFonts w:ascii="Times New Roman" w:hAnsi="Times New Roman"/>
                <w:sz w:val="20"/>
              </w:rPr>
              <w:t>_________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ED498C" w:rsidRPr="00D72DA9">
              <w:rPr>
                <w:rFonts w:ascii="Times New Roman" w:hAnsi="Times New Roman"/>
                <w:sz w:val="20"/>
              </w:rPr>
              <w:t>20___г.</w:t>
            </w:r>
          </w:p>
        </w:tc>
      </w:tr>
    </w:tbl>
    <w:p w:rsidR="006473D9" w:rsidRDefault="006473D9" w:rsidP="006473D9">
      <w:pPr>
        <w:spacing w:line="240" w:lineRule="auto"/>
        <w:rPr>
          <w:rFonts w:ascii="Times New Roman" w:hAnsi="Times New Roman"/>
          <w:sz w:val="20"/>
        </w:rPr>
      </w:pPr>
    </w:p>
    <w:p w:rsidR="00C57D8B" w:rsidRDefault="00C57D8B" w:rsidP="00C57D8B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C57D8B" w:rsidRDefault="00C57D8B" w:rsidP="00C57D8B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C57D8B" w:rsidRDefault="00C57D8B" w:rsidP="00C57D8B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C57D8B" w:rsidRPr="00C57D8B" w:rsidRDefault="00C57D8B" w:rsidP="00C57D8B">
      <w:pPr>
        <w:pBdr>
          <w:top w:val="single" w:sz="4" w:space="1" w:color="auto"/>
        </w:pBdr>
        <w:shd w:val="clear" w:color="auto" w:fill="FFFFFF"/>
        <w:spacing w:line="240" w:lineRule="auto"/>
        <w:jc w:val="center"/>
        <w:rPr>
          <w:rFonts w:ascii="Times New Roman" w:hAnsi="Times New Roman"/>
          <w:i/>
          <w:color w:val="000000"/>
          <w:spacing w:val="9"/>
          <w:sz w:val="18"/>
          <w:szCs w:val="24"/>
        </w:rPr>
      </w:pPr>
      <w:r w:rsidRPr="00C57D8B">
        <w:rPr>
          <w:rFonts w:ascii="Times New Roman" w:hAnsi="Times New Roman"/>
          <w:i/>
          <w:color w:val="000000"/>
          <w:spacing w:val="9"/>
          <w:sz w:val="18"/>
          <w:szCs w:val="24"/>
        </w:rPr>
        <w:t>полное и сокращенное наименование водопользователя, почтовый и юридический адреса</w:t>
      </w:r>
    </w:p>
    <w:tbl>
      <w:tblPr>
        <w:tblpPr w:leftFromText="180" w:rightFromText="180" w:vertAnchor="text" w:horzAnchor="page" w:tblpX="6238" w:tblpY="1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8"/>
        <w:gridCol w:w="298"/>
        <w:gridCol w:w="298"/>
        <w:gridCol w:w="298"/>
        <w:gridCol w:w="298"/>
        <w:gridCol w:w="298"/>
        <w:gridCol w:w="299"/>
        <w:gridCol w:w="299"/>
        <w:gridCol w:w="299"/>
        <w:gridCol w:w="299"/>
        <w:gridCol w:w="299"/>
        <w:gridCol w:w="299"/>
      </w:tblGrid>
      <w:tr w:rsidR="00C57D8B" w:rsidRPr="00C57D8B" w:rsidTr="00C57D8B">
        <w:trPr>
          <w:trHeight w:val="362"/>
        </w:trPr>
        <w:tc>
          <w:tcPr>
            <w:tcW w:w="298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8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8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8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8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8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9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9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9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9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9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  <w:tc>
          <w:tcPr>
            <w:tcW w:w="299" w:type="dxa"/>
          </w:tcPr>
          <w:p w:rsidR="00C57D8B" w:rsidRPr="00C57D8B" w:rsidRDefault="00C57D8B" w:rsidP="00C57D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9"/>
                <w:sz w:val="22"/>
                <w:szCs w:val="24"/>
              </w:rPr>
            </w:pPr>
          </w:p>
        </w:tc>
      </w:tr>
    </w:tbl>
    <w:p w:rsidR="00C57D8B" w:rsidRDefault="00C57D8B" w:rsidP="00C57D8B">
      <w:pPr>
        <w:shd w:val="clear" w:color="auto" w:fill="FFFFFF"/>
        <w:spacing w:line="240" w:lineRule="auto"/>
        <w:jc w:val="center"/>
        <w:rPr>
          <w:rFonts w:ascii="Times New Roman" w:hAnsi="Times New Roman"/>
          <w:i/>
          <w:color w:val="000000"/>
          <w:spacing w:val="9"/>
          <w:sz w:val="22"/>
          <w:szCs w:val="24"/>
        </w:rPr>
      </w:pPr>
    </w:p>
    <w:p w:rsidR="00C57D8B" w:rsidRPr="00C57D8B" w:rsidRDefault="00C57D8B" w:rsidP="00C57D8B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pacing w:val="9"/>
          <w:sz w:val="22"/>
          <w:szCs w:val="24"/>
        </w:rPr>
      </w:pPr>
      <w:r>
        <w:rPr>
          <w:rFonts w:ascii="Times New Roman" w:hAnsi="Times New Roman"/>
          <w:i/>
          <w:color w:val="000000"/>
          <w:spacing w:val="9"/>
          <w:sz w:val="22"/>
          <w:szCs w:val="24"/>
        </w:rPr>
        <w:t xml:space="preserve">ИНН      </w:t>
      </w:r>
    </w:p>
    <w:p w:rsidR="00C57D8B" w:rsidRPr="00C57D8B" w:rsidRDefault="00C57D8B" w:rsidP="00C57D8B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pacing w:val="9"/>
          <w:sz w:val="22"/>
          <w:szCs w:val="24"/>
        </w:rPr>
      </w:pPr>
    </w:p>
    <w:p w:rsidR="00C57D8B" w:rsidRDefault="00C57D8B" w:rsidP="00C57D8B">
      <w:pPr>
        <w:shd w:val="clear" w:color="auto" w:fill="FFFFFF"/>
        <w:spacing w:line="240" w:lineRule="auto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6473D9" w:rsidRPr="00ED498C" w:rsidRDefault="006473D9" w:rsidP="00C57D8B">
      <w:pPr>
        <w:shd w:val="clear" w:color="auto" w:fill="FFFFFF"/>
        <w:spacing w:line="240" w:lineRule="auto"/>
        <w:rPr>
          <w:rFonts w:ascii="Times New Roman" w:hAnsi="Times New Roman"/>
          <w:b/>
          <w:sz w:val="24"/>
          <w:szCs w:val="24"/>
        </w:rPr>
      </w:pP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Программа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регулярных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наблюдений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за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водным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объектом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и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его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водоохранной</w:t>
      </w:r>
      <w:r w:rsidR="0085413C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ED498C">
        <w:rPr>
          <w:rFonts w:ascii="Times New Roman" w:hAnsi="Times New Roman"/>
          <w:b/>
          <w:color w:val="000000"/>
          <w:spacing w:val="9"/>
          <w:sz w:val="24"/>
          <w:szCs w:val="24"/>
        </w:rPr>
        <w:t>зоной</w:t>
      </w:r>
    </w:p>
    <w:p w:rsidR="006473D9" w:rsidRPr="00315B50" w:rsidRDefault="006473D9" w:rsidP="006473D9">
      <w:pPr>
        <w:spacing w:line="240" w:lineRule="auto"/>
        <w:rPr>
          <w:rFonts w:ascii="Times New Roman" w:hAnsi="Times New Roman"/>
          <w:sz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2995"/>
        <w:gridCol w:w="845"/>
        <w:gridCol w:w="1210"/>
        <w:gridCol w:w="2064"/>
        <w:gridCol w:w="2072"/>
      </w:tblGrid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№</w:t>
            </w:r>
          </w:p>
          <w:p w:rsidR="006473D9" w:rsidRPr="00ED498C" w:rsidRDefault="0085413C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ED498C">
              <w:rPr>
                <w:rFonts w:ascii="Times New Roman" w:hAnsi="Times New Roman"/>
                <w:color w:val="000000"/>
                <w:spacing w:val="-1"/>
                <w:sz w:val="20"/>
              </w:rPr>
              <w:t>п.</w:t>
            </w:r>
            <w:r w:rsidR="006473D9"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п</w:t>
            </w:r>
            <w:r w:rsidR="00ED498C">
              <w:rPr>
                <w:rFonts w:ascii="Times New Roman" w:hAnsi="Times New Roman"/>
                <w:color w:val="000000"/>
                <w:spacing w:val="-1"/>
                <w:sz w:val="20"/>
              </w:rPr>
              <w:t>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Наименование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контролируемого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z w:val="20"/>
              </w:rPr>
              <w:t>параметра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8"/>
                <w:sz w:val="20"/>
              </w:rPr>
              <w:t>Ед.</w:t>
            </w:r>
            <w:r w:rsidR="0085413C">
              <w:rPr>
                <w:rFonts w:ascii="Times New Roman" w:hAnsi="Times New Roman"/>
                <w:color w:val="000000"/>
                <w:spacing w:val="-8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9"/>
                <w:sz w:val="20"/>
              </w:rPr>
              <w:t>изм.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6"/>
                <w:sz w:val="20"/>
              </w:rPr>
              <w:t>Периоди</w:t>
            </w:r>
            <w:proofErr w:type="gramStart"/>
            <w:r w:rsidRPr="00ED498C">
              <w:rPr>
                <w:rFonts w:ascii="Times New Roman" w:hAnsi="Times New Roman"/>
                <w:color w:val="000000"/>
                <w:spacing w:val="-6"/>
                <w:sz w:val="20"/>
              </w:rPr>
              <w:t>ч</w:t>
            </w:r>
            <w:r w:rsidR="00ED498C">
              <w:rPr>
                <w:rFonts w:ascii="Times New Roman" w:hAnsi="Times New Roman"/>
                <w:color w:val="000000"/>
                <w:spacing w:val="-6"/>
                <w:sz w:val="20"/>
              </w:rPr>
              <w:t>-</w:t>
            </w:r>
            <w:proofErr w:type="gramEnd"/>
            <w:r w:rsidR="0085413C">
              <w:rPr>
                <w:rFonts w:ascii="Times New Roman" w:hAnsi="Times New Roman"/>
                <w:color w:val="000000"/>
                <w:spacing w:val="-6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ность</w:t>
            </w:r>
            <w:r w:rsidR="0085413C">
              <w:rPr>
                <w:rFonts w:ascii="Times New Roman" w:hAnsi="Times New Roman"/>
                <w:color w:val="000000"/>
                <w:spacing w:val="-5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наблюде</w:t>
            </w:r>
            <w:r w:rsidR="00ED498C">
              <w:rPr>
                <w:rFonts w:ascii="Times New Roman" w:hAnsi="Times New Roman"/>
                <w:color w:val="000000"/>
                <w:spacing w:val="-5"/>
                <w:sz w:val="20"/>
              </w:rPr>
              <w:t>-</w:t>
            </w:r>
          </w:p>
          <w:p w:rsidR="006473D9" w:rsidRPr="00ED498C" w:rsidRDefault="00ED498C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ний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Представление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полученных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сведений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по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формам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6"/>
                <w:sz w:val="20"/>
              </w:rPr>
              <w:t>Сроки</w:t>
            </w:r>
            <w:r w:rsidR="0085413C">
              <w:rPr>
                <w:rFonts w:ascii="Times New Roman" w:hAnsi="Times New Roman"/>
                <w:color w:val="000000"/>
                <w:spacing w:val="-6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представления</w:t>
            </w:r>
            <w:r w:rsidR="0085413C">
              <w:rPr>
                <w:rFonts w:ascii="Times New Roman" w:hAnsi="Times New Roman"/>
                <w:color w:val="000000"/>
                <w:spacing w:val="-5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сведений</w:t>
            </w: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97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113A06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>Качество</w:t>
            </w:r>
            <w:r w:rsidR="0085413C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>вод</w:t>
            </w:r>
            <w:r w:rsidR="0085413C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>поверхностного</w:t>
            </w:r>
            <w:r w:rsidR="0085413C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>водного</w:t>
            </w:r>
            <w:r w:rsidR="0085413C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8"/>
                <w:sz w:val="20"/>
              </w:rPr>
              <w:t>объекта</w:t>
            </w: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Взвешенные</w:t>
            </w:r>
            <w:r w:rsidR="0085413C"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вещества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sz w:val="20"/>
              </w:rPr>
              <w:t>4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р.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в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год</w:t>
            </w:r>
          </w:p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sz w:val="20"/>
              </w:rPr>
              <w:t>4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р.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в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год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БПК</w:t>
            </w:r>
            <w:r w:rsidR="00D47AC5">
              <w:rPr>
                <w:rFonts w:ascii="Times New Roman" w:hAnsi="Times New Roman"/>
                <w:color w:val="000000"/>
                <w:spacing w:val="8"/>
                <w:sz w:val="20"/>
                <w:vertAlign w:val="subscript"/>
              </w:rPr>
              <w:t>полн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2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sz w:val="20"/>
              </w:rPr>
              <w:t>4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р.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в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sz w:val="20"/>
              </w:rPr>
              <w:t>4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р.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в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Нефтепродукты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2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sz w:val="20"/>
              </w:rPr>
              <w:t>4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р.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в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sz w:val="20"/>
              </w:rPr>
              <w:t>4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р.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в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Железо</w:t>
            </w:r>
            <w:r w:rsidR="0085413C"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общее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2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Аммоний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2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6.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Нитриты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2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7.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Нитраты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Фосфаты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9.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СПАВ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10.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Медь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11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Р</w:t>
            </w:r>
            <w:r w:rsidR="00F86DCC">
              <w:rPr>
                <w:rFonts w:ascii="Times New Roman" w:hAnsi="Times New Roman"/>
                <w:color w:val="000000"/>
                <w:spacing w:val="8"/>
                <w:sz w:val="20"/>
              </w:rPr>
              <w:t>Н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12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Сульфаты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98C" w:rsidRPr="00ED498C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13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8"/>
                <w:sz w:val="20"/>
              </w:rPr>
              <w:t>Хлориды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Default="00ED498C" w:rsidP="00ED498C">
            <w:pPr>
              <w:jc w:val="center"/>
            </w:pPr>
            <w:r w:rsidRPr="00E81DA3">
              <w:rPr>
                <w:rFonts w:ascii="Times New Roman" w:hAnsi="Times New Roman"/>
                <w:color w:val="000000"/>
                <w:spacing w:val="2"/>
                <w:sz w:val="20"/>
              </w:rPr>
              <w:t>мг/л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0A070B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498C" w:rsidRPr="00ED498C" w:rsidRDefault="00ED498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473D9" w:rsidRPr="008F2BD8" w:rsidRDefault="006473D9" w:rsidP="006473D9">
      <w:pPr>
        <w:spacing w:line="240" w:lineRule="auto"/>
        <w:rPr>
          <w:rFonts w:ascii="Times New Roman" w:hAnsi="Times New Roman"/>
          <w:sz w:val="20"/>
          <w:highlight w:val="yellow"/>
        </w:rPr>
        <w:sectPr w:rsidR="006473D9" w:rsidRPr="008F2BD8" w:rsidSect="000A2479">
          <w:headerReference w:type="even" r:id="rId7"/>
          <w:headerReference w:type="default" r:id="rId8"/>
          <w:headerReference w:type="first" r:id="rId9"/>
          <w:type w:val="continuous"/>
          <w:pgSz w:w="11909" w:h="16834"/>
          <w:pgMar w:top="1134" w:right="567" w:bottom="567" w:left="1134" w:header="720" w:footer="720" w:gutter="0"/>
          <w:cols w:space="60"/>
          <w:noEndnote/>
        </w:sectPr>
      </w:pPr>
    </w:p>
    <w:p w:rsidR="006473D9" w:rsidRPr="008F2BD8" w:rsidRDefault="006473D9" w:rsidP="006473D9">
      <w:pPr>
        <w:spacing w:line="240" w:lineRule="auto"/>
        <w:rPr>
          <w:rFonts w:ascii="Times New Roman" w:hAnsi="Times New Roman"/>
          <w:sz w:val="20"/>
          <w:highlight w:val="yellow"/>
        </w:rPr>
      </w:pPr>
    </w:p>
    <w:tbl>
      <w:tblPr>
        <w:tblW w:w="978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014"/>
        <w:gridCol w:w="845"/>
        <w:gridCol w:w="1210"/>
        <w:gridCol w:w="2064"/>
        <w:gridCol w:w="2081"/>
      </w:tblGrid>
      <w:tr w:rsidR="006473D9" w:rsidRPr="00ED498C" w:rsidTr="00C61D3E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9781" w:type="dxa"/>
            <w:gridSpan w:val="6"/>
            <w:shd w:val="clear" w:color="auto" w:fill="FFFFFF"/>
          </w:tcPr>
          <w:p w:rsidR="006473D9" w:rsidRPr="00113A06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Морфометрические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особенности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водного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объекта</w:t>
            </w:r>
          </w:p>
        </w:tc>
      </w:tr>
      <w:tr w:rsidR="006473D9" w:rsidRPr="00ED498C" w:rsidTr="00C61D3E">
        <w:tblPrEx>
          <w:tblCellMar>
            <w:top w:w="0" w:type="dxa"/>
            <w:bottom w:w="0" w:type="dxa"/>
          </w:tblCellMar>
        </w:tblPrEx>
        <w:trPr>
          <w:trHeight w:hRule="exact" w:val="784"/>
        </w:trPr>
        <w:tc>
          <w:tcPr>
            <w:tcW w:w="567" w:type="dxa"/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1</w:t>
            </w:r>
            <w:r w:rsidR="00ED498C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Площадь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акватории</w:t>
            </w:r>
          </w:p>
        </w:tc>
        <w:tc>
          <w:tcPr>
            <w:tcW w:w="845" w:type="dxa"/>
            <w:shd w:val="clear" w:color="auto" w:fill="FFFFFF"/>
          </w:tcPr>
          <w:p w:rsidR="00CC2FAC" w:rsidRDefault="00CC2FAC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км</w:t>
            </w:r>
            <w:proofErr w:type="gramStart"/>
            <w:r w:rsidRPr="00ED498C">
              <w:rPr>
                <w:rFonts w:ascii="Times New Roman" w:hAnsi="Times New Roman"/>
                <w:color w:val="000000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210" w:type="dxa"/>
            <w:shd w:val="clear" w:color="auto" w:fill="FFFFFF"/>
          </w:tcPr>
          <w:p w:rsidR="00CC2FAC" w:rsidRDefault="00CC2FAC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0"/>
              </w:rPr>
            </w:pPr>
          </w:p>
          <w:p w:rsidR="006473D9" w:rsidRPr="00ED498C" w:rsidRDefault="006473D9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1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раз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в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год</w:t>
            </w:r>
          </w:p>
        </w:tc>
        <w:tc>
          <w:tcPr>
            <w:tcW w:w="2064" w:type="dxa"/>
            <w:shd w:val="clear" w:color="auto" w:fill="FFFFFF"/>
          </w:tcPr>
          <w:p w:rsidR="00CC2FAC" w:rsidRDefault="00CC2FAC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</w:rPr>
            </w:pPr>
          </w:p>
          <w:p w:rsidR="00C61D3E" w:rsidRDefault="006473D9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3"/>
                <w:sz w:val="20"/>
              </w:rPr>
              <w:t>Приложение</w:t>
            </w:r>
            <w:r w:rsidR="0085413C"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3"/>
                <w:sz w:val="20"/>
              </w:rPr>
              <w:t>2</w:t>
            </w:r>
          </w:p>
          <w:p w:rsidR="006473D9" w:rsidRPr="00C61D3E" w:rsidRDefault="006473D9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3"/>
                <w:sz w:val="20"/>
              </w:rPr>
              <w:t>к</w:t>
            </w:r>
            <w:r w:rsidR="0085413C"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программе</w:t>
            </w:r>
          </w:p>
          <w:p w:rsidR="008F6368" w:rsidRPr="00ED498C" w:rsidRDefault="008F6368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ED498C" w:rsidRDefault="006473D9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5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До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15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марта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года,</w:t>
            </w:r>
            <w:r w:rsidR="0085413C">
              <w:rPr>
                <w:rFonts w:ascii="Times New Roman" w:hAnsi="Times New Roman"/>
                <w:color w:val="000000"/>
                <w:spacing w:val="-5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следующего</w:t>
            </w:r>
            <w:r w:rsidR="0085413C">
              <w:rPr>
                <w:rFonts w:ascii="Times New Roman" w:hAnsi="Times New Roman"/>
                <w:color w:val="000000"/>
                <w:spacing w:val="-5"/>
                <w:sz w:val="20"/>
              </w:rPr>
              <w:t xml:space="preserve"> </w:t>
            </w:r>
            <w:proofErr w:type="gramStart"/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за</w:t>
            </w:r>
            <w:proofErr w:type="gramEnd"/>
          </w:p>
          <w:p w:rsidR="006473D9" w:rsidRPr="00ED498C" w:rsidRDefault="006473D9" w:rsidP="00CC2FA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отчетным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годом</w:t>
            </w:r>
          </w:p>
        </w:tc>
      </w:tr>
      <w:tr w:rsidR="006473D9" w:rsidRPr="00ED498C" w:rsidTr="00C61D3E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67" w:type="dxa"/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2</w:t>
            </w:r>
            <w:r w:rsidR="00ED498C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6"/>
                <w:sz w:val="20"/>
              </w:rPr>
              <w:t>Объем</w:t>
            </w:r>
          </w:p>
        </w:tc>
        <w:tc>
          <w:tcPr>
            <w:tcW w:w="845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10"/>
                <w:sz w:val="20"/>
              </w:rPr>
              <w:t>тыс.</w:t>
            </w:r>
            <w:r w:rsidR="0085413C">
              <w:rPr>
                <w:rFonts w:ascii="Times New Roman" w:hAnsi="Times New Roman"/>
                <w:color w:val="000000"/>
                <w:spacing w:val="-10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0"/>
                <w:sz w:val="20"/>
              </w:rPr>
              <w:t>м</w:t>
            </w:r>
            <w:r w:rsidRPr="00ED498C">
              <w:rPr>
                <w:rFonts w:ascii="Times New Roman" w:hAnsi="Times New Roman"/>
                <w:color w:val="000000"/>
                <w:spacing w:val="-10"/>
                <w:sz w:val="20"/>
                <w:vertAlign w:val="superscript"/>
              </w:rPr>
              <w:t>3</w:t>
            </w:r>
          </w:p>
        </w:tc>
        <w:tc>
          <w:tcPr>
            <w:tcW w:w="1210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 w:rsidTr="00C61D3E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67" w:type="dxa"/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3</w:t>
            </w:r>
            <w:r w:rsidR="00ED498C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Максимальная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глубина</w:t>
            </w:r>
          </w:p>
        </w:tc>
        <w:tc>
          <w:tcPr>
            <w:tcW w:w="845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bCs/>
                <w:color w:val="000000"/>
                <w:sz w:val="20"/>
              </w:rPr>
              <w:t>м</w:t>
            </w:r>
          </w:p>
        </w:tc>
        <w:tc>
          <w:tcPr>
            <w:tcW w:w="1210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 w:rsidTr="00C57D8B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567" w:type="dxa"/>
            <w:tcBorders>
              <w:bottom w:val="single" w:sz="6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4</w:t>
            </w:r>
            <w:r w:rsidR="00ED498C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tcBorders>
              <w:bottom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Средняя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глубина</w:t>
            </w:r>
          </w:p>
        </w:tc>
        <w:tc>
          <w:tcPr>
            <w:tcW w:w="845" w:type="dxa"/>
            <w:tcBorders>
              <w:bottom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bCs/>
                <w:color w:val="000000"/>
                <w:sz w:val="20"/>
              </w:rPr>
              <w:t>м</w:t>
            </w:r>
          </w:p>
        </w:tc>
        <w:tc>
          <w:tcPr>
            <w:tcW w:w="1210" w:type="dxa"/>
            <w:tcBorders>
              <w:bottom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tcBorders>
              <w:bottom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tcBorders>
              <w:bottom w:val="single" w:sz="6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 w:rsidTr="00C57D8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6473D9" w:rsidRPr="00ED498C" w:rsidRDefault="006473D9" w:rsidP="00ED498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5</w:t>
            </w:r>
            <w:r w:rsidR="00ED498C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tcBorders>
              <w:bottom w:val="single" w:sz="4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Уровень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над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«0»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графика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bCs/>
                <w:color w:val="000000"/>
                <w:sz w:val="20"/>
              </w:rPr>
              <w:t>м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57D8B" w:rsidRPr="00ED498C" w:rsidTr="00C57D8B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57D8B" w:rsidRPr="00ED498C" w:rsidRDefault="00C57D8B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 w:rsidTr="00C57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9781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6473D9" w:rsidRPr="00113A06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Состояние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водоохранных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зон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водного</w:t>
            </w:r>
            <w:r w:rsidR="0085413C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объекта</w:t>
            </w:r>
          </w:p>
        </w:tc>
      </w:tr>
      <w:tr w:rsidR="006473D9" w:rsidRPr="00ED498C" w:rsidTr="00FE0D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719"/>
        </w:trPr>
        <w:tc>
          <w:tcPr>
            <w:tcW w:w="567" w:type="dxa"/>
            <w:shd w:val="clear" w:color="auto" w:fill="FFFFFF"/>
          </w:tcPr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1</w:t>
            </w:r>
            <w:r w:rsidR="00113A06" w:rsidRPr="00113A06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Длина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эрозионной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сети</w:t>
            </w:r>
          </w:p>
        </w:tc>
        <w:tc>
          <w:tcPr>
            <w:tcW w:w="845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z w:val="20"/>
              </w:rPr>
              <w:t>м</w:t>
            </w:r>
          </w:p>
        </w:tc>
        <w:tc>
          <w:tcPr>
            <w:tcW w:w="1210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1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раз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в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год</w:t>
            </w:r>
          </w:p>
        </w:tc>
        <w:tc>
          <w:tcPr>
            <w:tcW w:w="2064" w:type="dxa"/>
            <w:shd w:val="clear" w:color="auto" w:fill="FFFFFF"/>
          </w:tcPr>
          <w:p w:rsidR="00113A06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-3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3"/>
                <w:sz w:val="20"/>
              </w:rPr>
              <w:t>Приложение</w:t>
            </w:r>
            <w:r w:rsidR="0085413C"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3"/>
                <w:sz w:val="20"/>
              </w:rPr>
              <w:t>3</w:t>
            </w:r>
            <w:r w:rsidR="0085413C"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</w:p>
          <w:p w:rsidR="006473D9" w:rsidRPr="00ED498C" w:rsidRDefault="006473D9" w:rsidP="008F636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3"/>
                <w:sz w:val="20"/>
              </w:rPr>
              <w:t>к</w:t>
            </w:r>
            <w:r w:rsidR="0085413C"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программе</w:t>
            </w:r>
          </w:p>
        </w:tc>
        <w:tc>
          <w:tcPr>
            <w:tcW w:w="2081" w:type="dxa"/>
            <w:shd w:val="clear" w:color="auto" w:fill="FFFFFF"/>
          </w:tcPr>
          <w:p w:rsidR="006473D9" w:rsidRPr="00ED498C" w:rsidRDefault="006473D9" w:rsidP="008F636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До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15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марта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5"/>
                <w:sz w:val="20"/>
              </w:rPr>
              <w:t>года,</w:t>
            </w:r>
            <w:r w:rsidR="0085413C">
              <w:rPr>
                <w:rFonts w:ascii="Times New Roman" w:hAnsi="Times New Roman"/>
                <w:color w:val="000000"/>
                <w:spacing w:val="-5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следующего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за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4"/>
                <w:sz w:val="20"/>
              </w:rPr>
              <w:t>отчетным</w:t>
            </w:r>
            <w:r w:rsidR="0085413C">
              <w:rPr>
                <w:rFonts w:ascii="Times New Roman" w:hAnsi="Times New Roman"/>
                <w:color w:val="000000"/>
                <w:spacing w:val="-4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6"/>
                <w:sz w:val="20"/>
              </w:rPr>
              <w:t>годом</w:t>
            </w:r>
          </w:p>
        </w:tc>
      </w:tr>
      <w:tr w:rsidR="006473D9" w:rsidRPr="00ED498C" w:rsidTr="00FE0D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67" w:type="dxa"/>
            <w:shd w:val="clear" w:color="auto" w:fill="FFFFFF"/>
          </w:tcPr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2</w:t>
            </w:r>
            <w:r w:rsidR="00113A06" w:rsidRPr="00113A06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Площадь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залужения</w:t>
            </w:r>
          </w:p>
        </w:tc>
        <w:tc>
          <w:tcPr>
            <w:tcW w:w="845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7"/>
                <w:sz w:val="20"/>
              </w:rPr>
              <w:t>кв.</w:t>
            </w:r>
            <w:r w:rsidR="0085413C"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7"/>
                <w:sz w:val="20"/>
              </w:rPr>
              <w:t>м</w:t>
            </w:r>
          </w:p>
        </w:tc>
        <w:tc>
          <w:tcPr>
            <w:tcW w:w="1210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 w:rsidTr="00FE0D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592"/>
        </w:trPr>
        <w:tc>
          <w:tcPr>
            <w:tcW w:w="567" w:type="dxa"/>
            <w:shd w:val="clear" w:color="auto" w:fill="FFFFFF"/>
          </w:tcPr>
          <w:p w:rsidR="006473D9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sz w:val="20"/>
              </w:rPr>
              <w:t>3.</w:t>
            </w:r>
          </w:p>
          <w:p w:rsidR="00C61D3E" w:rsidRPr="00113A06" w:rsidRDefault="00C61D3E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14" w:type="dxa"/>
            <w:shd w:val="clear" w:color="auto" w:fill="FFFFFF"/>
          </w:tcPr>
          <w:p w:rsidR="006473D9" w:rsidRDefault="006473D9" w:rsidP="00113A06">
            <w:pPr>
              <w:shd w:val="clear" w:color="auto" w:fill="FFFFFF"/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Площадь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участков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под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1"/>
                <w:sz w:val="20"/>
              </w:rPr>
              <w:t>кустарниковой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z w:val="20"/>
              </w:rPr>
              <w:t>растительностью</w:t>
            </w:r>
          </w:p>
          <w:p w:rsidR="00C61D3E" w:rsidRPr="00ED498C" w:rsidRDefault="00C61D3E" w:rsidP="00113A06">
            <w:pPr>
              <w:shd w:val="clear" w:color="auto" w:fill="FFFFFF"/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6473D9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7"/>
                <w:sz w:val="20"/>
              </w:rPr>
              <w:t>кв.</w:t>
            </w:r>
            <w:r w:rsidR="0085413C">
              <w:rPr>
                <w:rFonts w:ascii="Times New Roman" w:hAnsi="Times New Roman"/>
                <w:color w:val="000000"/>
                <w:spacing w:val="-7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7"/>
                <w:sz w:val="20"/>
              </w:rPr>
              <w:t>м</w:t>
            </w:r>
          </w:p>
          <w:p w:rsidR="00C61D3E" w:rsidRDefault="00C61D3E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  <w:sz w:val="20"/>
              </w:rPr>
            </w:pPr>
          </w:p>
          <w:p w:rsidR="00C61D3E" w:rsidRPr="00ED498C" w:rsidRDefault="00C61D3E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10" w:type="dxa"/>
            <w:shd w:val="clear" w:color="auto" w:fill="FFFFFF"/>
          </w:tcPr>
          <w:p w:rsidR="006473D9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61D3E" w:rsidRPr="00ED498C" w:rsidRDefault="00C61D3E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473D9" w:rsidRPr="00ED498C" w:rsidTr="00FE0D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567" w:type="dxa"/>
            <w:shd w:val="clear" w:color="auto" w:fill="FFFFFF"/>
          </w:tcPr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4</w:t>
            </w:r>
            <w:r w:rsidR="00113A06" w:rsidRPr="00113A06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014" w:type="dxa"/>
            <w:shd w:val="clear" w:color="auto" w:fill="FFFFFF"/>
          </w:tcPr>
          <w:p w:rsidR="006473D9" w:rsidRPr="00ED498C" w:rsidRDefault="006473D9" w:rsidP="00113A06">
            <w:pPr>
              <w:shd w:val="clear" w:color="auto" w:fill="FFFFFF"/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Площадь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участков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под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древесной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и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2"/>
                <w:sz w:val="20"/>
              </w:rPr>
              <w:t>древесно-</w:t>
            </w:r>
            <w:r w:rsidRPr="00ED498C">
              <w:rPr>
                <w:rFonts w:ascii="Times New Roman" w:hAnsi="Times New Roman"/>
                <w:color w:val="000000"/>
                <w:sz w:val="20"/>
              </w:rPr>
              <w:t>кустарниковой</w:t>
            </w:r>
            <w:r w:rsidR="0085413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z w:val="20"/>
              </w:rPr>
              <w:t>растительностью</w:t>
            </w:r>
          </w:p>
        </w:tc>
        <w:tc>
          <w:tcPr>
            <w:tcW w:w="845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498C">
              <w:rPr>
                <w:rFonts w:ascii="Times New Roman" w:hAnsi="Times New Roman"/>
                <w:color w:val="000000"/>
                <w:spacing w:val="-8"/>
                <w:sz w:val="20"/>
              </w:rPr>
              <w:t>кв.</w:t>
            </w:r>
            <w:r w:rsidR="0085413C">
              <w:rPr>
                <w:rFonts w:ascii="Times New Roman" w:hAnsi="Times New Roman"/>
                <w:color w:val="000000"/>
                <w:spacing w:val="-8"/>
                <w:sz w:val="20"/>
              </w:rPr>
              <w:t xml:space="preserve"> </w:t>
            </w:r>
            <w:r w:rsidRPr="00ED498C">
              <w:rPr>
                <w:rFonts w:ascii="Times New Roman" w:hAnsi="Times New Roman"/>
                <w:color w:val="000000"/>
                <w:spacing w:val="-8"/>
                <w:sz w:val="20"/>
              </w:rPr>
              <w:t>м</w:t>
            </w:r>
          </w:p>
        </w:tc>
        <w:tc>
          <w:tcPr>
            <w:tcW w:w="1210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64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473D9" w:rsidRPr="00ED498C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3B246F" w:rsidRPr="008F2BD8" w:rsidRDefault="003B246F" w:rsidP="006473D9">
      <w:pPr>
        <w:shd w:val="clear" w:color="auto" w:fill="FFFFFF"/>
        <w:spacing w:line="240" w:lineRule="auto"/>
        <w:jc w:val="right"/>
        <w:rPr>
          <w:rFonts w:ascii="Times New Roman" w:hAnsi="Times New Roman"/>
          <w:color w:val="000000"/>
          <w:spacing w:val="-5"/>
          <w:sz w:val="20"/>
          <w:highlight w:val="yellow"/>
        </w:rPr>
        <w:sectPr w:rsidR="003B246F" w:rsidRPr="008F2BD8" w:rsidSect="00ED498C">
          <w:pgSz w:w="11909" w:h="16834"/>
          <w:pgMar w:top="1134" w:right="567" w:bottom="567" w:left="1134" w:header="720" w:footer="720" w:gutter="0"/>
          <w:cols w:space="60"/>
          <w:noEndnote/>
        </w:sectPr>
      </w:pPr>
    </w:p>
    <w:p w:rsidR="006473D9" w:rsidRPr="00113A06" w:rsidRDefault="00F22590" w:rsidP="006473D9">
      <w:pPr>
        <w:shd w:val="clear" w:color="auto" w:fill="FFFFFF"/>
        <w:spacing w:line="240" w:lineRule="auto"/>
        <w:jc w:val="right"/>
        <w:rPr>
          <w:rFonts w:ascii="Times New Roman" w:hAnsi="Times New Roman"/>
          <w:sz w:val="20"/>
        </w:rPr>
      </w:pPr>
      <w:r w:rsidRPr="00113A06">
        <w:rPr>
          <w:rFonts w:ascii="Times New Roman" w:hAnsi="Times New Roman"/>
          <w:color w:val="000000"/>
          <w:spacing w:val="-5"/>
          <w:sz w:val="20"/>
        </w:rPr>
        <w:lastRenderedPageBreak/>
        <w:t>П</w:t>
      </w:r>
      <w:r w:rsidR="006473D9" w:rsidRPr="00113A06">
        <w:rPr>
          <w:rFonts w:ascii="Times New Roman" w:hAnsi="Times New Roman"/>
          <w:color w:val="000000"/>
          <w:spacing w:val="-5"/>
          <w:sz w:val="20"/>
        </w:rPr>
        <w:t>риложение</w:t>
      </w:r>
      <w:r w:rsidR="0085413C">
        <w:rPr>
          <w:rFonts w:ascii="Times New Roman" w:hAnsi="Times New Roman"/>
          <w:color w:val="000000"/>
          <w:spacing w:val="-5"/>
          <w:sz w:val="20"/>
        </w:rPr>
        <w:t xml:space="preserve"> </w:t>
      </w:r>
      <w:r w:rsidR="00113A06" w:rsidRPr="00113A06">
        <w:rPr>
          <w:rFonts w:ascii="Times New Roman" w:hAnsi="Times New Roman"/>
          <w:color w:val="000000"/>
          <w:spacing w:val="-5"/>
          <w:sz w:val="20"/>
        </w:rPr>
        <w:t>№</w:t>
      </w:r>
      <w:r w:rsidR="0085413C">
        <w:rPr>
          <w:rFonts w:ascii="Times New Roman" w:hAnsi="Times New Roman"/>
          <w:color w:val="000000"/>
          <w:spacing w:val="-5"/>
          <w:sz w:val="20"/>
        </w:rPr>
        <w:t xml:space="preserve"> </w:t>
      </w:r>
      <w:r w:rsidR="006473D9" w:rsidRPr="00113A06">
        <w:rPr>
          <w:rFonts w:ascii="Times New Roman" w:hAnsi="Times New Roman"/>
          <w:color w:val="000000"/>
          <w:spacing w:val="-5"/>
          <w:sz w:val="20"/>
        </w:rPr>
        <w:t>1</w:t>
      </w:r>
    </w:p>
    <w:p w:rsidR="003B246F" w:rsidRPr="00113A06" w:rsidRDefault="006473D9" w:rsidP="003B246F">
      <w:pPr>
        <w:shd w:val="clear" w:color="auto" w:fill="FFFFFF"/>
        <w:spacing w:line="240" w:lineRule="auto"/>
        <w:jc w:val="right"/>
        <w:rPr>
          <w:rFonts w:ascii="Times New Roman" w:hAnsi="Times New Roman"/>
          <w:color w:val="000000"/>
          <w:spacing w:val="-2"/>
          <w:sz w:val="20"/>
        </w:rPr>
      </w:pPr>
      <w:r w:rsidRPr="00113A06">
        <w:rPr>
          <w:rFonts w:ascii="Times New Roman" w:hAnsi="Times New Roman"/>
          <w:color w:val="000000"/>
          <w:spacing w:val="-2"/>
          <w:sz w:val="20"/>
        </w:rPr>
        <w:t>к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Программе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регулярных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наблюдений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за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водным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объектом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</w:p>
    <w:p w:rsidR="003B246F" w:rsidRPr="00113A06" w:rsidRDefault="006473D9" w:rsidP="003B246F">
      <w:pPr>
        <w:shd w:val="clear" w:color="auto" w:fill="FFFFFF"/>
        <w:spacing w:line="240" w:lineRule="auto"/>
        <w:jc w:val="right"/>
        <w:rPr>
          <w:rFonts w:ascii="Times New Roman" w:hAnsi="Times New Roman"/>
          <w:sz w:val="20"/>
        </w:rPr>
      </w:pPr>
      <w:r w:rsidRPr="00113A06">
        <w:rPr>
          <w:rFonts w:ascii="Times New Roman" w:hAnsi="Times New Roman"/>
          <w:color w:val="000000"/>
          <w:spacing w:val="-2"/>
          <w:sz w:val="20"/>
        </w:rPr>
        <w:t>и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его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водоохранной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зоной</w:t>
      </w:r>
    </w:p>
    <w:p w:rsidR="003B246F" w:rsidRPr="008F2BD8" w:rsidRDefault="003B246F" w:rsidP="003B246F">
      <w:pPr>
        <w:shd w:val="clear" w:color="auto" w:fill="FFFFFF"/>
        <w:spacing w:line="240" w:lineRule="auto"/>
        <w:jc w:val="right"/>
        <w:rPr>
          <w:rFonts w:ascii="Times New Roman" w:hAnsi="Times New Roman"/>
          <w:sz w:val="20"/>
          <w:highlight w:val="yellow"/>
        </w:rPr>
      </w:pPr>
    </w:p>
    <w:p w:rsidR="003B246F" w:rsidRPr="008F2BD8" w:rsidRDefault="003B246F" w:rsidP="003B246F">
      <w:pPr>
        <w:shd w:val="clear" w:color="auto" w:fill="FFFFFF"/>
        <w:spacing w:line="240" w:lineRule="auto"/>
        <w:jc w:val="right"/>
        <w:rPr>
          <w:rFonts w:ascii="Times New Roman" w:hAnsi="Times New Roman"/>
          <w:sz w:val="20"/>
          <w:highlight w:val="yellow"/>
        </w:rPr>
      </w:pPr>
    </w:p>
    <w:p w:rsidR="006473D9" w:rsidRPr="008F2BD8" w:rsidRDefault="006473D9" w:rsidP="003B246F">
      <w:pPr>
        <w:shd w:val="clear" w:color="auto" w:fill="FFFFFF"/>
        <w:spacing w:line="240" w:lineRule="auto"/>
        <w:jc w:val="left"/>
        <w:rPr>
          <w:rFonts w:ascii="Times New Roman" w:hAnsi="Times New Roman"/>
          <w:b/>
          <w:sz w:val="20"/>
          <w:highlight w:val="yellow"/>
        </w:rPr>
      </w:pPr>
    </w:p>
    <w:p w:rsidR="003B246F" w:rsidRPr="00113A06" w:rsidRDefault="003B246F" w:rsidP="003B246F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0"/>
        </w:rPr>
      </w:pPr>
      <w:r w:rsidRPr="00113A06">
        <w:rPr>
          <w:rFonts w:ascii="Times New Roman" w:hAnsi="Times New Roman"/>
          <w:b/>
          <w:sz w:val="20"/>
        </w:rPr>
        <w:t>Качество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вод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поверхностного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водного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объекта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по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гидрохимическим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показателям</w:t>
      </w:r>
    </w:p>
    <w:p w:rsidR="003B246F" w:rsidRPr="00113A06" w:rsidRDefault="003B246F" w:rsidP="003B246F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0"/>
        </w:rPr>
      </w:pPr>
      <w:r w:rsidRPr="00113A06">
        <w:rPr>
          <w:rFonts w:ascii="Times New Roman" w:hAnsi="Times New Roman"/>
          <w:b/>
          <w:sz w:val="20"/>
        </w:rPr>
        <w:t>за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______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квартал</w:t>
      </w:r>
      <w:r w:rsidR="0085413C">
        <w:rPr>
          <w:rFonts w:ascii="Times New Roman" w:hAnsi="Times New Roman"/>
          <w:b/>
          <w:sz w:val="20"/>
        </w:rPr>
        <w:t xml:space="preserve"> </w:t>
      </w:r>
      <w:r w:rsidRPr="00113A06">
        <w:rPr>
          <w:rFonts w:ascii="Times New Roman" w:hAnsi="Times New Roman"/>
          <w:b/>
          <w:sz w:val="20"/>
        </w:rPr>
        <w:t>20___г.</w:t>
      </w:r>
    </w:p>
    <w:p w:rsidR="003B246F" w:rsidRPr="00113A06" w:rsidRDefault="003B246F" w:rsidP="003B246F">
      <w:pPr>
        <w:shd w:val="clear" w:color="auto" w:fill="FFFFFF"/>
        <w:spacing w:line="240" w:lineRule="auto"/>
        <w:jc w:val="left"/>
        <w:rPr>
          <w:rFonts w:ascii="Times New Roman" w:hAnsi="Times New Roman"/>
          <w:sz w:val="20"/>
        </w:rPr>
      </w:pPr>
    </w:p>
    <w:p w:rsidR="006473D9" w:rsidRPr="00113A06" w:rsidRDefault="006473D9" w:rsidP="005971EB">
      <w:pPr>
        <w:shd w:val="clear" w:color="auto" w:fill="FFFFFF"/>
        <w:tabs>
          <w:tab w:val="left" w:leader="underscore" w:pos="5112"/>
        </w:tabs>
        <w:spacing w:line="240" w:lineRule="auto"/>
        <w:rPr>
          <w:rFonts w:ascii="Times New Roman" w:hAnsi="Times New Roman"/>
          <w:sz w:val="20"/>
        </w:rPr>
      </w:pPr>
      <w:r w:rsidRPr="00113A06">
        <w:rPr>
          <w:rFonts w:ascii="Times New Roman" w:hAnsi="Times New Roman"/>
          <w:color w:val="000000"/>
          <w:sz w:val="20"/>
        </w:rPr>
        <w:t>Водопользователь</w:t>
      </w:r>
      <w:r w:rsidRPr="00113A06">
        <w:rPr>
          <w:rFonts w:ascii="Times New Roman" w:hAnsi="Times New Roman"/>
          <w:color w:val="000000"/>
          <w:sz w:val="20"/>
        </w:rPr>
        <w:tab/>
      </w:r>
    </w:p>
    <w:p w:rsidR="006473D9" w:rsidRPr="00113A06" w:rsidRDefault="006473D9" w:rsidP="005971EB">
      <w:pPr>
        <w:shd w:val="clear" w:color="auto" w:fill="FFFFFF"/>
        <w:tabs>
          <w:tab w:val="left" w:leader="underscore" w:pos="5112"/>
        </w:tabs>
        <w:spacing w:line="240" w:lineRule="auto"/>
        <w:rPr>
          <w:rFonts w:ascii="Times New Roman" w:hAnsi="Times New Roman"/>
          <w:sz w:val="20"/>
        </w:rPr>
      </w:pPr>
      <w:r w:rsidRPr="00113A06">
        <w:rPr>
          <w:rFonts w:ascii="Times New Roman" w:hAnsi="Times New Roman"/>
          <w:color w:val="000000"/>
          <w:spacing w:val="-1"/>
          <w:sz w:val="20"/>
        </w:rPr>
        <w:t>Почтовый</w:t>
      </w:r>
      <w:r w:rsidR="0085413C">
        <w:rPr>
          <w:rFonts w:ascii="Times New Roman" w:hAnsi="Times New Roman"/>
          <w:color w:val="000000"/>
          <w:spacing w:val="-1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1"/>
          <w:sz w:val="20"/>
        </w:rPr>
        <w:t>адрес</w:t>
      </w:r>
      <w:r w:rsidRPr="00113A06">
        <w:rPr>
          <w:rFonts w:ascii="Times New Roman" w:hAnsi="Times New Roman"/>
          <w:color w:val="000000"/>
          <w:sz w:val="20"/>
        </w:rPr>
        <w:tab/>
      </w:r>
    </w:p>
    <w:p w:rsidR="006473D9" w:rsidRPr="00113A06" w:rsidRDefault="006473D9" w:rsidP="005971EB">
      <w:pPr>
        <w:shd w:val="clear" w:color="auto" w:fill="FFFFFF"/>
        <w:tabs>
          <w:tab w:val="left" w:leader="underscore" w:pos="5112"/>
        </w:tabs>
        <w:spacing w:line="240" w:lineRule="auto"/>
        <w:rPr>
          <w:rFonts w:ascii="Times New Roman" w:hAnsi="Times New Roman"/>
          <w:sz w:val="20"/>
        </w:rPr>
      </w:pPr>
      <w:r w:rsidRPr="00113A06">
        <w:rPr>
          <w:rFonts w:ascii="Times New Roman" w:hAnsi="Times New Roman"/>
          <w:color w:val="000000"/>
          <w:sz w:val="20"/>
        </w:rPr>
        <w:t>Бассейновый</w:t>
      </w:r>
      <w:r w:rsidR="0085413C">
        <w:rPr>
          <w:rFonts w:ascii="Times New Roman" w:hAnsi="Times New Roman"/>
          <w:color w:val="000000"/>
          <w:sz w:val="20"/>
        </w:rPr>
        <w:t xml:space="preserve"> </w:t>
      </w:r>
      <w:r w:rsidRPr="00113A06">
        <w:rPr>
          <w:rFonts w:ascii="Times New Roman" w:hAnsi="Times New Roman"/>
          <w:color w:val="000000"/>
          <w:sz w:val="20"/>
        </w:rPr>
        <w:t>округ</w:t>
      </w:r>
      <w:r w:rsidRPr="00113A06">
        <w:rPr>
          <w:rFonts w:ascii="Times New Roman" w:hAnsi="Times New Roman"/>
          <w:color w:val="000000"/>
          <w:sz w:val="20"/>
        </w:rPr>
        <w:tab/>
      </w:r>
    </w:p>
    <w:p w:rsidR="006473D9" w:rsidRPr="00113A06" w:rsidRDefault="006473D9" w:rsidP="005971EB">
      <w:pPr>
        <w:shd w:val="clear" w:color="auto" w:fill="FFFFFF"/>
        <w:tabs>
          <w:tab w:val="left" w:leader="underscore" w:pos="5112"/>
        </w:tabs>
        <w:spacing w:line="240" w:lineRule="auto"/>
        <w:jc w:val="left"/>
        <w:rPr>
          <w:rFonts w:ascii="Times New Roman" w:hAnsi="Times New Roman"/>
          <w:sz w:val="20"/>
        </w:rPr>
      </w:pPr>
      <w:r w:rsidRPr="00113A06">
        <w:rPr>
          <w:rFonts w:ascii="Times New Roman" w:hAnsi="Times New Roman"/>
          <w:color w:val="000000"/>
          <w:spacing w:val="-2"/>
          <w:sz w:val="20"/>
        </w:rPr>
        <w:t>Наименование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субъекта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Российской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Федерации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_</w:t>
      </w:r>
      <w:r w:rsidR="003B246F" w:rsidRPr="00113A06">
        <w:rPr>
          <w:rFonts w:ascii="Times New Roman" w:hAnsi="Times New Roman"/>
          <w:color w:val="000000"/>
          <w:spacing w:val="-2"/>
          <w:sz w:val="20"/>
        </w:rPr>
        <w:t>_____________</w:t>
      </w:r>
      <w:r w:rsidRPr="00113A06">
        <w:rPr>
          <w:rFonts w:ascii="Times New Roman" w:hAnsi="Times New Roman"/>
          <w:color w:val="000000"/>
          <w:spacing w:val="-2"/>
          <w:sz w:val="20"/>
        </w:rPr>
        <w:br/>
        <w:t>Наименование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и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код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гидрографической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единицы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="00F86DCC">
        <w:rPr>
          <w:rFonts w:ascii="Times New Roman" w:hAnsi="Times New Roman"/>
          <w:color w:val="000000"/>
          <w:spacing w:val="-2"/>
          <w:sz w:val="20"/>
        </w:rPr>
        <w:t>________________</w:t>
      </w:r>
      <w:r w:rsidRPr="00113A06">
        <w:rPr>
          <w:rFonts w:ascii="Times New Roman" w:hAnsi="Times New Roman"/>
          <w:color w:val="000000"/>
          <w:spacing w:val="-2"/>
          <w:sz w:val="20"/>
        </w:rPr>
        <w:br/>
        <w:t>Водохозяйственный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участок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и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его</w:t>
      </w:r>
      <w:r w:rsidR="0085413C">
        <w:rPr>
          <w:rFonts w:ascii="Times New Roman" w:hAnsi="Times New Roman"/>
          <w:color w:val="000000"/>
          <w:spacing w:val="-2"/>
          <w:sz w:val="20"/>
        </w:rPr>
        <w:t xml:space="preserve"> </w:t>
      </w:r>
      <w:r w:rsidRPr="00113A06">
        <w:rPr>
          <w:rFonts w:ascii="Times New Roman" w:hAnsi="Times New Roman"/>
          <w:color w:val="000000"/>
          <w:spacing w:val="-2"/>
          <w:sz w:val="20"/>
        </w:rPr>
        <w:t>код</w:t>
      </w:r>
      <w:r w:rsidRPr="00113A06">
        <w:rPr>
          <w:rFonts w:ascii="Times New Roman" w:hAnsi="Times New Roman"/>
          <w:color w:val="000000"/>
          <w:sz w:val="20"/>
        </w:rPr>
        <w:tab/>
      </w:r>
    </w:p>
    <w:p w:rsidR="006473D9" w:rsidRPr="008F2BD8" w:rsidRDefault="006473D9" w:rsidP="006473D9">
      <w:pPr>
        <w:spacing w:line="240" w:lineRule="auto"/>
        <w:rPr>
          <w:rFonts w:ascii="Times New Roman" w:hAnsi="Times New Roman"/>
          <w:sz w:val="20"/>
          <w:highlight w:val="yellow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18"/>
        <w:gridCol w:w="2986"/>
        <w:gridCol w:w="1709"/>
        <w:gridCol w:w="1565"/>
        <w:gridCol w:w="1766"/>
      </w:tblGrid>
      <w:tr w:rsidR="006473D9" w:rsidRPr="008F2BD8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0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№</w:t>
            </w:r>
          </w:p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pacing w:val="-14"/>
                <w:sz w:val="20"/>
              </w:rPr>
              <w:t>пп</w:t>
            </w:r>
          </w:p>
        </w:tc>
        <w:tc>
          <w:tcPr>
            <w:tcW w:w="29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pacing w:val="-3"/>
                <w:sz w:val="20"/>
              </w:rPr>
              <w:t>контролируемого</w:t>
            </w:r>
            <w:r w:rsidR="0085413C">
              <w:rPr>
                <w:rFonts w:ascii="Times New Roman" w:hAnsi="Times New Roman"/>
                <w:color w:val="000000"/>
                <w:spacing w:val="-3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-1"/>
                <w:sz w:val="20"/>
              </w:rPr>
              <w:t>параметра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pacing w:val="-1"/>
                <w:sz w:val="20"/>
              </w:rPr>
              <w:t>Фактические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-1"/>
                <w:sz w:val="20"/>
              </w:rPr>
              <w:t>показатели,</w:t>
            </w:r>
            <w:r w:rsidR="0085413C">
              <w:rPr>
                <w:rFonts w:ascii="Times New Roman" w:hAnsi="Times New Roman"/>
                <w:color w:val="000000"/>
                <w:spacing w:val="-1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-1"/>
                <w:sz w:val="20"/>
              </w:rPr>
              <w:t>мг/л</w:t>
            </w:r>
          </w:p>
        </w:tc>
      </w:tr>
      <w:tr w:rsidR="006473D9" w:rsidRPr="008F2BD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0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73D9" w:rsidRPr="00113A06" w:rsidRDefault="006473D9" w:rsidP="006473D9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6473D9" w:rsidRPr="00113A06" w:rsidRDefault="006473D9" w:rsidP="006473D9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6473D9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6473D9" w:rsidRPr="00113A06" w:rsidRDefault="006473D9" w:rsidP="006473D9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113A06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="0085413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 w:rsidR="006473D9" w:rsidRPr="00113A06">
              <w:rPr>
                <w:rFonts w:ascii="Times New Roman" w:hAnsi="Times New Roman"/>
                <w:color w:val="000000"/>
                <w:sz w:val="20"/>
              </w:rPr>
              <w:t>й</w:t>
            </w:r>
            <w:r w:rsidR="0085413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6473D9" w:rsidRPr="00113A06">
              <w:rPr>
                <w:rFonts w:ascii="Times New Roman" w:hAnsi="Times New Roman"/>
                <w:color w:val="000000"/>
                <w:sz w:val="20"/>
              </w:rPr>
              <w:t>месяц</w:t>
            </w:r>
            <w:r w:rsidR="0085413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6473D9" w:rsidRPr="00113A06">
              <w:rPr>
                <w:rFonts w:ascii="Times New Roman" w:hAnsi="Times New Roman"/>
                <w:color w:val="000000"/>
                <w:spacing w:val="-2"/>
                <w:sz w:val="20"/>
              </w:rPr>
              <w:t>квартала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pacing w:val="41"/>
                <w:sz w:val="20"/>
              </w:rPr>
              <w:t>2-й</w:t>
            </w:r>
            <w:r w:rsidR="0085413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1"/>
                <w:sz w:val="20"/>
              </w:rPr>
              <w:t>месяц</w:t>
            </w:r>
            <w:r w:rsidR="0085413C">
              <w:rPr>
                <w:rFonts w:ascii="Times New Roman" w:hAnsi="Times New Roman"/>
                <w:color w:val="000000"/>
                <w:spacing w:val="1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-2"/>
                <w:sz w:val="20"/>
              </w:rPr>
              <w:t>квартала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pacing w:val="39"/>
                <w:sz w:val="20"/>
              </w:rPr>
              <w:t>3-й</w:t>
            </w:r>
            <w:r w:rsidR="0085413C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-2"/>
                <w:sz w:val="20"/>
              </w:rPr>
              <w:t>месяц</w:t>
            </w:r>
            <w:r w:rsidR="0085413C">
              <w:rPr>
                <w:rFonts w:ascii="Times New Roman" w:hAnsi="Times New Roman"/>
                <w:color w:val="000000"/>
                <w:spacing w:val="-2"/>
                <w:sz w:val="20"/>
              </w:rPr>
              <w:t xml:space="preserve"> </w:t>
            </w:r>
            <w:r w:rsidRPr="00113A06">
              <w:rPr>
                <w:rFonts w:ascii="Times New Roman" w:hAnsi="Times New Roman"/>
                <w:color w:val="000000"/>
                <w:spacing w:val="-3"/>
                <w:sz w:val="20"/>
              </w:rPr>
              <w:t>квартала</w:t>
            </w:r>
          </w:p>
        </w:tc>
      </w:tr>
      <w:tr w:rsidR="006473D9" w:rsidRPr="008F2BD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6B5868" w:rsidRDefault="006473D9" w:rsidP="003B246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6B5868" w:rsidRDefault="006473D9" w:rsidP="003B246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73D9" w:rsidRPr="00113A06" w:rsidRDefault="006473D9" w:rsidP="006473D9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13A06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1.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Взвешенные</w:t>
            </w:r>
            <w:r w:rsidR="0085413C"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вещества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2.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БПК</w:t>
            </w:r>
            <w:r w:rsidRPr="006B5868">
              <w:rPr>
                <w:rFonts w:ascii="Times New Roman" w:hAnsi="Times New Roman"/>
                <w:color w:val="000000"/>
                <w:spacing w:val="8"/>
                <w:sz w:val="20"/>
                <w:vertAlign w:val="subscript"/>
              </w:rPr>
              <w:t>5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Нефтепродукты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Железо</w:t>
            </w:r>
            <w:r w:rsidR="0085413C">
              <w:rPr>
                <w:rFonts w:ascii="Times New Roman" w:hAnsi="Times New Roman"/>
                <w:color w:val="000000"/>
                <w:spacing w:val="8"/>
                <w:sz w:val="20"/>
              </w:rPr>
              <w:t xml:space="preserve"> </w:t>
            </w: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общее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Аммоний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bCs/>
                <w:color w:val="000000"/>
                <w:sz w:val="20"/>
              </w:rPr>
              <w:t>6.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Нитриты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bCs/>
                <w:color w:val="000000"/>
                <w:sz w:val="20"/>
              </w:rPr>
              <w:t>7.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Нитраты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Фосфаты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9.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СПАВ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10.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Медь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11.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Р</w:t>
            </w:r>
            <w:r w:rsidR="00F86DCC"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Н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12.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Сульфаты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113A06" w:rsidRPr="008F2BD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113A0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z w:val="20"/>
              </w:rPr>
              <w:t>13.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6B5868" w:rsidRDefault="00113A06" w:rsidP="004416B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pacing w:val="8"/>
                <w:sz w:val="20"/>
              </w:rPr>
            </w:pPr>
            <w:r w:rsidRPr="006B5868">
              <w:rPr>
                <w:rFonts w:ascii="Times New Roman" w:hAnsi="Times New Roman"/>
                <w:color w:val="000000"/>
                <w:spacing w:val="8"/>
                <w:sz w:val="20"/>
              </w:rPr>
              <w:t>Хлориды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A06" w:rsidRPr="008F2BD8" w:rsidRDefault="00113A06" w:rsidP="006473D9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</w:tbl>
    <w:p w:rsidR="006473D9" w:rsidRPr="008F2BD8" w:rsidRDefault="006473D9" w:rsidP="006473D9">
      <w:pPr>
        <w:spacing w:line="240" w:lineRule="auto"/>
        <w:rPr>
          <w:rFonts w:ascii="Times New Roman" w:hAnsi="Times New Roman"/>
          <w:sz w:val="20"/>
          <w:highlight w:val="yellow"/>
        </w:rPr>
      </w:pPr>
    </w:p>
    <w:p w:rsidR="003B246F" w:rsidRPr="008F2BD8" w:rsidRDefault="003B246F" w:rsidP="006473D9">
      <w:pPr>
        <w:spacing w:line="240" w:lineRule="auto"/>
        <w:rPr>
          <w:rFonts w:ascii="Times New Roman" w:hAnsi="Times New Roman"/>
          <w:sz w:val="20"/>
          <w:highlight w:val="yellow"/>
        </w:rPr>
        <w:sectPr w:rsidR="003B246F" w:rsidRPr="008F2BD8" w:rsidSect="000A2479">
          <w:pgSz w:w="11909" w:h="16834"/>
          <w:pgMar w:top="1134" w:right="567" w:bottom="567" w:left="1134" w:header="720" w:footer="720" w:gutter="0"/>
          <w:cols w:space="60"/>
          <w:noEndnote/>
        </w:sectPr>
      </w:pPr>
    </w:p>
    <w:tbl>
      <w:tblPr>
        <w:tblW w:w="14317" w:type="dxa"/>
        <w:tblInd w:w="250" w:type="dxa"/>
        <w:tblLook w:val="01E0"/>
      </w:tblPr>
      <w:tblGrid>
        <w:gridCol w:w="4535"/>
        <w:gridCol w:w="9782"/>
      </w:tblGrid>
      <w:tr w:rsidR="003B246F" w:rsidRPr="00186D2C">
        <w:tc>
          <w:tcPr>
            <w:tcW w:w="4535" w:type="dxa"/>
          </w:tcPr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82" w:type="dxa"/>
          </w:tcPr>
          <w:p w:rsidR="003B246F" w:rsidRPr="00186D2C" w:rsidRDefault="00CF522D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="003B246F"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риложение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3B246F"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к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Программе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регулярных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наблюдений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за</w:t>
            </w:r>
            <w:proofErr w:type="gramEnd"/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водным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объектом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его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водоохранной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зоной</w:t>
            </w:r>
          </w:p>
        </w:tc>
      </w:tr>
    </w:tbl>
    <w:p w:rsidR="003B246F" w:rsidRPr="00186D2C" w:rsidRDefault="003B246F" w:rsidP="003B246F">
      <w:pPr>
        <w:tabs>
          <w:tab w:val="left" w:pos="3405"/>
          <w:tab w:val="left" w:pos="5895"/>
        </w:tabs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3B246F" w:rsidRPr="00186D2C" w:rsidRDefault="003B246F" w:rsidP="003B246F">
      <w:pPr>
        <w:tabs>
          <w:tab w:val="left" w:pos="3405"/>
          <w:tab w:val="left" w:pos="5895"/>
        </w:tabs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3B246F" w:rsidRPr="00186D2C" w:rsidRDefault="003B246F" w:rsidP="007555C5">
      <w:pPr>
        <w:tabs>
          <w:tab w:val="left" w:pos="3405"/>
          <w:tab w:val="left" w:pos="5895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Форма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6.1.*</w:t>
      </w:r>
      <w:r w:rsidR="0085413C">
        <w:rPr>
          <w:rFonts w:ascii="Times New Roman" w:hAnsi="Times New Roman"/>
          <w:b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Данные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наблюдений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за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водными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объектами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(их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морфометрическими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особенностями)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за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год</w:t>
      </w:r>
    </w:p>
    <w:p w:rsidR="003B246F" w:rsidRPr="00186D2C" w:rsidRDefault="003B246F" w:rsidP="007555C5">
      <w:pPr>
        <w:tabs>
          <w:tab w:val="left" w:pos="3405"/>
          <w:tab w:val="left" w:pos="5895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Наименование</w:t>
      </w:r>
      <w:r w:rsidR="0085413C">
        <w:rPr>
          <w:rFonts w:ascii="Times New Roman" w:hAnsi="Times New Roman"/>
          <w:sz w:val="24"/>
          <w:szCs w:val="24"/>
        </w:rPr>
        <w:t xml:space="preserve">  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Почтовый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адрес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Организационно-правовая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форма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ИНН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Бассейновый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округ______________________________________________________________________________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Наименование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субъекта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Российской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Федерации______________________________________________________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Наименование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код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гидрографической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единицы_____________________________________________________</w:t>
      </w:r>
    </w:p>
    <w:p w:rsidR="003B246F" w:rsidRPr="00186D2C" w:rsidRDefault="003B246F" w:rsidP="007555C5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Водохозяйственный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участок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его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код______________________________________________________________</w:t>
      </w:r>
    </w:p>
    <w:p w:rsidR="003B246F" w:rsidRPr="008F2BD8" w:rsidRDefault="003B246F" w:rsidP="003B246F">
      <w:pPr>
        <w:spacing w:line="240" w:lineRule="auto"/>
        <w:ind w:left="1080"/>
        <w:jc w:val="left"/>
        <w:rPr>
          <w:rFonts w:ascii="Times New Roman" w:hAnsi="Times New Roman"/>
          <w:b/>
          <w:sz w:val="20"/>
          <w:highlight w:val="yellow"/>
        </w:rPr>
      </w:pPr>
    </w:p>
    <w:p w:rsidR="003B246F" w:rsidRPr="008F2BD8" w:rsidRDefault="003B246F" w:rsidP="003B246F">
      <w:pPr>
        <w:spacing w:line="240" w:lineRule="auto"/>
        <w:ind w:left="1080"/>
        <w:jc w:val="left"/>
        <w:rPr>
          <w:rFonts w:ascii="Times New Roman" w:hAnsi="Times New Roman"/>
          <w:b/>
          <w:sz w:val="20"/>
          <w:highlight w:val="yellow"/>
        </w:rPr>
      </w:pPr>
    </w:p>
    <w:tbl>
      <w:tblPr>
        <w:tblW w:w="1439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5"/>
        <w:gridCol w:w="1080"/>
        <w:gridCol w:w="1440"/>
        <w:gridCol w:w="1440"/>
        <w:gridCol w:w="1080"/>
        <w:gridCol w:w="1260"/>
        <w:gridCol w:w="1080"/>
        <w:gridCol w:w="1620"/>
        <w:gridCol w:w="1260"/>
        <w:gridCol w:w="1080"/>
        <w:gridCol w:w="1440"/>
        <w:tblGridChange w:id="0">
          <w:tblGrid>
            <w:gridCol w:w="1615"/>
            <w:gridCol w:w="1080"/>
            <w:gridCol w:w="1440"/>
            <w:gridCol w:w="1440"/>
            <w:gridCol w:w="1080"/>
            <w:gridCol w:w="1260"/>
            <w:gridCol w:w="1080"/>
            <w:gridCol w:w="1620"/>
            <w:gridCol w:w="1260"/>
            <w:gridCol w:w="1080"/>
            <w:gridCol w:w="1440"/>
          </w:tblGrid>
        </w:tblGridChange>
      </w:tblGrid>
      <w:tr w:rsidR="003B246F" w:rsidRPr="00186D2C">
        <w:trPr>
          <w:trHeight w:val="249"/>
        </w:trPr>
        <w:tc>
          <w:tcPr>
            <w:tcW w:w="1615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Наименование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водного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объекта</w:t>
            </w:r>
          </w:p>
        </w:tc>
        <w:tc>
          <w:tcPr>
            <w:tcW w:w="108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Код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водного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объекта</w:t>
            </w:r>
          </w:p>
        </w:tc>
        <w:tc>
          <w:tcPr>
            <w:tcW w:w="144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Номер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</w:p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створа,</w:t>
            </w:r>
          </w:p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«0»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графика</w:t>
            </w:r>
          </w:p>
        </w:tc>
        <w:tc>
          <w:tcPr>
            <w:tcW w:w="144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Координаты</w:t>
            </w:r>
          </w:p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створа</w:t>
            </w:r>
          </w:p>
        </w:tc>
        <w:tc>
          <w:tcPr>
            <w:tcW w:w="108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Дата</w:t>
            </w:r>
          </w:p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наблюдений</w:t>
            </w:r>
          </w:p>
        </w:tc>
        <w:tc>
          <w:tcPr>
            <w:tcW w:w="6300" w:type="dxa"/>
            <w:gridSpan w:val="5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Водоем</w:t>
            </w:r>
          </w:p>
        </w:tc>
        <w:tc>
          <w:tcPr>
            <w:tcW w:w="1440" w:type="dxa"/>
            <w:vMerge w:val="restart"/>
          </w:tcPr>
          <w:p w:rsidR="003B246F" w:rsidRPr="00186D2C" w:rsidRDefault="003B246F" w:rsidP="004E0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B246F" w:rsidRPr="00186D2C" w:rsidRDefault="003B246F" w:rsidP="004E0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3B246F" w:rsidRPr="00186D2C" w:rsidRDefault="003B246F" w:rsidP="004E0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Особые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отметки</w:t>
            </w:r>
          </w:p>
        </w:tc>
      </w:tr>
      <w:tr w:rsidR="003B246F" w:rsidRPr="00186D2C">
        <w:trPr>
          <w:cantSplit/>
          <w:trHeight w:val="1952"/>
        </w:trPr>
        <w:tc>
          <w:tcPr>
            <w:tcW w:w="1615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Площадь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акватории,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proofErr w:type="gramStart"/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Объем,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тыс.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3</w:t>
            </w:r>
            <w:r w:rsidR="0085413C"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62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Максимальная</w:t>
            </w:r>
          </w:p>
          <w:p w:rsidR="003B246F" w:rsidRPr="00186D2C" w:rsidRDefault="0085413C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3B246F" w:rsidRPr="00186D2C">
              <w:rPr>
                <w:rFonts w:ascii="Times New Roman" w:hAnsi="Times New Roman"/>
                <w:sz w:val="20"/>
              </w:rPr>
              <w:t>глубина,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3B246F" w:rsidRPr="00186D2C">
              <w:rPr>
                <w:rFonts w:ascii="Times New Roman" w:hAnsi="Times New Roman"/>
                <w:sz w:val="20"/>
              </w:rPr>
              <w:t>м</w:t>
            </w:r>
            <w:proofErr w:type="gramEnd"/>
          </w:p>
        </w:tc>
        <w:tc>
          <w:tcPr>
            <w:tcW w:w="126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Средняя</w:t>
            </w:r>
          </w:p>
          <w:p w:rsidR="003B246F" w:rsidRPr="00186D2C" w:rsidRDefault="0085413C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3B246F" w:rsidRPr="00186D2C">
              <w:rPr>
                <w:rFonts w:ascii="Times New Roman" w:hAnsi="Times New Roman"/>
                <w:sz w:val="20"/>
              </w:rPr>
              <w:t>глубина,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3B246F" w:rsidRPr="00186D2C">
              <w:rPr>
                <w:rFonts w:ascii="Times New Roman" w:hAnsi="Times New Roman"/>
                <w:sz w:val="20"/>
              </w:rPr>
              <w:t>м</w:t>
            </w:r>
            <w:proofErr w:type="gramEnd"/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Уровень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над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«0»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графика,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186D2C">
              <w:rPr>
                <w:rFonts w:ascii="Times New Roman" w:hAnsi="Times New Roman"/>
                <w:sz w:val="20"/>
              </w:rPr>
              <w:t>м</w:t>
            </w:r>
            <w:proofErr w:type="gramEnd"/>
          </w:p>
        </w:tc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B246F" w:rsidRPr="00186D2C">
        <w:trPr>
          <w:trHeight w:val="245"/>
        </w:trPr>
        <w:tc>
          <w:tcPr>
            <w:tcW w:w="1615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4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44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11</w:t>
            </w:r>
          </w:p>
        </w:tc>
      </w:tr>
      <w:tr w:rsidR="003B246F" w:rsidRPr="00186D2C">
        <w:trPr>
          <w:trHeight w:val="690"/>
        </w:trPr>
        <w:tc>
          <w:tcPr>
            <w:tcW w:w="1615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2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3B246F" w:rsidRPr="008F2BD8" w:rsidRDefault="003B246F" w:rsidP="003B246F">
      <w:pPr>
        <w:spacing w:line="240" w:lineRule="auto"/>
        <w:jc w:val="left"/>
        <w:rPr>
          <w:rFonts w:ascii="Times New Roman" w:hAnsi="Times New Roman"/>
          <w:b/>
          <w:szCs w:val="28"/>
          <w:highlight w:val="yellow"/>
        </w:rPr>
      </w:pPr>
    </w:p>
    <w:p w:rsidR="00186D2C" w:rsidRDefault="00186D2C" w:rsidP="003B246F">
      <w:pPr>
        <w:spacing w:line="240" w:lineRule="auto"/>
        <w:rPr>
          <w:rFonts w:ascii="Times New Roman" w:hAnsi="Times New Roman"/>
          <w:sz w:val="22"/>
          <w:szCs w:val="22"/>
          <w:highlight w:val="yellow"/>
        </w:rPr>
      </w:pPr>
    </w:p>
    <w:p w:rsidR="00186D2C" w:rsidRDefault="00186D2C" w:rsidP="003B246F">
      <w:pPr>
        <w:spacing w:line="240" w:lineRule="auto"/>
        <w:rPr>
          <w:rFonts w:ascii="Times New Roman" w:hAnsi="Times New Roman"/>
          <w:sz w:val="22"/>
          <w:szCs w:val="22"/>
          <w:highlight w:val="yellow"/>
        </w:rPr>
      </w:pPr>
    </w:p>
    <w:p w:rsidR="00186D2C" w:rsidRDefault="00186D2C" w:rsidP="003B246F">
      <w:pPr>
        <w:spacing w:line="240" w:lineRule="auto"/>
        <w:rPr>
          <w:rFonts w:ascii="Times New Roman" w:hAnsi="Times New Roman"/>
          <w:sz w:val="22"/>
          <w:szCs w:val="22"/>
          <w:highlight w:val="yellow"/>
        </w:rPr>
      </w:pPr>
    </w:p>
    <w:p w:rsidR="003B246F" w:rsidRPr="00186D2C" w:rsidRDefault="003B246F" w:rsidP="003B246F">
      <w:pPr>
        <w:spacing w:line="240" w:lineRule="auto"/>
        <w:rPr>
          <w:rFonts w:ascii="Times New Roman" w:hAnsi="Times New Roman"/>
          <w:sz w:val="22"/>
          <w:szCs w:val="22"/>
        </w:rPr>
      </w:pPr>
      <w:r w:rsidRPr="00186D2C">
        <w:rPr>
          <w:rFonts w:ascii="Times New Roman" w:hAnsi="Times New Roman"/>
          <w:sz w:val="22"/>
          <w:szCs w:val="22"/>
        </w:rPr>
        <w:t>Примечание: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*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-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форма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приказа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МПР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России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от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06.02.2008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№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30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«Об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утверждении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форм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порядка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представления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сведений,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полученных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в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результате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наблюдений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за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водными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объектами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заинтересованными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федеральными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органами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исполнительной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власти,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собственниками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водных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объектов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и</w:t>
      </w:r>
      <w:r w:rsidR="0085413C">
        <w:rPr>
          <w:rFonts w:ascii="Times New Roman" w:hAnsi="Times New Roman"/>
          <w:sz w:val="22"/>
          <w:szCs w:val="22"/>
        </w:rPr>
        <w:t xml:space="preserve"> </w:t>
      </w:r>
      <w:r w:rsidRPr="00186D2C">
        <w:rPr>
          <w:rFonts w:ascii="Times New Roman" w:hAnsi="Times New Roman"/>
          <w:sz w:val="22"/>
          <w:szCs w:val="22"/>
        </w:rPr>
        <w:t>водопользователями»</w:t>
      </w:r>
    </w:p>
    <w:tbl>
      <w:tblPr>
        <w:tblW w:w="14317" w:type="dxa"/>
        <w:tblInd w:w="250" w:type="dxa"/>
        <w:tblLook w:val="01E0"/>
      </w:tblPr>
      <w:tblGrid>
        <w:gridCol w:w="4535"/>
        <w:gridCol w:w="9782"/>
      </w:tblGrid>
      <w:tr w:rsidR="003B246F" w:rsidRPr="00186D2C">
        <w:tc>
          <w:tcPr>
            <w:tcW w:w="4535" w:type="dxa"/>
          </w:tcPr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82" w:type="dxa"/>
          </w:tcPr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B246F" w:rsidRPr="00186D2C" w:rsidRDefault="00186D2C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="003B246F"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риложение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3B246F"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к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Программе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регулярных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наблюдений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за</w:t>
            </w:r>
            <w:proofErr w:type="gramEnd"/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3B246F" w:rsidRPr="00186D2C" w:rsidRDefault="003B246F" w:rsidP="004E078F">
            <w:pPr>
              <w:suppressAutoHyphens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водным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объектом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его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водоохранной</w:t>
            </w:r>
            <w:r w:rsidR="00854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86D2C">
              <w:rPr>
                <w:rFonts w:ascii="Times New Roman" w:hAnsi="Times New Roman"/>
                <w:sz w:val="24"/>
                <w:szCs w:val="24"/>
                <w:lang w:eastAsia="ar-SA"/>
              </w:rPr>
              <w:t>зоной</w:t>
            </w:r>
          </w:p>
        </w:tc>
      </w:tr>
    </w:tbl>
    <w:p w:rsidR="003B246F" w:rsidRPr="00186D2C" w:rsidRDefault="003B246F" w:rsidP="003B246F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3B246F" w:rsidRPr="00186D2C" w:rsidRDefault="003B246F" w:rsidP="003B246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Форма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6.2.</w:t>
      </w:r>
      <w:r w:rsidR="0085413C">
        <w:rPr>
          <w:rFonts w:ascii="Times New Roman" w:hAnsi="Times New Roman"/>
          <w:b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Сведения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о</w:t>
      </w:r>
      <w:r w:rsidR="0085413C">
        <w:rPr>
          <w:rFonts w:ascii="Times New Roman" w:hAnsi="Times New Roman"/>
          <w:b/>
          <w:sz w:val="24"/>
          <w:szCs w:val="24"/>
        </w:rPr>
        <w:t xml:space="preserve"> </w:t>
      </w:r>
      <w:r w:rsidRPr="00186D2C">
        <w:rPr>
          <w:rFonts w:ascii="Times New Roman" w:hAnsi="Times New Roman"/>
          <w:b/>
          <w:sz w:val="24"/>
          <w:szCs w:val="24"/>
        </w:rPr>
        <w:t>с</w:t>
      </w:r>
      <w:r w:rsidRPr="00186D2C">
        <w:rPr>
          <w:rFonts w:ascii="Times New Roman" w:hAnsi="Times New Roman"/>
          <w:sz w:val="24"/>
          <w:szCs w:val="24"/>
        </w:rPr>
        <w:t>остоянии</w:t>
      </w:r>
      <w:r w:rsidR="0085413C">
        <w:rPr>
          <w:rFonts w:ascii="Times New Roman" w:hAnsi="Times New Roman"/>
          <w:sz w:val="24"/>
          <w:szCs w:val="24"/>
        </w:rPr>
        <w:t xml:space="preserve">  </w:t>
      </w:r>
      <w:r w:rsidRPr="00186D2C">
        <w:rPr>
          <w:rFonts w:ascii="Times New Roman" w:hAnsi="Times New Roman"/>
          <w:sz w:val="24"/>
          <w:szCs w:val="24"/>
        </w:rPr>
        <w:t>водоохранных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зон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водных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объектов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за</w:t>
      </w:r>
      <w:r w:rsidR="0085413C">
        <w:rPr>
          <w:rFonts w:ascii="Times New Roman" w:hAnsi="Times New Roman"/>
          <w:sz w:val="24"/>
          <w:szCs w:val="24"/>
        </w:rPr>
        <w:t xml:space="preserve">  </w:t>
      </w:r>
      <w:r w:rsidRPr="00186D2C">
        <w:rPr>
          <w:rFonts w:ascii="Times New Roman" w:hAnsi="Times New Roman"/>
          <w:sz w:val="24"/>
          <w:szCs w:val="24"/>
        </w:rPr>
        <w:t>______год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Наименование</w:t>
      </w:r>
      <w:r w:rsidR="0085413C">
        <w:rPr>
          <w:rFonts w:ascii="Times New Roman" w:hAnsi="Times New Roman"/>
          <w:sz w:val="24"/>
          <w:szCs w:val="24"/>
        </w:rPr>
        <w:t xml:space="preserve">  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Почтовый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адрес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Организационно-правовая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форма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ИНН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Бассейновый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округ______________________________________________________________________________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Наименование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субъекта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Российской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Федерации______________________________________________________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Наименование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код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гидрографической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единицы_____________________________________________________</w:t>
      </w:r>
    </w:p>
    <w:p w:rsidR="003B246F" w:rsidRPr="00186D2C" w:rsidRDefault="003B246F" w:rsidP="00186D2C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Водохозяйственный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участок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и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его</w:t>
      </w:r>
      <w:r w:rsidR="0085413C">
        <w:rPr>
          <w:rFonts w:ascii="Times New Roman" w:hAnsi="Times New Roman"/>
          <w:sz w:val="24"/>
          <w:szCs w:val="24"/>
        </w:rPr>
        <w:t xml:space="preserve"> </w:t>
      </w:r>
      <w:r w:rsidRPr="00186D2C">
        <w:rPr>
          <w:rFonts w:ascii="Times New Roman" w:hAnsi="Times New Roman"/>
          <w:sz w:val="24"/>
          <w:szCs w:val="24"/>
        </w:rPr>
        <w:t>код______________________________________________________________</w:t>
      </w:r>
    </w:p>
    <w:p w:rsidR="003B246F" w:rsidRPr="00186D2C" w:rsidRDefault="003B246F" w:rsidP="003B246F">
      <w:pPr>
        <w:spacing w:line="240" w:lineRule="auto"/>
        <w:ind w:left="1260"/>
        <w:jc w:val="left"/>
        <w:rPr>
          <w:rFonts w:ascii="Times New Roman" w:hAnsi="Times New Roman"/>
          <w:sz w:val="20"/>
          <w:u w:val="single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720"/>
        <w:gridCol w:w="1440"/>
        <w:gridCol w:w="900"/>
        <w:gridCol w:w="1058"/>
        <w:gridCol w:w="963"/>
        <w:gridCol w:w="1260"/>
        <w:gridCol w:w="900"/>
        <w:gridCol w:w="1440"/>
        <w:gridCol w:w="900"/>
        <w:gridCol w:w="1315"/>
        <w:gridCol w:w="998"/>
        <w:gridCol w:w="1409"/>
      </w:tblGrid>
      <w:tr w:rsidR="003B246F" w:rsidRPr="00186D2C">
        <w:trPr>
          <w:trHeight w:val="354"/>
        </w:trPr>
        <w:tc>
          <w:tcPr>
            <w:tcW w:w="144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Наименование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водного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объекта,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параметры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водоохранной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зоны</w:t>
            </w:r>
          </w:p>
        </w:tc>
        <w:tc>
          <w:tcPr>
            <w:tcW w:w="72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Код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водного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объекта</w:t>
            </w:r>
          </w:p>
        </w:tc>
        <w:tc>
          <w:tcPr>
            <w:tcW w:w="144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Местоположение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участка,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пункта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проведения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наблюдений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(географические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координаты)</w:t>
            </w:r>
          </w:p>
        </w:tc>
        <w:tc>
          <w:tcPr>
            <w:tcW w:w="90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Виды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наблюдений</w:t>
            </w:r>
          </w:p>
        </w:tc>
        <w:tc>
          <w:tcPr>
            <w:tcW w:w="1058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Дата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проведения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наблюдений</w:t>
            </w:r>
          </w:p>
        </w:tc>
        <w:tc>
          <w:tcPr>
            <w:tcW w:w="2223" w:type="dxa"/>
            <w:gridSpan w:val="2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Эрозионные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процессы</w:t>
            </w:r>
          </w:p>
        </w:tc>
        <w:tc>
          <w:tcPr>
            <w:tcW w:w="6962" w:type="dxa"/>
            <w:gridSpan w:val="6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Экосистемы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водоохранных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зон</w:t>
            </w:r>
          </w:p>
        </w:tc>
      </w:tr>
      <w:tr w:rsidR="003B246F" w:rsidRPr="00186D2C">
        <w:trPr>
          <w:trHeight w:val="555"/>
        </w:trPr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63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Густота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эрозионной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сети,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l</w:t>
            </w:r>
            <w:r w:rsidRPr="00186D2C">
              <w:rPr>
                <w:rFonts w:ascii="Times New Roman" w:hAnsi="Times New Roman"/>
                <w:sz w:val="20"/>
              </w:rPr>
              <w:t>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км/км</w:t>
            </w:r>
            <w:proofErr w:type="gramStart"/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  <w:r w:rsidR="0085413C">
              <w:rPr>
                <w:rFonts w:ascii="Times New Roman" w:hAnsi="Times New Roman"/>
                <w:sz w:val="20"/>
                <w:vertAlign w:val="super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(м/м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60" w:type="dxa"/>
            <w:vMerge w:val="restart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Изменение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эрозионной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сети,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lang w:val="en-US"/>
              </w:rPr>
              <w:sym w:font="Symbol" w:char="F044"/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l</w:t>
            </w:r>
            <w:r w:rsidRPr="00186D2C">
              <w:rPr>
                <w:rFonts w:ascii="Times New Roman" w:hAnsi="Times New Roman"/>
                <w:sz w:val="20"/>
              </w:rPr>
              <w:t>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км/(м)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Залуженные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участки</w:t>
            </w:r>
          </w:p>
        </w:tc>
        <w:tc>
          <w:tcPr>
            <w:tcW w:w="2215" w:type="dxa"/>
            <w:gridSpan w:val="2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Участки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под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кустарниковой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растительностью</w:t>
            </w:r>
          </w:p>
        </w:tc>
        <w:tc>
          <w:tcPr>
            <w:tcW w:w="2407" w:type="dxa"/>
            <w:gridSpan w:val="2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Участки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под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древесной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и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древесно-кустарниковой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растительностью</w:t>
            </w:r>
          </w:p>
        </w:tc>
      </w:tr>
      <w:tr w:rsidR="003B246F" w:rsidRPr="00186D2C">
        <w:trPr>
          <w:trHeight w:val="1075"/>
        </w:trPr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63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Merge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1</w:t>
            </w:r>
            <w:r w:rsidRPr="00186D2C">
              <w:rPr>
                <w:rFonts w:ascii="Times New Roman" w:hAnsi="Times New Roman"/>
                <w:sz w:val="20"/>
              </w:rPr>
              <w:t>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(м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1</w:t>
            </w:r>
            <w:r w:rsidRPr="00186D2C">
              <w:rPr>
                <w:rFonts w:ascii="Times New Roman" w:hAnsi="Times New Roman"/>
                <w:i/>
                <w:sz w:val="20"/>
              </w:rPr>
              <w:t>/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</w:rPr>
              <w:t>,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Изменение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площади,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lang w:val="en-US"/>
              </w:rPr>
              <w:sym w:font="Symbol" w:char="F044"/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1</w:t>
            </w:r>
            <w:r w:rsidRPr="00186D2C">
              <w:rPr>
                <w:rFonts w:ascii="Times New Roman" w:hAnsi="Times New Roman"/>
                <w:i/>
                <w:sz w:val="20"/>
              </w:rPr>
              <w:t>,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proofErr w:type="gramStart"/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%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(причины)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(м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),</w:t>
            </w:r>
            <w:r w:rsidR="0085413C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2</w:t>
            </w:r>
            <w:r w:rsidRPr="00186D2C">
              <w:rPr>
                <w:rFonts w:ascii="Times New Roman" w:hAnsi="Times New Roman"/>
                <w:i/>
                <w:sz w:val="20"/>
              </w:rPr>
              <w:t>/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</w:rPr>
              <w:t>,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Изменение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площади,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lang w:val="en-US"/>
              </w:rPr>
              <w:sym w:font="Symbol" w:char="F044"/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2</w:t>
            </w:r>
            <w:r w:rsidRPr="00186D2C">
              <w:rPr>
                <w:rFonts w:ascii="Times New Roman" w:hAnsi="Times New Roman"/>
                <w:i/>
                <w:sz w:val="20"/>
              </w:rPr>
              <w:t>,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proofErr w:type="gramStart"/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%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</w:rPr>
              <w:t>(причины)</w:t>
            </w:r>
          </w:p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3</w:t>
            </w:r>
            <w:r w:rsidRPr="00186D2C">
              <w:rPr>
                <w:rFonts w:ascii="Times New Roman" w:hAnsi="Times New Roman"/>
                <w:sz w:val="20"/>
              </w:rPr>
              <w:t>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(м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="0085413C">
              <w:rPr>
                <w:rFonts w:ascii="Times New Roman" w:hAnsi="Times New Roman"/>
                <w:i/>
                <w:sz w:val="20"/>
                <w:lang w:val="en-US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2</w:t>
            </w:r>
            <w:r w:rsidRPr="00186D2C">
              <w:rPr>
                <w:rFonts w:ascii="Times New Roman" w:hAnsi="Times New Roman"/>
                <w:i/>
                <w:sz w:val="20"/>
              </w:rPr>
              <w:t>/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</w:rPr>
              <w:t>,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Изменение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площади,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lang w:val="en-US"/>
              </w:rPr>
              <w:sym w:font="Symbol" w:char="F044"/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Pr="00186D2C">
              <w:rPr>
                <w:rFonts w:ascii="Times New Roman" w:hAnsi="Times New Roman"/>
                <w:i/>
                <w:sz w:val="20"/>
                <w:vertAlign w:val="subscript"/>
              </w:rPr>
              <w:t>3</w:t>
            </w:r>
            <w:r w:rsidRPr="00186D2C">
              <w:rPr>
                <w:rFonts w:ascii="Times New Roman" w:hAnsi="Times New Roman"/>
                <w:i/>
                <w:sz w:val="20"/>
              </w:rPr>
              <w:t>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км</w:t>
            </w:r>
            <w:proofErr w:type="gramStart"/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(м</w:t>
            </w:r>
            <w:r w:rsidRPr="00186D2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),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%</w:t>
            </w:r>
            <w:r w:rsidR="0085413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(причины)</w:t>
            </w:r>
          </w:p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B246F" w:rsidRPr="00186D2C"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20" w:type="dxa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00" w:type="dxa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58" w:type="dxa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63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315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8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09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13</w:t>
            </w:r>
          </w:p>
        </w:tc>
      </w:tr>
      <w:tr w:rsidR="003B246F" w:rsidRPr="00186D2C"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Дата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l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l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186D2C">
              <w:rPr>
                <w:rFonts w:ascii="Times New Roman" w:hAnsi="Times New Roman"/>
                <w:sz w:val="20"/>
              </w:rPr>
              <w:t>-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l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1</w:t>
            </w:r>
          </w:p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1-1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1-2</w:t>
            </w:r>
            <w:r w:rsidRPr="00186D2C">
              <w:rPr>
                <w:rFonts w:ascii="Times New Roman" w:hAnsi="Times New Roman"/>
                <w:sz w:val="20"/>
              </w:rPr>
              <w:t>-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1-1</w:t>
            </w:r>
          </w:p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2-1</w:t>
            </w:r>
          </w:p>
        </w:tc>
        <w:tc>
          <w:tcPr>
            <w:tcW w:w="1315" w:type="dxa"/>
            <w:vMerge w:val="restart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2-2</w:t>
            </w:r>
            <w:r w:rsidRPr="00186D2C">
              <w:rPr>
                <w:rFonts w:ascii="Times New Roman" w:hAnsi="Times New Roman"/>
                <w:sz w:val="20"/>
              </w:rPr>
              <w:t>-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2-1</w:t>
            </w:r>
          </w:p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3-1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3-2</w:t>
            </w:r>
            <w:r w:rsidRPr="00186D2C">
              <w:rPr>
                <w:rFonts w:ascii="Times New Roman" w:hAnsi="Times New Roman"/>
                <w:sz w:val="20"/>
              </w:rPr>
              <w:t>-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3-1</w:t>
            </w:r>
          </w:p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3B246F" w:rsidRPr="00186D2C"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sz w:val="20"/>
              </w:rPr>
              <w:t>Дата</w:t>
            </w:r>
            <w:r w:rsidR="0085413C">
              <w:rPr>
                <w:rFonts w:ascii="Times New Roman" w:hAnsi="Times New Roman"/>
                <w:sz w:val="20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l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2</w:t>
            </w:r>
          </w:p>
        </w:tc>
        <w:tc>
          <w:tcPr>
            <w:tcW w:w="1260" w:type="dxa"/>
            <w:vMerge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1-2</w:t>
            </w:r>
          </w:p>
        </w:tc>
        <w:tc>
          <w:tcPr>
            <w:tcW w:w="1440" w:type="dxa"/>
            <w:vMerge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2-2</w:t>
            </w:r>
          </w:p>
        </w:tc>
        <w:tc>
          <w:tcPr>
            <w:tcW w:w="1315" w:type="dxa"/>
            <w:vMerge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86D2C">
              <w:rPr>
                <w:rFonts w:ascii="Times New Roman" w:hAnsi="Times New Roman"/>
                <w:i/>
                <w:sz w:val="20"/>
                <w:lang w:val="en-US"/>
              </w:rPr>
              <w:t>S</w:t>
            </w:r>
            <w:r w:rsidR="0085413C">
              <w:rPr>
                <w:rFonts w:ascii="Times New Roman" w:hAnsi="Times New Roman"/>
                <w:sz w:val="20"/>
                <w:vertAlign w:val="subscript"/>
              </w:rPr>
              <w:t xml:space="preserve">  </w:t>
            </w:r>
            <w:r w:rsidRPr="00186D2C">
              <w:rPr>
                <w:rFonts w:ascii="Times New Roman" w:hAnsi="Times New Roman"/>
                <w:sz w:val="20"/>
                <w:vertAlign w:val="subscript"/>
              </w:rPr>
              <w:t>3-2</w:t>
            </w:r>
          </w:p>
        </w:tc>
        <w:tc>
          <w:tcPr>
            <w:tcW w:w="1409" w:type="dxa"/>
            <w:vMerge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3B246F" w:rsidRPr="00186D2C"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63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8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3B246F" w:rsidRPr="00186D2C" w:rsidRDefault="003B246F" w:rsidP="004E078F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3B246F" w:rsidRPr="00186D2C" w:rsidRDefault="003B246F" w:rsidP="003B246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B246F" w:rsidRPr="00186D2C" w:rsidRDefault="003B246F" w:rsidP="003B246F">
      <w:pPr>
        <w:spacing w:line="240" w:lineRule="auto"/>
        <w:rPr>
          <w:rFonts w:ascii="Times New Roman" w:hAnsi="Times New Roman"/>
          <w:sz w:val="24"/>
          <w:szCs w:val="24"/>
        </w:rPr>
      </w:pPr>
      <w:r w:rsidRPr="00186D2C">
        <w:rPr>
          <w:rFonts w:ascii="Times New Roman" w:hAnsi="Times New Roman"/>
          <w:sz w:val="24"/>
          <w:szCs w:val="24"/>
        </w:rPr>
        <w:t>Примечание:</w:t>
      </w:r>
      <w:r w:rsidR="0085413C">
        <w:rPr>
          <w:rFonts w:ascii="Times New Roman" w:hAnsi="Times New Roman"/>
          <w:sz w:val="24"/>
          <w:szCs w:val="24"/>
        </w:rPr>
        <w:t xml:space="preserve"> </w:t>
      </w:r>
    </w:p>
    <w:p w:rsidR="003B246F" w:rsidRPr="00186D2C" w:rsidRDefault="003B246F" w:rsidP="003B246F">
      <w:pPr>
        <w:spacing w:line="240" w:lineRule="auto"/>
        <w:ind w:left="540" w:hanging="540"/>
        <w:rPr>
          <w:rFonts w:ascii="Times New Roman" w:hAnsi="Times New Roman"/>
          <w:sz w:val="20"/>
        </w:rPr>
      </w:pPr>
      <w:r w:rsidRPr="00186D2C">
        <w:rPr>
          <w:rFonts w:ascii="Times New Roman" w:hAnsi="Times New Roman"/>
          <w:sz w:val="20"/>
        </w:rPr>
        <w:t>*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-</w:t>
      </w:r>
      <w:r w:rsidR="0085413C">
        <w:rPr>
          <w:rFonts w:ascii="Times New Roman" w:hAnsi="Times New Roman"/>
          <w:sz w:val="20"/>
        </w:rPr>
        <w:t xml:space="preserve">    </w:t>
      </w:r>
      <w:r w:rsidRPr="00186D2C">
        <w:rPr>
          <w:rFonts w:ascii="Times New Roman" w:hAnsi="Times New Roman"/>
          <w:sz w:val="20"/>
        </w:rPr>
        <w:t>форма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приказа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МПР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России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от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06.02.2008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№</w:t>
      </w:r>
      <w:r w:rsidR="0085413C">
        <w:rPr>
          <w:rFonts w:ascii="Times New Roman" w:hAnsi="Times New Roman"/>
          <w:sz w:val="20"/>
        </w:rPr>
        <w:t xml:space="preserve">  </w:t>
      </w:r>
      <w:r w:rsidRPr="00186D2C">
        <w:rPr>
          <w:rFonts w:ascii="Times New Roman" w:hAnsi="Times New Roman"/>
          <w:sz w:val="20"/>
        </w:rPr>
        <w:t>30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«Об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утверждении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форм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порядка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представления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сведений,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полученных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в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результате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наблюдений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за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водными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объектами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заинтересованными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федеральными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органами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исполнительной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власти,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собственниками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водных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объектов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водопользователями»</w:t>
      </w:r>
    </w:p>
    <w:p w:rsidR="003B246F" w:rsidRPr="00186D2C" w:rsidRDefault="003B246F" w:rsidP="003B246F">
      <w:pPr>
        <w:spacing w:line="240" w:lineRule="auto"/>
        <w:rPr>
          <w:rFonts w:ascii="Times New Roman" w:hAnsi="Times New Roman"/>
          <w:sz w:val="20"/>
        </w:rPr>
      </w:pPr>
      <w:proofErr w:type="gramStart"/>
      <w:r w:rsidRPr="00186D2C">
        <w:rPr>
          <w:rFonts w:ascii="Times New Roman" w:hAnsi="Times New Roman"/>
          <w:i/>
          <w:sz w:val="20"/>
          <w:lang w:val="en-US"/>
        </w:rPr>
        <w:t>S</w:t>
      </w:r>
      <w:r w:rsidR="0085413C">
        <w:rPr>
          <w:rFonts w:ascii="Times New Roman" w:hAnsi="Times New Roman"/>
          <w:sz w:val="20"/>
        </w:rPr>
        <w:t xml:space="preserve">  </w:t>
      </w:r>
      <w:r w:rsidRPr="00186D2C">
        <w:rPr>
          <w:rFonts w:ascii="Times New Roman" w:hAnsi="Times New Roman"/>
          <w:sz w:val="20"/>
        </w:rPr>
        <w:t>–</w:t>
      </w:r>
      <w:proofErr w:type="gramEnd"/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общая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площадь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исследуемого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участка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водоохранной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зоны</w:t>
      </w:r>
    </w:p>
    <w:p w:rsidR="003B246F" w:rsidRPr="00186D2C" w:rsidRDefault="003B246F" w:rsidP="003B246F">
      <w:pPr>
        <w:spacing w:line="240" w:lineRule="auto"/>
        <w:rPr>
          <w:rFonts w:ascii="Times New Roman" w:hAnsi="Times New Roman"/>
          <w:sz w:val="20"/>
        </w:rPr>
      </w:pPr>
      <w:r w:rsidRPr="00186D2C">
        <w:rPr>
          <w:rFonts w:ascii="Times New Roman" w:hAnsi="Times New Roman"/>
          <w:i/>
          <w:sz w:val="20"/>
          <w:lang w:val="en-US"/>
        </w:rPr>
        <w:t>S</w:t>
      </w:r>
      <w:r w:rsidRPr="00186D2C">
        <w:rPr>
          <w:rFonts w:ascii="Times New Roman" w:hAnsi="Times New Roman"/>
          <w:i/>
          <w:sz w:val="20"/>
          <w:vertAlign w:val="subscript"/>
        </w:rPr>
        <w:t>1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–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площадь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залуженных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участков</w:t>
      </w:r>
    </w:p>
    <w:p w:rsidR="003B246F" w:rsidRPr="00186D2C" w:rsidRDefault="003B246F" w:rsidP="003B246F">
      <w:pPr>
        <w:spacing w:line="240" w:lineRule="auto"/>
        <w:rPr>
          <w:rFonts w:ascii="Times New Roman" w:hAnsi="Times New Roman"/>
          <w:sz w:val="20"/>
        </w:rPr>
      </w:pPr>
      <w:r w:rsidRPr="00186D2C">
        <w:rPr>
          <w:rFonts w:ascii="Times New Roman" w:hAnsi="Times New Roman"/>
          <w:i/>
          <w:sz w:val="20"/>
          <w:lang w:val="en-US"/>
        </w:rPr>
        <w:t>S</w:t>
      </w:r>
      <w:r w:rsidRPr="00186D2C">
        <w:rPr>
          <w:rFonts w:ascii="Times New Roman" w:hAnsi="Times New Roman"/>
          <w:i/>
          <w:sz w:val="20"/>
          <w:vertAlign w:val="subscript"/>
        </w:rPr>
        <w:t>2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–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площадь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участков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под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кустарниковой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растительностью</w:t>
      </w:r>
    </w:p>
    <w:p w:rsidR="003B246F" w:rsidRDefault="003B246F" w:rsidP="003B246F">
      <w:pPr>
        <w:spacing w:line="240" w:lineRule="auto"/>
        <w:rPr>
          <w:rFonts w:ascii="Times New Roman" w:hAnsi="Times New Roman"/>
          <w:sz w:val="20"/>
        </w:rPr>
      </w:pPr>
      <w:r w:rsidRPr="00186D2C">
        <w:rPr>
          <w:rFonts w:ascii="Times New Roman" w:hAnsi="Times New Roman"/>
          <w:i/>
          <w:sz w:val="20"/>
          <w:lang w:val="en-US"/>
        </w:rPr>
        <w:t>S</w:t>
      </w:r>
      <w:r w:rsidRPr="00186D2C">
        <w:rPr>
          <w:rFonts w:ascii="Times New Roman" w:hAnsi="Times New Roman"/>
          <w:i/>
          <w:sz w:val="20"/>
          <w:vertAlign w:val="subscript"/>
        </w:rPr>
        <w:t>3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–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площадь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участков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под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древесной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и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древесно-кустарниковой</w:t>
      </w:r>
      <w:r w:rsidR="0085413C">
        <w:rPr>
          <w:rFonts w:ascii="Times New Roman" w:hAnsi="Times New Roman"/>
          <w:sz w:val="20"/>
        </w:rPr>
        <w:t xml:space="preserve"> </w:t>
      </w:r>
      <w:r w:rsidRPr="00186D2C">
        <w:rPr>
          <w:rFonts w:ascii="Times New Roman" w:hAnsi="Times New Roman"/>
          <w:sz w:val="20"/>
        </w:rPr>
        <w:t>растительностью</w:t>
      </w:r>
    </w:p>
    <w:p w:rsidR="00EF380E" w:rsidRDefault="00110B1C" w:rsidP="003B246F">
      <w:pPr>
        <w:spacing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684"/>
        <w:gridCol w:w="1133"/>
        <w:gridCol w:w="569"/>
      </w:tblGrid>
      <w:tr w:rsidR="00EF380E" w:rsidTr="00AC39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380E" w:rsidRDefault="00EF380E" w:rsidP="00AC39B9">
            <w:pPr>
              <w:rPr>
                <w:sz w:val="26"/>
                <w:szCs w:val="26"/>
              </w:rPr>
            </w:pPr>
            <w:r w:rsidRPr="00EF380E">
              <w:rPr>
                <w:bCs/>
                <w:sz w:val="26"/>
                <w:szCs w:val="26"/>
              </w:rPr>
              <w:t>Форма</w:t>
            </w:r>
            <w:r w:rsidR="0085413C">
              <w:rPr>
                <w:bCs/>
                <w:sz w:val="26"/>
                <w:szCs w:val="26"/>
              </w:rPr>
              <w:t xml:space="preserve"> </w:t>
            </w:r>
            <w:r w:rsidRPr="00EF380E">
              <w:rPr>
                <w:bCs/>
                <w:sz w:val="26"/>
                <w:szCs w:val="26"/>
              </w:rPr>
              <w:t>6.3.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Сведения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режиме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использования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водоохранных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зон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водных</w:t>
            </w:r>
            <w:r w:rsidR="0085413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объектов</w:t>
            </w:r>
            <w:r w:rsidR="0085413C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за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380E" w:rsidRDefault="00EF380E" w:rsidP="00AC39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380E" w:rsidRDefault="00EF380E" w:rsidP="00AC39B9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</w:tr>
    </w:tbl>
    <w:p w:rsidR="00EF380E" w:rsidRDefault="00EF380E" w:rsidP="00EF380E">
      <w:pPr>
        <w:spacing w:after="120"/>
        <w:rPr>
          <w:sz w:val="2"/>
          <w:szCs w:val="2"/>
          <w:lang w:val="en-US"/>
        </w:rPr>
      </w:pPr>
    </w:p>
    <w:p w:rsidR="00EF380E" w:rsidRPr="00EF380E" w:rsidRDefault="00EF380E" w:rsidP="00EF380E">
      <w:pPr>
        <w:spacing w:line="240" w:lineRule="auto"/>
        <w:rPr>
          <w:sz w:val="24"/>
          <w:szCs w:val="24"/>
        </w:rPr>
      </w:pPr>
      <w:r w:rsidRPr="00EF380E">
        <w:rPr>
          <w:sz w:val="24"/>
          <w:szCs w:val="24"/>
        </w:rPr>
        <w:t>Наименование</w:t>
      </w:r>
      <w:r w:rsidR="0085413C">
        <w:rPr>
          <w:sz w:val="24"/>
          <w:szCs w:val="24"/>
        </w:rPr>
        <w:t xml:space="preserve">  </w:t>
      </w:r>
    </w:p>
    <w:p w:rsidR="00EF380E" w:rsidRP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Почтовый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адрес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Организационно-правовая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форма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ИНН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Бассейновый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округ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Наименование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субъекта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Наименование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код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гидрографической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единицы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EF380E" w:rsidRDefault="00EF380E" w:rsidP="00EF380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Водохозяйственный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участок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 w:rsidR="0085413C">
        <w:rPr>
          <w:sz w:val="24"/>
          <w:szCs w:val="24"/>
        </w:rPr>
        <w:t xml:space="preserve"> </w:t>
      </w:r>
      <w:r>
        <w:rPr>
          <w:sz w:val="24"/>
          <w:szCs w:val="24"/>
        </w:rPr>
        <w:t>код</w:t>
      </w:r>
      <w:r w:rsidR="0085413C">
        <w:rPr>
          <w:sz w:val="24"/>
          <w:szCs w:val="24"/>
        </w:rPr>
        <w:t xml:space="preserve">  </w:t>
      </w:r>
    </w:p>
    <w:p w:rsidR="00EF380E" w:rsidRDefault="00EF380E" w:rsidP="00EF380E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tbl>
      <w:tblPr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62"/>
        <w:gridCol w:w="976"/>
        <w:gridCol w:w="2008"/>
        <w:gridCol w:w="1729"/>
        <w:gridCol w:w="1562"/>
        <w:gridCol w:w="1506"/>
        <w:gridCol w:w="1533"/>
        <w:gridCol w:w="1506"/>
        <w:gridCol w:w="1729"/>
        <w:gridCol w:w="1341"/>
      </w:tblGrid>
      <w:tr w:rsidR="00EF380E" w:rsidTr="00EF380E">
        <w:tblPrEx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1562" w:type="dxa"/>
            <w:vMerge w:val="restart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водного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объекта</w:t>
            </w:r>
          </w:p>
        </w:tc>
        <w:tc>
          <w:tcPr>
            <w:tcW w:w="976" w:type="dxa"/>
            <w:vMerge w:val="restart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водного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объекта</w:t>
            </w:r>
          </w:p>
        </w:tc>
        <w:tc>
          <w:tcPr>
            <w:tcW w:w="2008" w:type="dxa"/>
            <w:vMerge w:val="restart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Местоположение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участка,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объекта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проведения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проверки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(географические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координаты)</w:t>
            </w:r>
          </w:p>
        </w:tc>
        <w:tc>
          <w:tcPr>
            <w:tcW w:w="1729" w:type="dxa"/>
            <w:vMerge w:val="restart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br/>
              <w:t>и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реквизиты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хозяйствующего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объекта</w:t>
            </w:r>
          </w:p>
        </w:tc>
        <w:tc>
          <w:tcPr>
            <w:tcW w:w="1562" w:type="dxa"/>
            <w:vMerge w:val="restart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хозяйственной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или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иной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деятельности</w:t>
            </w:r>
          </w:p>
        </w:tc>
        <w:tc>
          <w:tcPr>
            <w:tcW w:w="7615" w:type="dxa"/>
            <w:gridSpan w:val="5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Соблюдение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режима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использования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водоохранных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зон</w:t>
            </w:r>
          </w:p>
        </w:tc>
      </w:tr>
      <w:tr w:rsidR="00EF380E" w:rsidTr="00EF380E">
        <w:tblPrEx>
          <w:tblCellMar>
            <w:top w:w="0" w:type="dxa"/>
            <w:bottom w:w="0" w:type="dxa"/>
          </w:tblCellMar>
        </w:tblPrEx>
        <w:trPr>
          <w:cantSplit/>
          <w:trHeight w:val="1465"/>
        </w:trPr>
        <w:tc>
          <w:tcPr>
            <w:tcW w:w="1562" w:type="dxa"/>
            <w:vMerge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vMerge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08" w:type="dxa"/>
            <w:vMerge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Merge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даты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проведения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проверки,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основания</w:t>
            </w:r>
          </w:p>
        </w:tc>
        <w:tc>
          <w:tcPr>
            <w:tcW w:w="1533" w:type="dxa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органов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надзора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по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результатам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проверки</w:t>
            </w:r>
          </w:p>
        </w:tc>
        <w:tc>
          <w:tcPr>
            <w:tcW w:w="1506" w:type="dxa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</w:t>
            </w:r>
            <w:r>
              <w:rPr>
                <w:sz w:val="22"/>
                <w:szCs w:val="22"/>
              </w:rPr>
              <w:br/>
              <w:t>и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содержание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выданных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предписаний</w:t>
            </w:r>
          </w:p>
        </w:tc>
        <w:tc>
          <w:tcPr>
            <w:tcW w:w="1729" w:type="dxa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</w:t>
            </w:r>
            <w:r>
              <w:rPr>
                <w:sz w:val="22"/>
                <w:szCs w:val="22"/>
              </w:rPr>
              <w:br/>
              <w:t>о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выполнении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предписаний,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выданных</w:t>
            </w:r>
            <w:r>
              <w:rPr>
                <w:sz w:val="22"/>
                <w:szCs w:val="22"/>
              </w:rPr>
              <w:br/>
              <w:t>при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предыдущей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проверке</w:t>
            </w:r>
          </w:p>
        </w:tc>
        <w:tc>
          <w:tcPr>
            <w:tcW w:w="1339" w:type="dxa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</w:t>
            </w:r>
            <w:r w:rsidR="008541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отметки</w:t>
            </w:r>
          </w:p>
        </w:tc>
      </w:tr>
      <w:tr w:rsidR="00EF380E" w:rsidTr="00EF380E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1562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6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08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9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62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06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3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06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29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39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F380E" w:rsidTr="00EF380E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562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76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08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29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2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06" w:type="dxa"/>
            <w:vAlign w:val="bottom"/>
          </w:tcPr>
          <w:p w:rsidR="00EF380E" w:rsidRDefault="00EF380E" w:rsidP="00EF380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33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06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29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39" w:type="dxa"/>
            <w:vAlign w:val="bottom"/>
          </w:tcPr>
          <w:p w:rsidR="00EF380E" w:rsidRDefault="00EF380E" w:rsidP="00EF380E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FD5FBA" w:rsidRPr="006473D9" w:rsidRDefault="00FD5FBA" w:rsidP="00110B1C">
      <w:pPr>
        <w:spacing w:line="240" w:lineRule="auto"/>
        <w:rPr>
          <w:rFonts w:ascii="Times New Roman" w:hAnsi="Times New Roman"/>
          <w:sz w:val="20"/>
        </w:rPr>
      </w:pPr>
    </w:p>
    <w:sectPr w:rsidR="00FD5FBA" w:rsidRPr="006473D9" w:rsidSect="000A2479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593" w:rsidRDefault="00194593">
      <w:pPr>
        <w:spacing w:line="240" w:lineRule="auto"/>
      </w:pPr>
      <w:r>
        <w:separator/>
      </w:r>
    </w:p>
  </w:endnote>
  <w:endnote w:type="continuationSeparator" w:id="0">
    <w:p w:rsidR="00194593" w:rsidRDefault="0019459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593" w:rsidRDefault="00194593">
      <w:pPr>
        <w:spacing w:line="240" w:lineRule="auto"/>
      </w:pPr>
      <w:r>
        <w:separator/>
      </w:r>
    </w:p>
  </w:footnote>
  <w:footnote w:type="continuationSeparator" w:id="0">
    <w:p w:rsidR="00194593" w:rsidRDefault="0019459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13C" w:rsidRDefault="0085413C" w:rsidP="0050096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413C" w:rsidRDefault="0085413C" w:rsidP="000A247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13C" w:rsidRDefault="0085413C" w:rsidP="00C57D8B">
    <w:pPr>
      <w:pStyle w:val="a3"/>
      <w:tabs>
        <w:tab w:val="clear" w:pos="4153"/>
        <w:tab w:val="clear" w:pos="8306"/>
      </w:tabs>
      <w:rPr>
        <w:rFonts w:ascii="Times New Roman" w:hAnsi="Times New Roman"/>
        <w:lang w:val="ru-RU"/>
      </w:rPr>
    </w:pPr>
  </w:p>
  <w:p w:rsidR="0079323A" w:rsidRPr="0079323A" w:rsidRDefault="0079323A" w:rsidP="0070014B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13C" w:rsidRDefault="0085413C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07F"/>
    <w:multiLevelType w:val="singleLevel"/>
    <w:tmpl w:val="48B230F2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">
    <w:nsid w:val="056368CE"/>
    <w:multiLevelType w:val="singleLevel"/>
    <w:tmpl w:val="E1BA450A"/>
    <w:lvl w:ilvl="0">
      <w:start w:val="8"/>
      <w:numFmt w:val="decimal"/>
      <w:lvlText w:val="3.4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>
    <w:nsid w:val="063140BF"/>
    <w:multiLevelType w:val="multilevel"/>
    <w:tmpl w:val="21AA01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8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800" w:hanging="1800"/>
      </w:pPr>
      <w:rPr>
        <w:rFonts w:hint="default"/>
        <w:color w:val="000000"/>
      </w:rPr>
    </w:lvl>
  </w:abstractNum>
  <w:abstractNum w:abstractNumId="3">
    <w:nsid w:val="0E9800E1"/>
    <w:multiLevelType w:val="singleLevel"/>
    <w:tmpl w:val="EF649404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4">
    <w:nsid w:val="10BF2EEB"/>
    <w:multiLevelType w:val="singleLevel"/>
    <w:tmpl w:val="36887930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11465E46"/>
    <w:multiLevelType w:val="singleLevel"/>
    <w:tmpl w:val="E3F24988"/>
    <w:lvl w:ilvl="0">
      <w:start w:val="6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6">
    <w:nsid w:val="136D68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C11780E"/>
    <w:multiLevelType w:val="singleLevel"/>
    <w:tmpl w:val="1EF4FB50"/>
    <w:lvl w:ilvl="0">
      <w:start w:val="13"/>
      <w:numFmt w:val="decimal"/>
      <w:lvlText w:val="3.4.%1."/>
      <w:legacy w:legacy="1" w:legacySpace="0" w:legacyIndent="764"/>
      <w:lvlJc w:val="left"/>
      <w:rPr>
        <w:rFonts w:ascii="Times New Roman" w:hAnsi="Times New Roman" w:cs="Times New Roman" w:hint="default"/>
      </w:rPr>
    </w:lvl>
  </w:abstractNum>
  <w:abstractNum w:abstractNumId="8">
    <w:nsid w:val="2A8C0085"/>
    <w:multiLevelType w:val="multilevel"/>
    <w:tmpl w:val="8EE09C3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C92CF3"/>
    <w:multiLevelType w:val="singleLevel"/>
    <w:tmpl w:val="62F26808"/>
    <w:lvl w:ilvl="0">
      <w:start w:val="8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>
    <w:nsid w:val="32117B05"/>
    <w:multiLevelType w:val="singleLevel"/>
    <w:tmpl w:val="A9E8C3EE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3E300B4A"/>
    <w:multiLevelType w:val="multilevel"/>
    <w:tmpl w:val="1FD0C6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373ABE"/>
    <w:multiLevelType w:val="singleLevel"/>
    <w:tmpl w:val="7AC69B8C"/>
    <w:lvl w:ilvl="0">
      <w:start w:val="1"/>
      <w:numFmt w:val="decimal"/>
      <w:lvlText w:val="3.4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>
    <w:nsid w:val="42417B99"/>
    <w:multiLevelType w:val="multilevel"/>
    <w:tmpl w:val="F4E8ED12"/>
    <w:lvl w:ilvl="0">
      <w:start w:val="1"/>
      <w:numFmt w:val="decimal"/>
      <w:lvlText w:val="%1."/>
      <w:lvlJc w:val="left"/>
      <w:pPr>
        <w:tabs>
          <w:tab w:val="num" w:pos="1379"/>
        </w:tabs>
        <w:ind w:left="1376" w:hanging="1136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507B2C"/>
    <w:multiLevelType w:val="singleLevel"/>
    <w:tmpl w:val="2D0A1D00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44B634EB"/>
    <w:multiLevelType w:val="singleLevel"/>
    <w:tmpl w:val="9E4AEB68"/>
    <w:lvl w:ilvl="0">
      <w:start w:val="15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6">
    <w:nsid w:val="49324CCB"/>
    <w:multiLevelType w:val="multilevel"/>
    <w:tmpl w:val="A28A051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52BF42C3"/>
    <w:multiLevelType w:val="multilevel"/>
    <w:tmpl w:val="39E09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C34882"/>
    <w:multiLevelType w:val="singleLevel"/>
    <w:tmpl w:val="B6D8F14A"/>
    <w:lvl w:ilvl="0">
      <w:start w:val="1"/>
      <w:numFmt w:val="decimal"/>
      <w:lvlText w:val="8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9">
    <w:nsid w:val="594D2BC2"/>
    <w:multiLevelType w:val="singleLevel"/>
    <w:tmpl w:val="B694D46E"/>
    <w:lvl w:ilvl="0">
      <w:start w:val="20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0">
    <w:nsid w:val="5E704A29"/>
    <w:multiLevelType w:val="singleLevel"/>
    <w:tmpl w:val="9A7E6402"/>
    <w:lvl w:ilvl="0">
      <w:start w:val="6"/>
      <w:numFmt w:val="decimal"/>
      <w:lvlText w:val="3.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1">
    <w:nsid w:val="608D5741"/>
    <w:multiLevelType w:val="multilevel"/>
    <w:tmpl w:val="96FCC5EA"/>
    <w:lvl w:ilvl="0">
      <w:start w:val="1"/>
      <w:numFmt w:val="decimal"/>
      <w:lvlText w:val="%1."/>
      <w:lvlJc w:val="center"/>
      <w:pPr>
        <w:tabs>
          <w:tab w:val="num" w:pos="644"/>
        </w:tabs>
        <w:ind w:left="550" w:hanging="266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C44CC0"/>
    <w:multiLevelType w:val="multilevel"/>
    <w:tmpl w:val="51302F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7B4F01"/>
    <w:multiLevelType w:val="singleLevel"/>
    <w:tmpl w:val="343C6BD6"/>
    <w:lvl w:ilvl="0">
      <w:start w:val="1"/>
      <w:numFmt w:val="decimal"/>
      <w:lvlText w:val="3.3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4">
    <w:nsid w:val="709852A7"/>
    <w:multiLevelType w:val="singleLevel"/>
    <w:tmpl w:val="3CFAB078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>
    <w:nsid w:val="70D855FB"/>
    <w:multiLevelType w:val="singleLevel"/>
    <w:tmpl w:val="AA98162C"/>
    <w:lvl w:ilvl="0">
      <w:start w:val="16"/>
      <w:numFmt w:val="decimal"/>
      <w:lvlText w:val="3.4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26">
    <w:nsid w:val="7568780D"/>
    <w:multiLevelType w:val="singleLevel"/>
    <w:tmpl w:val="D62E55B4"/>
    <w:lvl w:ilvl="0">
      <w:start w:val="11"/>
      <w:numFmt w:val="decimal"/>
      <w:lvlText w:val="3.4.%1."/>
      <w:legacy w:legacy="1" w:legacySpace="0" w:legacyIndent="764"/>
      <w:lvlJc w:val="left"/>
      <w:rPr>
        <w:rFonts w:ascii="Times New Roman" w:hAnsi="Times New Roman" w:cs="Times New Roman" w:hint="default"/>
      </w:rPr>
    </w:lvl>
  </w:abstractNum>
  <w:abstractNum w:abstractNumId="27">
    <w:nsid w:val="7D9E7C5B"/>
    <w:multiLevelType w:val="multilevel"/>
    <w:tmpl w:val="E09EA03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43"/>
        </w:tabs>
        <w:ind w:left="44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6"/>
        </w:tabs>
        <w:ind w:left="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32"/>
        </w:tabs>
        <w:ind w:left="1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70"/>
        </w:tabs>
        <w:ind w:left="1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68"/>
        </w:tabs>
        <w:ind w:left="1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6"/>
        </w:tabs>
        <w:ind w:left="17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04"/>
        </w:tabs>
        <w:ind w:left="2104" w:hanging="1800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13"/>
  </w:num>
  <w:num w:numId="4">
    <w:abstractNumId w:val="11"/>
  </w:num>
  <w:num w:numId="5">
    <w:abstractNumId w:val="16"/>
  </w:num>
  <w:num w:numId="6">
    <w:abstractNumId w:val="21"/>
  </w:num>
  <w:num w:numId="7">
    <w:abstractNumId w:val="14"/>
  </w:num>
  <w:num w:numId="8">
    <w:abstractNumId w:val="24"/>
  </w:num>
  <w:num w:numId="9">
    <w:abstractNumId w:val="15"/>
  </w:num>
  <w:num w:numId="10">
    <w:abstractNumId w:val="19"/>
  </w:num>
  <w:num w:numId="11">
    <w:abstractNumId w:val="3"/>
  </w:num>
  <w:num w:numId="12">
    <w:abstractNumId w:val="23"/>
  </w:num>
  <w:num w:numId="13">
    <w:abstractNumId w:val="12"/>
  </w:num>
  <w:num w:numId="14">
    <w:abstractNumId w:val="20"/>
  </w:num>
  <w:num w:numId="15">
    <w:abstractNumId w:val="1"/>
  </w:num>
  <w:num w:numId="16">
    <w:abstractNumId w:val="26"/>
  </w:num>
  <w:num w:numId="17">
    <w:abstractNumId w:val="7"/>
  </w:num>
  <w:num w:numId="18">
    <w:abstractNumId w:val="25"/>
  </w:num>
  <w:num w:numId="19">
    <w:abstractNumId w:val="0"/>
  </w:num>
  <w:num w:numId="20">
    <w:abstractNumId w:val="4"/>
  </w:num>
  <w:num w:numId="21">
    <w:abstractNumId w:val="18"/>
  </w:num>
  <w:num w:numId="22">
    <w:abstractNumId w:val="10"/>
  </w:num>
  <w:num w:numId="23">
    <w:abstractNumId w:val="5"/>
  </w:num>
  <w:num w:numId="24">
    <w:abstractNumId w:val="9"/>
  </w:num>
  <w:num w:numId="25">
    <w:abstractNumId w:val="27"/>
  </w:num>
  <w:num w:numId="26">
    <w:abstractNumId w:val="6"/>
  </w:num>
  <w:num w:numId="27">
    <w:abstractNumId w:val="22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B45"/>
    <w:rsid w:val="000061D0"/>
    <w:rsid w:val="00006F14"/>
    <w:rsid w:val="00006FCE"/>
    <w:rsid w:val="00012407"/>
    <w:rsid w:val="000129F2"/>
    <w:rsid w:val="0001624C"/>
    <w:rsid w:val="00022F4E"/>
    <w:rsid w:val="00024B99"/>
    <w:rsid w:val="000252B5"/>
    <w:rsid w:val="00025558"/>
    <w:rsid w:val="000276F0"/>
    <w:rsid w:val="000338B0"/>
    <w:rsid w:val="00035568"/>
    <w:rsid w:val="00035C3C"/>
    <w:rsid w:val="0004011C"/>
    <w:rsid w:val="00040AA3"/>
    <w:rsid w:val="00046BE3"/>
    <w:rsid w:val="00047458"/>
    <w:rsid w:val="00051466"/>
    <w:rsid w:val="000609F9"/>
    <w:rsid w:val="00061DD6"/>
    <w:rsid w:val="000633A5"/>
    <w:rsid w:val="0006349E"/>
    <w:rsid w:val="00063C2B"/>
    <w:rsid w:val="00064755"/>
    <w:rsid w:val="00064B45"/>
    <w:rsid w:val="00065C1E"/>
    <w:rsid w:val="0007153E"/>
    <w:rsid w:val="00071E01"/>
    <w:rsid w:val="00074567"/>
    <w:rsid w:val="000760F3"/>
    <w:rsid w:val="00076D69"/>
    <w:rsid w:val="000770A8"/>
    <w:rsid w:val="00080338"/>
    <w:rsid w:val="000804FB"/>
    <w:rsid w:val="00080A95"/>
    <w:rsid w:val="000832FC"/>
    <w:rsid w:val="0008363C"/>
    <w:rsid w:val="00084BC4"/>
    <w:rsid w:val="0008506F"/>
    <w:rsid w:val="000870E0"/>
    <w:rsid w:val="000873BC"/>
    <w:rsid w:val="00087F22"/>
    <w:rsid w:val="00091FAB"/>
    <w:rsid w:val="000930F2"/>
    <w:rsid w:val="0009334E"/>
    <w:rsid w:val="0009511B"/>
    <w:rsid w:val="0009544D"/>
    <w:rsid w:val="000A0050"/>
    <w:rsid w:val="000A070B"/>
    <w:rsid w:val="000A0919"/>
    <w:rsid w:val="000A139B"/>
    <w:rsid w:val="000A2479"/>
    <w:rsid w:val="000A2EFB"/>
    <w:rsid w:val="000A35D3"/>
    <w:rsid w:val="000A3CC2"/>
    <w:rsid w:val="000A4D43"/>
    <w:rsid w:val="000B06D5"/>
    <w:rsid w:val="000B11AE"/>
    <w:rsid w:val="000B692B"/>
    <w:rsid w:val="000B76AC"/>
    <w:rsid w:val="000C148B"/>
    <w:rsid w:val="000C2AED"/>
    <w:rsid w:val="000C6A90"/>
    <w:rsid w:val="000D21D1"/>
    <w:rsid w:val="000D268C"/>
    <w:rsid w:val="000D4192"/>
    <w:rsid w:val="000D630E"/>
    <w:rsid w:val="000E0197"/>
    <w:rsid w:val="000E1B71"/>
    <w:rsid w:val="000E42DA"/>
    <w:rsid w:val="000E5095"/>
    <w:rsid w:val="000E5342"/>
    <w:rsid w:val="000E57B9"/>
    <w:rsid w:val="000E57F3"/>
    <w:rsid w:val="000E73BF"/>
    <w:rsid w:val="000F1BEE"/>
    <w:rsid w:val="000F5A4A"/>
    <w:rsid w:val="000F5EB6"/>
    <w:rsid w:val="00102C6A"/>
    <w:rsid w:val="001034F7"/>
    <w:rsid w:val="00103A15"/>
    <w:rsid w:val="00103A30"/>
    <w:rsid w:val="00105E46"/>
    <w:rsid w:val="001061FD"/>
    <w:rsid w:val="001075E9"/>
    <w:rsid w:val="0011030C"/>
    <w:rsid w:val="00110B1C"/>
    <w:rsid w:val="00113109"/>
    <w:rsid w:val="00113A06"/>
    <w:rsid w:val="00114048"/>
    <w:rsid w:val="00115453"/>
    <w:rsid w:val="00120069"/>
    <w:rsid w:val="00120CDB"/>
    <w:rsid w:val="00124337"/>
    <w:rsid w:val="00124C44"/>
    <w:rsid w:val="001260CD"/>
    <w:rsid w:val="00126FEC"/>
    <w:rsid w:val="00131B3D"/>
    <w:rsid w:val="001331B0"/>
    <w:rsid w:val="0014076C"/>
    <w:rsid w:val="00140E10"/>
    <w:rsid w:val="001427E0"/>
    <w:rsid w:val="001427E6"/>
    <w:rsid w:val="0014361B"/>
    <w:rsid w:val="00151BA8"/>
    <w:rsid w:val="00152542"/>
    <w:rsid w:val="001550D1"/>
    <w:rsid w:val="00156705"/>
    <w:rsid w:val="00160BAF"/>
    <w:rsid w:val="00165834"/>
    <w:rsid w:val="001666F0"/>
    <w:rsid w:val="00170D0C"/>
    <w:rsid w:val="001746AF"/>
    <w:rsid w:val="00177F2C"/>
    <w:rsid w:val="00180B9C"/>
    <w:rsid w:val="00181423"/>
    <w:rsid w:val="00183267"/>
    <w:rsid w:val="00183811"/>
    <w:rsid w:val="00186D2C"/>
    <w:rsid w:val="00187FD9"/>
    <w:rsid w:val="00190412"/>
    <w:rsid w:val="001915D3"/>
    <w:rsid w:val="00191BEC"/>
    <w:rsid w:val="00194124"/>
    <w:rsid w:val="00194593"/>
    <w:rsid w:val="001A46EC"/>
    <w:rsid w:val="001A50D6"/>
    <w:rsid w:val="001A6939"/>
    <w:rsid w:val="001A6E3D"/>
    <w:rsid w:val="001B0370"/>
    <w:rsid w:val="001B3EE8"/>
    <w:rsid w:val="001B50EF"/>
    <w:rsid w:val="001B63B8"/>
    <w:rsid w:val="001B6CA6"/>
    <w:rsid w:val="001B6F02"/>
    <w:rsid w:val="001C0962"/>
    <w:rsid w:val="001C189D"/>
    <w:rsid w:val="001C19C1"/>
    <w:rsid w:val="001C2497"/>
    <w:rsid w:val="001C40D0"/>
    <w:rsid w:val="001C4198"/>
    <w:rsid w:val="001C49C8"/>
    <w:rsid w:val="001C52A8"/>
    <w:rsid w:val="001C75B3"/>
    <w:rsid w:val="001C79A9"/>
    <w:rsid w:val="001D26E0"/>
    <w:rsid w:val="001D2D04"/>
    <w:rsid w:val="001D3B82"/>
    <w:rsid w:val="001D4C93"/>
    <w:rsid w:val="001D5540"/>
    <w:rsid w:val="001D7676"/>
    <w:rsid w:val="001E0E04"/>
    <w:rsid w:val="001E1FBC"/>
    <w:rsid w:val="001E4D26"/>
    <w:rsid w:val="001E594D"/>
    <w:rsid w:val="001E62C6"/>
    <w:rsid w:val="001F28E9"/>
    <w:rsid w:val="001F2C87"/>
    <w:rsid w:val="001F5AAD"/>
    <w:rsid w:val="001F7721"/>
    <w:rsid w:val="00200027"/>
    <w:rsid w:val="002010DB"/>
    <w:rsid w:val="002034F9"/>
    <w:rsid w:val="00204F3B"/>
    <w:rsid w:val="00205529"/>
    <w:rsid w:val="00207258"/>
    <w:rsid w:val="00207BF7"/>
    <w:rsid w:val="00210715"/>
    <w:rsid w:val="00213430"/>
    <w:rsid w:val="002143FE"/>
    <w:rsid w:val="002145AC"/>
    <w:rsid w:val="0021556B"/>
    <w:rsid w:val="00215C11"/>
    <w:rsid w:val="002164CE"/>
    <w:rsid w:val="002179D8"/>
    <w:rsid w:val="00217FEC"/>
    <w:rsid w:val="00220B9E"/>
    <w:rsid w:val="002234FC"/>
    <w:rsid w:val="002235EE"/>
    <w:rsid w:val="00223AD8"/>
    <w:rsid w:val="002266E3"/>
    <w:rsid w:val="002268BE"/>
    <w:rsid w:val="0022695E"/>
    <w:rsid w:val="00227325"/>
    <w:rsid w:val="002273FC"/>
    <w:rsid w:val="00227925"/>
    <w:rsid w:val="0023016C"/>
    <w:rsid w:val="00230CBC"/>
    <w:rsid w:val="00230E6A"/>
    <w:rsid w:val="00232510"/>
    <w:rsid w:val="00237D83"/>
    <w:rsid w:val="00241CAA"/>
    <w:rsid w:val="002434F8"/>
    <w:rsid w:val="0024510A"/>
    <w:rsid w:val="002469F4"/>
    <w:rsid w:val="0025242D"/>
    <w:rsid w:val="00255465"/>
    <w:rsid w:val="00255739"/>
    <w:rsid w:val="002561E4"/>
    <w:rsid w:val="00256828"/>
    <w:rsid w:val="00261E07"/>
    <w:rsid w:val="00267F23"/>
    <w:rsid w:val="00270E7B"/>
    <w:rsid w:val="002714AC"/>
    <w:rsid w:val="00272157"/>
    <w:rsid w:val="002729F0"/>
    <w:rsid w:val="00275968"/>
    <w:rsid w:val="002759CE"/>
    <w:rsid w:val="00276B25"/>
    <w:rsid w:val="00280EFB"/>
    <w:rsid w:val="00281762"/>
    <w:rsid w:val="002821CC"/>
    <w:rsid w:val="002829B8"/>
    <w:rsid w:val="002834DB"/>
    <w:rsid w:val="002842E2"/>
    <w:rsid w:val="00284BA8"/>
    <w:rsid w:val="002865C7"/>
    <w:rsid w:val="00287470"/>
    <w:rsid w:val="002934C4"/>
    <w:rsid w:val="00293541"/>
    <w:rsid w:val="002958BB"/>
    <w:rsid w:val="00296D2B"/>
    <w:rsid w:val="002A2423"/>
    <w:rsid w:val="002A252C"/>
    <w:rsid w:val="002A2713"/>
    <w:rsid w:val="002B1376"/>
    <w:rsid w:val="002B567F"/>
    <w:rsid w:val="002C0AD8"/>
    <w:rsid w:val="002C2F85"/>
    <w:rsid w:val="002C6760"/>
    <w:rsid w:val="002D4983"/>
    <w:rsid w:val="002D78FB"/>
    <w:rsid w:val="002E1700"/>
    <w:rsid w:val="002E1FB5"/>
    <w:rsid w:val="002E2394"/>
    <w:rsid w:val="002E42FC"/>
    <w:rsid w:val="002E5D40"/>
    <w:rsid w:val="002E7FE4"/>
    <w:rsid w:val="002F0BFF"/>
    <w:rsid w:val="002F1322"/>
    <w:rsid w:val="002F262C"/>
    <w:rsid w:val="002F5E8C"/>
    <w:rsid w:val="002F6FFE"/>
    <w:rsid w:val="002F77FA"/>
    <w:rsid w:val="00301D01"/>
    <w:rsid w:val="00302183"/>
    <w:rsid w:val="00302FF7"/>
    <w:rsid w:val="003071C6"/>
    <w:rsid w:val="00310B71"/>
    <w:rsid w:val="00313CFF"/>
    <w:rsid w:val="00314BD5"/>
    <w:rsid w:val="00315B50"/>
    <w:rsid w:val="00316F6A"/>
    <w:rsid w:val="00317700"/>
    <w:rsid w:val="00321F70"/>
    <w:rsid w:val="003254F6"/>
    <w:rsid w:val="003266A5"/>
    <w:rsid w:val="003272B6"/>
    <w:rsid w:val="0032734B"/>
    <w:rsid w:val="00331A4D"/>
    <w:rsid w:val="00331C36"/>
    <w:rsid w:val="00335586"/>
    <w:rsid w:val="00342CBC"/>
    <w:rsid w:val="00351770"/>
    <w:rsid w:val="00356613"/>
    <w:rsid w:val="003567A0"/>
    <w:rsid w:val="00360990"/>
    <w:rsid w:val="00361D41"/>
    <w:rsid w:val="003629E6"/>
    <w:rsid w:val="003656AD"/>
    <w:rsid w:val="00365733"/>
    <w:rsid w:val="0036616E"/>
    <w:rsid w:val="0036627C"/>
    <w:rsid w:val="003712CF"/>
    <w:rsid w:val="003740E1"/>
    <w:rsid w:val="0037769D"/>
    <w:rsid w:val="00377C1A"/>
    <w:rsid w:val="00377F95"/>
    <w:rsid w:val="00377FDB"/>
    <w:rsid w:val="00381BD3"/>
    <w:rsid w:val="00381E01"/>
    <w:rsid w:val="003909EA"/>
    <w:rsid w:val="00393887"/>
    <w:rsid w:val="00394738"/>
    <w:rsid w:val="00396200"/>
    <w:rsid w:val="00397684"/>
    <w:rsid w:val="003A1D45"/>
    <w:rsid w:val="003A3510"/>
    <w:rsid w:val="003A69F3"/>
    <w:rsid w:val="003B1EC3"/>
    <w:rsid w:val="003B246F"/>
    <w:rsid w:val="003B4904"/>
    <w:rsid w:val="003C0A93"/>
    <w:rsid w:val="003C3C9D"/>
    <w:rsid w:val="003C41AC"/>
    <w:rsid w:val="003C5826"/>
    <w:rsid w:val="003C5C90"/>
    <w:rsid w:val="003C6984"/>
    <w:rsid w:val="003C7279"/>
    <w:rsid w:val="003D20A9"/>
    <w:rsid w:val="003D5001"/>
    <w:rsid w:val="003D611D"/>
    <w:rsid w:val="003D6536"/>
    <w:rsid w:val="003D6EBE"/>
    <w:rsid w:val="003E00B5"/>
    <w:rsid w:val="003E1178"/>
    <w:rsid w:val="003E3877"/>
    <w:rsid w:val="003E42B9"/>
    <w:rsid w:val="003E6343"/>
    <w:rsid w:val="003F058D"/>
    <w:rsid w:val="003F06C5"/>
    <w:rsid w:val="003F129B"/>
    <w:rsid w:val="003F36CC"/>
    <w:rsid w:val="003F71CB"/>
    <w:rsid w:val="004003A5"/>
    <w:rsid w:val="00401338"/>
    <w:rsid w:val="00402E1D"/>
    <w:rsid w:val="00404273"/>
    <w:rsid w:val="0040760E"/>
    <w:rsid w:val="0040784E"/>
    <w:rsid w:val="00407DE5"/>
    <w:rsid w:val="00410AD4"/>
    <w:rsid w:val="00410C0F"/>
    <w:rsid w:val="004157B9"/>
    <w:rsid w:val="0041592E"/>
    <w:rsid w:val="00415B39"/>
    <w:rsid w:val="00420665"/>
    <w:rsid w:val="00424EC6"/>
    <w:rsid w:val="00425211"/>
    <w:rsid w:val="00427D21"/>
    <w:rsid w:val="00432433"/>
    <w:rsid w:val="00433CD3"/>
    <w:rsid w:val="004351B6"/>
    <w:rsid w:val="00437038"/>
    <w:rsid w:val="00437438"/>
    <w:rsid w:val="004415D1"/>
    <w:rsid w:val="004416B7"/>
    <w:rsid w:val="00445596"/>
    <w:rsid w:val="004456EE"/>
    <w:rsid w:val="00445F8B"/>
    <w:rsid w:val="00447362"/>
    <w:rsid w:val="00447C18"/>
    <w:rsid w:val="00451CFB"/>
    <w:rsid w:val="00453455"/>
    <w:rsid w:val="004542D6"/>
    <w:rsid w:val="0045437D"/>
    <w:rsid w:val="004574D5"/>
    <w:rsid w:val="0045755B"/>
    <w:rsid w:val="00460366"/>
    <w:rsid w:val="00461336"/>
    <w:rsid w:val="00462512"/>
    <w:rsid w:val="00462CB4"/>
    <w:rsid w:val="00464790"/>
    <w:rsid w:val="004650B7"/>
    <w:rsid w:val="00465961"/>
    <w:rsid w:val="00465E76"/>
    <w:rsid w:val="0046723A"/>
    <w:rsid w:val="00471910"/>
    <w:rsid w:val="004747CF"/>
    <w:rsid w:val="00475160"/>
    <w:rsid w:val="00480C12"/>
    <w:rsid w:val="00482A64"/>
    <w:rsid w:val="00484764"/>
    <w:rsid w:val="00485089"/>
    <w:rsid w:val="00485AFB"/>
    <w:rsid w:val="00492C05"/>
    <w:rsid w:val="00493599"/>
    <w:rsid w:val="00495FB1"/>
    <w:rsid w:val="0049712F"/>
    <w:rsid w:val="004A1152"/>
    <w:rsid w:val="004A1512"/>
    <w:rsid w:val="004A1663"/>
    <w:rsid w:val="004A2265"/>
    <w:rsid w:val="004A234C"/>
    <w:rsid w:val="004A2985"/>
    <w:rsid w:val="004A364D"/>
    <w:rsid w:val="004A62A7"/>
    <w:rsid w:val="004A6341"/>
    <w:rsid w:val="004A7658"/>
    <w:rsid w:val="004B47EB"/>
    <w:rsid w:val="004C06AE"/>
    <w:rsid w:val="004C7D91"/>
    <w:rsid w:val="004D08E7"/>
    <w:rsid w:val="004D25DB"/>
    <w:rsid w:val="004D304D"/>
    <w:rsid w:val="004D5565"/>
    <w:rsid w:val="004E078F"/>
    <w:rsid w:val="004E098C"/>
    <w:rsid w:val="004E1909"/>
    <w:rsid w:val="004E26C0"/>
    <w:rsid w:val="004E2DDE"/>
    <w:rsid w:val="004E43EE"/>
    <w:rsid w:val="004E522E"/>
    <w:rsid w:val="004F0B42"/>
    <w:rsid w:val="004F104E"/>
    <w:rsid w:val="004F426C"/>
    <w:rsid w:val="004F4882"/>
    <w:rsid w:val="004F4E71"/>
    <w:rsid w:val="004F5702"/>
    <w:rsid w:val="00500966"/>
    <w:rsid w:val="00501613"/>
    <w:rsid w:val="00503FD1"/>
    <w:rsid w:val="005055B4"/>
    <w:rsid w:val="005057FD"/>
    <w:rsid w:val="005068C8"/>
    <w:rsid w:val="00506C41"/>
    <w:rsid w:val="00507086"/>
    <w:rsid w:val="00510E74"/>
    <w:rsid w:val="0051135F"/>
    <w:rsid w:val="0051216D"/>
    <w:rsid w:val="005148D3"/>
    <w:rsid w:val="005150EF"/>
    <w:rsid w:val="005175B9"/>
    <w:rsid w:val="005175EF"/>
    <w:rsid w:val="00522359"/>
    <w:rsid w:val="00522F2A"/>
    <w:rsid w:val="005238A4"/>
    <w:rsid w:val="005266A2"/>
    <w:rsid w:val="005268F3"/>
    <w:rsid w:val="00527DF2"/>
    <w:rsid w:val="00534A91"/>
    <w:rsid w:val="00534BD7"/>
    <w:rsid w:val="00534D93"/>
    <w:rsid w:val="00534DE9"/>
    <w:rsid w:val="00540835"/>
    <w:rsid w:val="00541157"/>
    <w:rsid w:val="005429DA"/>
    <w:rsid w:val="00543848"/>
    <w:rsid w:val="00543E37"/>
    <w:rsid w:val="00544D2C"/>
    <w:rsid w:val="00554A63"/>
    <w:rsid w:val="00555FF2"/>
    <w:rsid w:val="00556DAA"/>
    <w:rsid w:val="005605B3"/>
    <w:rsid w:val="00560794"/>
    <w:rsid w:val="0056241D"/>
    <w:rsid w:val="005631E5"/>
    <w:rsid w:val="00564AA9"/>
    <w:rsid w:val="0057061A"/>
    <w:rsid w:val="00570B06"/>
    <w:rsid w:val="00571549"/>
    <w:rsid w:val="005718D3"/>
    <w:rsid w:val="00572C54"/>
    <w:rsid w:val="00572C65"/>
    <w:rsid w:val="00574384"/>
    <w:rsid w:val="00574E87"/>
    <w:rsid w:val="0059119C"/>
    <w:rsid w:val="00592015"/>
    <w:rsid w:val="00593B72"/>
    <w:rsid w:val="00593ED2"/>
    <w:rsid w:val="00593EE8"/>
    <w:rsid w:val="005965C4"/>
    <w:rsid w:val="005971EB"/>
    <w:rsid w:val="00597816"/>
    <w:rsid w:val="00597ED5"/>
    <w:rsid w:val="005A00B9"/>
    <w:rsid w:val="005A7D3F"/>
    <w:rsid w:val="005B0042"/>
    <w:rsid w:val="005B25C8"/>
    <w:rsid w:val="005B28D9"/>
    <w:rsid w:val="005B2F51"/>
    <w:rsid w:val="005B499D"/>
    <w:rsid w:val="005B5A13"/>
    <w:rsid w:val="005B5BF7"/>
    <w:rsid w:val="005C02B0"/>
    <w:rsid w:val="005C21D5"/>
    <w:rsid w:val="005C2C54"/>
    <w:rsid w:val="005C4C9F"/>
    <w:rsid w:val="005D17D2"/>
    <w:rsid w:val="005D2960"/>
    <w:rsid w:val="005D31B0"/>
    <w:rsid w:val="005D4156"/>
    <w:rsid w:val="005D429F"/>
    <w:rsid w:val="005D769B"/>
    <w:rsid w:val="005E085D"/>
    <w:rsid w:val="005E23AA"/>
    <w:rsid w:val="005E7F7D"/>
    <w:rsid w:val="005F1EDE"/>
    <w:rsid w:val="005F336C"/>
    <w:rsid w:val="005F3664"/>
    <w:rsid w:val="005F501B"/>
    <w:rsid w:val="005F5DAF"/>
    <w:rsid w:val="006003E9"/>
    <w:rsid w:val="00602AA4"/>
    <w:rsid w:val="00604C96"/>
    <w:rsid w:val="00606158"/>
    <w:rsid w:val="00611A78"/>
    <w:rsid w:val="00613548"/>
    <w:rsid w:val="00615617"/>
    <w:rsid w:val="00616916"/>
    <w:rsid w:val="006174A6"/>
    <w:rsid w:val="00620404"/>
    <w:rsid w:val="00620B88"/>
    <w:rsid w:val="006227D9"/>
    <w:rsid w:val="00626171"/>
    <w:rsid w:val="00633018"/>
    <w:rsid w:val="0063692C"/>
    <w:rsid w:val="006404DF"/>
    <w:rsid w:val="00640501"/>
    <w:rsid w:val="00640B7A"/>
    <w:rsid w:val="0064222A"/>
    <w:rsid w:val="006433BA"/>
    <w:rsid w:val="006472BB"/>
    <w:rsid w:val="006473C1"/>
    <w:rsid w:val="006473D9"/>
    <w:rsid w:val="00651F54"/>
    <w:rsid w:val="006534B7"/>
    <w:rsid w:val="0065440E"/>
    <w:rsid w:val="00655C7A"/>
    <w:rsid w:val="00655D0A"/>
    <w:rsid w:val="00656C15"/>
    <w:rsid w:val="00670325"/>
    <w:rsid w:val="006713A7"/>
    <w:rsid w:val="00673DE1"/>
    <w:rsid w:val="00674F78"/>
    <w:rsid w:val="00676471"/>
    <w:rsid w:val="0068173C"/>
    <w:rsid w:val="00684C9B"/>
    <w:rsid w:val="00684DA5"/>
    <w:rsid w:val="00685E36"/>
    <w:rsid w:val="00685E64"/>
    <w:rsid w:val="0069175B"/>
    <w:rsid w:val="00696084"/>
    <w:rsid w:val="006968D0"/>
    <w:rsid w:val="006A0EF7"/>
    <w:rsid w:val="006A2DD5"/>
    <w:rsid w:val="006A4C66"/>
    <w:rsid w:val="006A4EDD"/>
    <w:rsid w:val="006A700A"/>
    <w:rsid w:val="006B00B0"/>
    <w:rsid w:val="006B0DC7"/>
    <w:rsid w:val="006B235A"/>
    <w:rsid w:val="006B53D1"/>
    <w:rsid w:val="006B5868"/>
    <w:rsid w:val="006B61A5"/>
    <w:rsid w:val="006C0F4C"/>
    <w:rsid w:val="006C407B"/>
    <w:rsid w:val="006D339D"/>
    <w:rsid w:val="006D422A"/>
    <w:rsid w:val="006D503D"/>
    <w:rsid w:val="006E002E"/>
    <w:rsid w:val="006E04A6"/>
    <w:rsid w:val="006E063D"/>
    <w:rsid w:val="006E16BC"/>
    <w:rsid w:val="006E59B0"/>
    <w:rsid w:val="006E737D"/>
    <w:rsid w:val="006F0BA2"/>
    <w:rsid w:val="006F1EAC"/>
    <w:rsid w:val="006F426A"/>
    <w:rsid w:val="006F45DB"/>
    <w:rsid w:val="006F5380"/>
    <w:rsid w:val="006F5C15"/>
    <w:rsid w:val="006F650C"/>
    <w:rsid w:val="006F658E"/>
    <w:rsid w:val="0070014B"/>
    <w:rsid w:val="00700B16"/>
    <w:rsid w:val="00702679"/>
    <w:rsid w:val="00703463"/>
    <w:rsid w:val="007047EA"/>
    <w:rsid w:val="007106C4"/>
    <w:rsid w:val="00710AEF"/>
    <w:rsid w:val="007159C0"/>
    <w:rsid w:val="00715DAD"/>
    <w:rsid w:val="007243DA"/>
    <w:rsid w:val="007249CF"/>
    <w:rsid w:val="00724EEE"/>
    <w:rsid w:val="007266AF"/>
    <w:rsid w:val="00726B43"/>
    <w:rsid w:val="007314D8"/>
    <w:rsid w:val="00732B9F"/>
    <w:rsid w:val="00734E4E"/>
    <w:rsid w:val="00736239"/>
    <w:rsid w:val="00737D12"/>
    <w:rsid w:val="00741A8E"/>
    <w:rsid w:val="00742F97"/>
    <w:rsid w:val="00745559"/>
    <w:rsid w:val="0074628F"/>
    <w:rsid w:val="007467BA"/>
    <w:rsid w:val="00747BD5"/>
    <w:rsid w:val="00750FD2"/>
    <w:rsid w:val="0075104D"/>
    <w:rsid w:val="00754775"/>
    <w:rsid w:val="007555C5"/>
    <w:rsid w:val="00763372"/>
    <w:rsid w:val="007635F9"/>
    <w:rsid w:val="00763EB3"/>
    <w:rsid w:val="007645E7"/>
    <w:rsid w:val="007674BA"/>
    <w:rsid w:val="007676A0"/>
    <w:rsid w:val="007712B4"/>
    <w:rsid w:val="00773EDF"/>
    <w:rsid w:val="00775F60"/>
    <w:rsid w:val="00776267"/>
    <w:rsid w:val="00780B18"/>
    <w:rsid w:val="00782BDF"/>
    <w:rsid w:val="0078433B"/>
    <w:rsid w:val="00785221"/>
    <w:rsid w:val="00785805"/>
    <w:rsid w:val="007903AA"/>
    <w:rsid w:val="0079050B"/>
    <w:rsid w:val="0079323A"/>
    <w:rsid w:val="00795222"/>
    <w:rsid w:val="00795854"/>
    <w:rsid w:val="00795FB9"/>
    <w:rsid w:val="0079768C"/>
    <w:rsid w:val="007A0DD9"/>
    <w:rsid w:val="007A268A"/>
    <w:rsid w:val="007A26C4"/>
    <w:rsid w:val="007A5DFA"/>
    <w:rsid w:val="007A64F3"/>
    <w:rsid w:val="007A6FFE"/>
    <w:rsid w:val="007A7566"/>
    <w:rsid w:val="007B0283"/>
    <w:rsid w:val="007B1AA5"/>
    <w:rsid w:val="007B2471"/>
    <w:rsid w:val="007B5363"/>
    <w:rsid w:val="007B5703"/>
    <w:rsid w:val="007B5C9C"/>
    <w:rsid w:val="007B62E4"/>
    <w:rsid w:val="007B6682"/>
    <w:rsid w:val="007B6CB0"/>
    <w:rsid w:val="007C118B"/>
    <w:rsid w:val="007C496E"/>
    <w:rsid w:val="007C565E"/>
    <w:rsid w:val="007C5CC5"/>
    <w:rsid w:val="007C5F6E"/>
    <w:rsid w:val="007D1BF1"/>
    <w:rsid w:val="007D1C18"/>
    <w:rsid w:val="007D2559"/>
    <w:rsid w:val="007D2931"/>
    <w:rsid w:val="007D39BC"/>
    <w:rsid w:val="007E06B2"/>
    <w:rsid w:val="007E0EDD"/>
    <w:rsid w:val="007E17FA"/>
    <w:rsid w:val="007E565D"/>
    <w:rsid w:val="007E5B88"/>
    <w:rsid w:val="007E5DF2"/>
    <w:rsid w:val="007E7768"/>
    <w:rsid w:val="007E7AB4"/>
    <w:rsid w:val="007F48C1"/>
    <w:rsid w:val="007F4EB5"/>
    <w:rsid w:val="007F6469"/>
    <w:rsid w:val="007F67E2"/>
    <w:rsid w:val="00800A6F"/>
    <w:rsid w:val="00802FDA"/>
    <w:rsid w:val="008035C2"/>
    <w:rsid w:val="0080460E"/>
    <w:rsid w:val="008055FB"/>
    <w:rsid w:val="00811978"/>
    <w:rsid w:val="008144E6"/>
    <w:rsid w:val="008206AC"/>
    <w:rsid w:val="00821004"/>
    <w:rsid w:val="00823017"/>
    <w:rsid w:val="00824F79"/>
    <w:rsid w:val="0082531D"/>
    <w:rsid w:val="008309D6"/>
    <w:rsid w:val="00831E7E"/>
    <w:rsid w:val="00832026"/>
    <w:rsid w:val="008348A8"/>
    <w:rsid w:val="00836330"/>
    <w:rsid w:val="00836F87"/>
    <w:rsid w:val="00837D2D"/>
    <w:rsid w:val="008409CB"/>
    <w:rsid w:val="00842F05"/>
    <w:rsid w:val="00844895"/>
    <w:rsid w:val="00846979"/>
    <w:rsid w:val="00847DF1"/>
    <w:rsid w:val="00852FC9"/>
    <w:rsid w:val="008530E8"/>
    <w:rsid w:val="0085413C"/>
    <w:rsid w:val="00854B26"/>
    <w:rsid w:val="008571FF"/>
    <w:rsid w:val="00861F75"/>
    <w:rsid w:val="00862150"/>
    <w:rsid w:val="00862B2F"/>
    <w:rsid w:val="0086303F"/>
    <w:rsid w:val="00863690"/>
    <w:rsid w:val="0086715A"/>
    <w:rsid w:val="008719BD"/>
    <w:rsid w:val="008752E1"/>
    <w:rsid w:val="00876338"/>
    <w:rsid w:val="008764FD"/>
    <w:rsid w:val="0087728F"/>
    <w:rsid w:val="0087731F"/>
    <w:rsid w:val="00880DB5"/>
    <w:rsid w:val="00881DB1"/>
    <w:rsid w:val="0088315A"/>
    <w:rsid w:val="00884403"/>
    <w:rsid w:val="00884C0B"/>
    <w:rsid w:val="00885D77"/>
    <w:rsid w:val="00887A65"/>
    <w:rsid w:val="00891D86"/>
    <w:rsid w:val="008A0D98"/>
    <w:rsid w:val="008A2BEE"/>
    <w:rsid w:val="008A3A0C"/>
    <w:rsid w:val="008A3E30"/>
    <w:rsid w:val="008A589F"/>
    <w:rsid w:val="008A6A88"/>
    <w:rsid w:val="008A785F"/>
    <w:rsid w:val="008B1BF6"/>
    <w:rsid w:val="008B287C"/>
    <w:rsid w:val="008B3381"/>
    <w:rsid w:val="008B40E4"/>
    <w:rsid w:val="008B7897"/>
    <w:rsid w:val="008C613C"/>
    <w:rsid w:val="008C7613"/>
    <w:rsid w:val="008C7D93"/>
    <w:rsid w:val="008D0B23"/>
    <w:rsid w:val="008D32CB"/>
    <w:rsid w:val="008D3B6D"/>
    <w:rsid w:val="008D3F26"/>
    <w:rsid w:val="008D5C16"/>
    <w:rsid w:val="008E03F0"/>
    <w:rsid w:val="008E2CEE"/>
    <w:rsid w:val="008E4D96"/>
    <w:rsid w:val="008E6FEB"/>
    <w:rsid w:val="008E7746"/>
    <w:rsid w:val="008F0816"/>
    <w:rsid w:val="008F1610"/>
    <w:rsid w:val="008F1FE7"/>
    <w:rsid w:val="008F2BD8"/>
    <w:rsid w:val="008F6368"/>
    <w:rsid w:val="008F7C14"/>
    <w:rsid w:val="009023DB"/>
    <w:rsid w:val="00903691"/>
    <w:rsid w:val="00904971"/>
    <w:rsid w:val="0090701C"/>
    <w:rsid w:val="009104E8"/>
    <w:rsid w:val="00910820"/>
    <w:rsid w:val="00912000"/>
    <w:rsid w:val="00912C92"/>
    <w:rsid w:val="00913482"/>
    <w:rsid w:val="00913F5A"/>
    <w:rsid w:val="0091561D"/>
    <w:rsid w:val="009162BE"/>
    <w:rsid w:val="0091696E"/>
    <w:rsid w:val="00922F0D"/>
    <w:rsid w:val="00925F7A"/>
    <w:rsid w:val="0092761A"/>
    <w:rsid w:val="00931B2F"/>
    <w:rsid w:val="0093494F"/>
    <w:rsid w:val="0093702A"/>
    <w:rsid w:val="00937E1B"/>
    <w:rsid w:val="00941292"/>
    <w:rsid w:val="00943F78"/>
    <w:rsid w:val="00943F99"/>
    <w:rsid w:val="00950398"/>
    <w:rsid w:val="00950F1E"/>
    <w:rsid w:val="009619CA"/>
    <w:rsid w:val="00962194"/>
    <w:rsid w:val="00965FAD"/>
    <w:rsid w:val="00976410"/>
    <w:rsid w:val="00976808"/>
    <w:rsid w:val="00976916"/>
    <w:rsid w:val="00980745"/>
    <w:rsid w:val="0098254C"/>
    <w:rsid w:val="00982F6E"/>
    <w:rsid w:val="00985EC3"/>
    <w:rsid w:val="0098719A"/>
    <w:rsid w:val="00987703"/>
    <w:rsid w:val="00990140"/>
    <w:rsid w:val="00995205"/>
    <w:rsid w:val="009962E7"/>
    <w:rsid w:val="009A3EA6"/>
    <w:rsid w:val="009A6CAB"/>
    <w:rsid w:val="009A7A29"/>
    <w:rsid w:val="009B1B06"/>
    <w:rsid w:val="009B1C03"/>
    <w:rsid w:val="009B4003"/>
    <w:rsid w:val="009B430D"/>
    <w:rsid w:val="009B6F9E"/>
    <w:rsid w:val="009C23EE"/>
    <w:rsid w:val="009C2BE1"/>
    <w:rsid w:val="009C3ED9"/>
    <w:rsid w:val="009C40A5"/>
    <w:rsid w:val="009C5BD0"/>
    <w:rsid w:val="009C75D8"/>
    <w:rsid w:val="009D23D0"/>
    <w:rsid w:val="009D42F1"/>
    <w:rsid w:val="009E0AD7"/>
    <w:rsid w:val="009E48D1"/>
    <w:rsid w:val="009E54BE"/>
    <w:rsid w:val="009E686B"/>
    <w:rsid w:val="009E7069"/>
    <w:rsid w:val="009E7247"/>
    <w:rsid w:val="009F2578"/>
    <w:rsid w:val="009F25C3"/>
    <w:rsid w:val="009F5B1E"/>
    <w:rsid w:val="009F6DE5"/>
    <w:rsid w:val="009F6F22"/>
    <w:rsid w:val="009F7044"/>
    <w:rsid w:val="00A0388B"/>
    <w:rsid w:val="00A03D6E"/>
    <w:rsid w:val="00A15849"/>
    <w:rsid w:val="00A246EF"/>
    <w:rsid w:val="00A252D6"/>
    <w:rsid w:val="00A26E7B"/>
    <w:rsid w:val="00A32AD6"/>
    <w:rsid w:val="00A3690B"/>
    <w:rsid w:val="00A414F3"/>
    <w:rsid w:val="00A44163"/>
    <w:rsid w:val="00A45746"/>
    <w:rsid w:val="00A501CD"/>
    <w:rsid w:val="00A53A8B"/>
    <w:rsid w:val="00A572B4"/>
    <w:rsid w:val="00A628F1"/>
    <w:rsid w:val="00A6425D"/>
    <w:rsid w:val="00A70035"/>
    <w:rsid w:val="00A706F0"/>
    <w:rsid w:val="00A70F8C"/>
    <w:rsid w:val="00A715DF"/>
    <w:rsid w:val="00A7206D"/>
    <w:rsid w:val="00A7208D"/>
    <w:rsid w:val="00A72200"/>
    <w:rsid w:val="00A7368F"/>
    <w:rsid w:val="00A73CB4"/>
    <w:rsid w:val="00A80880"/>
    <w:rsid w:val="00A819FE"/>
    <w:rsid w:val="00A84758"/>
    <w:rsid w:val="00A85329"/>
    <w:rsid w:val="00A85816"/>
    <w:rsid w:val="00A902A5"/>
    <w:rsid w:val="00A93C41"/>
    <w:rsid w:val="00A94C6B"/>
    <w:rsid w:val="00A97D41"/>
    <w:rsid w:val="00A97D83"/>
    <w:rsid w:val="00AA7EF0"/>
    <w:rsid w:val="00AB0C6A"/>
    <w:rsid w:val="00AB1440"/>
    <w:rsid w:val="00AB3EBB"/>
    <w:rsid w:val="00AC17DD"/>
    <w:rsid w:val="00AC320B"/>
    <w:rsid w:val="00AC39B9"/>
    <w:rsid w:val="00AC6909"/>
    <w:rsid w:val="00AD2BA5"/>
    <w:rsid w:val="00AD2D84"/>
    <w:rsid w:val="00AD34F0"/>
    <w:rsid w:val="00AD3762"/>
    <w:rsid w:val="00AE16E7"/>
    <w:rsid w:val="00AE1C1A"/>
    <w:rsid w:val="00AE449C"/>
    <w:rsid w:val="00AE462B"/>
    <w:rsid w:val="00AE4F56"/>
    <w:rsid w:val="00AE4FB7"/>
    <w:rsid w:val="00AE6454"/>
    <w:rsid w:val="00AF110E"/>
    <w:rsid w:val="00AF12BE"/>
    <w:rsid w:val="00AF1D48"/>
    <w:rsid w:val="00B02B1C"/>
    <w:rsid w:val="00B0637F"/>
    <w:rsid w:val="00B06A10"/>
    <w:rsid w:val="00B06C2C"/>
    <w:rsid w:val="00B145CE"/>
    <w:rsid w:val="00B14615"/>
    <w:rsid w:val="00B1585B"/>
    <w:rsid w:val="00B20D80"/>
    <w:rsid w:val="00B237B0"/>
    <w:rsid w:val="00B2466B"/>
    <w:rsid w:val="00B254E8"/>
    <w:rsid w:val="00B2694A"/>
    <w:rsid w:val="00B30AA7"/>
    <w:rsid w:val="00B320C7"/>
    <w:rsid w:val="00B325B7"/>
    <w:rsid w:val="00B3264E"/>
    <w:rsid w:val="00B34C0F"/>
    <w:rsid w:val="00B34DAB"/>
    <w:rsid w:val="00B3515D"/>
    <w:rsid w:val="00B409C8"/>
    <w:rsid w:val="00B442A8"/>
    <w:rsid w:val="00B45AD8"/>
    <w:rsid w:val="00B50282"/>
    <w:rsid w:val="00B51DC8"/>
    <w:rsid w:val="00B52EC3"/>
    <w:rsid w:val="00B54326"/>
    <w:rsid w:val="00B54BFB"/>
    <w:rsid w:val="00B56DAF"/>
    <w:rsid w:val="00B60116"/>
    <w:rsid w:val="00B6768C"/>
    <w:rsid w:val="00B67B64"/>
    <w:rsid w:val="00B67C14"/>
    <w:rsid w:val="00B70440"/>
    <w:rsid w:val="00B72989"/>
    <w:rsid w:val="00B76A56"/>
    <w:rsid w:val="00B76DAF"/>
    <w:rsid w:val="00B8165D"/>
    <w:rsid w:val="00B824B4"/>
    <w:rsid w:val="00B839F4"/>
    <w:rsid w:val="00B83B99"/>
    <w:rsid w:val="00B84941"/>
    <w:rsid w:val="00B86B64"/>
    <w:rsid w:val="00B90EF4"/>
    <w:rsid w:val="00B91DFB"/>
    <w:rsid w:val="00B921D0"/>
    <w:rsid w:val="00B95CD1"/>
    <w:rsid w:val="00BA0C9A"/>
    <w:rsid w:val="00BA1DFA"/>
    <w:rsid w:val="00BA3D61"/>
    <w:rsid w:val="00BA4274"/>
    <w:rsid w:val="00BA5BBF"/>
    <w:rsid w:val="00BB0F31"/>
    <w:rsid w:val="00BB656F"/>
    <w:rsid w:val="00BB6AE3"/>
    <w:rsid w:val="00BB7725"/>
    <w:rsid w:val="00BC0097"/>
    <w:rsid w:val="00BC32D6"/>
    <w:rsid w:val="00BC680C"/>
    <w:rsid w:val="00BC7AE5"/>
    <w:rsid w:val="00BD0ADC"/>
    <w:rsid w:val="00BD2808"/>
    <w:rsid w:val="00BD6AA9"/>
    <w:rsid w:val="00BE0DAD"/>
    <w:rsid w:val="00BE3408"/>
    <w:rsid w:val="00BE4724"/>
    <w:rsid w:val="00BE4D70"/>
    <w:rsid w:val="00BE71CD"/>
    <w:rsid w:val="00BE748A"/>
    <w:rsid w:val="00BF254D"/>
    <w:rsid w:val="00BF3475"/>
    <w:rsid w:val="00BF5227"/>
    <w:rsid w:val="00C00DED"/>
    <w:rsid w:val="00C047AC"/>
    <w:rsid w:val="00C06E69"/>
    <w:rsid w:val="00C11EC7"/>
    <w:rsid w:val="00C133CA"/>
    <w:rsid w:val="00C1434F"/>
    <w:rsid w:val="00C14979"/>
    <w:rsid w:val="00C20C05"/>
    <w:rsid w:val="00C2310B"/>
    <w:rsid w:val="00C25FE9"/>
    <w:rsid w:val="00C26D08"/>
    <w:rsid w:val="00C26E5D"/>
    <w:rsid w:val="00C2715B"/>
    <w:rsid w:val="00C3367E"/>
    <w:rsid w:val="00C340ED"/>
    <w:rsid w:val="00C4020B"/>
    <w:rsid w:val="00C4105F"/>
    <w:rsid w:val="00C42990"/>
    <w:rsid w:val="00C4300E"/>
    <w:rsid w:val="00C439AA"/>
    <w:rsid w:val="00C4680C"/>
    <w:rsid w:val="00C520BD"/>
    <w:rsid w:val="00C52355"/>
    <w:rsid w:val="00C52A26"/>
    <w:rsid w:val="00C57136"/>
    <w:rsid w:val="00C57D8B"/>
    <w:rsid w:val="00C57FE6"/>
    <w:rsid w:val="00C61D3E"/>
    <w:rsid w:val="00C6253B"/>
    <w:rsid w:val="00C724C7"/>
    <w:rsid w:val="00C7461E"/>
    <w:rsid w:val="00C75721"/>
    <w:rsid w:val="00C82028"/>
    <w:rsid w:val="00C82594"/>
    <w:rsid w:val="00C832B9"/>
    <w:rsid w:val="00C84FB8"/>
    <w:rsid w:val="00C860D0"/>
    <w:rsid w:val="00C878FD"/>
    <w:rsid w:val="00C92113"/>
    <w:rsid w:val="00C93865"/>
    <w:rsid w:val="00CA15B0"/>
    <w:rsid w:val="00CA17D3"/>
    <w:rsid w:val="00CA4508"/>
    <w:rsid w:val="00CA6BE5"/>
    <w:rsid w:val="00CB1269"/>
    <w:rsid w:val="00CC22E8"/>
    <w:rsid w:val="00CC2FAC"/>
    <w:rsid w:val="00CC3E59"/>
    <w:rsid w:val="00CC4059"/>
    <w:rsid w:val="00CC6E0A"/>
    <w:rsid w:val="00CD04E2"/>
    <w:rsid w:val="00CD08A3"/>
    <w:rsid w:val="00CD4660"/>
    <w:rsid w:val="00CD4DD3"/>
    <w:rsid w:val="00CD5216"/>
    <w:rsid w:val="00CD56A6"/>
    <w:rsid w:val="00CE2863"/>
    <w:rsid w:val="00CE3832"/>
    <w:rsid w:val="00CE55B9"/>
    <w:rsid w:val="00CE5CEF"/>
    <w:rsid w:val="00CF01A5"/>
    <w:rsid w:val="00CF2A37"/>
    <w:rsid w:val="00CF2C27"/>
    <w:rsid w:val="00CF3037"/>
    <w:rsid w:val="00CF3170"/>
    <w:rsid w:val="00CF522D"/>
    <w:rsid w:val="00CF5E9F"/>
    <w:rsid w:val="00D007B4"/>
    <w:rsid w:val="00D00E38"/>
    <w:rsid w:val="00D03B33"/>
    <w:rsid w:val="00D04F17"/>
    <w:rsid w:val="00D057C0"/>
    <w:rsid w:val="00D05D30"/>
    <w:rsid w:val="00D075D1"/>
    <w:rsid w:val="00D10155"/>
    <w:rsid w:val="00D115EF"/>
    <w:rsid w:val="00D126AA"/>
    <w:rsid w:val="00D1272F"/>
    <w:rsid w:val="00D129CA"/>
    <w:rsid w:val="00D201EF"/>
    <w:rsid w:val="00D223A6"/>
    <w:rsid w:val="00D225CD"/>
    <w:rsid w:val="00D2331C"/>
    <w:rsid w:val="00D253AF"/>
    <w:rsid w:val="00D25A44"/>
    <w:rsid w:val="00D27909"/>
    <w:rsid w:val="00D27AD1"/>
    <w:rsid w:val="00D30100"/>
    <w:rsid w:val="00D37ACF"/>
    <w:rsid w:val="00D40DD9"/>
    <w:rsid w:val="00D41E53"/>
    <w:rsid w:val="00D47AC5"/>
    <w:rsid w:val="00D47C6A"/>
    <w:rsid w:val="00D47F94"/>
    <w:rsid w:val="00D510FC"/>
    <w:rsid w:val="00D545F8"/>
    <w:rsid w:val="00D547AE"/>
    <w:rsid w:val="00D565BB"/>
    <w:rsid w:val="00D56754"/>
    <w:rsid w:val="00D57659"/>
    <w:rsid w:val="00D603E3"/>
    <w:rsid w:val="00D6353E"/>
    <w:rsid w:val="00D658F5"/>
    <w:rsid w:val="00D6747C"/>
    <w:rsid w:val="00D70465"/>
    <w:rsid w:val="00D72DA9"/>
    <w:rsid w:val="00D744B1"/>
    <w:rsid w:val="00D8006B"/>
    <w:rsid w:val="00D811F9"/>
    <w:rsid w:val="00D86F31"/>
    <w:rsid w:val="00D8795A"/>
    <w:rsid w:val="00D90077"/>
    <w:rsid w:val="00D90CCC"/>
    <w:rsid w:val="00D94AFC"/>
    <w:rsid w:val="00D95C0B"/>
    <w:rsid w:val="00DA0AE0"/>
    <w:rsid w:val="00DA43FC"/>
    <w:rsid w:val="00DA4FAE"/>
    <w:rsid w:val="00DA559D"/>
    <w:rsid w:val="00DA5C84"/>
    <w:rsid w:val="00DA6033"/>
    <w:rsid w:val="00DA6094"/>
    <w:rsid w:val="00DA6332"/>
    <w:rsid w:val="00DA68FC"/>
    <w:rsid w:val="00DB2159"/>
    <w:rsid w:val="00DB4C3E"/>
    <w:rsid w:val="00DB7F26"/>
    <w:rsid w:val="00DC0E78"/>
    <w:rsid w:val="00DC4FBA"/>
    <w:rsid w:val="00DC5985"/>
    <w:rsid w:val="00DC6228"/>
    <w:rsid w:val="00DD38D5"/>
    <w:rsid w:val="00DD510D"/>
    <w:rsid w:val="00DD7113"/>
    <w:rsid w:val="00DE0A64"/>
    <w:rsid w:val="00DE640D"/>
    <w:rsid w:val="00DF14F1"/>
    <w:rsid w:val="00DF19C9"/>
    <w:rsid w:val="00DF2070"/>
    <w:rsid w:val="00DF23FE"/>
    <w:rsid w:val="00DF3292"/>
    <w:rsid w:val="00DF4003"/>
    <w:rsid w:val="00DF427F"/>
    <w:rsid w:val="00DF5769"/>
    <w:rsid w:val="00DF7013"/>
    <w:rsid w:val="00E02E41"/>
    <w:rsid w:val="00E07ADB"/>
    <w:rsid w:val="00E11CA2"/>
    <w:rsid w:val="00E15D39"/>
    <w:rsid w:val="00E22425"/>
    <w:rsid w:val="00E224C8"/>
    <w:rsid w:val="00E228BF"/>
    <w:rsid w:val="00E26D3C"/>
    <w:rsid w:val="00E27EE7"/>
    <w:rsid w:val="00E317CB"/>
    <w:rsid w:val="00E32926"/>
    <w:rsid w:val="00E329D8"/>
    <w:rsid w:val="00E35EF4"/>
    <w:rsid w:val="00E3793C"/>
    <w:rsid w:val="00E4062E"/>
    <w:rsid w:val="00E42A60"/>
    <w:rsid w:val="00E447AE"/>
    <w:rsid w:val="00E44A6A"/>
    <w:rsid w:val="00E4567B"/>
    <w:rsid w:val="00E45929"/>
    <w:rsid w:val="00E46174"/>
    <w:rsid w:val="00E47568"/>
    <w:rsid w:val="00E5276D"/>
    <w:rsid w:val="00E55F25"/>
    <w:rsid w:val="00E60C1F"/>
    <w:rsid w:val="00E62305"/>
    <w:rsid w:val="00E62A3D"/>
    <w:rsid w:val="00E63441"/>
    <w:rsid w:val="00E662C9"/>
    <w:rsid w:val="00E664E7"/>
    <w:rsid w:val="00E670A1"/>
    <w:rsid w:val="00E676AD"/>
    <w:rsid w:val="00E67E33"/>
    <w:rsid w:val="00E70050"/>
    <w:rsid w:val="00E73B26"/>
    <w:rsid w:val="00E73D5D"/>
    <w:rsid w:val="00E74EC6"/>
    <w:rsid w:val="00E75E04"/>
    <w:rsid w:val="00E77856"/>
    <w:rsid w:val="00E81D64"/>
    <w:rsid w:val="00E8288D"/>
    <w:rsid w:val="00E83757"/>
    <w:rsid w:val="00E83911"/>
    <w:rsid w:val="00E84602"/>
    <w:rsid w:val="00E86549"/>
    <w:rsid w:val="00E86E54"/>
    <w:rsid w:val="00E9011B"/>
    <w:rsid w:val="00E91436"/>
    <w:rsid w:val="00E915E0"/>
    <w:rsid w:val="00E929EF"/>
    <w:rsid w:val="00E96941"/>
    <w:rsid w:val="00E97D3D"/>
    <w:rsid w:val="00EA0137"/>
    <w:rsid w:val="00EA24F6"/>
    <w:rsid w:val="00EA2F2B"/>
    <w:rsid w:val="00EA3E16"/>
    <w:rsid w:val="00EA7523"/>
    <w:rsid w:val="00EB0218"/>
    <w:rsid w:val="00EB0C30"/>
    <w:rsid w:val="00EB30E0"/>
    <w:rsid w:val="00EB4967"/>
    <w:rsid w:val="00EB5766"/>
    <w:rsid w:val="00EB5B7C"/>
    <w:rsid w:val="00EB64ED"/>
    <w:rsid w:val="00EB7713"/>
    <w:rsid w:val="00EC0887"/>
    <w:rsid w:val="00EC175E"/>
    <w:rsid w:val="00ED0C52"/>
    <w:rsid w:val="00ED1378"/>
    <w:rsid w:val="00ED3D7D"/>
    <w:rsid w:val="00ED498C"/>
    <w:rsid w:val="00EE199E"/>
    <w:rsid w:val="00EE1B08"/>
    <w:rsid w:val="00EF078F"/>
    <w:rsid w:val="00EF14E1"/>
    <w:rsid w:val="00EF19DA"/>
    <w:rsid w:val="00EF27C3"/>
    <w:rsid w:val="00EF380E"/>
    <w:rsid w:val="00EF3F7A"/>
    <w:rsid w:val="00EF4A1C"/>
    <w:rsid w:val="00EF54F3"/>
    <w:rsid w:val="00EF622B"/>
    <w:rsid w:val="00EF6613"/>
    <w:rsid w:val="00EF666D"/>
    <w:rsid w:val="00EF6ACB"/>
    <w:rsid w:val="00EF6C5A"/>
    <w:rsid w:val="00F0415F"/>
    <w:rsid w:val="00F057DC"/>
    <w:rsid w:val="00F1059B"/>
    <w:rsid w:val="00F15F27"/>
    <w:rsid w:val="00F1624B"/>
    <w:rsid w:val="00F16986"/>
    <w:rsid w:val="00F21847"/>
    <w:rsid w:val="00F22590"/>
    <w:rsid w:val="00F231EC"/>
    <w:rsid w:val="00F23397"/>
    <w:rsid w:val="00F27F60"/>
    <w:rsid w:val="00F3157E"/>
    <w:rsid w:val="00F3264B"/>
    <w:rsid w:val="00F33855"/>
    <w:rsid w:val="00F3508E"/>
    <w:rsid w:val="00F37074"/>
    <w:rsid w:val="00F37325"/>
    <w:rsid w:val="00F41ADD"/>
    <w:rsid w:val="00F43D8D"/>
    <w:rsid w:val="00F45638"/>
    <w:rsid w:val="00F4631F"/>
    <w:rsid w:val="00F4757A"/>
    <w:rsid w:val="00F51EDA"/>
    <w:rsid w:val="00F52CD9"/>
    <w:rsid w:val="00F52E18"/>
    <w:rsid w:val="00F53031"/>
    <w:rsid w:val="00F5513F"/>
    <w:rsid w:val="00F557C2"/>
    <w:rsid w:val="00F57302"/>
    <w:rsid w:val="00F579AB"/>
    <w:rsid w:val="00F6292B"/>
    <w:rsid w:val="00F63211"/>
    <w:rsid w:val="00F654F3"/>
    <w:rsid w:val="00F6590D"/>
    <w:rsid w:val="00F66B52"/>
    <w:rsid w:val="00F70D37"/>
    <w:rsid w:val="00F71716"/>
    <w:rsid w:val="00F71840"/>
    <w:rsid w:val="00F812C4"/>
    <w:rsid w:val="00F859DF"/>
    <w:rsid w:val="00F85E5F"/>
    <w:rsid w:val="00F86221"/>
    <w:rsid w:val="00F86502"/>
    <w:rsid w:val="00F86DCC"/>
    <w:rsid w:val="00F93F97"/>
    <w:rsid w:val="00F94411"/>
    <w:rsid w:val="00F946CF"/>
    <w:rsid w:val="00F96822"/>
    <w:rsid w:val="00F97E4E"/>
    <w:rsid w:val="00FA017C"/>
    <w:rsid w:val="00FA184E"/>
    <w:rsid w:val="00FA1B04"/>
    <w:rsid w:val="00FA2ED9"/>
    <w:rsid w:val="00FA44F1"/>
    <w:rsid w:val="00FA5D67"/>
    <w:rsid w:val="00FB067F"/>
    <w:rsid w:val="00FB3138"/>
    <w:rsid w:val="00FB40ED"/>
    <w:rsid w:val="00FB4117"/>
    <w:rsid w:val="00FC0434"/>
    <w:rsid w:val="00FC0996"/>
    <w:rsid w:val="00FC18A4"/>
    <w:rsid w:val="00FC46D2"/>
    <w:rsid w:val="00FC49F7"/>
    <w:rsid w:val="00FD4401"/>
    <w:rsid w:val="00FD5FBA"/>
    <w:rsid w:val="00FD7B2B"/>
    <w:rsid w:val="00FE06D9"/>
    <w:rsid w:val="00FE0D6A"/>
    <w:rsid w:val="00FE2BD2"/>
    <w:rsid w:val="00FE3286"/>
    <w:rsid w:val="00FE3853"/>
    <w:rsid w:val="00FE49ED"/>
    <w:rsid w:val="00FE6491"/>
    <w:rsid w:val="00FF0109"/>
    <w:rsid w:val="00FF266F"/>
    <w:rsid w:val="00FF41B4"/>
    <w:rsid w:val="00FF4D06"/>
    <w:rsid w:val="00FF5512"/>
    <w:rsid w:val="00FF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240" w:lineRule="auto"/>
      <w:outlineLvl w:val="2"/>
    </w:pPr>
    <w:rPr>
      <w:rFonts w:ascii="Times New Roman" w:hAnsi="Times New Roman"/>
      <w:b/>
      <w:spacing w:val="-20"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/>
      <w:b/>
      <w:sz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7">
    <w:name w:val="Постановление"/>
    <w:basedOn w:val="a"/>
    <w:pPr>
      <w:jc w:val="center"/>
    </w:pPr>
    <w:rPr>
      <w:rFonts w:ascii="Times New Roman" w:hAnsi="Times New Roman"/>
      <w:spacing w:val="6"/>
      <w:sz w:val="32"/>
    </w:rPr>
  </w:style>
  <w:style w:type="paragraph" w:customStyle="1" w:styleId="2">
    <w:name w:val="Вертикальный отступ 2"/>
    <w:basedOn w:val="a"/>
    <w:pPr>
      <w:spacing w:line="240" w:lineRule="auto"/>
      <w:jc w:val="center"/>
    </w:pPr>
    <w:rPr>
      <w:rFonts w:ascii="Times New Roman" w:hAnsi="Times New Roman"/>
      <w:b/>
      <w:sz w:val="32"/>
    </w:rPr>
  </w:style>
  <w:style w:type="paragraph" w:customStyle="1" w:styleId="1">
    <w:name w:val="Вертикальный отступ 1"/>
    <w:basedOn w:val="a"/>
    <w:pPr>
      <w:spacing w:line="240" w:lineRule="auto"/>
      <w:jc w:val="center"/>
    </w:pPr>
    <w:rPr>
      <w:rFonts w:ascii="Times New Roman" w:hAnsi="Times New Roman"/>
      <w:lang w:val="en-US"/>
    </w:rPr>
  </w:style>
  <w:style w:type="paragraph" w:customStyle="1" w:styleId="a8">
    <w:name w:val="Номер"/>
    <w:basedOn w:val="a"/>
    <w:pPr>
      <w:spacing w:before="60" w:after="60" w:line="240" w:lineRule="auto"/>
      <w:jc w:val="center"/>
    </w:pPr>
    <w:rPr>
      <w:rFonts w:ascii="Times New Roman" w:hAnsi="Times New Roman"/>
    </w:r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styleId="a9">
    <w:name w:val="Body Text Indent"/>
    <w:basedOn w:val="a"/>
    <w:pPr>
      <w:tabs>
        <w:tab w:val="left" w:pos="9072"/>
      </w:tabs>
      <w:ind w:firstLine="709"/>
    </w:pPr>
    <w:rPr>
      <w:rFonts w:ascii="Times New Roman" w:hAnsi="Times New Roman"/>
    </w:rPr>
  </w:style>
  <w:style w:type="paragraph" w:styleId="aa">
    <w:name w:val="Balloon Text"/>
    <w:basedOn w:val="a"/>
    <w:semiHidden/>
    <w:rsid w:val="00064B4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8055FB"/>
    <w:rPr>
      <w:sz w:val="28"/>
    </w:rPr>
  </w:style>
  <w:style w:type="table" w:styleId="ab">
    <w:name w:val="Table Grid"/>
    <w:basedOn w:val="a1"/>
    <w:uiPriority w:val="59"/>
    <w:rsid w:val="008253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200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link w:val="31"/>
    <w:uiPriority w:val="99"/>
    <w:semiHidden/>
    <w:unhideWhenUsed/>
    <w:rsid w:val="00BB656F"/>
    <w:pPr>
      <w:spacing w:after="120"/>
      <w:ind w:left="283"/>
    </w:pPr>
    <w:rPr>
      <w:sz w:val="16"/>
      <w:szCs w:val="16"/>
      <w:lang/>
    </w:rPr>
  </w:style>
  <w:style w:type="character" w:customStyle="1" w:styleId="31">
    <w:name w:val="Основной текст с отступом 3 Знак"/>
    <w:link w:val="30"/>
    <w:uiPriority w:val="99"/>
    <w:semiHidden/>
    <w:rsid w:val="00BB656F"/>
    <w:rPr>
      <w:sz w:val="16"/>
      <w:szCs w:val="16"/>
    </w:rPr>
  </w:style>
  <w:style w:type="character" w:customStyle="1" w:styleId="6">
    <w:name w:val="Основной текст (6)_"/>
    <w:link w:val="60"/>
    <w:rsid w:val="00DD510D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D510D"/>
    <w:pPr>
      <w:widowControl w:val="0"/>
      <w:shd w:val="clear" w:color="auto" w:fill="FFFFFF"/>
      <w:spacing w:line="302" w:lineRule="exact"/>
    </w:pPr>
    <w:rPr>
      <w:rFonts w:ascii="Times New Roman" w:hAnsi="Times New Roman"/>
      <w:sz w:val="26"/>
      <w:szCs w:val="26"/>
      <w:lang/>
    </w:rPr>
  </w:style>
  <w:style w:type="paragraph" w:styleId="ac">
    <w:name w:val="caption"/>
    <w:basedOn w:val="a"/>
    <w:next w:val="a"/>
    <w:uiPriority w:val="35"/>
    <w:unhideWhenUsed/>
    <w:qFormat/>
    <w:rsid w:val="003D611D"/>
    <w:rPr>
      <w:b/>
      <w:bCs/>
      <w:sz w:val="20"/>
    </w:rPr>
  </w:style>
  <w:style w:type="character" w:styleId="ad">
    <w:name w:val="Hyperlink"/>
    <w:uiPriority w:val="99"/>
    <w:unhideWhenUsed/>
    <w:rsid w:val="00B90EF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90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/>
      <w:sz w:val="20"/>
      <w:lang/>
    </w:rPr>
  </w:style>
  <w:style w:type="character" w:customStyle="1" w:styleId="HTML0">
    <w:name w:val="Стандартный HTML Знак"/>
    <w:link w:val="HTML"/>
    <w:uiPriority w:val="99"/>
    <w:rsid w:val="00B90EF4"/>
    <w:rPr>
      <w:rFonts w:ascii="Courier New" w:hAnsi="Courier New"/>
      <w:lang/>
    </w:rPr>
  </w:style>
  <w:style w:type="paragraph" w:styleId="ae">
    <w:name w:val="Intense Quote"/>
    <w:basedOn w:val="a"/>
    <w:next w:val="a"/>
    <w:link w:val="af"/>
    <w:uiPriority w:val="30"/>
    <w:qFormat/>
    <w:rsid w:val="002C6760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sz w:val="22"/>
      <w:szCs w:val="22"/>
      <w:lang/>
    </w:rPr>
  </w:style>
  <w:style w:type="character" w:customStyle="1" w:styleId="af">
    <w:name w:val="Выделенная цитата Знак"/>
    <w:link w:val="ae"/>
    <w:uiPriority w:val="30"/>
    <w:rsid w:val="002C6760"/>
    <w:rPr>
      <w:rFonts w:ascii="Calibri" w:hAnsi="Calibri"/>
      <w:b/>
      <w:bCs/>
      <w:i/>
      <w:iCs/>
      <w:color w:val="4F81BD"/>
      <w:sz w:val="22"/>
      <w:szCs w:val="22"/>
      <w:lang/>
    </w:rPr>
  </w:style>
  <w:style w:type="paragraph" w:styleId="af0">
    <w:name w:val="No Spacing"/>
    <w:uiPriority w:val="1"/>
    <w:qFormat/>
    <w:rsid w:val="00F71840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TI</Company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>О подготовке и заключении договора водопользования</dc:subject>
  <dc:creator>ZivotkevichTI</dc:creator>
  <cp:lastModifiedBy>Lapin_EV</cp:lastModifiedBy>
  <cp:revision>2</cp:revision>
  <cp:lastPrinted>2023-10-19T13:56:00Z</cp:lastPrinted>
  <dcterms:created xsi:type="dcterms:W3CDTF">2024-03-04T14:23:00Z</dcterms:created>
  <dcterms:modified xsi:type="dcterms:W3CDTF">2024-03-04T14:23:00Z</dcterms:modified>
</cp:coreProperties>
</file>