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49"/>
        <w:gridCol w:w="850"/>
        <w:gridCol w:w="235"/>
        <w:gridCol w:w="741"/>
        <w:gridCol w:w="411"/>
        <w:gridCol w:w="180"/>
        <w:gridCol w:w="511"/>
        <w:gridCol w:w="1649"/>
        <w:gridCol w:w="720"/>
        <w:gridCol w:w="720"/>
        <w:gridCol w:w="360"/>
        <w:gridCol w:w="454"/>
        <w:gridCol w:w="2246"/>
        <w:gridCol w:w="88"/>
      </w:tblGrid>
      <w:tr w:rsidR="00D570EB" w:rsidRPr="00D570EB" w:rsidTr="00BE7D41">
        <w:trPr>
          <w:gridAfter w:val="1"/>
          <w:wAfter w:w="88" w:type="dxa"/>
          <w:trHeight w:val="1266"/>
        </w:trPr>
        <w:tc>
          <w:tcPr>
            <w:tcW w:w="58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6E7141" w:rsidP="00D570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Министру</w:t>
            </w:r>
            <w:r w:rsidR="00D570EB"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570EB"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570EB"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D570EB" w:rsidRPr="00D570EB" w:rsidRDefault="00D570EB" w:rsidP="00C726B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       </w:t>
            </w: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D570EB" w:rsidRDefault="00D570EB" w:rsidP="00D570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14E7" w:rsidRDefault="00C014E7" w:rsidP="00D570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14E7" w:rsidRDefault="00C014E7" w:rsidP="00D570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14E7" w:rsidRPr="00D570EB" w:rsidRDefault="00C014E7" w:rsidP="00D570E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103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</w:t>
            </w:r>
          </w:p>
          <w:p w:rsidR="00D570EB" w:rsidRPr="00D570EB" w:rsidRDefault="00E052C9" w:rsidP="004A47D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511CC9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получении лицензии на пользование недрами, подземные воды</w:t>
            </w: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103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Default="00D570EB" w:rsidP="00D570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E7" w:rsidRPr="00D570EB" w:rsidRDefault="00C014E7" w:rsidP="00D570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1036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лица, Ф.И.О. индивидуального предпринимателя)</w:t>
            </w: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79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7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BE" w:rsidRPr="00D570EB" w:rsidTr="00BE7D41">
        <w:trPr>
          <w:gridAfter w:val="1"/>
          <w:wAfter w:w="88" w:type="dxa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3BE" w:rsidRPr="00D570EB" w:rsidRDefault="00D423BE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8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3BE" w:rsidRPr="00D570EB" w:rsidRDefault="00D423BE" w:rsidP="00D570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3BE" w:rsidRPr="00D570EB" w:rsidRDefault="00D423BE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BE7D41">
        <w:trPr>
          <w:gridAfter w:val="1"/>
          <w:wAfter w:w="88" w:type="dxa"/>
          <w:trHeight w:val="211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103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регистрации заявителя, подтверждающий факт</w:t>
            </w: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103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сведений о заявителе в Единый государственный реестр юридических лиц </w:t>
            </w: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42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(индивидуальных предпринимателей)</w:t>
            </w:r>
          </w:p>
        </w:tc>
        <w:tc>
          <w:tcPr>
            <w:tcW w:w="61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65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(ИНН/КПП):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  <w:r w:rsidR="003C26E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3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1036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(полностью Ф.И.О. руководителя юридического лица, Ф.И.О. индивидуального предпринимателя)</w:t>
            </w: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103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C9" w:rsidRPr="00D570EB" w:rsidTr="00BE7D41">
        <w:tc>
          <w:tcPr>
            <w:tcW w:w="104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052C9" w:rsidRPr="00D570EB" w:rsidRDefault="00E052C9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направляет  документы  на получение  лицензии  на  пользование  недрами с целью</w:t>
            </w: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103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0A72F5" w:rsidP="00E052C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BE7D41" w:rsidRPr="00D570EB" w:rsidTr="00BE7D41">
        <w:trPr>
          <w:gridAfter w:val="1"/>
          <w:wAfter w:w="88" w:type="dxa"/>
        </w:trPr>
        <w:tc>
          <w:tcPr>
            <w:tcW w:w="103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D41" w:rsidRPr="00D570EB" w:rsidRDefault="00BE7D41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BE7D41">
        <w:trPr>
          <w:gridAfter w:val="1"/>
          <w:wAfter w:w="88" w:type="dxa"/>
          <w:trHeight w:val="407"/>
        </w:trPr>
        <w:tc>
          <w:tcPr>
            <w:tcW w:w="37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D41" w:rsidRDefault="00BE7D41" w:rsidP="00D57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0EB" w:rsidRPr="00D570EB" w:rsidRDefault="00D570EB" w:rsidP="00D57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на месторождении (участке недр) </w:t>
            </w:r>
          </w:p>
        </w:tc>
        <w:tc>
          <w:tcPr>
            <w:tcW w:w="6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D41" w:rsidRPr="00D570EB" w:rsidRDefault="00BE7D41" w:rsidP="00BE7D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D570EB">
              <w:rPr>
                <w:rFonts w:ascii="Times New Roman" w:hAnsi="Times New Roman" w:cs="Times New Roman"/>
                <w:sz w:val="18"/>
                <w:szCs w:val="18"/>
              </w:rPr>
              <w:t xml:space="preserve"> (целевое назначение работ)</w:t>
            </w:r>
          </w:p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0EB" w:rsidRPr="00D570EB" w:rsidRDefault="00D570EB" w:rsidP="00D57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BE7D41">
        <w:trPr>
          <w:gridAfter w:val="1"/>
          <w:wAfter w:w="88" w:type="dxa"/>
          <w:trHeight w:val="168"/>
        </w:trPr>
        <w:tc>
          <w:tcPr>
            <w:tcW w:w="103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(название месторождения (участка недр), площадь, месторасположение)</w:t>
            </w:r>
          </w:p>
          <w:p w:rsidR="003433A2" w:rsidRDefault="003433A2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33A2" w:rsidRPr="00D570EB" w:rsidRDefault="003433A2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0EB" w:rsidRPr="00D570EB" w:rsidTr="00BE7D41">
        <w:trPr>
          <w:gridAfter w:val="1"/>
          <w:wAfter w:w="88" w:type="dxa"/>
          <w:trHeight w:val="168"/>
        </w:trPr>
        <w:tc>
          <w:tcPr>
            <w:tcW w:w="1036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103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93A93" w:rsidRDefault="00FA3C80" w:rsidP="00D24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693A93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693A93">
              <w:rPr>
                <w:rFonts w:ascii="Times New Roman" w:hAnsi="Times New Roman" w:cs="Times New Roman"/>
                <w:sz w:val="24"/>
                <w:szCs w:val="24"/>
              </w:rPr>
              <w:t xml:space="preserve"> с обработкой моих персональных данных (для индивидуальных предпринимателей)</w:t>
            </w:r>
            <w:r>
              <w:rPr>
                <w:sz w:val="24"/>
                <w:szCs w:val="24"/>
              </w:rPr>
              <w:t xml:space="preserve"> </w:t>
            </w:r>
          </w:p>
          <w:p w:rsidR="00693A93" w:rsidRPr="00693A93" w:rsidRDefault="00D243DE" w:rsidP="00D24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2686F">
              <w:rPr>
                <w:sz w:val="24"/>
                <w:szCs w:val="24"/>
              </w:rPr>
              <w:t>___________________________________________________________________________________</w:t>
            </w:r>
            <w:r>
              <w:rPr>
                <w:sz w:val="24"/>
                <w:szCs w:val="24"/>
              </w:rPr>
              <w:t>_</w:t>
            </w:r>
          </w:p>
          <w:p w:rsidR="00FA3C80" w:rsidRDefault="00FA3C80" w:rsidP="00D24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3DE">
              <w:rPr>
                <w:rFonts w:ascii="Times New Roman" w:hAnsi="Times New Roman" w:cs="Times New Roman"/>
                <w:sz w:val="18"/>
                <w:szCs w:val="18"/>
              </w:rPr>
              <w:t>(Ф.И.О., подпись)</w:t>
            </w:r>
          </w:p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Горный отвод предоставлен распоряжением Администрации Смоленской области от «____»__________20____ №______.</w:t>
            </w: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103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103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К заявке прилагаются:</w:t>
            </w: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pStyle w:val="ConsPlusNonformat"/>
              <w:widowControl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(документы и материалы)</w:t>
            </w: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2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31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31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D570EB" w:rsidRPr="00D570EB" w:rsidTr="00BE7D41">
        <w:trPr>
          <w:gridAfter w:val="1"/>
          <w:wAfter w:w="88" w:type="dxa"/>
        </w:trPr>
        <w:tc>
          <w:tcPr>
            <w:tcW w:w="31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70EB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0EB" w:rsidRPr="00D570EB" w:rsidRDefault="00D570EB" w:rsidP="00D57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74AD5" w:rsidRDefault="00774AD5"/>
    <w:p w:rsidR="00D570EB" w:rsidRDefault="00D570EB"/>
    <w:p w:rsidR="00D570EB" w:rsidRDefault="00D570EB"/>
    <w:p w:rsidR="00D570EB" w:rsidRPr="00C97785" w:rsidRDefault="00774AD5" w:rsidP="00774A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71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27714D">
        <w:rPr>
          <w:rFonts w:ascii="Times New Roman" w:hAnsi="Times New Roman" w:cs="Times New Roman"/>
          <w:sz w:val="28"/>
          <w:szCs w:val="28"/>
        </w:rPr>
        <w:t xml:space="preserve">еречень документов, необходимых для </w:t>
      </w:r>
      <w:proofErr w:type="gramStart"/>
      <w:r w:rsidR="00520609" w:rsidRPr="00520609">
        <w:rPr>
          <w:rFonts w:ascii="Times New Roman" w:hAnsi="Times New Roman" w:cs="Times New Roman"/>
          <w:b/>
          <w:sz w:val="28"/>
          <w:szCs w:val="28"/>
        </w:rPr>
        <w:t>получении</w:t>
      </w:r>
      <w:proofErr w:type="gramEnd"/>
      <w:r w:rsidR="00520609" w:rsidRPr="00520609">
        <w:rPr>
          <w:rFonts w:ascii="Times New Roman" w:hAnsi="Times New Roman" w:cs="Times New Roman"/>
          <w:b/>
          <w:sz w:val="28"/>
          <w:szCs w:val="28"/>
        </w:rPr>
        <w:t xml:space="preserve"> лицензии на пользование недрами</w:t>
      </w:r>
      <w:r w:rsidR="00D570EB" w:rsidRPr="00C97785">
        <w:rPr>
          <w:rFonts w:ascii="Times New Roman" w:hAnsi="Times New Roman" w:cs="Times New Roman"/>
          <w:sz w:val="28"/>
          <w:szCs w:val="28"/>
        </w:rPr>
        <w:t>:</w:t>
      </w:r>
    </w:p>
    <w:p w:rsidR="00D570EB" w:rsidRPr="00C97785" w:rsidRDefault="00D570EB" w:rsidP="00D570E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644" w:rsidRPr="00B97604" w:rsidRDefault="00552644" w:rsidP="00B97604">
      <w:pPr>
        <w:pStyle w:val="1"/>
        <w:spacing w:line="240" w:lineRule="auto"/>
        <w:ind w:firstLine="660"/>
        <w:rPr>
          <w:rFonts w:ascii="Times New Roman" w:hAnsi="Times New Roman" w:cs="Times New Roman"/>
        </w:rPr>
      </w:pPr>
      <w:r w:rsidRPr="00B97604">
        <w:rPr>
          <w:rFonts w:ascii="Times New Roman" w:hAnsi="Times New Roman" w:cs="Times New Roman"/>
        </w:rPr>
        <w:t xml:space="preserve">- заявление с описью представленных материалов по форме; </w:t>
      </w:r>
    </w:p>
    <w:p w:rsidR="0096119C" w:rsidRPr="00B97604" w:rsidRDefault="0096119C" w:rsidP="00B9760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04">
        <w:rPr>
          <w:rFonts w:ascii="Times New Roman" w:hAnsi="Times New Roman" w:cs="Times New Roman"/>
          <w:sz w:val="28"/>
          <w:szCs w:val="28"/>
        </w:rPr>
        <w:t xml:space="preserve">- документ, подтверждающий полномочия лица на осуществление действий от имени заявителя (для юридического лица); </w:t>
      </w:r>
    </w:p>
    <w:p w:rsidR="0096119C" w:rsidRPr="00B97604" w:rsidRDefault="0096119C" w:rsidP="00B97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604">
        <w:rPr>
          <w:rFonts w:ascii="Times New Roman" w:hAnsi="Times New Roman" w:cs="Times New Roman"/>
          <w:sz w:val="28"/>
          <w:szCs w:val="28"/>
        </w:rPr>
        <w:t>- сведения о кадровом составе заявителя или других организаций, привлекаемых заявителем в качестве подрядчиков, в том числе о наличии квалифицированных специалистов, которые будут непосредственно осуществлять работы по освоению участка недр, с приложением подтверждающих документов (копий дипломов инженерно-технических работников и специалистов, которые будут непосредственно осуществлять работы по освоению участка недр, копий приказов о приеме на работу)</w:t>
      </w:r>
      <w:r w:rsidR="00FC6087">
        <w:rPr>
          <w:rFonts w:ascii="Times New Roman" w:hAnsi="Times New Roman" w:cs="Times New Roman"/>
          <w:sz w:val="28"/>
          <w:szCs w:val="28"/>
        </w:rPr>
        <w:t xml:space="preserve"> </w:t>
      </w:r>
      <w:r w:rsidR="00FC6087" w:rsidRPr="00FC6087">
        <w:rPr>
          <w:rFonts w:ascii="Times New Roman" w:hAnsi="Times New Roman" w:cs="Times New Roman"/>
          <w:i/>
          <w:iCs/>
          <w:sz w:val="24"/>
          <w:szCs w:val="24"/>
        </w:rPr>
        <w:t xml:space="preserve">(документ </w:t>
      </w:r>
      <w:r w:rsidR="00FC6087" w:rsidRPr="00742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предоставляется</w:t>
      </w:r>
      <w:r w:rsidR="00FC6087" w:rsidRPr="00FC6087">
        <w:rPr>
          <w:rFonts w:ascii="Times New Roman" w:hAnsi="Times New Roman" w:cs="Times New Roman"/>
          <w:i/>
          <w:iCs/>
          <w:sz w:val="24"/>
          <w:szCs w:val="24"/>
        </w:rPr>
        <w:t xml:space="preserve"> в случаем получения</w:t>
      </w:r>
      <w:proofErr w:type="gramEnd"/>
      <w:r w:rsidR="00FC6087" w:rsidRPr="00FC6087">
        <w:rPr>
          <w:rFonts w:ascii="Times New Roman" w:hAnsi="Times New Roman" w:cs="Times New Roman"/>
          <w:i/>
          <w:iCs/>
          <w:sz w:val="24"/>
          <w:szCs w:val="24"/>
        </w:rPr>
        <w:t xml:space="preserve"> лицензии садоводческими некоммерческими товариществами)</w:t>
      </w:r>
      <w:r w:rsidRPr="00B97604">
        <w:rPr>
          <w:rFonts w:ascii="Times New Roman" w:hAnsi="Times New Roman" w:cs="Times New Roman"/>
          <w:sz w:val="28"/>
          <w:szCs w:val="28"/>
        </w:rPr>
        <w:t>;</w:t>
      </w:r>
    </w:p>
    <w:p w:rsidR="0096119C" w:rsidRPr="00B97604" w:rsidRDefault="0096119C" w:rsidP="00B97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604">
        <w:rPr>
          <w:rFonts w:ascii="Times New Roman" w:hAnsi="Times New Roman" w:cs="Times New Roman"/>
          <w:sz w:val="28"/>
          <w:szCs w:val="28"/>
        </w:rPr>
        <w:t>- сведения о наличии у заявителя технических средств и технологий, необходимых для безопасного и эффективного проведения работ, с приложением подтверждающих документов (копий паспортов транспортных средств, технических паспортов механизмов);</w:t>
      </w:r>
    </w:p>
    <w:p w:rsidR="0096119C" w:rsidRPr="00B97604" w:rsidRDefault="0096119C" w:rsidP="00B97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604">
        <w:rPr>
          <w:rFonts w:ascii="Times New Roman" w:hAnsi="Times New Roman" w:cs="Times New Roman"/>
          <w:sz w:val="28"/>
          <w:szCs w:val="28"/>
        </w:rPr>
        <w:t>- копии договоров (договоров о намерениях), заключенных заявителем с другими организациями, привлекаемыми в качестве подрядчиков для выполнения намечаемых видов работ на участке недр, с приложением подтверждающих документов (копий паспортов транспортных средств, технических паспортов механизмов)</w:t>
      </w:r>
      <w:r w:rsidR="001A4715">
        <w:rPr>
          <w:rFonts w:ascii="Times New Roman" w:hAnsi="Times New Roman" w:cs="Times New Roman"/>
          <w:sz w:val="28"/>
          <w:szCs w:val="28"/>
        </w:rPr>
        <w:t xml:space="preserve"> </w:t>
      </w:r>
      <w:r w:rsidR="001A4715" w:rsidRPr="00FC6087">
        <w:rPr>
          <w:rFonts w:ascii="Times New Roman" w:hAnsi="Times New Roman" w:cs="Times New Roman"/>
          <w:i/>
          <w:iCs/>
          <w:sz w:val="24"/>
          <w:szCs w:val="24"/>
        </w:rPr>
        <w:t xml:space="preserve">(документ </w:t>
      </w:r>
      <w:r w:rsidR="001A4715" w:rsidRPr="007429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предоставляется</w:t>
      </w:r>
      <w:r w:rsidR="001A4715" w:rsidRPr="00FC60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1A4715" w:rsidRPr="00FC6087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="001A4715" w:rsidRPr="00FC60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1A4715" w:rsidRPr="00FC6087">
        <w:rPr>
          <w:rFonts w:ascii="Times New Roman" w:hAnsi="Times New Roman" w:cs="Times New Roman"/>
          <w:i/>
          <w:iCs/>
          <w:sz w:val="24"/>
          <w:szCs w:val="24"/>
        </w:rPr>
        <w:t>случаем</w:t>
      </w:r>
      <w:proofErr w:type="gramEnd"/>
      <w:r w:rsidR="001A4715" w:rsidRPr="00FC6087">
        <w:rPr>
          <w:rFonts w:ascii="Times New Roman" w:hAnsi="Times New Roman" w:cs="Times New Roman"/>
          <w:i/>
          <w:iCs/>
          <w:sz w:val="24"/>
          <w:szCs w:val="24"/>
        </w:rPr>
        <w:t xml:space="preserve"> получения лицензии садоводческими некоммерческими товариществами)</w:t>
      </w:r>
      <w:r w:rsidRPr="00B97604">
        <w:rPr>
          <w:rFonts w:ascii="Times New Roman" w:hAnsi="Times New Roman" w:cs="Times New Roman"/>
          <w:sz w:val="28"/>
          <w:szCs w:val="28"/>
        </w:rPr>
        <w:t>;</w:t>
      </w:r>
    </w:p>
    <w:p w:rsidR="0096119C" w:rsidRPr="00B97604" w:rsidRDefault="0096119C" w:rsidP="00B97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604">
        <w:rPr>
          <w:rFonts w:ascii="Times New Roman" w:hAnsi="Times New Roman" w:cs="Times New Roman"/>
          <w:sz w:val="28"/>
          <w:szCs w:val="28"/>
        </w:rPr>
        <w:t xml:space="preserve">- проект горного отвода, оформленный в соответствии с </w:t>
      </w:r>
      <w:hyperlink r:id="rId4">
        <w:r>
          <w:rPr>
            <w:rFonts w:ascii="Times New Roman" w:hAnsi="Times New Roman" w:cs="Times New Roman"/>
            <w:color w:val="000000"/>
            <w:sz w:val="28"/>
            <w:szCs w:val="28"/>
          </w:rPr>
          <w:t>Требованиями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7604">
        <w:rPr>
          <w:rFonts w:ascii="Times New Roman" w:hAnsi="Times New Roman" w:cs="Times New Roman"/>
          <w:sz w:val="28"/>
          <w:szCs w:val="28"/>
        </w:rPr>
        <w:t xml:space="preserve">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уточненные границы горного отвода, утвержденными приказом Федеральной службы по экологическому, технологическому и атомному надзору от 09.12.2020 </w:t>
      </w:r>
      <w:r w:rsidR="000B5380">
        <w:rPr>
          <w:rFonts w:ascii="Times New Roman" w:hAnsi="Times New Roman" w:cs="Times New Roman"/>
          <w:sz w:val="28"/>
          <w:szCs w:val="28"/>
        </w:rPr>
        <w:t>№</w:t>
      </w:r>
      <w:r w:rsidRPr="00B97604">
        <w:rPr>
          <w:rFonts w:ascii="Times New Roman" w:hAnsi="Times New Roman" w:cs="Times New Roman"/>
          <w:sz w:val="28"/>
          <w:szCs w:val="28"/>
        </w:rPr>
        <w:t xml:space="preserve"> 508 </w:t>
      </w:r>
      <w:r w:rsidRPr="000B5380">
        <w:rPr>
          <w:rFonts w:ascii="Times New Roman" w:hAnsi="Times New Roman" w:cs="Times New Roman"/>
          <w:i/>
          <w:iCs/>
          <w:sz w:val="24"/>
          <w:szCs w:val="24"/>
        </w:rPr>
        <w:t>(в случае обращения за лицензией для геологического изучения ОПИ, разведки и добычи ОПИ, для разведки и добычи</w:t>
      </w:r>
      <w:proofErr w:type="gramEnd"/>
      <w:r w:rsidRPr="000B53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0B5380">
        <w:rPr>
          <w:rFonts w:ascii="Times New Roman" w:hAnsi="Times New Roman" w:cs="Times New Roman"/>
          <w:i/>
          <w:iCs/>
          <w:sz w:val="24"/>
          <w:szCs w:val="24"/>
        </w:rPr>
        <w:t>ОПИ, для геологического изучения в целях поисков и оценки месторождений ОПИ)</w:t>
      </w:r>
      <w:r w:rsidRPr="00B9760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119C" w:rsidRPr="00B97604" w:rsidRDefault="0096119C" w:rsidP="00B97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604">
        <w:rPr>
          <w:rFonts w:ascii="Times New Roman" w:hAnsi="Times New Roman" w:cs="Times New Roman"/>
          <w:sz w:val="28"/>
          <w:szCs w:val="28"/>
        </w:rPr>
        <w:t xml:space="preserve">- топографический план участка недр масштаба 1:10000 или 1:25000 с указанием географических координат, геологические разрезы </w:t>
      </w:r>
      <w:r w:rsidRPr="00907230">
        <w:rPr>
          <w:rFonts w:ascii="Times New Roman" w:hAnsi="Times New Roman" w:cs="Times New Roman"/>
          <w:i/>
          <w:iCs/>
          <w:sz w:val="24"/>
          <w:szCs w:val="24"/>
        </w:rPr>
        <w:t>(для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добычи)</w:t>
      </w:r>
      <w:r w:rsidRPr="00B97604">
        <w:rPr>
          <w:rFonts w:ascii="Times New Roman" w:hAnsi="Times New Roman" w:cs="Times New Roman"/>
          <w:sz w:val="28"/>
          <w:szCs w:val="28"/>
        </w:rPr>
        <w:t>;</w:t>
      </w:r>
    </w:p>
    <w:p w:rsidR="0096119C" w:rsidRPr="00B97604" w:rsidRDefault="0096119C" w:rsidP="00B97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604">
        <w:rPr>
          <w:rFonts w:ascii="Times New Roman" w:hAnsi="Times New Roman" w:cs="Times New Roman"/>
          <w:sz w:val="28"/>
          <w:szCs w:val="28"/>
        </w:rPr>
        <w:t xml:space="preserve">- сведения о состоянии водозаборного сооружения и геологической изученности участка недр </w:t>
      </w:r>
      <w:r w:rsidRPr="00907230">
        <w:rPr>
          <w:rFonts w:ascii="Times New Roman" w:hAnsi="Times New Roman" w:cs="Times New Roman"/>
          <w:i/>
          <w:iCs/>
          <w:sz w:val="24"/>
          <w:szCs w:val="24"/>
        </w:rPr>
        <w:t>(для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добычи)</w:t>
      </w:r>
      <w:r w:rsidRPr="00B97604">
        <w:rPr>
          <w:rFonts w:ascii="Times New Roman" w:hAnsi="Times New Roman" w:cs="Times New Roman"/>
          <w:sz w:val="28"/>
          <w:szCs w:val="28"/>
        </w:rPr>
        <w:t>;</w:t>
      </w:r>
    </w:p>
    <w:p w:rsidR="0096119C" w:rsidRPr="00B97604" w:rsidRDefault="0096119C" w:rsidP="00B976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604">
        <w:rPr>
          <w:rFonts w:ascii="Times New Roman" w:hAnsi="Times New Roman" w:cs="Times New Roman"/>
          <w:sz w:val="28"/>
          <w:szCs w:val="28"/>
        </w:rPr>
        <w:t xml:space="preserve">- учетная карточка или паспорт на скважину </w:t>
      </w:r>
      <w:r w:rsidRPr="00907230">
        <w:rPr>
          <w:rFonts w:ascii="Times New Roman" w:hAnsi="Times New Roman" w:cs="Times New Roman"/>
          <w:i/>
          <w:iCs/>
          <w:sz w:val="24"/>
          <w:szCs w:val="24"/>
        </w:rPr>
        <w:t>(для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добычи)</w:t>
      </w:r>
      <w:r w:rsidRPr="00B97604">
        <w:rPr>
          <w:rFonts w:ascii="Times New Roman" w:hAnsi="Times New Roman" w:cs="Times New Roman"/>
          <w:sz w:val="28"/>
          <w:szCs w:val="28"/>
        </w:rPr>
        <w:t>;</w:t>
      </w:r>
    </w:p>
    <w:p w:rsidR="0096119C" w:rsidRPr="00B97604" w:rsidRDefault="0096119C" w:rsidP="00B976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604">
        <w:rPr>
          <w:rFonts w:ascii="Times New Roman" w:hAnsi="Times New Roman" w:cs="Times New Roman"/>
          <w:sz w:val="28"/>
          <w:szCs w:val="28"/>
        </w:rPr>
        <w:t xml:space="preserve">- расчет водопотребления </w:t>
      </w:r>
      <w:r w:rsidRPr="00907230">
        <w:rPr>
          <w:rFonts w:ascii="Times New Roman" w:hAnsi="Times New Roman" w:cs="Times New Roman"/>
          <w:i/>
          <w:iCs/>
          <w:sz w:val="24"/>
          <w:szCs w:val="24"/>
        </w:rPr>
        <w:t xml:space="preserve">(для геологического изучения в целях поисков и оценки подземных вод, для добычи подземных вод или для геологического изучения в целях поисков и </w:t>
      </w:r>
      <w:r w:rsidRPr="00907230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оценки подземных вод и их добычи</w:t>
      </w:r>
      <w:r w:rsidR="00907230">
        <w:rPr>
          <w:rFonts w:ascii="Times New Roman" w:hAnsi="Times New Roman" w:cs="Times New Roman"/>
          <w:sz w:val="28"/>
          <w:szCs w:val="28"/>
        </w:rPr>
        <w:t>)</w:t>
      </w:r>
      <w:r w:rsidRPr="00B97604">
        <w:rPr>
          <w:rFonts w:ascii="Times New Roman" w:hAnsi="Times New Roman" w:cs="Times New Roman"/>
          <w:sz w:val="28"/>
          <w:szCs w:val="28"/>
        </w:rPr>
        <w:t>;</w:t>
      </w:r>
    </w:p>
    <w:p w:rsidR="00552644" w:rsidRPr="006A5916" w:rsidRDefault="00552644" w:rsidP="00B976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604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 (индивидуальных</w:t>
      </w:r>
      <w:r w:rsidRPr="006A5916">
        <w:rPr>
          <w:rFonts w:ascii="Times New Roman" w:hAnsi="Times New Roman" w:cs="Times New Roman"/>
          <w:sz w:val="28"/>
          <w:szCs w:val="28"/>
        </w:rPr>
        <w:t xml:space="preserve"> предпринимателей);</w:t>
      </w:r>
    </w:p>
    <w:p w:rsidR="00552644" w:rsidRPr="006A5916" w:rsidRDefault="00552644" w:rsidP="00552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5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 (инди</w:t>
      </w:r>
      <w:r w:rsidRPr="006A5916">
        <w:rPr>
          <w:rFonts w:ascii="Times New Roman" w:hAnsi="Times New Roman" w:cs="Times New Roman"/>
          <w:sz w:val="28"/>
          <w:szCs w:val="28"/>
        </w:rPr>
        <w:t>видуальн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A591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5916">
        <w:rPr>
          <w:rFonts w:ascii="Times New Roman" w:hAnsi="Times New Roman" w:cs="Times New Roman"/>
          <w:sz w:val="28"/>
          <w:szCs w:val="28"/>
        </w:rPr>
        <w:t>);</w:t>
      </w:r>
    </w:p>
    <w:p w:rsidR="00552644" w:rsidRPr="006A5916" w:rsidRDefault="00552644" w:rsidP="005526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5916">
        <w:rPr>
          <w:rFonts w:ascii="Times New Roman" w:hAnsi="Times New Roman" w:cs="Times New Roman"/>
          <w:sz w:val="28"/>
          <w:szCs w:val="28"/>
        </w:rPr>
        <w:t xml:space="preserve"> свидетельство о постановке на учет в налоговом органе;</w:t>
      </w:r>
    </w:p>
    <w:p w:rsidR="00552644" w:rsidRPr="006A5916" w:rsidRDefault="00552644" w:rsidP="005526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5916">
        <w:rPr>
          <w:rFonts w:ascii="Times New Roman" w:hAnsi="Times New Roman" w:cs="Times New Roman"/>
          <w:sz w:val="28"/>
          <w:szCs w:val="28"/>
        </w:rPr>
        <w:t xml:space="preserve"> справка налогового органа о состоянии расчетов по налогам, сборам, пеням и штрафам организаций и индивидуальных предпринимателей или справка налогового органа об исполнении инвестором обязанности по уплате налогов, сборов, страховых взносов, пеней и налоговых санкций;</w:t>
      </w:r>
    </w:p>
    <w:p w:rsidR="00552644" w:rsidRDefault="00552644" w:rsidP="00552644">
      <w:pPr>
        <w:tabs>
          <w:tab w:val="left" w:pos="709"/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5916">
        <w:rPr>
          <w:rFonts w:ascii="Times New Roman" w:hAnsi="Times New Roman" w:cs="Times New Roman"/>
          <w:sz w:val="28"/>
          <w:szCs w:val="28"/>
        </w:rPr>
        <w:t xml:space="preserve"> копия протокола утверждения запасов полезных ископаемых на участке недр местного значения</w:t>
      </w:r>
      <w:r w:rsidR="00137BD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6A591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644" w:rsidRPr="006A5916" w:rsidRDefault="00552644" w:rsidP="00552644">
      <w:pPr>
        <w:tabs>
          <w:tab w:val="left" w:pos="709"/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916">
        <w:rPr>
          <w:rFonts w:ascii="Times New Roman" w:hAnsi="Times New Roman" w:cs="Times New Roman"/>
          <w:sz w:val="28"/>
          <w:szCs w:val="28"/>
        </w:rPr>
        <w:t>- сведения об уплате государственной пошлины.</w:t>
      </w:r>
    </w:p>
    <w:p w:rsidR="00552644" w:rsidRPr="00137BDE" w:rsidRDefault="00552644" w:rsidP="00552644">
      <w:pPr>
        <w:pStyle w:val="1"/>
        <w:spacing w:line="240" w:lineRule="auto"/>
        <w:ind w:firstLine="660"/>
        <w:rPr>
          <w:rFonts w:ascii="Times New Roman" w:hAnsi="Times New Roman" w:cs="Times New Roman"/>
        </w:rPr>
      </w:pPr>
    </w:p>
    <w:p w:rsidR="00B97604" w:rsidRPr="007614C2" w:rsidRDefault="00B97604" w:rsidP="00B97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14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Заявление может быть подано на бумажном носителе в уполномоченный орган или в многофункциональный центр предоставления государственных и муниципальных услуг либо в электронной форме с использованием портала недропользователей и геологических организаций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7614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Личный кабинет недропользователя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7614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официальном сайте Федерального агентства по недропользованию в информационно-телекоммуникационной сети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7614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Интернет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774AD5" w:rsidRDefault="00774AD5" w:rsidP="00552644">
      <w:pPr>
        <w:pStyle w:val="1"/>
        <w:spacing w:line="240" w:lineRule="auto"/>
        <w:ind w:firstLine="660"/>
      </w:pPr>
    </w:p>
    <w:sectPr w:rsidR="00774AD5" w:rsidSect="00927E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27EB6"/>
    <w:rsid w:val="00093D15"/>
    <w:rsid w:val="000A6B51"/>
    <w:rsid w:val="000A72F5"/>
    <w:rsid w:val="000B5380"/>
    <w:rsid w:val="00137BDE"/>
    <w:rsid w:val="001A4715"/>
    <w:rsid w:val="001D692A"/>
    <w:rsid w:val="001F0969"/>
    <w:rsid w:val="002967F1"/>
    <w:rsid w:val="003433A2"/>
    <w:rsid w:val="00373531"/>
    <w:rsid w:val="003C26E7"/>
    <w:rsid w:val="0040443E"/>
    <w:rsid w:val="004A47DD"/>
    <w:rsid w:val="004C3B51"/>
    <w:rsid w:val="004F0F58"/>
    <w:rsid w:val="00520609"/>
    <w:rsid w:val="0055238C"/>
    <w:rsid w:val="00552644"/>
    <w:rsid w:val="00693A93"/>
    <w:rsid w:val="006A32B1"/>
    <w:rsid w:val="006A5916"/>
    <w:rsid w:val="006E7141"/>
    <w:rsid w:val="00742994"/>
    <w:rsid w:val="00774AD5"/>
    <w:rsid w:val="00886E91"/>
    <w:rsid w:val="008A0FD3"/>
    <w:rsid w:val="00903525"/>
    <w:rsid w:val="00907230"/>
    <w:rsid w:val="00927EB6"/>
    <w:rsid w:val="0096119C"/>
    <w:rsid w:val="009B5692"/>
    <w:rsid w:val="00A54E4C"/>
    <w:rsid w:val="00AE0529"/>
    <w:rsid w:val="00B03A58"/>
    <w:rsid w:val="00B2686F"/>
    <w:rsid w:val="00B27403"/>
    <w:rsid w:val="00B664AC"/>
    <w:rsid w:val="00B97604"/>
    <w:rsid w:val="00BB1A87"/>
    <w:rsid w:val="00BE7D41"/>
    <w:rsid w:val="00C014E7"/>
    <w:rsid w:val="00C3009C"/>
    <w:rsid w:val="00C707E5"/>
    <w:rsid w:val="00C726B9"/>
    <w:rsid w:val="00C97785"/>
    <w:rsid w:val="00D243DE"/>
    <w:rsid w:val="00D423BE"/>
    <w:rsid w:val="00D55CC1"/>
    <w:rsid w:val="00D570EB"/>
    <w:rsid w:val="00E052C9"/>
    <w:rsid w:val="00FA3C80"/>
    <w:rsid w:val="00FC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EB6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E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7E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Без интервала1"/>
    <w:rsid w:val="00774AD5"/>
    <w:pPr>
      <w:spacing w:line="276" w:lineRule="auto"/>
      <w:ind w:firstLine="567"/>
      <w:jc w:val="both"/>
    </w:pPr>
    <w:rPr>
      <w:rFonts w:ascii="Calibri" w:hAnsi="Calibri" w:cs="Calibri"/>
      <w:sz w:val="28"/>
      <w:szCs w:val="28"/>
      <w:lang w:eastAsia="en-US"/>
    </w:rPr>
  </w:style>
  <w:style w:type="paragraph" w:styleId="a3">
    <w:name w:val="Body Text"/>
    <w:basedOn w:val="a"/>
    <w:link w:val="a4"/>
    <w:rsid w:val="00D570EB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locked/>
    <w:rsid w:val="00D570EB"/>
    <w:rPr>
      <w:sz w:val="28"/>
      <w:szCs w:val="28"/>
      <w:lang w:val="ru-RU" w:eastAsia="ru-RU" w:bidi="ar-SA"/>
    </w:rPr>
  </w:style>
  <w:style w:type="paragraph" w:styleId="a5">
    <w:name w:val="Plain Text"/>
    <w:basedOn w:val="a"/>
    <w:link w:val="a6"/>
    <w:rsid w:val="00D570E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link w:val="a5"/>
    <w:locked/>
    <w:rsid w:val="00D570EB"/>
    <w:rPr>
      <w:rFonts w:ascii="Consolas" w:hAnsi="Consolas" w:cs="Consolas"/>
      <w:sz w:val="21"/>
      <w:szCs w:val="21"/>
      <w:lang w:val="ru-RU" w:eastAsia="ru-RU" w:bidi="ar-SA"/>
    </w:rPr>
  </w:style>
  <w:style w:type="paragraph" w:styleId="a7">
    <w:name w:val="No Spacing"/>
    <w:qFormat/>
    <w:rsid w:val="00D570EB"/>
    <w:pPr>
      <w:spacing w:line="276" w:lineRule="auto"/>
      <w:ind w:firstLine="567"/>
      <w:jc w:val="both"/>
    </w:pPr>
    <w:rPr>
      <w:rFonts w:ascii="Arial" w:hAnsi="Arial" w:cs="Arial"/>
      <w:sz w:val="28"/>
      <w:szCs w:val="28"/>
      <w:lang w:eastAsia="en-US"/>
    </w:rPr>
  </w:style>
  <w:style w:type="paragraph" w:styleId="a8">
    <w:name w:val="Balloon Text"/>
    <w:basedOn w:val="a"/>
    <w:link w:val="a9"/>
    <w:rsid w:val="003C26E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9">
    <w:name w:val="Текст выноски Знак"/>
    <w:link w:val="a8"/>
    <w:rsid w:val="003C2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D6FA8F7304F228FDBAB93AEE8C1BC0FFE97CC3F7AA0E4F2E53F7B39C15CCCA0DF98EC78A390518E5D6A7637E6F2A34B8A1FB9FB09E28B9b7C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5884</CharactersWithSpaces>
  <SharedDoc>false</SharedDoc>
  <HLinks>
    <vt:vector size="6" baseType="variant">
      <vt:variant>
        <vt:i4>7274602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consultantplus://offline/ref=06D6FA8F7304F228FDBAB93AEE8C1BC0FFE97CC3F7AA0E4F2E53F7B39C15CCCA0DF98EC78A390518E5D6A7637E6F2A34B8A1FB9FB09E28B9b7C1P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Romanovskay_VM</dc:creator>
  <cp:lastModifiedBy>Анатолий Ерошенков</cp:lastModifiedBy>
  <cp:revision>2</cp:revision>
  <cp:lastPrinted>2019-10-21T15:31:00Z</cp:lastPrinted>
  <dcterms:created xsi:type="dcterms:W3CDTF">2025-02-13T09:35:00Z</dcterms:created>
  <dcterms:modified xsi:type="dcterms:W3CDTF">2025-02-13T09:35:00Z</dcterms:modified>
</cp:coreProperties>
</file>