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699C" w14:textId="77777777" w:rsidR="007D2510" w:rsidRDefault="007D2510" w:rsidP="007D2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поступивших и рассмотренных обращений</w:t>
      </w:r>
    </w:p>
    <w:p w14:paraId="247B4DE8" w14:textId="77777777" w:rsidR="007D2510" w:rsidRDefault="005C261E" w:rsidP="007D25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 </w:t>
      </w:r>
      <w:r w:rsidR="007D2510">
        <w:rPr>
          <w:b/>
          <w:sz w:val="28"/>
          <w:szCs w:val="28"/>
        </w:rPr>
        <w:t>2020</w:t>
      </w:r>
    </w:p>
    <w:tbl>
      <w:tblPr>
        <w:tblStyle w:val="a3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2263"/>
        <w:gridCol w:w="6104"/>
        <w:gridCol w:w="5070"/>
      </w:tblGrid>
      <w:tr w:rsidR="007D2510" w:rsidRPr="002053F9" w14:paraId="70B549EE" w14:textId="77777777" w:rsidTr="007D2510">
        <w:trPr>
          <w:trHeight w:val="6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4A8" w14:textId="77777777" w:rsidR="007D2510" w:rsidRPr="002D6840" w:rsidRDefault="007D2510" w:rsidP="007D25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D6840">
              <w:rPr>
                <w:b/>
                <w:sz w:val="28"/>
                <w:szCs w:val="28"/>
                <w:lang w:eastAsia="en-US"/>
              </w:rPr>
              <w:t>№ регистрации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0D6D" w14:textId="77777777" w:rsidR="007D2510" w:rsidRPr="002D6840" w:rsidRDefault="007D2510" w:rsidP="007D25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D6840">
              <w:rPr>
                <w:b/>
                <w:sz w:val="28"/>
                <w:szCs w:val="28"/>
                <w:lang w:eastAsia="en-US"/>
              </w:rPr>
              <w:t>Суть обращения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182" w14:textId="77777777" w:rsidR="007D2510" w:rsidRPr="002D6840" w:rsidRDefault="007D2510" w:rsidP="007D25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D6840">
              <w:rPr>
                <w:b/>
                <w:sz w:val="28"/>
                <w:szCs w:val="28"/>
                <w:lang w:eastAsia="en-US"/>
              </w:rPr>
              <w:t>Принятые меры</w:t>
            </w:r>
          </w:p>
        </w:tc>
      </w:tr>
      <w:tr w:rsidR="007D2510" w:rsidRPr="002053F9" w14:paraId="2DC0D17A" w14:textId="77777777" w:rsidTr="007D2510">
        <w:trPr>
          <w:trHeight w:val="3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A44" w14:textId="77777777" w:rsidR="007D2510" w:rsidRPr="00320B6C" w:rsidRDefault="007D2510" w:rsidP="007D2510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0495-ж</w:t>
            </w:r>
          </w:p>
          <w:p w14:paraId="007C67D2" w14:textId="77777777" w:rsidR="007D2510" w:rsidRPr="00320B6C" w:rsidRDefault="007D2510" w:rsidP="007D2510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01.10.2020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932B" w14:textId="77777777" w:rsidR="007D2510" w:rsidRPr="00D00803" w:rsidRDefault="007D2510" w:rsidP="007D2510">
            <w:pPr>
              <w:rPr>
                <w:sz w:val="28"/>
                <w:szCs w:val="28"/>
                <w:lang w:eastAsia="en-US"/>
              </w:rPr>
            </w:pPr>
            <w:r w:rsidRPr="007D2510">
              <w:rPr>
                <w:sz w:val="28"/>
                <w:szCs w:val="28"/>
                <w:lang w:eastAsia="en-US"/>
              </w:rPr>
              <w:t>Обращение по вопросу сброса отходов в реку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516" w14:textId="77777777" w:rsidR="007D2510" w:rsidRPr="002053F9" w:rsidRDefault="00806D00" w:rsidP="00806D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 ответ от 07.10.2020 № 4705-03</w:t>
            </w:r>
          </w:p>
        </w:tc>
      </w:tr>
      <w:tr w:rsidR="007D2510" w:rsidRPr="002053F9" w14:paraId="426397DD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FE8" w14:textId="77777777" w:rsidR="00320B6C" w:rsidRPr="00320B6C" w:rsidRDefault="00320B6C" w:rsidP="00320B6C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0496-ж</w:t>
            </w:r>
          </w:p>
          <w:p w14:paraId="4A3C2846" w14:textId="77777777" w:rsidR="007D2510" w:rsidRPr="00320B6C" w:rsidRDefault="00320B6C" w:rsidP="00320B6C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02.10.2020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BFA" w14:textId="77777777" w:rsidR="007D2510" w:rsidRPr="00D00803" w:rsidRDefault="00320B6C" w:rsidP="007D2510">
            <w:pPr>
              <w:rPr>
                <w:sz w:val="28"/>
                <w:szCs w:val="28"/>
                <w:lang w:eastAsia="en-US"/>
              </w:rPr>
            </w:pPr>
            <w:r w:rsidRPr="00320B6C">
              <w:rPr>
                <w:sz w:val="28"/>
                <w:szCs w:val="28"/>
                <w:lang w:eastAsia="en-US"/>
              </w:rPr>
              <w:t>Нарушение норм водоотведения организацией "ООО Никомет"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B16D" w14:textId="77777777" w:rsidR="007D2510" w:rsidRPr="002053F9" w:rsidRDefault="00806D00" w:rsidP="00806D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 ответ от 07.10.2020 № 4708-03</w:t>
            </w:r>
          </w:p>
        </w:tc>
      </w:tr>
      <w:tr w:rsidR="007D2510" w:rsidRPr="002053F9" w14:paraId="6EDB66A5" w14:textId="77777777" w:rsidTr="007D2510">
        <w:trPr>
          <w:trHeight w:val="3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2A5" w14:textId="77777777" w:rsidR="00D86096" w:rsidRPr="00320B6C" w:rsidRDefault="00D86096" w:rsidP="00D86096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049</w:t>
            </w:r>
            <w:r>
              <w:rPr>
                <w:sz w:val="28"/>
                <w:szCs w:val="28"/>
              </w:rPr>
              <w:t>7</w:t>
            </w:r>
            <w:r w:rsidRPr="00320B6C">
              <w:rPr>
                <w:sz w:val="28"/>
                <w:szCs w:val="28"/>
              </w:rPr>
              <w:t>-ж</w:t>
            </w:r>
          </w:p>
          <w:p w14:paraId="1AC8E0C0" w14:textId="77777777" w:rsidR="007D2510" w:rsidRPr="00271587" w:rsidRDefault="00D86096" w:rsidP="00D86096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02.10.2020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F10F" w14:textId="77777777" w:rsidR="007D2510" w:rsidRPr="00D00803" w:rsidRDefault="00D86096" w:rsidP="007D2510">
            <w:pPr>
              <w:rPr>
                <w:sz w:val="28"/>
                <w:szCs w:val="28"/>
                <w:lang w:eastAsia="en-US"/>
              </w:rPr>
            </w:pPr>
            <w:r w:rsidRPr="00D86096">
              <w:rPr>
                <w:sz w:val="28"/>
                <w:szCs w:val="28"/>
                <w:lang w:eastAsia="en-US"/>
              </w:rPr>
              <w:t>Несогласие с переносом мусорной площадки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59F" w14:textId="77777777" w:rsidR="007D2510" w:rsidRDefault="00D35D61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Направлено для информации</w:t>
            </w:r>
          </w:p>
          <w:p w14:paraId="7000EEF0" w14:textId="77777777" w:rsidR="00D35D61" w:rsidRPr="002053F9" w:rsidRDefault="00D35D61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(рассматривает Администрация </w:t>
            </w:r>
            <w:r w:rsidR="00DD5409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г. Смоленска)</w:t>
            </w:r>
          </w:p>
        </w:tc>
      </w:tr>
      <w:tr w:rsidR="007D2510" w:rsidRPr="002053F9" w14:paraId="650DB677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2B6" w14:textId="77777777" w:rsidR="00A14BE1" w:rsidRPr="00320B6C" w:rsidRDefault="00A14BE1" w:rsidP="00A14BE1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049</w:t>
            </w:r>
            <w:r>
              <w:rPr>
                <w:sz w:val="28"/>
                <w:szCs w:val="28"/>
              </w:rPr>
              <w:t>8</w:t>
            </w:r>
            <w:r w:rsidRPr="00320B6C">
              <w:rPr>
                <w:sz w:val="28"/>
                <w:szCs w:val="28"/>
              </w:rPr>
              <w:t>-ж</w:t>
            </w:r>
          </w:p>
          <w:p w14:paraId="2CBDEA2D" w14:textId="77777777" w:rsidR="007D2510" w:rsidRPr="00271587" w:rsidRDefault="00A14BE1" w:rsidP="00A14BE1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02.10.2020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9625" w14:textId="77777777" w:rsidR="007D2510" w:rsidRPr="00D00803" w:rsidRDefault="00A14BE1" w:rsidP="007D2510">
            <w:pPr>
              <w:rPr>
                <w:sz w:val="28"/>
                <w:szCs w:val="28"/>
                <w:lang w:eastAsia="en-US"/>
              </w:rPr>
            </w:pPr>
            <w:r w:rsidRPr="00A14BE1">
              <w:rPr>
                <w:sz w:val="28"/>
                <w:szCs w:val="28"/>
                <w:lang w:eastAsia="en-US"/>
              </w:rPr>
              <w:t>Предложение по созданию и выпуску производственного оборудования на основе ударно-волновых технологий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BC18" w14:textId="77777777" w:rsidR="007D2510" w:rsidRPr="002053F9" w:rsidRDefault="00A14BE1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обращение</w:t>
            </w:r>
          </w:p>
        </w:tc>
      </w:tr>
      <w:tr w:rsidR="007D2510" w:rsidRPr="002053F9" w14:paraId="4C142992" w14:textId="77777777" w:rsidTr="007D2510">
        <w:trPr>
          <w:trHeight w:val="3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396" w14:textId="77777777" w:rsidR="00E33C4C" w:rsidRPr="00320B6C" w:rsidRDefault="00E33C4C" w:rsidP="00E33C4C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049</w:t>
            </w:r>
            <w:r>
              <w:rPr>
                <w:sz w:val="28"/>
                <w:szCs w:val="28"/>
              </w:rPr>
              <w:t>9</w:t>
            </w:r>
            <w:r w:rsidRPr="00320B6C">
              <w:rPr>
                <w:sz w:val="28"/>
                <w:szCs w:val="28"/>
              </w:rPr>
              <w:t>-ж</w:t>
            </w:r>
          </w:p>
          <w:p w14:paraId="454B11F6" w14:textId="77777777" w:rsidR="007D2510" w:rsidRPr="00271587" w:rsidRDefault="00E33C4C" w:rsidP="00E33C4C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67E" w14:textId="77777777" w:rsidR="007D2510" w:rsidRPr="00D00803" w:rsidRDefault="00E33C4C" w:rsidP="007D2510">
            <w:pPr>
              <w:rPr>
                <w:sz w:val="28"/>
                <w:szCs w:val="28"/>
                <w:lang w:eastAsia="en-US"/>
              </w:rPr>
            </w:pPr>
            <w:r w:rsidRPr="00E33C4C">
              <w:rPr>
                <w:sz w:val="28"/>
                <w:szCs w:val="28"/>
                <w:lang w:eastAsia="en-US"/>
              </w:rPr>
              <w:t>Загрязнение окружающей среды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8E97" w14:textId="77777777" w:rsidR="007D2510" w:rsidRPr="00CC328C" w:rsidRDefault="00CC328C" w:rsidP="007D2510">
            <w:pPr>
              <w:rPr>
                <w:sz w:val="28"/>
                <w:szCs w:val="28"/>
                <w:lang w:eastAsia="en-US"/>
              </w:rPr>
            </w:pPr>
            <w:r w:rsidRPr="00CC328C">
              <w:rPr>
                <w:sz w:val="28"/>
                <w:szCs w:val="28"/>
              </w:rPr>
              <w:t>Ответ заявителю с разъяснениями направлен 02.11.2020 № 5131-04</w:t>
            </w:r>
          </w:p>
        </w:tc>
      </w:tr>
      <w:tr w:rsidR="007D2510" w:rsidRPr="002053F9" w14:paraId="0ABC7CE9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A366" w14:textId="77777777" w:rsidR="007865C7" w:rsidRPr="00320B6C" w:rsidRDefault="007865C7" w:rsidP="007865C7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501</w:t>
            </w:r>
            <w:r w:rsidRPr="00320B6C">
              <w:rPr>
                <w:sz w:val="28"/>
                <w:szCs w:val="28"/>
              </w:rPr>
              <w:t>-ж</w:t>
            </w:r>
          </w:p>
          <w:p w14:paraId="54086655" w14:textId="77777777" w:rsidR="007D2510" w:rsidRPr="00271587" w:rsidRDefault="007865C7" w:rsidP="007865C7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A265" w14:textId="77777777" w:rsidR="007865C7" w:rsidRPr="007865C7" w:rsidRDefault="007865C7" w:rsidP="007865C7">
            <w:pPr>
              <w:rPr>
                <w:sz w:val="28"/>
                <w:szCs w:val="28"/>
                <w:lang w:eastAsia="en-US"/>
              </w:rPr>
            </w:pPr>
            <w:r w:rsidRPr="007865C7">
              <w:rPr>
                <w:sz w:val="28"/>
                <w:szCs w:val="28"/>
                <w:lang w:eastAsia="en-US"/>
              </w:rPr>
              <w:t>1. Несогласие с использованием моторных транспортных средств на территории памятника природы регионального значения "Озеро Акатовское"</w:t>
            </w:r>
          </w:p>
          <w:p w14:paraId="0744DC87" w14:textId="77777777" w:rsidR="007D2510" w:rsidRPr="00D00803" w:rsidRDefault="007865C7" w:rsidP="007865C7">
            <w:pPr>
              <w:rPr>
                <w:sz w:val="28"/>
                <w:szCs w:val="28"/>
                <w:lang w:eastAsia="en-US"/>
              </w:rPr>
            </w:pPr>
            <w:r w:rsidRPr="007865C7">
              <w:rPr>
                <w:sz w:val="28"/>
                <w:szCs w:val="28"/>
                <w:lang w:eastAsia="en-US"/>
              </w:rPr>
              <w:t>2. Осуществление охранных мер памятника природы регионального значения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E6BB" w14:textId="77777777" w:rsidR="007D2510" w:rsidRPr="002053F9" w:rsidRDefault="00AF49EF" w:rsidP="007D2510">
            <w:pPr>
              <w:rPr>
                <w:sz w:val="28"/>
                <w:szCs w:val="28"/>
                <w:lang w:eastAsia="en-US"/>
              </w:rPr>
            </w:pPr>
            <w:r w:rsidRPr="00EE2F44">
              <w:rPr>
                <w:sz w:val="28"/>
                <w:szCs w:val="28"/>
                <w:lang w:eastAsia="en-US"/>
              </w:rPr>
              <w:t>Рассмотр</w:t>
            </w:r>
            <w:r>
              <w:rPr>
                <w:sz w:val="28"/>
                <w:szCs w:val="28"/>
                <w:lang w:eastAsia="en-US"/>
              </w:rPr>
              <w:t xml:space="preserve">ено. Ответ направлен заявителю </w:t>
            </w:r>
            <w:r w:rsidRPr="00EE2F44">
              <w:rPr>
                <w:sz w:val="28"/>
                <w:szCs w:val="28"/>
                <w:lang w:eastAsia="en-US"/>
              </w:rPr>
              <w:t>от 15.</w:t>
            </w:r>
            <w:r>
              <w:rPr>
                <w:sz w:val="28"/>
                <w:szCs w:val="28"/>
                <w:lang w:eastAsia="en-US"/>
              </w:rPr>
              <w:t>10</w:t>
            </w:r>
            <w:r w:rsidRPr="00EE2F44">
              <w:rPr>
                <w:sz w:val="28"/>
                <w:szCs w:val="28"/>
                <w:lang w:eastAsia="en-US"/>
              </w:rPr>
              <w:t>.2020 исх. № 4</w:t>
            </w:r>
            <w:r>
              <w:rPr>
                <w:sz w:val="28"/>
                <w:szCs w:val="28"/>
                <w:lang w:eastAsia="en-US"/>
              </w:rPr>
              <w:t>862</w:t>
            </w:r>
            <w:r w:rsidRPr="00EE2F44">
              <w:rPr>
                <w:sz w:val="28"/>
                <w:szCs w:val="28"/>
                <w:lang w:eastAsia="en-US"/>
              </w:rPr>
              <w:t>-0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EE2F44">
              <w:rPr>
                <w:sz w:val="28"/>
                <w:szCs w:val="28"/>
                <w:lang w:eastAsia="en-US"/>
              </w:rPr>
              <w:t>. Копия ответа на обращение направлена в Управление по работе с обращениями граждан Аппарата Администрации Смоленской области от 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EE2F4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EE2F44">
              <w:rPr>
                <w:sz w:val="28"/>
                <w:szCs w:val="28"/>
                <w:lang w:eastAsia="en-US"/>
              </w:rPr>
              <w:t>0.2020 исх. № 4</w:t>
            </w:r>
            <w:r>
              <w:rPr>
                <w:sz w:val="28"/>
                <w:szCs w:val="28"/>
                <w:lang w:eastAsia="en-US"/>
              </w:rPr>
              <w:t>870</w:t>
            </w:r>
            <w:r w:rsidRPr="00EE2F44">
              <w:rPr>
                <w:sz w:val="28"/>
                <w:szCs w:val="28"/>
                <w:lang w:eastAsia="en-US"/>
              </w:rPr>
              <w:t>-0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EE2F4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D2510" w:rsidRPr="002053F9" w14:paraId="38509FC8" w14:textId="77777777" w:rsidTr="007D2510">
        <w:trPr>
          <w:trHeight w:val="3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BC8D" w14:textId="77777777" w:rsidR="00722DFA" w:rsidRPr="00320B6C" w:rsidRDefault="00722DFA" w:rsidP="00722DFA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502</w:t>
            </w:r>
            <w:r w:rsidRPr="00320B6C">
              <w:rPr>
                <w:sz w:val="28"/>
                <w:szCs w:val="28"/>
              </w:rPr>
              <w:t>-ж</w:t>
            </w:r>
          </w:p>
          <w:p w14:paraId="291E591F" w14:textId="77777777" w:rsidR="007D2510" w:rsidRPr="00271587" w:rsidRDefault="00722DFA" w:rsidP="00722DFA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352" w14:textId="77777777" w:rsidR="007D2510" w:rsidRPr="00D00803" w:rsidRDefault="00722DFA" w:rsidP="007D2510">
            <w:pPr>
              <w:rPr>
                <w:sz w:val="28"/>
                <w:szCs w:val="28"/>
                <w:lang w:eastAsia="en-US"/>
              </w:rPr>
            </w:pPr>
            <w:r w:rsidRPr="00722DFA">
              <w:rPr>
                <w:sz w:val="28"/>
                <w:szCs w:val="28"/>
                <w:lang w:eastAsia="en-US"/>
              </w:rPr>
              <w:t>Обращение по вопросу функционирования ГТС в дер. Крокодиново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817" w14:textId="77777777" w:rsidR="007D2510" w:rsidRPr="002053F9" w:rsidRDefault="00102CA5" w:rsidP="00102C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 ответ от 12.10.2020 № 4784-03</w:t>
            </w:r>
          </w:p>
        </w:tc>
      </w:tr>
      <w:tr w:rsidR="007D2510" w:rsidRPr="002053F9" w14:paraId="6A0F4AC3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2B1" w14:textId="77777777" w:rsidR="00943F90" w:rsidRPr="00320B6C" w:rsidRDefault="00943F90" w:rsidP="00943F90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503</w:t>
            </w:r>
            <w:r w:rsidRPr="00320B6C">
              <w:rPr>
                <w:sz w:val="28"/>
                <w:szCs w:val="28"/>
              </w:rPr>
              <w:t>-ж</w:t>
            </w:r>
          </w:p>
          <w:p w14:paraId="2FB87B45" w14:textId="77777777" w:rsidR="007D2510" w:rsidRDefault="00943F90" w:rsidP="00943F90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E08" w14:textId="77777777" w:rsidR="007D2510" w:rsidRPr="006A044D" w:rsidRDefault="00943F90" w:rsidP="007D2510">
            <w:pPr>
              <w:rPr>
                <w:sz w:val="28"/>
                <w:szCs w:val="28"/>
                <w:lang w:eastAsia="en-US"/>
              </w:rPr>
            </w:pPr>
            <w:r w:rsidRPr="00943F90">
              <w:rPr>
                <w:sz w:val="28"/>
                <w:szCs w:val="28"/>
                <w:lang w:eastAsia="en-US"/>
              </w:rPr>
              <w:t>О нарушении законодательства о водопользовании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C2F" w14:textId="77777777" w:rsidR="007D2510" w:rsidRPr="002053F9" w:rsidRDefault="00102CA5" w:rsidP="00102C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 ответ от 23.10.2020 № 4957-03</w:t>
            </w:r>
          </w:p>
        </w:tc>
      </w:tr>
      <w:tr w:rsidR="00722DFA" w:rsidRPr="002053F9" w14:paraId="70344EBB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060F" w14:textId="77777777" w:rsidR="00A7148E" w:rsidRPr="00320B6C" w:rsidRDefault="00A7148E" w:rsidP="00A7148E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504</w:t>
            </w:r>
            <w:r w:rsidRPr="00320B6C">
              <w:rPr>
                <w:sz w:val="28"/>
                <w:szCs w:val="28"/>
              </w:rPr>
              <w:t>-ж</w:t>
            </w:r>
          </w:p>
          <w:p w14:paraId="00596AE2" w14:textId="77777777" w:rsidR="00722DFA" w:rsidRDefault="00A7148E" w:rsidP="00A7148E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7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1621" w14:textId="77777777" w:rsidR="00722DFA" w:rsidRPr="006A044D" w:rsidRDefault="00A7148E" w:rsidP="007D2510">
            <w:pPr>
              <w:rPr>
                <w:sz w:val="28"/>
                <w:szCs w:val="28"/>
                <w:lang w:eastAsia="en-US"/>
              </w:rPr>
            </w:pPr>
            <w:r w:rsidRPr="00A7148E">
              <w:rPr>
                <w:sz w:val="28"/>
                <w:szCs w:val="28"/>
                <w:lang w:eastAsia="en-US"/>
              </w:rPr>
              <w:lastRenderedPageBreak/>
              <w:t xml:space="preserve">Охрана и использование водных ресурсов, </w:t>
            </w:r>
            <w:r w:rsidRPr="00A7148E">
              <w:rPr>
                <w:sz w:val="28"/>
                <w:szCs w:val="28"/>
                <w:lang w:eastAsia="en-US"/>
              </w:rPr>
              <w:lastRenderedPageBreak/>
              <w:t>очистка русла реки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A20B" w14:textId="77777777" w:rsidR="00722DFA" w:rsidRPr="002053F9" w:rsidRDefault="00102CA5" w:rsidP="00102C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Дан ответ от 30.10.2020 № 5103-03</w:t>
            </w:r>
          </w:p>
        </w:tc>
      </w:tr>
      <w:tr w:rsidR="00722DFA" w:rsidRPr="002053F9" w14:paraId="76BD28B9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D14" w14:textId="77777777" w:rsidR="00066C47" w:rsidRPr="00320B6C" w:rsidRDefault="00066C47" w:rsidP="00066C47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505</w:t>
            </w:r>
            <w:r w:rsidRPr="00320B6C">
              <w:rPr>
                <w:sz w:val="28"/>
                <w:szCs w:val="28"/>
              </w:rPr>
              <w:t>-ж</w:t>
            </w:r>
          </w:p>
          <w:p w14:paraId="7642B687" w14:textId="77777777" w:rsidR="00722DFA" w:rsidRDefault="00066C47" w:rsidP="00066C47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5712" w14:textId="77777777" w:rsidR="00066C47" w:rsidRPr="00066C47" w:rsidRDefault="00066C47" w:rsidP="00066C47">
            <w:pPr>
              <w:rPr>
                <w:sz w:val="28"/>
                <w:szCs w:val="28"/>
                <w:lang w:eastAsia="en-US"/>
              </w:rPr>
            </w:pPr>
            <w:r w:rsidRPr="00066C47">
              <w:rPr>
                <w:sz w:val="28"/>
                <w:szCs w:val="28"/>
                <w:lang w:eastAsia="en-US"/>
              </w:rPr>
              <w:t>1. Несогласие с использованием моторных транспортных средств на территории памятника природы регионального значения "Озеро Акатовское"</w:t>
            </w:r>
          </w:p>
          <w:p w14:paraId="49563B75" w14:textId="77777777" w:rsidR="00722DFA" w:rsidRPr="006A044D" w:rsidRDefault="00066C47" w:rsidP="00066C47">
            <w:pPr>
              <w:rPr>
                <w:sz w:val="28"/>
                <w:szCs w:val="28"/>
                <w:lang w:eastAsia="en-US"/>
              </w:rPr>
            </w:pPr>
            <w:r w:rsidRPr="00066C47">
              <w:rPr>
                <w:sz w:val="28"/>
                <w:szCs w:val="28"/>
                <w:lang w:eastAsia="en-US"/>
              </w:rPr>
              <w:t>2. Осуществление охранных мер памятника природы регионального значения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354" w14:textId="77777777" w:rsidR="00E75276" w:rsidRDefault="00E75276" w:rsidP="00E75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зарегистрировано повторно - </w:t>
            </w:r>
            <w:r w:rsidRPr="00320B6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501</w:t>
            </w:r>
            <w:r w:rsidRPr="00320B6C">
              <w:rPr>
                <w:sz w:val="28"/>
                <w:szCs w:val="28"/>
              </w:rPr>
              <w:t>-ж</w:t>
            </w:r>
            <w:r>
              <w:rPr>
                <w:sz w:val="28"/>
                <w:szCs w:val="28"/>
              </w:rPr>
              <w:t xml:space="preserve"> от </w:t>
            </w:r>
            <w:r w:rsidRPr="00320B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320B6C">
              <w:rPr>
                <w:sz w:val="28"/>
                <w:szCs w:val="28"/>
              </w:rPr>
              <w:t>.10.2020</w:t>
            </w:r>
            <w:r>
              <w:rPr>
                <w:sz w:val="28"/>
                <w:szCs w:val="28"/>
              </w:rPr>
              <w:t>.</w:t>
            </w:r>
          </w:p>
          <w:p w14:paraId="3DA4CF9A" w14:textId="77777777" w:rsidR="00722DFA" w:rsidRPr="002053F9" w:rsidRDefault="00E75276" w:rsidP="007D2510">
            <w:pPr>
              <w:rPr>
                <w:sz w:val="28"/>
                <w:szCs w:val="28"/>
                <w:lang w:eastAsia="en-US"/>
              </w:rPr>
            </w:pPr>
            <w:r w:rsidRPr="00EE2F44">
              <w:rPr>
                <w:sz w:val="28"/>
                <w:szCs w:val="28"/>
                <w:lang w:eastAsia="en-US"/>
              </w:rPr>
              <w:t>Рассмотр</w:t>
            </w:r>
            <w:r>
              <w:rPr>
                <w:sz w:val="28"/>
                <w:szCs w:val="28"/>
                <w:lang w:eastAsia="en-US"/>
              </w:rPr>
              <w:t xml:space="preserve">ено. Ответ направлен заявителю </w:t>
            </w:r>
            <w:r w:rsidRPr="00EE2F44">
              <w:rPr>
                <w:sz w:val="28"/>
                <w:szCs w:val="28"/>
                <w:lang w:eastAsia="en-US"/>
              </w:rPr>
              <w:t>от 15.</w:t>
            </w:r>
            <w:r>
              <w:rPr>
                <w:sz w:val="28"/>
                <w:szCs w:val="28"/>
                <w:lang w:eastAsia="en-US"/>
              </w:rPr>
              <w:t>10</w:t>
            </w:r>
            <w:r w:rsidRPr="00EE2F44">
              <w:rPr>
                <w:sz w:val="28"/>
                <w:szCs w:val="28"/>
                <w:lang w:eastAsia="en-US"/>
              </w:rPr>
              <w:t>.2020 исх. № 4</w:t>
            </w:r>
            <w:r>
              <w:rPr>
                <w:sz w:val="28"/>
                <w:szCs w:val="28"/>
                <w:lang w:eastAsia="en-US"/>
              </w:rPr>
              <w:t>862</w:t>
            </w:r>
            <w:r w:rsidRPr="00EE2F44">
              <w:rPr>
                <w:sz w:val="28"/>
                <w:szCs w:val="28"/>
                <w:lang w:eastAsia="en-US"/>
              </w:rPr>
              <w:t>-0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EE2F44">
              <w:rPr>
                <w:sz w:val="28"/>
                <w:szCs w:val="28"/>
                <w:lang w:eastAsia="en-US"/>
              </w:rPr>
              <w:t>. Копия ответа на обращение направлена в Управление по работе с обращениями граждан Аппарата Администрации Смоленской области от 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EE2F4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EE2F44">
              <w:rPr>
                <w:sz w:val="28"/>
                <w:szCs w:val="28"/>
                <w:lang w:eastAsia="en-US"/>
              </w:rPr>
              <w:t>0.2020 исх. № 4</w:t>
            </w:r>
            <w:r>
              <w:rPr>
                <w:sz w:val="28"/>
                <w:szCs w:val="28"/>
                <w:lang w:eastAsia="en-US"/>
              </w:rPr>
              <w:t>870</w:t>
            </w:r>
            <w:r w:rsidRPr="00EE2F44">
              <w:rPr>
                <w:sz w:val="28"/>
                <w:szCs w:val="28"/>
                <w:lang w:eastAsia="en-US"/>
              </w:rPr>
              <w:t>-0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EE2F44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22DFA" w:rsidRPr="002053F9" w14:paraId="7A7C9F2B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42FB" w14:textId="77777777" w:rsidR="0064619C" w:rsidRPr="00320B6C" w:rsidRDefault="0064619C" w:rsidP="0064619C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506</w:t>
            </w:r>
            <w:r w:rsidRPr="00320B6C">
              <w:rPr>
                <w:sz w:val="28"/>
                <w:szCs w:val="28"/>
              </w:rPr>
              <w:t>-ж</w:t>
            </w:r>
          </w:p>
          <w:p w14:paraId="3DA6881A" w14:textId="77777777" w:rsidR="00722DFA" w:rsidRDefault="0064619C" w:rsidP="00646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D05" w14:textId="77777777" w:rsidR="00722DFA" w:rsidRPr="006A044D" w:rsidRDefault="0064619C" w:rsidP="007D2510">
            <w:pPr>
              <w:rPr>
                <w:sz w:val="28"/>
                <w:szCs w:val="28"/>
                <w:lang w:eastAsia="en-US"/>
              </w:rPr>
            </w:pPr>
            <w:r w:rsidRPr="0064619C">
              <w:rPr>
                <w:sz w:val="28"/>
                <w:szCs w:val="28"/>
                <w:lang w:eastAsia="en-US"/>
              </w:rPr>
              <w:t>Возражения на ответ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EE9" w14:textId="77777777" w:rsidR="00722DFA" w:rsidRPr="002053F9" w:rsidRDefault="00102CA5" w:rsidP="00102CA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 ответ от 10.11.2020 № 5262-03</w:t>
            </w:r>
          </w:p>
        </w:tc>
      </w:tr>
      <w:tr w:rsidR="00722DFA" w:rsidRPr="002053F9" w14:paraId="7E630956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C40" w14:textId="77777777" w:rsidR="00B423B4" w:rsidRPr="00320B6C" w:rsidRDefault="00B423B4" w:rsidP="00B423B4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507</w:t>
            </w:r>
            <w:r w:rsidRPr="00320B6C">
              <w:rPr>
                <w:sz w:val="28"/>
                <w:szCs w:val="28"/>
              </w:rPr>
              <w:t>-ж</w:t>
            </w:r>
          </w:p>
          <w:p w14:paraId="1E8F7ED2" w14:textId="77777777" w:rsidR="00722DFA" w:rsidRDefault="00B423B4" w:rsidP="00B42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0147" w14:textId="77777777" w:rsidR="00B423B4" w:rsidRPr="00B423B4" w:rsidRDefault="00B423B4" w:rsidP="00B423B4">
            <w:pPr>
              <w:rPr>
                <w:sz w:val="28"/>
                <w:szCs w:val="28"/>
                <w:lang w:eastAsia="en-US"/>
              </w:rPr>
            </w:pPr>
            <w:r w:rsidRPr="00B423B4">
              <w:rPr>
                <w:sz w:val="28"/>
                <w:szCs w:val="28"/>
                <w:lang w:eastAsia="en-US"/>
              </w:rPr>
              <w:t>1. Предоставление коммунальных услуг ненадлежащего качества (уборка подъездов, перебои в водоснабжении)</w:t>
            </w:r>
          </w:p>
          <w:p w14:paraId="7B9AC31A" w14:textId="77777777" w:rsidR="00B423B4" w:rsidRPr="00B423B4" w:rsidRDefault="00B423B4" w:rsidP="00B423B4">
            <w:pPr>
              <w:rPr>
                <w:sz w:val="28"/>
                <w:szCs w:val="28"/>
                <w:lang w:eastAsia="en-US"/>
              </w:rPr>
            </w:pPr>
            <w:r w:rsidRPr="00B423B4">
              <w:rPr>
                <w:sz w:val="28"/>
                <w:szCs w:val="28"/>
                <w:lang w:eastAsia="en-US"/>
              </w:rPr>
              <w:t>2. Перерасчет оплаты за услуги ЖКХ</w:t>
            </w:r>
          </w:p>
          <w:p w14:paraId="7B3BB321" w14:textId="77777777" w:rsidR="00722DFA" w:rsidRPr="006A044D" w:rsidRDefault="00B423B4" w:rsidP="00B423B4">
            <w:pPr>
              <w:rPr>
                <w:sz w:val="28"/>
                <w:szCs w:val="28"/>
                <w:lang w:eastAsia="en-US"/>
              </w:rPr>
            </w:pPr>
            <w:r w:rsidRPr="00B423B4">
              <w:rPr>
                <w:sz w:val="28"/>
                <w:szCs w:val="28"/>
                <w:lang w:eastAsia="en-US"/>
              </w:rPr>
              <w:t>3. Вывоз мусора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57B" w14:textId="77777777" w:rsidR="00722DFA" w:rsidRPr="002053F9" w:rsidRDefault="0030762C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 заявителю по вопросу вывоза ТКО направлен 19.10.2020 № 4891-04</w:t>
            </w:r>
          </w:p>
        </w:tc>
      </w:tr>
      <w:tr w:rsidR="00722DFA" w:rsidRPr="002053F9" w14:paraId="753D2AAC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749" w14:textId="77777777" w:rsidR="003904C1" w:rsidRPr="00320B6C" w:rsidRDefault="003904C1" w:rsidP="003904C1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508</w:t>
            </w:r>
            <w:r w:rsidRPr="00320B6C">
              <w:rPr>
                <w:sz w:val="28"/>
                <w:szCs w:val="28"/>
              </w:rPr>
              <w:t>-ж</w:t>
            </w:r>
          </w:p>
          <w:p w14:paraId="590C2CDA" w14:textId="77777777" w:rsidR="00722DFA" w:rsidRDefault="003904C1" w:rsidP="00390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F29" w14:textId="77777777" w:rsidR="00722DFA" w:rsidRPr="006A044D" w:rsidRDefault="003904C1" w:rsidP="007D2510">
            <w:pPr>
              <w:rPr>
                <w:sz w:val="28"/>
                <w:szCs w:val="28"/>
                <w:lang w:eastAsia="en-US"/>
              </w:rPr>
            </w:pPr>
            <w:r w:rsidRPr="003904C1">
              <w:rPr>
                <w:sz w:val="28"/>
                <w:szCs w:val="28"/>
                <w:lang w:eastAsia="en-US"/>
              </w:rPr>
              <w:t>Уборка и содержание мусорных контейнеров, ремонт дорожного полотна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B2C" w14:textId="77777777" w:rsidR="00722DFA" w:rsidRPr="002053F9" w:rsidRDefault="002E125E" w:rsidP="002E125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Перенаправлено </w:t>
            </w:r>
            <w:r w:rsidRPr="002E125E">
              <w:rPr>
                <w:sz w:val="28"/>
                <w:szCs w:val="28"/>
                <w:lang w:eastAsia="en-US"/>
              </w:rPr>
              <w:t>в адрес Главного управления "Государственная жилищная инспекция Смоленской области".</w:t>
            </w:r>
            <w:r>
              <w:rPr>
                <w:sz w:val="28"/>
                <w:szCs w:val="28"/>
                <w:lang w:eastAsia="en-US"/>
              </w:rPr>
              <w:t>14.10.2020 № 4839-04</w:t>
            </w:r>
          </w:p>
        </w:tc>
      </w:tr>
      <w:tr w:rsidR="00722DFA" w:rsidRPr="002053F9" w14:paraId="56C5F745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3B5" w14:textId="77777777" w:rsidR="00785BC6" w:rsidRPr="00320B6C" w:rsidRDefault="00785BC6" w:rsidP="00785BC6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509</w:t>
            </w:r>
            <w:r w:rsidRPr="00320B6C">
              <w:rPr>
                <w:sz w:val="28"/>
                <w:szCs w:val="28"/>
              </w:rPr>
              <w:t>-ж</w:t>
            </w:r>
          </w:p>
          <w:p w14:paraId="41843DE5" w14:textId="77777777" w:rsidR="00722DFA" w:rsidRDefault="00785BC6" w:rsidP="00785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5D8D" w14:textId="77777777" w:rsidR="00722DFA" w:rsidRPr="006A044D" w:rsidRDefault="00785BC6" w:rsidP="007D2510">
            <w:pPr>
              <w:rPr>
                <w:sz w:val="28"/>
                <w:szCs w:val="28"/>
                <w:lang w:eastAsia="en-US"/>
              </w:rPr>
            </w:pPr>
            <w:r w:rsidRPr="00785BC6">
              <w:rPr>
                <w:sz w:val="28"/>
                <w:szCs w:val="28"/>
                <w:lang w:eastAsia="en-US"/>
              </w:rPr>
              <w:t>Свалка отходов в береговой зоне Десногорского водохранилища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9828" w14:textId="77777777" w:rsidR="00722DFA" w:rsidRPr="002053F9" w:rsidRDefault="009D52CF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 выезд. Направлено письмо в администрацию МО «город Десногорск» для принятия мер по уборке отходов</w:t>
            </w:r>
            <w:r w:rsidR="001301F8" w:rsidRPr="001301F8">
              <w:rPr>
                <w:sz w:val="28"/>
                <w:szCs w:val="28"/>
                <w:lang w:eastAsia="en-US"/>
              </w:rPr>
              <w:t xml:space="preserve"> </w:t>
            </w:r>
            <w:r w:rsidR="001301F8">
              <w:rPr>
                <w:sz w:val="28"/>
                <w:szCs w:val="28"/>
                <w:lang w:eastAsia="en-US"/>
              </w:rPr>
              <w:t xml:space="preserve">№ </w:t>
            </w:r>
            <w:r w:rsidR="001301F8" w:rsidRPr="001301F8">
              <w:rPr>
                <w:sz w:val="28"/>
                <w:szCs w:val="28"/>
                <w:lang w:eastAsia="en-US"/>
              </w:rPr>
              <w:t>5002-04 от 26.10.2020,</w:t>
            </w:r>
          </w:p>
        </w:tc>
      </w:tr>
      <w:tr w:rsidR="00722DFA" w:rsidRPr="002053F9" w14:paraId="25F1C7AC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E983" w14:textId="77777777" w:rsidR="002D455A" w:rsidRPr="00320B6C" w:rsidRDefault="002D455A" w:rsidP="002D455A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510</w:t>
            </w:r>
            <w:r w:rsidRPr="00320B6C">
              <w:rPr>
                <w:sz w:val="28"/>
                <w:szCs w:val="28"/>
              </w:rPr>
              <w:t>-ж</w:t>
            </w:r>
          </w:p>
          <w:p w14:paraId="7529F917" w14:textId="77777777" w:rsidR="00722DFA" w:rsidRDefault="002D455A" w:rsidP="002D4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187" w14:textId="77777777" w:rsidR="00722DFA" w:rsidRPr="006A044D" w:rsidRDefault="002D455A" w:rsidP="007D2510">
            <w:pPr>
              <w:rPr>
                <w:sz w:val="28"/>
                <w:szCs w:val="28"/>
                <w:lang w:eastAsia="en-US"/>
              </w:rPr>
            </w:pPr>
            <w:r w:rsidRPr="002D455A">
              <w:rPr>
                <w:sz w:val="28"/>
                <w:szCs w:val="28"/>
                <w:lang w:eastAsia="en-US"/>
              </w:rPr>
              <w:t>Обращение по вопросу нарушения закона на территории "Красный Бор"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10B8" w14:textId="77777777" w:rsidR="00BE0209" w:rsidRDefault="00BE0209" w:rsidP="007D2510">
            <w:pPr>
              <w:rPr>
                <w:sz w:val="28"/>
                <w:szCs w:val="28"/>
                <w:lang w:eastAsia="en-US"/>
              </w:rPr>
            </w:pPr>
            <w:r w:rsidRPr="00EE2F44">
              <w:rPr>
                <w:sz w:val="28"/>
                <w:szCs w:val="28"/>
                <w:lang w:eastAsia="en-US"/>
              </w:rPr>
              <w:t>Рассмотр</w:t>
            </w:r>
            <w:r>
              <w:rPr>
                <w:sz w:val="28"/>
                <w:szCs w:val="28"/>
                <w:lang w:eastAsia="en-US"/>
              </w:rPr>
              <w:t>ено. Обращение по данному факту пришло повторно.</w:t>
            </w:r>
          </w:p>
          <w:p w14:paraId="2882332B" w14:textId="77777777" w:rsidR="00722DFA" w:rsidRPr="002053F9" w:rsidRDefault="00BE0209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 направлен в Смоленскую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областную прокуратуру </w:t>
            </w:r>
            <w:r w:rsidRPr="00EE2F44">
              <w:rPr>
                <w:sz w:val="28"/>
                <w:szCs w:val="28"/>
                <w:lang w:eastAsia="en-US"/>
              </w:rPr>
              <w:t>от 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EE2F4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10</w:t>
            </w:r>
            <w:r w:rsidRPr="00EE2F44">
              <w:rPr>
                <w:sz w:val="28"/>
                <w:szCs w:val="28"/>
                <w:lang w:eastAsia="en-US"/>
              </w:rPr>
              <w:t>.2020 исх. № 4</w:t>
            </w:r>
            <w:r>
              <w:rPr>
                <w:sz w:val="28"/>
                <w:szCs w:val="28"/>
                <w:lang w:eastAsia="en-US"/>
              </w:rPr>
              <w:t>889</w:t>
            </w:r>
            <w:r w:rsidRPr="00EE2F44">
              <w:rPr>
                <w:sz w:val="28"/>
                <w:szCs w:val="28"/>
                <w:lang w:eastAsia="en-US"/>
              </w:rPr>
              <w:t>-0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EE2F44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722DFA" w:rsidRPr="002053F9" w14:paraId="5D78D1B8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D29" w14:textId="77777777" w:rsidR="00CA59F9" w:rsidRPr="00320B6C" w:rsidRDefault="00CA59F9" w:rsidP="00CA59F9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lastRenderedPageBreak/>
              <w:t>№ 0</w:t>
            </w:r>
            <w:r>
              <w:rPr>
                <w:sz w:val="28"/>
                <w:szCs w:val="28"/>
              </w:rPr>
              <w:t>511</w:t>
            </w:r>
            <w:r w:rsidRPr="00320B6C">
              <w:rPr>
                <w:sz w:val="28"/>
                <w:szCs w:val="28"/>
              </w:rPr>
              <w:t>-ж</w:t>
            </w:r>
          </w:p>
          <w:p w14:paraId="75825944" w14:textId="77777777" w:rsidR="00722DFA" w:rsidRDefault="00CA59F9" w:rsidP="00CA5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AB5" w14:textId="77777777" w:rsidR="00722DFA" w:rsidRPr="006A044D" w:rsidRDefault="00CA59F9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Плата за вывоз мусора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5E6" w14:textId="77777777" w:rsidR="00722DFA" w:rsidRPr="002053F9" w:rsidRDefault="00E12F09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 заявителю с разъяснением направлен 21.10.2020 исх. № 4928-04</w:t>
            </w:r>
          </w:p>
        </w:tc>
      </w:tr>
      <w:tr w:rsidR="00722DFA" w:rsidRPr="002053F9" w14:paraId="3AC96E39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F86" w14:textId="77777777" w:rsidR="00CA59F9" w:rsidRPr="00320B6C" w:rsidRDefault="00CA59F9" w:rsidP="00CA59F9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512</w:t>
            </w:r>
            <w:r w:rsidRPr="00320B6C">
              <w:rPr>
                <w:sz w:val="28"/>
                <w:szCs w:val="28"/>
              </w:rPr>
              <w:t>-ж</w:t>
            </w:r>
          </w:p>
          <w:p w14:paraId="7EE79628" w14:textId="77777777" w:rsidR="00722DFA" w:rsidRDefault="00CA59F9" w:rsidP="00CA5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6DC0" w14:textId="77777777" w:rsidR="00722DFA" w:rsidRPr="006A044D" w:rsidRDefault="00CA59F9" w:rsidP="007D2510">
            <w:pPr>
              <w:rPr>
                <w:sz w:val="28"/>
                <w:szCs w:val="28"/>
                <w:lang w:eastAsia="en-US"/>
              </w:rPr>
            </w:pPr>
            <w:r w:rsidRPr="00CA59F9">
              <w:rPr>
                <w:sz w:val="28"/>
                <w:szCs w:val="28"/>
                <w:lang w:eastAsia="en-US"/>
              </w:rPr>
              <w:t>Канализационная система в Холм-Жирках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23E9" w14:textId="77777777" w:rsidR="00722DFA" w:rsidRPr="002053F9" w:rsidRDefault="00436F4C" w:rsidP="0043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 ответ от 22.09.2020 № 4882-03</w:t>
            </w:r>
          </w:p>
        </w:tc>
      </w:tr>
      <w:tr w:rsidR="00722DFA" w:rsidRPr="002053F9" w14:paraId="1C26145D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C9C" w14:textId="77777777" w:rsidR="000C1788" w:rsidRPr="00320B6C" w:rsidRDefault="000C1788" w:rsidP="000C1788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513</w:t>
            </w:r>
            <w:r w:rsidRPr="00320B6C">
              <w:rPr>
                <w:sz w:val="28"/>
                <w:szCs w:val="28"/>
              </w:rPr>
              <w:t>-ж</w:t>
            </w:r>
          </w:p>
          <w:p w14:paraId="0D05D697" w14:textId="77777777" w:rsidR="00722DFA" w:rsidRDefault="000C1788" w:rsidP="000C1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122" w14:textId="77777777" w:rsidR="00722DFA" w:rsidRPr="006A044D" w:rsidRDefault="000C1788" w:rsidP="007D2510">
            <w:pPr>
              <w:rPr>
                <w:sz w:val="28"/>
                <w:szCs w:val="28"/>
                <w:lang w:eastAsia="en-US"/>
              </w:rPr>
            </w:pPr>
            <w:r w:rsidRPr="000C1788">
              <w:rPr>
                <w:sz w:val="28"/>
                <w:szCs w:val="28"/>
                <w:lang w:eastAsia="en-US"/>
              </w:rPr>
              <w:t>Экологическая безопасность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1A9E" w14:textId="77777777" w:rsidR="00722DFA" w:rsidRPr="002053F9" w:rsidRDefault="002E0539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Рассмотрено, направлен ответ 08/01022 от 06.11.2020</w:t>
            </w:r>
          </w:p>
        </w:tc>
      </w:tr>
      <w:tr w:rsidR="00722DFA" w:rsidRPr="002053F9" w14:paraId="02E38481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FC03" w14:textId="77777777" w:rsidR="00D864A4" w:rsidRPr="00320B6C" w:rsidRDefault="00D864A4" w:rsidP="00D864A4">
            <w:pPr>
              <w:rPr>
                <w:sz w:val="28"/>
                <w:szCs w:val="28"/>
              </w:rPr>
            </w:pPr>
            <w:r w:rsidRPr="00320B6C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514</w:t>
            </w:r>
            <w:r w:rsidRPr="00320B6C">
              <w:rPr>
                <w:sz w:val="28"/>
                <w:szCs w:val="28"/>
              </w:rPr>
              <w:t>-ж</w:t>
            </w:r>
          </w:p>
          <w:p w14:paraId="0DBC0331" w14:textId="77777777" w:rsidR="00722DFA" w:rsidRDefault="00D864A4" w:rsidP="00D8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20B6C"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2B46" w14:textId="77777777" w:rsidR="00722DFA" w:rsidRPr="006A044D" w:rsidRDefault="00AC610A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Вопросы устройства скважины для воды на муниципальной земле и водоотведения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BFF2" w14:textId="77777777" w:rsidR="00722DFA" w:rsidRPr="002053F9" w:rsidRDefault="00AC610A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Перенаправлено в М</w:t>
            </w:r>
            <w:r w:rsidR="00ED7AFA">
              <w:rPr>
                <w:sz w:val="28"/>
                <w:szCs w:val="28"/>
                <w:lang w:eastAsia="en-US"/>
              </w:rPr>
              <w:t>О «Рославльский район» 19.10.202</w:t>
            </w:r>
            <w:r>
              <w:rPr>
                <w:sz w:val="28"/>
                <w:szCs w:val="28"/>
                <w:lang w:eastAsia="en-US"/>
              </w:rPr>
              <w:t>0 № 4890-04</w:t>
            </w:r>
          </w:p>
        </w:tc>
      </w:tr>
      <w:tr w:rsidR="00722DFA" w:rsidRPr="002053F9" w14:paraId="5CF96AFA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2C8" w14:textId="77777777" w:rsidR="00722DFA" w:rsidRDefault="00365B37" w:rsidP="000C1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051</w:t>
            </w:r>
            <w:r w:rsidR="000C178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-ж от 1</w:t>
            </w:r>
            <w:r w:rsidR="000C178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9C28" w14:textId="77777777" w:rsidR="00722DFA" w:rsidRPr="006A044D" w:rsidRDefault="000C1788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с отходами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1DB" w14:textId="77777777" w:rsidR="00722DFA" w:rsidRPr="002053F9" w:rsidRDefault="00596014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 заявителям с разъяснением направлен 28.10.2020 № 5047-04</w:t>
            </w:r>
            <w:r w:rsidR="0097155E">
              <w:rPr>
                <w:sz w:val="28"/>
                <w:szCs w:val="28"/>
                <w:lang w:eastAsia="en-US"/>
              </w:rPr>
              <w:t>. Росприроднадзор  уведомлен</w:t>
            </w:r>
          </w:p>
        </w:tc>
      </w:tr>
      <w:tr w:rsidR="00722DFA" w:rsidRPr="002053F9" w14:paraId="1607277C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F2A7" w14:textId="77777777" w:rsidR="00722DFA" w:rsidRDefault="000C1788" w:rsidP="000C1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0516-ж от 16.10.2020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7D8" w14:textId="77777777" w:rsidR="00722DFA" w:rsidRPr="006A044D" w:rsidRDefault="000C1788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сбросе сточных вод в реку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7E1" w14:textId="77777777" w:rsidR="00722DFA" w:rsidRPr="002053F9" w:rsidRDefault="00436F4C" w:rsidP="00436F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 ответ от 28.10.2020 № 5059-03</w:t>
            </w:r>
          </w:p>
        </w:tc>
      </w:tr>
      <w:tr w:rsidR="00722DFA" w:rsidRPr="002053F9" w14:paraId="2C2B2462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43C" w14:textId="77777777" w:rsidR="00722DFA" w:rsidRDefault="000C1788" w:rsidP="000C1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0517-ж от 16.10.2020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083" w14:textId="77777777" w:rsidR="00722DFA" w:rsidRPr="006A044D" w:rsidRDefault="000C1788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Угроза экологической безопасности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6CB4" w14:textId="77777777" w:rsidR="000C0825" w:rsidRPr="000C0825" w:rsidRDefault="000C0825" w:rsidP="000C08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перенаправлено в У</w:t>
            </w:r>
            <w:r w:rsidRPr="000C0825">
              <w:rPr>
                <w:sz w:val="28"/>
                <w:szCs w:val="28"/>
                <w:lang w:eastAsia="en-US"/>
              </w:rPr>
              <w:t>правлени</w:t>
            </w:r>
            <w:r>
              <w:rPr>
                <w:sz w:val="28"/>
                <w:szCs w:val="28"/>
                <w:lang w:eastAsia="en-US"/>
              </w:rPr>
              <w:t xml:space="preserve">е </w:t>
            </w:r>
            <w:r w:rsidRPr="000C0825">
              <w:rPr>
                <w:sz w:val="28"/>
                <w:szCs w:val="28"/>
                <w:lang w:eastAsia="en-US"/>
              </w:rPr>
              <w:t>Роспотребнадзора по</w:t>
            </w:r>
          </w:p>
          <w:p w14:paraId="78E60A6E" w14:textId="77777777" w:rsidR="00722DFA" w:rsidRPr="002053F9" w:rsidRDefault="000C0825" w:rsidP="000C0825">
            <w:pPr>
              <w:rPr>
                <w:sz w:val="28"/>
                <w:szCs w:val="28"/>
                <w:lang w:eastAsia="en-US"/>
              </w:rPr>
            </w:pPr>
            <w:r w:rsidRPr="000C0825">
              <w:rPr>
                <w:sz w:val="28"/>
                <w:szCs w:val="28"/>
                <w:lang w:eastAsia="en-US"/>
              </w:rPr>
              <w:t>Смоленской области</w:t>
            </w:r>
            <w:r>
              <w:t xml:space="preserve"> </w:t>
            </w:r>
            <w:r w:rsidRPr="000C0825">
              <w:rPr>
                <w:sz w:val="28"/>
                <w:szCs w:val="28"/>
                <w:lang w:eastAsia="en-US"/>
              </w:rPr>
              <w:t>23.10.2020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br/>
              <w:t>и</w:t>
            </w:r>
            <w:r w:rsidRPr="000C0825">
              <w:rPr>
                <w:sz w:val="28"/>
                <w:szCs w:val="28"/>
                <w:lang w:eastAsia="en-US"/>
              </w:rPr>
              <w:t>сх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0C082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 w:rsidRPr="000C0825">
              <w:rPr>
                <w:sz w:val="28"/>
                <w:szCs w:val="28"/>
                <w:lang w:eastAsia="en-US"/>
              </w:rPr>
              <w:t>4965-05</w:t>
            </w:r>
          </w:p>
        </w:tc>
      </w:tr>
      <w:tr w:rsidR="000C1788" w:rsidRPr="002053F9" w14:paraId="7FA94917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859" w14:textId="77777777" w:rsidR="000C1788" w:rsidRDefault="000C1788" w:rsidP="000C1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0518-ж от 19.10.2020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284" w14:textId="77777777" w:rsidR="000C1788" w:rsidRPr="006A044D" w:rsidRDefault="000C1788" w:rsidP="000C17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Выбросы </w:t>
            </w:r>
            <w:r w:rsidRPr="00365B37">
              <w:rPr>
                <w:sz w:val="28"/>
                <w:szCs w:val="28"/>
              </w:rPr>
              <w:t>от самолетов в воздушном пространстве над г. Рославль Смоленской области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7709" w14:textId="77777777" w:rsidR="000C1788" w:rsidRPr="002053F9" w:rsidRDefault="000C1788" w:rsidP="000C178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Перенаправлено в Ространснадзор 21.10.2020 № 4921-06, заявитель и территориальный отдел Роспотребнадзора уведомлены.</w:t>
            </w:r>
          </w:p>
        </w:tc>
      </w:tr>
      <w:tr w:rsidR="00722DFA" w:rsidRPr="002053F9" w14:paraId="2C14DF46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9BC" w14:textId="77777777" w:rsidR="00722DFA" w:rsidRDefault="000C1788" w:rsidP="000C1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0519-ж от 19.10.2020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56E0" w14:textId="77777777" w:rsidR="00722DFA" w:rsidRPr="006A044D" w:rsidRDefault="00E74740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по вопросу работы ООО Смолинвест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DFA" w14:textId="77777777" w:rsidR="00722DFA" w:rsidRPr="002053F9" w:rsidRDefault="005A2BA2" w:rsidP="005A2B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перенаправлено в </w:t>
            </w:r>
            <w:r w:rsidRPr="005A2BA2">
              <w:rPr>
                <w:sz w:val="28"/>
                <w:szCs w:val="28"/>
                <w:lang w:eastAsia="en-US"/>
              </w:rPr>
              <w:t xml:space="preserve">Департамент Смоленской области по охране, контролю и регулированию использования лесного хозяйства, объектов животного мира и среды их обитания 20.10.2020 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5A2BA2">
              <w:rPr>
                <w:sz w:val="28"/>
                <w:szCs w:val="28"/>
                <w:lang w:eastAsia="en-US"/>
              </w:rPr>
              <w:t>сх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5A2BA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 w:rsidRPr="005A2BA2">
              <w:rPr>
                <w:sz w:val="28"/>
                <w:szCs w:val="28"/>
                <w:lang w:eastAsia="en-US"/>
              </w:rPr>
              <w:t xml:space="preserve">4903-05 </w:t>
            </w:r>
          </w:p>
        </w:tc>
      </w:tr>
      <w:tr w:rsidR="00722DFA" w:rsidRPr="002053F9" w14:paraId="54F933E8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925" w14:textId="77777777" w:rsidR="00722DFA" w:rsidRDefault="00E74740" w:rsidP="00E7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0520-ж от 20.10.2020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BCAD" w14:textId="77777777" w:rsidR="00722DFA" w:rsidRPr="006A044D" w:rsidRDefault="006E72F1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E74740">
              <w:rPr>
                <w:bCs/>
                <w:sz w:val="28"/>
                <w:szCs w:val="28"/>
              </w:rPr>
              <w:t xml:space="preserve">о вопросу </w:t>
            </w:r>
            <w:r w:rsidR="00E74740">
              <w:rPr>
                <w:sz w:val="28"/>
                <w:szCs w:val="28"/>
              </w:rPr>
              <w:t>ненадлежащего содержания контейнерной площадки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9B0" w14:textId="77777777" w:rsidR="00722DFA" w:rsidRPr="002053F9" w:rsidRDefault="002D1B5E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адрес Департамента письмо направлено для сведения. Приложено </w:t>
            </w:r>
            <w:r w:rsidR="00FE2059">
              <w:rPr>
                <w:sz w:val="28"/>
                <w:szCs w:val="28"/>
                <w:lang w:eastAsia="en-US"/>
              </w:rPr>
              <w:t>к Ж № 508/15</w:t>
            </w:r>
            <w:r w:rsidR="0014152E">
              <w:rPr>
                <w:sz w:val="28"/>
                <w:szCs w:val="28"/>
                <w:lang w:eastAsia="en-US"/>
              </w:rPr>
              <w:t xml:space="preserve"> от 13.10.2020</w:t>
            </w:r>
          </w:p>
        </w:tc>
      </w:tr>
      <w:tr w:rsidR="00722DFA" w:rsidRPr="002053F9" w14:paraId="6CA89E16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57E" w14:textId="77777777" w:rsidR="00722DFA" w:rsidRDefault="00E74740" w:rsidP="00E7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0521-ж от 21.10.2020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4749" w14:textId="77777777" w:rsidR="00722DFA" w:rsidRPr="006A044D" w:rsidRDefault="006E72F1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="00C92B8F">
              <w:rPr>
                <w:sz w:val="28"/>
                <w:szCs w:val="28"/>
              </w:rPr>
              <w:t>о вопросу загрязнения рек Внуковка, Соль, Днепр канализационными стоками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A6BD" w14:textId="77777777" w:rsidR="00722DFA" w:rsidRPr="002053F9" w:rsidRDefault="00436F4C" w:rsidP="00F4762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Дан ответ от </w:t>
            </w:r>
            <w:r w:rsidR="00F47629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.10.2020 № </w:t>
            </w:r>
            <w:r w:rsidR="00F47629">
              <w:rPr>
                <w:sz w:val="28"/>
                <w:szCs w:val="28"/>
                <w:lang w:eastAsia="en-US"/>
              </w:rPr>
              <w:t>5263-03</w:t>
            </w:r>
          </w:p>
        </w:tc>
      </w:tr>
      <w:tr w:rsidR="00722DFA" w:rsidRPr="002053F9" w14:paraId="707877C4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4E5" w14:textId="77777777" w:rsidR="00722DFA" w:rsidRDefault="00E74740" w:rsidP="00E7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0522-ж от 21.10.2020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7542" w14:textId="77777777" w:rsidR="00722DFA" w:rsidRPr="006A044D" w:rsidRDefault="00C92B8F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Неполучение ответа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412" w14:textId="77777777" w:rsidR="00722DFA" w:rsidRPr="002053F9" w:rsidRDefault="007C451E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 заявителю с разъяснениями направлен 30.10.2020 № 08/00993</w:t>
            </w:r>
          </w:p>
        </w:tc>
      </w:tr>
      <w:tr w:rsidR="00722DFA" w:rsidRPr="002053F9" w14:paraId="476E4AE5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8101" w14:textId="77777777" w:rsidR="00722DFA" w:rsidRDefault="00E74740" w:rsidP="00E7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0523-ж от 22.10.2020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E54B" w14:textId="77777777" w:rsidR="00722DFA" w:rsidRPr="006A044D" w:rsidRDefault="00C92B8F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законности добычи ПГС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5799" w14:textId="77777777" w:rsidR="00722DFA" w:rsidRPr="002053F9" w:rsidRDefault="009D7B61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 ответ 23.11.2020 № 5475-05</w:t>
            </w:r>
          </w:p>
        </w:tc>
      </w:tr>
      <w:tr w:rsidR="00722DFA" w:rsidRPr="002053F9" w14:paraId="5D46D2E0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383" w14:textId="77777777" w:rsidR="00722DFA" w:rsidRDefault="00E74740" w:rsidP="00E7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0524-ж от 26.10.2020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E01" w14:textId="77777777" w:rsidR="00722DFA" w:rsidRPr="006A044D" w:rsidRDefault="00C92B8F" w:rsidP="007D2510">
            <w:pPr>
              <w:rPr>
                <w:sz w:val="28"/>
                <w:szCs w:val="28"/>
                <w:lang w:eastAsia="en-US"/>
              </w:rPr>
            </w:pPr>
            <w:r w:rsidRPr="00C92B8F">
              <w:rPr>
                <w:sz w:val="28"/>
                <w:szCs w:val="28"/>
                <w:lang w:eastAsia="en-US"/>
              </w:rPr>
              <w:t>О проведении проверки выполнения лицензионного соглашения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281E" w14:textId="77777777" w:rsidR="00722DFA" w:rsidRPr="002053F9" w:rsidRDefault="00EE0898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перенаправлено 27.10.2020</w:t>
            </w:r>
          </w:p>
        </w:tc>
      </w:tr>
      <w:tr w:rsidR="00722DFA" w:rsidRPr="002053F9" w14:paraId="2F823C3D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BC43" w14:textId="77777777" w:rsidR="00722DFA" w:rsidRDefault="00E74740" w:rsidP="00E7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0525-ж от 26.10.2020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480" w14:textId="77777777" w:rsidR="00722DFA" w:rsidRPr="006A044D" w:rsidRDefault="006E72F1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Трудовой конфликт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51C8" w14:textId="77777777" w:rsidR="00722DFA" w:rsidRPr="002053F9" w:rsidRDefault="00E35E4E" w:rsidP="00E35E4E">
            <w:pPr>
              <w:rPr>
                <w:sz w:val="28"/>
                <w:szCs w:val="28"/>
                <w:lang w:eastAsia="en-US"/>
              </w:rPr>
            </w:pPr>
            <w:r w:rsidRPr="00E35E4E">
              <w:rPr>
                <w:sz w:val="28"/>
                <w:szCs w:val="28"/>
                <w:lang w:eastAsia="en-US"/>
              </w:rPr>
              <w:t xml:space="preserve">№ Исх 5515-02 от 25.11.2020, ответ на обращение </w:t>
            </w:r>
            <w:r>
              <w:rPr>
                <w:sz w:val="28"/>
                <w:szCs w:val="28"/>
                <w:lang w:eastAsia="en-US"/>
              </w:rPr>
              <w:t>заявителя</w:t>
            </w:r>
          </w:p>
        </w:tc>
      </w:tr>
      <w:tr w:rsidR="00722DFA" w:rsidRPr="002053F9" w14:paraId="069B7DBC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B266" w14:textId="77777777" w:rsidR="00722DFA" w:rsidRDefault="00E74740" w:rsidP="00E7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0526-ж от 27.10.2020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BC68" w14:textId="77777777" w:rsidR="00722DFA" w:rsidRPr="006A044D" w:rsidRDefault="006E72F1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загрязнении реки Средняя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B51" w14:textId="27CAA64D" w:rsidR="00722DFA" w:rsidRPr="00D050A7" w:rsidRDefault="00D050A7" w:rsidP="007D2510">
            <w:pPr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D050A7">
              <w:rPr>
                <w:color w:val="000000" w:themeColor="text1"/>
                <w:sz w:val="28"/>
                <w:szCs w:val="28"/>
                <w:lang w:eastAsia="en-US"/>
              </w:rPr>
              <w:t>Обращение рассмотрено, ответ с разъяснениями направлен заявителю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25.11.2020 исх. № 5527-05</w:t>
            </w:r>
          </w:p>
        </w:tc>
      </w:tr>
      <w:tr w:rsidR="00722DFA" w:rsidRPr="002053F9" w14:paraId="1F5DF8A1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778" w14:textId="77777777" w:rsidR="00722DFA" w:rsidRDefault="00E74740" w:rsidP="00E7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0527-ж от 27.10.2020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A37A" w14:textId="77777777" w:rsidR="00722DFA" w:rsidRPr="006A044D" w:rsidRDefault="006E72F1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законности добычи ПГС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197" w14:textId="77777777" w:rsidR="00722DFA" w:rsidRPr="002053F9" w:rsidRDefault="00D62328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 ответ 23.11.2020 № 5475-05</w:t>
            </w:r>
          </w:p>
        </w:tc>
      </w:tr>
      <w:tr w:rsidR="00722DFA" w:rsidRPr="002053F9" w14:paraId="5D78165B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C1B" w14:textId="77777777" w:rsidR="00722DFA" w:rsidRDefault="00E74740" w:rsidP="00E7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0528-ж от 27.10.2020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5CEB" w14:textId="77777777" w:rsidR="00722DFA" w:rsidRPr="006A044D" w:rsidRDefault="006E72F1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 w:rsidR="00C3463A">
              <w:rPr>
                <w:sz w:val="28"/>
                <w:szCs w:val="28"/>
                <w:lang w:eastAsia="en-US"/>
              </w:rPr>
              <w:t>незаконной деятельности по производству и продаже</w:t>
            </w:r>
            <w:r>
              <w:rPr>
                <w:sz w:val="28"/>
                <w:szCs w:val="28"/>
                <w:lang w:eastAsia="en-US"/>
              </w:rPr>
              <w:t xml:space="preserve"> угля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FFB" w14:textId="77777777" w:rsidR="00722DFA" w:rsidRPr="002053F9" w:rsidRDefault="00C3463A" w:rsidP="007D2510">
            <w:pPr>
              <w:rPr>
                <w:sz w:val="28"/>
                <w:szCs w:val="28"/>
                <w:lang w:eastAsia="en-US"/>
              </w:rPr>
            </w:pPr>
            <w:r w:rsidRPr="00C3463A">
              <w:rPr>
                <w:sz w:val="28"/>
                <w:szCs w:val="28"/>
                <w:lang w:eastAsia="en-US"/>
              </w:rPr>
              <w:t xml:space="preserve">Перенаправлено в УМВД России по Смоленской области 02.11.2020 </w:t>
            </w:r>
            <w:r>
              <w:rPr>
                <w:sz w:val="28"/>
                <w:szCs w:val="28"/>
                <w:lang w:eastAsia="en-US"/>
              </w:rPr>
              <w:t xml:space="preserve">                   </w:t>
            </w:r>
            <w:r w:rsidRPr="00C3463A">
              <w:rPr>
                <w:sz w:val="28"/>
                <w:szCs w:val="28"/>
                <w:lang w:eastAsia="en-US"/>
              </w:rPr>
              <w:t>№ 5115-04</w:t>
            </w:r>
          </w:p>
        </w:tc>
      </w:tr>
      <w:tr w:rsidR="00722DFA" w:rsidRPr="002053F9" w14:paraId="4F83A3F4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8769" w14:textId="77777777" w:rsidR="00722DFA" w:rsidRDefault="00E74740" w:rsidP="00E7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0529-ж от 27.10.2020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5A1" w14:textId="77777777" w:rsidR="00722DFA" w:rsidRPr="006A044D" w:rsidRDefault="00C3463A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незаконной деятельности по производству и продаже угля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ED34" w14:textId="77777777" w:rsidR="00722DFA" w:rsidRPr="002053F9" w:rsidRDefault="00C3463A" w:rsidP="00C3463A">
            <w:pPr>
              <w:rPr>
                <w:sz w:val="28"/>
                <w:szCs w:val="28"/>
                <w:lang w:eastAsia="en-US"/>
              </w:rPr>
            </w:pPr>
            <w:r w:rsidRPr="00C3463A">
              <w:rPr>
                <w:sz w:val="28"/>
                <w:szCs w:val="28"/>
                <w:lang w:eastAsia="en-US"/>
              </w:rPr>
              <w:t>Перенаправлено в УМВД России по Смоленской области 02.11.2020</w:t>
            </w:r>
            <w:r>
              <w:rPr>
                <w:sz w:val="28"/>
                <w:szCs w:val="28"/>
                <w:lang w:eastAsia="en-US"/>
              </w:rPr>
              <w:t xml:space="preserve">                    </w:t>
            </w:r>
            <w:r w:rsidRPr="00C3463A">
              <w:rPr>
                <w:sz w:val="28"/>
                <w:szCs w:val="28"/>
                <w:lang w:eastAsia="en-US"/>
              </w:rPr>
              <w:t>№ 5115-04</w:t>
            </w:r>
          </w:p>
        </w:tc>
      </w:tr>
      <w:tr w:rsidR="00722DFA" w:rsidRPr="002053F9" w14:paraId="40F70A6E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AD19" w14:textId="77777777" w:rsidR="00722DFA" w:rsidRDefault="00E74740" w:rsidP="00E7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0530-ж от 28.10.2020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950" w14:textId="77777777" w:rsidR="00722DFA" w:rsidRPr="006A044D" w:rsidRDefault="006E72F1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Неполучение ответа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4281" w14:textId="77777777" w:rsidR="00722DFA" w:rsidRPr="002053F9" w:rsidRDefault="007C451E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 заявителю с разъяснениями направлен 30.10.2020 № 08/00993</w:t>
            </w:r>
          </w:p>
        </w:tc>
      </w:tr>
      <w:tr w:rsidR="00722DFA" w:rsidRPr="002053F9" w14:paraId="76291493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74F" w14:textId="77777777" w:rsidR="00722DFA" w:rsidRDefault="00E74740" w:rsidP="00E74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0531-ж от 28.10.2020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A60" w14:textId="77777777" w:rsidR="00722DFA" w:rsidRPr="008A6F46" w:rsidRDefault="008A6F46" w:rsidP="007D2510">
            <w:pPr>
              <w:rPr>
                <w:sz w:val="28"/>
                <w:szCs w:val="28"/>
                <w:lang w:eastAsia="en-US"/>
              </w:rPr>
            </w:pPr>
            <w:r w:rsidRPr="008A6F46">
              <w:rPr>
                <w:sz w:val="28"/>
                <w:szCs w:val="28"/>
              </w:rPr>
              <w:t>Деятельность ГУ "Государственная жилищная инспекция Смоленской области"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1532" w14:textId="77777777" w:rsidR="00722DFA" w:rsidRPr="00F23910" w:rsidRDefault="008A6F46" w:rsidP="007D2510">
            <w:pPr>
              <w:rPr>
                <w:sz w:val="28"/>
                <w:szCs w:val="28"/>
                <w:lang w:eastAsia="en-US"/>
              </w:rPr>
            </w:pPr>
            <w:r w:rsidRPr="00F23910">
              <w:rPr>
                <w:sz w:val="28"/>
                <w:szCs w:val="28"/>
              </w:rPr>
              <w:t>Перенаправлено в адрес «Государственная жилищная инспекция Смоленской области</w:t>
            </w:r>
            <w:r w:rsidR="00F23910">
              <w:rPr>
                <w:sz w:val="28"/>
                <w:szCs w:val="28"/>
              </w:rPr>
              <w:t xml:space="preserve">» </w:t>
            </w:r>
            <w:r w:rsidRPr="00F23910">
              <w:rPr>
                <w:sz w:val="28"/>
                <w:szCs w:val="28"/>
              </w:rPr>
              <w:t xml:space="preserve">от 02.11.2020 № </w:t>
            </w:r>
            <w:r w:rsidRPr="00F23910">
              <w:rPr>
                <w:sz w:val="28"/>
                <w:szCs w:val="28"/>
              </w:rPr>
              <w:lastRenderedPageBreak/>
              <w:t>Исх. 5126-04</w:t>
            </w:r>
          </w:p>
        </w:tc>
      </w:tr>
      <w:tr w:rsidR="00722DFA" w:rsidRPr="002053F9" w14:paraId="66847C75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85" w14:textId="77777777" w:rsidR="00722DFA" w:rsidRDefault="00645CC0" w:rsidP="00645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0532-ж от 29.10.2020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5F" w14:textId="77777777" w:rsidR="00722DFA" w:rsidRPr="006A044D" w:rsidRDefault="00645CC0" w:rsidP="007D2510">
            <w:pPr>
              <w:rPr>
                <w:sz w:val="28"/>
                <w:szCs w:val="28"/>
                <w:lang w:eastAsia="en-US"/>
              </w:rPr>
            </w:pPr>
            <w:r w:rsidRPr="00645CC0">
              <w:rPr>
                <w:sz w:val="28"/>
                <w:szCs w:val="28"/>
                <w:lang w:eastAsia="en-US"/>
              </w:rPr>
              <w:t>Ненадлежащее содержание контейнерной площадки (оборудование, месторасположение, график вывоза ТКО)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500" w14:textId="77777777" w:rsidR="00467E58" w:rsidRPr="00467E58" w:rsidRDefault="00467E58" w:rsidP="00624D01">
            <w:pPr>
              <w:rPr>
                <w:sz w:val="28"/>
                <w:szCs w:val="28"/>
              </w:rPr>
            </w:pPr>
            <w:r w:rsidRPr="00467E58">
              <w:rPr>
                <w:sz w:val="28"/>
                <w:szCs w:val="28"/>
              </w:rPr>
              <w:t>Ответ направлен 09.11.2020</w:t>
            </w:r>
            <w:r w:rsidR="00624D01">
              <w:rPr>
                <w:sz w:val="28"/>
                <w:szCs w:val="28"/>
              </w:rPr>
              <w:t xml:space="preserve"> </w:t>
            </w:r>
            <w:r w:rsidRPr="00467E58">
              <w:rPr>
                <w:sz w:val="28"/>
                <w:szCs w:val="28"/>
              </w:rPr>
              <w:t>исх. № 5245-04.</w:t>
            </w:r>
          </w:p>
          <w:p w14:paraId="455F5166" w14:textId="77777777" w:rsidR="00467E58" w:rsidRPr="00467E58" w:rsidRDefault="00467E58" w:rsidP="00467E5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467E58">
              <w:rPr>
                <w:sz w:val="28"/>
                <w:szCs w:val="28"/>
              </w:rPr>
              <w:t>Копия ответа на обращение направлена в Управление по работе с обращениями граждан Аппарата Администрации Смоленской области 10.11.2020</w:t>
            </w:r>
          </w:p>
          <w:p w14:paraId="74C28C12" w14:textId="77777777" w:rsidR="00722DFA" w:rsidRPr="002053F9" w:rsidRDefault="00722DFA" w:rsidP="007D2510">
            <w:pPr>
              <w:rPr>
                <w:sz w:val="28"/>
                <w:szCs w:val="28"/>
                <w:lang w:eastAsia="en-US"/>
              </w:rPr>
            </w:pPr>
          </w:p>
        </w:tc>
      </w:tr>
      <w:tr w:rsidR="000C1788" w:rsidRPr="002053F9" w14:paraId="60BA53FB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054" w14:textId="77777777" w:rsidR="000C1788" w:rsidRDefault="00FC1ECA" w:rsidP="00FC1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0533-ж от 30.10.2020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D89A" w14:textId="77777777" w:rsidR="000C1788" w:rsidRPr="006A044D" w:rsidRDefault="00FC1ECA" w:rsidP="007D2510">
            <w:pPr>
              <w:rPr>
                <w:sz w:val="28"/>
                <w:szCs w:val="28"/>
                <w:lang w:eastAsia="en-US"/>
              </w:rPr>
            </w:pPr>
            <w:r w:rsidRPr="00FC1ECA">
              <w:rPr>
                <w:sz w:val="28"/>
                <w:szCs w:val="28"/>
                <w:lang w:eastAsia="en-US"/>
              </w:rPr>
              <w:t>Жалоба магазин "Уют"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6DBA" w14:textId="77777777" w:rsidR="000C1788" w:rsidRPr="002053F9" w:rsidRDefault="009F5647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 с разъяснениями направлен 23.11.2020 № 5477-04</w:t>
            </w:r>
          </w:p>
        </w:tc>
      </w:tr>
      <w:tr w:rsidR="000C1788" w:rsidRPr="002053F9" w14:paraId="746B803E" w14:textId="77777777" w:rsidTr="007D2510">
        <w:trPr>
          <w:trHeight w:val="3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519" w14:textId="77777777" w:rsidR="000C1788" w:rsidRDefault="00345D38" w:rsidP="00345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0534-ж от 30.10.2020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7604" w14:textId="77777777" w:rsidR="000C1788" w:rsidRPr="006A044D" w:rsidRDefault="00345D38" w:rsidP="007D2510">
            <w:pPr>
              <w:rPr>
                <w:sz w:val="28"/>
                <w:szCs w:val="28"/>
                <w:lang w:eastAsia="en-US"/>
              </w:rPr>
            </w:pPr>
            <w:r w:rsidRPr="00345D38">
              <w:rPr>
                <w:sz w:val="28"/>
                <w:szCs w:val="28"/>
                <w:lang w:eastAsia="en-US"/>
              </w:rPr>
              <w:t>Несанкционированная свалка мусора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3E8" w14:textId="77777777" w:rsidR="000C1788" w:rsidRPr="002053F9" w:rsidRDefault="00612A0D" w:rsidP="007D25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 выезд. Приняты меры. Выявленные навалы отходов убраны. Дан ответ заявителю №</w:t>
            </w:r>
            <w:r w:rsidRPr="00612A0D">
              <w:rPr>
                <w:sz w:val="28"/>
                <w:szCs w:val="28"/>
                <w:lang w:eastAsia="en-US"/>
              </w:rPr>
              <w:t>5545-04 от 26.11.2020</w:t>
            </w:r>
            <w:r w:rsidR="005023DA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14:paraId="5B23B91E" w14:textId="77777777" w:rsidR="006E00BE" w:rsidRDefault="006E00BE"/>
    <w:sectPr w:rsidR="006E00BE" w:rsidSect="007D251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223"/>
    <w:rsid w:val="00066C47"/>
    <w:rsid w:val="000C0825"/>
    <w:rsid w:val="000C1788"/>
    <w:rsid w:val="00102CA5"/>
    <w:rsid w:val="001301F8"/>
    <w:rsid w:val="00137648"/>
    <w:rsid w:val="0014152E"/>
    <w:rsid w:val="00215BB1"/>
    <w:rsid w:val="002D1B5E"/>
    <w:rsid w:val="002D455A"/>
    <w:rsid w:val="002E0539"/>
    <w:rsid w:val="002E125E"/>
    <w:rsid w:val="00306227"/>
    <w:rsid w:val="0030762C"/>
    <w:rsid w:val="00320B6C"/>
    <w:rsid w:val="00345D38"/>
    <w:rsid w:val="00365B37"/>
    <w:rsid w:val="003904C1"/>
    <w:rsid w:val="00436F4C"/>
    <w:rsid w:val="0044287B"/>
    <w:rsid w:val="00467E58"/>
    <w:rsid w:val="005023DA"/>
    <w:rsid w:val="00554FBE"/>
    <w:rsid w:val="00596014"/>
    <w:rsid w:val="005A2BA2"/>
    <w:rsid w:val="005C261E"/>
    <w:rsid w:val="00612A0D"/>
    <w:rsid w:val="00624D01"/>
    <w:rsid w:val="00645CC0"/>
    <w:rsid w:val="0064619C"/>
    <w:rsid w:val="00657735"/>
    <w:rsid w:val="00683978"/>
    <w:rsid w:val="006E00BE"/>
    <w:rsid w:val="006E2EE0"/>
    <w:rsid w:val="006E72F1"/>
    <w:rsid w:val="00722DFA"/>
    <w:rsid w:val="00725776"/>
    <w:rsid w:val="00785BC6"/>
    <w:rsid w:val="007865C7"/>
    <w:rsid w:val="007C451E"/>
    <w:rsid w:val="007D2510"/>
    <w:rsid w:val="00806D00"/>
    <w:rsid w:val="008A1A94"/>
    <w:rsid w:val="008A6F46"/>
    <w:rsid w:val="0091219A"/>
    <w:rsid w:val="00943F90"/>
    <w:rsid w:val="0097155E"/>
    <w:rsid w:val="009D45CD"/>
    <w:rsid w:val="009D52CF"/>
    <w:rsid w:val="009D7B61"/>
    <w:rsid w:val="009F5647"/>
    <w:rsid w:val="00A14BE1"/>
    <w:rsid w:val="00A7148E"/>
    <w:rsid w:val="00AC610A"/>
    <w:rsid w:val="00AF49EF"/>
    <w:rsid w:val="00B05223"/>
    <w:rsid w:val="00B3141C"/>
    <w:rsid w:val="00B423B4"/>
    <w:rsid w:val="00B8771F"/>
    <w:rsid w:val="00BE0209"/>
    <w:rsid w:val="00BF1EB2"/>
    <w:rsid w:val="00C00521"/>
    <w:rsid w:val="00C3463A"/>
    <w:rsid w:val="00C92B8F"/>
    <w:rsid w:val="00CA59F9"/>
    <w:rsid w:val="00CC328C"/>
    <w:rsid w:val="00D050A7"/>
    <w:rsid w:val="00D35D61"/>
    <w:rsid w:val="00D468F6"/>
    <w:rsid w:val="00D62328"/>
    <w:rsid w:val="00D86096"/>
    <w:rsid w:val="00D864A4"/>
    <w:rsid w:val="00DA14CF"/>
    <w:rsid w:val="00DD5409"/>
    <w:rsid w:val="00DD77B0"/>
    <w:rsid w:val="00DF5C78"/>
    <w:rsid w:val="00E12F09"/>
    <w:rsid w:val="00E2407D"/>
    <w:rsid w:val="00E33C4C"/>
    <w:rsid w:val="00E35E4E"/>
    <w:rsid w:val="00E7172E"/>
    <w:rsid w:val="00E74740"/>
    <w:rsid w:val="00E75276"/>
    <w:rsid w:val="00ED7AFA"/>
    <w:rsid w:val="00EE0898"/>
    <w:rsid w:val="00F125B0"/>
    <w:rsid w:val="00F23910"/>
    <w:rsid w:val="00F47629"/>
    <w:rsid w:val="00FC1ECA"/>
    <w:rsid w:val="00FD3370"/>
    <w:rsid w:val="00FE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D69B"/>
  <w15:docId w15:val="{D0772F53-2CCE-428D-870D-BD6FD82A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Демьянова Виктория Юрьевна</dc:creator>
  <cp:keywords/>
  <dc:description/>
  <cp:lastModifiedBy>Науменкова Евгения Александровна</cp:lastModifiedBy>
  <cp:revision>57</cp:revision>
  <dcterms:created xsi:type="dcterms:W3CDTF">2020-10-01T07:49:00Z</dcterms:created>
  <dcterms:modified xsi:type="dcterms:W3CDTF">2022-06-02T14:20:00Z</dcterms:modified>
</cp:coreProperties>
</file>