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7B52A" w14:textId="77777777" w:rsidR="007D2510" w:rsidRDefault="007D2510" w:rsidP="007D25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Обзор поступивших и рассмотренных обращений</w:t>
      </w:r>
    </w:p>
    <w:p w14:paraId="226DAC41" w14:textId="77777777" w:rsidR="007D2510" w:rsidRDefault="007F7CC9" w:rsidP="007D25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  <w:r w:rsidR="000D40B3">
        <w:rPr>
          <w:b/>
          <w:sz w:val="28"/>
          <w:szCs w:val="28"/>
        </w:rPr>
        <w:t xml:space="preserve"> 2021</w:t>
      </w:r>
    </w:p>
    <w:tbl>
      <w:tblPr>
        <w:tblStyle w:val="a3"/>
        <w:tblpPr w:leftFromText="180" w:rightFromText="180" w:vertAnchor="text" w:horzAnchor="margin" w:tblpY="214"/>
        <w:tblW w:w="0" w:type="auto"/>
        <w:tblLook w:val="04A0" w:firstRow="1" w:lastRow="0" w:firstColumn="1" w:lastColumn="0" w:noHBand="0" w:noVBand="1"/>
      </w:tblPr>
      <w:tblGrid>
        <w:gridCol w:w="2263"/>
        <w:gridCol w:w="6104"/>
        <w:gridCol w:w="5070"/>
      </w:tblGrid>
      <w:tr w:rsidR="007D2510" w:rsidRPr="002053F9" w14:paraId="1E37BF3F" w14:textId="77777777" w:rsidTr="007D2510">
        <w:trPr>
          <w:trHeight w:val="67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0297" w14:textId="77777777" w:rsidR="007D2510" w:rsidRPr="002D6840" w:rsidRDefault="007D2510" w:rsidP="007D251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D6840">
              <w:rPr>
                <w:b/>
                <w:sz w:val="28"/>
                <w:szCs w:val="28"/>
                <w:lang w:eastAsia="en-US"/>
              </w:rPr>
              <w:t>№ регистрации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57EA" w14:textId="77777777" w:rsidR="007D2510" w:rsidRPr="002D6840" w:rsidRDefault="007D2510" w:rsidP="007D251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D6840">
              <w:rPr>
                <w:b/>
                <w:sz w:val="28"/>
                <w:szCs w:val="28"/>
                <w:lang w:eastAsia="en-US"/>
              </w:rPr>
              <w:t>Суть обращения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658E" w14:textId="77777777" w:rsidR="007D2510" w:rsidRPr="002D6840" w:rsidRDefault="007D2510" w:rsidP="007D251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D6840">
              <w:rPr>
                <w:b/>
                <w:sz w:val="28"/>
                <w:szCs w:val="28"/>
                <w:lang w:eastAsia="en-US"/>
              </w:rPr>
              <w:t>Принятые меры</w:t>
            </w:r>
          </w:p>
        </w:tc>
      </w:tr>
      <w:tr w:rsidR="00E153C9" w:rsidRPr="002053F9" w14:paraId="2264E7DE" w14:textId="77777777" w:rsidTr="007D2510">
        <w:trPr>
          <w:trHeight w:val="34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9260" w14:textId="77777777" w:rsidR="007F7CC9" w:rsidRDefault="007F7CC9" w:rsidP="007F7CC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29-ж</w:t>
            </w:r>
          </w:p>
          <w:p w14:paraId="1FEC5973" w14:textId="77777777" w:rsidR="00E153C9" w:rsidRDefault="007F7CC9" w:rsidP="007F7CC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01.02.2021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4BD2" w14:textId="77777777" w:rsidR="00E153C9" w:rsidRDefault="007F7CC9" w:rsidP="00E153C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Сброс сточных вод на рельеф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9639" w14:textId="77777777" w:rsidR="00E153C9" w:rsidRDefault="001B50FF" w:rsidP="00E153C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Исх. № 0496-03 от 03.02.2021</w:t>
            </w:r>
          </w:p>
        </w:tc>
      </w:tr>
      <w:tr w:rsidR="007D2510" w:rsidRPr="002053F9" w14:paraId="66A50EF8" w14:textId="77777777" w:rsidTr="007D2510">
        <w:trPr>
          <w:trHeight w:val="3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FD5A" w14:textId="77777777" w:rsidR="00C16223" w:rsidRDefault="00C16223" w:rsidP="00C1622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30-ж</w:t>
            </w:r>
          </w:p>
          <w:p w14:paraId="2A472709" w14:textId="77777777" w:rsidR="007D2510" w:rsidRPr="00320B6C" w:rsidRDefault="00C16223" w:rsidP="00C16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01.02.2021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46BC" w14:textId="77777777" w:rsidR="007D2510" w:rsidRPr="00D00803" w:rsidRDefault="00C16223" w:rsidP="007D2510">
            <w:pPr>
              <w:rPr>
                <w:sz w:val="28"/>
                <w:szCs w:val="28"/>
                <w:lang w:eastAsia="en-US"/>
              </w:rPr>
            </w:pPr>
            <w:r w:rsidRPr="00C16223">
              <w:rPr>
                <w:sz w:val="28"/>
                <w:szCs w:val="28"/>
                <w:lang w:eastAsia="en-US"/>
              </w:rPr>
              <w:t>Слив канализации в р. Вязьма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5231" w14:textId="77777777" w:rsidR="007D2510" w:rsidRPr="002053F9" w:rsidRDefault="001B50FF" w:rsidP="001B50F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Исх. № 0529-03 от 04.02.2021</w:t>
            </w:r>
          </w:p>
        </w:tc>
      </w:tr>
      <w:tr w:rsidR="007D2510" w:rsidRPr="002053F9" w14:paraId="3582831D" w14:textId="77777777" w:rsidTr="007D2510">
        <w:trPr>
          <w:trHeight w:val="34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32E2" w14:textId="77777777" w:rsidR="009909CA" w:rsidRDefault="009909CA" w:rsidP="009909C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31-ж</w:t>
            </w:r>
          </w:p>
          <w:p w14:paraId="5178EC6E" w14:textId="77777777" w:rsidR="007D2510" w:rsidRPr="00271587" w:rsidRDefault="009909CA" w:rsidP="00990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02.02.2021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1A1E" w14:textId="77777777" w:rsidR="009909CA" w:rsidRPr="009909CA" w:rsidRDefault="009909CA" w:rsidP="009909CA">
            <w:pPr>
              <w:rPr>
                <w:sz w:val="28"/>
                <w:szCs w:val="28"/>
                <w:lang w:eastAsia="en-US"/>
              </w:rPr>
            </w:pPr>
            <w:r w:rsidRPr="009909CA">
              <w:rPr>
                <w:sz w:val="28"/>
                <w:szCs w:val="28"/>
                <w:lang w:eastAsia="en-US"/>
              </w:rPr>
              <w:t>1. Работа Росреестра в субъектах Российской Федерации</w:t>
            </w:r>
          </w:p>
          <w:p w14:paraId="22DDC8CB" w14:textId="77777777" w:rsidR="007D2510" w:rsidRPr="00D00803" w:rsidRDefault="009909CA" w:rsidP="009909CA">
            <w:pPr>
              <w:rPr>
                <w:sz w:val="28"/>
                <w:szCs w:val="28"/>
                <w:lang w:eastAsia="en-US"/>
              </w:rPr>
            </w:pPr>
            <w:r w:rsidRPr="009909CA">
              <w:rPr>
                <w:sz w:val="28"/>
                <w:szCs w:val="28"/>
                <w:lang w:eastAsia="en-US"/>
              </w:rPr>
              <w:t>2. Возникновение прав на землю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C9B2" w14:textId="77777777" w:rsidR="00D35D61" w:rsidRPr="0099557B" w:rsidRDefault="001B50FF" w:rsidP="001B50F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Исх. № 08/00149 от 26.02.2021</w:t>
            </w:r>
          </w:p>
        </w:tc>
      </w:tr>
      <w:tr w:rsidR="007D2510" w:rsidRPr="002053F9" w14:paraId="6728B6BF" w14:textId="77777777" w:rsidTr="007D2510">
        <w:trPr>
          <w:trHeight w:val="3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B404" w14:textId="77777777" w:rsidR="00D46A88" w:rsidRDefault="00D46A88" w:rsidP="00D46A8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32-ж</w:t>
            </w:r>
          </w:p>
          <w:p w14:paraId="15C2FE68" w14:textId="77777777" w:rsidR="007D2510" w:rsidRPr="00271587" w:rsidRDefault="00D46A88" w:rsidP="00D46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02.02.2021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A67B" w14:textId="77777777" w:rsidR="007D2510" w:rsidRPr="00D00803" w:rsidRDefault="004A2750" w:rsidP="007D2510">
            <w:pPr>
              <w:rPr>
                <w:sz w:val="28"/>
                <w:szCs w:val="28"/>
                <w:lang w:eastAsia="en-US"/>
              </w:rPr>
            </w:pPr>
            <w:r w:rsidRPr="004A2750">
              <w:rPr>
                <w:sz w:val="28"/>
                <w:szCs w:val="28"/>
                <w:lang w:eastAsia="en-US"/>
              </w:rPr>
              <w:t>Сброс канализационных стоков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C08F" w14:textId="77777777" w:rsidR="00C767B2" w:rsidRPr="00C767B2" w:rsidRDefault="00C767B2" w:rsidP="00C767B2">
            <w:pPr>
              <w:rPr>
                <w:sz w:val="28"/>
                <w:szCs w:val="28"/>
              </w:rPr>
            </w:pPr>
            <w:r w:rsidRPr="00C767B2">
              <w:rPr>
                <w:sz w:val="28"/>
                <w:szCs w:val="28"/>
              </w:rPr>
              <w:t xml:space="preserve">Обращение перенаправлено главе Администрации </w:t>
            </w:r>
            <w:proofErr w:type="spellStart"/>
            <w:r w:rsidRPr="00C767B2">
              <w:rPr>
                <w:sz w:val="28"/>
                <w:szCs w:val="28"/>
              </w:rPr>
              <w:t>Воргинского</w:t>
            </w:r>
            <w:proofErr w:type="spellEnd"/>
            <w:r w:rsidRPr="00C767B2">
              <w:rPr>
                <w:sz w:val="28"/>
                <w:szCs w:val="28"/>
              </w:rPr>
              <w:t xml:space="preserve"> сельского поселения Ершичского района, заявитель уведомлен</w:t>
            </w:r>
          </w:p>
          <w:p w14:paraId="19E0FBCD" w14:textId="77777777" w:rsidR="007D2510" w:rsidRPr="002053F9" w:rsidRDefault="00C767B2" w:rsidP="00C767B2">
            <w:pPr>
              <w:rPr>
                <w:sz w:val="28"/>
                <w:szCs w:val="28"/>
              </w:rPr>
            </w:pPr>
            <w:r w:rsidRPr="00C767B2">
              <w:rPr>
                <w:sz w:val="28"/>
                <w:szCs w:val="28"/>
              </w:rPr>
              <w:t xml:space="preserve">№ </w:t>
            </w:r>
            <w:proofErr w:type="spellStart"/>
            <w:r w:rsidRPr="00C767B2">
              <w:rPr>
                <w:sz w:val="28"/>
                <w:szCs w:val="28"/>
              </w:rPr>
              <w:t>Исх</w:t>
            </w:r>
            <w:proofErr w:type="spellEnd"/>
            <w:r w:rsidRPr="00C767B2">
              <w:rPr>
                <w:sz w:val="28"/>
                <w:szCs w:val="28"/>
              </w:rPr>
              <w:t xml:space="preserve"> 0527-03 от 04.02.2021</w:t>
            </w:r>
          </w:p>
        </w:tc>
      </w:tr>
      <w:tr w:rsidR="007D2510" w:rsidRPr="002053F9" w14:paraId="201DB235" w14:textId="77777777" w:rsidTr="007D2510">
        <w:trPr>
          <w:trHeight w:val="34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9DF9" w14:textId="77777777" w:rsidR="00FA2441" w:rsidRDefault="00FA2441" w:rsidP="00FA24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33-ж</w:t>
            </w:r>
          </w:p>
          <w:p w14:paraId="7974121A" w14:textId="77777777" w:rsidR="007D2510" w:rsidRPr="00271587" w:rsidRDefault="00FA2441" w:rsidP="00FA2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02.02.2021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5592" w14:textId="77777777" w:rsidR="007D2510" w:rsidRPr="00D00803" w:rsidRDefault="00FA2441" w:rsidP="007D2510">
            <w:pPr>
              <w:rPr>
                <w:sz w:val="28"/>
                <w:szCs w:val="28"/>
                <w:lang w:eastAsia="en-US"/>
              </w:rPr>
            </w:pPr>
            <w:r w:rsidRPr="00FA2441">
              <w:rPr>
                <w:sz w:val="28"/>
                <w:szCs w:val="28"/>
                <w:lang w:eastAsia="en-US"/>
              </w:rPr>
              <w:t>Обращение по сортировки и утилизации мусора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B20E" w14:textId="77777777" w:rsidR="007D2510" w:rsidRPr="00CC328C" w:rsidRDefault="00F05AE5" w:rsidP="00F05AE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Обращение оставлено без рассмотрения, в соответствии с п. 5.5 постановления АСО от </w:t>
            </w:r>
            <w:proofErr w:type="gramStart"/>
            <w:r>
              <w:rPr>
                <w:sz w:val="28"/>
                <w:szCs w:val="28"/>
                <w:lang w:eastAsia="en-US"/>
              </w:rPr>
              <w:t>25.03.2014  №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193 «Об утверждении инструкции о порядке рассмотрения обращений </w:t>
            </w:r>
            <w:r w:rsidRPr="00FB4C0C">
              <w:rPr>
                <w:sz w:val="28"/>
                <w:szCs w:val="28"/>
                <w:lang w:eastAsia="en-US"/>
              </w:rPr>
              <w:t xml:space="preserve">граждан» Ответ в </w:t>
            </w:r>
            <w:r w:rsidR="00FB4C0C" w:rsidRPr="00FB4C0C">
              <w:rPr>
                <w:sz w:val="28"/>
                <w:szCs w:val="28"/>
                <w:lang w:eastAsia="en-US"/>
              </w:rPr>
              <w:t xml:space="preserve">Департамент </w:t>
            </w:r>
            <w:r w:rsidR="00FB4C0C" w:rsidRPr="00FB4C0C">
              <w:rPr>
                <w:sz w:val="28"/>
                <w:szCs w:val="28"/>
              </w:rPr>
              <w:t xml:space="preserve"> Смоленской области по образованию и науке</w:t>
            </w:r>
            <w:r w:rsidR="00FB4C0C" w:rsidRPr="00FB4C0C">
              <w:rPr>
                <w:sz w:val="28"/>
                <w:szCs w:val="28"/>
                <w:lang w:eastAsia="en-US"/>
              </w:rPr>
              <w:t xml:space="preserve"> </w:t>
            </w:r>
            <w:r w:rsidRPr="00FB4C0C">
              <w:rPr>
                <w:sz w:val="28"/>
                <w:szCs w:val="28"/>
                <w:lang w:eastAsia="en-US"/>
              </w:rPr>
              <w:t xml:space="preserve"> № </w:t>
            </w:r>
            <w:proofErr w:type="spellStart"/>
            <w:r w:rsidRPr="00FB4C0C">
              <w:rPr>
                <w:sz w:val="28"/>
                <w:szCs w:val="28"/>
                <w:lang w:eastAsia="en-US"/>
              </w:rPr>
              <w:t>Исх</w:t>
            </w:r>
            <w:proofErr w:type="spellEnd"/>
            <w:r w:rsidRPr="00FB4C0C">
              <w:rPr>
                <w:sz w:val="28"/>
                <w:szCs w:val="28"/>
                <w:lang w:eastAsia="en-US"/>
              </w:rPr>
              <w:t xml:space="preserve"> 0957-06 от 02.03.2021</w:t>
            </w:r>
          </w:p>
        </w:tc>
      </w:tr>
      <w:tr w:rsidR="007D2510" w:rsidRPr="002053F9" w14:paraId="7F8C81D7" w14:textId="77777777" w:rsidTr="007D2510">
        <w:trPr>
          <w:trHeight w:val="3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5D0B" w14:textId="77777777" w:rsidR="00DE400B" w:rsidRDefault="00DE400B" w:rsidP="00DE400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34-ж</w:t>
            </w:r>
          </w:p>
          <w:p w14:paraId="75E034E7" w14:textId="77777777" w:rsidR="007D2510" w:rsidRPr="00271587" w:rsidRDefault="00DE400B" w:rsidP="00DE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03.02.2021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6DD1" w14:textId="77777777" w:rsidR="007D2510" w:rsidRPr="00D00803" w:rsidRDefault="00DE400B" w:rsidP="007865C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водоохраной зоне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B3FB" w14:textId="77777777" w:rsidR="007D2510" w:rsidRPr="002053F9" w:rsidRDefault="001B50FF" w:rsidP="007D25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Исх. № 0939-03 01.03.2021</w:t>
            </w:r>
          </w:p>
        </w:tc>
      </w:tr>
      <w:tr w:rsidR="007D2510" w:rsidRPr="002053F9" w14:paraId="3CB8ACFE" w14:textId="77777777" w:rsidTr="007D2510">
        <w:trPr>
          <w:trHeight w:val="34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1741" w14:textId="77777777" w:rsidR="00DE400B" w:rsidRDefault="00DE400B" w:rsidP="00DE400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35-ж</w:t>
            </w:r>
          </w:p>
          <w:p w14:paraId="50AF0615" w14:textId="77777777" w:rsidR="007D2510" w:rsidRPr="00271587" w:rsidRDefault="00DE400B" w:rsidP="00DE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03.02.2021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3BED" w14:textId="77777777" w:rsidR="007D2510" w:rsidRPr="00D00803" w:rsidRDefault="00DE400B" w:rsidP="007D25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Загрязнение атмосферы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ED4E" w14:textId="77777777" w:rsidR="007D2510" w:rsidRPr="002053F9" w:rsidRDefault="002C0964" w:rsidP="007D25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Обращение перенаправлено по подведомственности в Управление </w:t>
            </w:r>
            <w:r>
              <w:rPr>
                <w:sz w:val="28"/>
                <w:szCs w:val="28"/>
                <w:lang w:eastAsia="en-US"/>
              </w:rPr>
              <w:lastRenderedPageBreak/>
              <w:t>Росприроднадзора по Смоленской области</w:t>
            </w:r>
          </w:p>
        </w:tc>
      </w:tr>
      <w:tr w:rsidR="007D2510" w:rsidRPr="002053F9" w14:paraId="0E0A4E69" w14:textId="77777777" w:rsidTr="007D2510">
        <w:trPr>
          <w:trHeight w:val="3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5615" w14:textId="77777777" w:rsidR="00DE400B" w:rsidRDefault="00DE400B" w:rsidP="00DE400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№ 36-ж</w:t>
            </w:r>
          </w:p>
          <w:p w14:paraId="60E013E2" w14:textId="77777777" w:rsidR="007D2510" w:rsidRDefault="00DE400B" w:rsidP="00DE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04.02.2021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9E0B" w14:textId="77777777" w:rsidR="007D2510" w:rsidRPr="006A044D" w:rsidRDefault="00DE400B" w:rsidP="007D25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вывоза ТКО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D6C7" w14:textId="77777777" w:rsidR="007D2510" w:rsidRPr="002053F9" w:rsidRDefault="00376676" w:rsidP="003C1BD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Направлена информация в адрес Главного управления «Государственная жилищная инспекция Смоленской области» для подготовки сводного ответа, исх. 0660-04 от 15.02.2021</w:t>
            </w:r>
          </w:p>
        </w:tc>
      </w:tr>
      <w:tr w:rsidR="00722DFA" w:rsidRPr="002053F9" w14:paraId="3DE372A6" w14:textId="77777777" w:rsidTr="007D2510">
        <w:trPr>
          <w:trHeight w:val="3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DBE0" w14:textId="77777777" w:rsidR="00DE400B" w:rsidRDefault="00DE400B" w:rsidP="00DE400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37-ж</w:t>
            </w:r>
          </w:p>
          <w:p w14:paraId="03F5F007" w14:textId="77777777" w:rsidR="00722DFA" w:rsidRDefault="00DE400B" w:rsidP="00DE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04.02.2021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F33E" w14:textId="77777777" w:rsidR="00722DFA" w:rsidRPr="006A044D" w:rsidRDefault="00DE400B" w:rsidP="007D2510">
            <w:pPr>
              <w:rPr>
                <w:sz w:val="28"/>
                <w:szCs w:val="28"/>
                <w:lang w:eastAsia="en-US"/>
              </w:rPr>
            </w:pPr>
            <w:r w:rsidRPr="00DE400B">
              <w:rPr>
                <w:sz w:val="28"/>
                <w:szCs w:val="28"/>
                <w:lang w:eastAsia="en-US"/>
              </w:rPr>
              <w:t>Экологическая безопасность (размещение скотомогильника)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5BEE" w14:textId="77777777" w:rsidR="00C767B2" w:rsidRPr="00C767B2" w:rsidRDefault="00C767B2" w:rsidP="00C767B2">
            <w:pPr>
              <w:rPr>
                <w:sz w:val="28"/>
                <w:szCs w:val="28"/>
                <w:lang w:eastAsia="en-US"/>
              </w:rPr>
            </w:pPr>
            <w:r w:rsidRPr="00C767B2">
              <w:rPr>
                <w:sz w:val="28"/>
                <w:szCs w:val="28"/>
                <w:lang w:eastAsia="en-US"/>
              </w:rPr>
              <w:t>Обращение перенаправлено в Роспотребнадзор и Главное Управление ветеринарии Смоленской области</w:t>
            </w:r>
          </w:p>
          <w:p w14:paraId="24407B1A" w14:textId="77777777" w:rsidR="00722DFA" w:rsidRDefault="00C767B2" w:rsidP="00C767B2">
            <w:pPr>
              <w:rPr>
                <w:sz w:val="28"/>
                <w:szCs w:val="28"/>
                <w:lang w:eastAsia="en-US"/>
              </w:rPr>
            </w:pPr>
            <w:r w:rsidRPr="00C767B2"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C767B2">
              <w:rPr>
                <w:sz w:val="28"/>
                <w:szCs w:val="28"/>
                <w:lang w:eastAsia="en-US"/>
              </w:rPr>
              <w:t>Исх</w:t>
            </w:r>
            <w:proofErr w:type="spellEnd"/>
            <w:r w:rsidRPr="00C767B2">
              <w:rPr>
                <w:sz w:val="28"/>
                <w:szCs w:val="28"/>
                <w:lang w:eastAsia="en-US"/>
              </w:rPr>
              <w:t xml:space="preserve"> 0594-05 от 09.02.2021</w:t>
            </w:r>
          </w:p>
          <w:p w14:paraId="58BF4C6A" w14:textId="77777777" w:rsidR="00B3581F" w:rsidRPr="002053F9" w:rsidRDefault="00B3581F" w:rsidP="00C767B2">
            <w:pPr>
              <w:rPr>
                <w:sz w:val="28"/>
                <w:szCs w:val="28"/>
                <w:lang w:eastAsia="en-US"/>
              </w:rPr>
            </w:pPr>
            <w:r w:rsidRPr="00B3581F">
              <w:rPr>
                <w:sz w:val="28"/>
                <w:szCs w:val="28"/>
                <w:lang w:eastAsia="en-US"/>
              </w:rPr>
              <w:t>№ МП-01527 от 17.02.2021</w:t>
            </w:r>
          </w:p>
        </w:tc>
      </w:tr>
      <w:tr w:rsidR="00722DFA" w:rsidRPr="002053F9" w14:paraId="0769D790" w14:textId="77777777" w:rsidTr="007D2510">
        <w:trPr>
          <w:trHeight w:val="3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129C" w14:textId="77777777" w:rsidR="00DE400B" w:rsidRDefault="00DE400B" w:rsidP="00DE400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38-ж</w:t>
            </w:r>
          </w:p>
          <w:p w14:paraId="1F80CF61" w14:textId="77777777" w:rsidR="00722DFA" w:rsidRDefault="00DE400B" w:rsidP="00DE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05.02.2021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7483" w14:textId="77777777" w:rsidR="00722DFA" w:rsidRPr="006A044D" w:rsidRDefault="00DE400B" w:rsidP="00066C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Слив канализации в реку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88E0" w14:textId="77777777" w:rsidR="00722DFA" w:rsidRPr="002053F9" w:rsidRDefault="001B50FF" w:rsidP="007D25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Исх. № 0573-03 от 08.02.2021</w:t>
            </w:r>
          </w:p>
        </w:tc>
      </w:tr>
      <w:tr w:rsidR="00722DFA" w:rsidRPr="002053F9" w14:paraId="627363A9" w14:textId="77777777" w:rsidTr="007D2510">
        <w:trPr>
          <w:trHeight w:val="3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6F28" w14:textId="77777777" w:rsidR="00DE400B" w:rsidRDefault="00DE400B" w:rsidP="00DE400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39-ж</w:t>
            </w:r>
          </w:p>
          <w:p w14:paraId="6DD7FBB7" w14:textId="77777777" w:rsidR="00722DFA" w:rsidRDefault="00DE400B" w:rsidP="00DE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05.02.2021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7F71" w14:textId="77777777" w:rsidR="00722DFA" w:rsidRPr="006A044D" w:rsidRDefault="00DE400B" w:rsidP="007D25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водоеме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C214" w14:textId="77777777" w:rsidR="00722DFA" w:rsidRPr="002053F9" w:rsidRDefault="001B50FF" w:rsidP="007D25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Исх. № 0585-03 от 08.02.2021</w:t>
            </w:r>
          </w:p>
        </w:tc>
      </w:tr>
      <w:tr w:rsidR="00722DFA" w:rsidRPr="002053F9" w14:paraId="67565AA4" w14:textId="77777777" w:rsidTr="007D2510">
        <w:trPr>
          <w:trHeight w:val="3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47E5" w14:textId="77777777" w:rsidR="00DE400B" w:rsidRDefault="00DE400B" w:rsidP="00DE400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40-ж</w:t>
            </w:r>
          </w:p>
          <w:p w14:paraId="01AA25EA" w14:textId="77777777" w:rsidR="00722DFA" w:rsidRDefault="00DE400B" w:rsidP="00DE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08.02.2021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3016" w14:textId="77777777" w:rsidR="00722DFA" w:rsidRPr="006A044D" w:rsidRDefault="00DE400B" w:rsidP="00B423B4">
            <w:pPr>
              <w:rPr>
                <w:sz w:val="28"/>
                <w:szCs w:val="28"/>
                <w:lang w:eastAsia="en-US"/>
              </w:rPr>
            </w:pPr>
            <w:r w:rsidRPr="00DE400B">
              <w:rPr>
                <w:sz w:val="28"/>
                <w:szCs w:val="28"/>
                <w:lang w:eastAsia="en-US"/>
              </w:rPr>
              <w:t>Несогласие с полученным ответом по вопросу незаконной приватизации земельного участка у береговой полосы пруда на р. Гусинка дер. Высокий Холм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B109" w14:textId="77777777" w:rsidR="00722DFA" w:rsidRPr="002053F9" w:rsidRDefault="001B50FF" w:rsidP="007D25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Исх. № 08/00161 от 02.03.2021</w:t>
            </w:r>
          </w:p>
        </w:tc>
      </w:tr>
      <w:tr w:rsidR="00722DFA" w:rsidRPr="002053F9" w14:paraId="4418DB99" w14:textId="77777777" w:rsidTr="007D2510">
        <w:trPr>
          <w:trHeight w:val="3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4481" w14:textId="77777777" w:rsidR="005A1B0A" w:rsidRDefault="005A1B0A" w:rsidP="005A1B0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41-ж</w:t>
            </w:r>
          </w:p>
          <w:p w14:paraId="14B0FD88" w14:textId="77777777" w:rsidR="00722DFA" w:rsidRDefault="005A1B0A" w:rsidP="005A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09.02.2021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F6D6" w14:textId="77777777" w:rsidR="00722DFA" w:rsidRPr="006A044D" w:rsidRDefault="005A1B0A" w:rsidP="007D2510">
            <w:pPr>
              <w:rPr>
                <w:sz w:val="28"/>
                <w:szCs w:val="28"/>
                <w:lang w:eastAsia="en-US"/>
              </w:rPr>
            </w:pPr>
            <w:r w:rsidRPr="005A1B0A">
              <w:rPr>
                <w:sz w:val="28"/>
                <w:szCs w:val="28"/>
                <w:lang w:eastAsia="en-US"/>
              </w:rPr>
              <w:t>Обращение по вопросу раздельного сбора ТКО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64EF" w14:textId="77777777" w:rsidR="00722DFA" w:rsidRPr="000254E0" w:rsidRDefault="000254E0" w:rsidP="00680984">
            <w:pPr>
              <w:rPr>
                <w:sz w:val="28"/>
                <w:szCs w:val="28"/>
                <w:lang w:eastAsia="en-US"/>
              </w:rPr>
            </w:pPr>
            <w:r w:rsidRPr="000254E0">
              <w:rPr>
                <w:sz w:val="28"/>
                <w:szCs w:val="28"/>
              </w:rPr>
              <w:t>Дан ответ с разъяснениями 02.03.2021 № 0969-04</w:t>
            </w:r>
          </w:p>
        </w:tc>
      </w:tr>
      <w:tr w:rsidR="00722DFA" w:rsidRPr="002053F9" w14:paraId="2A1E402D" w14:textId="77777777" w:rsidTr="007D2510">
        <w:trPr>
          <w:trHeight w:val="3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4DF5" w14:textId="77777777" w:rsidR="005E13A6" w:rsidRDefault="005E13A6" w:rsidP="005E13A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42-ж</w:t>
            </w:r>
          </w:p>
          <w:p w14:paraId="7B946D84" w14:textId="77777777" w:rsidR="00722DFA" w:rsidRDefault="005E13A6" w:rsidP="005E1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09.02.2021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6608" w14:textId="77777777" w:rsidR="00722DFA" w:rsidRPr="006A044D" w:rsidRDefault="005E13A6" w:rsidP="00360B1F">
            <w:pPr>
              <w:rPr>
                <w:sz w:val="28"/>
                <w:szCs w:val="28"/>
                <w:lang w:eastAsia="en-US"/>
              </w:rPr>
            </w:pPr>
            <w:r w:rsidRPr="005E13A6">
              <w:rPr>
                <w:sz w:val="28"/>
                <w:szCs w:val="28"/>
                <w:lang w:eastAsia="en-US"/>
              </w:rPr>
              <w:t>Перекрытие русла р. Угра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E4CC" w14:textId="77777777" w:rsidR="00722DFA" w:rsidRPr="002053F9" w:rsidRDefault="005524D8" w:rsidP="005524D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Дан ответ с разъяснениями 11.03.2021 № 1076</w:t>
            </w:r>
            <w:r w:rsidRPr="000254E0">
              <w:rPr>
                <w:sz w:val="28"/>
                <w:szCs w:val="28"/>
              </w:rPr>
              <w:t>-04</w:t>
            </w:r>
          </w:p>
        </w:tc>
      </w:tr>
      <w:tr w:rsidR="00722DFA" w:rsidRPr="002053F9" w14:paraId="15B345A3" w14:textId="77777777" w:rsidTr="007D2510">
        <w:trPr>
          <w:trHeight w:val="3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BE8F" w14:textId="77777777" w:rsidR="006F2350" w:rsidRDefault="006F2350" w:rsidP="006F23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43-ж</w:t>
            </w:r>
          </w:p>
          <w:p w14:paraId="7CEB6756" w14:textId="77777777" w:rsidR="00722DFA" w:rsidRDefault="006F2350" w:rsidP="006F2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09.02.2021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43F4" w14:textId="77777777" w:rsidR="00722DFA" w:rsidRPr="006A044D" w:rsidRDefault="006F2350" w:rsidP="007D2510">
            <w:pPr>
              <w:rPr>
                <w:sz w:val="28"/>
                <w:szCs w:val="28"/>
                <w:lang w:eastAsia="en-US"/>
              </w:rPr>
            </w:pPr>
            <w:r w:rsidRPr="006F2350">
              <w:rPr>
                <w:sz w:val="28"/>
                <w:szCs w:val="28"/>
                <w:lang w:eastAsia="en-US"/>
              </w:rPr>
              <w:t>Сброс сточных вод в с. Ворга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CF45" w14:textId="77777777" w:rsidR="00722DFA" w:rsidRPr="002053F9" w:rsidRDefault="001B50FF" w:rsidP="00CB7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 3 0629-03 от 11.02.2021</w:t>
            </w:r>
          </w:p>
        </w:tc>
      </w:tr>
      <w:tr w:rsidR="00722DFA" w:rsidRPr="002053F9" w14:paraId="34A06AFC" w14:textId="77777777" w:rsidTr="007D2510">
        <w:trPr>
          <w:trHeight w:val="3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4135" w14:textId="77777777" w:rsidR="00345EDE" w:rsidRDefault="00345EDE" w:rsidP="00345E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44-ж</w:t>
            </w:r>
          </w:p>
          <w:p w14:paraId="5B694134" w14:textId="77777777" w:rsidR="00722DFA" w:rsidRDefault="00345EDE" w:rsidP="00345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09.02.2021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5582" w14:textId="77777777" w:rsidR="00722DFA" w:rsidRPr="006A044D" w:rsidRDefault="00345EDE" w:rsidP="007D2510">
            <w:pPr>
              <w:rPr>
                <w:sz w:val="28"/>
                <w:szCs w:val="28"/>
                <w:lang w:eastAsia="en-US"/>
              </w:rPr>
            </w:pPr>
            <w:r w:rsidRPr="00345EDE">
              <w:rPr>
                <w:sz w:val="28"/>
                <w:szCs w:val="28"/>
                <w:lang w:eastAsia="en-US"/>
              </w:rPr>
              <w:t>Доступ к водным объектам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5276" w14:textId="77777777" w:rsidR="00722DFA" w:rsidRPr="002053F9" w:rsidRDefault="001B50FF" w:rsidP="007D25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Исх. 3 1043-03 от 10.03.2021</w:t>
            </w:r>
          </w:p>
        </w:tc>
      </w:tr>
      <w:tr w:rsidR="00722DFA" w:rsidRPr="002053F9" w14:paraId="2698F7A1" w14:textId="77777777" w:rsidTr="007D2510">
        <w:trPr>
          <w:trHeight w:val="3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119A" w14:textId="77777777" w:rsidR="00692C34" w:rsidRDefault="00692C34" w:rsidP="00692C3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45-ж</w:t>
            </w:r>
          </w:p>
          <w:p w14:paraId="53F1026F" w14:textId="77777777" w:rsidR="00722DFA" w:rsidRDefault="00692C34" w:rsidP="00692C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12.02.2021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2CB8" w14:textId="77777777" w:rsidR="00722DFA" w:rsidRPr="006A044D" w:rsidRDefault="00692C34" w:rsidP="007D2510">
            <w:pPr>
              <w:rPr>
                <w:sz w:val="28"/>
                <w:szCs w:val="28"/>
                <w:lang w:eastAsia="en-US"/>
              </w:rPr>
            </w:pPr>
            <w:r w:rsidRPr="00692C34">
              <w:rPr>
                <w:sz w:val="28"/>
                <w:szCs w:val="28"/>
                <w:lang w:eastAsia="en-US"/>
              </w:rPr>
              <w:lastRenderedPageBreak/>
              <w:t xml:space="preserve">Несогласие с началом строительства жилого </w:t>
            </w:r>
            <w:r w:rsidRPr="00692C34">
              <w:rPr>
                <w:sz w:val="28"/>
                <w:szCs w:val="28"/>
                <w:lang w:eastAsia="en-US"/>
              </w:rPr>
              <w:lastRenderedPageBreak/>
              <w:t>многоквартирного дома, в т.ч. нарушение строительных норм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8B3A" w14:textId="77777777" w:rsidR="00722DFA" w:rsidRPr="00450169" w:rsidRDefault="00BB7234" w:rsidP="007D25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Направлена информация в адрес </w:t>
            </w:r>
            <w:r>
              <w:rPr>
                <w:sz w:val="28"/>
                <w:szCs w:val="28"/>
                <w:lang w:eastAsia="en-US"/>
              </w:rPr>
              <w:lastRenderedPageBreak/>
              <w:t>ответственного исполнителя</w:t>
            </w:r>
          </w:p>
        </w:tc>
      </w:tr>
      <w:tr w:rsidR="00722DFA" w:rsidRPr="002053F9" w14:paraId="6037788A" w14:textId="77777777" w:rsidTr="007D2510">
        <w:trPr>
          <w:trHeight w:val="3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A0DF" w14:textId="77777777" w:rsidR="000A16B0" w:rsidRDefault="000A16B0" w:rsidP="000A16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№ 46-ж</w:t>
            </w:r>
          </w:p>
          <w:p w14:paraId="77086C7E" w14:textId="77777777" w:rsidR="00722DFA" w:rsidRDefault="000A16B0" w:rsidP="000A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12.02.2021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03AE" w14:textId="77777777" w:rsidR="00722DFA" w:rsidRPr="006A044D" w:rsidRDefault="000A16B0" w:rsidP="007D25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Нарушение природоохранного законодательства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DEE2" w14:textId="77777777" w:rsidR="00722DFA" w:rsidRPr="002053F9" w:rsidRDefault="009A5625" w:rsidP="007D25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Обращение перенаправлено по </w:t>
            </w:r>
            <w:proofErr w:type="spellStart"/>
            <w:r>
              <w:rPr>
                <w:sz w:val="28"/>
                <w:szCs w:val="28"/>
                <w:lang w:eastAsia="en-US"/>
              </w:rPr>
              <w:t>подведосмтвенности</w:t>
            </w:r>
            <w:proofErr w:type="spellEnd"/>
          </w:p>
        </w:tc>
      </w:tr>
      <w:tr w:rsidR="00722DFA" w:rsidRPr="002053F9" w14:paraId="177C3F84" w14:textId="77777777" w:rsidTr="007D2510">
        <w:trPr>
          <w:trHeight w:val="3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2A76" w14:textId="77777777" w:rsidR="000A16B0" w:rsidRDefault="000A16B0" w:rsidP="000A16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47-ж</w:t>
            </w:r>
          </w:p>
          <w:p w14:paraId="7921D305" w14:textId="77777777" w:rsidR="00722DFA" w:rsidRDefault="000A16B0" w:rsidP="000A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16.02.2021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6513" w14:textId="77777777" w:rsidR="00722DFA" w:rsidRPr="006A044D" w:rsidRDefault="000A16B0" w:rsidP="007D25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Обращение п. Остёр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3FEC" w14:textId="77777777" w:rsidR="00722DFA" w:rsidRPr="002053F9" w:rsidRDefault="001B50FF" w:rsidP="007D25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Исх. № 0810-03 от 19.02.2021</w:t>
            </w:r>
          </w:p>
        </w:tc>
      </w:tr>
      <w:tr w:rsidR="00722DFA" w:rsidRPr="002053F9" w14:paraId="0EA03BD8" w14:textId="77777777" w:rsidTr="007D2510">
        <w:trPr>
          <w:trHeight w:val="3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6B52" w14:textId="77777777" w:rsidR="000A16B0" w:rsidRDefault="000A16B0" w:rsidP="000A16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48-ж</w:t>
            </w:r>
          </w:p>
          <w:p w14:paraId="762ADD63" w14:textId="77777777" w:rsidR="00722DFA" w:rsidRDefault="000A16B0" w:rsidP="000A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19.02.2021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0C6F" w14:textId="77777777" w:rsidR="00722DFA" w:rsidRPr="006A044D" w:rsidRDefault="000A16B0" w:rsidP="007D2510">
            <w:pPr>
              <w:rPr>
                <w:sz w:val="28"/>
                <w:szCs w:val="28"/>
                <w:lang w:eastAsia="en-US"/>
              </w:rPr>
            </w:pPr>
            <w:r w:rsidRPr="000A16B0">
              <w:rPr>
                <w:sz w:val="28"/>
                <w:szCs w:val="28"/>
                <w:lang w:eastAsia="en-US"/>
              </w:rPr>
              <w:t xml:space="preserve">Организация управления предприятием ЗАО "КПП" (карьер </w:t>
            </w:r>
            <w:proofErr w:type="spellStart"/>
            <w:r w:rsidRPr="000A16B0">
              <w:rPr>
                <w:sz w:val="28"/>
                <w:szCs w:val="28"/>
                <w:lang w:eastAsia="en-US"/>
              </w:rPr>
              <w:t>Лелявинский</w:t>
            </w:r>
            <w:proofErr w:type="spellEnd"/>
            <w:r w:rsidRPr="000A16B0">
              <w:rPr>
                <w:sz w:val="28"/>
                <w:szCs w:val="28"/>
                <w:lang w:eastAsia="en-US"/>
              </w:rPr>
              <w:t>), признаки мошеннических действий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E6B3" w14:textId="070C3F51" w:rsidR="00722DFA" w:rsidRPr="00D171F7" w:rsidRDefault="00D171F7" w:rsidP="007D251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Информация направлена для сведения </w:t>
            </w:r>
          </w:p>
        </w:tc>
      </w:tr>
      <w:tr w:rsidR="00722DFA" w:rsidRPr="002053F9" w14:paraId="2105C22F" w14:textId="77777777" w:rsidTr="007D2510">
        <w:trPr>
          <w:trHeight w:val="3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86A4" w14:textId="77777777" w:rsidR="00F970B0" w:rsidRDefault="00F970B0" w:rsidP="00F970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49-ж</w:t>
            </w:r>
          </w:p>
          <w:p w14:paraId="784E0BC1" w14:textId="77777777" w:rsidR="00722DFA" w:rsidRDefault="00F970B0" w:rsidP="00F97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19.02.2021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E492" w14:textId="77777777" w:rsidR="00722DFA" w:rsidRPr="006A044D" w:rsidRDefault="00F970B0" w:rsidP="007D2510">
            <w:pPr>
              <w:rPr>
                <w:sz w:val="28"/>
                <w:szCs w:val="28"/>
                <w:lang w:eastAsia="en-US"/>
              </w:rPr>
            </w:pPr>
            <w:r w:rsidRPr="00F970B0">
              <w:rPr>
                <w:sz w:val="28"/>
                <w:szCs w:val="28"/>
                <w:lang w:eastAsia="en-US"/>
              </w:rPr>
              <w:t>О реестре мест (площадок) накопления ТКО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9FCF" w14:textId="77777777" w:rsidR="00722DFA" w:rsidRPr="002053F9" w:rsidRDefault="000A6DB2" w:rsidP="007D25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Перенаправлено Заместителю Главы города Смоленска по городскому хозяйству А.В. Пархоменко исх. </w:t>
            </w:r>
            <w:r>
              <w:rPr>
                <w:sz w:val="28"/>
                <w:szCs w:val="28"/>
              </w:rPr>
              <w:t>№ 0851</w:t>
            </w:r>
            <w:r w:rsidRPr="000254E0">
              <w:rPr>
                <w:sz w:val="28"/>
                <w:szCs w:val="28"/>
              </w:rPr>
              <w:t>-04</w:t>
            </w:r>
            <w:r>
              <w:rPr>
                <w:sz w:val="28"/>
                <w:szCs w:val="28"/>
              </w:rPr>
              <w:t xml:space="preserve"> от 24.02.2021. Копия ответа направлена заявителю для сведения</w:t>
            </w:r>
          </w:p>
        </w:tc>
      </w:tr>
      <w:tr w:rsidR="00722DFA" w:rsidRPr="002053F9" w14:paraId="6F49430E" w14:textId="77777777" w:rsidTr="007D2510">
        <w:trPr>
          <w:trHeight w:val="3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53D2" w14:textId="77777777" w:rsidR="00344C61" w:rsidRDefault="00344C61" w:rsidP="00344C6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50-ж</w:t>
            </w:r>
          </w:p>
          <w:p w14:paraId="4F579BD2" w14:textId="77777777" w:rsidR="00722DFA" w:rsidRDefault="00344C61" w:rsidP="00344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20.02.2021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9CEE" w14:textId="77777777" w:rsidR="00722DFA" w:rsidRPr="006A044D" w:rsidRDefault="00344C61" w:rsidP="007D2510">
            <w:pPr>
              <w:rPr>
                <w:sz w:val="28"/>
                <w:szCs w:val="28"/>
                <w:lang w:eastAsia="en-US"/>
              </w:rPr>
            </w:pPr>
            <w:r w:rsidRPr="00344C61">
              <w:rPr>
                <w:sz w:val="28"/>
                <w:szCs w:val="28"/>
                <w:lang w:eastAsia="en-US"/>
              </w:rPr>
              <w:t>По канализации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47E7" w14:textId="77777777" w:rsidR="00722DFA" w:rsidRPr="002053F9" w:rsidRDefault="001B50FF" w:rsidP="007D25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Исх. № 0868-03 от 25.02.2021</w:t>
            </w:r>
          </w:p>
        </w:tc>
      </w:tr>
      <w:tr w:rsidR="000C1788" w:rsidRPr="002053F9" w14:paraId="5096DC8C" w14:textId="77777777" w:rsidTr="007D2510">
        <w:trPr>
          <w:trHeight w:val="3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5DA1" w14:textId="77777777" w:rsidR="000A0BF5" w:rsidRDefault="000A0BF5" w:rsidP="000A0B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51-ж</w:t>
            </w:r>
          </w:p>
          <w:p w14:paraId="1E7AD8E9" w14:textId="77777777" w:rsidR="000C1788" w:rsidRDefault="000A0BF5" w:rsidP="000A0B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20.02.2021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19F0" w14:textId="77777777" w:rsidR="000C1788" w:rsidRPr="006A044D" w:rsidRDefault="000A0BF5" w:rsidP="008C0DB1">
            <w:pPr>
              <w:rPr>
                <w:sz w:val="28"/>
                <w:szCs w:val="28"/>
                <w:lang w:eastAsia="en-US"/>
              </w:rPr>
            </w:pPr>
            <w:r w:rsidRPr="000A0BF5">
              <w:rPr>
                <w:sz w:val="28"/>
                <w:szCs w:val="28"/>
                <w:lang w:eastAsia="en-US"/>
              </w:rPr>
              <w:t>Постановка ООПТ "Государственный историко-культурный и природный музей-заповедник “</w:t>
            </w:r>
            <w:proofErr w:type="spellStart"/>
            <w:r w:rsidRPr="000A0BF5">
              <w:rPr>
                <w:sz w:val="28"/>
                <w:szCs w:val="28"/>
                <w:lang w:eastAsia="en-US"/>
              </w:rPr>
              <w:t>Хмелита</w:t>
            </w:r>
            <w:proofErr w:type="spellEnd"/>
            <w:r w:rsidRPr="000A0BF5">
              <w:rPr>
                <w:sz w:val="28"/>
                <w:szCs w:val="28"/>
                <w:lang w:eastAsia="en-US"/>
              </w:rPr>
              <w:t xml:space="preserve">” на кадастровый учет и перевод в категорию земель особо охраняемых природных </w:t>
            </w:r>
            <w:proofErr w:type="spellStart"/>
            <w:r w:rsidRPr="000A0BF5">
              <w:rPr>
                <w:sz w:val="28"/>
                <w:szCs w:val="28"/>
                <w:lang w:eastAsia="en-US"/>
              </w:rPr>
              <w:t>територий</w:t>
            </w:r>
            <w:proofErr w:type="spellEnd"/>
            <w:r w:rsidRPr="000A0BF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0E56" w14:textId="77777777" w:rsidR="000C1788" w:rsidRDefault="00334DC4" w:rsidP="000C178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Обращение рассмотрено, дан ответ с разъяснениями заявителю от 17.03.2021 № Исх. 08/00244.</w:t>
            </w:r>
          </w:p>
          <w:p w14:paraId="7B42E6A2" w14:textId="77777777" w:rsidR="00334DC4" w:rsidRPr="002053F9" w:rsidRDefault="00334DC4" w:rsidP="000C1788">
            <w:pPr>
              <w:rPr>
                <w:sz w:val="28"/>
                <w:szCs w:val="28"/>
                <w:lang w:eastAsia="en-US"/>
              </w:rPr>
            </w:pPr>
            <w:r w:rsidRPr="00334DC4">
              <w:rPr>
                <w:sz w:val="28"/>
                <w:szCs w:val="28"/>
                <w:lang w:eastAsia="en-US"/>
              </w:rPr>
              <w:t>Копия ответа направлена в Управление по работе с обращениями граждан Аппарата Администрации Смоленской области.</w:t>
            </w:r>
          </w:p>
        </w:tc>
      </w:tr>
      <w:tr w:rsidR="00722DFA" w:rsidRPr="002053F9" w14:paraId="698C74FA" w14:textId="77777777" w:rsidTr="007D2510">
        <w:trPr>
          <w:trHeight w:val="3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BEE6" w14:textId="77777777" w:rsidR="00BD0FBD" w:rsidRDefault="00BD0FBD" w:rsidP="00BD0F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52-ж</w:t>
            </w:r>
          </w:p>
          <w:p w14:paraId="468367CE" w14:textId="77777777" w:rsidR="00722DFA" w:rsidRDefault="00BD0FBD" w:rsidP="00BD0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20.02.2021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130B" w14:textId="77777777" w:rsidR="00722DFA" w:rsidRPr="006A044D" w:rsidRDefault="00C14AAF" w:rsidP="007D25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законности действий СпецАТХ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523B" w14:textId="77777777" w:rsidR="00722DFA" w:rsidRPr="002053F9" w:rsidRDefault="00DB23D7" w:rsidP="007D25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Дан ответ с разъяснениями заявителю18.03.2021 исх. № 1167-04 </w:t>
            </w:r>
          </w:p>
        </w:tc>
      </w:tr>
      <w:tr w:rsidR="00722DFA" w:rsidRPr="002053F9" w14:paraId="0CF788BF" w14:textId="77777777" w:rsidTr="007D2510">
        <w:trPr>
          <w:trHeight w:val="3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88F7" w14:textId="77777777" w:rsidR="00BD0FBD" w:rsidRDefault="00BD0FBD" w:rsidP="00BD0F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53-ж</w:t>
            </w:r>
          </w:p>
          <w:p w14:paraId="14434606" w14:textId="77777777" w:rsidR="00722DFA" w:rsidRDefault="00BD0FBD" w:rsidP="00BD0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24.02.2021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02EF" w14:textId="77777777" w:rsidR="00722DFA" w:rsidRPr="006A044D" w:rsidRDefault="00C14AAF" w:rsidP="007D25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Противоправные действия должностных лиц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71DA" w14:textId="77777777" w:rsidR="00722DFA" w:rsidRPr="002053F9" w:rsidRDefault="00722DFA" w:rsidP="007D2510">
            <w:pPr>
              <w:rPr>
                <w:sz w:val="28"/>
                <w:szCs w:val="28"/>
                <w:lang w:eastAsia="en-US"/>
              </w:rPr>
            </w:pPr>
          </w:p>
        </w:tc>
      </w:tr>
      <w:tr w:rsidR="00722DFA" w:rsidRPr="002053F9" w14:paraId="276271F1" w14:textId="77777777" w:rsidTr="007D2510">
        <w:trPr>
          <w:trHeight w:val="3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C4FB" w14:textId="77777777" w:rsidR="00BD0FBD" w:rsidRDefault="00BD0FBD" w:rsidP="00BD0F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54-ж</w:t>
            </w:r>
          </w:p>
          <w:p w14:paraId="02A29081" w14:textId="77777777" w:rsidR="00722DFA" w:rsidRDefault="00BD0FBD" w:rsidP="00BD0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25.02.2021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44A2" w14:textId="77777777" w:rsidR="00722DFA" w:rsidRPr="006A044D" w:rsidRDefault="00BD0FBD" w:rsidP="006F2DBA">
            <w:pPr>
              <w:rPr>
                <w:sz w:val="28"/>
                <w:szCs w:val="28"/>
                <w:lang w:eastAsia="en-US"/>
              </w:rPr>
            </w:pPr>
            <w:r w:rsidRPr="00BD0FBD">
              <w:rPr>
                <w:sz w:val="28"/>
                <w:szCs w:val="28"/>
                <w:lang w:eastAsia="en-US"/>
              </w:rPr>
              <w:t xml:space="preserve">СЗ Несогласие с размещением полигона бытовых отходов возле дер. Запрудня </w:t>
            </w:r>
            <w:r w:rsidRPr="00BD0FBD">
              <w:rPr>
                <w:sz w:val="28"/>
                <w:szCs w:val="28"/>
                <w:lang w:eastAsia="en-US"/>
              </w:rPr>
              <w:lastRenderedPageBreak/>
              <w:t>Гагаринского района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D54B" w14:textId="77777777" w:rsidR="00722DFA" w:rsidRPr="002053F9" w:rsidRDefault="00250002" w:rsidP="007D25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Обращение рассмотрено, заявителю направлен ответ </w:t>
            </w:r>
            <w:proofErr w:type="spellStart"/>
            <w:r>
              <w:rPr>
                <w:sz w:val="28"/>
                <w:szCs w:val="28"/>
                <w:lang w:eastAsia="en-US"/>
              </w:rPr>
              <w:t>Исх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08/00252 от </w:t>
            </w:r>
            <w:r>
              <w:rPr>
                <w:sz w:val="28"/>
                <w:szCs w:val="28"/>
                <w:lang w:eastAsia="en-US"/>
              </w:rPr>
              <w:lastRenderedPageBreak/>
              <w:t>19.03.2020</w:t>
            </w:r>
          </w:p>
        </w:tc>
      </w:tr>
      <w:tr w:rsidR="00722DFA" w:rsidRPr="002053F9" w14:paraId="27E7DB1F" w14:textId="77777777" w:rsidTr="007D2510">
        <w:trPr>
          <w:trHeight w:val="3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0046" w14:textId="77777777" w:rsidR="00BD0FBD" w:rsidRDefault="00BD0FBD" w:rsidP="00BD0F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№ 55-ж</w:t>
            </w:r>
          </w:p>
          <w:p w14:paraId="28A9291D" w14:textId="77777777" w:rsidR="00722DFA" w:rsidRDefault="00BD0FBD" w:rsidP="00BD0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25.02.2021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1366" w14:textId="77777777" w:rsidR="00722DFA" w:rsidRPr="006A044D" w:rsidRDefault="00BD0FBD" w:rsidP="007D2510">
            <w:pPr>
              <w:rPr>
                <w:sz w:val="28"/>
                <w:szCs w:val="28"/>
                <w:lang w:eastAsia="en-US"/>
              </w:rPr>
            </w:pPr>
            <w:r w:rsidRPr="00BD0FBD">
              <w:rPr>
                <w:sz w:val="28"/>
                <w:szCs w:val="28"/>
                <w:lang w:eastAsia="en-US"/>
              </w:rPr>
              <w:t>Неудовлетворительное финансирование федеральных программ (в том числе строительство очистных сооружений, программа "Чистая вода") в Рославльском районе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3666" w14:textId="3DC8D5FF" w:rsidR="00722DFA" w:rsidRPr="00D171F7" w:rsidRDefault="00D171F7" w:rsidP="007D251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D171F7">
              <w:rPr>
                <w:color w:val="000000" w:themeColor="text1"/>
                <w:sz w:val="28"/>
                <w:szCs w:val="28"/>
                <w:lang w:eastAsia="en-US"/>
              </w:rPr>
              <w:t xml:space="preserve">Обращение рассмотрено, ответ с разъяснениями направлен заявителю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19</w:t>
            </w:r>
            <w:r w:rsidRPr="00D171F7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03</w:t>
            </w:r>
            <w:r w:rsidRPr="00D171F7">
              <w:rPr>
                <w:color w:val="000000" w:themeColor="text1"/>
                <w:sz w:val="28"/>
                <w:szCs w:val="28"/>
                <w:lang w:eastAsia="en-US"/>
              </w:rPr>
              <w:t xml:space="preserve">.2021 исх. №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08/00260</w:t>
            </w:r>
          </w:p>
        </w:tc>
      </w:tr>
      <w:tr w:rsidR="00722DFA" w:rsidRPr="002053F9" w14:paraId="3D0CEE01" w14:textId="77777777" w:rsidTr="007D2510">
        <w:trPr>
          <w:trHeight w:val="3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F59A" w14:textId="77777777" w:rsidR="00BD0FBD" w:rsidRDefault="00BD0FBD" w:rsidP="00BD0F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56-ж</w:t>
            </w:r>
          </w:p>
          <w:p w14:paraId="6C53D768" w14:textId="77777777" w:rsidR="00722DFA" w:rsidRDefault="00BD0FBD" w:rsidP="00BD0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25.02.2021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8F0A" w14:textId="77777777" w:rsidR="00722DFA" w:rsidRPr="006A044D" w:rsidRDefault="00BD0FBD" w:rsidP="007D2510">
            <w:pPr>
              <w:rPr>
                <w:sz w:val="28"/>
                <w:szCs w:val="28"/>
                <w:lang w:eastAsia="en-US"/>
              </w:rPr>
            </w:pPr>
            <w:r w:rsidRPr="00BD0FBD">
              <w:rPr>
                <w:sz w:val="28"/>
                <w:szCs w:val="28"/>
                <w:lang w:eastAsia="en-US"/>
              </w:rPr>
              <w:t>Строительство очистных сооружений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5FF5" w14:textId="0ECDB833" w:rsidR="00722DFA" w:rsidRPr="00D171F7" w:rsidRDefault="00D171F7" w:rsidP="007D251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D171F7">
              <w:rPr>
                <w:color w:val="000000" w:themeColor="text1"/>
                <w:sz w:val="28"/>
                <w:szCs w:val="28"/>
                <w:lang w:eastAsia="en-US"/>
              </w:rPr>
              <w:t>Обращение рассмотрено, ответ с разъяснениями направлен заявителю 19.03.2021 исх. № 08/00260</w:t>
            </w:r>
          </w:p>
        </w:tc>
      </w:tr>
      <w:tr w:rsidR="00BD0FBD" w:rsidRPr="002053F9" w14:paraId="001FF83A" w14:textId="77777777" w:rsidTr="007D2510">
        <w:trPr>
          <w:trHeight w:val="3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7874" w14:textId="77777777" w:rsidR="00D67048" w:rsidRDefault="00D67048" w:rsidP="00D6704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57-ж</w:t>
            </w:r>
          </w:p>
          <w:p w14:paraId="6A00B6AE" w14:textId="77777777" w:rsidR="00BD0FBD" w:rsidRDefault="00D67048" w:rsidP="00D67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26.02.2021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286C" w14:textId="77777777" w:rsidR="00BD0FBD" w:rsidRPr="006A044D" w:rsidRDefault="00D67048" w:rsidP="007D2510">
            <w:pPr>
              <w:rPr>
                <w:sz w:val="28"/>
                <w:szCs w:val="28"/>
                <w:lang w:eastAsia="en-US"/>
              </w:rPr>
            </w:pPr>
            <w:r w:rsidRPr="00D67048">
              <w:rPr>
                <w:sz w:val="28"/>
                <w:szCs w:val="28"/>
                <w:lang w:eastAsia="en-US"/>
              </w:rPr>
              <w:t>Вывоз мусора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90B3" w14:textId="77777777" w:rsidR="00BD0FBD" w:rsidRPr="002053F9" w:rsidRDefault="00844989" w:rsidP="007D25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Обращение рассмотрено. Приняты меры. Дан ответ заявителю</w:t>
            </w:r>
          </w:p>
        </w:tc>
      </w:tr>
    </w:tbl>
    <w:p w14:paraId="65826A56" w14:textId="77777777" w:rsidR="006E00BE" w:rsidRDefault="006E00BE"/>
    <w:p w14:paraId="573657F5" w14:textId="77777777" w:rsidR="00584CB5" w:rsidRDefault="00584CB5"/>
    <w:p w14:paraId="5AD93DC0" w14:textId="77777777" w:rsidR="00584CB5" w:rsidRDefault="00584CB5"/>
    <w:p w14:paraId="5B22D03B" w14:textId="77777777" w:rsidR="00584CB5" w:rsidRDefault="00584CB5"/>
    <w:sectPr w:rsidR="00584CB5" w:rsidSect="007D251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223"/>
    <w:rsid w:val="000254E0"/>
    <w:rsid w:val="00064ACA"/>
    <w:rsid w:val="0006523A"/>
    <w:rsid w:val="00066C47"/>
    <w:rsid w:val="00083F36"/>
    <w:rsid w:val="00092DEC"/>
    <w:rsid w:val="000A0BF5"/>
    <w:rsid w:val="000A16B0"/>
    <w:rsid w:val="000A6DB2"/>
    <w:rsid w:val="000B189F"/>
    <w:rsid w:val="000B64F2"/>
    <w:rsid w:val="000C11C5"/>
    <w:rsid w:val="000C1788"/>
    <w:rsid w:val="000D40B3"/>
    <w:rsid w:val="001130A0"/>
    <w:rsid w:val="00117D98"/>
    <w:rsid w:val="00125213"/>
    <w:rsid w:val="0015123B"/>
    <w:rsid w:val="00152BEC"/>
    <w:rsid w:val="001612F6"/>
    <w:rsid w:val="001676F2"/>
    <w:rsid w:val="00174777"/>
    <w:rsid w:val="00197316"/>
    <w:rsid w:val="001A47A0"/>
    <w:rsid w:val="001B3D49"/>
    <w:rsid w:val="001B50FF"/>
    <w:rsid w:val="001B7F91"/>
    <w:rsid w:val="001E721E"/>
    <w:rsid w:val="00224E26"/>
    <w:rsid w:val="00250002"/>
    <w:rsid w:val="00295DB4"/>
    <w:rsid w:val="002A6C93"/>
    <w:rsid w:val="002C0964"/>
    <w:rsid w:val="002D111E"/>
    <w:rsid w:val="002D455A"/>
    <w:rsid w:val="002E125E"/>
    <w:rsid w:val="002E2253"/>
    <w:rsid w:val="002F061C"/>
    <w:rsid w:val="002F29A7"/>
    <w:rsid w:val="002F62DA"/>
    <w:rsid w:val="0030762C"/>
    <w:rsid w:val="003124EA"/>
    <w:rsid w:val="0031413C"/>
    <w:rsid w:val="00320B6C"/>
    <w:rsid w:val="00333846"/>
    <w:rsid w:val="00334DC4"/>
    <w:rsid w:val="0033701B"/>
    <w:rsid w:val="00344C61"/>
    <w:rsid w:val="00345D38"/>
    <w:rsid w:val="00345EDE"/>
    <w:rsid w:val="0035695D"/>
    <w:rsid w:val="00360B1F"/>
    <w:rsid w:val="00365B37"/>
    <w:rsid w:val="00376676"/>
    <w:rsid w:val="003904C1"/>
    <w:rsid w:val="003C1BD8"/>
    <w:rsid w:val="003D4851"/>
    <w:rsid w:val="00416C5D"/>
    <w:rsid w:val="0044287B"/>
    <w:rsid w:val="00450169"/>
    <w:rsid w:val="004744D4"/>
    <w:rsid w:val="004808D5"/>
    <w:rsid w:val="00495CE3"/>
    <w:rsid w:val="004A2750"/>
    <w:rsid w:val="004B1AFE"/>
    <w:rsid w:val="004C0FD4"/>
    <w:rsid w:val="004C22C7"/>
    <w:rsid w:val="004C4D24"/>
    <w:rsid w:val="004C7702"/>
    <w:rsid w:val="00504BCB"/>
    <w:rsid w:val="0051318C"/>
    <w:rsid w:val="00526B9C"/>
    <w:rsid w:val="005278CA"/>
    <w:rsid w:val="00545DBD"/>
    <w:rsid w:val="005524D8"/>
    <w:rsid w:val="005572CD"/>
    <w:rsid w:val="00572A84"/>
    <w:rsid w:val="00576B0D"/>
    <w:rsid w:val="00576DA0"/>
    <w:rsid w:val="00584CB5"/>
    <w:rsid w:val="005913B7"/>
    <w:rsid w:val="00592D0C"/>
    <w:rsid w:val="00596014"/>
    <w:rsid w:val="005A1B0A"/>
    <w:rsid w:val="005A4E27"/>
    <w:rsid w:val="005C1A1C"/>
    <w:rsid w:val="005E13A6"/>
    <w:rsid w:val="005F5C31"/>
    <w:rsid w:val="005F7ADF"/>
    <w:rsid w:val="00602EC8"/>
    <w:rsid w:val="00607BD4"/>
    <w:rsid w:val="006303D7"/>
    <w:rsid w:val="0063657C"/>
    <w:rsid w:val="00645CC0"/>
    <w:rsid w:val="0064619C"/>
    <w:rsid w:val="00657735"/>
    <w:rsid w:val="00680984"/>
    <w:rsid w:val="00687237"/>
    <w:rsid w:val="00692C34"/>
    <w:rsid w:val="006B4A2D"/>
    <w:rsid w:val="006D6EC0"/>
    <w:rsid w:val="006D7AA9"/>
    <w:rsid w:val="006E00BE"/>
    <w:rsid w:val="006E01EA"/>
    <w:rsid w:val="006E2EE0"/>
    <w:rsid w:val="006E695D"/>
    <w:rsid w:val="006E72F1"/>
    <w:rsid w:val="006F2350"/>
    <w:rsid w:val="006F2DBA"/>
    <w:rsid w:val="00722DFA"/>
    <w:rsid w:val="00724266"/>
    <w:rsid w:val="00750AD3"/>
    <w:rsid w:val="00775664"/>
    <w:rsid w:val="00782B98"/>
    <w:rsid w:val="00784889"/>
    <w:rsid w:val="0078498B"/>
    <w:rsid w:val="00785BC6"/>
    <w:rsid w:val="007865C7"/>
    <w:rsid w:val="007A160E"/>
    <w:rsid w:val="007A19FC"/>
    <w:rsid w:val="007A5307"/>
    <w:rsid w:val="007C0201"/>
    <w:rsid w:val="007C451E"/>
    <w:rsid w:val="007D2510"/>
    <w:rsid w:val="007D3EE5"/>
    <w:rsid w:val="007F7CC9"/>
    <w:rsid w:val="00805D03"/>
    <w:rsid w:val="00816185"/>
    <w:rsid w:val="00827C25"/>
    <w:rsid w:val="008444F8"/>
    <w:rsid w:val="00844989"/>
    <w:rsid w:val="008473B4"/>
    <w:rsid w:val="008573F6"/>
    <w:rsid w:val="008A069F"/>
    <w:rsid w:val="008A42A3"/>
    <w:rsid w:val="008A7529"/>
    <w:rsid w:val="008C0DB1"/>
    <w:rsid w:val="008D3361"/>
    <w:rsid w:val="008D694C"/>
    <w:rsid w:val="008F138F"/>
    <w:rsid w:val="008F154F"/>
    <w:rsid w:val="00904B9B"/>
    <w:rsid w:val="00907C5B"/>
    <w:rsid w:val="0091219A"/>
    <w:rsid w:val="00943F90"/>
    <w:rsid w:val="00945F7F"/>
    <w:rsid w:val="00947064"/>
    <w:rsid w:val="009565F7"/>
    <w:rsid w:val="00957C81"/>
    <w:rsid w:val="00957CCF"/>
    <w:rsid w:val="00964B8F"/>
    <w:rsid w:val="00970994"/>
    <w:rsid w:val="0097155E"/>
    <w:rsid w:val="00985B1B"/>
    <w:rsid w:val="009909CA"/>
    <w:rsid w:val="0099557B"/>
    <w:rsid w:val="009A5625"/>
    <w:rsid w:val="009B3D7A"/>
    <w:rsid w:val="009B7F28"/>
    <w:rsid w:val="009C6682"/>
    <w:rsid w:val="009D45CD"/>
    <w:rsid w:val="00A14BE1"/>
    <w:rsid w:val="00A7148E"/>
    <w:rsid w:val="00A744B1"/>
    <w:rsid w:val="00A80D18"/>
    <w:rsid w:val="00A95F27"/>
    <w:rsid w:val="00AA3A8E"/>
    <w:rsid w:val="00AB2D8A"/>
    <w:rsid w:val="00AC610A"/>
    <w:rsid w:val="00AF2A13"/>
    <w:rsid w:val="00AF49EF"/>
    <w:rsid w:val="00B00AC3"/>
    <w:rsid w:val="00B02F2D"/>
    <w:rsid w:val="00B05223"/>
    <w:rsid w:val="00B173E8"/>
    <w:rsid w:val="00B3141C"/>
    <w:rsid w:val="00B3581F"/>
    <w:rsid w:val="00B36B85"/>
    <w:rsid w:val="00B423B4"/>
    <w:rsid w:val="00B53473"/>
    <w:rsid w:val="00B75FEE"/>
    <w:rsid w:val="00B810D9"/>
    <w:rsid w:val="00B8771F"/>
    <w:rsid w:val="00BA389D"/>
    <w:rsid w:val="00BB26AD"/>
    <w:rsid w:val="00BB7234"/>
    <w:rsid w:val="00BD093D"/>
    <w:rsid w:val="00BD0FBD"/>
    <w:rsid w:val="00BE0209"/>
    <w:rsid w:val="00BE3B7A"/>
    <w:rsid w:val="00C14AAF"/>
    <w:rsid w:val="00C16223"/>
    <w:rsid w:val="00C3463A"/>
    <w:rsid w:val="00C6459B"/>
    <w:rsid w:val="00C715A8"/>
    <w:rsid w:val="00C767B2"/>
    <w:rsid w:val="00C92B8F"/>
    <w:rsid w:val="00CA22CF"/>
    <w:rsid w:val="00CA3DA4"/>
    <w:rsid w:val="00CA59F9"/>
    <w:rsid w:val="00CB7812"/>
    <w:rsid w:val="00CC328C"/>
    <w:rsid w:val="00CD25B4"/>
    <w:rsid w:val="00CD4BF4"/>
    <w:rsid w:val="00CE219C"/>
    <w:rsid w:val="00CF58CE"/>
    <w:rsid w:val="00D07287"/>
    <w:rsid w:val="00D171F7"/>
    <w:rsid w:val="00D35D61"/>
    <w:rsid w:val="00D4521C"/>
    <w:rsid w:val="00D468F6"/>
    <w:rsid w:val="00D46A88"/>
    <w:rsid w:val="00D5768C"/>
    <w:rsid w:val="00D67048"/>
    <w:rsid w:val="00D72A5B"/>
    <w:rsid w:val="00D86096"/>
    <w:rsid w:val="00D864A4"/>
    <w:rsid w:val="00DB23D7"/>
    <w:rsid w:val="00DC37C3"/>
    <w:rsid w:val="00DD5409"/>
    <w:rsid w:val="00DE0D9D"/>
    <w:rsid w:val="00DE1D9A"/>
    <w:rsid w:val="00DE400B"/>
    <w:rsid w:val="00DE7E5C"/>
    <w:rsid w:val="00E12F09"/>
    <w:rsid w:val="00E153C9"/>
    <w:rsid w:val="00E33C4C"/>
    <w:rsid w:val="00E4058C"/>
    <w:rsid w:val="00E568A4"/>
    <w:rsid w:val="00E64BD9"/>
    <w:rsid w:val="00E7172E"/>
    <w:rsid w:val="00E74740"/>
    <w:rsid w:val="00E75276"/>
    <w:rsid w:val="00E82166"/>
    <w:rsid w:val="00EC1F7E"/>
    <w:rsid w:val="00ED761C"/>
    <w:rsid w:val="00ED7AFA"/>
    <w:rsid w:val="00F05AE5"/>
    <w:rsid w:val="00F125B0"/>
    <w:rsid w:val="00F13A65"/>
    <w:rsid w:val="00F2571C"/>
    <w:rsid w:val="00F4105D"/>
    <w:rsid w:val="00F71C19"/>
    <w:rsid w:val="00F72375"/>
    <w:rsid w:val="00F83A3D"/>
    <w:rsid w:val="00F9347B"/>
    <w:rsid w:val="00F970B0"/>
    <w:rsid w:val="00FA2441"/>
    <w:rsid w:val="00FA6CAF"/>
    <w:rsid w:val="00FB4C0C"/>
    <w:rsid w:val="00FC1ECA"/>
    <w:rsid w:val="00FE4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2B748"/>
  <w15:docId w15:val="{CC8A6210-6457-4011-AA48-E0490A84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3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C2716-8796-4F65-ACF6-604ECE0C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Демьянова Виктория Юрьевна</dc:creator>
  <cp:keywords/>
  <dc:description/>
  <cp:lastModifiedBy>Науменкова Евгения Александровна</cp:lastModifiedBy>
  <cp:revision>41</cp:revision>
  <dcterms:created xsi:type="dcterms:W3CDTF">2021-02-01T08:08:00Z</dcterms:created>
  <dcterms:modified xsi:type="dcterms:W3CDTF">2022-06-02T14:26:00Z</dcterms:modified>
</cp:coreProperties>
</file>