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CFB" w:rsidRPr="002A699F" w:rsidRDefault="00135CFB" w:rsidP="00135CFB">
      <w:pPr>
        <w:tabs>
          <w:tab w:val="left" w:pos="5529"/>
        </w:tabs>
        <w:ind w:left="-284" w:firstLine="568"/>
        <w:jc w:val="center"/>
        <w:rPr>
          <w:bCs/>
          <w:spacing w:val="-2"/>
          <w:szCs w:val="28"/>
        </w:rPr>
      </w:pPr>
    </w:p>
    <w:p w:rsidR="008D1569" w:rsidRPr="002A699F" w:rsidRDefault="00FA6D4B" w:rsidP="008D1569">
      <w:pPr>
        <w:ind w:left="-284" w:firstLine="568"/>
        <w:jc w:val="center"/>
        <w:rPr>
          <w:i/>
          <w:sz w:val="24"/>
          <w:szCs w:val="24"/>
        </w:rPr>
      </w:pPr>
      <w:r>
        <w:rPr>
          <w:bCs/>
          <w:spacing w:val="-2"/>
          <w:szCs w:val="28"/>
        </w:rPr>
        <w:t>Министерство</w:t>
      </w:r>
      <w:r w:rsidR="008D1569" w:rsidRPr="002A699F">
        <w:rPr>
          <w:bCs/>
          <w:spacing w:val="-2"/>
          <w:szCs w:val="28"/>
        </w:rPr>
        <w:t xml:space="preserve"> </w:t>
      </w:r>
      <w:r>
        <w:rPr>
          <w:bCs/>
          <w:spacing w:val="-2"/>
          <w:szCs w:val="28"/>
        </w:rPr>
        <w:t>природных ресурсов</w:t>
      </w:r>
      <w:r w:rsidR="008D1569" w:rsidRPr="002A699F">
        <w:rPr>
          <w:bCs/>
          <w:spacing w:val="-2"/>
          <w:szCs w:val="28"/>
        </w:rPr>
        <w:t xml:space="preserve"> и экологии</w:t>
      </w:r>
      <w:r>
        <w:rPr>
          <w:bCs/>
          <w:spacing w:val="-2"/>
          <w:szCs w:val="28"/>
        </w:rPr>
        <w:t xml:space="preserve"> Смоленской области</w:t>
      </w:r>
    </w:p>
    <w:p w:rsidR="008D1569" w:rsidRPr="002A699F" w:rsidRDefault="008D1569" w:rsidP="008D1569">
      <w:pPr>
        <w:ind w:left="-284" w:firstLine="568"/>
        <w:rPr>
          <w:b/>
          <w:sz w:val="24"/>
          <w:szCs w:val="24"/>
        </w:rPr>
      </w:pPr>
    </w:p>
    <w:p w:rsidR="00123C31" w:rsidRPr="002A699F" w:rsidRDefault="00123C31" w:rsidP="008D1569">
      <w:pPr>
        <w:ind w:left="-284" w:firstLine="568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36"/>
          <w:szCs w:val="36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36"/>
          <w:szCs w:val="36"/>
        </w:rPr>
      </w:pPr>
    </w:p>
    <w:p w:rsidR="006938E6" w:rsidRDefault="008D1569" w:rsidP="00FF4F31">
      <w:pPr>
        <w:ind w:left="-284"/>
        <w:jc w:val="center"/>
        <w:rPr>
          <w:b/>
          <w:sz w:val="36"/>
          <w:szCs w:val="36"/>
        </w:rPr>
      </w:pPr>
      <w:r w:rsidRPr="002A699F">
        <w:rPr>
          <w:b/>
          <w:sz w:val="36"/>
          <w:szCs w:val="36"/>
        </w:rPr>
        <w:t>ТЕРРИТОРИАЛЬНАЯ СХЕМА ОБРАЩЕНИЯ</w:t>
      </w:r>
      <w:r w:rsidR="006938E6">
        <w:rPr>
          <w:b/>
          <w:sz w:val="36"/>
          <w:szCs w:val="36"/>
        </w:rPr>
        <w:t xml:space="preserve"> </w:t>
      </w:r>
    </w:p>
    <w:p w:rsidR="008D1569" w:rsidRPr="002A699F" w:rsidRDefault="008D1569" w:rsidP="00FF4F31">
      <w:pPr>
        <w:ind w:left="-284"/>
        <w:jc w:val="center"/>
        <w:rPr>
          <w:b/>
          <w:sz w:val="36"/>
          <w:szCs w:val="36"/>
        </w:rPr>
      </w:pPr>
      <w:r w:rsidRPr="002A699F">
        <w:rPr>
          <w:b/>
          <w:sz w:val="36"/>
          <w:szCs w:val="36"/>
        </w:rPr>
        <w:t>С ОТХОДАМИ</w:t>
      </w:r>
      <w:r w:rsidR="008E7934" w:rsidRPr="002A699F">
        <w:rPr>
          <w:b/>
          <w:sz w:val="36"/>
          <w:szCs w:val="36"/>
        </w:rPr>
        <w:t xml:space="preserve"> </w:t>
      </w:r>
      <w:r w:rsidRPr="002A699F">
        <w:rPr>
          <w:b/>
          <w:sz w:val="36"/>
          <w:szCs w:val="36"/>
        </w:rPr>
        <w:t>СМОЛЕНСКОЙ ОБЛАСТИ</w:t>
      </w:r>
    </w:p>
    <w:p w:rsidR="008D1569" w:rsidRPr="002A699F" w:rsidRDefault="0081152B" w:rsidP="0081152B">
      <w:pPr>
        <w:tabs>
          <w:tab w:val="left" w:pos="6072"/>
        </w:tabs>
        <w:ind w:left="-284" w:firstLine="568"/>
        <w:jc w:val="left"/>
        <w:rPr>
          <w:b/>
          <w:sz w:val="24"/>
          <w:szCs w:val="24"/>
        </w:rPr>
      </w:pPr>
      <w:r w:rsidRPr="002A699F">
        <w:rPr>
          <w:b/>
          <w:sz w:val="24"/>
          <w:szCs w:val="24"/>
        </w:rPr>
        <w:tab/>
      </w:r>
    </w:p>
    <w:p w:rsidR="008D1569" w:rsidRPr="002A699F" w:rsidRDefault="008D1569" w:rsidP="008D1569">
      <w:pPr>
        <w:ind w:left="-284" w:firstLine="568"/>
        <w:jc w:val="center"/>
        <w:rPr>
          <w:b/>
          <w:sz w:val="36"/>
          <w:szCs w:val="36"/>
        </w:rPr>
      </w:pPr>
    </w:p>
    <w:p w:rsidR="00D01A5B" w:rsidRPr="002A699F" w:rsidRDefault="00D01A5B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12AD8" w:rsidP="008D1569">
      <w:pPr>
        <w:ind w:left="-284" w:firstLine="568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33470" cy="3546475"/>
            <wp:effectExtent l="19050" t="0" r="5080" b="0"/>
            <wp:docPr id="1" name="Рисунок 4" descr="http://websprav.admin-smolensk.ru/web2014/politeh_neysheva/img/gerb_cmolens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ebsprav.admin-smolensk.ru/web2014/politeh_neysheva/img/gerb_cmolensk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8D1569" w:rsidRPr="002A699F" w:rsidRDefault="008D1569" w:rsidP="008D1569">
      <w:pPr>
        <w:ind w:left="-284" w:firstLine="568"/>
        <w:jc w:val="center"/>
        <w:rPr>
          <w:b/>
          <w:sz w:val="24"/>
          <w:szCs w:val="24"/>
        </w:rPr>
      </w:pPr>
    </w:p>
    <w:p w:rsidR="00123C31" w:rsidRPr="002A699F" w:rsidRDefault="00123C31" w:rsidP="00123C31">
      <w:pPr>
        <w:ind w:firstLine="0"/>
        <w:rPr>
          <w:b/>
          <w:sz w:val="24"/>
          <w:szCs w:val="24"/>
        </w:rPr>
      </w:pPr>
    </w:p>
    <w:p w:rsidR="00EC5D56" w:rsidRDefault="00EC5D56" w:rsidP="00F3685F">
      <w:pPr>
        <w:ind w:firstLine="0"/>
        <w:jc w:val="center"/>
        <w:rPr>
          <w:b/>
          <w:sz w:val="24"/>
          <w:szCs w:val="24"/>
          <w:lang w:val="en-US"/>
        </w:rPr>
      </w:pPr>
    </w:p>
    <w:p w:rsidR="00A2520C" w:rsidRDefault="00A2520C" w:rsidP="00F3685F">
      <w:pPr>
        <w:ind w:firstLine="0"/>
        <w:jc w:val="center"/>
        <w:rPr>
          <w:b/>
          <w:sz w:val="24"/>
          <w:szCs w:val="24"/>
        </w:rPr>
      </w:pPr>
    </w:p>
    <w:p w:rsidR="00A2520C" w:rsidRDefault="00A2520C" w:rsidP="00F3685F">
      <w:pPr>
        <w:ind w:firstLine="0"/>
        <w:jc w:val="center"/>
        <w:rPr>
          <w:b/>
          <w:sz w:val="24"/>
          <w:szCs w:val="24"/>
        </w:rPr>
      </w:pPr>
    </w:p>
    <w:p w:rsidR="008E7934" w:rsidRPr="00F3685F" w:rsidRDefault="008D1569" w:rsidP="00F3685F">
      <w:pPr>
        <w:ind w:firstLine="0"/>
        <w:jc w:val="center"/>
        <w:rPr>
          <w:b/>
          <w:sz w:val="24"/>
          <w:szCs w:val="24"/>
        </w:rPr>
      </w:pPr>
      <w:r w:rsidRPr="00F21F94">
        <w:rPr>
          <w:b/>
          <w:sz w:val="24"/>
          <w:szCs w:val="24"/>
        </w:rPr>
        <w:t>г. Смоленск, 20</w:t>
      </w:r>
      <w:r w:rsidR="00FA6D4B">
        <w:rPr>
          <w:b/>
          <w:sz w:val="24"/>
          <w:szCs w:val="24"/>
        </w:rPr>
        <w:t>24</w:t>
      </w:r>
    </w:p>
    <w:p w:rsidR="00EC5D56" w:rsidRDefault="00EC5D56">
      <w:pPr>
        <w:ind w:firstLine="0"/>
        <w:jc w:val="left"/>
        <w:rPr>
          <w:rFonts w:eastAsia="Times New Roman"/>
          <w:b/>
          <w:caps/>
          <w:color w:val="000000"/>
          <w:szCs w:val="24"/>
        </w:rPr>
      </w:pPr>
      <w:r>
        <w:br w:type="page"/>
      </w:r>
    </w:p>
    <w:p w:rsidR="008D1569" w:rsidRPr="002A699F" w:rsidRDefault="008D1569" w:rsidP="008D1569">
      <w:pPr>
        <w:pStyle w:val="a5"/>
      </w:pPr>
      <w:r w:rsidRPr="002A699F">
        <w:lastRenderedPageBreak/>
        <w:t>ОПРЕДЕЛЕНИЯ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5"/>
        <w:gridCol w:w="6886"/>
      </w:tblGrid>
      <w:tr w:rsidR="006457BB" w:rsidRPr="002A699F" w:rsidTr="008F6386">
        <w:tc>
          <w:tcPr>
            <w:tcW w:w="169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</w:p>
        </w:tc>
        <w:tc>
          <w:tcPr>
            <w:tcW w:w="330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457BB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8F6386">
        <w:tc>
          <w:tcPr>
            <w:tcW w:w="1696" w:type="pct"/>
            <w:tcBorders>
              <w:top w:val="single" w:sz="4" w:space="0" w:color="auto"/>
            </w:tcBorders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Административный центр сельского посел</w:t>
            </w:r>
            <w:r w:rsidRPr="002A699F">
              <w:rPr>
                <w:b/>
                <w:bCs/>
                <w:spacing w:val="-2"/>
                <w:szCs w:val="28"/>
              </w:rPr>
              <w:t>е</w:t>
            </w:r>
            <w:r w:rsidRPr="002A699F">
              <w:rPr>
                <w:b/>
                <w:bCs/>
                <w:spacing w:val="-2"/>
                <w:szCs w:val="28"/>
              </w:rPr>
              <w:t>ния, муниципального района</w:t>
            </w:r>
            <w:r w:rsidR="003E5C34">
              <w:rPr>
                <w:b/>
                <w:bCs/>
                <w:spacing w:val="-2"/>
                <w:szCs w:val="28"/>
              </w:rPr>
              <w:t>, муниципального округа, городского округа</w:t>
            </w:r>
          </w:p>
        </w:tc>
        <w:tc>
          <w:tcPr>
            <w:tcW w:w="3304" w:type="pct"/>
            <w:tcBorders>
              <w:top w:val="single" w:sz="4" w:space="0" w:color="auto"/>
            </w:tcBorders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населенный пункт, который определен с учетом мес</w:t>
            </w:r>
            <w:r w:rsidRPr="002A699F">
              <w:rPr>
                <w:bCs/>
                <w:spacing w:val="-2"/>
                <w:szCs w:val="28"/>
              </w:rPr>
              <w:t>т</w:t>
            </w:r>
            <w:r w:rsidRPr="002A699F">
              <w:rPr>
                <w:bCs/>
                <w:spacing w:val="-2"/>
                <w:szCs w:val="28"/>
              </w:rPr>
              <w:t>ных традиций и сложившейся социальной инфрастру</w:t>
            </w:r>
            <w:r w:rsidRPr="002A699F">
              <w:rPr>
                <w:bCs/>
                <w:spacing w:val="-2"/>
                <w:szCs w:val="28"/>
              </w:rPr>
              <w:t>к</w:t>
            </w:r>
            <w:r w:rsidRPr="002A699F">
              <w:rPr>
                <w:bCs/>
                <w:spacing w:val="-2"/>
                <w:szCs w:val="28"/>
              </w:rPr>
              <w:t>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Баланс количественных характеристик образов</w:t>
            </w:r>
            <w:r w:rsidRPr="002A699F">
              <w:rPr>
                <w:b/>
                <w:bCs/>
                <w:spacing w:val="-2"/>
                <w:szCs w:val="28"/>
              </w:rPr>
              <w:t>а</w:t>
            </w:r>
            <w:r w:rsidRPr="002A699F">
              <w:rPr>
                <w:b/>
                <w:bCs/>
                <w:spacing w:val="-2"/>
                <w:szCs w:val="28"/>
              </w:rPr>
              <w:t>ния, утилизации, обе</w:t>
            </w:r>
            <w:r w:rsidRPr="002A699F">
              <w:rPr>
                <w:b/>
                <w:bCs/>
                <w:spacing w:val="-2"/>
                <w:szCs w:val="28"/>
              </w:rPr>
              <w:t>з</w:t>
            </w:r>
            <w:r w:rsidRPr="002A699F">
              <w:rPr>
                <w:b/>
                <w:bCs/>
                <w:spacing w:val="-2"/>
                <w:szCs w:val="28"/>
              </w:rPr>
              <w:t>вреживания, захоронения твердых коммунальных отходов на территории субъекта Российской Ф</w:t>
            </w:r>
            <w:r w:rsidRPr="002A699F">
              <w:rPr>
                <w:b/>
                <w:bCs/>
                <w:spacing w:val="-2"/>
                <w:szCs w:val="28"/>
              </w:rPr>
              <w:t>е</w:t>
            </w:r>
            <w:r w:rsidRPr="002A699F">
              <w:rPr>
                <w:b/>
                <w:bCs/>
                <w:spacing w:val="-2"/>
                <w:szCs w:val="28"/>
              </w:rPr>
              <w:t>дерации</w:t>
            </w:r>
          </w:p>
        </w:tc>
        <w:tc>
          <w:tcPr>
            <w:tcW w:w="3304" w:type="pct"/>
          </w:tcPr>
          <w:p w:rsidR="006457BB" w:rsidRDefault="006457BB" w:rsidP="00232E06">
            <w:pPr>
              <w:ind w:firstLine="0"/>
              <w:jc w:val="left"/>
              <w:rPr>
                <w:bCs/>
                <w:spacing w:val="-2"/>
                <w:szCs w:val="28"/>
              </w:rPr>
            </w:pPr>
            <w:proofErr w:type="gramStart"/>
            <w:r w:rsidRPr="002A699F">
              <w:rPr>
                <w:bCs/>
                <w:spacing w:val="-2"/>
                <w:szCs w:val="28"/>
              </w:rPr>
              <w:t>соотношение количества образовавшихся твердых ко</w:t>
            </w:r>
            <w:r w:rsidRPr="002A699F">
              <w:rPr>
                <w:bCs/>
                <w:spacing w:val="-2"/>
                <w:szCs w:val="28"/>
              </w:rPr>
              <w:t>м</w:t>
            </w:r>
            <w:r w:rsidRPr="002A699F">
              <w:rPr>
                <w:bCs/>
                <w:spacing w:val="-2"/>
                <w:szCs w:val="28"/>
              </w:rPr>
              <w:t>мунальных отходов и количественных характеристик их утилизации, обезвреживания, захоронения, передачи в другие субъекты Российской Федерации (поступления из других субъектов Российской Федерации) для посл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дующих утилизации, обезвреживания, захоронения</w:t>
            </w:r>
            <w:proofErr w:type="gramEnd"/>
          </w:p>
          <w:p w:rsidR="008D7B3F" w:rsidRDefault="008D7B3F" w:rsidP="00232E06">
            <w:pPr>
              <w:ind w:firstLine="0"/>
              <w:jc w:val="left"/>
              <w:rPr>
                <w:bCs/>
                <w:spacing w:val="-2"/>
                <w:szCs w:val="28"/>
              </w:rPr>
            </w:pPr>
          </w:p>
          <w:p w:rsidR="008D7B3F" w:rsidRDefault="008D7B3F" w:rsidP="00232E06">
            <w:pPr>
              <w:ind w:firstLine="0"/>
              <w:jc w:val="left"/>
              <w:rPr>
                <w:bCs/>
                <w:spacing w:val="-2"/>
                <w:szCs w:val="28"/>
              </w:rPr>
            </w:pPr>
          </w:p>
          <w:p w:rsidR="008D7B3F" w:rsidRPr="002A699F" w:rsidRDefault="008D7B3F" w:rsidP="00232E06">
            <w:pPr>
              <w:ind w:firstLine="0"/>
              <w:jc w:val="left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Биологические отходы</w:t>
            </w:r>
          </w:p>
        </w:tc>
        <w:tc>
          <w:tcPr>
            <w:tcW w:w="3304" w:type="pct"/>
            <w:vAlign w:val="center"/>
          </w:tcPr>
          <w:p w:rsidR="006457BB" w:rsidRDefault="006457BB" w:rsidP="003E5C34">
            <w:pPr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 w:rsidRPr="002A699F">
              <w:t>трупы животных и птиц, в том числе лабораторных, абортированные и мертворожденные плоды, ветер</w:t>
            </w:r>
            <w:r w:rsidRPr="002A699F">
              <w:t>и</w:t>
            </w:r>
            <w:r w:rsidRPr="002A699F">
              <w:t>нарные конфискаты</w:t>
            </w:r>
            <w:r w:rsidR="003E5C34">
              <w:t>,</w:t>
            </w:r>
            <w:r w:rsidRPr="002A699F">
              <w:t xml:space="preserve"> </w:t>
            </w:r>
            <w:r w:rsidR="003E5C34">
              <w:rPr>
                <w:szCs w:val="28"/>
                <w:lang w:eastAsia="ru-RU"/>
              </w:rPr>
              <w:t xml:space="preserve">другие отходы, непригодные </w:t>
            </w:r>
            <w:r w:rsidR="008D7B3F">
              <w:rPr>
                <w:szCs w:val="28"/>
                <w:lang w:eastAsia="ru-RU"/>
              </w:rPr>
              <w:br/>
            </w:r>
            <w:r w:rsidR="003E5C34">
              <w:rPr>
                <w:szCs w:val="28"/>
                <w:lang w:eastAsia="ru-RU"/>
              </w:rPr>
              <w:t>в пищу людям и на корм животным</w:t>
            </w:r>
          </w:p>
          <w:p w:rsidR="008D7B3F" w:rsidRPr="003E5C34" w:rsidRDefault="008D7B3F" w:rsidP="003E5C34">
            <w:pPr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Благоприятная окр</w:t>
            </w:r>
            <w:r w:rsidRPr="002A699F">
              <w:rPr>
                <w:b/>
                <w:bCs/>
                <w:spacing w:val="-2"/>
                <w:szCs w:val="28"/>
              </w:rPr>
              <w:t>у</w:t>
            </w:r>
            <w:r w:rsidRPr="002A699F">
              <w:rPr>
                <w:b/>
                <w:bCs/>
                <w:spacing w:val="-2"/>
                <w:szCs w:val="28"/>
              </w:rPr>
              <w:t>жающая среда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окружающая среда, качество которой обеспечивает у</w:t>
            </w:r>
            <w:r w:rsidRPr="002A699F">
              <w:rPr>
                <w:bCs/>
                <w:spacing w:val="-2"/>
                <w:szCs w:val="28"/>
              </w:rPr>
              <w:t>с</w:t>
            </w:r>
            <w:r w:rsidRPr="002A699F">
              <w:rPr>
                <w:bCs/>
                <w:spacing w:val="-2"/>
                <w:szCs w:val="28"/>
              </w:rPr>
              <w:t>тойчивое функционирование естественных экологич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ских систем, природных и природно-антропогенных объектов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Вид отходов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совокупность отходов, которые имеют общие признаки в соответствии с системой классификации отходов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Вредное воздействие на человека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воздействие факторов среды обитания, создающее у</w:t>
            </w:r>
            <w:r w:rsidRPr="002A699F">
              <w:rPr>
                <w:bCs/>
                <w:spacing w:val="-2"/>
                <w:szCs w:val="28"/>
              </w:rPr>
              <w:t>г</w:t>
            </w:r>
            <w:r w:rsidRPr="002A699F">
              <w:rPr>
                <w:bCs/>
                <w:spacing w:val="-2"/>
                <w:szCs w:val="28"/>
              </w:rPr>
              <w:t>розу жизни или здоровью человека либо угрозу жизни или здоровью будущих поколений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F5298D" w:rsidRPr="002A699F" w:rsidTr="00A01F80">
        <w:tc>
          <w:tcPr>
            <w:tcW w:w="1696" w:type="pct"/>
          </w:tcPr>
          <w:p w:rsidR="00F5298D" w:rsidRPr="00FA6D4B" w:rsidRDefault="00F5298D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FA6D4B">
              <w:rPr>
                <w:b/>
                <w:bCs/>
                <w:spacing w:val="-2"/>
                <w:szCs w:val="28"/>
              </w:rPr>
              <w:t>Вторичные ресурсы</w:t>
            </w:r>
          </w:p>
        </w:tc>
        <w:tc>
          <w:tcPr>
            <w:tcW w:w="3304" w:type="pct"/>
            <w:vAlign w:val="center"/>
          </w:tcPr>
          <w:p w:rsidR="00FA6D4B" w:rsidRPr="00FA6D4B" w:rsidRDefault="00FA6D4B" w:rsidP="00FA6D4B">
            <w:pPr>
              <w:autoSpaceDE w:val="0"/>
              <w:autoSpaceDN w:val="0"/>
              <w:adjustRightInd w:val="0"/>
              <w:ind w:firstLine="0"/>
              <w:rPr>
                <w:bCs/>
                <w:szCs w:val="28"/>
                <w:lang w:eastAsia="ru-RU"/>
              </w:rPr>
            </w:pPr>
            <w:proofErr w:type="gramStart"/>
            <w:r w:rsidRPr="00FA6D4B">
              <w:rPr>
                <w:bCs/>
                <w:szCs w:val="28"/>
                <w:lang w:eastAsia="ru-RU"/>
              </w:rPr>
              <w:t>отходы, которые или части которых могут быть п</w:t>
            </w:r>
            <w:r w:rsidRPr="00FA6D4B">
              <w:rPr>
                <w:bCs/>
                <w:szCs w:val="28"/>
                <w:lang w:eastAsia="ru-RU"/>
              </w:rPr>
              <w:t>о</w:t>
            </w:r>
            <w:r w:rsidRPr="00FA6D4B">
              <w:rPr>
                <w:bCs/>
                <w:szCs w:val="28"/>
                <w:lang w:eastAsia="ru-RU"/>
              </w:rPr>
              <w:t>вторно использованы для производства товаров, в</w:t>
            </w:r>
            <w:r w:rsidRPr="00FA6D4B">
              <w:rPr>
                <w:bCs/>
                <w:szCs w:val="28"/>
                <w:lang w:eastAsia="ru-RU"/>
              </w:rPr>
              <w:t>ы</w:t>
            </w:r>
            <w:r w:rsidRPr="00FA6D4B">
              <w:rPr>
                <w:bCs/>
                <w:szCs w:val="28"/>
                <w:lang w:eastAsia="ru-RU"/>
              </w:rPr>
              <w:t>полнения работ, оказания услуг или получения энергии и которые получены в результате раздельного нако</w:t>
            </w:r>
            <w:r w:rsidRPr="00FA6D4B">
              <w:rPr>
                <w:bCs/>
                <w:szCs w:val="28"/>
                <w:lang w:eastAsia="ru-RU"/>
              </w:rPr>
              <w:t>п</w:t>
            </w:r>
            <w:r w:rsidRPr="00FA6D4B">
              <w:rPr>
                <w:bCs/>
                <w:szCs w:val="28"/>
                <w:lang w:eastAsia="ru-RU"/>
              </w:rPr>
              <w:t>ления, сбора или обработки отходов либо образованы в процессе производства</w:t>
            </w:r>
            <w:proofErr w:type="gramEnd"/>
          </w:p>
          <w:p w:rsidR="008D7B3F" w:rsidRPr="00FA6D4B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FA6D4B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FA6D4B">
              <w:rPr>
                <w:b/>
                <w:bCs/>
                <w:spacing w:val="-2"/>
                <w:szCs w:val="28"/>
              </w:rPr>
              <w:t>Городское поселение</w:t>
            </w:r>
          </w:p>
        </w:tc>
        <w:tc>
          <w:tcPr>
            <w:tcW w:w="3304" w:type="pct"/>
            <w:vAlign w:val="center"/>
          </w:tcPr>
          <w:p w:rsidR="006457BB" w:rsidRPr="00FA6D4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FA6D4B">
              <w:rPr>
                <w:bCs/>
                <w:spacing w:val="-2"/>
                <w:szCs w:val="28"/>
              </w:rPr>
              <w:t xml:space="preserve">город или поселок, </w:t>
            </w:r>
            <w:r w:rsidR="00754635" w:rsidRPr="00FA6D4B">
              <w:rPr>
                <w:bCs/>
                <w:spacing w:val="-2"/>
                <w:szCs w:val="28"/>
              </w:rPr>
              <w:t xml:space="preserve">в </w:t>
            </w:r>
            <w:proofErr w:type="gramStart"/>
            <w:r w:rsidR="00754635" w:rsidRPr="00FA6D4B">
              <w:rPr>
                <w:bCs/>
                <w:spacing w:val="-2"/>
                <w:szCs w:val="28"/>
              </w:rPr>
              <w:t>которых</w:t>
            </w:r>
            <w:proofErr w:type="gramEnd"/>
            <w:r w:rsidRPr="00FA6D4B">
              <w:rPr>
                <w:bCs/>
                <w:spacing w:val="-2"/>
                <w:szCs w:val="28"/>
              </w:rPr>
              <w:t xml:space="preserve"> местное самоуправление осуществляется населением непосредственно и (или) </w:t>
            </w:r>
            <w:r w:rsidRPr="00FA6D4B">
              <w:rPr>
                <w:bCs/>
                <w:spacing w:val="-2"/>
                <w:szCs w:val="28"/>
              </w:rPr>
              <w:lastRenderedPageBreak/>
              <w:t>через выборные и иные органы местного самоуправл</w:t>
            </w:r>
            <w:r w:rsidRPr="00FA6D4B">
              <w:rPr>
                <w:bCs/>
                <w:spacing w:val="-2"/>
                <w:szCs w:val="28"/>
              </w:rPr>
              <w:t>е</w:t>
            </w:r>
            <w:r w:rsidRPr="00FA6D4B">
              <w:rPr>
                <w:bCs/>
                <w:spacing w:val="-2"/>
                <w:szCs w:val="28"/>
              </w:rPr>
              <w:t>ния</w:t>
            </w:r>
          </w:p>
          <w:p w:rsidR="008D7B3F" w:rsidRPr="00FA6D4B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FA6D4B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FA6D4B">
              <w:rPr>
                <w:b/>
                <w:bCs/>
                <w:spacing w:val="-2"/>
                <w:szCs w:val="28"/>
              </w:rPr>
              <w:lastRenderedPageBreak/>
              <w:t>Городской округ</w:t>
            </w:r>
          </w:p>
        </w:tc>
        <w:tc>
          <w:tcPr>
            <w:tcW w:w="3304" w:type="pct"/>
            <w:vAlign w:val="center"/>
          </w:tcPr>
          <w:p w:rsidR="00FA6D4B" w:rsidRPr="00FA6D4B" w:rsidRDefault="00FA6D4B" w:rsidP="00FA6D4B">
            <w:pPr>
              <w:autoSpaceDE w:val="0"/>
              <w:autoSpaceDN w:val="0"/>
              <w:adjustRightInd w:val="0"/>
              <w:ind w:firstLine="0"/>
              <w:rPr>
                <w:b/>
                <w:bCs/>
                <w:szCs w:val="28"/>
                <w:lang w:eastAsia="ru-RU"/>
              </w:rPr>
            </w:pPr>
            <w:r w:rsidRPr="00FA6D4B">
              <w:rPr>
                <w:bCs/>
                <w:szCs w:val="28"/>
                <w:lang w:eastAsia="ru-RU"/>
              </w:rPr>
              <w:t>один или несколько объединенных общей территорией населенных пунктов, не являющихся муниципальными образованиями, в которых местное самоуправление осуществляется населением непосредственно и (или) через выборные и иные органы местного самоуправл</w:t>
            </w:r>
            <w:r w:rsidRPr="00FA6D4B">
              <w:rPr>
                <w:bCs/>
                <w:szCs w:val="28"/>
                <w:lang w:eastAsia="ru-RU"/>
              </w:rPr>
              <w:t>е</w:t>
            </w:r>
            <w:r w:rsidRPr="00FA6D4B">
              <w:rPr>
                <w:bCs/>
                <w:szCs w:val="28"/>
                <w:lang w:eastAsia="ru-RU"/>
              </w:rPr>
              <w:t>ния, которые могут осуществлять отдельные госуда</w:t>
            </w:r>
            <w:r w:rsidRPr="00FA6D4B">
              <w:rPr>
                <w:bCs/>
                <w:szCs w:val="28"/>
                <w:lang w:eastAsia="ru-RU"/>
              </w:rPr>
              <w:t>р</w:t>
            </w:r>
            <w:r w:rsidRPr="00FA6D4B">
              <w:rPr>
                <w:bCs/>
                <w:szCs w:val="28"/>
                <w:lang w:eastAsia="ru-RU"/>
              </w:rPr>
              <w:t>ственные полномочия, передаваемые органам местного самоуправления федеральными законами и законами субъектов Российской Федерации, при этом не менее двух третей населения такого муниципального образ</w:t>
            </w:r>
            <w:r w:rsidRPr="00FA6D4B">
              <w:rPr>
                <w:bCs/>
                <w:szCs w:val="28"/>
                <w:lang w:eastAsia="ru-RU"/>
              </w:rPr>
              <w:t>о</w:t>
            </w:r>
            <w:r w:rsidRPr="00FA6D4B">
              <w:rPr>
                <w:bCs/>
                <w:szCs w:val="28"/>
                <w:lang w:eastAsia="ru-RU"/>
              </w:rPr>
              <w:t>вания проживает в городах и (или) иных городских н</w:t>
            </w:r>
            <w:r w:rsidRPr="00FA6D4B">
              <w:rPr>
                <w:bCs/>
                <w:szCs w:val="28"/>
                <w:lang w:eastAsia="ru-RU"/>
              </w:rPr>
              <w:t>а</w:t>
            </w:r>
            <w:r w:rsidRPr="00FA6D4B">
              <w:rPr>
                <w:bCs/>
                <w:szCs w:val="28"/>
                <w:lang w:eastAsia="ru-RU"/>
              </w:rPr>
              <w:t>селенных пунктах</w:t>
            </w:r>
          </w:p>
          <w:p w:rsidR="008D7B3F" w:rsidRPr="00FA6D4B" w:rsidRDefault="00FA6D4B" w:rsidP="00FA6D4B">
            <w:pPr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 w:rsidRPr="00FA6D4B">
              <w:rPr>
                <w:szCs w:val="28"/>
                <w:lang w:eastAsia="ru-RU"/>
              </w:rPr>
              <w:t xml:space="preserve"> </w:t>
            </w: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Группы однородных о</w:t>
            </w:r>
            <w:r w:rsidRPr="002A699F">
              <w:rPr>
                <w:b/>
                <w:bCs/>
                <w:spacing w:val="-2"/>
                <w:szCs w:val="28"/>
              </w:rPr>
              <w:t>т</w:t>
            </w:r>
            <w:r w:rsidRPr="002A699F">
              <w:rPr>
                <w:b/>
                <w:bCs/>
                <w:spacing w:val="-2"/>
                <w:szCs w:val="28"/>
              </w:rPr>
              <w:t>ходов -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отходы, классифицированные по одному или нескол</w:t>
            </w:r>
            <w:r w:rsidRPr="002A699F">
              <w:rPr>
                <w:bCs/>
                <w:spacing w:val="-2"/>
                <w:szCs w:val="28"/>
              </w:rPr>
              <w:t>ь</w:t>
            </w:r>
            <w:r w:rsidRPr="002A699F">
              <w:rPr>
                <w:bCs/>
                <w:spacing w:val="-2"/>
                <w:szCs w:val="28"/>
              </w:rPr>
              <w:t>ким признакам (происхождению, условиям образов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ния, химическому и (или) компонентному составу, а</w:t>
            </w:r>
            <w:r w:rsidRPr="002A699F">
              <w:rPr>
                <w:bCs/>
                <w:spacing w:val="-2"/>
                <w:szCs w:val="28"/>
              </w:rPr>
              <w:t>г</w:t>
            </w:r>
            <w:r w:rsidRPr="002A699F">
              <w:rPr>
                <w:bCs/>
                <w:spacing w:val="-2"/>
                <w:szCs w:val="28"/>
              </w:rPr>
              <w:t>регатному состоянию и физической форме)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Загрязнение окружающей среды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поступление в окружающую среду вещества и (или) энергии, свойства, местоположение или количество к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торых оказывают негативное воздействие на окружа</w:t>
            </w:r>
            <w:r w:rsidRPr="002A699F">
              <w:rPr>
                <w:bCs/>
                <w:spacing w:val="-2"/>
                <w:szCs w:val="28"/>
              </w:rPr>
              <w:t>ю</w:t>
            </w:r>
            <w:r w:rsidRPr="002A699F">
              <w:rPr>
                <w:bCs/>
                <w:spacing w:val="-2"/>
                <w:szCs w:val="28"/>
              </w:rPr>
              <w:t>щую среду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Захоронение отходов</w:t>
            </w:r>
          </w:p>
        </w:tc>
        <w:tc>
          <w:tcPr>
            <w:tcW w:w="3304" w:type="pct"/>
            <w:vAlign w:val="center"/>
          </w:tcPr>
          <w:p w:rsidR="006457BB" w:rsidRDefault="006457BB" w:rsidP="00D40905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изоляция отходов, не подлежащих дальнейшей утил</w:t>
            </w:r>
            <w:r w:rsidRPr="002A699F">
              <w:rPr>
                <w:bCs/>
                <w:spacing w:val="-2"/>
                <w:szCs w:val="28"/>
              </w:rPr>
              <w:t>и</w:t>
            </w:r>
            <w:r w:rsidRPr="002A699F">
              <w:rPr>
                <w:bCs/>
                <w:spacing w:val="-2"/>
                <w:szCs w:val="28"/>
              </w:rPr>
              <w:t>зации, в специальных хранилищах в целях предотвр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щения попадания вредных веществ в окружающую ср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ду</w:t>
            </w:r>
          </w:p>
          <w:p w:rsidR="008D7B3F" w:rsidRPr="002A699F" w:rsidRDefault="008D7B3F" w:rsidP="00D40905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Крупногабаритные отх</w:t>
            </w:r>
            <w:r w:rsidRPr="002A699F">
              <w:rPr>
                <w:b/>
                <w:bCs/>
                <w:spacing w:val="-2"/>
                <w:szCs w:val="28"/>
              </w:rPr>
              <w:t>о</w:t>
            </w:r>
            <w:r w:rsidRPr="002A699F">
              <w:rPr>
                <w:b/>
                <w:bCs/>
                <w:spacing w:val="-2"/>
                <w:szCs w:val="28"/>
              </w:rPr>
              <w:t>ды (мусор)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A699F">
              <w:rPr>
                <w:color w:val="000000"/>
                <w:szCs w:val="28"/>
                <w:shd w:val="clear" w:color="auto" w:fill="FFFFFF"/>
              </w:rPr>
              <w:t>твердые коммунальные отходы (мебель, бытовая те</w:t>
            </w:r>
            <w:r w:rsidRPr="002A699F">
              <w:rPr>
                <w:color w:val="000000"/>
                <w:szCs w:val="28"/>
                <w:shd w:val="clear" w:color="auto" w:fill="FFFFFF"/>
              </w:rPr>
              <w:t>х</w:t>
            </w:r>
            <w:r w:rsidRPr="002A699F">
              <w:rPr>
                <w:color w:val="000000"/>
                <w:szCs w:val="28"/>
                <w:shd w:val="clear" w:color="auto" w:fill="FFFFFF"/>
              </w:rPr>
              <w:t>ника, отходы от текущего ремонта жилых помещений и др.), размер которых не позволяет осуществить их складирование в контейнерах</w:t>
            </w:r>
          </w:p>
          <w:p w:rsidR="008D7B3F" w:rsidRPr="002A699F" w:rsidRDefault="008D7B3F" w:rsidP="00DE7FDD">
            <w:pPr>
              <w:ind w:firstLine="0"/>
              <w:rPr>
                <w:bCs/>
                <w:color w:val="000000"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Муниципальное образ</w:t>
            </w:r>
            <w:r w:rsidRPr="002A699F">
              <w:rPr>
                <w:b/>
                <w:bCs/>
                <w:spacing w:val="-2"/>
                <w:szCs w:val="28"/>
              </w:rPr>
              <w:t>о</w:t>
            </w:r>
            <w:r w:rsidRPr="002A699F">
              <w:rPr>
                <w:b/>
                <w:bCs/>
                <w:spacing w:val="-2"/>
                <w:szCs w:val="28"/>
              </w:rPr>
              <w:t>вание</w:t>
            </w:r>
          </w:p>
        </w:tc>
        <w:tc>
          <w:tcPr>
            <w:tcW w:w="3304" w:type="pct"/>
            <w:vAlign w:val="center"/>
          </w:tcPr>
          <w:p w:rsidR="006457BB" w:rsidRDefault="00CB0C84" w:rsidP="00CB0C84">
            <w:pPr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городское или сельское поселение, муниципальный район, муниципальный округ, городской округ, горо</w:t>
            </w:r>
            <w:r>
              <w:rPr>
                <w:szCs w:val="28"/>
                <w:lang w:eastAsia="ru-RU"/>
              </w:rPr>
              <w:t>д</w:t>
            </w:r>
            <w:r>
              <w:rPr>
                <w:szCs w:val="28"/>
                <w:lang w:eastAsia="ru-RU"/>
              </w:rPr>
              <w:t>ской округ с внутригородским делением, внутригоро</w:t>
            </w:r>
            <w:r>
              <w:rPr>
                <w:szCs w:val="28"/>
                <w:lang w:eastAsia="ru-RU"/>
              </w:rPr>
              <w:t>д</w:t>
            </w:r>
            <w:r>
              <w:rPr>
                <w:szCs w:val="28"/>
                <w:lang w:eastAsia="ru-RU"/>
              </w:rPr>
              <w:t>ской район либо внутригородская территория города федерального значения</w:t>
            </w:r>
          </w:p>
          <w:p w:rsidR="008D7B3F" w:rsidRPr="00CB0C84" w:rsidRDefault="008D7B3F" w:rsidP="00CB0C84">
            <w:pPr>
              <w:autoSpaceDE w:val="0"/>
              <w:autoSpaceDN w:val="0"/>
              <w:adjustRightInd w:val="0"/>
              <w:ind w:firstLine="0"/>
              <w:rPr>
                <w:szCs w:val="28"/>
                <w:lang w:eastAsia="ru-RU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Муниципальный район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 xml:space="preserve">несколько поселений или поселений и межселенных </w:t>
            </w:r>
            <w:r w:rsidRPr="002A699F">
              <w:rPr>
                <w:bCs/>
                <w:spacing w:val="-2"/>
                <w:szCs w:val="28"/>
              </w:rPr>
              <w:lastRenderedPageBreak/>
              <w:t>территорий, объединенных общей территорией, в гр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ницах которой местное самоуправление осуществляется в целях решения вопросов местного значения межпос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ленческого характера населением непосредственно и (или) через выборные и иные органы местного сам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управления, которые могут осуществлять отдельные г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сударственные полномочия, передаваемые органам м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стного самоуправления федеральными законами и з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конами субъектов Российской Федерации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lastRenderedPageBreak/>
              <w:t>Накопление отходов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A699F">
              <w:rPr>
                <w:color w:val="000000"/>
                <w:szCs w:val="28"/>
                <w:shd w:val="clear" w:color="auto" w:fill="FFFFFF"/>
              </w:rPr>
              <w:t>складирование отходов на срок не более чем одинн</w:t>
            </w:r>
            <w:r w:rsidRPr="002A699F">
              <w:rPr>
                <w:color w:val="000000"/>
                <w:szCs w:val="28"/>
                <w:shd w:val="clear" w:color="auto" w:fill="FFFFFF"/>
              </w:rPr>
              <w:t>а</w:t>
            </w:r>
            <w:r w:rsidRPr="002A699F">
              <w:rPr>
                <w:color w:val="000000"/>
                <w:szCs w:val="28"/>
                <w:shd w:val="clear" w:color="auto" w:fill="FFFFFF"/>
              </w:rPr>
              <w:t>дцать месяцев в целях их дальнейших обработки, ут</w:t>
            </w:r>
            <w:r w:rsidRPr="002A699F">
              <w:rPr>
                <w:color w:val="000000"/>
                <w:szCs w:val="28"/>
                <w:shd w:val="clear" w:color="auto" w:fill="FFFFFF"/>
              </w:rPr>
              <w:t>и</w:t>
            </w:r>
            <w:r w:rsidRPr="002A699F">
              <w:rPr>
                <w:color w:val="000000"/>
                <w:szCs w:val="28"/>
                <w:shd w:val="clear" w:color="auto" w:fill="FFFFFF"/>
              </w:rPr>
              <w:t>лизации, обезвреживания, размещения</w:t>
            </w:r>
          </w:p>
          <w:p w:rsidR="008D7B3F" w:rsidRPr="002A699F" w:rsidRDefault="008D7B3F" w:rsidP="00DE7FDD">
            <w:pPr>
              <w:ind w:firstLine="0"/>
              <w:rPr>
                <w:bCs/>
                <w:color w:val="000000"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Населенный пункт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территория, имеющая сосредоточенную застройку, служащая местом проживания людей, которой в уст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новленном федеральным законодательством порядке присвоено наименование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Негативное воздействие на окружающую среду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воздействие хозяйственной и иной деятельности, п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следствия которой приводят к негативным изменениям качества окружающей среды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8D7B3F">
            <w:pPr>
              <w:ind w:firstLine="0"/>
              <w:jc w:val="left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Норматив образования отходов</w:t>
            </w:r>
          </w:p>
        </w:tc>
        <w:tc>
          <w:tcPr>
            <w:tcW w:w="3304" w:type="pct"/>
            <w:vAlign w:val="center"/>
          </w:tcPr>
          <w:p w:rsidR="006457BB" w:rsidRPr="002A699F" w:rsidRDefault="006457BB" w:rsidP="00473775">
            <w:pPr>
              <w:ind w:firstLine="0"/>
              <w:rPr>
                <w:rFonts w:ascii="Verdana" w:eastAsia="Times New Roman" w:hAnsi="Verdana"/>
                <w:szCs w:val="28"/>
                <w:lang w:eastAsia="ru-RU"/>
              </w:rPr>
            </w:pPr>
            <w:r w:rsidRPr="002A699F">
              <w:rPr>
                <w:rFonts w:eastAsia="Times New Roman"/>
                <w:szCs w:val="28"/>
                <w:lang w:eastAsia="ru-RU"/>
              </w:rPr>
              <w:t>установленное количество отходов конкретного вида при производстве единицы продукции</w:t>
            </w:r>
          </w:p>
          <w:p w:rsidR="006457BB" w:rsidRPr="002A699F" w:rsidRDefault="006457BB" w:rsidP="00473775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Обезвреживание отходов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A699F">
              <w:rPr>
                <w:color w:val="000000"/>
                <w:szCs w:val="28"/>
                <w:shd w:val="clear" w:color="auto" w:fill="FFFFFF"/>
              </w:rPr>
              <w:t>уменьшение массы отходов, изменение их состава, ф</w:t>
            </w:r>
            <w:r w:rsidRPr="002A699F">
              <w:rPr>
                <w:color w:val="000000"/>
                <w:szCs w:val="28"/>
                <w:shd w:val="clear" w:color="auto" w:fill="FFFFFF"/>
              </w:rPr>
              <w:t>и</w:t>
            </w:r>
            <w:r w:rsidRPr="002A699F">
              <w:rPr>
                <w:color w:val="000000"/>
                <w:szCs w:val="28"/>
                <w:shd w:val="clear" w:color="auto" w:fill="FFFFFF"/>
              </w:rPr>
              <w:t>зических и химических свойств (включая сжигание, за исключением сжигания, связанного с использованием твердых коммунальных отходов в качестве возобно</w:t>
            </w:r>
            <w:r w:rsidRPr="002A699F">
              <w:rPr>
                <w:color w:val="000000"/>
                <w:szCs w:val="28"/>
                <w:shd w:val="clear" w:color="auto" w:fill="FFFFFF"/>
              </w:rPr>
              <w:t>в</w:t>
            </w:r>
            <w:r w:rsidRPr="002A699F">
              <w:rPr>
                <w:color w:val="000000"/>
                <w:szCs w:val="28"/>
                <w:shd w:val="clear" w:color="auto" w:fill="FFFFFF"/>
              </w:rPr>
              <w:t>ляемого источника энергии (вторичных энергетич</w:t>
            </w:r>
            <w:r w:rsidRPr="002A699F">
              <w:rPr>
                <w:color w:val="000000"/>
                <w:szCs w:val="28"/>
                <w:shd w:val="clear" w:color="auto" w:fill="FFFFFF"/>
              </w:rPr>
              <w:t>е</w:t>
            </w:r>
            <w:r w:rsidRPr="002A699F">
              <w:rPr>
                <w:color w:val="000000"/>
                <w:szCs w:val="28"/>
                <w:shd w:val="clear" w:color="auto" w:fill="FFFFFF"/>
              </w:rPr>
              <w:t>ских ресурсов), и (или) обеззараживание на специал</w:t>
            </w:r>
            <w:r w:rsidRPr="002A699F">
              <w:rPr>
                <w:color w:val="000000"/>
                <w:szCs w:val="28"/>
                <w:shd w:val="clear" w:color="auto" w:fill="FFFFFF"/>
              </w:rPr>
              <w:t>и</w:t>
            </w:r>
            <w:r w:rsidRPr="002A699F">
              <w:rPr>
                <w:color w:val="000000"/>
                <w:szCs w:val="28"/>
                <w:shd w:val="clear" w:color="auto" w:fill="FFFFFF"/>
              </w:rPr>
              <w:t>зированных установках) в целях снижения негативного воздействия отходов на здоровье человека и окр</w:t>
            </w:r>
            <w:r w:rsidRPr="002A699F">
              <w:rPr>
                <w:color w:val="000000"/>
                <w:szCs w:val="28"/>
                <w:shd w:val="clear" w:color="auto" w:fill="FFFFFF"/>
              </w:rPr>
              <w:t>у</w:t>
            </w:r>
            <w:r w:rsidRPr="002A699F">
              <w:rPr>
                <w:color w:val="000000"/>
                <w:szCs w:val="28"/>
                <w:shd w:val="clear" w:color="auto" w:fill="FFFFFF"/>
              </w:rPr>
              <w:t>жающую среду</w:t>
            </w:r>
          </w:p>
          <w:p w:rsidR="008D7B3F" w:rsidRPr="002A699F" w:rsidRDefault="008D7B3F" w:rsidP="00DE7FDD">
            <w:pPr>
              <w:ind w:firstLine="0"/>
              <w:rPr>
                <w:bCs/>
                <w:color w:val="000000"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Обработка отходов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предварительная подготовка отходов к дальнейшей утилизации, включая их сортировку, разборку, очистку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Обращение с отходами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деятельность по сбору, накоплению, транспортиров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нию, обработке, утилизации, обезвреживанию, разм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щению отходов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lastRenderedPageBreak/>
              <w:t>Объекты захоронения о</w:t>
            </w:r>
            <w:r w:rsidRPr="002A699F">
              <w:rPr>
                <w:b/>
                <w:bCs/>
                <w:spacing w:val="-2"/>
                <w:szCs w:val="28"/>
              </w:rPr>
              <w:t>т</w:t>
            </w:r>
            <w:r w:rsidRPr="002A699F">
              <w:rPr>
                <w:b/>
                <w:bCs/>
                <w:spacing w:val="-2"/>
                <w:szCs w:val="28"/>
              </w:rPr>
              <w:t>ходов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предоставленные в пользование в установленном п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рядке участки недр, подземные сооружения для захор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нения отходов I - V классов опасности в соответствии с законодательством Российской Федерации о недрах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Объекты обезвреживания отходов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специально оборудованные сооружения, которые об</w:t>
            </w:r>
            <w:r w:rsidRPr="002A699F">
              <w:rPr>
                <w:bCs/>
                <w:spacing w:val="-2"/>
                <w:szCs w:val="28"/>
              </w:rPr>
              <w:t>у</w:t>
            </w:r>
            <w:r w:rsidRPr="002A699F">
              <w:rPr>
                <w:bCs/>
                <w:spacing w:val="-2"/>
                <w:szCs w:val="28"/>
              </w:rPr>
              <w:t>строены в соответствии с требованиями законодател</w:t>
            </w:r>
            <w:r w:rsidRPr="002A699F">
              <w:rPr>
                <w:bCs/>
                <w:spacing w:val="-2"/>
                <w:szCs w:val="28"/>
              </w:rPr>
              <w:t>ь</w:t>
            </w:r>
            <w:r w:rsidRPr="002A699F">
              <w:rPr>
                <w:bCs/>
                <w:spacing w:val="-2"/>
                <w:szCs w:val="28"/>
              </w:rPr>
              <w:t>ства в области охраны окружающей среды и законод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тельства в области обеспечения санитарно-эпидемиологического благополучия населения и пре</w:t>
            </w:r>
            <w:r w:rsidRPr="002A699F">
              <w:rPr>
                <w:bCs/>
                <w:spacing w:val="-2"/>
                <w:szCs w:val="28"/>
              </w:rPr>
              <w:t>д</w:t>
            </w:r>
            <w:r w:rsidRPr="002A699F">
              <w:rPr>
                <w:bCs/>
                <w:spacing w:val="-2"/>
                <w:szCs w:val="28"/>
              </w:rPr>
              <w:t>назначены для обезвреживания отходов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FA7B2F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Объекты обработки отх</w:t>
            </w:r>
            <w:r w:rsidRPr="002A699F">
              <w:rPr>
                <w:b/>
                <w:bCs/>
                <w:spacing w:val="-2"/>
                <w:szCs w:val="28"/>
              </w:rPr>
              <w:t>о</w:t>
            </w:r>
            <w:r w:rsidRPr="002A699F">
              <w:rPr>
                <w:b/>
                <w:bCs/>
                <w:spacing w:val="-2"/>
                <w:szCs w:val="28"/>
              </w:rPr>
              <w:t xml:space="preserve">дов 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A699F">
              <w:rPr>
                <w:color w:val="000000"/>
                <w:szCs w:val="28"/>
                <w:shd w:val="clear" w:color="auto" w:fill="FFFFFF"/>
              </w:rPr>
              <w:t>объекты, на которых осуществляется подготовка отх</w:t>
            </w:r>
            <w:r w:rsidRPr="002A699F">
              <w:rPr>
                <w:color w:val="000000"/>
                <w:szCs w:val="28"/>
                <w:shd w:val="clear" w:color="auto" w:fill="FFFFFF"/>
              </w:rPr>
              <w:t>о</w:t>
            </w:r>
            <w:r w:rsidRPr="002A699F">
              <w:rPr>
                <w:color w:val="000000"/>
                <w:szCs w:val="28"/>
                <w:shd w:val="clear" w:color="auto" w:fill="FFFFFF"/>
              </w:rPr>
              <w:t>дов к дальнейшей утилизации, включая их сортировку, разборку, очистку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Объекты размещения о</w:t>
            </w:r>
            <w:r w:rsidRPr="002A699F">
              <w:rPr>
                <w:b/>
                <w:bCs/>
                <w:spacing w:val="-2"/>
                <w:szCs w:val="28"/>
              </w:rPr>
              <w:t>т</w:t>
            </w:r>
            <w:r w:rsidRPr="002A699F">
              <w:rPr>
                <w:b/>
                <w:bCs/>
                <w:spacing w:val="-2"/>
                <w:szCs w:val="28"/>
              </w:rPr>
              <w:t>ходов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A699F">
              <w:rPr>
                <w:color w:val="000000"/>
                <w:szCs w:val="28"/>
                <w:shd w:val="clear" w:color="auto" w:fill="FFFFFF"/>
              </w:rPr>
              <w:t>специально оборудованные сооружения, предназн</w:t>
            </w:r>
            <w:r w:rsidRPr="002A699F">
              <w:rPr>
                <w:color w:val="000000"/>
                <w:szCs w:val="28"/>
                <w:shd w:val="clear" w:color="auto" w:fill="FFFFFF"/>
              </w:rPr>
              <w:t>а</w:t>
            </w:r>
            <w:r w:rsidRPr="002A699F">
              <w:rPr>
                <w:color w:val="000000"/>
                <w:szCs w:val="28"/>
                <w:shd w:val="clear" w:color="auto" w:fill="FFFFFF"/>
              </w:rPr>
              <w:t>ченные для размещения отходов (полигон, шламохр</w:t>
            </w:r>
            <w:r w:rsidRPr="002A699F">
              <w:rPr>
                <w:color w:val="000000"/>
                <w:szCs w:val="28"/>
                <w:shd w:val="clear" w:color="auto" w:fill="FFFFFF"/>
              </w:rPr>
              <w:t>а</w:t>
            </w:r>
            <w:r w:rsidRPr="002A699F">
              <w:rPr>
                <w:color w:val="000000"/>
                <w:szCs w:val="28"/>
                <w:shd w:val="clear" w:color="auto" w:fill="FFFFFF"/>
              </w:rPr>
              <w:t>нилище, в том числе шламовый амбар, хвостохран</w:t>
            </w:r>
            <w:r w:rsidRPr="002A699F">
              <w:rPr>
                <w:color w:val="000000"/>
                <w:szCs w:val="28"/>
                <w:shd w:val="clear" w:color="auto" w:fill="FFFFFF"/>
              </w:rPr>
              <w:t>и</w:t>
            </w:r>
            <w:r w:rsidRPr="002A699F">
              <w:rPr>
                <w:color w:val="000000"/>
                <w:szCs w:val="28"/>
                <w:shd w:val="clear" w:color="auto" w:fill="FFFFFF"/>
              </w:rPr>
              <w:t>лище, отвал горных пород и другое) и включающие в себя объекты хранения отходов и объекты захоронения отходов</w:t>
            </w:r>
          </w:p>
          <w:p w:rsidR="008D7B3F" w:rsidRPr="002A699F" w:rsidRDefault="008D7B3F" w:rsidP="00DE7FDD">
            <w:pPr>
              <w:ind w:firstLine="0"/>
              <w:rPr>
                <w:bCs/>
                <w:color w:val="000000"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34561E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Объекты утилизации о</w:t>
            </w:r>
            <w:r w:rsidRPr="002A699F">
              <w:rPr>
                <w:b/>
                <w:bCs/>
                <w:spacing w:val="-2"/>
                <w:szCs w:val="28"/>
              </w:rPr>
              <w:t>т</w:t>
            </w:r>
            <w:r w:rsidRPr="002A699F">
              <w:rPr>
                <w:b/>
                <w:bCs/>
                <w:spacing w:val="-2"/>
                <w:szCs w:val="28"/>
              </w:rPr>
              <w:t>ходов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A699F">
              <w:rPr>
                <w:color w:val="000000"/>
                <w:szCs w:val="28"/>
                <w:shd w:val="clear" w:color="auto" w:fill="FFFFFF"/>
              </w:rPr>
              <w:t>оборудование, сооружения, предназначенные для п</w:t>
            </w:r>
            <w:r w:rsidRPr="002A699F">
              <w:rPr>
                <w:color w:val="000000"/>
                <w:szCs w:val="28"/>
                <w:shd w:val="clear" w:color="auto" w:fill="FFFFFF"/>
              </w:rPr>
              <w:t>е</w:t>
            </w:r>
            <w:r w:rsidRPr="002A699F">
              <w:rPr>
                <w:color w:val="000000"/>
                <w:szCs w:val="28"/>
                <w:shd w:val="clear" w:color="auto" w:fill="FFFFFF"/>
              </w:rPr>
              <w:t>реработки отходов и на которых используются отходы для производства товаров (продукции), выполнения работ, оказания услуг, за исключением объектов о</w:t>
            </w:r>
            <w:r w:rsidRPr="002A699F">
              <w:rPr>
                <w:color w:val="000000"/>
                <w:szCs w:val="28"/>
                <w:shd w:val="clear" w:color="auto" w:fill="FFFFFF"/>
              </w:rPr>
              <w:t>с</w:t>
            </w:r>
            <w:r w:rsidRPr="002A699F">
              <w:rPr>
                <w:color w:val="000000"/>
                <w:szCs w:val="28"/>
                <w:shd w:val="clear" w:color="auto" w:fill="FFFFFF"/>
              </w:rPr>
              <w:t>новных производств, на которых осуществляется во</w:t>
            </w:r>
            <w:r w:rsidRPr="002A699F">
              <w:rPr>
                <w:color w:val="000000"/>
                <w:szCs w:val="28"/>
                <w:shd w:val="clear" w:color="auto" w:fill="FFFFFF"/>
              </w:rPr>
              <w:t>з</w:t>
            </w:r>
            <w:r w:rsidRPr="002A699F">
              <w:rPr>
                <w:color w:val="000000"/>
                <w:szCs w:val="28"/>
                <w:shd w:val="clear" w:color="auto" w:fill="FFFFFF"/>
              </w:rPr>
              <w:t>врат отходов в производственный цикл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3A0C08" w:rsidRDefault="006457BB" w:rsidP="003A0C08">
            <w:pPr>
              <w:ind w:firstLine="0"/>
              <w:rPr>
                <w:b/>
                <w:bCs/>
                <w:spacing w:val="-8"/>
                <w:szCs w:val="28"/>
              </w:rPr>
            </w:pPr>
            <w:r w:rsidRPr="003A0C08">
              <w:rPr>
                <w:b/>
                <w:bCs/>
                <w:spacing w:val="-8"/>
                <w:szCs w:val="28"/>
              </w:rPr>
              <w:t>Объекты хранения отходов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 xml:space="preserve"> специально оборудованные сооружения, которые об</w:t>
            </w:r>
            <w:r w:rsidRPr="002A699F">
              <w:rPr>
                <w:bCs/>
                <w:spacing w:val="-2"/>
                <w:szCs w:val="28"/>
              </w:rPr>
              <w:t>у</w:t>
            </w:r>
            <w:r w:rsidRPr="002A699F">
              <w:rPr>
                <w:bCs/>
                <w:spacing w:val="-2"/>
                <w:szCs w:val="28"/>
              </w:rPr>
              <w:t>строены в соответствии с требованиями законодател</w:t>
            </w:r>
            <w:r w:rsidRPr="002A699F">
              <w:rPr>
                <w:bCs/>
                <w:spacing w:val="-2"/>
                <w:szCs w:val="28"/>
              </w:rPr>
              <w:t>ь</w:t>
            </w:r>
            <w:r w:rsidRPr="002A699F">
              <w:rPr>
                <w:bCs/>
                <w:spacing w:val="-2"/>
                <w:szCs w:val="28"/>
              </w:rPr>
              <w:t>ства в области охраны окружающей среды и законод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тельства в области обеспечения санитарно-эпидемиологического благополучия населения и пре</w:t>
            </w:r>
            <w:r w:rsidRPr="002A699F">
              <w:rPr>
                <w:bCs/>
                <w:spacing w:val="-2"/>
                <w:szCs w:val="28"/>
              </w:rPr>
              <w:t>д</w:t>
            </w:r>
            <w:r w:rsidRPr="002A699F">
              <w:rPr>
                <w:bCs/>
                <w:spacing w:val="-2"/>
                <w:szCs w:val="28"/>
              </w:rPr>
              <w:t>назначены для долгосрочного складирования отходов в целях их последующих утилизац</w:t>
            </w:r>
            <w:r w:rsidR="008D7B3F">
              <w:rPr>
                <w:bCs/>
                <w:spacing w:val="-2"/>
                <w:szCs w:val="28"/>
              </w:rPr>
              <w:t>ии, обезвреживания, захоронения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Окружающая среда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совокупность компонентов природной среды, приро</w:t>
            </w:r>
            <w:r w:rsidRPr="002A699F">
              <w:rPr>
                <w:bCs/>
                <w:spacing w:val="-2"/>
                <w:szCs w:val="28"/>
              </w:rPr>
              <w:t>д</w:t>
            </w:r>
            <w:r w:rsidRPr="002A699F">
              <w:rPr>
                <w:bCs/>
                <w:spacing w:val="-2"/>
                <w:szCs w:val="28"/>
              </w:rPr>
              <w:t>ных и природно-антропогенных объектов, а также а</w:t>
            </w:r>
            <w:r w:rsidRPr="002A699F">
              <w:rPr>
                <w:bCs/>
                <w:spacing w:val="-2"/>
                <w:szCs w:val="28"/>
              </w:rPr>
              <w:t>н</w:t>
            </w:r>
            <w:r w:rsidRPr="002A699F">
              <w:rPr>
                <w:bCs/>
                <w:spacing w:val="-2"/>
                <w:szCs w:val="28"/>
              </w:rPr>
              <w:t>тропогенных объектов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F5298D" w:rsidRPr="002A699F" w:rsidTr="00A01F80">
        <w:tc>
          <w:tcPr>
            <w:tcW w:w="1696" w:type="pct"/>
          </w:tcPr>
          <w:p w:rsidR="00F5298D" w:rsidRPr="00FA6D4B" w:rsidRDefault="00F5298D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FA6D4B">
              <w:rPr>
                <w:b/>
                <w:color w:val="000000"/>
                <w:szCs w:val="28"/>
                <w:shd w:val="clear" w:color="auto" w:fill="FFFFFF"/>
              </w:rPr>
              <w:lastRenderedPageBreak/>
              <w:t>Оператор по обращению с отходами I и II классов опасности </w:t>
            </w:r>
          </w:p>
        </w:tc>
        <w:tc>
          <w:tcPr>
            <w:tcW w:w="3304" w:type="pct"/>
            <w:vAlign w:val="center"/>
          </w:tcPr>
          <w:p w:rsidR="00F5298D" w:rsidRPr="00FA6D4B" w:rsidRDefault="00F5298D" w:rsidP="00F5298D">
            <w:pPr>
              <w:ind w:firstLine="0"/>
              <w:rPr>
                <w:bCs/>
                <w:spacing w:val="-2"/>
                <w:szCs w:val="28"/>
              </w:rPr>
            </w:pPr>
            <w:r w:rsidRPr="00FA6D4B">
              <w:rPr>
                <w:bCs/>
                <w:spacing w:val="-2"/>
                <w:szCs w:val="28"/>
              </w:rPr>
              <w:t>индивидуальный предприниматель или юридическое лицо, которые обладают правом в соответствии с Фед</w:t>
            </w:r>
            <w:r w:rsidRPr="00FA6D4B">
              <w:rPr>
                <w:bCs/>
                <w:spacing w:val="-2"/>
                <w:szCs w:val="28"/>
              </w:rPr>
              <w:t>е</w:t>
            </w:r>
            <w:r w:rsidRPr="00FA6D4B">
              <w:rPr>
                <w:bCs/>
                <w:spacing w:val="-2"/>
                <w:szCs w:val="28"/>
              </w:rPr>
              <w:t>ральным законом от 24.06.1998 № 89-ФЗ «Об отходах производства и потребления» осуществлять деятел</w:t>
            </w:r>
            <w:r w:rsidRPr="00FA6D4B">
              <w:rPr>
                <w:bCs/>
                <w:spacing w:val="-2"/>
                <w:szCs w:val="28"/>
              </w:rPr>
              <w:t>ь</w:t>
            </w:r>
            <w:r w:rsidRPr="00FA6D4B">
              <w:rPr>
                <w:bCs/>
                <w:spacing w:val="-2"/>
                <w:szCs w:val="28"/>
              </w:rPr>
              <w:t>ность по обращению с отходами I и II классов опасн</w:t>
            </w:r>
            <w:r w:rsidRPr="00FA6D4B">
              <w:rPr>
                <w:bCs/>
                <w:spacing w:val="-2"/>
                <w:szCs w:val="28"/>
              </w:rPr>
              <w:t>о</w:t>
            </w:r>
            <w:r w:rsidRPr="00FA6D4B">
              <w:rPr>
                <w:bCs/>
                <w:spacing w:val="-2"/>
                <w:szCs w:val="28"/>
              </w:rPr>
              <w:t>сти, полученными от иных индивидуальных предпр</w:t>
            </w:r>
            <w:r w:rsidRPr="00FA6D4B">
              <w:rPr>
                <w:bCs/>
                <w:spacing w:val="-2"/>
                <w:szCs w:val="28"/>
              </w:rPr>
              <w:t>и</w:t>
            </w:r>
            <w:r w:rsidRPr="00FA6D4B">
              <w:rPr>
                <w:bCs/>
                <w:spacing w:val="-2"/>
                <w:szCs w:val="28"/>
              </w:rPr>
              <w:t>нимателей, юридических лиц, в результате хозяйстве</w:t>
            </w:r>
            <w:r w:rsidRPr="00FA6D4B">
              <w:rPr>
                <w:bCs/>
                <w:spacing w:val="-2"/>
                <w:szCs w:val="28"/>
              </w:rPr>
              <w:t>н</w:t>
            </w:r>
            <w:r w:rsidRPr="00FA6D4B">
              <w:rPr>
                <w:bCs/>
                <w:spacing w:val="-2"/>
                <w:szCs w:val="28"/>
              </w:rPr>
              <w:t>ной и (или) иной деятельности которых образуются о</w:t>
            </w:r>
            <w:r w:rsidRPr="00FA6D4B">
              <w:rPr>
                <w:bCs/>
                <w:spacing w:val="-2"/>
                <w:szCs w:val="28"/>
              </w:rPr>
              <w:t>т</w:t>
            </w:r>
            <w:r w:rsidRPr="00FA6D4B">
              <w:rPr>
                <w:bCs/>
                <w:spacing w:val="-2"/>
                <w:szCs w:val="28"/>
              </w:rPr>
              <w:t>ходы I и II классов опасности, и имеют лицензии на деятельность по сбору, транспортированию, обработке, утилизации, обезвреживанию, размещению отходов I - IV классов опасности в отношении соответствующих видов работ с отходами I и II классов опасности</w:t>
            </w:r>
          </w:p>
          <w:p w:rsidR="008D7B3F" w:rsidRPr="00FA6D4B" w:rsidRDefault="008D7B3F" w:rsidP="00F5298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Оператор по обращению с твердыми коммунальн</w:t>
            </w:r>
            <w:r w:rsidRPr="002A699F">
              <w:rPr>
                <w:b/>
                <w:bCs/>
                <w:spacing w:val="-2"/>
                <w:szCs w:val="28"/>
              </w:rPr>
              <w:t>ы</w:t>
            </w:r>
            <w:r w:rsidRPr="002A699F">
              <w:rPr>
                <w:b/>
                <w:bCs/>
                <w:spacing w:val="-2"/>
                <w:szCs w:val="28"/>
              </w:rPr>
              <w:t>ми отходами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индивидуальный предприниматель или юридическое лицо, осуществляющие деятельность по сбору, тран</w:t>
            </w:r>
            <w:r w:rsidRPr="002A699F">
              <w:rPr>
                <w:bCs/>
                <w:spacing w:val="-2"/>
                <w:szCs w:val="28"/>
              </w:rPr>
              <w:t>с</w:t>
            </w:r>
            <w:r w:rsidRPr="002A699F">
              <w:rPr>
                <w:bCs/>
                <w:spacing w:val="-2"/>
                <w:szCs w:val="28"/>
              </w:rPr>
              <w:t>портированию, обработке, утилизации, обезврежив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нию, захоронению твердых коммунальных отходов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Отходы животноводства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</w:pPr>
            <w:r w:rsidRPr="002A699F">
              <w:t>многокомпонентная смесь, включающая в себя тве</w:t>
            </w:r>
            <w:r w:rsidRPr="002A699F">
              <w:t>р</w:t>
            </w:r>
            <w:r w:rsidRPr="002A699F">
              <w:t>дые и жидкие продукты жизнедеятельности сельскох</w:t>
            </w:r>
            <w:r w:rsidRPr="002A699F">
              <w:t>о</w:t>
            </w:r>
            <w:r w:rsidRPr="002A699F">
              <w:t>зяйственных животных (экскременты), технологич</w:t>
            </w:r>
            <w:r w:rsidRPr="002A699F">
              <w:t>е</w:t>
            </w:r>
            <w:r w:rsidRPr="002A699F">
              <w:t>скую и смывную воду, кормовые остатки и газы</w:t>
            </w:r>
          </w:p>
          <w:p w:rsidR="008D7B3F" w:rsidRPr="002A699F" w:rsidRDefault="008D7B3F" w:rsidP="00DE7FDD">
            <w:pPr>
              <w:ind w:firstLine="0"/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BD5121">
            <w:pPr>
              <w:ind w:firstLine="0"/>
              <w:jc w:val="left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Отходы производства и потребления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вещества или предметы, которые образованы в проце</w:t>
            </w:r>
            <w:r w:rsidRPr="002A699F">
              <w:rPr>
                <w:bCs/>
                <w:spacing w:val="-2"/>
                <w:szCs w:val="28"/>
              </w:rPr>
              <w:t>с</w:t>
            </w:r>
            <w:r w:rsidRPr="002A699F">
              <w:rPr>
                <w:bCs/>
                <w:spacing w:val="-2"/>
                <w:szCs w:val="28"/>
              </w:rPr>
              <w:t>се производства, выполнения работ, оказания услуг или в процессе потребления, которые удаляются, предн</w:t>
            </w:r>
            <w:r w:rsidRPr="002A699F">
              <w:rPr>
                <w:bCs/>
                <w:spacing w:val="-2"/>
                <w:szCs w:val="28"/>
              </w:rPr>
              <w:t>а</w:t>
            </w:r>
            <w:r w:rsidRPr="002A699F">
              <w:rPr>
                <w:bCs/>
                <w:spacing w:val="-2"/>
                <w:szCs w:val="28"/>
              </w:rPr>
              <w:t>значены для</w:t>
            </w:r>
            <w:r w:rsidR="008D7B3F">
              <w:rPr>
                <w:bCs/>
                <w:spacing w:val="-2"/>
                <w:szCs w:val="28"/>
              </w:rPr>
              <w:t xml:space="preserve"> удаления или подлежат удалению. </w:t>
            </w:r>
            <w:r w:rsidR="008D7B3F" w:rsidRPr="008D7B3F">
              <w:rPr>
                <w:bCs/>
                <w:spacing w:val="-2"/>
                <w:szCs w:val="28"/>
              </w:rPr>
              <w:t>К отх</w:t>
            </w:r>
            <w:r w:rsidR="008D7B3F" w:rsidRPr="008D7B3F">
              <w:rPr>
                <w:bCs/>
                <w:spacing w:val="-2"/>
                <w:szCs w:val="28"/>
              </w:rPr>
              <w:t>о</w:t>
            </w:r>
            <w:r w:rsidR="008D7B3F" w:rsidRPr="008D7B3F">
              <w:rPr>
                <w:bCs/>
                <w:spacing w:val="-2"/>
                <w:szCs w:val="28"/>
              </w:rPr>
              <w:t>дам не относится донный грунт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Размещение отходов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хранение и захоронение отходов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Региональный оператор по обращению с тверд</w:t>
            </w:r>
            <w:r w:rsidRPr="002A699F">
              <w:rPr>
                <w:b/>
                <w:bCs/>
                <w:spacing w:val="-2"/>
                <w:szCs w:val="28"/>
              </w:rPr>
              <w:t>ы</w:t>
            </w:r>
            <w:r w:rsidRPr="002A699F">
              <w:rPr>
                <w:b/>
                <w:bCs/>
                <w:spacing w:val="-2"/>
                <w:szCs w:val="28"/>
              </w:rPr>
              <w:t>ми коммунальными отх</w:t>
            </w:r>
            <w:r w:rsidRPr="002A699F">
              <w:rPr>
                <w:b/>
                <w:bCs/>
                <w:spacing w:val="-2"/>
                <w:szCs w:val="28"/>
              </w:rPr>
              <w:t>о</w:t>
            </w:r>
            <w:r w:rsidRPr="002A699F">
              <w:rPr>
                <w:b/>
                <w:bCs/>
                <w:spacing w:val="-2"/>
                <w:szCs w:val="28"/>
              </w:rPr>
              <w:t>дами (далее также - р</w:t>
            </w:r>
            <w:r w:rsidRPr="002A699F">
              <w:rPr>
                <w:b/>
                <w:bCs/>
                <w:spacing w:val="-2"/>
                <w:szCs w:val="28"/>
              </w:rPr>
              <w:t>е</w:t>
            </w:r>
            <w:r w:rsidRPr="002A699F">
              <w:rPr>
                <w:b/>
                <w:bCs/>
                <w:spacing w:val="-2"/>
                <w:szCs w:val="28"/>
              </w:rPr>
              <w:t>гиональный оператор)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оператор по обращению с твердыми коммунальными отходами - юридическое лицо, которое обязано закл</w:t>
            </w:r>
            <w:r w:rsidRPr="002A699F">
              <w:rPr>
                <w:bCs/>
                <w:spacing w:val="-2"/>
                <w:szCs w:val="28"/>
              </w:rPr>
              <w:t>ю</w:t>
            </w:r>
            <w:r w:rsidRPr="002A699F">
              <w:rPr>
                <w:bCs/>
                <w:spacing w:val="-2"/>
                <w:szCs w:val="28"/>
              </w:rPr>
              <w:t>чить договор на оказание услуг по обращению с тве</w:t>
            </w:r>
            <w:r w:rsidRPr="002A699F">
              <w:rPr>
                <w:bCs/>
                <w:spacing w:val="-2"/>
                <w:szCs w:val="28"/>
              </w:rPr>
              <w:t>р</w:t>
            </w:r>
            <w:r w:rsidRPr="002A699F">
              <w:rPr>
                <w:bCs/>
                <w:spacing w:val="-2"/>
                <w:szCs w:val="28"/>
              </w:rPr>
              <w:t>дыми коммунальными отходами с собственником тве</w:t>
            </w:r>
            <w:r w:rsidRPr="002A699F">
              <w:rPr>
                <w:bCs/>
                <w:spacing w:val="-2"/>
                <w:szCs w:val="28"/>
              </w:rPr>
              <w:t>р</w:t>
            </w:r>
            <w:r w:rsidRPr="002A699F">
              <w:rPr>
                <w:bCs/>
                <w:spacing w:val="-2"/>
                <w:szCs w:val="28"/>
              </w:rPr>
              <w:t>дых коммунальных отходов, которые образуются и места сбора которых находятся в зоне деятельности р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гионального оператора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Санитарная очистка те</w:t>
            </w:r>
            <w:r w:rsidRPr="002A699F">
              <w:rPr>
                <w:b/>
                <w:bCs/>
                <w:spacing w:val="-2"/>
                <w:szCs w:val="28"/>
              </w:rPr>
              <w:t>р</w:t>
            </w:r>
            <w:r w:rsidRPr="002A699F">
              <w:rPr>
                <w:b/>
                <w:bCs/>
                <w:spacing w:val="-2"/>
                <w:szCs w:val="28"/>
              </w:rPr>
              <w:t>риторий</w:t>
            </w:r>
          </w:p>
        </w:tc>
        <w:tc>
          <w:tcPr>
            <w:tcW w:w="3304" w:type="pct"/>
            <w:vAlign w:val="center"/>
          </w:tcPr>
          <w:p w:rsidR="006457BB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комплекс работ по сбору, удалению, обезвреживанию твердых коммунальных отходов и уборке территорий населенных мест</w:t>
            </w: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lastRenderedPageBreak/>
              <w:t>Санитарно-эпидемиологическое бл</w:t>
            </w:r>
            <w:r w:rsidRPr="002A699F">
              <w:rPr>
                <w:b/>
                <w:bCs/>
                <w:spacing w:val="-2"/>
                <w:szCs w:val="28"/>
              </w:rPr>
              <w:t>а</w:t>
            </w:r>
            <w:r w:rsidRPr="002A699F">
              <w:rPr>
                <w:b/>
                <w:bCs/>
                <w:spacing w:val="-2"/>
                <w:szCs w:val="28"/>
              </w:rPr>
              <w:t>гополучие населения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состояние здоровья населения, среды обитания челов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ка, при котором отсутствует вредное воздействие фа</w:t>
            </w:r>
            <w:r w:rsidRPr="002A699F">
              <w:rPr>
                <w:bCs/>
                <w:spacing w:val="-2"/>
                <w:szCs w:val="28"/>
              </w:rPr>
              <w:t>к</w:t>
            </w:r>
            <w:r w:rsidRPr="002A699F">
              <w:rPr>
                <w:bCs/>
                <w:spacing w:val="-2"/>
                <w:szCs w:val="28"/>
              </w:rPr>
              <w:t>торов среды обитания на человека, и обеспечиваются благоприятные условия его жизнедеятельности</w:t>
            </w:r>
          </w:p>
          <w:p w:rsidR="008D7B3F" w:rsidRPr="002A699F" w:rsidRDefault="008D7B3F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421EB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421EB">
              <w:rPr>
                <w:b/>
                <w:bCs/>
                <w:spacing w:val="-2"/>
                <w:szCs w:val="28"/>
              </w:rPr>
              <w:t>Сбор отходов</w:t>
            </w:r>
          </w:p>
        </w:tc>
        <w:tc>
          <w:tcPr>
            <w:tcW w:w="3304" w:type="pct"/>
            <w:vAlign w:val="center"/>
          </w:tcPr>
          <w:p w:rsidR="006457BB" w:rsidRPr="002421EB" w:rsidRDefault="00BD5121" w:rsidP="00DE7FDD">
            <w:pPr>
              <w:ind w:firstLine="0"/>
              <w:rPr>
                <w:bCs/>
                <w:color w:val="000000"/>
                <w:spacing w:val="-2"/>
                <w:szCs w:val="28"/>
              </w:rPr>
            </w:pPr>
            <w:r w:rsidRPr="002421EB">
              <w:rPr>
                <w:bCs/>
                <w:color w:val="000000"/>
                <w:spacing w:val="-2"/>
                <w:szCs w:val="28"/>
              </w:rPr>
              <w:t>прием отходов в целях их дальнейших обработки, ут</w:t>
            </w:r>
            <w:r w:rsidRPr="002421EB">
              <w:rPr>
                <w:bCs/>
                <w:color w:val="000000"/>
                <w:spacing w:val="-2"/>
                <w:szCs w:val="28"/>
              </w:rPr>
              <w:t>и</w:t>
            </w:r>
            <w:r w:rsidRPr="002421EB">
              <w:rPr>
                <w:bCs/>
                <w:color w:val="000000"/>
                <w:spacing w:val="-2"/>
                <w:szCs w:val="28"/>
              </w:rPr>
              <w:t>лизации, обезвреживания, размещения</w:t>
            </w:r>
          </w:p>
          <w:p w:rsidR="007F0BDE" w:rsidRPr="002421EB" w:rsidRDefault="007F0BDE" w:rsidP="00DE7FDD">
            <w:pPr>
              <w:ind w:firstLine="0"/>
              <w:rPr>
                <w:bCs/>
                <w:color w:val="000000"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Сельское поселение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один или несколько объединенных общей территорией сельских населенных пунктов (поселков, сел, станиц, деревень, хуторов, кишлаков, аулов и других сельских населенных пунктов), в которых местное самоуправл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ние осуществляется населением непосредственно и (или) через выборные и иные органы местного сам</w:t>
            </w:r>
            <w:r w:rsidRPr="002A699F">
              <w:rPr>
                <w:bCs/>
                <w:spacing w:val="-2"/>
                <w:szCs w:val="28"/>
              </w:rPr>
              <w:t>о</w:t>
            </w:r>
            <w:r w:rsidRPr="002A699F">
              <w:rPr>
                <w:bCs/>
                <w:spacing w:val="-2"/>
                <w:szCs w:val="28"/>
              </w:rPr>
              <w:t>управления</w:t>
            </w:r>
          </w:p>
          <w:p w:rsidR="007F0BDE" w:rsidRPr="002A699F" w:rsidRDefault="007F0BDE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421EB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421EB">
              <w:rPr>
                <w:b/>
                <w:bCs/>
                <w:spacing w:val="-2"/>
                <w:szCs w:val="28"/>
              </w:rPr>
              <w:t>Твердые коммунальные отходы</w:t>
            </w:r>
          </w:p>
        </w:tc>
        <w:tc>
          <w:tcPr>
            <w:tcW w:w="3304" w:type="pct"/>
            <w:vAlign w:val="center"/>
          </w:tcPr>
          <w:p w:rsidR="006457BB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отходы, образующиеся в жилых помещениях в процессе потребления физическими лицами, а также товары, у</w:t>
            </w:r>
            <w:r w:rsidRPr="002A699F">
              <w:rPr>
                <w:bCs/>
                <w:spacing w:val="-2"/>
                <w:szCs w:val="28"/>
              </w:rPr>
              <w:t>т</w:t>
            </w:r>
            <w:r w:rsidRPr="002A699F">
              <w:rPr>
                <w:bCs/>
                <w:spacing w:val="-2"/>
                <w:szCs w:val="28"/>
              </w:rPr>
              <w:t>ратившие свои потребительские свойства в процессе их использования физическими лицами в жилых помещ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ниях в целях удовлетворения личных и бытовых нужд. К твердым коммунальным отходам также относятся о</w:t>
            </w:r>
            <w:r w:rsidRPr="002A699F">
              <w:rPr>
                <w:bCs/>
                <w:spacing w:val="-2"/>
                <w:szCs w:val="28"/>
              </w:rPr>
              <w:t>т</w:t>
            </w:r>
            <w:r w:rsidRPr="002A699F">
              <w:rPr>
                <w:bCs/>
                <w:spacing w:val="-2"/>
                <w:szCs w:val="28"/>
              </w:rPr>
              <w:t>ходы, образующиеся в процессе деятельности юридич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ских лиц, индивидуальных предпринимателей и подо</w:t>
            </w:r>
            <w:r w:rsidRPr="002A699F">
              <w:rPr>
                <w:bCs/>
                <w:spacing w:val="-2"/>
                <w:szCs w:val="28"/>
              </w:rPr>
              <w:t>б</w:t>
            </w:r>
            <w:r w:rsidRPr="002A699F">
              <w:rPr>
                <w:bCs/>
                <w:spacing w:val="-2"/>
                <w:szCs w:val="28"/>
              </w:rPr>
              <w:t>ные по составу отходам, образующимся в жилых пом</w:t>
            </w:r>
            <w:r w:rsidRPr="002A699F">
              <w:rPr>
                <w:bCs/>
                <w:spacing w:val="-2"/>
                <w:szCs w:val="28"/>
              </w:rPr>
              <w:t>е</w:t>
            </w:r>
            <w:r w:rsidRPr="002A699F">
              <w:rPr>
                <w:bCs/>
                <w:spacing w:val="-2"/>
                <w:szCs w:val="28"/>
              </w:rPr>
              <w:t>щениях в процессе потребления физическими лицами</w:t>
            </w:r>
          </w:p>
          <w:p w:rsidR="007F0BDE" w:rsidRPr="002A699F" w:rsidRDefault="007F0BDE" w:rsidP="00DE7FDD">
            <w:pPr>
              <w:ind w:firstLine="0"/>
              <w:rPr>
                <w:bCs/>
                <w:spacing w:val="-2"/>
                <w:szCs w:val="28"/>
              </w:rPr>
            </w:pPr>
          </w:p>
        </w:tc>
      </w:tr>
      <w:tr w:rsidR="006457BB" w:rsidRPr="002A699F" w:rsidTr="00A01F80">
        <w:tc>
          <w:tcPr>
            <w:tcW w:w="1696" w:type="pct"/>
          </w:tcPr>
          <w:p w:rsidR="006457BB" w:rsidRPr="002421EB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421EB">
              <w:rPr>
                <w:b/>
                <w:bCs/>
                <w:spacing w:val="-2"/>
                <w:szCs w:val="28"/>
              </w:rPr>
              <w:t>Транспортирование отх</w:t>
            </w:r>
            <w:r w:rsidRPr="002421EB">
              <w:rPr>
                <w:b/>
                <w:bCs/>
                <w:spacing w:val="-2"/>
                <w:szCs w:val="28"/>
              </w:rPr>
              <w:t>о</w:t>
            </w:r>
            <w:r w:rsidRPr="002421EB">
              <w:rPr>
                <w:b/>
                <w:bCs/>
                <w:spacing w:val="-2"/>
                <w:szCs w:val="28"/>
              </w:rPr>
              <w:t>дов</w:t>
            </w:r>
          </w:p>
        </w:tc>
        <w:tc>
          <w:tcPr>
            <w:tcW w:w="3304" w:type="pct"/>
            <w:vAlign w:val="center"/>
          </w:tcPr>
          <w:p w:rsidR="002421EB" w:rsidRPr="002421EB" w:rsidRDefault="002421EB" w:rsidP="002421EB">
            <w:pPr>
              <w:autoSpaceDE w:val="0"/>
              <w:autoSpaceDN w:val="0"/>
              <w:adjustRightInd w:val="0"/>
              <w:ind w:firstLine="0"/>
              <w:rPr>
                <w:bCs/>
                <w:szCs w:val="28"/>
                <w:lang w:eastAsia="ru-RU"/>
              </w:rPr>
            </w:pPr>
            <w:r w:rsidRPr="002421EB">
              <w:rPr>
                <w:bCs/>
                <w:szCs w:val="28"/>
                <w:lang w:eastAsia="ru-RU"/>
              </w:rPr>
              <w:t>перевозка отходов автомобильным, железнодорожным, воздушным, внутренним водным и морским транспо</w:t>
            </w:r>
            <w:r w:rsidRPr="002421EB">
              <w:rPr>
                <w:bCs/>
                <w:szCs w:val="28"/>
                <w:lang w:eastAsia="ru-RU"/>
              </w:rPr>
              <w:t>р</w:t>
            </w:r>
            <w:r w:rsidRPr="002421EB">
              <w:rPr>
                <w:bCs/>
                <w:szCs w:val="28"/>
                <w:lang w:eastAsia="ru-RU"/>
              </w:rPr>
              <w:t>том в пределах территории Российской Федерации, в том числе по автомобильным дорогам и железнод</w:t>
            </w:r>
            <w:r w:rsidRPr="002421EB">
              <w:rPr>
                <w:bCs/>
                <w:szCs w:val="28"/>
                <w:lang w:eastAsia="ru-RU"/>
              </w:rPr>
              <w:t>о</w:t>
            </w:r>
            <w:r w:rsidRPr="002421EB">
              <w:rPr>
                <w:bCs/>
                <w:szCs w:val="28"/>
                <w:lang w:eastAsia="ru-RU"/>
              </w:rPr>
              <w:t>рожным путям, осуществляемая вне границ земельного участка, находящегося в собственности индивидуал</w:t>
            </w:r>
            <w:r w:rsidRPr="002421EB">
              <w:rPr>
                <w:bCs/>
                <w:szCs w:val="28"/>
                <w:lang w:eastAsia="ru-RU"/>
              </w:rPr>
              <w:t>ь</w:t>
            </w:r>
            <w:r w:rsidRPr="002421EB">
              <w:rPr>
                <w:bCs/>
                <w:szCs w:val="28"/>
                <w:lang w:eastAsia="ru-RU"/>
              </w:rPr>
              <w:t>ного предпринимателя или юридического лица либо предоставленного им на иных правах</w:t>
            </w:r>
          </w:p>
          <w:p w:rsidR="007F0BDE" w:rsidRPr="007F0BDE" w:rsidRDefault="002421EB" w:rsidP="002421EB">
            <w:pPr>
              <w:ind w:firstLine="0"/>
              <w:rPr>
                <w:bCs/>
                <w:spacing w:val="-2"/>
                <w:szCs w:val="28"/>
                <w:highlight w:val="yellow"/>
              </w:rPr>
            </w:pPr>
            <w:r w:rsidRPr="007F0BDE">
              <w:rPr>
                <w:bCs/>
                <w:spacing w:val="-2"/>
                <w:szCs w:val="28"/>
                <w:highlight w:val="yellow"/>
              </w:rPr>
              <w:t xml:space="preserve"> </w:t>
            </w: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Утилизация отходов</w:t>
            </w:r>
          </w:p>
        </w:tc>
        <w:tc>
          <w:tcPr>
            <w:tcW w:w="3304" w:type="pct"/>
            <w:vAlign w:val="center"/>
          </w:tcPr>
          <w:p w:rsidR="006457BB" w:rsidRDefault="007F0BDE" w:rsidP="00DE7FDD">
            <w:pPr>
              <w:ind w:firstLine="0"/>
              <w:rPr>
                <w:bCs/>
                <w:color w:val="000000"/>
                <w:spacing w:val="-2"/>
                <w:szCs w:val="28"/>
              </w:rPr>
            </w:pPr>
            <w:r w:rsidRPr="007F0BDE">
              <w:rPr>
                <w:bCs/>
                <w:color w:val="000000"/>
                <w:spacing w:val="-2"/>
                <w:szCs w:val="28"/>
              </w:rPr>
              <w:t>использование отходов для производства товаров (пр</w:t>
            </w:r>
            <w:r w:rsidRPr="007F0BDE">
              <w:rPr>
                <w:bCs/>
                <w:color w:val="000000"/>
                <w:spacing w:val="-2"/>
                <w:szCs w:val="28"/>
              </w:rPr>
              <w:t>о</w:t>
            </w:r>
            <w:r w:rsidRPr="007F0BDE">
              <w:rPr>
                <w:bCs/>
                <w:color w:val="000000"/>
                <w:spacing w:val="-2"/>
                <w:szCs w:val="28"/>
              </w:rPr>
              <w:t>дукции), выполнения работ, оказания услуг, включая повторное применение отходов, в том числе повторное применение отходов по прямому назначению (реци</w:t>
            </w:r>
            <w:r w:rsidRPr="007F0BDE">
              <w:rPr>
                <w:bCs/>
                <w:color w:val="000000"/>
                <w:spacing w:val="-2"/>
                <w:szCs w:val="28"/>
              </w:rPr>
              <w:t>к</w:t>
            </w:r>
            <w:r w:rsidRPr="007F0BDE">
              <w:rPr>
                <w:bCs/>
                <w:color w:val="000000"/>
                <w:spacing w:val="-2"/>
                <w:szCs w:val="28"/>
              </w:rPr>
              <w:t>линг), их возврат в производственный цикл после соо</w:t>
            </w:r>
            <w:r w:rsidRPr="007F0BDE">
              <w:rPr>
                <w:bCs/>
                <w:color w:val="000000"/>
                <w:spacing w:val="-2"/>
                <w:szCs w:val="28"/>
              </w:rPr>
              <w:t>т</w:t>
            </w:r>
            <w:r w:rsidRPr="007F0BDE">
              <w:rPr>
                <w:bCs/>
                <w:color w:val="000000"/>
                <w:spacing w:val="-2"/>
                <w:szCs w:val="28"/>
              </w:rPr>
              <w:t>ветствующей подготовки (регенерация), извлечение п</w:t>
            </w:r>
            <w:r w:rsidRPr="007F0BDE">
              <w:rPr>
                <w:bCs/>
                <w:color w:val="000000"/>
                <w:spacing w:val="-2"/>
                <w:szCs w:val="28"/>
              </w:rPr>
              <w:t>о</w:t>
            </w:r>
            <w:r w:rsidRPr="007F0BDE">
              <w:rPr>
                <w:bCs/>
                <w:color w:val="000000"/>
                <w:spacing w:val="-2"/>
                <w:szCs w:val="28"/>
              </w:rPr>
              <w:t xml:space="preserve">лезных компонентов для их повторного применения </w:t>
            </w:r>
            <w:r w:rsidRPr="007F0BDE">
              <w:rPr>
                <w:bCs/>
                <w:color w:val="000000"/>
                <w:spacing w:val="-2"/>
                <w:szCs w:val="28"/>
              </w:rPr>
              <w:lastRenderedPageBreak/>
              <w:t>(рекуперация), а также использование твердых комм</w:t>
            </w:r>
            <w:r w:rsidRPr="007F0BDE">
              <w:rPr>
                <w:bCs/>
                <w:color w:val="000000"/>
                <w:spacing w:val="-2"/>
                <w:szCs w:val="28"/>
              </w:rPr>
              <w:t>у</w:t>
            </w:r>
            <w:r w:rsidRPr="007F0BDE">
              <w:rPr>
                <w:bCs/>
                <w:color w:val="000000"/>
                <w:spacing w:val="-2"/>
                <w:szCs w:val="28"/>
              </w:rPr>
              <w:t>нальных отходов в качестве возобновляемого источн</w:t>
            </w:r>
            <w:r w:rsidRPr="007F0BDE">
              <w:rPr>
                <w:bCs/>
                <w:color w:val="000000"/>
                <w:spacing w:val="-2"/>
                <w:szCs w:val="28"/>
              </w:rPr>
              <w:t>и</w:t>
            </w:r>
            <w:r w:rsidRPr="007F0BDE">
              <w:rPr>
                <w:bCs/>
                <w:color w:val="000000"/>
                <w:spacing w:val="-2"/>
                <w:szCs w:val="28"/>
              </w:rPr>
              <w:t>ка энергии (вторичных энергетических ресурсов) после извлечения из них полезных компонентов на объектах обработки</w:t>
            </w:r>
          </w:p>
          <w:p w:rsidR="007F0BDE" w:rsidRPr="002A699F" w:rsidRDefault="007F0BDE" w:rsidP="00DE7FDD">
            <w:pPr>
              <w:ind w:firstLine="0"/>
              <w:rPr>
                <w:bCs/>
                <w:color w:val="000000"/>
                <w:spacing w:val="-2"/>
                <w:szCs w:val="28"/>
              </w:rPr>
            </w:pPr>
          </w:p>
        </w:tc>
      </w:tr>
      <w:tr w:rsidR="00756F02" w:rsidRPr="002A699F" w:rsidTr="00A01F80">
        <w:tc>
          <w:tcPr>
            <w:tcW w:w="1696" w:type="pct"/>
          </w:tcPr>
          <w:p w:rsidR="00756F02" w:rsidRPr="002421EB" w:rsidRDefault="00756F02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421EB">
              <w:rPr>
                <w:b/>
                <w:bCs/>
                <w:spacing w:val="-2"/>
                <w:szCs w:val="28"/>
              </w:rPr>
              <w:lastRenderedPageBreak/>
              <w:t xml:space="preserve">Федеральная </w:t>
            </w:r>
            <w:r w:rsidR="00BD5121" w:rsidRPr="002421EB">
              <w:rPr>
                <w:b/>
                <w:bCs/>
                <w:spacing w:val="-2"/>
                <w:szCs w:val="28"/>
              </w:rPr>
              <w:t>государс</w:t>
            </w:r>
            <w:r w:rsidR="00BD5121" w:rsidRPr="002421EB">
              <w:rPr>
                <w:b/>
                <w:bCs/>
                <w:spacing w:val="-2"/>
                <w:szCs w:val="28"/>
              </w:rPr>
              <w:t>т</w:t>
            </w:r>
            <w:r w:rsidR="00BD5121" w:rsidRPr="002421EB">
              <w:rPr>
                <w:b/>
                <w:bCs/>
                <w:spacing w:val="-2"/>
                <w:szCs w:val="28"/>
              </w:rPr>
              <w:t>венная информационная система обращения с о</w:t>
            </w:r>
            <w:r w:rsidR="00BD5121" w:rsidRPr="002421EB">
              <w:rPr>
                <w:b/>
                <w:bCs/>
                <w:spacing w:val="-2"/>
                <w:szCs w:val="28"/>
              </w:rPr>
              <w:t>т</w:t>
            </w:r>
            <w:r w:rsidR="00BD5121" w:rsidRPr="002421EB">
              <w:rPr>
                <w:b/>
                <w:bCs/>
                <w:spacing w:val="-2"/>
                <w:szCs w:val="28"/>
              </w:rPr>
              <w:t xml:space="preserve">ходами </w:t>
            </w:r>
            <w:r w:rsidR="00BD5121" w:rsidRPr="002421EB">
              <w:rPr>
                <w:b/>
                <w:bCs/>
                <w:spacing w:val="-2"/>
                <w:szCs w:val="28"/>
                <w:lang w:val="en-US"/>
              </w:rPr>
              <w:t>I</w:t>
            </w:r>
            <w:r w:rsidR="00BD5121" w:rsidRPr="002421EB">
              <w:rPr>
                <w:b/>
                <w:bCs/>
                <w:spacing w:val="-2"/>
                <w:szCs w:val="28"/>
              </w:rPr>
              <w:t xml:space="preserve"> и </w:t>
            </w:r>
            <w:r w:rsidR="00BD5121" w:rsidRPr="002421EB">
              <w:rPr>
                <w:b/>
                <w:bCs/>
                <w:spacing w:val="-2"/>
                <w:szCs w:val="28"/>
                <w:lang w:val="en-US"/>
              </w:rPr>
              <w:t>II</w:t>
            </w:r>
            <w:r w:rsidR="00BD5121" w:rsidRPr="002421EB">
              <w:rPr>
                <w:b/>
                <w:bCs/>
                <w:spacing w:val="-2"/>
                <w:szCs w:val="28"/>
              </w:rPr>
              <w:t xml:space="preserve"> классов опасности</w:t>
            </w:r>
          </w:p>
        </w:tc>
        <w:tc>
          <w:tcPr>
            <w:tcW w:w="3304" w:type="pct"/>
            <w:vAlign w:val="center"/>
          </w:tcPr>
          <w:p w:rsidR="00756F02" w:rsidRPr="002421EB" w:rsidRDefault="00BD5121" w:rsidP="00BD5121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421EB">
              <w:rPr>
                <w:color w:val="000000"/>
                <w:szCs w:val="28"/>
                <w:shd w:val="clear" w:color="auto" w:fill="FFFFFF"/>
              </w:rPr>
              <w:t>государственная информационная система, которая содержит информацию об отходах I и II классов опа</w:t>
            </w:r>
            <w:r w:rsidRPr="002421EB">
              <w:rPr>
                <w:color w:val="000000"/>
                <w:szCs w:val="28"/>
                <w:shd w:val="clear" w:color="auto" w:fill="FFFFFF"/>
              </w:rPr>
              <w:t>с</w:t>
            </w:r>
            <w:r w:rsidRPr="002421EB">
              <w:rPr>
                <w:color w:val="000000"/>
                <w:szCs w:val="28"/>
                <w:shd w:val="clear" w:color="auto" w:fill="FFFFFF"/>
              </w:rPr>
              <w:t>ности, необходимую для корректировки федеральную схему обращения с отходами I и II классов опасности, и иную предусмотренную законодательством Росси</w:t>
            </w:r>
            <w:r w:rsidRPr="002421EB">
              <w:rPr>
                <w:color w:val="000000"/>
                <w:szCs w:val="28"/>
                <w:shd w:val="clear" w:color="auto" w:fill="FFFFFF"/>
              </w:rPr>
              <w:t>й</w:t>
            </w:r>
            <w:r w:rsidRPr="002421EB">
              <w:rPr>
                <w:color w:val="000000"/>
                <w:szCs w:val="28"/>
                <w:shd w:val="clear" w:color="auto" w:fill="FFFFFF"/>
              </w:rPr>
              <w:t>ской Федерации информацию</w:t>
            </w:r>
          </w:p>
          <w:p w:rsidR="007F0BDE" w:rsidRPr="002421EB" w:rsidRDefault="007F0BDE" w:rsidP="00BD5121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</w:p>
        </w:tc>
      </w:tr>
      <w:tr w:rsidR="00756F02" w:rsidRPr="002A699F" w:rsidTr="00A01F80">
        <w:tc>
          <w:tcPr>
            <w:tcW w:w="1696" w:type="pct"/>
          </w:tcPr>
          <w:p w:rsidR="00756F02" w:rsidRPr="002421EB" w:rsidRDefault="00756F02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421EB">
              <w:rPr>
                <w:b/>
                <w:bCs/>
                <w:spacing w:val="-2"/>
                <w:szCs w:val="28"/>
              </w:rPr>
              <w:t xml:space="preserve">Федеральный оператор по обращению с отходами </w:t>
            </w:r>
            <w:r w:rsidRPr="002421EB">
              <w:rPr>
                <w:b/>
                <w:bCs/>
                <w:spacing w:val="-2"/>
                <w:szCs w:val="28"/>
                <w:lang w:val="en-US"/>
              </w:rPr>
              <w:t>I</w:t>
            </w:r>
            <w:r w:rsidRPr="002421EB">
              <w:rPr>
                <w:b/>
                <w:bCs/>
                <w:spacing w:val="-2"/>
                <w:szCs w:val="28"/>
              </w:rPr>
              <w:t xml:space="preserve"> и </w:t>
            </w:r>
            <w:r w:rsidRPr="002421EB">
              <w:rPr>
                <w:b/>
                <w:bCs/>
                <w:spacing w:val="-2"/>
                <w:szCs w:val="28"/>
                <w:lang w:val="en-US"/>
              </w:rPr>
              <w:t>II</w:t>
            </w:r>
            <w:r w:rsidRPr="002421EB">
              <w:rPr>
                <w:b/>
                <w:bCs/>
                <w:spacing w:val="-2"/>
                <w:szCs w:val="28"/>
              </w:rPr>
              <w:t xml:space="preserve"> классов опасности</w:t>
            </w:r>
          </w:p>
        </w:tc>
        <w:tc>
          <w:tcPr>
            <w:tcW w:w="3304" w:type="pct"/>
            <w:vAlign w:val="center"/>
          </w:tcPr>
          <w:p w:rsidR="00756F02" w:rsidRPr="002421EB" w:rsidRDefault="00602B9C" w:rsidP="00824886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2421EB">
              <w:rPr>
                <w:color w:val="000000"/>
                <w:szCs w:val="28"/>
                <w:shd w:val="clear" w:color="auto" w:fill="FFFFFF"/>
              </w:rPr>
              <w:t xml:space="preserve">юридическое лицо, уполномоченное в соответствии </w:t>
            </w:r>
            <w:r w:rsidR="00824886" w:rsidRPr="002421EB">
              <w:rPr>
                <w:color w:val="000000"/>
                <w:szCs w:val="28"/>
                <w:shd w:val="clear" w:color="auto" w:fill="FFFFFF"/>
              </w:rPr>
              <w:br/>
            </w:r>
            <w:r w:rsidRPr="002421EB">
              <w:rPr>
                <w:color w:val="000000"/>
                <w:szCs w:val="28"/>
                <w:shd w:val="clear" w:color="auto" w:fill="FFFFFF"/>
              </w:rPr>
              <w:t xml:space="preserve">с </w:t>
            </w:r>
            <w:r w:rsidR="00824886" w:rsidRPr="002421EB">
              <w:rPr>
                <w:color w:val="000000"/>
                <w:szCs w:val="28"/>
                <w:shd w:val="clear" w:color="auto" w:fill="FFFFFF"/>
              </w:rPr>
              <w:t xml:space="preserve">Федеральным законом от 24.06.1998 № 89-ФЗ «Об отходах производства и потребления» </w:t>
            </w:r>
            <w:r w:rsidRPr="002421EB">
              <w:rPr>
                <w:color w:val="000000"/>
                <w:szCs w:val="28"/>
                <w:shd w:val="clear" w:color="auto" w:fill="FFFFFF"/>
              </w:rPr>
              <w:t>обеспечивать и осуществлять деятельность по обращению с отходами I и II классов опасности на территории Российской Ф</w:t>
            </w:r>
            <w:r w:rsidRPr="002421EB">
              <w:rPr>
                <w:color w:val="000000"/>
                <w:szCs w:val="28"/>
                <w:shd w:val="clear" w:color="auto" w:fill="FFFFFF"/>
              </w:rPr>
              <w:t>е</w:t>
            </w:r>
            <w:r w:rsidRPr="002421EB">
              <w:rPr>
                <w:color w:val="000000"/>
                <w:szCs w:val="28"/>
                <w:shd w:val="clear" w:color="auto" w:fill="FFFFFF"/>
              </w:rPr>
              <w:t>дерации</w:t>
            </w:r>
          </w:p>
          <w:p w:rsidR="007F0BDE" w:rsidRPr="002421EB" w:rsidRDefault="007F0BDE" w:rsidP="00824886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</w:p>
        </w:tc>
      </w:tr>
      <w:tr w:rsidR="00A01F80" w:rsidRPr="002A699F" w:rsidTr="00A01F80">
        <w:tc>
          <w:tcPr>
            <w:tcW w:w="1696" w:type="pct"/>
          </w:tcPr>
          <w:p w:rsidR="00A01F80" w:rsidRPr="008F6386" w:rsidRDefault="00A01F80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8F6386">
              <w:rPr>
                <w:b/>
                <w:bCs/>
                <w:spacing w:val="-2"/>
                <w:szCs w:val="28"/>
              </w:rPr>
              <w:t>Федеральная государс</w:t>
            </w:r>
            <w:r w:rsidRPr="008F6386">
              <w:rPr>
                <w:b/>
                <w:bCs/>
                <w:spacing w:val="-2"/>
                <w:szCs w:val="28"/>
              </w:rPr>
              <w:t>т</w:t>
            </w:r>
            <w:r w:rsidRPr="008F6386">
              <w:rPr>
                <w:b/>
                <w:bCs/>
                <w:spacing w:val="-2"/>
                <w:szCs w:val="28"/>
              </w:rPr>
              <w:t>венная информационная система учета твердых коммунальных отходов</w:t>
            </w:r>
          </w:p>
        </w:tc>
        <w:tc>
          <w:tcPr>
            <w:tcW w:w="3304" w:type="pct"/>
          </w:tcPr>
          <w:p w:rsidR="00A01F80" w:rsidRPr="008F6386" w:rsidRDefault="00A01F80" w:rsidP="00A01F80">
            <w:pPr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8F6386">
              <w:rPr>
                <w:color w:val="000000"/>
                <w:szCs w:val="28"/>
                <w:shd w:val="clear" w:color="auto" w:fill="FFFFFF"/>
              </w:rPr>
              <w:t>государственная информационная система, которая содержит информацию об обращении с твердыми коммунальными отходами</w:t>
            </w:r>
          </w:p>
        </w:tc>
      </w:tr>
      <w:tr w:rsidR="006457BB" w:rsidRPr="002A699F" w:rsidTr="00A01F80">
        <w:tc>
          <w:tcPr>
            <w:tcW w:w="1696" w:type="pct"/>
          </w:tcPr>
          <w:p w:rsidR="006457BB" w:rsidRPr="002A699F" w:rsidRDefault="006457BB" w:rsidP="00DE7FDD">
            <w:pPr>
              <w:ind w:firstLine="0"/>
              <w:rPr>
                <w:b/>
                <w:bCs/>
                <w:spacing w:val="-2"/>
                <w:szCs w:val="28"/>
              </w:rPr>
            </w:pPr>
            <w:r w:rsidRPr="002A699F">
              <w:rPr>
                <w:b/>
                <w:bCs/>
                <w:spacing w:val="-2"/>
                <w:szCs w:val="28"/>
              </w:rPr>
              <w:t>Хранение отходов</w:t>
            </w:r>
          </w:p>
        </w:tc>
        <w:tc>
          <w:tcPr>
            <w:tcW w:w="3304" w:type="pct"/>
            <w:vAlign w:val="center"/>
          </w:tcPr>
          <w:p w:rsidR="006457BB" w:rsidRPr="002A699F" w:rsidRDefault="006457BB" w:rsidP="00DE7FDD">
            <w:pPr>
              <w:ind w:firstLine="0"/>
              <w:rPr>
                <w:bCs/>
                <w:spacing w:val="-2"/>
                <w:szCs w:val="28"/>
              </w:rPr>
            </w:pPr>
            <w:r w:rsidRPr="002A699F">
              <w:rPr>
                <w:bCs/>
                <w:spacing w:val="-2"/>
                <w:szCs w:val="28"/>
              </w:rPr>
              <w:t>складирование отходов в специализированных объектах сроком более чем одиннадцать месяцев в целях утил</w:t>
            </w:r>
            <w:r w:rsidRPr="002A699F">
              <w:rPr>
                <w:bCs/>
                <w:spacing w:val="-2"/>
                <w:szCs w:val="28"/>
              </w:rPr>
              <w:t>и</w:t>
            </w:r>
            <w:r w:rsidRPr="002A699F">
              <w:rPr>
                <w:bCs/>
                <w:spacing w:val="-2"/>
                <w:szCs w:val="28"/>
              </w:rPr>
              <w:t>зации, обезвреживания, захоронения</w:t>
            </w:r>
          </w:p>
        </w:tc>
      </w:tr>
    </w:tbl>
    <w:p w:rsidR="00BE3664" w:rsidRPr="00F3685F" w:rsidRDefault="00F3685F" w:rsidP="00F3685F">
      <w:pPr>
        <w:ind w:firstLine="0"/>
        <w:jc w:val="left"/>
      </w:pPr>
      <w:r>
        <w:br w:type="page"/>
      </w:r>
    </w:p>
    <w:p w:rsidR="00FA7B2F" w:rsidRDefault="00FA7B2F" w:rsidP="00FA7B2F">
      <w:pPr>
        <w:ind w:firstLine="567"/>
        <w:jc w:val="center"/>
        <w:rPr>
          <w:b/>
          <w:bCs/>
          <w:spacing w:val="-2"/>
          <w:szCs w:val="28"/>
        </w:rPr>
      </w:pPr>
      <w:r w:rsidRPr="002A699F">
        <w:rPr>
          <w:b/>
          <w:bCs/>
          <w:spacing w:val="-2"/>
          <w:szCs w:val="28"/>
        </w:rPr>
        <w:lastRenderedPageBreak/>
        <w:t>ОБОЗНАЧЕНИЯ И СОКРАЩЕНИЯ</w:t>
      </w:r>
    </w:p>
    <w:p w:rsidR="000231A8" w:rsidRPr="002A699F" w:rsidRDefault="000231A8" w:rsidP="00FA7B2F">
      <w:pPr>
        <w:ind w:firstLine="567"/>
        <w:jc w:val="center"/>
        <w:rPr>
          <w:b/>
          <w:bCs/>
          <w:spacing w:val="-2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41"/>
        <w:gridCol w:w="7680"/>
      </w:tblGrid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szCs w:val="28"/>
              </w:rPr>
            </w:pPr>
            <w:r w:rsidRPr="002A699F">
              <w:rPr>
                <w:b/>
                <w:szCs w:val="28"/>
              </w:rPr>
              <w:t>Территориальная схема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firstLine="0"/>
              <w:rPr>
                <w:szCs w:val="28"/>
              </w:rPr>
            </w:pPr>
            <w:r w:rsidRPr="002A699F">
              <w:rPr>
                <w:szCs w:val="28"/>
              </w:rPr>
              <w:t>Территориальная схема обращения с отходами Смоленской области</w:t>
            </w:r>
          </w:p>
          <w:p w:rsidR="00FA7B2F" w:rsidRPr="002A699F" w:rsidRDefault="00FA7B2F" w:rsidP="00DE7FDD">
            <w:pPr>
              <w:ind w:firstLine="0"/>
              <w:rPr>
                <w:szCs w:val="28"/>
              </w:rPr>
            </w:pP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694461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szCs w:val="28"/>
              </w:rPr>
              <w:t xml:space="preserve">Постановление </w:t>
            </w:r>
            <w:r w:rsidR="00694461" w:rsidRPr="002A699F">
              <w:rPr>
                <w:b/>
                <w:szCs w:val="28"/>
              </w:rPr>
              <w:br/>
            </w:r>
            <w:r w:rsidRPr="002A699F">
              <w:rPr>
                <w:b/>
                <w:szCs w:val="28"/>
              </w:rPr>
              <w:t xml:space="preserve">№ </w:t>
            </w:r>
            <w:r w:rsidR="00694461" w:rsidRPr="002A699F">
              <w:rPr>
                <w:b/>
                <w:szCs w:val="28"/>
              </w:rPr>
              <w:t>1130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firstLine="0"/>
              <w:rPr>
                <w:szCs w:val="28"/>
              </w:rPr>
            </w:pPr>
            <w:r w:rsidRPr="002A699F">
              <w:rPr>
                <w:szCs w:val="28"/>
              </w:rPr>
              <w:t>Постановление Правит</w:t>
            </w:r>
            <w:r w:rsidR="00694461" w:rsidRPr="002A699F">
              <w:rPr>
                <w:szCs w:val="28"/>
              </w:rPr>
              <w:t>ельства Российской Федерации от 22.09.2018 </w:t>
            </w:r>
            <w:r w:rsidRPr="002A699F">
              <w:rPr>
                <w:szCs w:val="28"/>
              </w:rPr>
              <w:t>№</w:t>
            </w:r>
            <w:r w:rsidR="00694461" w:rsidRPr="002A699F">
              <w:rPr>
                <w:szCs w:val="28"/>
              </w:rPr>
              <w:t> 1130 </w:t>
            </w:r>
            <w:r w:rsidRPr="002A699F">
              <w:rPr>
                <w:szCs w:val="28"/>
              </w:rPr>
              <w:t>«</w:t>
            </w:r>
            <w:r w:rsidR="00694461" w:rsidRPr="002A699F">
              <w:rPr>
                <w:szCs w:val="28"/>
                <w:lang w:eastAsia="ru-RU"/>
              </w:rPr>
              <w:t>О разработке, общественном обсуждении, утверждении, корректировке территориальных схем в о</w:t>
            </w:r>
            <w:r w:rsidR="00694461" w:rsidRPr="002A699F">
              <w:rPr>
                <w:szCs w:val="28"/>
                <w:lang w:eastAsia="ru-RU"/>
              </w:rPr>
              <w:t>б</w:t>
            </w:r>
            <w:r w:rsidR="00694461" w:rsidRPr="002A699F">
              <w:rPr>
                <w:szCs w:val="28"/>
                <w:lang w:eastAsia="ru-RU"/>
              </w:rPr>
              <w:t>ласти обращения с отходами производства и потребления, в том числе с твердыми коммунальными отходами, а также о требованиях к составу и содержанию таких схем</w:t>
            </w:r>
            <w:r w:rsidRPr="002A699F">
              <w:rPr>
                <w:szCs w:val="28"/>
              </w:rPr>
              <w:t>»</w:t>
            </w:r>
          </w:p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</w:p>
        </w:tc>
      </w:tr>
      <w:tr w:rsidR="00AB129E" w:rsidRPr="002A699F" w:rsidTr="00AB129E">
        <w:trPr>
          <w:trHeight w:val="480"/>
        </w:trPr>
        <w:tc>
          <w:tcPr>
            <w:tcW w:w="1315" w:type="pct"/>
          </w:tcPr>
          <w:p w:rsidR="00AB129E" w:rsidRPr="002A699F" w:rsidRDefault="00AB129E" w:rsidP="00694461">
            <w:pPr>
              <w:ind w:left="34" w:right="-51"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Федеральный </w:t>
            </w:r>
            <w:r>
              <w:rPr>
                <w:b/>
                <w:szCs w:val="28"/>
              </w:rPr>
              <w:br/>
              <w:t>закон № 89</w:t>
            </w:r>
          </w:p>
        </w:tc>
        <w:tc>
          <w:tcPr>
            <w:tcW w:w="3685" w:type="pct"/>
          </w:tcPr>
          <w:p w:rsidR="00AB129E" w:rsidRDefault="00AB129E" w:rsidP="00AB129E">
            <w:pPr>
              <w:ind w:firstLine="0"/>
              <w:rPr>
                <w:szCs w:val="28"/>
              </w:rPr>
            </w:pPr>
            <w:r w:rsidRPr="00AB129E">
              <w:rPr>
                <w:szCs w:val="28"/>
              </w:rPr>
              <w:t>Ф</w:t>
            </w:r>
            <w:r>
              <w:rPr>
                <w:szCs w:val="28"/>
              </w:rPr>
              <w:t>едеральный закон от 24.06.1998 №</w:t>
            </w:r>
            <w:r w:rsidRPr="00AB129E">
              <w:rPr>
                <w:szCs w:val="28"/>
              </w:rPr>
              <w:t xml:space="preserve"> 89-ФЗ </w:t>
            </w:r>
            <w:r>
              <w:rPr>
                <w:szCs w:val="28"/>
              </w:rPr>
              <w:t>«</w:t>
            </w:r>
            <w:r w:rsidRPr="00AB129E">
              <w:rPr>
                <w:szCs w:val="28"/>
              </w:rPr>
              <w:t>Об отходах пр</w:t>
            </w:r>
            <w:r w:rsidRPr="00AB129E">
              <w:rPr>
                <w:szCs w:val="28"/>
              </w:rPr>
              <w:t>о</w:t>
            </w:r>
            <w:r w:rsidRPr="00AB129E">
              <w:rPr>
                <w:szCs w:val="28"/>
              </w:rPr>
              <w:t>изводства и потребления</w:t>
            </w:r>
            <w:r>
              <w:rPr>
                <w:szCs w:val="28"/>
              </w:rPr>
              <w:t>»</w:t>
            </w:r>
          </w:p>
          <w:p w:rsidR="00AB129E" w:rsidRPr="002A699F" w:rsidRDefault="00AB129E" w:rsidP="00AB129E">
            <w:pPr>
              <w:ind w:firstLine="0"/>
              <w:rPr>
                <w:szCs w:val="28"/>
              </w:rPr>
            </w:pP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ВМР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вторичные материальные ресурсы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ГО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городской округ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ГРОРО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 xml:space="preserve">государственный реестр объектов размещения отходов 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КГО</w:t>
            </w:r>
            <w:r w:rsidRPr="00AB129E">
              <w:rPr>
                <w:b/>
                <w:bCs/>
                <w:szCs w:val="28"/>
              </w:rPr>
              <w:t xml:space="preserve"> </w:t>
            </w:r>
            <w:r w:rsidRPr="002A699F">
              <w:rPr>
                <w:b/>
                <w:bCs/>
                <w:szCs w:val="28"/>
              </w:rPr>
              <w:t>(КГМ)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крупногабаритные отходы (</w:t>
            </w:r>
            <w:r w:rsidR="00AB129E">
              <w:rPr>
                <w:szCs w:val="28"/>
              </w:rPr>
              <w:t xml:space="preserve">крупногабаритный </w:t>
            </w:r>
            <w:r w:rsidRPr="002A699F">
              <w:rPr>
                <w:szCs w:val="28"/>
              </w:rPr>
              <w:t>мусор)</w:t>
            </w:r>
          </w:p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 xml:space="preserve">МО 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 xml:space="preserve">муниципальное образование 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МР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муниципальный район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ОРО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объект размещения отходов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СП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сельское поселение</w:t>
            </w:r>
          </w:p>
        </w:tc>
      </w:tr>
      <w:tr w:rsidR="00FA7B2F" w:rsidRPr="002A699F" w:rsidTr="00AB129E">
        <w:trPr>
          <w:trHeight w:val="480"/>
        </w:trPr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ТКО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твердые коммунальные отходы</w:t>
            </w:r>
          </w:p>
        </w:tc>
      </w:tr>
      <w:tr w:rsidR="00FA7B2F" w:rsidRPr="002A699F" w:rsidTr="00AB129E">
        <w:tc>
          <w:tcPr>
            <w:tcW w:w="1315" w:type="pct"/>
          </w:tcPr>
          <w:p w:rsidR="00FA7B2F" w:rsidRPr="002A699F" w:rsidRDefault="00FA7B2F" w:rsidP="00DE7FDD">
            <w:pPr>
              <w:ind w:left="34" w:right="-51" w:firstLine="0"/>
              <w:rPr>
                <w:b/>
                <w:bCs/>
                <w:szCs w:val="28"/>
              </w:rPr>
            </w:pPr>
            <w:r w:rsidRPr="002A699F">
              <w:rPr>
                <w:b/>
                <w:bCs/>
                <w:szCs w:val="28"/>
              </w:rPr>
              <w:t>ФККО</w:t>
            </w:r>
          </w:p>
        </w:tc>
        <w:tc>
          <w:tcPr>
            <w:tcW w:w="3685" w:type="pct"/>
          </w:tcPr>
          <w:p w:rsidR="00FA7B2F" w:rsidRPr="002A699F" w:rsidRDefault="00FA7B2F" w:rsidP="00DE7FDD">
            <w:pPr>
              <w:ind w:left="34" w:right="-51" w:firstLine="0"/>
              <w:rPr>
                <w:szCs w:val="28"/>
              </w:rPr>
            </w:pPr>
            <w:r w:rsidRPr="002A699F">
              <w:rPr>
                <w:szCs w:val="28"/>
              </w:rPr>
              <w:t>федеральный классификационный каталог отходов</w:t>
            </w:r>
          </w:p>
        </w:tc>
      </w:tr>
    </w:tbl>
    <w:p w:rsidR="00FA7B2F" w:rsidRPr="002A699F" w:rsidRDefault="00FA7B2F" w:rsidP="008D1569">
      <w:pPr>
        <w:jc w:val="center"/>
      </w:pPr>
    </w:p>
    <w:p w:rsidR="00157983" w:rsidRDefault="00157983">
      <w:pPr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Cs w:val="22"/>
        </w:rPr>
        <w:id w:val="-2113201301"/>
        <w:docPartObj>
          <w:docPartGallery w:val="Table of Contents"/>
          <w:docPartUnique/>
        </w:docPartObj>
      </w:sdtPr>
      <w:sdtContent>
        <w:p w:rsidR="00157983" w:rsidRPr="00157983" w:rsidRDefault="00157983" w:rsidP="00157983">
          <w:pPr>
            <w:pStyle w:val="aff6"/>
            <w:jc w:val="center"/>
            <w:rPr>
              <w:rFonts w:ascii="Times New Roman" w:hAnsi="Times New Roman" w:cs="Times New Roman"/>
              <w:b w:val="0"/>
            </w:rPr>
          </w:pPr>
          <w:r w:rsidRPr="0015798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r w:rsidRPr="00157983">
            <w:rPr>
              <w:sz w:val="24"/>
            </w:rPr>
            <w:fldChar w:fldCharType="begin"/>
          </w:r>
          <w:r w:rsidR="00157983" w:rsidRPr="00157983">
            <w:rPr>
              <w:sz w:val="24"/>
            </w:rPr>
            <w:instrText xml:space="preserve"> TOC \o "1-3" \h \z \u </w:instrText>
          </w:r>
          <w:r w:rsidRPr="00157983">
            <w:rPr>
              <w:sz w:val="24"/>
            </w:rPr>
            <w:fldChar w:fldCharType="separate"/>
          </w:r>
          <w:r>
            <w:rPr>
              <w:noProof/>
            </w:rPr>
            <w:fldChar w:fldCharType="begin"/>
          </w:r>
          <w:r>
            <w:rPr>
              <w:noProof/>
            </w:rPr>
            <w:instrText>HYPERLINK \l "_Toc165038881"</w:instrText>
          </w:r>
          <w:r w:rsidR="005343AA">
            <w:rPr>
              <w:noProof/>
            </w:rPr>
          </w:r>
          <w:r>
            <w:rPr>
              <w:noProof/>
            </w:rPr>
            <w:fldChar w:fldCharType="separate"/>
          </w:r>
          <w:r w:rsidR="00157983" w:rsidRPr="00157983">
            <w:rPr>
              <w:rStyle w:val="afa"/>
              <w:noProof/>
              <w:sz w:val="24"/>
            </w:rPr>
            <w:t>ВВЕДЕНИЕ</w:t>
          </w:r>
          <w:r w:rsidR="00157983" w:rsidRPr="00157983">
            <w:rPr>
              <w:noProof/>
              <w:webHidden/>
              <w:sz w:val="24"/>
            </w:rPr>
            <w:tab/>
          </w:r>
          <w:r w:rsidRPr="00157983">
            <w:rPr>
              <w:noProof/>
              <w:webHidden/>
              <w:sz w:val="24"/>
            </w:rPr>
            <w:fldChar w:fldCharType="begin"/>
          </w:r>
          <w:r w:rsidR="00157983" w:rsidRPr="00157983">
            <w:rPr>
              <w:noProof/>
              <w:webHidden/>
              <w:sz w:val="24"/>
            </w:rPr>
            <w:instrText xml:space="preserve"> PAGEREF _Toc165038881 \h </w:instrText>
          </w:r>
          <w:r w:rsidRPr="00157983">
            <w:rPr>
              <w:noProof/>
              <w:webHidden/>
              <w:sz w:val="24"/>
            </w:rPr>
          </w:r>
          <w:r w:rsidRPr="00157983">
            <w:rPr>
              <w:noProof/>
              <w:webHidden/>
              <w:sz w:val="24"/>
            </w:rPr>
            <w:fldChar w:fldCharType="separate"/>
          </w:r>
          <w:r w:rsidR="005343AA">
            <w:rPr>
              <w:noProof/>
              <w:webHidden/>
              <w:sz w:val="24"/>
            </w:rPr>
            <w:t>11</w:t>
          </w:r>
          <w:r w:rsidRPr="00157983">
            <w:rPr>
              <w:noProof/>
              <w:webHidden/>
              <w:sz w:val="24"/>
            </w:rPr>
            <w:fldChar w:fldCharType="end"/>
          </w:r>
          <w:r>
            <w:rPr>
              <w:noProof/>
            </w:rPr>
            <w:fldChar w:fldCharType="end"/>
          </w:r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82" w:history="1">
            <w:r w:rsidR="00157983" w:rsidRPr="00157983">
              <w:rPr>
                <w:rStyle w:val="afa"/>
                <w:noProof/>
                <w:sz w:val="24"/>
              </w:rPr>
              <w:t>ОБЩИЕ СВЕДЕНИЯ О СМОЛЕНСКОЙ ОБЛАСТИ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_Toc165038882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12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83" w:history="1">
            <w:r w:rsidR="00157983" w:rsidRPr="00157983">
              <w:rPr>
                <w:rStyle w:val="afa"/>
                <w:noProof/>
                <w:sz w:val="24"/>
              </w:rPr>
              <w:t>ПРИРОДНО-КЛИМАТИЧЕСКАЯ ХАРАКТЕРИСТИКА СМОЛЕНСКОЙ  ОБЛАСТИ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_Toc165038883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41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84" w:history="1">
            <w:r w:rsidR="00157983" w:rsidRPr="00157983">
              <w:rPr>
                <w:rStyle w:val="afa"/>
                <w:noProof/>
                <w:sz w:val="24"/>
              </w:rPr>
              <w:t>РАЗДЕЛ 1. Нахождение источников образования отходов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_Toc165038884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42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85" w:history="1">
            <w:r w:rsidR="00157983" w:rsidRPr="00157983">
              <w:rPr>
                <w:rStyle w:val="afa"/>
                <w:noProof/>
                <w:sz w:val="24"/>
              </w:rPr>
              <w:t>РАЗДЕЛ 2. Количество образующихся отходов на территории Смоленской области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_Toc165038885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43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86" w:history="1">
            <w:r w:rsidR="00157983" w:rsidRPr="00157983">
              <w:rPr>
                <w:rStyle w:val="afa"/>
                <w:noProof/>
                <w:sz w:val="24"/>
              </w:rPr>
              <w:t>2.1. Расчетное количество твердых коммунальных отходов, образующихся на территории Смоленской области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_Toc165038886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43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87" w:history="1">
            <w:r w:rsidR="00157983" w:rsidRPr="00157983">
              <w:rPr>
                <w:rStyle w:val="afa"/>
                <w:iCs/>
                <w:noProof/>
                <w:sz w:val="24"/>
              </w:rPr>
              <w:t>2.2. Виды и классы опасности отходов, образующихся на территории Смоленской области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_Toc165038887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49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88" w:history="1">
            <w:r w:rsidR="00157983" w:rsidRPr="00157983">
              <w:rPr>
                <w:rStyle w:val="afa"/>
                <w:noProof/>
                <w:sz w:val="24"/>
              </w:rPr>
              <w:t>2.3. Биологические отходы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_Toc165038888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49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89" w:history="1">
            <w:r w:rsidR="00157983" w:rsidRPr="00157983">
              <w:rPr>
                <w:rStyle w:val="afa"/>
                <w:noProof/>
                <w:sz w:val="24"/>
              </w:rPr>
              <w:t>2.4. Отход</w:t>
            </w:r>
            <w:r w:rsidR="00157983" w:rsidRPr="00157983">
              <w:rPr>
                <w:rStyle w:val="afa"/>
                <w:noProof/>
                <w:sz w:val="24"/>
              </w:rPr>
              <w:t>ы</w:t>
            </w:r>
            <w:r w:rsidR="00157983" w:rsidRPr="00157983">
              <w:rPr>
                <w:rStyle w:val="afa"/>
                <w:noProof/>
                <w:sz w:val="24"/>
              </w:rPr>
              <w:t xml:space="preserve"> животноводства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_Toc165038889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50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90" w:history="1">
            <w:r w:rsidR="00157983" w:rsidRPr="00157983">
              <w:rPr>
                <w:rStyle w:val="afa"/>
                <w:noProof/>
                <w:sz w:val="24"/>
              </w:rPr>
              <w:t>2.5. Обращение с отходами I и II классов опасности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_Toc165038890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51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91" w:history="1">
            <w:r w:rsidR="00157983" w:rsidRPr="00157983">
              <w:rPr>
                <w:rStyle w:val="afa"/>
                <w:noProof/>
                <w:sz w:val="24"/>
              </w:rPr>
              <w:t>2.6. Федеральная государственная информационная система учёта твердых коммунальных отходов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_Toc165038891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53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92" w:history="1">
            <w:r w:rsidR="00157983" w:rsidRPr="00157983">
              <w:rPr>
                <w:rStyle w:val="afa"/>
                <w:noProof/>
                <w:sz w:val="24"/>
              </w:rPr>
              <w:t xml:space="preserve">РАЗДЕЛ 3. Целевые </w:t>
            </w:r>
            <w:r w:rsidR="00157983" w:rsidRPr="00157983">
              <w:rPr>
                <w:rStyle w:val="afa"/>
                <w:noProof/>
                <w:sz w:val="24"/>
              </w:rPr>
              <w:t>п</w:t>
            </w:r>
            <w:r w:rsidR="00157983" w:rsidRPr="00157983">
              <w:rPr>
                <w:rStyle w:val="afa"/>
                <w:noProof/>
                <w:sz w:val="24"/>
              </w:rPr>
              <w:t>оказатели по обезвреживанию, утилизации  и размещению отходов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_Toc165038892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55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93" w:history="1">
            <w:r w:rsidR="00157983" w:rsidRPr="00157983">
              <w:rPr>
                <w:rStyle w:val="afa"/>
                <w:noProof/>
                <w:sz w:val="24"/>
              </w:rPr>
              <w:t>РАЗДЕЛ 4. Места накопления отходов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_Toc165038893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58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94" w:history="1">
            <w:r w:rsidR="00157983" w:rsidRPr="00157983">
              <w:rPr>
                <w:rStyle w:val="afa"/>
                <w:noProof/>
                <w:sz w:val="24"/>
              </w:rPr>
              <w:t>4.1. Расположение существующих мест накопления твердых коммунальных отходов на территории Смоленской области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_Toc165038894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58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95" w:history="1">
            <w:r w:rsidR="00157983" w:rsidRPr="00157983">
              <w:rPr>
                <w:rStyle w:val="afa"/>
                <w:noProof/>
                <w:sz w:val="24"/>
              </w:rPr>
              <w:t>4.2. Раздельное накопление отходов на территории Смоленской области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_Toc165038895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65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96" w:history="1">
            <w:r w:rsidR="00157983" w:rsidRPr="00157983">
              <w:rPr>
                <w:rStyle w:val="afa"/>
                <w:noProof/>
                <w:sz w:val="24"/>
              </w:rPr>
              <w:t>РАЗДЕЛ 5. Места нахождения объектов обработки, утилизации, обезвреживания и объектов размещения отходов, включенных в государственный  реестр размещения отходов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_Toc165038896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82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97" w:history="1">
            <w:r w:rsidR="00157983" w:rsidRPr="00157983">
              <w:rPr>
                <w:rStyle w:val="afa"/>
                <w:noProof/>
                <w:sz w:val="24"/>
              </w:rPr>
              <w:t>5.1. Объекты обработки, утилизации, обезвреживания и объекты размещения отходов, в том числе твердых коммунальных отходов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_Toc165038897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82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98" w:history="1">
            <w:r w:rsidR="00157983" w:rsidRPr="00157983">
              <w:rPr>
                <w:rStyle w:val="afa"/>
                <w:noProof/>
                <w:sz w:val="24"/>
                <w:lang w:bidi="en-US"/>
              </w:rPr>
              <w:t>5.2. Наличие пунктов сбора вторичных ресурсов на территории  Смоленской области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_Toc165038898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116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899" w:history="1">
            <w:r w:rsidR="00157983" w:rsidRPr="00157983">
              <w:rPr>
                <w:rStyle w:val="afa"/>
                <w:noProof/>
                <w:sz w:val="24"/>
              </w:rPr>
              <w:t>РАЗДЕЛ 6. Баланс количественных характеристик образования, обработки, утилизации, обезвреживания, размещения отходов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_Toc165038899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118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900" w:history="1">
            <w:r w:rsidR="00157983" w:rsidRPr="00157983">
              <w:rPr>
                <w:rStyle w:val="afa"/>
                <w:noProof/>
                <w:sz w:val="24"/>
              </w:rPr>
              <w:t>РАЗДЕЛ 7. Схема потоков отходов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_Toc165038900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120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901" w:history="1">
            <w:r w:rsidR="00157983" w:rsidRPr="00157983">
              <w:rPr>
                <w:rStyle w:val="afa"/>
                <w:noProof/>
                <w:sz w:val="24"/>
              </w:rPr>
              <w:t>РАЗДЕЛ 8. Данные о планируемых строительстве, реконструкции, выведение из эксплуатации объектов обработки, утилизации, обезвреживания,  размещения отходов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_Toc165038901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131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902" w:history="1">
            <w:r w:rsidR="00157983" w:rsidRPr="00157983">
              <w:rPr>
                <w:rStyle w:val="afa"/>
                <w:noProof/>
                <w:sz w:val="24"/>
              </w:rPr>
              <w:t>8.1. Кластерная система сбора твердых коммунальных отходов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_Toc165038902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131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903" w:history="1">
            <w:r w:rsidR="00157983" w:rsidRPr="00157983">
              <w:rPr>
                <w:rStyle w:val="afa"/>
                <w:noProof/>
                <w:sz w:val="24"/>
              </w:rPr>
              <w:t>8.2. Данные о планируемых строительстве, реконструкции, выведении из эксплуатации объектов обработки, утилизации, обезвреживания, размещения отходов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_Toc165038903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133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904" w:history="1">
            <w:r w:rsidR="00157983" w:rsidRPr="00157983">
              <w:rPr>
                <w:rStyle w:val="afa"/>
                <w:noProof/>
                <w:sz w:val="24"/>
              </w:rPr>
              <w:t>РАЗДЕЛ 9. оценка объема соответствующих капитальных вложений в строительство, реконструкцию, выведение из эксплуатации объектов обработки, утилизации, обезвреживания, размещения отходов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_Toc165038904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137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905" w:history="1">
            <w:r w:rsidR="00157983" w:rsidRPr="00157983">
              <w:rPr>
                <w:rStyle w:val="afa"/>
                <w:noProof/>
                <w:sz w:val="24"/>
              </w:rPr>
              <w:t>РАЗДЕЛ 10. Прогнозные значения предельных тарифов в области размещения с твердыми коммунальными отходами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_Toc165038905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139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906" w:history="1">
            <w:r w:rsidR="00157983" w:rsidRPr="00157983">
              <w:rPr>
                <w:rStyle w:val="afa"/>
                <w:noProof/>
                <w:sz w:val="24"/>
              </w:rPr>
              <w:t>РАЗДЕЛ 11. сведения о зонах деятельности региональных операторов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_Toc165038906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142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907" w:history="1">
            <w:r w:rsidR="00157983" w:rsidRPr="00157983">
              <w:rPr>
                <w:rStyle w:val="afa"/>
                <w:noProof/>
                <w:sz w:val="24"/>
              </w:rPr>
              <w:t>РАЗДЕЛ 12. Электронная модель территориальной схемы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_Toc165038907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143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Pr="00157983" w:rsidRDefault="00ED5B36">
          <w:pPr>
            <w:pStyle w:val="16"/>
            <w:framePr w:wrap="around"/>
            <w:rPr>
              <w:rFonts w:eastAsiaTheme="minorEastAsia"/>
              <w:noProof/>
              <w:sz w:val="20"/>
              <w:lang w:eastAsia="ru-RU"/>
            </w:rPr>
          </w:pPr>
          <w:hyperlink w:anchor="_Toc165038908" w:history="1">
            <w:r w:rsidR="006812EB">
              <w:rPr>
                <w:rStyle w:val="afa"/>
                <w:noProof/>
                <w:sz w:val="24"/>
              </w:rPr>
              <w:t>СПИСОК ЛИТЕРАТУРЫ</w:t>
            </w:r>
            <w:r w:rsidR="00157983" w:rsidRPr="00157983">
              <w:rPr>
                <w:noProof/>
                <w:webHidden/>
                <w:sz w:val="24"/>
              </w:rPr>
              <w:tab/>
            </w:r>
            <w:r w:rsidRPr="00157983">
              <w:rPr>
                <w:noProof/>
                <w:webHidden/>
                <w:sz w:val="24"/>
              </w:rPr>
              <w:fldChar w:fldCharType="begin"/>
            </w:r>
            <w:r w:rsidR="00157983" w:rsidRPr="00157983">
              <w:rPr>
                <w:noProof/>
                <w:webHidden/>
                <w:sz w:val="24"/>
              </w:rPr>
              <w:instrText xml:space="preserve"> PAGEREF _Toc165038908 \h </w:instrText>
            </w:r>
            <w:r w:rsidRPr="00157983">
              <w:rPr>
                <w:noProof/>
                <w:webHidden/>
                <w:sz w:val="24"/>
              </w:rPr>
            </w:r>
            <w:r w:rsidRPr="00157983">
              <w:rPr>
                <w:noProof/>
                <w:webHidden/>
                <w:sz w:val="24"/>
              </w:rPr>
              <w:fldChar w:fldCharType="separate"/>
            </w:r>
            <w:r w:rsidR="005343AA">
              <w:rPr>
                <w:noProof/>
                <w:webHidden/>
                <w:sz w:val="24"/>
              </w:rPr>
              <w:t>148</w:t>
            </w:r>
            <w:r w:rsidRPr="00157983">
              <w:rPr>
                <w:noProof/>
                <w:webHidden/>
                <w:sz w:val="24"/>
              </w:rPr>
              <w:fldChar w:fldCharType="end"/>
            </w:r>
          </w:hyperlink>
        </w:p>
        <w:p w:rsidR="00157983" w:rsidRDefault="00ED5B36">
          <w:r w:rsidRPr="00157983">
            <w:rPr>
              <w:sz w:val="24"/>
            </w:rPr>
            <w:fldChar w:fldCharType="end"/>
          </w:r>
        </w:p>
      </w:sdtContent>
    </w:sdt>
    <w:p w:rsidR="00A34B5E" w:rsidRDefault="00A34B5E" w:rsidP="00A34B5E">
      <w:pPr>
        <w:ind w:firstLine="0"/>
        <w:jc w:val="center"/>
        <w:rPr>
          <w:highlight w:val="yellow"/>
        </w:rPr>
      </w:pPr>
      <w:r>
        <w:rPr>
          <w:highlight w:val="yellow"/>
        </w:rPr>
        <w:br w:type="page"/>
      </w:r>
    </w:p>
    <w:p w:rsidR="00EE578B" w:rsidRPr="00A34B5E" w:rsidRDefault="005C6E5E" w:rsidP="00157983">
      <w:pPr>
        <w:pStyle w:val="31"/>
        <w:outlineLvl w:val="0"/>
        <w:rPr>
          <w:highlight w:val="yellow"/>
        </w:rPr>
      </w:pPr>
      <w:bookmarkStart w:id="0" w:name="_Toc165038023"/>
      <w:bookmarkStart w:id="1" w:name="_Toc165038190"/>
      <w:bookmarkStart w:id="2" w:name="_Toc165038881"/>
      <w:bookmarkStart w:id="3" w:name="ВВЕДЕНИЕ"/>
      <w:r w:rsidRPr="00A34B5E">
        <w:lastRenderedPageBreak/>
        <w:t>ВВЕДЕНИЕ</w:t>
      </w:r>
      <w:bookmarkEnd w:id="0"/>
      <w:bookmarkEnd w:id="1"/>
      <w:bookmarkEnd w:id="2"/>
    </w:p>
    <w:p w:rsidR="00D75C76" w:rsidRPr="00D75C76" w:rsidRDefault="00D75C76" w:rsidP="00D75C76">
      <w:pPr>
        <w:pStyle w:val="afd"/>
        <w:jc w:val="center"/>
        <w:rPr>
          <w:b/>
        </w:rPr>
      </w:pPr>
    </w:p>
    <w:bookmarkEnd w:id="3"/>
    <w:p w:rsidR="00E0695D" w:rsidRPr="002A699F" w:rsidRDefault="00E0695D" w:rsidP="006229D6">
      <w:pPr>
        <w:pStyle w:val="Default"/>
        <w:ind w:firstLine="709"/>
        <w:jc w:val="both"/>
        <w:rPr>
          <w:sz w:val="28"/>
          <w:szCs w:val="28"/>
        </w:rPr>
      </w:pPr>
      <w:r w:rsidRPr="002A699F">
        <w:rPr>
          <w:sz w:val="28"/>
          <w:szCs w:val="28"/>
        </w:rPr>
        <w:t>Территориальная схема обращения с отходами</w:t>
      </w:r>
      <w:r w:rsidR="001F1913" w:rsidRPr="002A699F">
        <w:rPr>
          <w:sz w:val="28"/>
          <w:szCs w:val="28"/>
        </w:rPr>
        <w:t xml:space="preserve"> </w:t>
      </w:r>
      <w:r w:rsidR="0049685C">
        <w:rPr>
          <w:sz w:val="28"/>
          <w:szCs w:val="28"/>
        </w:rPr>
        <w:t xml:space="preserve">Смоленской области </w:t>
      </w:r>
      <w:r w:rsidRPr="002A699F">
        <w:rPr>
          <w:sz w:val="28"/>
          <w:szCs w:val="28"/>
        </w:rPr>
        <w:t>разраб</w:t>
      </w:r>
      <w:r w:rsidRPr="002A699F">
        <w:rPr>
          <w:sz w:val="28"/>
          <w:szCs w:val="28"/>
        </w:rPr>
        <w:t>о</w:t>
      </w:r>
      <w:r w:rsidRPr="002A699F">
        <w:rPr>
          <w:sz w:val="28"/>
          <w:szCs w:val="28"/>
        </w:rPr>
        <w:t xml:space="preserve">тана в целях организации комплексной системы сбора, </w:t>
      </w:r>
      <w:r w:rsidR="00345EC1" w:rsidRPr="002A699F">
        <w:rPr>
          <w:sz w:val="28"/>
          <w:szCs w:val="28"/>
        </w:rPr>
        <w:t xml:space="preserve">накопления, </w:t>
      </w:r>
      <w:r w:rsidRPr="002A699F">
        <w:rPr>
          <w:sz w:val="28"/>
          <w:szCs w:val="28"/>
        </w:rPr>
        <w:t>транспортир</w:t>
      </w:r>
      <w:r w:rsidRPr="002A699F">
        <w:rPr>
          <w:sz w:val="28"/>
          <w:szCs w:val="28"/>
        </w:rPr>
        <w:t>о</w:t>
      </w:r>
      <w:r w:rsidRPr="002A699F">
        <w:rPr>
          <w:sz w:val="28"/>
          <w:szCs w:val="28"/>
        </w:rPr>
        <w:t>вания, обработки, утилизации, обезвреживания и размещения отходов на террит</w:t>
      </w:r>
      <w:r w:rsidRPr="002A699F">
        <w:rPr>
          <w:sz w:val="28"/>
          <w:szCs w:val="28"/>
        </w:rPr>
        <w:t>о</w:t>
      </w:r>
      <w:r w:rsidRPr="002A699F">
        <w:rPr>
          <w:sz w:val="28"/>
          <w:szCs w:val="28"/>
        </w:rPr>
        <w:t>рии Смоленской области. Территориальная схема обеспечивает достижение целей государственной политики в области обращения с отходами и реализацию полож</w:t>
      </w:r>
      <w:r w:rsidRPr="002A699F">
        <w:rPr>
          <w:sz w:val="28"/>
          <w:szCs w:val="28"/>
        </w:rPr>
        <w:t>е</w:t>
      </w:r>
      <w:r w:rsidRPr="002A699F">
        <w:rPr>
          <w:sz w:val="28"/>
          <w:szCs w:val="28"/>
        </w:rPr>
        <w:t>ний Стратегии обращения с твердыми коммунальными отходами в порядке их пр</w:t>
      </w:r>
      <w:r w:rsidRPr="002A699F">
        <w:rPr>
          <w:sz w:val="28"/>
          <w:szCs w:val="28"/>
        </w:rPr>
        <w:t>и</w:t>
      </w:r>
      <w:r w:rsidR="0049685C">
        <w:rPr>
          <w:sz w:val="28"/>
          <w:szCs w:val="28"/>
        </w:rPr>
        <w:t>оритетности:</w:t>
      </w:r>
    </w:p>
    <w:p w:rsidR="00E0695D" w:rsidRPr="002A699F" w:rsidRDefault="00E0695D" w:rsidP="006229D6">
      <w:pPr>
        <w:pStyle w:val="Default"/>
        <w:ind w:firstLine="709"/>
        <w:jc w:val="both"/>
        <w:rPr>
          <w:sz w:val="28"/>
          <w:szCs w:val="28"/>
        </w:rPr>
      </w:pPr>
      <w:r w:rsidRPr="002A699F">
        <w:rPr>
          <w:sz w:val="28"/>
          <w:szCs w:val="28"/>
        </w:rPr>
        <w:t>-</w:t>
      </w:r>
      <w:r w:rsidR="004C7970" w:rsidRPr="002A699F">
        <w:rPr>
          <w:sz w:val="28"/>
          <w:szCs w:val="28"/>
        </w:rPr>
        <w:t xml:space="preserve"> </w:t>
      </w:r>
      <w:r w:rsidRPr="002A699F">
        <w:rPr>
          <w:sz w:val="28"/>
          <w:szCs w:val="28"/>
        </w:rPr>
        <w:t>максимальное использование исходных сырья и материалов, предотвращ</w:t>
      </w:r>
      <w:r w:rsidRPr="002A699F">
        <w:rPr>
          <w:sz w:val="28"/>
          <w:szCs w:val="28"/>
        </w:rPr>
        <w:t>е</w:t>
      </w:r>
      <w:r w:rsidRPr="002A699F">
        <w:rPr>
          <w:sz w:val="28"/>
          <w:szCs w:val="28"/>
        </w:rPr>
        <w:t>ние образования отходов, снижение класса опасности отходов в источниках их о</w:t>
      </w:r>
      <w:r w:rsidRPr="002A699F">
        <w:rPr>
          <w:sz w:val="28"/>
          <w:szCs w:val="28"/>
        </w:rPr>
        <w:t>б</w:t>
      </w:r>
      <w:r w:rsidR="0049685C">
        <w:rPr>
          <w:sz w:val="28"/>
          <w:szCs w:val="28"/>
        </w:rPr>
        <w:t>разования;</w:t>
      </w:r>
    </w:p>
    <w:p w:rsidR="00E0695D" w:rsidRPr="002A699F" w:rsidRDefault="00E0695D" w:rsidP="006229D6">
      <w:pPr>
        <w:pStyle w:val="Default"/>
        <w:ind w:firstLine="709"/>
        <w:jc w:val="both"/>
        <w:rPr>
          <w:sz w:val="28"/>
          <w:szCs w:val="28"/>
        </w:rPr>
      </w:pPr>
      <w:r w:rsidRPr="002A699F">
        <w:rPr>
          <w:sz w:val="28"/>
          <w:szCs w:val="28"/>
        </w:rPr>
        <w:t>-</w:t>
      </w:r>
      <w:r w:rsidR="004C7970" w:rsidRPr="002A699F">
        <w:rPr>
          <w:sz w:val="28"/>
          <w:szCs w:val="28"/>
        </w:rPr>
        <w:t xml:space="preserve"> </w:t>
      </w:r>
      <w:r w:rsidRPr="002A699F">
        <w:rPr>
          <w:sz w:val="28"/>
          <w:szCs w:val="28"/>
        </w:rPr>
        <w:t>обработку, утилизацию и обезвреживание отходов в целях получения из о</w:t>
      </w:r>
      <w:r w:rsidRPr="002A699F">
        <w:rPr>
          <w:sz w:val="28"/>
          <w:szCs w:val="28"/>
        </w:rPr>
        <w:t>т</w:t>
      </w:r>
      <w:r w:rsidRPr="002A699F">
        <w:rPr>
          <w:sz w:val="28"/>
          <w:szCs w:val="28"/>
        </w:rPr>
        <w:t>ходов вторичных ресурсов, возвращаемых в хозяйственный оборот, и снижения класса оп</w:t>
      </w:r>
      <w:r w:rsidR="0049685C">
        <w:rPr>
          <w:sz w:val="28"/>
          <w:szCs w:val="28"/>
        </w:rPr>
        <w:t>асности захораниваемых отходов;</w:t>
      </w:r>
    </w:p>
    <w:p w:rsidR="00E0695D" w:rsidRPr="002A699F" w:rsidRDefault="00E0695D" w:rsidP="006229D6">
      <w:pPr>
        <w:rPr>
          <w:szCs w:val="28"/>
        </w:rPr>
      </w:pPr>
      <w:r w:rsidRPr="002A699F">
        <w:rPr>
          <w:szCs w:val="28"/>
        </w:rPr>
        <w:t>-</w:t>
      </w:r>
      <w:r w:rsidR="004C7970" w:rsidRPr="002A699F">
        <w:rPr>
          <w:szCs w:val="28"/>
        </w:rPr>
        <w:t xml:space="preserve"> </w:t>
      </w:r>
      <w:r w:rsidRPr="002A699F">
        <w:rPr>
          <w:szCs w:val="28"/>
        </w:rPr>
        <w:t>безопасное захоронение отходов, обеспечивающее минимальное воздействие на окружа</w:t>
      </w:r>
      <w:r w:rsidR="0049685C">
        <w:rPr>
          <w:szCs w:val="28"/>
        </w:rPr>
        <w:t>ющую среду и здоровье человека.</w:t>
      </w:r>
    </w:p>
    <w:p w:rsidR="00871639" w:rsidRPr="002A699F" w:rsidRDefault="00871639" w:rsidP="00597B53">
      <w:pPr>
        <w:ind w:firstLine="708"/>
      </w:pPr>
      <w:r w:rsidRPr="002A699F">
        <w:t>Территориальная схема подготовлена на основании материалов</w:t>
      </w:r>
      <w:r w:rsidR="00105EE5" w:rsidRPr="002A699F">
        <w:t>,</w:t>
      </w:r>
      <w:r w:rsidR="0049685C">
        <w:br/>
      </w:r>
      <w:r w:rsidRPr="002A699F">
        <w:t xml:space="preserve">полученных </w:t>
      </w:r>
      <w:proofErr w:type="gramStart"/>
      <w:r w:rsidRPr="002A699F">
        <w:t>от</w:t>
      </w:r>
      <w:proofErr w:type="gramEnd"/>
      <w:r w:rsidRPr="002A699F">
        <w:t>:</w:t>
      </w:r>
    </w:p>
    <w:p w:rsidR="00871639" w:rsidRPr="002A699F" w:rsidRDefault="0049685C" w:rsidP="006229D6">
      <w:r>
        <w:t>1) </w:t>
      </w:r>
      <w:r w:rsidR="00871639" w:rsidRPr="002A699F">
        <w:t>органов местного самоуправления</w:t>
      </w:r>
      <w:r>
        <w:t xml:space="preserve"> Смоленской области</w:t>
      </w:r>
      <w:r w:rsidR="00871639" w:rsidRPr="002A699F">
        <w:t>;</w:t>
      </w:r>
    </w:p>
    <w:p w:rsidR="00871639" w:rsidRPr="002A699F" w:rsidRDefault="00871639" w:rsidP="00396ECC">
      <w:pPr>
        <w:tabs>
          <w:tab w:val="left" w:pos="993"/>
        </w:tabs>
      </w:pPr>
      <w:r w:rsidRPr="002A699F">
        <w:t>2)</w:t>
      </w:r>
      <w:r w:rsidR="00AA3BEF" w:rsidRPr="002A699F">
        <w:t> </w:t>
      </w:r>
      <w:r w:rsidRPr="002A699F">
        <w:t>орган</w:t>
      </w:r>
      <w:r w:rsidR="00EC0814" w:rsidRPr="002A699F">
        <w:t>ов</w:t>
      </w:r>
      <w:r w:rsidR="00B850D1" w:rsidRPr="002A699F">
        <w:t xml:space="preserve"> исполнительной власти</w:t>
      </w:r>
      <w:r w:rsidRPr="002A699F">
        <w:t xml:space="preserve"> Смоленской области, территориальных ф</w:t>
      </w:r>
      <w:r w:rsidRPr="002A699F">
        <w:t>е</w:t>
      </w:r>
      <w:r w:rsidRPr="002A699F">
        <w:t>деральных органов исполнительной власти, а также ведомств и организаций, име</w:t>
      </w:r>
      <w:r w:rsidRPr="002A699F">
        <w:t>ю</w:t>
      </w:r>
      <w:r w:rsidRPr="002A699F">
        <w:t>щих отношение к охране окружающей среды и обеспечению санитарной и эколог</w:t>
      </w:r>
      <w:r w:rsidRPr="002A699F">
        <w:t>и</w:t>
      </w:r>
      <w:r w:rsidRPr="002A699F">
        <w:t>ческой безопасности, системе санитарной</w:t>
      </w:r>
      <w:r w:rsidR="00105EE5" w:rsidRPr="002A699F">
        <w:t xml:space="preserve"> очистки и обращению с отходами;</w:t>
      </w:r>
    </w:p>
    <w:p w:rsidR="00105EE5" w:rsidRPr="002A699F" w:rsidRDefault="0049685C" w:rsidP="00871639">
      <w:proofErr w:type="gramStart"/>
      <w:r>
        <w:t>3) </w:t>
      </w:r>
      <w:r w:rsidR="00105EE5" w:rsidRPr="002A699F">
        <w:t>организаци</w:t>
      </w:r>
      <w:r w:rsidR="00EC0814" w:rsidRPr="002A699F">
        <w:t>й</w:t>
      </w:r>
      <w:r w:rsidR="00105EE5" w:rsidRPr="002A699F">
        <w:t>, осуществляющи</w:t>
      </w:r>
      <w:r w:rsidR="00EC0814" w:rsidRPr="002A699F">
        <w:t>х</w:t>
      </w:r>
      <w:r w:rsidR="00105EE5" w:rsidRPr="002A699F">
        <w:t xml:space="preserve"> деятельность по обработке, утилизации, обе</w:t>
      </w:r>
      <w:r w:rsidR="00396ECC" w:rsidRPr="002A699F">
        <w:t xml:space="preserve">звреживанию, размещению </w:t>
      </w:r>
      <w:r w:rsidR="00AB129E">
        <w:t xml:space="preserve">(захоронению) </w:t>
      </w:r>
      <w:r w:rsidR="00396ECC" w:rsidRPr="002A699F">
        <w:t>отходов;</w:t>
      </w:r>
      <w:proofErr w:type="gramEnd"/>
    </w:p>
    <w:p w:rsidR="00396ECC" w:rsidRPr="002A699F" w:rsidRDefault="0049685C" w:rsidP="00871639">
      <w:r>
        <w:t>4) </w:t>
      </w:r>
      <w:r w:rsidR="00396ECC" w:rsidRPr="002A699F">
        <w:t>регионального оператора по обращению с твердыми коммунальными отх</w:t>
      </w:r>
      <w:r w:rsidR="00396ECC" w:rsidRPr="002A699F">
        <w:t>о</w:t>
      </w:r>
      <w:r w:rsidR="00396ECC" w:rsidRPr="002A699F">
        <w:t>дами на территории Смоленской области.</w:t>
      </w:r>
    </w:p>
    <w:p w:rsidR="00871639" w:rsidRPr="002A699F" w:rsidRDefault="00871639" w:rsidP="00345EC1">
      <w:proofErr w:type="gramStart"/>
      <w:r w:rsidRPr="002A699F">
        <w:t xml:space="preserve">Требования к территориальным схемам обращения с отходами установлены ст. 13.3 Федерального закона «Об отходах производства и потребления» </w:t>
      </w:r>
      <w:r w:rsidR="004C7970" w:rsidRPr="002A699F">
        <w:br/>
      </w:r>
      <w:r w:rsidRPr="002A699F">
        <w:t xml:space="preserve">от 24.06.1998 № 89-ФЗ </w:t>
      </w:r>
      <w:r w:rsidRPr="00D26E40">
        <w:t xml:space="preserve">и </w:t>
      </w:r>
      <w:r w:rsidR="008F1E23" w:rsidRPr="00D26E40">
        <w:t>п</w:t>
      </w:r>
      <w:r w:rsidR="00B850D1" w:rsidRPr="00D26E40">
        <w:t>остановлени</w:t>
      </w:r>
      <w:r w:rsidR="00251987" w:rsidRPr="00D26E40">
        <w:t>ем</w:t>
      </w:r>
      <w:r w:rsidR="00B850D1" w:rsidRPr="002A699F">
        <w:t xml:space="preserve"> Правительства Р</w:t>
      </w:r>
      <w:r w:rsidR="00345EC1" w:rsidRPr="002A699F">
        <w:t xml:space="preserve">оссийской </w:t>
      </w:r>
      <w:r w:rsidR="00B850D1" w:rsidRPr="002A699F">
        <w:t>Ф</w:t>
      </w:r>
      <w:r w:rsidR="00345EC1" w:rsidRPr="002A699F">
        <w:t>едерации</w:t>
      </w:r>
      <w:r w:rsidR="00B850D1" w:rsidRPr="002A699F">
        <w:t xml:space="preserve"> </w:t>
      </w:r>
      <w:r w:rsidR="00345EC1" w:rsidRPr="002A699F">
        <w:br/>
        <w:t>о</w:t>
      </w:r>
      <w:r w:rsidR="00B850D1" w:rsidRPr="002A699F">
        <w:t xml:space="preserve">т 22.09.2018 </w:t>
      </w:r>
      <w:r w:rsidR="008F1E23" w:rsidRPr="002A699F">
        <w:t>№</w:t>
      </w:r>
      <w:r w:rsidR="00B850D1" w:rsidRPr="002A699F">
        <w:t xml:space="preserve"> 1130 </w:t>
      </w:r>
      <w:r w:rsidR="008F1E23" w:rsidRPr="002A699F">
        <w:t>«</w:t>
      </w:r>
      <w:r w:rsidR="00B850D1" w:rsidRPr="002A699F">
        <w:t>О разработке, общественном обсуждении, утверждении, ко</w:t>
      </w:r>
      <w:r w:rsidR="00B850D1" w:rsidRPr="002A699F">
        <w:t>р</w:t>
      </w:r>
      <w:r w:rsidR="00B850D1" w:rsidRPr="002A699F">
        <w:t>ректировке территориальных схем в области обращения с отходами производства и потребления, в том числе с твердыми коммунальными отходами, а также о требов</w:t>
      </w:r>
      <w:r w:rsidR="00B850D1" w:rsidRPr="002A699F">
        <w:t>а</w:t>
      </w:r>
      <w:r w:rsidR="00B850D1" w:rsidRPr="002A699F">
        <w:t>ниях к составу и содержанию таких</w:t>
      </w:r>
      <w:proofErr w:type="gramEnd"/>
      <w:r w:rsidR="00B850D1" w:rsidRPr="002A699F">
        <w:t xml:space="preserve"> схем</w:t>
      </w:r>
      <w:r w:rsidR="008F1E23" w:rsidRPr="00514D22">
        <w:t>»</w:t>
      </w:r>
      <w:r w:rsidR="00B850D1" w:rsidRPr="00514D22">
        <w:t xml:space="preserve"> </w:t>
      </w:r>
      <w:r w:rsidRPr="00514D22">
        <w:t>[</w:t>
      </w:r>
      <w:r w:rsidR="00B8640B" w:rsidRPr="00514D22">
        <w:t>4, 10</w:t>
      </w:r>
      <w:r w:rsidRPr="00514D22">
        <w:t>].</w:t>
      </w:r>
    </w:p>
    <w:p w:rsidR="00A32740" w:rsidRPr="002A699F" w:rsidRDefault="008D5BB4" w:rsidP="008D5BB4">
      <w:r w:rsidRPr="002A699F">
        <w:rPr>
          <w:color w:val="000000"/>
          <w:shd w:val="clear" w:color="auto" w:fill="FFFFFF"/>
        </w:rPr>
        <w:t>Архитектура и функционал электронной модели представлены в разделе 12 «</w:t>
      </w:r>
      <w:r w:rsidR="00702738" w:rsidRPr="002A699F">
        <w:rPr>
          <w:color w:val="000000"/>
          <w:shd w:val="clear" w:color="auto" w:fill="FFFFFF"/>
        </w:rPr>
        <w:t>Э</w:t>
      </w:r>
      <w:r w:rsidRPr="002A699F">
        <w:rPr>
          <w:color w:val="000000"/>
          <w:shd w:val="clear" w:color="auto" w:fill="FFFFFF"/>
        </w:rPr>
        <w:t>лектронн</w:t>
      </w:r>
      <w:r w:rsidR="00702738" w:rsidRPr="002A699F">
        <w:rPr>
          <w:color w:val="000000"/>
          <w:shd w:val="clear" w:color="auto" w:fill="FFFFFF"/>
        </w:rPr>
        <w:t>ая</w:t>
      </w:r>
      <w:r w:rsidRPr="002A699F">
        <w:rPr>
          <w:color w:val="000000"/>
          <w:shd w:val="clear" w:color="auto" w:fill="FFFFFF"/>
        </w:rPr>
        <w:t xml:space="preserve"> модел</w:t>
      </w:r>
      <w:r w:rsidR="00702738" w:rsidRPr="002A699F">
        <w:rPr>
          <w:color w:val="000000"/>
          <w:shd w:val="clear" w:color="auto" w:fill="FFFFFF"/>
        </w:rPr>
        <w:t>ь</w:t>
      </w:r>
      <w:r w:rsidRPr="002A699F">
        <w:rPr>
          <w:color w:val="000000"/>
          <w:shd w:val="clear" w:color="auto" w:fill="FFFFFF"/>
        </w:rPr>
        <w:t xml:space="preserve"> территориальной схемы обращения с отходами Смоленской области» настоящей Территориальной схемы.</w:t>
      </w:r>
    </w:p>
    <w:p w:rsidR="008F1E23" w:rsidRPr="000D503A" w:rsidRDefault="008F1E23" w:rsidP="008D1569">
      <w:pPr>
        <w:jc w:val="center"/>
        <w:rPr>
          <w:highlight w:val="yellow"/>
        </w:rPr>
      </w:pPr>
    </w:p>
    <w:p w:rsidR="008F1E23" w:rsidRPr="000D503A" w:rsidRDefault="008F1E23" w:rsidP="008D1569">
      <w:pPr>
        <w:jc w:val="center"/>
        <w:rPr>
          <w:highlight w:val="yellow"/>
        </w:rPr>
      </w:pPr>
    </w:p>
    <w:p w:rsidR="00A6107D" w:rsidRPr="000D503A" w:rsidRDefault="00A6107D" w:rsidP="00473775">
      <w:pPr>
        <w:ind w:firstLine="0"/>
        <w:rPr>
          <w:highlight w:val="yellow"/>
        </w:rPr>
      </w:pPr>
    </w:p>
    <w:p w:rsidR="001F1913" w:rsidRPr="000D503A" w:rsidRDefault="001F1913" w:rsidP="00473775">
      <w:pPr>
        <w:ind w:firstLine="0"/>
        <w:rPr>
          <w:highlight w:val="yellow"/>
        </w:rPr>
      </w:pPr>
    </w:p>
    <w:p w:rsidR="00157983" w:rsidRDefault="00157983">
      <w:pPr>
        <w:ind w:firstLine="0"/>
        <w:jc w:val="left"/>
        <w:rPr>
          <w:highlight w:val="yellow"/>
        </w:rPr>
      </w:pPr>
      <w:bookmarkStart w:id="4" w:name="_Toc165038024"/>
      <w:bookmarkStart w:id="5" w:name="_Toc165038191"/>
      <w:r>
        <w:rPr>
          <w:highlight w:val="yellow"/>
        </w:rPr>
        <w:br w:type="page"/>
      </w:r>
    </w:p>
    <w:p w:rsidR="001B0EE4" w:rsidRDefault="00D75C76" w:rsidP="00157983">
      <w:pPr>
        <w:pStyle w:val="afd"/>
        <w:ind w:firstLine="0"/>
        <w:jc w:val="center"/>
        <w:outlineLvl w:val="0"/>
        <w:rPr>
          <w:b/>
          <w:sz w:val="28"/>
        </w:rPr>
      </w:pPr>
      <w:bookmarkStart w:id="6" w:name="_Toc165038882"/>
      <w:r>
        <w:rPr>
          <w:b/>
          <w:sz w:val="28"/>
        </w:rPr>
        <w:lastRenderedPageBreak/>
        <w:t>ОБЩИЕ СВЕДЕНИЯ О СМОЛЕНСКОЙ ОБЛАСТИ</w:t>
      </w:r>
      <w:bookmarkEnd w:id="4"/>
      <w:bookmarkEnd w:id="5"/>
      <w:bookmarkEnd w:id="6"/>
    </w:p>
    <w:p w:rsidR="00D75C76" w:rsidRPr="00D75C76" w:rsidRDefault="00D75C76" w:rsidP="00D75C76">
      <w:pPr>
        <w:pStyle w:val="afd"/>
        <w:ind w:firstLine="0"/>
        <w:jc w:val="center"/>
        <w:rPr>
          <w:b/>
          <w:sz w:val="28"/>
        </w:rPr>
      </w:pPr>
    </w:p>
    <w:p w:rsidR="00F47CC7" w:rsidRPr="00EF3EAC" w:rsidRDefault="00F47CC7" w:rsidP="00F47CC7">
      <w:pPr>
        <w:pStyle w:val="aa"/>
        <w:ind w:left="0"/>
        <w:rPr>
          <w:szCs w:val="28"/>
          <w:shd w:val="clear" w:color="auto" w:fill="FFFFFF"/>
        </w:rPr>
      </w:pPr>
      <w:r w:rsidRPr="00EF3EAC">
        <w:rPr>
          <w:szCs w:val="28"/>
        </w:rPr>
        <w:t>Смоленская область входит в состав Центрального федерального округа, гр</w:t>
      </w:r>
      <w:r w:rsidRPr="00EF3EAC">
        <w:rPr>
          <w:szCs w:val="28"/>
        </w:rPr>
        <w:t>а</w:t>
      </w:r>
      <w:r w:rsidRPr="00EF3EAC">
        <w:rPr>
          <w:szCs w:val="28"/>
        </w:rPr>
        <w:t xml:space="preserve">ничит </w:t>
      </w:r>
      <w:r w:rsidR="00473775" w:rsidRPr="00EF3EAC">
        <w:rPr>
          <w:szCs w:val="28"/>
          <w:shd w:val="clear" w:color="auto" w:fill="FFFFFF"/>
        </w:rPr>
        <w:t xml:space="preserve">на севере - </w:t>
      </w:r>
      <w:r w:rsidRPr="00EF3EAC">
        <w:rPr>
          <w:szCs w:val="28"/>
          <w:shd w:val="clear" w:color="auto" w:fill="FFFFFF"/>
        </w:rPr>
        <w:t>с Пск</w:t>
      </w:r>
      <w:r w:rsidR="00473775" w:rsidRPr="00EF3EAC">
        <w:rPr>
          <w:szCs w:val="28"/>
          <w:shd w:val="clear" w:color="auto" w:fill="FFFFFF"/>
        </w:rPr>
        <w:t xml:space="preserve">овской и Тверской, на востоке - с </w:t>
      </w:r>
      <w:proofErr w:type="gramStart"/>
      <w:r w:rsidR="00473775" w:rsidRPr="00EF3EAC">
        <w:rPr>
          <w:szCs w:val="28"/>
          <w:shd w:val="clear" w:color="auto" w:fill="FFFFFF"/>
        </w:rPr>
        <w:t>Московской</w:t>
      </w:r>
      <w:proofErr w:type="gramEnd"/>
      <w:r w:rsidR="00473775" w:rsidRPr="00EF3EAC">
        <w:rPr>
          <w:szCs w:val="28"/>
          <w:shd w:val="clear" w:color="auto" w:fill="FFFFFF"/>
        </w:rPr>
        <w:t xml:space="preserve">, на юго-востоке - с Калужской, на юге - </w:t>
      </w:r>
      <w:r w:rsidRPr="00EF3EAC">
        <w:rPr>
          <w:szCs w:val="28"/>
          <w:shd w:val="clear" w:color="auto" w:fill="FFFFFF"/>
        </w:rPr>
        <w:t xml:space="preserve">с Брянской областями. </w:t>
      </w:r>
    </w:p>
    <w:p w:rsidR="00F47CC7" w:rsidRPr="00EF3EAC" w:rsidRDefault="00F47CC7" w:rsidP="00F47CC7">
      <w:pPr>
        <w:pStyle w:val="aa"/>
        <w:ind w:left="0"/>
        <w:rPr>
          <w:szCs w:val="28"/>
        </w:rPr>
      </w:pPr>
      <w:r w:rsidRPr="00EF3EAC">
        <w:rPr>
          <w:szCs w:val="28"/>
          <w:shd w:val="clear" w:color="auto" w:fill="FFFFFF"/>
        </w:rPr>
        <w:t>П</w:t>
      </w:r>
      <w:r w:rsidRPr="00EF3EAC">
        <w:rPr>
          <w:szCs w:val="28"/>
        </w:rPr>
        <w:t>лощадь области составляет 49</w:t>
      </w:r>
      <w:r w:rsidR="0080509C">
        <w:rPr>
          <w:szCs w:val="28"/>
        </w:rPr>
        <w:t xml:space="preserve"> </w:t>
      </w:r>
      <w:r w:rsidRPr="00EF3EAC">
        <w:rPr>
          <w:szCs w:val="28"/>
        </w:rPr>
        <w:t>786 км</w:t>
      </w:r>
      <w:proofErr w:type="gramStart"/>
      <w:r w:rsidRPr="00EF3EAC">
        <w:rPr>
          <w:szCs w:val="28"/>
          <w:vertAlign w:val="superscript"/>
        </w:rPr>
        <w:t>2</w:t>
      </w:r>
      <w:proofErr w:type="gramEnd"/>
      <w:r w:rsidR="0080509C">
        <w:rPr>
          <w:szCs w:val="28"/>
        </w:rPr>
        <w:t xml:space="preserve"> (7,6 % площади Центрального округа)</w:t>
      </w:r>
      <w:r w:rsidRPr="00EF3EAC">
        <w:rPr>
          <w:szCs w:val="28"/>
        </w:rPr>
        <w:t xml:space="preserve">. </w:t>
      </w:r>
      <w:r w:rsidRPr="00EF3EAC">
        <w:rPr>
          <w:color w:val="000000"/>
          <w:szCs w:val="28"/>
          <w:shd w:val="clear" w:color="auto" w:fill="FFFFFF"/>
        </w:rPr>
        <w:t xml:space="preserve">Протяженность области с запада на восток по параллели </w:t>
      </w:r>
      <w:proofErr w:type="gramStart"/>
      <w:r w:rsidRPr="00EF3EAC">
        <w:rPr>
          <w:color w:val="000000"/>
          <w:szCs w:val="28"/>
          <w:shd w:val="clear" w:color="auto" w:fill="FFFFFF"/>
        </w:rPr>
        <w:t>г</w:t>
      </w:r>
      <w:proofErr w:type="gramEnd"/>
      <w:r w:rsidRPr="00EF3EAC">
        <w:rPr>
          <w:color w:val="000000"/>
          <w:szCs w:val="28"/>
          <w:shd w:val="clear" w:color="auto" w:fill="FFFFFF"/>
        </w:rPr>
        <w:t>. Гагарина - 280 км, с с</w:t>
      </w:r>
      <w:r w:rsidRPr="00EF3EAC">
        <w:rPr>
          <w:color w:val="000000"/>
          <w:szCs w:val="28"/>
          <w:shd w:val="clear" w:color="auto" w:fill="FFFFFF"/>
        </w:rPr>
        <w:t>е</w:t>
      </w:r>
      <w:r w:rsidRPr="00EF3EAC">
        <w:rPr>
          <w:color w:val="000000"/>
          <w:szCs w:val="28"/>
          <w:shd w:val="clear" w:color="auto" w:fill="FFFFFF"/>
        </w:rPr>
        <w:t>вера на юг по меридиану г. Рославль - 250 км.</w:t>
      </w:r>
    </w:p>
    <w:p w:rsidR="00F47CC7" w:rsidRPr="00EF3EAC" w:rsidRDefault="00F47CC7" w:rsidP="00F47CC7">
      <w:pPr>
        <w:pStyle w:val="aa"/>
        <w:ind w:left="0"/>
        <w:rPr>
          <w:color w:val="000000"/>
          <w:szCs w:val="28"/>
          <w:shd w:val="clear" w:color="auto" w:fill="FFFFFF"/>
        </w:rPr>
      </w:pPr>
      <w:r w:rsidRPr="00EF3EAC">
        <w:rPr>
          <w:color w:val="000000"/>
          <w:szCs w:val="28"/>
          <w:shd w:val="clear" w:color="auto" w:fill="FFFFFF"/>
        </w:rPr>
        <w:t>Областной центр – город Смоленск.</w:t>
      </w:r>
    </w:p>
    <w:p w:rsidR="00F47CC7" w:rsidRPr="00F908DC" w:rsidRDefault="00F47CC7" w:rsidP="00F47CC7">
      <w:pPr>
        <w:pStyle w:val="aa"/>
        <w:ind w:left="0"/>
        <w:rPr>
          <w:color w:val="000000"/>
          <w:spacing w:val="-8"/>
          <w:szCs w:val="28"/>
          <w:shd w:val="clear" w:color="auto" w:fill="FFFFFF"/>
        </w:rPr>
      </w:pPr>
      <w:proofErr w:type="gramStart"/>
      <w:r w:rsidRPr="006812EB">
        <w:rPr>
          <w:spacing w:val="-8"/>
          <w:szCs w:val="28"/>
          <w:shd w:val="clear" w:color="auto" w:fill="FFFFFF"/>
        </w:rPr>
        <w:t xml:space="preserve">Основные отрасли промышленности: </w:t>
      </w:r>
      <w:r w:rsidR="00104D2B" w:rsidRPr="006812EB">
        <w:rPr>
          <w:spacing w:val="-8"/>
          <w:szCs w:val="28"/>
          <w:shd w:val="clear" w:color="auto" w:fill="FFFFFF"/>
        </w:rPr>
        <w:t>пищевая промышленность, химическая пр</w:t>
      </w:r>
      <w:r w:rsidR="00104D2B" w:rsidRPr="006812EB">
        <w:rPr>
          <w:spacing w:val="-8"/>
          <w:szCs w:val="28"/>
          <w:shd w:val="clear" w:color="auto" w:fill="FFFFFF"/>
        </w:rPr>
        <w:t>о</w:t>
      </w:r>
      <w:r w:rsidR="00104D2B" w:rsidRPr="006812EB">
        <w:rPr>
          <w:spacing w:val="-8"/>
          <w:szCs w:val="28"/>
          <w:shd w:val="clear" w:color="auto" w:fill="FFFFFF"/>
        </w:rPr>
        <w:t xml:space="preserve">мышленность, </w:t>
      </w:r>
      <w:r w:rsidRPr="006812EB">
        <w:rPr>
          <w:spacing w:val="-8"/>
          <w:szCs w:val="28"/>
          <w:shd w:val="clear" w:color="auto" w:fill="FFFFFF"/>
        </w:rPr>
        <w:t>ювелирная промышленность,</w:t>
      </w:r>
      <w:r w:rsidRPr="006812EB">
        <w:rPr>
          <w:rStyle w:val="apple-converted-space"/>
          <w:spacing w:val="-8"/>
          <w:szCs w:val="28"/>
          <w:shd w:val="clear" w:color="auto" w:fill="FFFFFF"/>
        </w:rPr>
        <w:t xml:space="preserve"> </w:t>
      </w:r>
      <w:r w:rsidRPr="006812EB">
        <w:rPr>
          <w:spacing w:val="-8"/>
          <w:szCs w:val="28"/>
          <w:shd w:val="clear" w:color="auto" w:fill="FFFFFF"/>
        </w:rPr>
        <w:t>электроэнергетика, машиностроение</w:t>
      </w:r>
      <w:r w:rsidR="00D12E8D">
        <w:rPr>
          <w:rStyle w:val="apple-converted-space"/>
          <w:color w:val="000000"/>
          <w:spacing w:val="-8"/>
          <w:szCs w:val="28"/>
          <w:shd w:val="clear" w:color="auto" w:fill="FFFFFF"/>
        </w:rPr>
        <w:t>, легкая промышленность, строительство.</w:t>
      </w:r>
      <w:r w:rsidRPr="00F908DC">
        <w:rPr>
          <w:color w:val="000000"/>
          <w:spacing w:val="-8"/>
          <w:szCs w:val="28"/>
          <w:shd w:val="clear" w:color="auto" w:fill="FFFFFF"/>
        </w:rPr>
        <w:t xml:space="preserve"> </w:t>
      </w:r>
      <w:proofErr w:type="gramEnd"/>
    </w:p>
    <w:p w:rsidR="00F47CC7" w:rsidRPr="00EF3EAC" w:rsidRDefault="00823F93" w:rsidP="004E730E">
      <w:pPr>
        <w:autoSpaceDE w:val="0"/>
        <w:autoSpaceDN w:val="0"/>
        <w:adjustRightInd w:val="0"/>
        <w:ind w:firstLine="708"/>
        <w:rPr>
          <w:szCs w:val="28"/>
        </w:rPr>
      </w:pPr>
      <w:r w:rsidRPr="00EF3EAC">
        <w:rPr>
          <w:szCs w:val="28"/>
          <w:shd w:val="clear" w:color="auto" w:fill="FFFFFF"/>
        </w:rPr>
        <w:t>Территория</w:t>
      </w:r>
      <w:r w:rsidR="00F47CC7" w:rsidRPr="00EF3EAC">
        <w:rPr>
          <w:szCs w:val="28"/>
          <w:shd w:val="clear" w:color="auto" w:fill="FFFFFF"/>
        </w:rPr>
        <w:t xml:space="preserve"> области </w:t>
      </w:r>
      <w:r w:rsidRPr="00EF3EAC">
        <w:rPr>
          <w:szCs w:val="28"/>
          <w:shd w:val="clear" w:color="auto" w:fill="FFFFFF"/>
        </w:rPr>
        <w:t xml:space="preserve">состоит из </w:t>
      </w:r>
      <w:r w:rsidRPr="00EF3EAC">
        <w:rPr>
          <w:szCs w:val="28"/>
          <w:lang w:eastAsia="ru-RU"/>
        </w:rPr>
        <w:t xml:space="preserve">административно-территориальных единиц и территориальных единиц, реестр которых утвержден </w:t>
      </w:r>
      <w:r w:rsidR="000A6B4F">
        <w:rPr>
          <w:szCs w:val="28"/>
          <w:lang w:eastAsia="ru-RU"/>
        </w:rPr>
        <w:t>областным законом Смоле</w:t>
      </w:r>
      <w:r w:rsidR="000A6B4F">
        <w:rPr>
          <w:szCs w:val="28"/>
          <w:lang w:eastAsia="ru-RU"/>
        </w:rPr>
        <w:t>н</w:t>
      </w:r>
      <w:r w:rsidR="000A6B4F">
        <w:rPr>
          <w:szCs w:val="28"/>
          <w:lang w:eastAsia="ru-RU"/>
        </w:rPr>
        <w:t>ской области от 19.12.2019 № 139-з</w:t>
      </w:r>
      <w:r w:rsidRPr="00EF3EAC">
        <w:rPr>
          <w:szCs w:val="28"/>
          <w:lang w:eastAsia="ru-RU"/>
        </w:rPr>
        <w:t xml:space="preserve"> «Об админист</w:t>
      </w:r>
      <w:r w:rsidR="000A6B4F">
        <w:rPr>
          <w:szCs w:val="28"/>
          <w:lang w:eastAsia="ru-RU"/>
        </w:rPr>
        <w:t>ративно-территориальном</w:t>
      </w:r>
      <w:r w:rsidRPr="00EF3EAC">
        <w:rPr>
          <w:szCs w:val="28"/>
          <w:lang w:eastAsia="ru-RU"/>
        </w:rPr>
        <w:t xml:space="preserve"> </w:t>
      </w:r>
      <w:r w:rsidR="000A6B4F">
        <w:rPr>
          <w:szCs w:val="28"/>
          <w:lang w:eastAsia="ru-RU"/>
        </w:rPr>
        <w:t>устро</w:t>
      </w:r>
      <w:r w:rsidR="000A6B4F">
        <w:rPr>
          <w:szCs w:val="28"/>
          <w:lang w:eastAsia="ru-RU"/>
        </w:rPr>
        <w:t>й</w:t>
      </w:r>
      <w:r w:rsidR="000A6B4F">
        <w:rPr>
          <w:szCs w:val="28"/>
          <w:lang w:eastAsia="ru-RU"/>
        </w:rPr>
        <w:t xml:space="preserve">стве </w:t>
      </w:r>
      <w:r w:rsidRPr="00EF3EAC">
        <w:rPr>
          <w:szCs w:val="28"/>
          <w:lang w:eastAsia="ru-RU"/>
        </w:rPr>
        <w:t>Смоленской области»</w:t>
      </w:r>
      <w:r w:rsidR="00F47CC7" w:rsidRPr="00EF3EAC">
        <w:rPr>
          <w:color w:val="000000"/>
          <w:szCs w:val="28"/>
          <w:shd w:val="clear" w:color="auto" w:fill="FFFFFF"/>
        </w:rPr>
        <w:t>.</w:t>
      </w:r>
      <w:r w:rsidR="00F47CC7" w:rsidRPr="00EF3EAC">
        <w:rPr>
          <w:szCs w:val="28"/>
        </w:rPr>
        <w:t xml:space="preserve"> </w:t>
      </w:r>
    </w:p>
    <w:p w:rsidR="00251987" w:rsidRDefault="008D5BB4" w:rsidP="004E730E">
      <w:pPr>
        <w:autoSpaceDE w:val="0"/>
        <w:autoSpaceDN w:val="0"/>
        <w:adjustRightInd w:val="0"/>
        <w:ind w:firstLine="708"/>
        <w:rPr>
          <w:shd w:val="clear" w:color="auto" w:fill="FFFFFF"/>
        </w:rPr>
      </w:pPr>
      <w:r w:rsidRPr="00EF3EAC">
        <w:rPr>
          <w:color w:val="000000"/>
          <w:shd w:val="clear" w:color="auto" w:fill="FFFFFF"/>
        </w:rPr>
        <w:t>Административно-территориальная принадлежность населенных пунктов, на территории которых сосредоточены источники образования</w:t>
      </w:r>
      <w:r w:rsidR="00174049" w:rsidRPr="00EF3EAC">
        <w:rPr>
          <w:color w:val="000000"/>
          <w:shd w:val="clear" w:color="auto" w:fill="FFFFFF"/>
        </w:rPr>
        <w:t xml:space="preserve"> ТКО, представлена </w:t>
      </w:r>
      <w:r w:rsidR="00F17EB8">
        <w:rPr>
          <w:color w:val="000000"/>
          <w:shd w:val="clear" w:color="auto" w:fill="FFFFFF"/>
        </w:rPr>
        <w:br/>
      </w:r>
      <w:r w:rsidR="00174049" w:rsidRPr="00EF3EAC">
        <w:rPr>
          <w:color w:val="000000"/>
          <w:shd w:val="clear" w:color="auto" w:fill="FFFFFF"/>
        </w:rPr>
        <w:t>в таблице 1</w:t>
      </w:r>
      <w:r w:rsidR="00F17EB8">
        <w:rPr>
          <w:color w:val="000000"/>
          <w:shd w:val="clear" w:color="auto" w:fill="FFFFFF"/>
        </w:rPr>
        <w:t>.</w:t>
      </w:r>
    </w:p>
    <w:p w:rsidR="008D5BB4" w:rsidRPr="002A699F" w:rsidRDefault="008D5BB4" w:rsidP="004E730E">
      <w:pPr>
        <w:autoSpaceDE w:val="0"/>
        <w:autoSpaceDN w:val="0"/>
        <w:adjustRightInd w:val="0"/>
        <w:ind w:firstLine="708"/>
        <w:rPr>
          <w:szCs w:val="28"/>
        </w:rPr>
      </w:pPr>
      <w:r w:rsidRPr="002A699F">
        <w:rPr>
          <w:shd w:val="clear" w:color="auto" w:fill="FFFFFF"/>
        </w:rPr>
        <w:t xml:space="preserve"> </w:t>
      </w:r>
    </w:p>
    <w:p w:rsidR="00251987" w:rsidRPr="00D15962" w:rsidRDefault="00251987" w:rsidP="00EE578B">
      <w:pPr>
        <w:pStyle w:val="aa"/>
        <w:ind w:left="0"/>
        <w:rPr>
          <w:szCs w:val="28"/>
          <w:shd w:val="clear" w:color="auto" w:fill="FFFFFF"/>
        </w:rPr>
        <w:sectPr w:rsidR="00251987" w:rsidRPr="00D15962" w:rsidSect="002D1F9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567" w:bottom="1134" w:left="1134" w:header="708" w:footer="708" w:gutter="0"/>
          <w:cols w:space="708"/>
          <w:titlePg/>
          <w:docGrid w:linePitch="381"/>
        </w:sectPr>
      </w:pPr>
    </w:p>
    <w:p w:rsidR="005726F2" w:rsidRPr="005726F2" w:rsidRDefault="00251987" w:rsidP="005726F2">
      <w:pPr>
        <w:pStyle w:val="aa"/>
        <w:ind w:left="0"/>
        <w:jc w:val="right"/>
        <w:rPr>
          <w:i/>
          <w:szCs w:val="28"/>
          <w:shd w:val="clear" w:color="auto" w:fill="FFFFFF"/>
        </w:rPr>
      </w:pPr>
      <w:r w:rsidRPr="005726F2">
        <w:rPr>
          <w:i/>
          <w:szCs w:val="28"/>
          <w:shd w:val="clear" w:color="auto" w:fill="FFFFFF"/>
        </w:rPr>
        <w:lastRenderedPageBreak/>
        <w:t xml:space="preserve">Таблица </w:t>
      </w:r>
      <w:r w:rsidR="005726F2" w:rsidRPr="005726F2">
        <w:rPr>
          <w:i/>
          <w:szCs w:val="28"/>
          <w:shd w:val="clear" w:color="auto" w:fill="FFFFFF"/>
        </w:rPr>
        <w:t>1</w:t>
      </w:r>
    </w:p>
    <w:p w:rsidR="00D70C6B" w:rsidRPr="005726F2" w:rsidRDefault="00D70C6B" w:rsidP="005726F2">
      <w:pPr>
        <w:pStyle w:val="aa"/>
        <w:spacing w:line="276" w:lineRule="auto"/>
        <w:ind w:left="0"/>
        <w:jc w:val="center"/>
        <w:rPr>
          <w:b/>
          <w:szCs w:val="28"/>
          <w:shd w:val="clear" w:color="auto" w:fill="FFFFFF"/>
        </w:rPr>
      </w:pPr>
      <w:r w:rsidRPr="005726F2">
        <w:rPr>
          <w:b/>
          <w:szCs w:val="28"/>
          <w:shd w:val="clear" w:color="auto" w:fill="FFFFFF"/>
        </w:rPr>
        <w:t>Административная структура Смоленской области с указанием численности населения</w:t>
      </w:r>
    </w:p>
    <w:tbl>
      <w:tblPr>
        <w:tblW w:w="55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0"/>
        <w:gridCol w:w="1600"/>
        <w:gridCol w:w="1170"/>
        <w:gridCol w:w="1558"/>
        <w:gridCol w:w="1467"/>
        <w:gridCol w:w="1467"/>
        <w:gridCol w:w="1467"/>
        <w:gridCol w:w="1467"/>
        <w:gridCol w:w="1467"/>
        <w:gridCol w:w="1454"/>
        <w:gridCol w:w="1450"/>
      </w:tblGrid>
      <w:tr w:rsidR="00C20AEC" w:rsidRPr="00E52F10" w:rsidTr="00C20AEC">
        <w:trPr>
          <w:tblHeader/>
          <w:jc w:val="center"/>
        </w:trPr>
        <w:tc>
          <w:tcPr>
            <w:tcW w:w="531" w:type="pct"/>
          </w:tcPr>
          <w:p w:rsidR="00C20AEC" w:rsidRPr="00E52F10" w:rsidRDefault="00C20AEC" w:rsidP="005726F2">
            <w:pPr>
              <w:pStyle w:val="aa"/>
              <w:ind w:left="0" w:firstLine="0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Наименование поселения</w:t>
            </w:r>
          </w:p>
        </w:tc>
        <w:tc>
          <w:tcPr>
            <w:tcW w:w="491" w:type="pct"/>
          </w:tcPr>
          <w:p w:rsidR="00C20AEC" w:rsidRPr="00E52F10" w:rsidRDefault="00C20AEC" w:rsidP="00DE7FD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Администр</w:t>
            </w: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а</w:t>
            </w: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тивный центр</w:t>
            </w:r>
          </w:p>
        </w:tc>
        <w:tc>
          <w:tcPr>
            <w:tcW w:w="359" w:type="pct"/>
          </w:tcPr>
          <w:p w:rsidR="00C20AEC" w:rsidRPr="00E52F10" w:rsidRDefault="00C20AEC" w:rsidP="00DE7FD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Количес</w:t>
            </w: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т</w:t>
            </w: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во нас</w:t>
            </w: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е</w:t>
            </w: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ленных пунктов</w:t>
            </w:r>
          </w:p>
        </w:tc>
        <w:tc>
          <w:tcPr>
            <w:tcW w:w="478" w:type="pct"/>
          </w:tcPr>
          <w:p w:rsidR="00C20AEC" w:rsidRPr="00E52F10" w:rsidRDefault="00C20AEC" w:rsidP="00DE7FD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Численность населения, чел. на 01.01.2016 г</w:t>
            </w:r>
          </w:p>
        </w:tc>
        <w:tc>
          <w:tcPr>
            <w:tcW w:w="450" w:type="pct"/>
          </w:tcPr>
          <w:p w:rsidR="00C20AEC" w:rsidRPr="00E52F10" w:rsidRDefault="00C20AEC" w:rsidP="00DE7FD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Численность населения, чел. на 01.01.2017 г</w:t>
            </w:r>
          </w:p>
        </w:tc>
        <w:tc>
          <w:tcPr>
            <w:tcW w:w="450" w:type="pct"/>
          </w:tcPr>
          <w:p w:rsidR="00C20AEC" w:rsidRPr="00E52F10" w:rsidRDefault="00C20AEC" w:rsidP="008D294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Численность населения, чел. на 01.01.2018 г</w:t>
            </w:r>
          </w:p>
        </w:tc>
        <w:tc>
          <w:tcPr>
            <w:tcW w:w="450" w:type="pct"/>
          </w:tcPr>
          <w:p w:rsidR="00C20AEC" w:rsidRPr="00E52F10" w:rsidRDefault="00C20AEC" w:rsidP="008D294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Численность населения, чел. на 01.01.2019 г</w:t>
            </w:r>
          </w:p>
        </w:tc>
        <w:tc>
          <w:tcPr>
            <w:tcW w:w="450" w:type="pct"/>
          </w:tcPr>
          <w:p w:rsidR="00C20AEC" w:rsidRPr="00E52F10" w:rsidRDefault="00C20AEC" w:rsidP="0037500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Численность населения, чел.</w:t>
            </w: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на 01.01.2020 г </w:t>
            </w:r>
          </w:p>
        </w:tc>
        <w:tc>
          <w:tcPr>
            <w:tcW w:w="450" w:type="pct"/>
          </w:tcPr>
          <w:p w:rsidR="00C20AEC" w:rsidRPr="00E52F10" w:rsidRDefault="00C20AEC" w:rsidP="008D294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Численность населения, чел. на 01.01.2021 г</w:t>
            </w:r>
          </w:p>
        </w:tc>
        <w:tc>
          <w:tcPr>
            <w:tcW w:w="446" w:type="pct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Численность населения, чел. на 01.01.2022 г</w:t>
            </w:r>
          </w:p>
        </w:tc>
        <w:tc>
          <w:tcPr>
            <w:tcW w:w="445" w:type="pct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Численность населения, чел. на 01.01.2023 г</w:t>
            </w:r>
          </w:p>
        </w:tc>
      </w:tr>
      <w:tr w:rsidR="00C20AEC" w:rsidRPr="00E52F10" w:rsidTr="00C20AEC">
        <w:trPr>
          <w:jc w:val="center"/>
        </w:trPr>
        <w:tc>
          <w:tcPr>
            <w:tcW w:w="5000" w:type="pct"/>
            <w:gridSpan w:val="11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4748E3">
              <w:rPr>
                <w:b/>
                <w:sz w:val="20"/>
                <w:szCs w:val="20"/>
                <w:lang w:eastAsia="ru-RU"/>
              </w:rPr>
              <w:t>Муниципальное образование «город Смоленск»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Муниципальное образование «г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род Смоленск»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город Смоленск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328906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329853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330025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329427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325495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97199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320170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317170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312896</w:t>
            </w:r>
          </w:p>
        </w:tc>
      </w:tr>
      <w:tr w:rsidR="00C20AEC" w:rsidRPr="00E52F10" w:rsidTr="00C20AEC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 xml:space="preserve">Муниципальное образование </w:t>
            </w:r>
            <w:r w:rsidRPr="00E52F10">
              <w:rPr>
                <w:b/>
                <w:sz w:val="20"/>
                <w:szCs w:val="20"/>
                <w:lang w:eastAsia="ru-RU"/>
              </w:rPr>
              <w:br/>
              <w:t>«город Смоленск»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328906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329853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330025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329427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325495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971990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320170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317170</w:t>
            </w:r>
          </w:p>
        </w:tc>
        <w:tc>
          <w:tcPr>
            <w:tcW w:w="445" w:type="pct"/>
            <w:vAlign w:val="center"/>
          </w:tcPr>
          <w:p w:rsidR="00C20AEC" w:rsidRPr="003B306A" w:rsidRDefault="00C20AEC" w:rsidP="00C20AEC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B306A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312896</w:t>
            </w:r>
          </w:p>
        </w:tc>
      </w:tr>
      <w:tr w:rsidR="00C20AEC" w:rsidRPr="00E52F10" w:rsidTr="00C20AEC">
        <w:trPr>
          <w:jc w:val="center"/>
        </w:trPr>
        <w:tc>
          <w:tcPr>
            <w:tcW w:w="5000" w:type="pct"/>
            <w:gridSpan w:val="11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4748E3">
              <w:rPr>
                <w:b/>
                <w:sz w:val="20"/>
                <w:szCs w:val="20"/>
                <w:lang w:eastAsia="ru-RU"/>
              </w:rPr>
              <w:t>Муниципальное образование «город Десногорск»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Муниципальное образование «г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род Десногорск»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город Десн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горск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28330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28103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27806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27358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27259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97199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27083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26872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24956</w:t>
            </w:r>
          </w:p>
        </w:tc>
      </w:tr>
      <w:tr w:rsidR="00C20AEC" w:rsidRPr="00E52F10" w:rsidTr="00C20AEC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 xml:space="preserve">Муниципальное образование </w:t>
            </w:r>
            <w:r w:rsidRPr="00E52F10">
              <w:rPr>
                <w:b/>
                <w:sz w:val="20"/>
                <w:szCs w:val="20"/>
                <w:lang w:eastAsia="ru-RU"/>
              </w:rPr>
              <w:br/>
              <w:t>«город Десногорск»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28330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28103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27806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27358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27259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971990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27083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26872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24956</w:t>
            </w:r>
          </w:p>
        </w:tc>
      </w:tr>
      <w:tr w:rsidR="00C20AEC" w:rsidRPr="00E52F10" w:rsidTr="00C20AEC">
        <w:trPr>
          <w:jc w:val="center"/>
        </w:trPr>
        <w:tc>
          <w:tcPr>
            <w:tcW w:w="5000" w:type="pct"/>
            <w:gridSpan w:val="11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4748E3">
              <w:rPr>
                <w:b/>
                <w:sz w:val="20"/>
                <w:szCs w:val="20"/>
                <w:lang w:eastAsia="ru-RU"/>
              </w:rPr>
              <w:t>Муниципальное образование «Велижский район»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Велижское г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родское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город Велиж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7501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7016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</w:rPr>
              <w:t>7210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</w:rPr>
              <w:t>7125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</w:rPr>
              <w:t>7040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971990">
            <w:pPr>
              <w:pStyle w:val="af7"/>
              <w:snapToGrid w:val="0"/>
              <w:ind w:firstLine="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</w:rPr>
              <w:t>7041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</w:rPr>
              <w:t>6889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6447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Беляевское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Беля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256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256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248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971990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Будницкое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Будн</w:t>
            </w:r>
            <w:r w:rsidRPr="00E52F10">
              <w:rPr>
                <w:sz w:val="20"/>
                <w:szCs w:val="20"/>
                <w:lang w:eastAsia="ru-RU"/>
              </w:rPr>
              <w:t>и</w:t>
            </w:r>
            <w:r w:rsidRPr="00E52F10">
              <w:rPr>
                <w:sz w:val="20"/>
                <w:szCs w:val="20"/>
                <w:lang w:eastAsia="ru-RU"/>
              </w:rPr>
              <w:t>ца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373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295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971990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Заозерское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Заоз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рье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971990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Крутовское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 xml:space="preserve">деревня </w:t>
            </w:r>
            <w:proofErr w:type="gramStart"/>
            <w:r w:rsidRPr="00E52F10">
              <w:rPr>
                <w:sz w:val="20"/>
                <w:szCs w:val="20"/>
                <w:lang w:eastAsia="ru-RU"/>
              </w:rPr>
              <w:t>Крутое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479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452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450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424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927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971990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914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882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736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Печенковское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Пече</w:t>
            </w:r>
            <w:r w:rsidRPr="00E52F10">
              <w:rPr>
                <w:sz w:val="20"/>
                <w:szCs w:val="20"/>
                <w:lang w:eastAsia="ru-RU"/>
              </w:rPr>
              <w:t>н</w:t>
            </w:r>
            <w:r w:rsidRPr="00E52F10">
              <w:rPr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850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971990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828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775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701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Погорельское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Пог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релье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334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313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285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971990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Селезневское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Селе</w:t>
            </w:r>
            <w:r w:rsidRPr="00E52F10">
              <w:rPr>
                <w:sz w:val="20"/>
                <w:szCs w:val="20"/>
                <w:lang w:eastAsia="ru-RU"/>
              </w:rPr>
              <w:t>з</w:t>
            </w:r>
            <w:r w:rsidRPr="00E52F10">
              <w:rPr>
                <w:sz w:val="20"/>
                <w:szCs w:val="20"/>
                <w:lang w:eastAsia="ru-RU"/>
              </w:rPr>
              <w:t>ни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790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762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756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742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1356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971990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1334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1297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1101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 xml:space="preserve">Ситьковское </w:t>
            </w:r>
            <w:r w:rsidRPr="00E52F10">
              <w:rPr>
                <w:sz w:val="20"/>
                <w:szCs w:val="20"/>
                <w:lang w:eastAsia="ru-RU"/>
              </w:rPr>
              <w:lastRenderedPageBreak/>
              <w:t>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деревня Сит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lastRenderedPageBreak/>
              <w:t>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661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624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613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971990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lastRenderedPageBreak/>
              <w:t xml:space="preserve">Муниципальное образование </w:t>
            </w:r>
            <w:r w:rsidRPr="00E52F10">
              <w:rPr>
                <w:b/>
                <w:sz w:val="20"/>
                <w:szCs w:val="20"/>
                <w:lang w:eastAsia="ru-RU"/>
              </w:rPr>
              <w:br/>
              <w:t>«Велижский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148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11045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10414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10539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10351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10173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10117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748E3">
              <w:rPr>
                <w:rFonts w:cs="Times New Roman"/>
                <w:b/>
                <w:sz w:val="20"/>
                <w:szCs w:val="20"/>
              </w:rPr>
              <w:t>9843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8985</w:t>
            </w:r>
          </w:p>
        </w:tc>
      </w:tr>
      <w:tr w:rsidR="00C20AEC" w:rsidRPr="00E52F10" w:rsidTr="00C20AEC">
        <w:trPr>
          <w:jc w:val="center"/>
        </w:trPr>
        <w:tc>
          <w:tcPr>
            <w:tcW w:w="5000" w:type="pct"/>
            <w:gridSpan w:val="11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«Вяземский район»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Вяземское г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родское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город Вязьма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53660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53117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52506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51790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52347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52434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52111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51199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Андрейковское 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село Андрейк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1467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1448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3456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3383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3351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3310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3269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3223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E52F10">
              <w:rPr>
                <w:sz w:val="20"/>
                <w:szCs w:val="20"/>
                <w:lang w:eastAsia="ru-RU"/>
              </w:rPr>
              <w:t>Вязьма-Брянское</w:t>
            </w:r>
            <w:proofErr w:type="gramEnd"/>
            <w:r w:rsidRPr="00E52F10">
              <w:rPr>
                <w:sz w:val="20"/>
                <w:szCs w:val="20"/>
                <w:lang w:eastAsia="ru-RU"/>
              </w:rPr>
              <w:t xml:space="preserve">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 xml:space="preserve">село </w:t>
            </w:r>
            <w:proofErr w:type="gramStart"/>
            <w:r w:rsidRPr="00E52F10">
              <w:rPr>
                <w:sz w:val="20"/>
                <w:szCs w:val="20"/>
                <w:lang w:eastAsia="ru-RU"/>
              </w:rPr>
              <w:t>Вязьма-Брянская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5231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5220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5200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5137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5219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5302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5354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4265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Ермолинское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 xml:space="preserve">деревня </w:t>
            </w:r>
            <w:proofErr w:type="gramStart"/>
            <w:r w:rsidRPr="00E52F10">
              <w:rPr>
                <w:sz w:val="20"/>
                <w:szCs w:val="20"/>
                <w:lang w:eastAsia="ru-RU"/>
              </w:rPr>
              <w:t>Успе</w:t>
            </w:r>
            <w:r w:rsidRPr="00E52F10">
              <w:rPr>
                <w:sz w:val="20"/>
                <w:szCs w:val="20"/>
                <w:lang w:eastAsia="ru-RU"/>
              </w:rPr>
              <w:t>н</w:t>
            </w:r>
            <w:r w:rsidRPr="00E52F10">
              <w:rPr>
                <w:sz w:val="20"/>
                <w:szCs w:val="20"/>
                <w:lang w:eastAsia="ru-RU"/>
              </w:rPr>
              <w:t>ское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801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800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Ефремовское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Ефр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мово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359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Заводское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село Хватов Завод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377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Исаковское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село Исаково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678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664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Кайдаковское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Кайд</w:t>
            </w:r>
            <w:r w:rsidRPr="00E52F10">
              <w:rPr>
                <w:sz w:val="20"/>
                <w:szCs w:val="20"/>
                <w:lang w:eastAsia="ru-RU"/>
              </w:rPr>
              <w:t>а</w:t>
            </w:r>
            <w:r w:rsidRPr="00E52F10">
              <w:rPr>
                <w:sz w:val="20"/>
                <w:szCs w:val="20"/>
                <w:lang w:eastAsia="ru-RU"/>
              </w:rPr>
              <w:t>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1708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1639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2389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2347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2353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2301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2251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1854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Калпитское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Малая Калпита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134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123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Каснянское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Касня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650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Масловское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село Богор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дицкое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Мещерское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lastRenderedPageBreak/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деревня Дми</w:t>
            </w:r>
            <w:r w:rsidRPr="00E52F10">
              <w:rPr>
                <w:sz w:val="20"/>
                <w:szCs w:val="20"/>
                <w:lang w:eastAsia="ru-RU"/>
              </w:rPr>
              <w:t>т</w:t>
            </w:r>
            <w:r w:rsidRPr="00E52F10">
              <w:rPr>
                <w:sz w:val="20"/>
                <w:szCs w:val="20"/>
                <w:lang w:eastAsia="ru-RU"/>
              </w:rPr>
              <w:lastRenderedPageBreak/>
              <w:t>ровка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Новосельское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Новое  село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1795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1780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2386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2354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2355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2365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2416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2521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Относовское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Отн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сово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1435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1401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Поляновское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Пол</w:t>
            </w:r>
            <w:r w:rsidRPr="00E52F10">
              <w:rPr>
                <w:sz w:val="20"/>
                <w:szCs w:val="20"/>
                <w:lang w:eastAsia="ru-RU"/>
              </w:rPr>
              <w:t>я</w:t>
            </w:r>
            <w:r w:rsidRPr="00E52F10">
              <w:rPr>
                <w:sz w:val="20"/>
                <w:szCs w:val="20"/>
                <w:lang w:eastAsia="ru-RU"/>
              </w:rPr>
              <w:t>ново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1002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980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Российское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Станция Се</w:t>
            </w:r>
            <w:r w:rsidRPr="00E52F10">
              <w:rPr>
                <w:sz w:val="20"/>
                <w:szCs w:val="20"/>
                <w:lang w:eastAsia="ru-RU"/>
              </w:rPr>
              <w:t>м</w:t>
            </w:r>
            <w:r w:rsidRPr="00E52F10">
              <w:rPr>
                <w:sz w:val="20"/>
                <w:szCs w:val="20"/>
                <w:lang w:eastAsia="ru-RU"/>
              </w:rPr>
              <w:t>лево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864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825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Семлевское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село Семлево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917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917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3122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3035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3035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3002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2981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3053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Степаниковское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 xml:space="preserve">село </w:t>
            </w:r>
            <w:proofErr w:type="gramStart"/>
            <w:r w:rsidRPr="00E52F10">
              <w:rPr>
                <w:sz w:val="20"/>
                <w:szCs w:val="20"/>
                <w:lang w:eastAsia="ru-RU"/>
              </w:rPr>
              <w:t>Новый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1388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1368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1980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1942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1904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1900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1824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1704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Тумановское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село Туманово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1526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1501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3437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3345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3302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3247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3186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2849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Хмелитское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село Хмелита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355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356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Царево-Займищенское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 xml:space="preserve">деревня </w:t>
            </w:r>
            <w:proofErr w:type="gramStart"/>
            <w:r w:rsidRPr="00E52F10">
              <w:rPr>
                <w:sz w:val="20"/>
                <w:szCs w:val="20"/>
                <w:lang w:eastAsia="ru-RU"/>
              </w:rPr>
              <w:t>Цар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во-Займище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389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Шуйское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село Шуйское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516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Юшковское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Юшк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444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 xml:space="preserve">Муниципальное образование </w:t>
            </w:r>
            <w:r w:rsidRPr="00E52F10">
              <w:rPr>
                <w:b/>
                <w:sz w:val="20"/>
                <w:szCs w:val="20"/>
                <w:lang w:eastAsia="ru-RU"/>
              </w:rPr>
              <w:br/>
              <w:t>«Вяземский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332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76375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75485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74476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73333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73866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73861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748E3">
              <w:rPr>
                <w:rFonts w:cs="Times New Roman"/>
                <w:b/>
                <w:sz w:val="20"/>
                <w:szCs w:val="20"/>
              </w:rPr>
              <w:t>73392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70668</w:t>
            </w:r>
          </w:p>
        </w:tc>
      </w:tr>
      <w:tr w:rsidR="00C20AEC" w:rsidRPr="00E52F10" w:rsidTr="00C20AEC">
        <w:trPr>
          <w:jc w:val="center"/>
        </w:trPr>
        <w:tc>
          <w:tcPr>
            <w:tcW w:w="5000" w:type="pct"/>
            <w:gridSpan w:val="11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«Гагаринский район»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Гагаринское г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родское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город Гагарин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29476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29285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29041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28797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28866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28702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28553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25943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Акатовское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Акат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1238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1252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1246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1240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Ашковское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Ашк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1650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1615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1603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1690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Баскаковское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село Баскаково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473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455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429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Гагаринское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Кл</w:t>
            </w:r>
            <w:r w:rsidRPr="00E52F10">
              <w:rPr>
                <w:sz w:val="20"/>
                <w:szCs w:val="20"/>
                <w:lang w:eastAsia="ru-RU"/>
              </w:rPr>
              <w:t>у</w:t>
            </w:r>
            <w:r w:rsidRPr="00E52F10">
              <w:rPr>
                <w:sz w:val="20"/>
                <w:szCs w:val="20"/>
                <w:lang w:eastAsia="ru-RU"/>
              </w:rPr>
              <w:t>шино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632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634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6202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6178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6088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6004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Ельнинское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Ельня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485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481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463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Кармановское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село Карманово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2467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2439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2443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2454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3458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3402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3337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2949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Мальцевское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Мал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цево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326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333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326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334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Никольское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Н</w:t>
            </w:r>
            <w:r w:rsidRPr="00E52F10">
              <w:rPr>
                <w:sz w:val="20"/>
                <w:szCs w:val="20"/>
                <w:lang w:eastAsia="ru-RU"/>
              </w:rPr>
              <w:t>и</w:t>
            </w:r>
            <w:r w:rsidRPr="00E52F10">
              <w:rPr>
                <w:sz w:val="20"/>
                <w:szCs w:val="20"/>
                <w:lang w:eastAsia="ru-RU"/>
              </w:rPr>
              <w:t>кольское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2331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2335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2320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2316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5958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5901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5794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5269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Покровское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Покров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581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573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556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Потаповское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Пот</w:t>
            </w:r>
            <w:r w:rsidRPr="00E52F10">
              <w:rPr>
                <w:sz w:val="20"/>
                <w:szCs w:val="20"/>
                <w:lang w:eastAsia="ru-RU"/>
              </w:rPr>
              <w:t>а</w:t>
            </w:r>
            <w:r w:rsidRPr="00E52F10">
              <w:rPr>
                <w:sz w:val="20"/>
                <w:szCs w:val="20"/>
                <w:lang w:eastAsia="ru-RU"/>
              </w:rPr>
              <w:t>пово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723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714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719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717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Пречистенское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село Пречистое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1027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1011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1021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1017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 xml:space="preserve">Родомановское </w:t>
            </w:r>
            <w:r w:rsidRPr="00E52F10">
              <w:rPr>
                <w:sz w:val="20"/>
                <w:szCs w:val="20"/>
                <w:lang w:eastAsia="ru-RU"/>
              </w:rPr>
              <w:lastRenderedPageBreak/>
              <w:t>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деревня Род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lastRenderedPageBreak/>
              <w:t>маново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1183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1167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1143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1131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Самуйловское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село Самуйлово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591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595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E52F10">
              <w:rPr>
                <w:sz w:val="20"/>
                <w:szCs w:val="20"/>
                <w:lang w:eastAsia="ru-RU"/>
              </w:rPr>
              <w:t>Серго-Ивановское</w:t>
            </w:r>
            <w:proofErr w:type="gramEnd"/>
            <w:r w:rsidRPr="00E52F10">
              <w:rPr>
                <w:sz w:val="20"/>
                <w:szCs w:val="20"/>
                <w:lang w:eastAsia="ru-RU"/>
              </w:rPr>
              <w:t xml:space="preserve">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 xml:space="preserve">село </w:t>
            </w:r>
            <w:proofErr w:type="gramStart"/>
            <w:r w:rsidRPr="00E52F10">
              <w:rPr>
                <w:sz w:val="20"/>
                <w:szCs w:val="20"/>
                <w:lang w:eastAsia="ru-RU"/>
              </w:rPr>
              <w:t>Серго-Ивановское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1150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1155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1143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1136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Токаревское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село Токарево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983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965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940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918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0136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 xml:space="preserve">Муниципальное образование </w:t>
            </w:r>
            <w:r w:rsidRPr="00E52F10">
              <w:rPr>
                <w:b/>
                <w:sz w:val="20"/>
                <w:szCs w:val="20"/>
                <w:lang w:eastAsia="ru-RU"/>
              </w:rPr>
              <w:br/>
              <w:t>«Гагаринский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254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45316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45026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44649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44357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44484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44183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748E3">
              <w:rPr>
                <w:rFonts w:cs="Times New Roman"/>
                <w:b/>
                <w:sz w:val="20"/>
                <w:szCs w:val="20"/>
              </w:rPr>
              <w:t>43772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40165</w:t>
            </w:r>
          </w:p>
        </w:tc>
      </w:tr>
      <w:tr w:rsidR="00C20AEC" w:rsidRPr="00E52F10" w:rsidTr="00C20AEC">
        <w:trPr>
          <w:trHeight w:val="73"/>
          <w:jc w:val="center"/>
        </w:trPr>
        <w:tc>
          <w:tcPr>
            <w:tcW w:w="5000" w:type="pct"/>
            <w:gridSpan w:val="11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«Глинковский район»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Белохолмское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Белый Холм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291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Бердниковское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Бере</w:t>
            </w:r>
            <w:r w:rsidRPr="00E52F10">
              <w:rPr>
                <w:sz w:val="20"/>
                <w:szCs w:val="20"/>
                <w:lang w:eastAsia="ru-RU"/>
              </w:rPr>
              <w:t>з</w:t>
            </w:r>
            <w:r w:rsidRPr="00E52F10">
              <w:rPr>
                <w:sz w:val="20"/>
                <w:szCs w:val="20"/>
                <w:lang w:eastAsia="ru-RU"/>
              </w:rPr>
              <w:t>кино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Болтутинское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Болт</w:t>
            </w:r>
            <w:r w:rsidRPr="00E52F10">
              <w:rPr>
                <w:sz w:val="20"/>
                <w:szCs w:val="20"/>
                <w:lang w:eastAsia="ru-RU"/>
              </w:rPr>
              <w:t>у</w:t>
            </w:r>
            <w:r w:rsidRPr="00E52F10">
              <w:rPr>
                <w:sz w:val="20"/>
                <w:szCs w:val="20"/>
                <w:lang w:eastAsia="ru-RU"/>
              </w:rPr>
              <w:t>тино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630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616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595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821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816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876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Глинковское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село Глинка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2465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2376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2354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2308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2276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1960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Доброминское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деревня До</w:t>
            </w:r>
            <w:r w:rsidRPr="00E52F10">
              <w:rPr>
                <w:sz w:val="20"/>
                <w:szCs w:val="20"/>
                <w:lang w:eastAsia="ru-RU"/>
              </w:rPr>
              <w:t>б</w:t>
            </w:r>
            <w:r w:rsidRPr="00E52F10">
              <w:rPr>
                <w:sz w:val="20"/>
                <w:szCs w:val="20"/>
                <w:lang w:eastAsia="ru-RU"/>
              </w:rPr>
              <w:t>ромино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427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853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840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814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610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Ромодановское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Ромоданово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155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144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141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f7"/>
              <w:tabs>
                <w:tab w:val="left" w:pos="405"/>
              </w:tabs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Муниципальное образование «Глинковский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4384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4292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4213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4074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4034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3969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748E3">
              <w:rPr>
                <w:rFonts w:cs="Times New Roman"/>
                <w:b/>
                <w:sz w:val="20"/>
                <w:szCs w:val="20"/>
              </w:rPr>
              <w:t>3906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3446</w:t>
            </w:r>
          </w:p>
        </w:tc>
      </w:tr>
      <w:tr w:rsidR="00C20AEC" w:rsidRPr="00E52F10" w:rsidTr="00C20AEC">
        <w:trPr>
          <w:jc w:val="center"/>
        </w:trPr>
        <w:tc>
          <w:tcPr>
            <w:tcW w:w="5000" w:type="pct"/>
            <w:gridSpan w:val="11"/>
            <w:vAlign w:val="center"/>
          </w:tcPr>
          <w:p w:rsidR="004F03D8" w:rsidRDefault="004F03D8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lastRenderedPageBreak/>
              <w:t>Муниципальное образование «Демидовский район»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Демидовское городское пос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город Демидов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6577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6405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6328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6215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6166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6138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6154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6413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Пржевальское городское пос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пгт. Пржевальское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1479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1437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1438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1410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1393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1366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48E3">
              <w:rPr>
                <w:rFonts w:cs="Times New Roman"/>
                <w:sz w:val="20"/>
                <w:szCs w:val="20"/>
              </w:rPr>
              <w:t>1340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f7"/>
              <w:snapToGri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1234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Борковское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Жеруны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295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282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270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173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Заборьевское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Заборье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1593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1549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1514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1432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1388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1354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1229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Слободское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Старый Двор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119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121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Титовщинское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Титовщина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1832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1666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1656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1667</w:t>
            </w:r>
          </w:p>
        </w:tc>
      </w:tr>
      <w:tr w:rsidR="00C20AEC" w:rsidRPr="00E52F10" w:rsidTr="00C20AEC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Муниципальное образование «Демидовский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11976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11638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11448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11244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11117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10967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10893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10837</w:t>
            </w:r>
          </w:p>
        </w:tc>
      </w:tr>
      <w:tr w:rsidR="00856D9B" w:rsidRPr="00E52F10" w:rsidTr="00960E5F">
        <w:trPr>
          <w:jc w:val="center"/>
        </w:trPr>
        <w:tc>
          <w:tcPr>
            <w:tcW w:w="1" w:type="pct"/>
            <w:gridSpan w:val="11"/>
            <w:vAlign w:val="center"/>
          </w:tcPr>
          <w:p w:rsidR="00856D9B" w:rsidRPr="004748E3" w:rsidRDefault="00856D9B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«Дорогобужский район»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Дорогобужское городское пос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город Дорогобуж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10135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9966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9793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9538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9357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9202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8993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9248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Верхнеднепро</w:t>
            </w:r>
            <w:r w:rsidRPr="00E52F10">
              <w:rPr>
                <w:sz w:val="20"/>
                <w:szCs w:val="20"/>
                <w:lang w:eastAsia="ru-RU"/>
              </w:rPr>
              <w:t>в</w:t>
            </w:r>
            <w:r w:rsidRPr="00E52F10">
              <w:rPr>
                <w:sz w:val="20"/>
                <w:szCs w:val="20"/>
                <w:lang w:eastAsia="ru-RU"/>
              </w:rPr>
              <w:t>ское городское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пгт.  Верхнеднепровский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12084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11897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11635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11380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11247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11115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10863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10503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Алексинское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село Алексино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623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1213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1208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1174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1124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Балакиревское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Быково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Васинское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 xml:space="preserve">деревня </w:t>
            </w:r>
            <w:proofErr w:type="gramStart"/>
            <w:r w:rsidRPr="00E52F10">
              <w:rPr>
                <w:rFonts w:cs="Times New Roman"/>
                <w:sz w:val="20"/>
                <w:szCs w:val="20"/>
              </w:rPr>
              <w:t>Васино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Княщинское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Княщина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Кузинское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Кузино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Михайловское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 xml:space="preserve">деревня </w:t>
            </w:r>
            <w:proofErr w:type="gramStart"/>
            <w:r w:rsidRPr="00E52F10">
              <w:rPr>
                <w:rFonts w:cs="Times New Roman"/>
                <w:sz w:val="20"/>
                <w:szCs w:val="20"/>
              </w:rPr>
              <w:t>Ново-Михайловское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664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633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1682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1634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1625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1560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1751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Озерищенское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Озерище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511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Полибинское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Полибино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Слойковское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Слойково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Усвятское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Усвятье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1458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1435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1371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Ушаковское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Ушаково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Фрунзенское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Садовая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Муниципальное образование «Дорогобужский район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27118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26620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25979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25355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24952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24608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24025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23997</w:t>
            </w:r>
          </w:p>
        </w:tc>
      </w:tr>
      <w:tr w:rsidR="00C20AEC" w:rsidRPr="00E52F10" w:rsidTr="00C20AEC">
        <w:trPr>
          <w:jc w:val="center"/>
        </w:trPr>
        <w:tc>
          <w:tcPr>
            <w:tcW w:w="5000" w:type="pct"/>
            <w:gridSpan w:val="11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«Духовщинский район»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Духовщинское городское пос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город Духовщина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4241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4092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3963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3891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3904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3987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Озерненское г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родское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пгт. Озерный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5651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5603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5520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5476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5403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5330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5304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5041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Бабинское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lastRenderedPageBreak/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lastRenderedPageBreak/>
              <w:t>деревня Бабино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868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868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Бересневское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 xml:space="preserve">деревня </w:t>
            </w:r>
            <w:proofErr w:type="gramStart"/>
            <w:r w:rsidRPr="00E52F10">
              <w:rPr>
                <w:rFonts w:cs="Times New Roman"/>
                <w:sz w:val="20"/>
                <w:szCs w:val="20"/>
              </w:rPr>
              <w:t>Большое</w:t>
            </w:r>
            <w:proofErr w:type="gramEnd"/>
            <w:r w:rsidRPr="00E52F10">
              <w:rPr>
                <w:rFonts w:cs="Times New Roman"/>
                <w:sz w:val="20"/>
                <w:szCs w:val="20"/>
              </w:rPr>
              <w:t xml:space="preserve"> Береснево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458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trHeight w:val="455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Булгаковское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Булгаково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676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1070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1045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1084</w:t>
            </w:r>
          </w:p>
        </w:tc>
      </w:tr>
      <w:tr w:rsidR="00C20AEC" w:rsidRPr="00E52F10" w:rsidTr="00C20AEC">
        <w:trPr>
          <w:trHeight w:val="405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Добринское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Добрино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Пречистенское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село Пречистое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1577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1532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2275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2190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2215</w:t>
            </w:r>
          </w:p>
        </w:tc>
      </w:tr>
      <w:tr w:rsidR="00C20AEC" w:rsidRPr="00E52F10" w:rsidTr="00C20AEC">
        <w:trPr>
          <w:trHeight w:val="80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Третьяковское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Третьяково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915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1623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1611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1582</w:t>
            </w:r>
          </w:p>
        </w:tc>
      </w:tr>
      <w:tr w:rsidR="00C20AEC" w:rsidRPr="00E52F10" w:rsidTr="00C20AEC">
        <w:trPr>
          <w:trHeight w:val="80"/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Муниципальное образование «Духовщинский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15475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15399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15103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14803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14465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6009D6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14189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14054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13909</w:t>
            </w:r>
          </w:p>
        </w:tc>
      </w:tr>
      <w:tr w:rsidR="00856D9B" w:rsidRPr="00E52F10" w:rsidTr="00960E5F">
        <w:trPr>
          <w:jc w:val="center"/>
        </w:trPr>
        <w:tc>
          <w:tcPr>
            <w:tcW w:w="1" w:type="pct"/>
            <w:gridSpan w:val="11"/>
            <w:vAlign w:val="center"/>
          </w:tcPr>
          <w:p w:rsidR="00856D9B" w:rsidRPr="004748E3" w:rsidRDefault="00856D9B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«Ельнинский район»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Ельнинское г</w:t>
            </w:r>
            <w:r w:rsidRPr="00E52F10">
              <w:rPr>
                <w:sz w:val="20"/>
                <w:szCs w:val="20"/>
                <w:lang w:eastAsia="ru-RU"/>
              </w:rPr>
              <w:t>о</w:t>
            </w:r>
            <w:r w:rsidRPr="00E52F10">
              <w:rPr>
                <w:sz w:val="20"/>
                <w:szCs w:val="20"/>
                <w:lang w:eastAsia="ru-RU"/>
              </w:rPr>
              <w:t>родское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город Ельня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9592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9419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9209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9032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8938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8801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8627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8237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Бобровичское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Богородицкое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479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844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788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736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731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763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Коробецкое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село Коробец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668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624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1233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1169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1110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1093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946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Леонидовское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Шарапово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1552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1487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1455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1400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1369</w:t>
            </w:r>
          </w:p>
        </w:tc>
        <w:tc>
          <w:tcPr>
            <w:tcW w:w="445" w:type="pct"/>
            <w:vAlign w:val="center"/>
          </w:tcPr>
          <w:p w:rsidR="00C20AEC" w:rsidRPr="004748E3" w:rsidRDefault="00F55591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1224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Мазовское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Мазово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Малышевское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lastRenderedPageBreak/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lastRenderedPageBreak/>
              <w:t>деревня Малое Павлово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Мутищенское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Старое Мутище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Новоспасское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Лапино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Пронинское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Пронино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Рождественское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Фенино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Теренинское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село Теренино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291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C20AEC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Муниципальное образование «Ельнинский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13581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13244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12838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12476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12297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12047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11820</w:t>
            </w:r>
          </w:p>
        </w:tc>
        <w:tc>
          <w:tcPr>
            <w:tcW w:w="445" w:type="pct"/>
            <w:vAlign w:val="center"/>
          </w:tcPr>
          <w:p w:rsidR="00C20AEC" w:rsidRPr="004748E3" w:rsidRDefault="00C20AEC" w:rsidP="00C20AEC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11170</w:t>
            </w:r>
          </w:p>
        </w:tc>
      </w:tr>
      <w:tr w:rsidR="00C20AEC" w:rsidRPr="00E52F10" w:rsidTr="006D1F44">
        <w:trPr>
          <w:jc w:val="center"/>
        </w:trPr>
        <w:tc>
          <w:tcPr>
            <w:tcW w:w="5000" w:type="pct"/>
            <w:gridSpan w:val="11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«Ершичский район»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Беседовское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Литвиновка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Воргинское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село Ворга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928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885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865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811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791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749</w:t>
            </w:r>
          </w:p>
        </w:tc>
      </w:tr>
      <w:tr w:rsidR="00C20AEC" w:rsidRPr="00E52F10" w:rsidTr="006D1F44">
        <w:trPr>
          <w:trHeight w:val="474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Егоровское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Егоровка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Ершичское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село Ершичи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3311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3188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3061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3029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3000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Кузьмичское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село Кузьмичи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861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801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782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635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Поселковское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Поселки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Руханское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lastRenderedPageBreak/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lastRenderedPageBreak/>
              <w:t>деревня Рухань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585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913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886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788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Сеннянское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Лужная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Сукромлянское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Сукромля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Муниципальное образование – Ершичский район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6283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6113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5948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5810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5696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5586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5488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5172</w:t>
            </w:r>
          </w:p>
        </w:tc>
      </w:tr>
      <w:tr w:rsidR="006D1F44" w:rsidRPr="00E52F10" w:rsidTr="006D1F44">
        <w:trPr>
          <w:jc w:val="center"/>
        </w:trPr>
        <w:tc>
          <w:tcPr>
            <w:tcW w:w="5000" w:type="pct"/>
            <w:gridSpan w:val="11"/>
            <w:vAlign w:val="center"/>
          </w:tcPr>
          <w:p w:rsidR="006D1F44" w:rsidRPr="004748E3" w:rsidRDefault="006D1F44" w:rsidP="00856D9B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«Кардымовский район»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Кардымовское городское пос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пгт. Кардымово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5063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5044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5017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4991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4850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Березкинское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Березкино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1537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Каменское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Каменка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1082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1061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2461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2421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1932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Мольковское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Мольково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977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971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976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Нетризовское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Нетризово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521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Первомайское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Титково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887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887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871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854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Соловьевское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Соловьево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554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556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Тюшинское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Тюшино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961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946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2328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2281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2007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Шокинское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Шокино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1058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1024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2355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1F73E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2342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2287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1920</w:t>
            </w:r>
          </w:p>
        </w:tc>
      </w:tr>
      <w:tr w:rsidR="00C20AEC" w:rsidRPr="00E52F10" w:rsidTr="006D1F44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lastRenderedPageBreak/>
              <w:t>Муниципальное образование «Кардымовский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12629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12701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12562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12384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12198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12148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11980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10709</w:t>
            </w:r>
          </w:p>
        </w:tc>
      </w:tr>
      <w:tr w:rsidR="006D1F44" w:rsidRPr="00E52F10" w:rsidTr="006D1F44">
        <w:trPr>
          <w:trHeight w:val="247"/>
          <w:jc w:val="center"/>
        </w:trPr>
        <w:tc>
          <w:tcPr>
            <w:tcW w:w="5000" w:type="pct"/>
            <w:gridSpan w:val="11"/>
            <w:vAlign w:val="center"/>
          </w:tcPr>
          <w:p w:rsidR="006D1F44" w:rsidRPr="004748E3" w:rsidRDefault="006D1F44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«Краснинский район»</w:t>
            </w:r>
          </w:p>
        </w:tc>
      </w:tr>
      <w:tr w:rsidR="00C20AEC" w:rsidRPr="00E52F10" w:rsidTr="006D1F44">
        <w:trPr>
          <w:trHeight w:val="432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Краснинское городское пос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пгт. Красный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4229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4193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4173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4150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4112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3587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Викторовское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Викторово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Волковское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Волково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Волоедовское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Алушково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Глубокинское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Двуполяны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Гусинское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Гусино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3409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3401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4134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4076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4002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3940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4101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Красновское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Лонница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Малеевское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Малеево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1609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1571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1546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1517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1492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Маньковское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Маньково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881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Мерлинское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Мерлино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691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1958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1958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1948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1949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1874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1269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Нейковское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Гребени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trHeight w:val="488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Октябрьское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lastRenderedPageBreak/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lastRenderedPageBreak/>
              <w:t>деревня Николаевка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Павловское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Павлово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381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Муниципальное образование «Краснинский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12145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12077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11930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11779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11768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11647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11443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10449</w:t>
            </w:r>
          </w:p>
        </w:tc>
      </w:tr>
      <w:tr w:rsidR="006D1F44" w:rsidRPr="00E52F10" w:rsidTr="006D1F44">
        <w:trPr>
          <w:jc w:val="center"/>
        </w:trPr>
        <w:tc>
          <w:tcPr>
            <w:tcW w:w="5000" w:type="pct"/>
            <w:gridSpan w:val="11"/>
            <w:vAlign w:val="center"/>
          </w:tcPr>
          <w:p w:rsidR="006D1F44" w:rsidRPr="004748E3" w:rsidRDefault="006D1F44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«Монастырщинский район»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Монастырщи</w:t>
            </w:r>
            <w:r w:rsidRPr="00E52F10">
              <w:rPr>
                <w:sz w:val="20"/>
                <w:szCs w:val="20"/>
                <w:lang w:eastAsia="ru-RU"/>
              </w:rPr>
              <w:t>н</w:t>
            </w:r>
            <w:r w:rsidRPr="00E52F10">
              <w:rPr>
                <w:sz w:val="20"/>
                <w:szCs w:val="20"/>
                <w:lang w:eastAsia="ru-RU"/>
              </w:rPr>
              <w:t>ское городское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пгт. Монастырщина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3665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3516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3500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3471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3432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3126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Александровское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Слобода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821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821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805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776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759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745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678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Барсуковское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Барсуки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644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593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596</w:t>
            </w:r>
          </w:p>
        </w:tc>
      </w:tr>
      <w:tr w:rsidR="00C20AEC" w:rsidRPr="00E52F10" w:rsidTr="006D1F44">
        <w:trPr>
          <w:trHeight w:val="375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Гоголевское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Гоголевка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1033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1014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974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924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889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873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Новомихайло</w:t>
            </w:r>
            <w:r w:rsidRPr="00E52F10">
              <w:rPr>
                <w:sz w:val="20"/>
                <w:szCs w:val="20"/>
                <w:lang w:eastAsia="ru-RU"/>
              </w:rPr>
              <w:t>в</w:t>
            </w:r>
            <w:r w:rsidRPr="00E52F10">
              <w:rPr>
                <w:sz w:val="20"/>
                <w:szCs w:val="20"/>
                <w:lang w:eastAsia="ru-RU"/>
              </w:rPr>
              <w:t>ское сельское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Новомихайловское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726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724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726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711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684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680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Соболевское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Соболево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1156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1129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1116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1100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1056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981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Татарское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Татарск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1041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1015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986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981</w:t>
            </w:r>
          </w:p>
        </w:tc>
      </w:tr>
      <w:tr w:rsidR="00C20AEC" w:rsidRPr="00E52F10" w:rsidTr="006D1F44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Муниципальное образование «Монастырщинский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9283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9195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9012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8765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8691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8572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8385</w:t>
            </w:r>
          </w:p>
        </w:tc>
        <w:tc>
          <w:tcPr>
            <w:tcW w:w="445" w:type="pct"/>
            <w:vAlign w:val="center"/>
          </w:tcPr>
          <w:p w:rsidR="00C20AEC" w:rsidRPr="004748E3" w:rsidRDefault="006D1F44" w:rsidP="006D1F44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7915</w:t>
            </w:r>
          </w:p>
        </w:tc>
      </w:tr>
      <w:tr w:rsidR="006D1F44" w:rsidRPr="00E52F10" w:rsidTr="006D1F44">
        <w:trPr>
          <w:jc w:val="center"/>
        </w:trPr>
        <w:tc>
          <w:tcPr>
            <w:tcW w:w="5000" w:type="pct"/>
            <w:gridSpan w:val="11"/>
            <w:vAlign w:val="center"/>
          </w:tcPr>
          <w:p w:rsidR="006D1F44" w:rsidRPr="004748E3" w:rsidRDefault="006D1F44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«Новодугинский район»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Высоковское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село Высокое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1154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1124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1109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1095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1058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745</w:t>
            </w:r>
          </w:p>
        </w:tc>
      </w:tr>
      <w:tr w:rsidR="00C20AEC" w:rsidRPr="00E52F10" w:rsidTr="006D1F44">
        <w:trPr>
          <w:trHeight w:val="80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Днепровское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lastRenderedPageBreak/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lastRenderedPageBreak/>
              <w:t>село Днепровское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1587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1554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1523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1504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1463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1117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Извековское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Извеково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1065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1007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981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960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770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Новодугинское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село Новодугино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4501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4335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4273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4218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4124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4029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3881</w:t>
            </w:r>
          </w:p>
        </w:tc>
      </w:tr>
      <w:tr w:rsidR="00C20AEC" w:rsidRPr="00E52F10" w:rsidTr="006D1F44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Тесовское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село Тесово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1082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1069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1049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968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946</w:t>
            </w:r>
          </w:p>
        </w:tc>
        <w:tc>
          <w:tcPr>
            <w:tcW w:w="445" w:type="pct"/>
            <w:vAlign w:val="center"/>
          </w:tcPr>
          <w:p w:rsidR="00C20AEC" w:rsidRPr="004748E3" w:rsidRDefault="003B0566" w:rsidP="006D1F44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751</w:t>
            </w:r>
          </w:p>
        </w:tc>
      </w:tr>
      <w:tr w:rsidR="00C20AEC" w:rsidRPr="00E52F10" w:rsidTr="006D1F44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Муниципальное образование «Новодугинский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9460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9278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9099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8990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8853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8672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8456</w:t>
            </w:r>
          </w:p>
        </w:tc>
        <w:tc>
          <w:tcPr>
            <w:tcW w:w="445" w:type="pct"/>
            <w:vAlign w:val="center"/>
          </w:tcPr>
          <w:p w:rsidR="00C20AEC" w:rsidRPr="006D1F44" w:rsidRDefault="006D1F44" w:rsidP="006D1F44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7264</w:t>
            </w:r>
          </w:p>
        </w:tc>
      </w:tr>
      <w:tr w:rsidR="006D1F44" w:rsidRPr="00E52F10" w:rsidTr="006D1F44">
        <w:trPr>
          <w:jc w:val="center"/>
        </w:trPr>
        <w:tc>
          <w:tcPr>
            <w:tcW w:w="5000" w:type="pct"/>
            <w:gridSpan w:val="11"/>
            <w:vAlign w:val="center"/>
          </w:tcPr>
          <w:p w:rsidR="006D1F44" w:rsidRPr="004748E3" w:rsidRDefault="006D1F44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«Починковский район»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Починковское городское пос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город Починок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8641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8688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8545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8332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8269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8171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8044</w:t>
            </w:r>
          </w:p>
        </w:tc>
        <w:tc>
          <w:tcPr>
            <w:tcW w:w="445" w:type="pct"/>
            <w:vAlign w:val="center"/>
          </w:tcPr>
          <w:p w:rsidR="00C20AEC" w:rsidRPr="006D1F44" w:rsidRDefault="003B0566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7404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Васьковское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Васьково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814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787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773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Даньковское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Даньково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1150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1077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Ивановское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Ламоново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Климщинское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Климщина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Княжинское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 xml:space="preserve">деревня </w:t>
            </w:r>
            <w:proofErr w:type="gramStart"/>
            <w:r w:rsidRPr="00E52F10">
              <w:rPr>
                <w:rFonts w:cs="Times New Roman"/>
                <w:sz w:val="20"/>
                <w:szCs w:val="20"/>
              </w:rPr>
              <w:t>Княжое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941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915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865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Краснознаме</w:t>
            </w:r>
            <w:r w:rsidRPr="00E52F10">
              <w:rPr>
                <w:sz w:val="20"/>
                <w:szCs w:val="20"/>
                <w:lang w:eastAsia="ru-RU"/>
              </w:rPr>
              <w:t>н</w:t>
            </w:r>
            <w:r w:rsidRPr="00E52F10">
              <w:rPr>
                <w:sz w:val="20"/>
                <w:szCs w:val="20"/>
                <w:lang w:eastAsia="ru-RU"/>
              </w:rPr>
              <w:t>ское сельское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Красное Знамя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390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Ленинское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Лучеса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2108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2031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1664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Лосненское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lastRenderedPageBreak/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lastRenderedPageBreak/>
              <w:t>деревня Лосня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2032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1983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Лысовское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Лысовка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614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Мурыгинское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Мурыгино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1334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1359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5022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5010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4941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4251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Переснянское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Пересна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1444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1452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Прудковское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Прудки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2768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2741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2574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3318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3305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2594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Стодолищенское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E31F7E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</w:t>
            </w:r>
            <w:r w:rsidR="00C20AEC" w:rsidRPr="00E52F10">
              <w:rPr>
                <w:rFonts w:cs="Times New Roman"/>
                <w:sz w:val="20"/>
                <w:szCs w:val="20"/>
              </w:rPr>
              <w:t>селок Стодолище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3691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3628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3534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3468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4380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4320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3984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Стригинское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Стригино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430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trHeight w:val="398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Шаталовское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Шаталово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3838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3965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5845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5702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5588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4694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Шмаковское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Шмаково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6D1F44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Муниципальное образование «Починковский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30574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30691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30131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29294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29061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D85D0F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28689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28229</w:t>
            </w:r>
          </w:p>
        </w:tc>
        <w:tc>
          <w:tcPr>
            <w:tcW w:w="445" w:type="pct"/>
            <w:vAlign w:val="center"/>
          </w:tcPr>
          <w:p w:rsidR="00C20AEC" w:rsidRPr="006D1F44" w:rsidRDefault="006D1F44" w:rsidP="006D1F44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24591</w:t>
            </w:r>
          </w:p>
        </w:tc>
      </w:tr>
      <w:tr w:rsidR="006D1F44" w:rsidRPr="00E52F10" w:rsidTr="00BD4C53">
        <w:trPr>
          <w:jc w:val="center"/>
        </w:trPr>
        <w:tc>
          <w:tcPr>
            <w:tcW w:w="5000" w:type="pct"/>
            <w:gridSpan w:val="11"/>
            <w:vAlign w:val="center"/>
          </w:tcPr>
          <w:p w:rsidR="006D1F44" w:rsidRPr="004748E3" w:rsidRDefault="006D1F44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«Рославльский район»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Рославльское городское пос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город Рославль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51466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50870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50112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49405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48909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48228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47417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44216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Астапковичское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Астапковичи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1071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990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2100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2040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1789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Богдановское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lastRenderedPageBreak/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lastRenderedPageBreak/>
              <w:t>село Богданово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432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394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Волковичское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Волковичи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386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Грязенятское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Грязенять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467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Екимовичское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село Екимовичи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1581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2221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2215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2660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Епишевское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Епишево-2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294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Жарынское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 xml:space="preserve">деревня </w:t>
            </w:r>
            <w:proofErr w:type="gramStart"/>
            <w:r w:rsidRPr="00E52F10">
              <w:rPr>
                <w:rFonts w:cs="Times New Roman"/>
                <w:sz w:val="20"/>
                <w:szCs w:val="20"/>
              </w:rPr>
              <w:t>Жарынь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855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822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Ивановское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 xml:space="preserve">деревня </w:t>
            </w:r>
            <w:proofErr w:type="gramStart"/>
            <w:r w:rsidRPr="00E52F10">
              <w:rPr>
                <w:rFonts w:cs="Times New Roman"/>
                <w:sz w:val="20"/>
                <w:szCs w:val="20"/>
              </w:rPr>
              <w:t>Ивановское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Кирилловское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Малые Кириллы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2609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2526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2502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2463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2346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Костыревское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Костыри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Крапивенское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Крапивна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532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522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516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Лесниковское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Лесники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641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616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Липовское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Липовка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914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857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1189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1143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1072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Любовское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Коски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1164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1113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1388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1354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1312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1228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Остерское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 xml:space="preserve">село </w:t>
            </w:r>
            <w:proofErr w:type="gramStart"/>
            <w:r w:rsidRPr="00E52F10">
              <w:rPr>
                <w:rFonts w:cs="Times New Roman"/>
                <w:sz w:val="20"/>
                <w:szCs w:val="20"/>
              </w:rPr>
              <w:t>Остер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3646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3551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3469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4020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3925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3724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Перенское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Перенка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1007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985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1315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1280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1241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1102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Пригорьевское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Пригоры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879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774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1868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1801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1752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1382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Рославльское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Крапивенский-1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728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691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Савеевское сел</w:t>
            </w:r>
            <w:r w:rsidRPr="00E52F10">
              <w:rPr>
                <w:sz w:val="20"/>
                <w:szCs w:val="20"/>
                <w:lang w:eastAsia="ru-RU"/>
              </w:rPr>
              <w:t>ь</w:t>
            </w:r>
            <w:r w:rsidRPr="00E52F10">
              <w:rPr>
                <w:sz w:val="20"/>
                <w:szCs w:val="20"/>
                <w:lang w:eastAsia="ru-RU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Савеево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Сырокоренское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Новоселки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476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1287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1243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1323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left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Хорошовское сельское посел</w:t>
            </w:r>
            <w:r w:rsidRPr="00E52F10">
              <w:rPr>
                <w:sz w:val="20"/>
                <w:szCs w:val="20"/>
                <w:lang w:eastAsia="ru-RU"/>
              </w:rPr>
              <w:t>е</w:t>
            </w:r>
            <w:r w:rsidRPr="00E52F10">
              <w:rPr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sz w:val="20"/>
                <w:szCs w:val="20"/>
              </w:rPr>
              <w:t>деревня Хорошово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589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pStyle w:val="af7"/>
              <w:snapToGrid w:val="0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E52F10">
              <w:rPr>
                <w:rFonts w:cs="Times New Roman"/>
                <w:b/>
                <w:sz w:val="20"/>
                <w:szCs w:val="20"/>
              </w:rPr>
              <w:t>Муниципальное образование «Рославльский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71427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70511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69228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67874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67085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65982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64751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60842</w:t>
            </w:r>
          </w:p>
        </w:tc>
      </w:tr>
      <w:tr w:rsidR="00BD4C53" w:rsidRPr="00E52F10" w:rsidTr="00BD4C53">
        <w:trPr>
          <w:jc w:val="center"/>
        </w:trPr>
        <w:tc>
          <w:tcPr>
            <w:tcW w:w="5000" w:type="pct"/>
            <w:gridSpan w:val="11"/>
            <w:shd w:val="clear" w:color="auto" w:fill="auto"/>
            <w:vAlign w:val="center"/>
          </w:tcPr>
          <w:p w:rsidR="00BD4C53" w:rsidRPr="004748E3" w:rsidRDefault="00BD4C53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«Руднянский район»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Руднянское г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родское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город Рудня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9537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9484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9484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9452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9463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9413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9328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8722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Голынковское  городское пос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пгт. Голынки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3371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3357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3287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3203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3176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2846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Казимировское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 Каз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мирово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1367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1322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Кляриновское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Кляр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ново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Кругловское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Кру</w:t>
            </w:r>
            <w:r w:rsidRPr="00E52F10">
              <w:rPr>
                <w:sz w:val="20"/>
                <w:szCs w:val="20"/>
              </w:rPr>
              <w:t>г</w:t>
            </w:r>
            <w:r w:rsidRPr="00E52F10">
              <w:rPr>
                <w:sz w:val="20"/>
                <w:szCs w:val="20"/>
              </w:rPr>
              <w:t>ловка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1029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1007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992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900B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 xml:space="preserve">Любавичское </w:t>
            </w:r>
            <w:r w:rsidRPr="00E52F10">
              <w:rPr>
                <w:sz w:val="20"/>
                <w:szCs w:val="20"/>
              </w:rPr>
              <w:lastRenderedPageBreak/>
              <w:t>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lastRenderedPageBreak/>
              <w:t>деревня Люб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lastRenderedPageBreak/>
              <w:t>вичи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818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752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2026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2019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1922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lastRenderedPageBreak/>
              <w:t>Переволочское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 Пер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волочье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1267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1237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2214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2202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2117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Понизовское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Понизовье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1732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1552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2003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1956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1800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Смолиговское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 См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лиговка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1737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1664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Чистиковское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Чистик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1694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1607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3141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3081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3068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3454</w:t>
            </w:r>
          </w:p>
        </w:tc>
      </w:tr>
      <w:tr w:rsidR="00C20AEC" w:rsidRPr="00E52F10" w:rsidTr="00BD4C53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b/>
                <w:sz w:val="20"/>
                <w:szCs w:val="20"/>
              </w:rPr>
              <w:t xml:space="preserve">Муниципальное образование </w:t>
            </w:r>
            <w:r w:rsidRPr="00E52F10">
              <w:rPr>
                <w:b/>
                <w:sz w:val="20"/>
                <w:szCs w:val="20"/>
              </w:rPr>
              <w:br/>
              <w:t>«Руднянский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23239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22918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22651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22289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22190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21940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21749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20861</w:t>
            </w:r>
          </w:p>
        </w:tc>
      </w:tr>
      <w:tr w:rsidR="00BD4C53" w:rsidRPr="00E52F10" w:rsidTr="00BD4C53">
        <w:trPr>
          <w:jc w:val="center"/>
        </w:trPr>
        <w:tc>
          <w:tcPr>
            <w:tcW w:w="5000" w:type="pct"/>
            <w:gridSpan w:val="11"/>
            <w:vAlign w:val="center"/>
          </w:tcPr>
          <w:p w:rsidR="00BD4C53" w:rsidRPr="004748E3" w:rsidRDefault="00BD4C53" w:rsidP="00856D9B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«Сафоновский район»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Сафоновское  городское пос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город Сафон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43145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42707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42147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41510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41138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40537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39883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37443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Барановское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Бар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t>ново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1265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1725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1701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1723</w:t>
            </w:r>
          </w:p>
        </w:tc>
      </w:tr>
      <w:tr w:rsidR="00C20AEC" w:rsidRPr="00E52F10" w:rsidTr="00BD4C53">
        <w:trPr>
          <w:trHeight w:val="80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Беленинское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Бел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822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957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916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892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878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862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866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Богдановщи</w:t>
            </w:r>
            <w:r w:rsidRPr="00E52F10">
              <w:rPr>
                <w:sz w:val="20"/>
                <w:szCs w:val="20"/>
              </w:rPr>
              <w:t>н</w:t>
            </w:r>
            <w:r w:rsidRPr="00E52F10">
              <w:rPr>
                <w:sz w:val="20"/>
                <w:szCs w:val="20"/>
              </w:rPr>
              <w:t>ское  сельское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 Богд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t>новщина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Вадинское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E52F10">
              <w:rPr>
                <w:sz w:val="20"/>
                <w:szCs w:val="20"/>
              </w:rPr>
              <w:t>по селок</w:t>
            </w:r>
            <w:proofErr w:type="gramEnd"/>
            <w:r w:rsidRPr="00E52F10">
              <w:rPr>
                <w:sz w:val="20"/>
                <w:szCs w:val="20"/>
              </w:rPr>
              <w:t xml:space="preserve"> Вад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2815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2783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2744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3015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3032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3009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2331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Васильевское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Василье</w:t>
            </w:r>
            <w:r w:rsidRPr="00E52F10">
              <w:rPr>
                <w:sz w:val="20"/>
                <w:szCs w:val="20"/>
              </w:rPr>
              <w:t>в</w:t>
            </w:r>
            <w:r w:rsidRPr="00E52F10">
              <w:rPr>
                <w:sz w:val="20"/>
                <w:szCs w:val="20"/>
              </w:rPr>
              <w:t>ское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359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 xml:space="preserve">Вышегорское </w:t>
            </w:r>
            <w:r w:rsidRPr="00E52F10">
              <w:rPr>
                <w:sz w:val="20"/>
                <w:szCs w:val="20"/>
              </w:rPr>
              <w:lastRenderedPageBreak/>
              <w:t>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lastRenderedPageBreak/>
              <w:t>деревня Выш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lastRenderedPageBreak/>
              <w:t>гор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1979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2469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2461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2433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1565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lastRenderedPageBreak/>
              <w:t>Дроздовское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Дро</w:t>
            </w:r>
            <w:r w:rsidRPr="00E52F10">
              <w:rPr>
                <w:sz w:val="20"/>
                <w:szCs w:val="20"/>
              </w:rPr>
              <w:t>з</w:t>
            </w:r>
            <w:r w:rsidRPr="00E52F10">
              <w:rPr>
                <w:sz w:val="20"/>
                <w:szCs w:val="20"/>
              </w:rPr>
              <w:t>дово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587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588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Дуровское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Дурово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626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628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Зимницкое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Зимн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ца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771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761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677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677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644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Игнатковское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Игна</w:t>
            </w:r>
            <w:r w:rsidRPr="00E52F10">
              <w:rPr>
                <w:sz w:val="20"/>
                <w:szCs w:val="20"/>
              </w:rPr>
              <w:t>т</w:t>
            </w:r>
            <w:r w:rsidRPr="00E52F10">
              <w:rPr>
                <w:sz w:val="20"/>
                <w:szCs w:val="20"/>
              </w:rPr>
              <w:t>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Издешковское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</w:t>
            </w:r>
          </w:p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Издешково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1554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1532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1769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1736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1704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1658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Казулинское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Каз</w:t>
            </w:r>
            <w:r w:rsidRPr="00E52F10">
              <w:rPr>
                <w:sz w:val="20"/>
                <w:szCs w:val="20"/>
              </w:rPr>
              <w:t>у</w:t>
            </w:r>
            <w:r w:rsidRPr="00E52F10">
              <w:rPr>
                <w:sz w:val="20"/>
                <w:szCs w:val="20"/>
              </w:rPr>
              <w:t>лино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669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679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669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655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619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600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665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Николо-Погореловское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 xml:space="preserve">деревня  </w:t>
            </w:r>
            <w:proofErr w:type="gramStart"/>
            <w:r w:rsidRPr="00E52F10">
              <w:rPr>
                <w:sz w:val="20"/>
                <w:szCs w:val="20"/>
              </w:rPr>
              <w:t>Ник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ло-Погорелое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546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537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521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518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510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507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Прудковское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Прудки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661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657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928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883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1173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Пушкинское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Пу</w:t>
            </w:r>
            <w:r w:rsidRPr="00E52F10">
              <w:rPr>
                <w:sz w:val="20"/>
                <w:szCs w:val="20"/>
              </w:rPr>
              <w:t>ш</w:t>
            </w:r>
            <w:r w:rsidRPr="00E52F10">
              <w:rPr>
                <w:sz w:val="20"/>
                <w:szCs w:val="20"/>
              </w:rPr>
              <w:t>кино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714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682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658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662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654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643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Рыбковское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Рыбки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814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813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766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758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743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Старосельское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</w:t>
            </w:r>
          </w:p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Старое  село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482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467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459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433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450</w:t>
            </w:r>
          </w:p>
        </w:tc>
      </w:tr>
      <w:tr w:rsidR="00C20AEC" w:rsidRPr="00E52F10" w:rsidTr="00BD4C53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b/>
                <w:sz w:val="20"/>
                <w:szCs w:val="20"/>
              </w:rPr>
              <w:t xml:space="preserve">Муниципальное образование </w:t>
            </w:r>
            <w:r w:rsidRPr="00E52F10">
              <w:rPr>
                <w:b/>
                <w:sz w:val="20"/>
                <w:szCs w:val="20"/>
              </w:rPr>
              <w:br/>
            </w:r>
            <w:r w:rsidRPr="00E52F10">
              <w:rPr>
                <w:b/>
                <w:sz w:val="20"/>
                <w:szCs w:val="20"/>
              </w:rPr>
              <w:lastRenderedPageBreak/>
              <w:t>«Сафоновский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lastRenderedPageBreak/>
              <w:t>227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58538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58010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57440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56451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55719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54986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54107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50411</w:t>
            </w:r>
          </w:p>
        </w:tc>
      </w:tr>
      <w:tr w:rsidR="00BD4C53" w:rsidRPr="00E52F10" w:rsidTr="00BD4C53">
        <w:trPr>
          <w:jc w:val="center"/>
        </w:trPr>
        <w:tc>
          <w:tcPr>
            <w:tcW w:w="5000" w:type="pct"/>
            <w:gridSpan w:val="11"/>
            <w:vAlign w:val="center"/>
          </w:tcPr>
          <w:p w:rsidR="00BD4C53" w:rsidRPr="004748E3" w:rsidRDefault="00BD4C53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lastRenderedPageBreak/>
              <w:t>Муниципальное образование «Смоленский район»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Волоковское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Вол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ковая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621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621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629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Вязгинское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Вязг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933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926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915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878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853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859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986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Гнездовское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</w:t>
            </w:r>
          </w:p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Новые Батеки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4105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4211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4302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4331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4126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Дивасовское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Дивасы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3833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2945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8384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8572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0B772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5350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3150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1726</w:t>
            </w:r>
          </w:p>
        </w:tc>
      </w:tr>
      <w:tr w:rsidR="00C20AEC" w:rsidRPr="00E52F10" w:rsidTr="00BD4C53">
        <w:trPr>
          <w:trHeight w:val="483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Касплянское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Каспля-1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1322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1244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1230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1213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1200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1171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1285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Катынское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Катынь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4528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4502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4461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4409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4402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4794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Козинское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 Бог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родицкое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5301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6122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8006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9905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10801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11878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Корохоткинское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 Маг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t>линщина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5116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5232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5256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5320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5403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5483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4927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Кощинское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Кощ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2168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2165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2157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2094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2111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2119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2229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Лоинское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Лоино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573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556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539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533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525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Михновское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Ми</w:t>
            </w:r>
            <w:r w:rsidRPr="00E52F10">
              <w:rPr>
                <w:sz w:val="20"/>
                <w:szCs w:val="20"/>
              </w:rPr>
              <w:t>х</w:t>
            </w:r>
            <w:r w:rsidRPr="00E52F10">
              <w:rPr>
                <w:sz w:val="20"/>
                <w:szCs w:val="20"/>
              </w:rPr>
              <w:t>новка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2321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2716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2867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3328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Новосельское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 Нов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сельский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1145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1120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1243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Печерское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Печерск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5772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6013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6640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7100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6729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6289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6302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6302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lastRenderedPageBreak/>
              <w:t>Пионерское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Санн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1182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1148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1133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1124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1126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1109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Пригорское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Приго</w:t>
            </w:r>
            <w:r w:rsidRPr="00E52F10">
              <w:rPr>
                <w:sz w:val="20"/>
                <w:szCs w:val="20"/>
              </w:rPr>
              <w:t>р</w:t>
            </w:r>
            <w:r w:rsidRPr="00E52F10">
              <w:rPr>
                <w:sz w:val="20"/>
                <w:szCs w:val="20"/>
              </w:rPr>
              <w:t>ское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5366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5424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5584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5669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5785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5855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5980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5689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Сметанинское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Смет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t>нино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1700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1682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1673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Стабенское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 xml:space="preserve">деревня </w:t>
            </w:r>
            <w:proofErr w:type="gramStart"/>
            <w:r w:rsidRPr="00E52F10">
              <w:rPr>
                <w:sz w:val="20"/>
                <w:szCs w:val="20"/>
              </w:rPr>
              <w:t>Поко</w:t>
            </w:r>
            <w:r w:rsidRPr="00E52F10">
              <w:rPr>
                <w:sz w:val="20"/>
                <w:szCs w:val="20"/>
              </w:rPr>
              <w:t>р</w:t>
            </w:r>
            <w:r w:rsidRPr="00E52F10">
              <w:rPr>
                <w:sz w:val="20"/>
                <w:szCs w:val="20"/>
              </w:rPr>
              <w:t>ное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3656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3648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3632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4107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Талашкинское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Талашк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2528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2552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2413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2403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2481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Хохловское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Хохл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1714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1750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1768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1765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1802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1798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1748</w:t>
            </w:r>
          </w:p>
        </w:tc>
      </w:tr>
      <w:tr w:rsidR="00C20AEC" w:rsidRPr="00E52F10" w:rsidTr="00BD4C53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b/>
                <w:sz w:val="20"/>
                <w:szCs w:val="20"/>
              </w:rPr>
              <w:t xml:space="preserve">Муниципальное образование </w:t>
            </w:r>
            <w:r w:rsidRPr="00E52F10">
              <w:rPr>
                <w:b/>
                <w:sz w:val="20"/>
                <w:szCs w:val="20"/>
              </w:rPr>
              <w:br/>
              <w:t>«Смоленский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54078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54455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59450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63140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63947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E402F0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61385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60380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60785</w:t>
            </w:r>
          </w:p>
        </w:tc>
      </w:tr>
      <w:tr w:rsidR="00BD4C53" w:rsidRPr="00E52F10" w:rsidTr="00BD4C53">
        <w:trPr>
          <w:jc w:val="center"/>
        </w:trPr>
        <w:tc>
          <w:tcPr>
            <w:tcW w:w="5000" w:type="pct"/>
            <w:gridSpan w:val="11"/>
            <w:vAlign w:val="center"/>
          </w:tcPr>
          <w:p w:rsidR="00BD4C53" w:rsidRPr="004748E3" w:rsidRDefault="00BD4C53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«Сычевский район»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Сычевское г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родское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город Сычевка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8266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8228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8220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8269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8339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804DFB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8394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8431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7467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Дугинское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Дугино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1215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1164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1124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804DFB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1122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1106</w:t>
            </w:r>
          </w:p>
        </w:tc>
        <w:tc>
          <w:tcPr>
            <w:tcW w:w="445" w:type="pct"/>
            <w:vAlign w:val="center"/>
          </w:tcPr>
          <w:p w:rsidR="00C20AEC" w:rsidRPr="00BD4C53" w:rsidRDefault="00E31F7E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1069</w:t>
            </w:r>
          </w:p>
        </w:tc>
      </w:tr>
      <w:tr w:rsidR="00C20AEC" w:rsidRPr="00E52F10" w:rsidTr="00BD4C53">
        <w:trPr>
          <w:trHeight w:val="523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Караваевское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Кар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t>ваево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1587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1558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1454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804DFB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1415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1396</w:t>
            </w:r>
          </w:p>
        </w:tc>
        <w:tc>
          <w:tcPr>
            <w:tcW w:w="445" w:type="pct"/>
            <w:vAlign w:val="center"/>
          </w:tcPr>
          <w:p w:rsidR="00C20AEC" w:rsidRPr="00BD4C53" w:rsidRDefault="00707DE8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1151</w:t>
            </w:r>
          </w:p>
        </w:tc>
      </w:tr>
      <w:tr w:rsidR="00C20AEC" w:rsidRPr="00E52F10" w:rsidTr="00BD4C53">
        <w:trPr>
          <w:trHeight w:val="783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Мальцевское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Мал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цево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1565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804DFB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1458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1457</w:t>
            </w:r>
          </w:p>
        </w:tc>
        <w:tc>
          <w:tcPr>
            <w:tcW w:w="445" w:type="pct"/>
            <w:vAlign w:val="center"/>
          </w:tcPr>
          <w:p w:rsidR="00C20AEC" w:rsidRPr="00BD4C53" w:rsidRDefault="00707DE8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1491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Никольское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 Н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кольское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1089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1005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804DFB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959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935</w:t>
            </w:r>
          </w:p>
        </w:tc>
        <w:tc>
          <w:tcPr>
            <w:tcW w:w="445" w:type="pct"/>
            <w:vAlign w:val="center"/>
          </w:tcPr>
          <w:p w:rsidR="00C20AEC" w:rsidRPr="00BD4C53" w:rsidRDefault="00707DE8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886</w:t>
            </w:r>
          </w:p>
        </w:tc>
      </w:tr>
      <w:tr w:rsidR="00C20AEC" w:rsidRPr="00E52F10" w:rsidTr="00BD4C53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b/>
                <w:sz w:val="20"/>
                <w:szCs w:val="20"/>
              </w:rPr>
              <w:lastRenderedPageBreak/>
              <w:t xml:space="preserve">Муниципальное образование </w:t>
            </w:r>
            <w:r w:rsidRPr="00E52F10">
              <w:rPr>
                <w:b/>
                <w:sz w:val="20"/>
                <w:szCs w:val="20"/>
              </w:rPr>
              <w:br/>
              <w:t>«Сычевский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13745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13604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13493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13421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13402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804DFB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13348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13325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12064</w:t>
            </w:r>
          </w:p>
        </w:tc>
      </w:tr>
      <w:tr w:rsidR="00BD4C53" w:rsidRPr="00E52F10" w:rsidTr="00BD4C53">
        <w:trPr>
          <w:jc w:val="center"/>
        </w:trPr>
        <w:tc>
          <w:tcPr>
            <w:tcW w:w="5000" w:type="pct"/>
            <w:gridSpan w:val="11"/>
            <w:vAlign w:val="center"/>
          </w:tcPr>
          <w:p w:rsidR="00BD4C53" w:rsidRPr="004748E3" w:rsidRDefault="00BD4C53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«Темкинский район»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Аносовское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Нары</w:t>
            </w:r>
            <w:r w:rsidRPr="00E52F10">
              <w:rPr>
                <w:sz w:val="20"/>
                <w:szCs w:val="20"/>
              </w:rPr>
              <w:t>т</w:t>
            </w:r>
            <w:r w:rsidRPr="00E52F10">
              <w:rPr>
                <w:sz w:val="20"/>
                <w:szCs w:val="20"/>
              </w:rPr>
              <w:t>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5346F2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Батюшковское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Бекр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1044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1023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990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968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942</w:t>
            </w:r>
          </w:p>
        </w:tc>
        <w:tc>
          <w:tcPr>
            <w:tcW w:w="445" w:type="pct"/>
            <w:vAlign w:val="center"/>
          </w:tcPr>
          <w:p w:rsidR="00C20AEC" w:rsidRPr="00BD4C53" w:rsidRDefault="00707DE8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676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Васильевское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 xml:space="preserve">деревня  </w:t>
            </w:r>
            <w:proofErr w:type="gramStart"/>
            <w:r w:rsidRPr="00E52F10">
              <w:rPr>
                <w:sz w:val="20"/>
                <w:szCs w:val="20"/>
              </w:rPr>
              <w:t>В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t>сильевское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294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Вязищенское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Замы</w:t>
            </w:r>
            <w:r w:rsidRPr="00E52F10">
              <w:rPr>
                <w:sz w:val="20"/>
                <w:szCs w:val="20"/>
              </w:rPr>
              <w:t>ц</w:t>
            </w:r>
            <w:r w:rsidRPr="00E52F10">
              <w:rPr>
                <w:sz w:val="20"/>
                <w:szCs w:val="20"/>
              </w:rPr>
              <w:t>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Долматовское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Горки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Кикинское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Кикино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Медведевское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Влас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1230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1182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1152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1146</w:t>
            </w:r>
          </w:p>
        </w:tc>
        <w:tc>
          <w:tcPr>
            <w:tcW w:w="445" w:type="pct"/>
            <w:vAlign w:val="center"/>
          </w:tcPr>
          <w:p w:rsidR="00C20AEC" w:rsidRPr="00BD4C53" w:rsidRDefault="00707DE8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1015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Павловское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Булг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t>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671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1230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1179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1141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1093</w:t>
            </w:r>
          </w:p>
        </w:tc>
        <w:tc>
          <w:tcPr>
            <w:tcW w:w="445" w:type="pct"/>
            <w:vAlign w:val="center"/>
          </w:tcPr>
          <w:p w:rsidR="00C20AEC" w:rsidRPr="00BD4C53" w:rsidRDefault="00707DE8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883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Селенское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Селе</w:t>
            </w:r>
            <w:r w:rsidRPr="00E52F10">
              <w:rPr>
                <w:sz w:val="20"/>
                <w:szCs w:val="20"/>
              </w:rPr>
              <w:t>н</w:t>
            </w:r>
            <w:r w:rsidRPr="00E52F10">
              <w:rPr>
                <w:sz w:val="20"/>
                <w:szCs w:val="20"/>
              </w:rPr>
              <w:t>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Темкинское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Темкино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2386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2361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2346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2300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2296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1676</w:t>
            </w:r>
          </w:p>
        </w:tc>
      </w:tr>
      <w:tr w:rsidR="00C20AEC" w:rsidRPr="00E52F10" w:rsidTr="00BD4C53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b/>
                <w:sz w:val="20"/>
                <w:szCs w:val="20"/>
              </w:rPr>
              <w:t xml:space="preserve">Муниципальное образование </w:t>
            </w:r>
            <w:r w:rsidRPr="00E52F10">
              <w:rPr>
                <w:b/>
                <w:sz w:val="20"/>
                <w:szCs w:val="20"/>
              </w:rPr>
              <w:br/>
              <w:t>«Темкинский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5960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5908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5860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5774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5653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5561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5477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4250</w:t>
            </w:r>
          </w:p>
        </w:tc>
      </w:tr>
      <w:tr w:rsidR="00BD4C53" w:rsidRPr="00E52F10" w:rsidTr="00BD4C53">
        <w:trPr>
          <w:trHeight w:val="80"/>
          <w:jc w:val="center"/>
        </w:trPr>
        <w:tc>
          <w:tcPr>
            <w:tcW w:w="5000" w:type="pct"/>
            <w:gridSpan w:val="11"/>
            <w:vAlign w:val="center"/>
          </w:tcPr>
          <w:p w:rsidR="00BD4C53" w:rsidRPr="004748E3" w:rsidRDefault="00BD4C53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«Угранский район»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Арнишицкое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lastRenderedPageBreak/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lastRenderedPageBreak/>
              <w:t>деревня Арн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шицы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lastRenderedPageBreak/>
              <w:t>Великополье</w:t>
            </w:r>
            <w:r w:rsidRPr="00E52F10">
              <w:rPr>
                <w:sz w:val="20"/>
                <w:szCs w:val="20"/>
              </w:rPr>
              <w:t>в</w:t>
            </w:r>
            <w:r w:rsidRPr="00E52F10">
              <w:rPr>
                <w:sz w:val="20"/>
                <w:szCs w:val="20"/>
              </w:rPr>
              <w:t>ское  сельское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 Вел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кополье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Вешковское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Вешки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273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Всходское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Всходы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733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721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1473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1449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1414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1373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1279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Дрожжинское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Дро</w:t>
            </w:r>
            <w:r w:rsidRPr="00E52F10">
              <w:rPr>
                <w:sz w:val="20"/>
                <w:szCs w:val="20"/>
              </w:rPr>
              <w:t>ж</w:t>
            </w:r>
            <w:r w:rsidRPr="00E52F10">
              <w:rPr>
                <w:sz w:val="20"/>
                <w:szCs w:val="20"/>
              </w:rPr>
              <w:t>жино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trHeight w:val="473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Желаньинское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Жел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t>нья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Захарьевское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 xml:space="preserve">деревня </w:t>
            </w:r>
            <w:proofErr w:type="gramStart"/>
            <w:r w:rsidRPr="00E52F10">
              <w:rPr>
                <w:sz w:val="20"/>
                <w:szCs w:val="20"/>
              </w:rPr>
              <w:t>Бол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шое</w:t>
            </w:r>
            <w:proofErr w:type="gramEnd"/>
            <w:r w:rsidRPr="00E52F10">
              <w:rPr>
                <w:sz w:val="20"/>
                <w:szCs w:val="20"/>
              </w:rPr>
              <w:t xml:space="preserve"> Захарье</w:t>
            </w:r>
            <w:r w:rsidRPr="00E52F10">
              <w:rPr>
                <w:sz w:val="20"/>
                <w:szCs w:val="20"/>
              </w:rPr>
              <w:t>в</w:t>
            </w:r>
            <w:r w:rsidRPr="00E52F10">
              <w:rPr>
                <w:sz w:val="20"/>
                <w:szCs w:val="20"/>
              </w:rPr>
              <w:t>ское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Знаменское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Знаменка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526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1774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1741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1697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1592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Ключиковское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Баскаковка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Михалевское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Мих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t>ли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Мытишинское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Мыт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шино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Подсосонское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 По</w:t>
            </w:r>
            <w:r w:rsidRPr="00E52F10">
              <w:rPr>
                <w:sz w:val="20"/>
                <w:szCs w:val="20"/>
              </w:rPr>
              <w:t>д</w:t>
            </w:r>
            <w:r w:rsidRPr="00E52F10">
              <w:rPr>
                <w:sz w:val="20"/>
                <w:szCs w:val="20"/>
              </w:rPr>
              <w:t>сосонки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Полдневское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По</w:t>
            </w:r>
            <w:r w:rsidRPr="00E52F10">
              <w:rPr>
                <w:sz w:val="20"/>
                <w:szCs w:val="20"/>
              </w:rPr>
              <w:t>л</w:t>
            </w:r>
            <w:r w:rsidRPr="00E52F10">
              <w:rPr>
                <w:sz w:val="20"/>
                <w:szCs w:val="20"/>
              </w:rPr>
              <w:t>днево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lastRenderedPageBreak/>
              <w:t>Русановское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Рус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t>ново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Слободское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Сл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бодка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Угранское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Угра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3852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3746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3962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3927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3900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3828</w:t>
            </w:r>
          </w:p>
        </w:tc>
      </w:tr>
      <w:tr w:rsidR="00C20AEC" w:rsidRPr="00E52F10" w:rsidTr="00BD4C53">
        <w:trPr>
          <w:trHeight w:val="421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Холмовское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Холмы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b/>
                <w:sz w:val="20"/>
                <w:szCs w:val="20"/>
              </w:rPr>
              <w:t xml:space="preserve">Муниципальное образование </w:t>
            </w:r>
            <w:r w:rsidRPr="00E52F10">
              <w:rPr>
                <w:b/>
                <w:sz w:val="20"/>
                <w:szCs w:val="20"/>
              </w:rPr>
              <w:br/>
              <w:t>«Угранский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7992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7758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7503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7296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7185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7082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6970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6699</w:t>
            </w:r>
          </w:p>
        </w:tc>
      </w:tr>
      <w:tr w:rsidR="00BD4C53" w:rsidRPr="00E52F10" w:rsidTr="00BD4C53">
        <w:trPr>
          <w:jc w:val="center"/>
        </w:trPr>
        <w:tc>
          <w:tcPr>
            <w:tcW w:w="5000" w:type="pct"/>
            <w:gridSpan w:val="11"/>
            <w:vAlign w:val="center"/>
          </w:tcPr>
          <w:p w:rsidR="00BD4C53" w:rsidRPr="004748E3" w:rsidRDefault="00BD4C53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«Хиславичский район»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Хиславичское  городское пос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пгт. Хиславичи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3779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3759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3812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3755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3792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3387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Владимировское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 Вл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t>димировка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130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92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Городищенское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Гор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дище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552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971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951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919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903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Иозефовское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Иоз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фовка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295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Кожуховичское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Бра</w:t>
            </w:r>
            <w:r w:rsidRPr="00E52F10">
              <w:rPr>
                <w:sz w:val="20"/>
                <w:szCs w:val="20"/>
              </w:rPr>
              <w:t>т</w:t>
            </w:r>
            <w:r w:rsidRPr="00E52F10">
              <w:rPr>
                <w:sz w:val="20"/>
                <w:szCs w:val="20"/>
              </w:rPr>
              <w:t>ковая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732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667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568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Колесниковское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Бол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шие Хутора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122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Корзовское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Корз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585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562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817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800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659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 xml:space="preserve">Микшинское </w:t>
            </w:r>
            <w:r w:rsidRPr="00E52F10">
              <w:rPr>
                <w:sz w:val="20"/>
                <w:szCs w:val="20"/>
              </w:rPr>
              <w:lastRenderedPageBreak/>
              <w:t>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lastRenderedPageBreak/>
              <w:t>деревня Ми</w:t>
            </w:r>
            <w:r w:rsidRPr="00E52F10">
              <w:rPr>
                <w:sz w:val="20"/>
                <w:szCs w:val="20"/>
              </w:rPr>
              <w:t>к</w:t>
            </w:r>
            <w:r w:rsidRPr="00E52F10">
              <w:rPr>
                <w:sz w:val="20"/>
                <w:szCs w:val="20"/>
              </w:rPr>
              <w:lastRenderedPageBreak/>
              <w:t>шино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lastRenderedPageBreak/>
              <w:t>Печерское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Пече</w:t>
            </w:r>
            <w:r w:rsidRPr="00E52F10">
              <w:rPr>
                <w:sz w:val="20"/>
                <w:szCs w:val="20"/>
              </w:rPr>
              <w:t>р</w:t>
            </w:r>
            <w:r w:rsidRPr="00E52F10">
              <w:rPr>
                <w:sz w:val="20"/>
                <w:szCs w:val="20"/>
              </w:rPr>
              <w:t>ская Буда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593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742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711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636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Соинское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Соино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Упинское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Упино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Череповское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Чер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пово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393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381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373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290</w:t>
            </w:r>
          </w:p>
        </w:tc>
      </w:tr>
      <w:tr w:rsidR="00C20AEC" w:rsidRPr="00E52F10" w:rsidTr="00BD4C53">
        <w:trPr>
          <w:trHeight w:val="511"/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b/>
                <w:sz w:val="20"/>
                <w:szCs w:val="20"/>
              </w:rPr>
              <w:t xml:space="preserve">Муниципальное образование </w:t>
            </w:r>
            <w:r w:rsidRPr="00E52F10">
              <w:rPr>
                <w:b/>
                <w:sz w:val="20"/>
                <w:szCs w:val="20"/>
              </w:rPr>
              <w:br/>
              <w:t>«Хиславичский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7967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7887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7735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7607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7618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7478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7392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6535</w:t>
            </w:r>
          </w:p>
        </w:tc>
      </w:tr>
      <w:tr w:rsidR="00BD4C53" w:rsidRPr="00E52F10" w:rsidTr="00BD4C53">
        <w:trPr>
          <w:jc w:val="center"/>
        </w:trPr>
        <w:tc>
          <w:tcPr>
            <w:tcW w:w="5000" w:type="pct"/>
            <w:gridSpan w:val="11"/>
            <w:vAlign w:val="center"/>
          </w:tcPr>
          <w:p w:rsidR="00BD4C53" w:rsidRPr="004748E3" w:rsidRDefault="00BD4C53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«Холм-Жирковский район»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Холм-Жирковское  г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родское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пгт. Холм-Жирковский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3428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3385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3348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3283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3244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3206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3174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3134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Агибаловское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Агиб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t>лово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852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832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809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664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Батуринское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Батурино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Богдановское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Боголюб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737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721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695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1053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1017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860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Болышевское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Бол</w:t>
            </w:r>
            <w:r w:rsidRPr="00E52F10">
              <w:rPr>
                <w:sz w:val="20"/>
                <w:szCs w:val="20"/>
              </w:rPr>
              <w:t>ы</w:t>
            </w:r>
            <w:r w:rsidRPr="00E52F10">
              <w:rPr>
                <w:sz w:val="20"/>
                <w:szCs w:val="20"/>
              </w:rPr>
              <w:t>шево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Игоревское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станция  Иг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ревская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1806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1646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1614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1676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Канютинское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станция Кан</w:t>
            </w:r>
            <w:r w:rsidRPr="00E52F10">
              <w:rPr>
                <w:sz w:val="20"/>
                <w:szCs w:val="20"/>
              </w:rPr>
              <w:t>ю</w:t>
            </w:r>
            <w:r w:rsidRPr="00E52F10">
              <w:rPr>
                <w:sz w:val="20"/>
                <w:szCs w:val="20"/>
              </w:rPr>
              <w:t>тино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381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lastRenderedPageBreak/>
              <w:t>Лехминское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Ле</w:t>
            </w:r>
            <w:r w:rsidRPr="00E52F10">
              <w:rPr>
                <w:sz w:val="20"/>
                <w:szCs w:val="20"/>
              </w:rPr>
              <w:t>х</w:t>
            </w:r>
            <w:r w:rsidRPr="00E52F10">
              <w:rPr>
                <w:sz w:val="20"/>
                <w:szCs w:val="20"/>
              </w:rPr>
              <w:t>мино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1068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8033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1026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1004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851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Нахимовское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Нахимо</w:t>
            </w:r>
            <w:r w:rsidRPr="00E52F10">
              <w:rPr>
                <w:sz w:val="20"/>
                <w:szCs w:val="20"/>
              </w:rPr>
              <w:t>в</w:t>
            </w:r>
            <w:r w:rsidRPr="00E52F10">
              <w:rPr>
                <w:sz w:val="20"/>
                <w:szCs w:val="20"/>
              </w:rPr>
              <w:t>ское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Никитинское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станция Ник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тинка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288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Печатниковс-кое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Печа</w:t>
            </w:r>
            <w:r w:rsidRPr="00E52F10">
              <w:rPr>
                <w:sz w:val="20"/>
                <w:szCs w:val="20"/>
              </w:rPr>
              <w:t>т</w:t>
            </w:r>
            <w:r w:rsidRPr="00E52F10">
              <w:rPr>
                <w:sz w:val="20"/>
                <w:szCs w:val="20"/>
              </w:rPr>
              <w:t>ники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Пигулинское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Пиг</w:t>
            </w:r>
            <w:r w:rsidRPr="00E52F10">
              <w:rPr>
                <w:sz w:val="20"/>
                <w:szCs w:val="20"/>
              </w:rPr>
              <w:t>у</w:t>
            </w:r>
            <w:r w:rsidRPr="00E52F10">
              <w:rPr>
                <w:sz w:val="20"/>
                <w:szCs w:val="20"/>
              </w:rPr>
              <w:t>лино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290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Стешинское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Ст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шино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259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Томское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Верх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вье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trHeight w:val="557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Тупиковское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станция  Вл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t>димирский  Тупик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641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621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1052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1021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995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731</w:t>
            </w:r>
          </w:p>
        </w:tc>
      </w:tr>
      <w:tr w:rsidR="00C20AEC" w:rsidRPr="00E52F10" w:rsidTr="00BD4C53">
        <w:trPr>
          <w:trHeight w:val="557"/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b/>
                <w:sz w:val="20"/>
                <w:szCs w:val="20"/>
              </w:rPr>
              <w:t>Муниципальное образование «Холм-Жирковский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9642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9536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9374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9110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8966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8784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8613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7916</w:t>
            </w:r>
          </w:p>
        </w:tc>
      </w:tr>
      <w:tr w:rsidR="00BD4C53" w:rsidRPr="00E52F10" w:rsidTr="00BD4C53">
        <w:trPr>
          <w:jc w:val="center"/>
        </w:trPr>
        <w:tc>
          <w:tcPr>
            <w:tcW w:w="5000" w:type="pct"/>
            <w:gridSpan w:val="11"/>
            <w:vAlign w:val="center"/>
          </w:tcPr>
          <w:p w:rsidR="00BD4C53" w:rsidRPr="004748E3" w:rsidRDefault="00BD4C53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«Шумячский район»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Шумячское г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родское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пгт</w:t>
            </w:r>
            <w:proofErr w:type="gramStart"/>
            <w:r w:rsidRPr="00E52F10">
              <w:rPr>
                <w:sz w:val="20"/>
                <w:szCs w:val="20"/>
              </w:rPr>
              <w:t>.Ш</w:t>
            </w:r>
            <w:proofErr w:type="gramEnd"/>
            <w:r w:rsidRPr="00E52F10">
              <w:rPr>
                <w:sz w:val="20"/>
                <w:szCs w:val="20"/>
              </w:rPr>
              <w:t>умячи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3975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3921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3817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3716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3693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3622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3539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3081</w:t>
            </w:r>
          </w:p>
        </w:tc>
      </w:tr>
      <w:tr w:rsidR="00C20AEC" w:rsidRPr="00E52F10" w:rsidTr="00BD4C53">
        <w:trPr>
          <w:trHeight w:val="569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Надейковичское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 Н</w:t>
            </w:r>
            <w:r w:rsidRPr="00E52F10">
              <w:rPr>
                <w:sz w:val="20"/>
                <w:szCs w:val="20"/>
              </w:rPr>
              <w:t>а</w:t>
            </w:r>
            <w:r w:rsidRPr="00E52F10">
              <w:rPr>
                <w:sz w:val="20"/>
                <w:szCs w:val="20"/>
              </w:rPr>
              <w:t>дейковичи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613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477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467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456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447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464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Озерное сельское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Озе</w:t>
            </w:r>
            <w:r w:rsidRPr="00E52F10">
              <w:rPr>
                <w:sz w:val="20"/>
                <w:szCs w:val="20"/>
              </w:rPr>
              <w:t>р</w:t>
            </w:r>
            <w:r w:rsidRPr="00E52F10">
              <w:rPr>
                <w:sz w:val="20"/>
                <w:szCs w:val="20"/>
              </w:rPr>
              <w:t>ная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945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933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903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900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780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lastRenderedPageBreak/>
              <w:t>Первомайское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 xml:space="preserve">село </w:t>
            </w:r>
            <w:proofErr w:type="gramStart"/>
            <w:r w:rsidRPr="00E52F10">
              <w:rPr>
                <w:sz w:val="20"/>
                <w:szCs w:val="20"/>
              </w:rPr>
              <w:t>Первома</w:t>
            </w:r>
            <w:r w:rsidRPr="00E52F10">
              <w:rPr>
                <w:sz w:val="20"/>
                <w:szCs w:val="20"/>
              </w:rPr>
              <w:t>й</w:t>
            </w:r>
            <w:r w:rsidRPr="00E52F10">
              <w:rPr>
                <w:sz w:val="20"/>
                <w:szCs w:val="20"/>
              </w:rPr>
              <w:t>ский</w:t>
            </w:r>
            <w:proofErr w:type="gramEnd"/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1648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1608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1563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1490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1598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Понятовское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станция Пон</w:t>
            </w:r>
            <w:r w:rsidRPr="00E52F10">
              <w:rPr>
                <w:sz w:val="20"/>
                <w:szCs w:val="20"/>
              </w:rPr>
              <w:t>я</w:t>
            </w:r>
            <w:r w:rsidRPr="00E52F10">
              <w:rPr>
                <w:sz w:val="20"/>
                <w:szCs w:val="20"/>
              </w:rPr>
              <w:t>товка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728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664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654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665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645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796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Руссковское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село Русское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690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670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654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651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632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602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539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Снегиревское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 Сн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гиревка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752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741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714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660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620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584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615</w:t>
            </w:r>
          </w:p>
        </w:tc>
      </w:tr>
      <w:tr w:rsidR="00C20AEC" w:rsidRPr="00E52F10" w:rsidTr="00BD4C53">
        <w:trPr>
          <w:trHeight w:val="561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Студенецкое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Студ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нец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311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288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272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323</w:t>
            </w:r>
          </w:p>
        </w:tc>
      </w:tr>
      <w:tr w:rsidR="00C20AEC" w:rsidRPr="00E52F10" w:rsidTr="00BD4C53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b/>
                <w:sz w:val="20"/>
                <w:szCs w:val="20"/>
              </w:rPr>
              <w:t xml:space="preserve">Муниципальное образование </w:t>
            </w:r>
            <w:r w:rsidRPr="00E52F10">
              <w:rPr>
                <w:b/>
                <w:sz w:val="20"/>
                <w:szCs w:val="20"/>
              </w:rPr>
              <w:br/>
              <w:t>«Шумячский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9759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9608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9375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9104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8973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8749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8479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8196</w:t>
            </w:r>
          </w:p>
        </w:tc>
      </w:tr>
      <w:tr w:rsidR="00BD4C53" w:rsidRPr="00E52F10" w:rsidTr="00856D9B">
        <w:trPr>
          <w:jc w:val="center"/>
        </w:trPr>
        <w:tc>
          <w:tcPr>
            <w:tcW w:w="5000" w:type="pct"/>
            <w:gridSpan w:val="11"/>
            <w:vAlign w:val="center"/>
          </w:tcPr>
          <w:p w:rsidR="00BD4C53" w:rsidRPr="004748E3" w:rsidRDefault="00BD4C53" w:rsidP="00FF4F31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Муниципальное образование «Ярцевский район»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Ярцевское г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родское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город Ярцево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45559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44740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44097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43280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42677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11156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42385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42126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40822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Зайцевское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Зайц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376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AE03F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Капыревщинское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 Кап</w:t>
            </w:r>
            <w:r w:rsidRPr="00E52F10">
              <w:rPr>
                <w:sz w:val="20"/>
                <w:szCs w:val="20"/>
              </w:rPr>
              <w:t>ы</w:t>
            </w:r>
            <w:r w:rsidRPr="00E52F10">
              <w:rPr>
                <w:sz w:val="20"/>
                <w:szCs w:val="20"/>
              </w:rPr>
              <w:t>ревщина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1402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1340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2147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2105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2030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AE03F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1974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1887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1890</w:t>
            </w:r>
          </w:p>
        </w:tc>
      </w:tr>
      <w:tr w:rsidR="00C20AEC" w:rsidRPr="00E52F10" w:rsidTr="00BD4C53">
        <w:trPr>
          <w:trHeight w:val="80"/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Кротовское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Крот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AE03F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Львовское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Львово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184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AE03F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Миропольское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Мир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полье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AE03F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Михейковское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lastRenderedPageBreak/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lastRenderedPageBreak/>
              <w:t>деревня М</w:t>
            </w:r>
            <w:r w:rsidRPr="00E52F10">
              <w:rPr>
                <w:sz w:val="20"/>
                <w:szCs w:val="20"/>
              </w:rPr>
              <w:t>и</w:t>
            </w:r>
            <w:r w:rsidRPr="00E52F10">
              <w:rPr>
                <w:sz w:val="20"/>
                <w:szCs w:val="20"/>
              </w:rPr>
              <w:t>хейково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1180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1158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1501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1472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1437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AE03F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1410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1388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1368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lastRenderedPageBreak/>
              <w:t>Мушковичское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Му</w:t>
            </w:r>
            <w:r w:rsidRPr="00E52F10">
              <w:rPr>
                <w:sz w:val="20"/>
                <w:szCs w:val="20"/>
              </w:rPr>
              <w:t>ш</w:t>
            </w:r>
            <w:r w:rsidRPr="00E52F10">
              <w:rPr>
                <w:sz w:val="20"/>
                <w:szCs w:val="20"/>
              </w:rPr>
              <w:t>ковичи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761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767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736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743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725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AE03F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717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672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683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Петровское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Петр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FF7FA5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1181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1132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AE03F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Подрощинское  сельское посел</w:t>
            </w:r>
            <w:r w:rsidRPr="00E52F10">
              <w:rPr>
                <w:sz w:val="20"/>
                <w:szCs w:val="20"/>
              </w:rPr>
              <w:t>е</w:t>
            </w:r>
            <w:r w:rsidRPr="00E52F10">
              <w:rPr>
                <w:sz w:val="20"/>
                <w:szCs w:val="20"/>
              </w:rPr>
              <w:t>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По</w:t>
            </w:r>
            <w:r w:rsidRPr="00E52F10">
              <w:rPr>
                <w:sz w:val="20"/>
                <w:szCs w:val="20"/>
              </w:rPr>
              <w:t>д</w:t>
            </w:r>
            <w:r w:rsidRPr="00E52F10">
              <w:rPr>
                <w:sz w:val="20"/>
                <w:szCs w:val="20"/>
              </w:rPr>
              <w:t>роща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0D3236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938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927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900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877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859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AE03F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837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830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833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Репинское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Репино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0D3236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353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363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AE03F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</w:p>
        </w:tc>
      </w:tr>
      <w:tr w:rsidR="00C20AEC" w:rsidRPr="00E52F10" w:rsidTr="00BD4C53">
        <w:trPr>
          <w:jc w:val="center"/>
        </w:trPr>
        <w:tc>
          <w:tcPr>
            <w:tcW w:w="53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Суетовское сел</w:t>
            </w:r>
            <w:r w:rsidRPr="00E52F10">
              <w:rPr>
                <w:sz w:val="20"/>
                <w:szCs w:val="20"/>
              </w:rPr>
              <w:t>ь</w:t>
            </w:r>
            <w:r w:rsidRPr="00E52F10">
              <w:rPr>
                <w:sz w:val="20"/>
                <w:szCs w:val="20"/>
              </w:rPr>
              <w:t>ское поселение</w:t>
            </w:r>
          </w:p>
        </w:tc>
        <w:tc>
          <w:tcPr>
            <w:tcW w:w="491" w:type="pct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sz w:val="20"/>
                <w:szCs w:val="20"/>
              </w:rPr>
              <w:t>деревня Сует</w:t>
            </w:r>
            <w:r w:rsidRPr="00E52F10">
              <w:rPr>
                <w:sz w:val="20"/>
                <w:szCs w:val="20"/>
              </w:rPr>
              <w:t>о</w:t>
            </w:r>
            <w:r w:rsidRPr="00E52F10">
              <w:rPr>
                <w:sz w:val="20"/>
                <w:szCs w:val="20"/>
              </w:rPr>
              <w:t>во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0D3236">
            <w:pPr>
              <w:pStyle w:val="aa"/>
              <w:ind w:left="0" w:firstLine="0"/>
              <w:jc w:val="center"/>
              <w:rPr>
                <w:sz w:val="20"/>
                <w:szCs w:val="20"/>
                <w:lang w:eastAsia="ru-RU"/>
              </w:rPr>
            </w:pPr>
            <w:r w:rsidRPr="00E52F10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1090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1068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2100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2020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7B061D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2014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AE03F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2001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1982</w:t>
            </w:r>
          </w:p>
        </w:tc>
        <w:tc>
          <w:tcPr>
            <w:tcW w:w="445" w:type="pct"/>
            <w:vAlign w:val="center"/>
          </w:tcPr>
          <w:p w:rsidR="00C20AEC" w:rsidRPr="00BD4C53" w:rsidRDefault="006D393F" w:rsidP="00BD4C53">
            <w:pPr>
              <w:pStyle w:val="aa"/>
              <w:ind w:left="0" w:firstLine="0"/>
              <w:jc w:val="center"/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1757</w:t>
            </w:r>
          </w:p>
        </w:tc>
      </w:tr>
      <w:tr w:rsidR="00C20AEC" w:rsidRPr="00E52F10" w:rsidTr="00BD4C53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sz w:val="20"/>
                <w:szCs w:val="20"/>
              </w:rPr>
            </w:pPr>
            <w:r w:rsidRPr="00E52F10">
              <w:rPr>
                <w:b/>
                <w:sz w:val="20"/>
                <w:szCs w:val="20"/>
              </w:rPr>
              <w:t xml:space="preserve">Муниципальное образование </w:t>
            </w:r>
            <w:r w:rsidRPr="00E52F10">
              <w:rPr>
                <w:b/>
                <w:sz w:val="20"/>
                <w:szCs w:val="20"/>
              </w:rPr>
              <w:br/>
              <w:t>«Ярцевский район»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0D3236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53403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52419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51481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50497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AE03F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49742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AE03F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49324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48885</w:t>
            </w:r>
          </w:p>
        </w:tc>
        <w:tc>
          <w:tcPr>
            <w:tcW w:w="445" w:type="pct"/>
            <w:vAlign w:val="center"/>
          </w:tcPr>
          <w:p w:rsidR="00C20AEC" w:rsidRPr="00BD4C53" w:rsidRDefault="00BD4C53" w:rsidP="00BD4C53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47353</w:t>
            </w:r>
          </w:p>
        </w:tc>
      </w:tr>
      <w:tr w:rsidR="00C20AEC" w:rsidRPr="00E52F10" w:rsidTr="00C20AEC">
        <w:trPr>
          <w:jc w:val="center"/>
        </w:trPr>
        <w:tc>
          <w:tcPr>
            <w:tcW w:w="1022" w:type="pct"/>
            <w:gridSpan w:val="2"/>
            <w:vAlign w:val="center"/>
          </w:tcPr>
          <w:p w:rsidR="00C20AEC" w:rsidRPr="00E52F10" w:rsidRDefault="00C20AEC" w:rsidP="00473775">
            <w:pPr>
              <w:autoSpaceDE w:val="0"/>
              <w:ind w:firstLine="0"/>
              <w:jc w:val="left"/>
              <w:rPr>
                <w:b/>
                <w:sz w:val="20"/>
                <w:szCs w:val="20"/>
              </w:rPr>
            </w:pPr>
            <w:r w:rsidRPr="00E52F10">
              <w:rPr>
                <w:b/>
                <w:sz w:val="20"/>
                <w:szCs w:val="20"/>
              </w:rPr>
              <w:t>Итого по Смоленской области:</w:t>
            </w:r>
          </w:p>
        </w:tc>
        <w:tc>
          <w:tcPr>
            <w:tcW w:w="359" w:type="pct"/>
            <w:vAlign w:val="center"/>
          </w:tcPr>
          <w:p w:rsidR="00C20AEC" w:rsidRPr="00E52F10" w:rsidRDefault="00C20AEC" w:rsidP="000D3236">
            <w:pPr>
              <w:pStyle w:val="aa"/>
              <w:ind w:left="0"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E52F10">
              <w:rPr>
                <w:b/>
                <w:sz w:val="20"/>
                <w:szCs w:val="20"/>
                <w:lang w:eastAsia="ru-RU"/>
              </w:rPr>
              <w:t>4879</w:t>
            </w:r>
          </w:p>
        </w:tc>
        <w:tc>
          <w:tcPr>
            <w:tcW w:w="478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958630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953201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949348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473775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942363</w:t>
            </w:r>
          </w:p>
        </w:tc>
        <w:tc>
          <w:tcPr>
            <w:tcW w:w="450" w:type="pct"/>
            <w:vAlign w:val="center"/>
          </w:tcPr>
          <w:p w:rsidR="00C20AEC" w:rsidRPr="00E52F10" w:rsidRDefault="00C20AEC" w:rsidP="00395819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934889</w:t>
            </w:r>
          </w:p>
        </w:tc>
        <w:tc>
          <w:tcPr>
            <w:tcW w:w="450" w:type="pct"/>
          </w:tcPr>
          <w:p w:rsidR="00C20AEC" w:rsidRPr="00E52F10" w:rsidRDefault="00C20AEC" w:rsidP="00395819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E52F10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921127</w:t>
            </w:r>
          </w:p>
        </w:tc>
        <w:tc>
          <w:tcPr>
            <w:tcW w:w="446" w:type="pct"/>
            <w:vAlign w:val="center"/>
          </w:tcPr>
          <w:p w:rsidR="00C20AEC" w:rsidRPr="004748E3" w:rsidRDefault="00C20AEC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748E3"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909856</w:t>
            </w:r>
          </w:p>
        </w:tc>
        <w:tc>
          <w:tcPr>
            <w:tcW w:w="445" w:type="pct"/>
          </w:tcPr>
          <w:p w:rsidR="00C20AEC" w:rsidRPr="004748E3" w:rsidRDefault="00BD4C53" w:rsidP="00FF4F31">
            <w:pPr>
              <w:pStyle w:val="aa"/>
              <w:ind w:left="0" w:firstLine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873041</w:t>
            </w:r>
          </w:p>
        </w:tc>
      </w:tr>
    </w:tbl>
    <w:p w:rsidR="00B45D25" w:rsidRPr="00E52F10" w:rsidRDefault="00FF5B56" w:rsidP="00EE578B">
      <w:pPr>
        <w:jc w:val="left"/>
        <w:rPr>
          <w:b/>
        </w:rPr>
      </w:pPr>
      <w:r w:rsidRPr="00E52F10">
        <w:rPr>
          <w:b/>
        </w:rPr>
        <w:t xml:space="preserve"> </w:t>
      </w:r>
    </w:p>
    <w:p w:rsidR="0037500D" w:rsidRDefault="0037500D" w:rsidP="00856D9B">
      <w:pPr>
        <w:ind w:firstLine="0"/>
      </w:pPr>
    </w:p>
    <w:p w:rsidR="00FF5B56" w:rsidRDefault="00FF5B56" w:rsidP="00D8157D">
      <w:r w:rsidRPr="00BE25A4">
        <w:t>По состоянию на 01.01.20</w:t>
      </w:r>
      <w:r w:rsidR="00FA0E91" w:rsidRPr="00BE25A4">
        <w:t>22</w:t>
      </w:r>
      <w:r w:rsidR="00D8157D" w:rsidRPr="00BE25A4">
        <w:t xml:space="preserve"> </w:t>
      </w:r>
      <w:r w:rsidRPr="00BE25A4">
        <w:t xml:space="preserve">численность населения Смоленской области составила </w:t>
      </w:r>
      <w:r w:rsidR="00FA0E91" w:rsidRPr="00BE25A4">
        <w:t>909,9</w:t>
      </w:r>
      <w:r w:rsidRPr="00BE25A4">
        <w:t xml:space="preserve"> тыс. человек, в том числе городское население </w:t>
      </w:r>
      <w:r w:rsidR="00CA7151" w:rsidRPr="00BE25A4">
        <w:t>–</w:t>
      </w:r>
      <w:r w:rsidRPr="00BE25A4">
        <w:t xml:space="preserve"> </w:t>
      </w:r>
      <w:r w:rsidR="00FA0E91" w:rsidRPr="00BE25A4">
        <w:t>656,7</w:t>
      </w:r>
      <w:r w:rsidRPr="00BE25A4">
        <w:t xml:space="preserve"> тыс. человек</w:t>
      </w:r>
      <w:r w:rsidR="00C17A57" w:rsidRPr="00BE25A4">
        <w:t>,</w:t>
      </w:r>
      <w:r w:rsidRPr="00BE25A4">
        <w:t xml:space="preserve"> сельское население </w:t>
      </w:r>
      <w:r w:rsidR="00D8157D" w:rsidRPr="00BE25A4">
        <w:t>–</w:t>
      </w:r>
      <w:r w:rsidRPr="00BE25A4">
        <w:t xml:space="preserve"> </w:t>
      </w:r>
      <w:r w:rsidR="00FA0E91" w:rsidRPr="00BE25A4">
        <w:t>253,1</w:t>
      </w:r>
      <w:r w:rsidRPr="00BE25A4">
        <w:t xml:space="preserve"> тыс. человек.</w:t>
      </w:r>
    </w:p>
    <w:p w:rsidR="004B3EBF" w:rsidRDefault="004B3EBF" w:rsidP="00D8157D">
      <w:r>
        <w:t>По состоянию на 01.01.2023 числе</w:t>
      </w:r>
      <w:r>
        <w:t>н</w:t>
      </w:r>
      <w:r>
        <w:t>ность населения См</w:t>
      </w:r>
      <w:r>
        <w:t>о</w:t>
      </w:r>
      <w:r>
        <w:t>ленской области (с учетом итогов Всеро</w:t>
      </w:r>
      <w:r>
        <w:t>с</w:t>
      </w:r>
      <w:r>
        <w:t>сийской переп</w:t>
      </w:r>
      <w:r>
        <w:t>и</w:t>
      </w:r>
      <w:r>
        <w:t>си населения 2020 года) составила 873,04 тыс.</w:t>
      </w:r>
      <w:r w:rsidR="00494228">
        <w:t xml:space="preserve"> </w:t>
      </w:r>
      <w:r>
        <w:t>человек, в том числе городское н</w:t>
      </w:r>
      <w:r>
        <w:t>а</w:t>
      </w:r>
      <w:r>
        <w:t>селение – 634,4 тыс. человек, сельское население – 238,</w:t>
      </w:r>
      <w:r w:rsidR="00494228">
        <w:t>7 тыс. человек.</w:t>
      </w:r>
    </w:p>
    <w:p w:rsidR="0037500D" w:rsidRDefault="0037500D" w:rsidP="00D8157D"/>
    <w:p w:rsidR="004748E3" w:rsidRPr="00CA7151" w:rsidRDefault="006B23F1" w:rsidP="00D8157D">
      <w:r>
        <w:rPr>
          <w:noProof/>
          <w:lang w:eastAsia="ru-RU"/>
        </w:rPr>
        <w:lastRenderedPageBreak/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1863725</wp:posOffset>
            </wp:positionH>
            <wp:positionV relativeFrom="paragraph">
              <wp:posOffset>36830</wp:posOffset>
            </wp:positionV>
            <wp:extent cx="5652770" cy="3044825"/>
            <wp:effectExtent l="0" t="0" r="0" b="0"/>
            <wp:wrapSquare wrapText="bothSides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251987" w:rsidRDefault="00251987" w:rsidP="00056250">
      <w:pPr>
        <w:ind w:firstLine="0"/>
        <w:jc w:val="left"/>
        <w:rPr>
          <w:b/>
        </w:rPr>
        <w:sectPr w:rsidR="00251987" w:rsidSect="0078033D">
          <w:pgSz w:w="16838" w:h="11906" w:orient="landscape"/>
          <w:pgMar w:top="1134" w:right="1134" w:bottom="567" w:left="1134" w:header="708" w:footer="708" w:gutter="0"/>
          <w:cols w:space="708"/>
          <w:titlePg/>
          <w:docGrid w:linePitch="381"/>
        </w:sectPr>
      </w:pPr>
    </w:p>
    <w:p w:rsidR="00D75C76" w:rsidRPr="00D75C76" w:rsidRDefault="00D75C76" w:rsidP="00A01F80">
      <w:pPr>
        <w:pStyle w:val="24"/>
      </w:pPr>
      <w:bookmarkStart w:id="7" w:name="_Toc165038025"/>
      <w:bookmarkStart w:id="8" w:name="_Toc165038192"/>
      <w:bookmarkStart w:id="9" w:name="_Toc165038883"/>
      <w:r w:rsidRPr="00D75C76">
        <w:lastRenderedPageBreak/>
        <w:t xml:space="preserve">ПРИРОДНО-КЛИМАТИЧЕСКАЯ ХАРАКТЕРИСТИКА СМОЛЕНСКОЙ </w:t>
      </w:r>
      <w:r w:rsidRPr="00D75C76">
        <w:br/>
        <w:t>ОБЛАСТИ</w:t>
      </w:r>
      <w:bookmarkEnd w:id="7"/>
      <w:bookmarkEnd w:id="8"/>
      <w:bookmarkEnd w:id="9"/>
    </w:p>
    <w:p w:rsidR="00D75C76" w:rsidRPr="00D75C76" w:rsidRDefault="00D75C76" w:rsidP="00D75C76">
      <w:pPr>
        <w:pStyle w:val="afd"/>
        <w:ind w:firstLine="0"/>
        <w:jc w:val="center"/>
        <w:outlineLvl w:val="0"/>
        <w:rPr>
          <w:b/>
          <w:sz w:val="28"/>
        </w:rPr>
      </w:pPr>
    </w:p>
    <w:p w:rsidR="000E5EE4" w:rsidRDefault="008F23F2" w:rsidP="008D5BB4">
      <w:r>
        <w:t>Кл</w:t>
      </w:r>
      <w:r w:rsidR="00EB51FE">
        <w:t>им</w:t>
      </w:r>
      <w:r w:rsidR="008D3E1C">
        <w:t>ат Смоленской области умеренно-</w:t>
      </w:r>
      <w:r>
        <w:t xml:space="preserve">континентальный, </w:t>
      </w:r>
      <w:r w:rsidR="008D5BB4" w:rsidRPr="00CA7151">
        <w:t xml:space="preserve">характеризуется </w:t>
      </w:r>
      <w:r w:rsidR="003E528E" w:rsidRPr="00CA7151">
        <w:t>о</w:t>
      </w:r>
      <w:r w:rsidR="003E528E" w:rsidRPr="00CA7151">
        <w:t>т</w:t>
      </w:r>
      <w:r w:rsidR="003E528E" w:rsidRPr="00CA7151">
        <w:t xml:space="preserve">носительно </w:t>
      </w:r>
      <w:r w:rsidR="008D3E1C">
        <w:t>теплым, влажным летом, умеренно-</w:t>
      </w:r>
      <w:r w:rsidR="003E528E" w:rsidRPr="00CA7151">
        <w:t xml:space="preserve">холодной зимой с устойчивым снежным покровом и четко выраженными переходными периодами. </w:t>
      </w:r>
    </w:p>
    <w:p w:rsidR="003E528E" w:rsidRPr="00CA7151" w:rsidRDefault="003E528E" w:rsidP="008D5BB4">
      <w:pPr>
        <w:rPr>
          <w:b/>
        </w:rPr>
      </w:pPr>
      <w:r w:rsidRPr="00CA7151">
        <w:t xml:space="preserve">Смоленская область расположена в зоне достаточного увлажнения. </w:t>
      </w:r>
      <w:r w:rsidR="000E5EE4">
        <w:t>Годовая сумма осадков по средним мн</w:t>
      </w:r>
      <w:r w:rsidR="00BB75E4">
        <w:t xml:space="preserve">оголетним данным составляет 631 – </w:t>
      </w:r>
      <w:r w:rsidR="000E5EE4">
        <w:t>743 мм, с колеб</w:t>
      </w:r>
      <w:r w:rsidR="000E5EE4">
        <w:t>а</w:t>
      </w:r>
      <w:r w:rsidR="000E5EE4">
        <w:t xml:space="preserve">ниями в отдельные годы от 370 до 1006 мм. </w:t>
      </w:r>
      <w:r w:rsidRPr="00CA7151">
        <w:t>Две трети годовой суммы осадков в</w:t>
      </w:r>
      <w:r w:rsidRPr="00CA7151">
        <w:t>ы</w:t>
      </w:r>
      <w:r w:rsidRPr="00CA7151">
        <w:t>падает в виде дождя, одна треть - в виде снега.</w:t>
      </w:r>
    </w:p>
    <w:p w:rsidR="003E528E" w:rsidRPr="00CA7151" w:rsidRDefault="008C583D" w:rsidP="008D5BB4">
      <w:r>
        <w:t xml:space="preserve">Ветровой режим отличается преобладанием северо-западных направлений ветра в теплый период и южным в холодный период года. </w:t>
      </w:r>
      <w:r w:rsidR="003E528E" w:rsidRPr="00CA7151">
        <w:t>Период с положительной среднесуточной температурой</w:t>
      </w:r>
      <w:r w:rsidR="0029709A">
        <w:t xml:space="preserve"> воздуха длится в среднем 213 – </w:t>
      </w:r>
      <w:r w:rsidR="003E528E" w:rsidRPr="00CA7151">
        <w:t>243 дня. Многолетняя средняя продолжительность безморозного период</w:t>
      </w:r>
      <w:r w:rsidR="0029709A">
        <w:t xml:space="preserve">а 125 – </w:t>
      </w:r>
      <w:r w:rsidR="003E528E" w:rsidRPr="00CA7151">
        <w:t xml:space="preserve">145 дней. Среднемесячная температура самого теплого месяца (июль) </w:t>
      </w:r>
      <w:r w:rsidR="00BB75E4">
        <w:t>+17 – +</w:t>
      </w:r>
      <w:r w:rsidR="003E528E" w:rsidRPr="00CA7151">
        <w:t>18</w:t>
      </w:r>
      <w:proofErr w:type="gramStart"/>
      <w:r w:rsidR="003E528E" w:rsidRPr="00CA7151">
        <w:t>°</w:t>
      </w:r>
      <w:r w:rsidR="00BB75E4">
        <w:t>С</w:t>
      </w:r>
      <w:proofErr w:type="gramEnd"/>
      <w:r w:rsidR="00BB75E4">
        <w:t xml:space="preserve">, </w:t>
      </w:r>
      <w:r w:rsidR="003E528E" w:rsidRPr="00CA7151">
        <w:t>с</w:t>
      </w:r>
      <w:r w:rsidR="00BB75E4">
        <w:t>амого холодного (январь) – от -</w:t>
      </w:r>
      <w:r w:rsidR="003E528E" w:rsidRPr="00CA7151">
        <w:t>8°С до -10°С.</w:t>
      </w:r>
    </w:p>
    <w:p w:rsidR="003E528E" w:rsidRPr="00CA7151" w:rsidRDefault="003E528E" w:rsidP="008D5BB4">
      <w:r w:rsidRPr="00CA7151">
        <w:t>Практически ежегодно отмечаются существенные отклонения от средних климатических характеристик. В отдельные периоды четко выражено отрицательное влияние неблагоприятных погодных условий на различные отрасли народного х</w:t>
      </w:r>
      <w:r w:rsidRPr="00CA7151">
        <w:t>о</w:t>
      </w:r>
      <w:r w:rsidRPr="00CA7151">
        <w:t>зяйства, производственная деятельность которых тесно связана с погодой.</w:t>
      </w:r>
    </w:p>
    <w:p w:rsidR="003E528E" w:rsidRPr="00CA7151" w:rsidRDefault="003E528E" w:rsidP="008D5BB4">
      <w:r w:rsidRPr="00CA7151">
        <w:t>Во второй декаде марта обычно устанавливается теплая погода с туманами и дождями, которые способствуют интенсивному таянию снега. Окончательное ра</w:t>
      </w:r>
      <w:r w:rsidRPr="00CA7151">
        <w:t>з</w:t>
      </w:r>
      <w:r w:rsidRPr="00CA7151">
        <w:t>рушение снежного покрова происходит в конце марта - начале апреля. Устойчивый переход среднесуточной температуры воздуха через +5</w:t>
      </w:r>
      <w:proofErr w:type="gramStart"/>
      <w:r w:rsidRPr="00CA7151">
        <w:t>°</w:t>
      </w:r>
      <w:r w:rsidR="005B1F38" w:rsidRPr="00CA7151">
        <w:t>С</w:t>
      </w:r>
      <w:proofErr w:type="gramEnd"/>
      <w:r w:rsidR="005B1F38" w:rsidRPr="00CA7151">
        <w:t xml:space="preserve"> происходит в середине</w:t>
      </w:r>
      <w:r w:rsidR="00206386">
        <w:t xml:space="preserve"> апреля, через +10°С –</w:t>
      </w:r>
      <w:r w:rsidR="00E9769A" w:rsidRPr="00CA7151">
        <w:t xml:space="preserve"> </w:t>
      </w:r>
      <w:r w:rsidRPr="00CA7151">
        <w:t>в начале мая.</w:t>
      </w:r>
    </w:p>
    <w:p w:rsidR="00D81854" w:rsidRPr="00CA7151" w:rsidRDefault="00D81854" w:rsidP="008D5BB4">
      <w:pPr>
        <w:pStyle w:val="af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A7151">
        <w:rPr>
          <w:color w:val="000000"/>
          <w:sz w:val="28"/>
          <w:szCs w:val="28"/>
        </w:rPr>
        <w:t>Смоленская область расположена в средней части Русской равнины, и ее рел</w:t>
      </w:r>
      <w:r w:rsidRPr="00CA7151">
        <w:rPr>
          <w:color w:val="000000"/>
          <w:sz w:val="28"/>
          <w:szCs w:val="28"/>
        </w:rPr>
        <w:t>ь</w:t>
      </w:r>
      <w:r w:rsidRPr="00CA7151">
        <w:rPr>
          <w:color w:val="000000"/>
          <w:sz w:val="28"/>
          <w:szCs w:val="28"/>
        </w:rPr>
        <w:t>еф является типичным для средней полосы Европейской части страны. Район, ра</w:t>
      </w:r>
      <w:r w:rsidRPr="00CA7151">
        <w:rPr>
          <w:color w:val="000000"/>
          <w:sz w:val="28"/>
          <w:szCs w:val="28"/>
        </w:rPr>
        <w:t>с</w:t>
      </w:r>
      <w:r w:rsidRPr="00CA7151">
        <w:rPr>
          <w:color w:val="000000"/>
          <w:sz w:val="28"/>
          <w:szCs w:val="28"/>
        </w:rPr>
        <w:t>полагаясь в бассейне таких сравнительно крупных рек области, как Остер, Десна, Сож и Ипуть, характеризуется сложной геологической историей и строением терр</w:t>
      </w:r>
      <w:r w:rsidRPr="00CA7151">
        <w:rPr>
          <w:color w:val="000000"/>
          <w:sz w:val="28"/>
          <w:szCs w:val="28"/>
        </w:rPr>
        <w:t>и</w:t>
      </w:r>
      <w:r w:rsidRPr="00CA7151">
        <w:rPr>
          <w:color w:val="000000"/>
          <w:sz w:val="28"/>
          <w:szCs w:val="28"/>
        </w:rPr>
        <w:t>тории, что нашло отражение в рельефе.</w:t>
      </w:r>
    </w:p>
    <w:p w:rsidR="00D81854" w:rsidRPr="00CA7151" w:rsidRDefault="00D81854" w:rsidP="008D5BB4">
      <w:pPr>
        <w:pStyle w:val="af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A7151">
        <w:rPr>
          <w:color w:val="000000"/>
          <w:sz w:val="28"/>
          <w:szCs w:val="28"/>
        </w:rPr>
        <w:t>По характеру поверхности рельеф представляет собой холмисто-волнистую равнину ледникового происхождения, повышающуюся с запада на восток со сра</w:t>
      </w:r>
      <w:r w:rsidRPr="00CA7151">
        <w:rPr>
          <w:color w:val="000000"/>
          <w:sz w:val="28"/>
          <w:szCs w:val="28"/>
        </w:rPr>
        <w:t>в</w:t>
      </w:r>
      <w:r w:rsidRPr="00CA7151">
        <w:rPr>
          <w:color w:val="000000"/>
          <w:sz w:val="28"/>
          <w:szCs w:val="28"/>
        </w:rPr>
        <w:t>нительно глубоко врезанными речными долинами и оврагами.</w:t>
      </w:r>
    </w:p>
    <w:p w:rsidR="005840AD" w:rsidRPr="00CA7151" w:rsidRDefault="00D81854" w:rsidP="00924863">
      <w:pPr>
        <w:rPr>
          <w:color w:val="000000"/>
          <w:szCs w:val="28"/>
          <w:shd w:val="clear" w:color="auto" w:fill="FFFFFF"/>
        </w:rPr>
      </w:pPr>
      <w:r w:rsidRPr="00CA7151">
        <w:rPr>
          <w:color w:val="000000"/>
          <w:szCs w:val="28"/>
          <w:shd w:val="clear" w:color="auto" w:fill="FFFFFF"/>
        </w:rPr>
        <w:t>Почвообразующие породы на территории Смоленской области представлены четвертичными отложениями различного генезиса и состава, преимущественно ле</w:t>
      </w:r>
      <w:r w:rsidRPr="00CA7151">
        <w:rPr>
          <w:color w:val="000000"/>
          <w:szCs w:val="28"/>
          <w:shd w:val="clear" w:color="auto" w:fill="FFFFFF"/>
        </w:rPr>
        <w:t>д</w:t>
      </w:r>
      <w:r w:rsidRPr="00CA7151">
        <w:rPr>
          <w:color w:val="000000"/>
          <w:szCs w:val="28"/>
          <w:shd w:val="clear" w:color="auto" w:fill="FFFFFF"/>
        </w:rPr>
        <w:t xml:space="preserve">никового и водно-ледникового происхождения (покровные суглинки; карбонатные лессовидные суглинки; </w:t>
      </w:r>
      <w:proofErr w:type="gramStart"/>
      <w:r w:rsidRPr="00CA7151">
        <w:rPr>
          <w:color w:val="000000"/>
          <w:szCs w:val="28"/>
          <w:shd w:val="clear" w:color="auto" w:fill="FFFFFF"/>
        </w:rPr>
        <w:t>моренные</w:t>
      </w:r>
      <w:proofErr w:type="gramEnd"/>
      <w:r w:rsidRPr="00CA7151">
        <w:rPr>
          <w:color w:val="000000"/>
          <w:szCs w:val="28"/>
          <w:shd w:val="clear" w:color="auto" w:fill="FFFFFF"/>
        </w:rPr>
        <w:t xml:space="preserve"> отложения).</w:t>
      </w:r>
    </w:p>
    <w:p w:rsidR="00251987" w:rsidRDefault="008F7B55" w:rsidP="008F7B55">
      <w:pPr>
        <w:pStyle w:val="a5"/>
        <w:ind w:firstLine="0"/>
        <w:jc w:val="both"/>
      </w:pPr>
      <w:r>
        <w:tab/>
      </w:r>
    </w:p>
    <w:p w:rsidR="008F7B55" w:rsidRDefault="008F7B55" w:rsidP="008F7B55"/>
    <w:p w:rsidR="008F7B55" w:rsidRDefault="008F7B55" w:rsidP="008F7B55"/>
    <w:p w:rsidR="008F7B55" w:rsidRDefault="008F7B55" w:rsidP="008F7B55"/>
    <w:p w:rsidR="008F7B55" w:rsidRDefault="008F7B55" w:rsidP="008F7B55"/>
    <w:p w:rsidR="008F7B55" w:rsidRDefault="008F7B55" w:rsidP="008F7B55"/>
    <w:p w:rsidR="00D75C76" w:rsidRDefault="00D75C76">
      <w:pPr>
        <w:ind w:firstLine="0"/>
        <w:jc w:val="left"/>
      </w:pPr>
      <w:bookmarkStart w:id="10" w:name="_Toc164265565"/>
      <w:r>
        <w:br w:type="page"/>
      </w:r>
    </w:p>
    <w:p w:rsidR="003E528E" w:rsidRPr="00263803" w:rsidRDefault="001B0EE4" w:rsidP="00A01F80">
      <w:pPr>
        <w:pStyle w:val="24"/>
      </w:pPr>
      <w:bookmarkStart w:id="11" w:name="_Toc165038026"/>
      <w:bookmarkStart w:id="12" w:name="_Toc165038193"/>
      <w:bookmarkStart w:id="13" w:name="_Toc165038884"/>
      <w:r w:rsidRPr="00FA52C9">
        <w:lastRenderedPageBreak/>
        <w:t>РАЗДЕЛ 1. Нахождение источников образования отходов</w:t>
      </w:r>
      <w:bookmarkEnd w:id="10"/>
      <w:bookmarkEnd w:id="11"/>
      <w:bookmarkEnd w:id="12"/>
      <w:bookmarkEnd w:id="13"/>
    </w:p>
    <w:p w:rsidR="00F57B28" w:rsidRPr="00FA52C9" w:rsidRDefault="002C39FA" w:rsidP="002C39FA">
      <w:pPr>
        <w:rPr>
          <w:szCs w:val="28"/>
        </w:rPr>
      </w:pPr>
      <w:r w:rsidRPr="00AE03F1">
        <w:rPr>
          <w:b/>
          <w:szCs w:val="28"/>
        </w:rPr>
        <w:t>Источник образования отходов</w:t>
      </w:r>
      <w:r w:rsidR="004F322F">
        <w:rPr>
          <w:b/>
          <w:szCs w:val="28"/>
        </w:rPr>
        <w:t xml:space="preserve"> – </w:t>
      </w:r>
      <w:r w:rsidR="007730EF" w:rsidRPr="00FA52C9">
        <w:rPr>
          <w:szCs w:val="28"/>
        </w:rPr>
        <w:t>о</w:t>
      </w:r>
      <w:r w:rsidR="00F57B28" w:rsidRPr="00FA52C9">
        <w:rPr>
          <w:szCs w:val="28"/>
        </w:rPr>
        <w:t>бъект капитального строительства или другой объект, а также их совокупность, объединенные единым назначением и (или) неразрывно связанные физически или технологически и расположенные в пределах одного или нескольких земельных участков, на которых образуются отходы.</w:t>
      </w:r>
    </w:p>
    <w:p w:rsidR="006354B9" w:rsidRPr="00FA52C9" w:rsidRDefault="00E4040A" w:rsidP="002E0A4E">
      <w:r w:rsidRPr="00A2520C">
        <w:t xml:space="preserve">В Территориальную схему </w:t>
      </w:r>
      <w:r w:rsidR="004F322F" w:rsidRPr="00A2520C">
        <w:t xml:space="preserve">обращения с отходами </w:t>
      </w:r>
      <w:r w:rsidRPr="00A2520C">
        <w:t>Смоленской области вкл</w:t>
      </w:r>
      <w:r w:rsidRPr="00A2520C">
        <w:t>ю</w:t>
      </w:r>
      <w:r w:rsidRPr="00A2520C">
        <w:t>чена информация о</w:t>
      </w:r>
      <w:r w:rsidR="002E0A4E" w:rsidRPr="00A2520C">
        <w:t>б</w:t>
      </w:r>
      <w:r w:rsidRPr="00A2520C">
        <w:t xml:space="preserve"> </w:t>
      </w:r>
      <w:r w:rsidR="002E0A4E" w:rsidRPr="00A2520C">
        <w:t>источниках</w:t>
      </w:r>
      <w:r w:rsidRPr="00A2520C">
        <w:t xml:space="preserve"> образования отходов с указанием их </w:t>
      </w:r>
      <w:r w:rsidR="00887C9D" w:rsidRPr="00A2520C">
        <w:t>наименования</w:t>
      </w:r>
      <w:r w:rsidR="00A6107D" w:rsidRPr="00A2520C">
        <w:t xml:space="preserve">, адреса </w:t>
      </w:r>
      <w:r w:rsidRPr="00A2520C">
        <w:t>(приложени</w:t>
      </w:r>
      <w:r w:rsidR="00723BCC" w:rsidRPr="00A2520C">
        <w:t>я</w:t>
      </w:r>
      <w:r w:rsidRPr="00A2520C">
        <w:t xml:space="preserve"> </w:t>
      </w:r>
      <w:r w:rsidR="00BB5928" w:rsidRPr="00A2520C">
        <w:t>1</w:t>
      </w:r>
      <w:r w:rsidR="00C75F1D" w:rsidRPr="00A2520C">
        <w:t>.1, 1.2</w:t>
      </w:r>
      <w:r w:rsidR="00887C9D" w:rsidRPr="00A2520C">
        <w:t>)</w:t>
      </w:r>
      <w:r w:rsidR="00670B3C" w:rsidRPr="00A2520C">
        <w:t>.</w:t>
      </w:r>
    </w:p>
    <w:p w:rsidR="00295657" w:rsidRDefault="00E9452F" w:rsidP="006354B9">
      <w:pPr>
        <w:autoSpaceDE w:val="0"/>
        <w:autoSpaceDN w:val="0"/>
        <w:adjustRightInd w:val="0"/>
        <w:rPr>
          <w:szCs w:val="28"/>
        </w:rPr>
      </w:pPr>
      <w:r w:rsidRPr="00FA52C9">
        <w:t>Перечень источников образования отходов сформирован на основе сведений органов местного самоуправления, Государственной информационной системы ж</w:t>
      </w:r>
      <w:r w:rsidRPr="00FA52C9">
        <w:t>и</w:t>
      </w:r>
      <w:r w:rsidRPr="00FA52C9">
        <w:t>лищно-коммунального хозяйства (ГИС ЖКХ), федеральной службы государстве</w:t>
      </w:r>
      <w:r w:rsidRPr="00FA52C9">
        <w:t>н</w:t>
      </w:r>
      <w:r w:rsidRPr="00FA52C9">
        <w:t>ной статистики, сведений и</w:t>
      </w:r>
      <w:r w:rsidR="00565232">
        <w:t xml:space="preserve">з открытых источников </w:t>
      </w:r>
      <w:r w:rsidR="00565232" w:rsidRPr="00565232">
        <w:t>информационно-телекоммуникацион</w:t>
      </w:r>
      <w:r w:rsidR="00565232">
        <w:t>ной сети «Интернет»</w:t>
      </w:r>
      <w:r w:rsidR="00333B43" w:rsidRPr="00FA52C9">
        <w:rPr>
          <w:szCs w:val="28"/>
        </w:rPr>
        <w:t>.</w:t>
      </w:r>
    </w:p>
    <w:p w:rsidR="00670B3C" w:rsidRPr="00FA52C9" w:rsidRDefault="00295657" w:rsidP="006354B9">
      <w:pPr>
        <w:autoSpaceDE w:val="0"/>
        <w:autoSpaceDN w:val="0"/>
        <w:adjustRightInd w:val="0"/>
        <w:rPr>
          <w:szCs w:val="28"/>
        </w:rPr>
      </w:pPr>
      <w:r>
        <w:t>И</w:t>
      </w:r>
      <w:r w:rsidRPr="00FA52C9">
        <w:t>нформация об источниках образования отходов</w:t>
      </w:r>
      <w:r w:rsidR="00EA56F4" w:rsidRPr="00FA52C9">
        <w:t xml:space="preserve"> </w:t>
      </w:r>
      <w:r>
        <w:t xml:space="preserve">отражена </w:t>
      </w:r>
      <w:r w:rsidR="00EA56F4" w:rsidRPr="00FA52C9">
        <w:t>в электронной м</w:t>
      </w:r>
      <w:r w:rsidR="00EA56F4" w:rsidRPr="00FA52C9">
        <w:t>о</w:t>
      </w:r>
      <w:r w:rsidR="00EA56F4" w:rsidRPr="00FA52C9">
        <w:t>дели Территориальной схемы,</w:t>
      </w:r>
      <w:r w:rsidR="00CC2B75" w:rsidRPr="00FA52C9">
        <w:t xml:space="preserve"> являющейся ее неотъемлемой частью.</w:t>
      </w:r>
    </w:p>
    <w:p w:rsidR="006B3B97" w:rsidRPr="00FA52C9" w:rsidRDefault="006B3B97" w:rsidP="00211967">
      <w:pPr>
        <w:spacing w:after="240"/>
      </w:pPr>
      <w:r w:rsidRPr="00FA52C9">
        <w:t xml:space="preserve">Распределение источников образования отходов представлено на </w:t>
      </w:r>
      <w:hyperlink w:anchor="P125" w:history="1">
        <w:r w:rsidR="005B1CDE">
          <w:t>рисунке</w:t>
        </w:r>
      </w:hyperlink>
      <w:r w:rsidR="005B1CDE">
        <w:t xml:space="preserve"> 2</w:t>
      </w:r>
      <w:r w:rsidR="00E62BD5" w:rsidRPr="00FA52C9">
        <w:t>.</w:t>
      </w:r>
    </w:p>
    <w:p w:rsidR="006B3B97" w:rsidRPr="000D503A" w:rsidRDefault="00812AD8" w:rsidP="00211967">
      <w:pPr>
        <w:spacing w:after="240"/>
        <w:ind w:firstLine="0"/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071067" cy="3554655"/>
            <wp:effectExtent l="19050" t="0" r="5633" b="0"/>
            <wp:docPr id="2" name="Рисунок 12" descr="карта ист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а источник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36" cy="355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6C6" w:rsidRPr="00211967" w:rsidRDefault="00211967" w:rsidP="00211967">
      <w:pPr>
        <w:spacing w:after="240"/>
        <w:ind w:firstLine="0"/>
        <w:jc w:val="center"/>
        <w:rPr>
          <w:b/>
          <w:highlight w:val="yellow"/>
        </w:rPr>
      </w:pPr>
      <w:r w:rsidRPr="00211967">
        <w:rPr>
          <w:b/>
        </w:rPr>
        <w:t xml:space="preserve">Рис. 2 – </w:t>
      </w:r>
      <w:r w:rsidR="006B3B97" w:rsidRPr="00211967">
        <w:rPr>
          <w:b/>
        </w:rPr>
        <w:t>Источники образования отходов</w:t>
      </w:r>
    </w:p>
    <w:p w:rsidR="005E6DA3" w:rsidRPr="00BE3664" w:rsidRDefault="006B3B97" w:rsidP="005E6DA3">
      <w:pPr>
        <w:spacing w:after="240"/>
      </w:pPr>
      <w:r w:rsidRPr="00AE2B44">
        <w:t>Источники образования отходов распределены по территории Смоленской о</w:t>
      </w:r>
      <w:r w:rsidRPr="00AE2B44">
        <w:t>б</w:t>
      </w:r>
      <w:r w:rsidRPr="00AE2B44">
        <w:t>ласти неравномерно. Желтый цвет отражает распространение очагов наивысшей концентрации, синий цвет показывает минимальные показатели выбранного пар</w:t>
      </w:r>
      <w:r w:rsidRPr="00AE2B44">
        <w:t>а</w:t>
      </w:r>
      <w:r w:rsidRPr="00AE2B44">
        <w:t xml:space="preserve">метра. Таким образом, видно, что большая часть источников </w:t>
      </w:r>
      <w:r w:rsidR="00565232">
        <w:t>образования отходов</w:t>
      </w:r>
      <w:r w:rsidRPr="00AE2B44">
        <w:t xml:space="preserve"> сконцентрирована в непо</w:t>
      </w:r>
      <w:r w:rsidR="00DD0C3A">
        <w:t xml:space="preserve">средственной близости от городов – </w:t>
      </w:r>
      <w:r w:rsidRPr="00AE2B44">
        <w:t>районных центров и городов с высоким пок</w:t>
      </w:r>
      <w:r w:rsidR="00DE759D">
        <w:t>азателем численности населения.</w:t>
      </w:r>
    </w:p>
    <w:p w:rsidR="0049022A" w:rsidRPr="00856D9B" w:rsidRDefault="000C71BB" w:rsidP="00A01F80">
      <w:pPr>
        <w:pStyle w:val="24"/>
      </w:pPr>
      <w:bookmarkStart w:id="14" w:name="_Toc164265566"/>
      <w:bookmarkStart w:id="15" w:name="_Toc165038027"/>
      <w:bookmarkStart w:id="16" w:name="_Toc165038194"/>
      <w:bookmarkStart w:id="17" w:name="_Toc165038885"/>
      <w:r w:rsidRPr="00856D9B">
        <w:lastRenderedPageBreak/>
        <w:t xml:space="preserve">РАЗДЕЛ </w:t>
      </w:r>
      <w:r w:rsidR="00247EED" w:rsidRPr="00856D9B">
        <w:t>2. Количество образующихся отходов на территории Смоленской област</w:t>
      </w:r>
      <w:r w:rsidR="00D50D19" w:rsidRPr="00856D9B">
        <w:t>и</w:t>
      </w:r>
      <w:bookmarkEnd w:id="14"/>
      <w:bookmarkEnd w:id="15"/>
      <w:bookmarkEnd w:id="16"/>
      <w:bookmarkEnd w:id="17"/>
    </w:p>
    <w:p w:rsidR="00EE578B" w:rsidRPr="004D0AD6" w:rsidRDefault="0049022A" w:rsidP="00A01F80">
      <w:pPr>
        <w:pStyle w:val="24"/>
      </w:pPr>
      <w:bookmarkStart w:id="18" w:name="_Toc164265567"/>
      <w:bookmarkStart w:id="19" w:name="_Toc165038028"/>
      <w:bookmarkStart w:id="20" w:name="_Toc165038195"/>
      <w:bookmarkStart w:id="21" w:name="_Toc165038886"/>
      <w:r w:rsidRPr="004D0AD6">
        <w:t>2.</w:t>
      </w:r>
      <w:r w:rsidR="00D50D19" w:rsidRPr="004D0AD6">
        <w:t>1</w:t>
      </w:r>
      <w:r w:rsidR="00094EAC" w:rsidRPr="004D0AD6">
        <w:t>.</w:t>
      </w:r>
      <w:r w:rsidR="00E7168C" w:rsidRPr="004D0AD6">
        <w:t xml:space="preserve"> Расчетное количество твердых коммунальных отходов, образующихся </w:t>
      </w:r>
      <w:r w:rsidR="004D0AD6">
        <w:br/>
      </w:r>
      <w:r w:rsidR="00E7168C" w:rsidRPr="004D0AD6">
        <w:t>н</w:t>
      </w:r>
      <w:r w:rsidR="00336A3D" w:rsidRPr="004D0AD6">
        <w:t>а территории С</w:t>
      </w:r>
      <w:r w:rsidR="00E7168C" w:rsidRPr="004D0AD6">
        <w:t>моленской области</w:t>
      </w:r>
      <w:bookmarkEnd w:id="18"/>
      <w:bookmarkEnd w:id="19"/>
      <w:bookmarkEnd w:id="20"/>
      <w:bookmarkEnd w:id="21"/>
    </w:p>
    <w:p w:rsidR="00150814" w:rsidRPr="00FA52C9" w:rsidRDefault="00150814" w:rsidP="000A0285">
      <w:pPr>
        <w:rPr>
          <w:szCs w:val="28"/>
        </w:rPr>
      </w:pPr>
      <w:proofErr w:type="gramStart"/>
      <w:r w:rsidRPr="00FA52C9">
        <w:rPr>
          <w:szCs w:val="28"/>
        </w:rPr>
        <w:t xml:space="preserve">В соответствии с Федеральным законом от 24.06.1998 № 89-ФЗ «Об отходах производства и потребления», </w:t>
      </w:r>
      <w:r w:rsidR="000A0285" w:rsidRPr="00FA52C9">
        <w:rPr>
          <w:szCs w:val="28"/>
        </w:rPr>
        <w:t>постановлением Правительства Российской Федер</w:t>
      </w:r>
      <w:r w:rsidR="000A0285" w:rsidRPr="00FA52C9">
        <w:rPr>
          <w:szCs w:val="28"/>
        </w:rPr>
        <w:t>а</w:t>
      </w:r>
      <w:r w:rsidR="000A0285" w:rsidRPr="00FA52C9">
        <w:rPr>
          <w:szCs w:val="28"/>
        </w:rPr>
        <w:t>ции от 04.04.2016 № 269 «Об определении нормативов накопления твердых комм</w:t>
      </w:r>
      <w:r w:rsidR="000A0285" w:rsidRPr="00FA52C9">
        <w:rPr>
          <w:szCs w:val="28"/>
        </w:rPr>
        <w:t>у</w:t>
      </w:r>
      <w:r w:rsidR="000A0285" w:rsidRPr="00FA52C9">
        <w:rPr>
          <w:szCs w:val="28"/>
        </w:rPr>
        <w:t>нальных от</w:t>
      </w:r>
      <w:r w:rsidR="000A0285">
        <w:rPr>
          <w:szCs w:val="28"/>
        </w:rPr>
        <w:t>ходов» (утратило си</w:t>
      </w:r>
      <w:r w:rsidR="000A0285" w:rsidRPr="00D12E8D">
        <w:rPr>
          <w:szCs w:val="28"/>
        </w:rPr>
        <w:t>лу), постановлением Правительства Российской Ф</w:t>
      </w:r>
      <w:r w:rsidR="000A0285" w:rsidRPr="00D12E8D">
        <w:rPr>
          <w:szCs w:val="28"/>
        </w:rPr>
        <w:t>е</w:t>
      </w:r>
      <w:r w:rsidR="000A0285" w:rsidRPr="00D12E8D">
        <w:rPr>
          <w:szCs w:val="28"/>
        </w:rPr>
        <w:t>дерации от 26.08.2023 № 1390 «О порядке определения нормативов накопления твердых коммунальных отходов, внесении изменений в Правила направления суб</w:t>
      </w:r>
      <w:r w:rsidR="000A0285" w:rsidRPr="00D12E8D">
        <w:rPr>
          <w:szCs w:val="28"/>
        </w:rPr>
        <w:t>ъ</w:t>
      </w:r>
      <w:r w:rsidR="000A0285" w:rsidRPr="00D12E8D">
        <w:rPr>
          <w:szCs w:val="28"/>
        </w:rPr>
        <w:t>ектам Российской Федерации и рассмотрения ими рекомендаций российского эк</w:t>
      </w:r>
      <w:r w:rsidR="000A0285" w:rsidRPr="00D12E8D">
        <w:rPr>
          <w:szCs w:val="28"/>
        </w:rPr>
        <w:t>о</w:t>
      </w:r>
      <w:r w:rsidR="000A0285" w:rsidRPr="00D12E8D">
        <w:rPr>
          <w:szCs w:val="28"/>
        </w:rPr>
        <w:t>логического оператора при</w:t>
      </w:r>
      <w:proofErr w:type="gramEnd"/>
      <w:r w:rsidR="000A0285" w:rsidRPr="00D12E8D">
        <w:rPr>
          <w:szCs w:val="28"/>
        </w:rPr>
        <w:t xml:space="preserve"> утверждении или корректировке региональной програ</w:t>
      </w:r>
      <w:r w:rsidR="000A0285" w:rsidRPr="00D12E8D">
        <w:rPr>
          <w:szCs w:val="28"/>
        </w:rPr>
        <w:t>м</w:t>
      </w:r>
      <w:r w:rsidR="000A0285" w:rsidRPr="00D12E8D">
        <w:rPr>
          <w:szCs w:val="28"/>
        </w:rPr>
        <w:t>мы в области обращения с отходами, в том числе с твердыми коммунальными отх</w:t>
      </w:r>
      <w:r w:rsidR="000A0285" w:rsidRPr="00D12E8D">
        <w:rPr>
          <w:szCs w:val="28"/>
        </w:rPr>
        <w:t>о</w:t>
      </w:r>
      <w:r w:rsidR="000A0285" w:rsidRPr="00D12E8D">
        <w:rPr>
          <w:szCs w:val="28"/>
        </w:rPr>
        <w:t>дами, а также при установлении или корректировке нормативов накопления твердых коммунальных отходов и признании утратившими силу некоторых актов Прав</w:t>
      </w:r>
      <w:r w:rsidR="000A0285" w:rsidRPr="00D12E8D">
        <w:rPr>
          <w:szCs w:val="28"/>
        </w:rPr>
        <w:t>и</w:t>
      </w:r>
      <w:r w:rsidR="000A0285" w:rsidRPr="00D12E8D">
        <w:rPr>
          <w:szCs w:val="28"/>
        </w:rPr>
        <w:t>тельства Российской Федерации»</w:t>
      </w:r>
      <w:r w:rsidR="00DE759D" w:rsidRPr="00D12E8D">
        <w:rPr>
          <w:szCs w:val="28"/>
        </w:rPr>
        <w:t>, приказом Министерства строительства и жили</w:t>
      </w:r>
      <w:r w:rsidR="00DE759D" w:rsidRPr="00D12E8D">
        <w:rPr>
          <w:szCs w:val="28"/>
        </w:rPr>
        <w:t>щ</w:t>
      </w:r>
      <w:r w:rsidR="00DE759D" w:rsidRPr="00D12E8D">
        <w:rPr>
          <w:szCs w:val="28"/>
        </w:rPr>
        <w:t>но-коммунального хозяйства Российской</w:t>
      </w:r>
      <w:r w:rsidR="00DE759D">
        <w:rPr>
          <w:szCs w:val="28"/>
        </w:rPr>
        <w:t xml:space="preserve"> Федерации </w:t>
      </w:r>
      <w:r w:rsidRPr="00FA52C9">
        <w:rPr>
          <w:szCs w:val="28"/>
        </w:rPr>
        <w:t>от 28.07.2016 № 524/</w:t>
      </w:r>
      <w:proofErr w:type="gramStart"/>
      <w:r w:rsidRPr="00FA52C9">
        <w:rPr>
          <w:szCs w:val="28"/>
        </w:rPr>
        <w:t>пр</w:t>
      </w:r>
      <w:proofErr w:type="gramEnd"/>
      <w:r w:rsidRPr="00FA52C9">
        <w:rPr>
          <w:szCs w:val="28"/>
        </w:rPr>
        <w:t xml:space="preserve"> «Об утверждении Методических рекомендаций по вопросам, связанным с определением нормативов накопления твердых коммунальных отходов</w:t>
      </w:r>
      <w:r w:rsidRPr="00A2520C">
        <w:rPr>
          <w:color w:val="000000" w:themeColor="text1"/>
          <w:szCs w:val="28"/>
        </w:rPr>
        <w:t>»</w:t>
      </w:r>
      <w:r w:rsidR="00FC6866" w:rsidRPr="00A2520C">
        <w:rPr>
          <w:color w:val="000000" w:themeColor="text1"/>
          <w:szCs w:val="28"/>
        </w:rPr>
        <w:t>,</w:t>
      </w:r>
      <w:r w:rsidRPr="00A2520C">
        <w:rPr>
          <w:color w:val="000000" w:themeColor="text1"/>
          <w:szCs w:val="28"/>
        </w:rPr>
        <w:t xml:space="preserve"> приказом начальника Д</w:t>
      </w:r>
      <w:r w:rsidRPr="00A2520C">
        <w:rPr>
          <w:color w:val="000000" w:themeColor="text1"/>
          <w:szCs w:val="28"/>
        </w:rPr>
        <w:t>е</w:t>
      </w:r>
      <w:r w:rsidRPr="00A2520C">
        <w:rPr>
          <w:color w:val="000000" w:themeColor="text1"/>
          <w:szCs w:val="28"/>
        </w:rPr>
        <w:t xml:space="preserve">партамента Смоленской области по природным ресурсам и экологии </w:t>
      </w:r>
      <w:r w:rsidR="00FC6866" w:rsidRPr="00A2520C">
        <w:rPr>
          <w:color w:val="000000" w:themeColor="text1"/>
          <w:szCs w:val="28"/>
        </w:rPr>
        <w:br/>
      </w:r>
      <w:r w:rsidRPr="00A2520C">
        <w:rPr>
          <w:color w:val="000000" w:themeColor="text1"/>
          <w:szCs w:val="28"/>
        </w:rPr>
        <w:t xml:space="preserve">от </w:t>
      </w:r>
      <w:r w:rsidR="00F84CE6" w:rsidRPr="00A2520C">
        <w:rPr>
          <w:color w:val="000000" w:themeColor="text1"/>
          <w:szCs w:val="28"/>
        </w:rPr>
        <w:t>23.10.2020</w:t>
      </w:r>
      <w:r w:rsidRPr="00A2520C">
        <w:rPr>
          <w:color w:val="000000" w:themeColor="text1"/>
          <w:szCs w:val="28"/>
        </w:rPr>
        <w:t xml:space="preserve"> г. № </w:t>
      </w:r>
      <w:r w:rsidR="00F84CE6" w:rsidRPr="00A2520C">
        <w:rPr>
          <w:color w:val="000000" w:themeColor="text1"/>
          <w:szCs w:val="28"/>
        </w:rPr>
        <w:t>0384</w:t>
      </w:r>
      <w:r w:rsidRPr="00A2520C">
        <w:rPr>
          <w:color w:val="000000" w:themeColor="text1"/>
          <w:szCs w:val="28"/>
        </w:rPr>
        <w:t>/0103 «Об установлении нормативов накопления твердых коммунальных отходов на территории Смоленской области» установлены нормат</w:t>
      </w:r>
      <w:r w:rsidRPr="00A2520C">
        <w:rPr>
          <w:color w:val="000000" w:themeColor="text1"/>
          <w:szCs w:val="28"/>
        </w:rPr>
        <w:t>и</w:t>
      </w:r>
      <w:r w:rsidRPr="00A2520C">
        <w:rPr>
          <w:color w:val="000000" w:themeColor="text1"/>
          <w:szCs w:val="28"/>
        </w:rPr>
        <w:t>вы накопления вы</w:t>
      </w:r>
      <w:r w:rsidR="00BF26C6" w:rsidRPr="00A2520C">
        <w:rPr>
          <w:color w:val="000000" w:themeColor="text1"/>
          <w:szCs w:val="28"/>
        </w:rPr>
        <w:t>шеуказанной категории отходов</w:t>
      </w:r>
      <w:r w:rsidR="00BF26C6" w:rsidRPr="00FA52C9">
        <w:rPr>
          <w:szCs w:val="28"/>
        </w:rPr>
        <w:t xml:space="preserve"> </w:t>
      </w:r>
      <w:r w:rsidR="003E02B6">
        <w:rPr>
          <w:szCs w:val="28"/>
        </w:rPr>
        <w:t>[5</w:t>
      </w:r>
      <w:r w:rsidR="00BF26C6" w:rsidRPr="00514D22">
        <w:rPr>
          <w:szCs w:val="28"/>
        </w:rPr>
        <w:t>,</w:t>
      </w:r>
      <w:r w:rsidR="00631CDA" w:rsidRPr="00631CDA">
        <w:rPr>
          <w:szCs w:val="28"/>
        </w:rPr>
        <w:t>13</w:t>
      </w:r>
      <w:r w:rsidR="00631CDA">
        <w:rPr>
          <w:szCs w:val="28"/>
        </w:rPr>
        <w:t xml:space="preserve">, </w:t>
      </w:r>
      <w:r w:rsidR="00D12E8D">
        <w:rPr>
          <w:szCs w:val="28"/>
        </w:rPr>
        <w:t>14, 30, 22</w:t>
      </w:r>
      <w:r w:rsidR="00FA60F5" w:rsidRPr="00514D22">
        <w:rPr>
          <w:szCs w:val="28"/>
        </w:rPr>
        <w:t>]</w:t>
      </w:r>
      <w:r w:rsidR="00F84CE6" w:rsidRPr="00514D22">
        <w:rPr>
          <w:szCs w:val="28"/>
        </w:rPr>
        <w:t>.</w:t>
      </w:r>
    </w:p>
    <w:p w:rsidR="00150814" w:rsidRPr="00FA52C9" w:rsidRDefault="00150814" w:rsidP="00150814">
      <w:pPr>
        <w:rPr>
          <w:szCs w:val="28"/>
        </w:rPr>
      </w:pPr>
      <w:r w:rsidRPr="00FA52C9">
        <w:rPr>
          <w:szCs w:val="28"/>
        </w:rPr>
        <w:t>Нормативы накопления твердых коммунальных отходов должны представлять собой показатель среднегодового значения массы образовавшихся отходов на ра</w:t>
      </w:r>
      <w:r w:rsidRPr="00FA52C9">
        <w:rPr>
          <w:szCs w:val="28"/>
        </w:rPr>
        <w:t>с</w:t>
      </w:r>
      <w:r w:rsidRPr="00FA52C9">
        <w:rPr>
          <w:szCs w:val="28"/>
        </w:rPr>
        <w:t>четную единицу, определенную в соответствии с отнесением к установленной кат</w:t>
      </w:r>
      <w:r w:rsidRPr="00FA52C9">
        <w:rPr>
          <w:szCs w:val="28"/>
        </w:rPr>
        <w:t>е</w:t>
      </w:r>
      <w:r w:rsidRPr="00FA52C9">
        <w:rPr>
          <w:szCs w:val="28"/>
        </w:rPr>
        <w:t>гории. Для определения среднегодовых показателей нормативов накопления тве</w:t>
      </w:r>
      <w:r w:rsidRPr="00FA52C9">
        <w:rPr>
          <w:szCs w:val="28"/>
        </w:rPr>
        <w:t>р</w:t>
      </w:r>
      <w:r w:rsidRPr="00FA52C9">
        <w:rPr>
          <w:szCs w:val="28"/>
        </w:rPr>
        <w:t>дых коммунальных отходов замеры фактического образования ТКО на группах и</w:t>
      </w:r>
      <w:r w:rsidRPr="00FA52C9">
        <w:rPr>
          <w:szCs w:val="28"/>
        </w:rPr>
        <w:t>с</w:t>
      </w:r>
      <w:r w:rsidRPr="00FA52C9">
        <w:rPr>
          <w:szCs w:val="28"/>
        </w:rPr>
        <w:t>точников образования отходов проводились с разделением на четыре периода для учета сезонных изменений количественных и качественных значений.</w:t>
      </w:r>
    </w:p>
    <w:p w:rsidR="00150814" w:rsidRDefault="00150814" w:rsidP="00DE759D">
      <w:pPr>
        <w:rPr>
          <w:szCs w:val="28"/>
        </w:rPr>
      </w:pPr>
      <w:r w:rsidRPr="00FA52C9">
        <w:rPr>
          <w:szCs w:val="28"/>
        </w:rPr>
        <w:t>Результат проведения работ по определению нормативов накопления твердых коммунальных отходов на территории Смоленской области представлен в таблице 2.1.1.</w:t>
      </w:r>
    </w:p>
    <w:p w:rsidR="00DE759D" w:rsidRPr="00FA52C9" w:rsidRDefault="00DE759D" w:rsidP="00DE759D">
      <w:pPr>
        <w:rPr>
          <w:szCs w:val="28"/>
        </w:rPr>
      </w:pPr>
    </w:p>
    <w:p w:rsidR="00DE759D" w:rsidRPr="00DE759D" w:rsidRDefault="00DE759D" w:rsidP="00DE759D">
      <w:pPr>
        <w:jc w:val="right"/>
        <w:rPr>
          <w:i/>
          <w:szCs w:val="28"/>
        </w:rPr>
      </w:pPr>
      <w:r w:rsidRPr="00DE759D">
        <w:rPr>
          <w:i/>
          <w:szCs w:val="28"/>
        </w:rPr>
        <w:t>Таблица 2.1.1</w:t>
      </w:r>
    </w:p>
    <w:p w:rsidR="00DE759D" w:rsidRDefault="00150814" w:rsidP="00DE759D">
      <w:pPr>
        <w:spacing w:line="276" w:lineRule="auto"/>
        <w:ind w:firstLine="0"/>
        <w:jc w:val="center"/>
        <w:rPr>
          <w:b/>
          <w:szCs w:val="28"/>
        </w:rPr>
      </w:pPr>
      <w:r w:rsidRPr="00DE759D">
        <w:rPr>
          <w:b/>
          <w:szCs w:val="28"/>
        </w:rPr>
        <w:t>Нормативы накопления твердых ком</w:t>
      </w:r>
      <w:r w:rsidR="00DE759D">
        <w:rPr>
          <w:b/>
          <w:szCs w:val="28"/>
        </w:rPr>
        <w:t>мунальных отходов для категорий</w:t>
      </w:r>
    </w:p>
    <w:p w:rsidR="00150814" w:rsidRPr="00DE759D" w:rsidRDefault="00150814" w:rsidP="00DE759D">
      <w:pPr>
        <w:spacing w:line="276" w:lineRule="auto"/>
        <w:ind w:firstLine="0"/>
        <w:jc w:val="center"/>
        <w:rPr>
          <w:b/>
          <w:szCs w:val="28"/>
        </w:rPr>
      </w:pPr>
      <w:r w:rsidRPr="00DE759D">
        <w:rPr>
          <w:b/>
          <w:szCs w:val="28"/>
        </w:rPr>
        <w:t>объек</w:t>
      </w:r>
      <w:r w:rsidR="00DE759D" w:rsidRPr="00DE759D">
        <w:rPr>
          <w:b/>
          <w:szCs w:val="28"/>
        </w:rPr>
        <w:t>тов Смоленской области</w:t>
      </w:r>
    </w:p>
    <w:tbl>
      <w:tblPr>
        <w:tblW w:w="5000" w:type="pct"/>
        <w:jc w:val="center"/>
        <w:tblLook w:val="04A0"/>
      </w:tblPr>
      <w:tblGrid>
        <w:gridCol w:w="544"/>
        <w:gridCol w:w="3960"/>
        <w:gridCol w:w="2165"/>
        <w:gridCol w:w="1580"/>
        <w:gridCol w:w="79"/>
        <w:gridCol w:w="2093"/>
      </w:tblGrid>
      <w:tr w:rsidR="00150814" w:rsidRPr="00FA52C9" w:rsidTr="00E33879">
        <w:trPr>
          <w:trHeight w:val="300"/>
          <w:jc w:val="center"/>
        </w:trPr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14" w:rsidRPr="00FA52C9" w:rsidRDefault="00150814" w:rsidP="00DE7FDD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FA52C9">
              <w:rPr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FA52C9">
              <w:rPr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FA52C9">
              <w:rPr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9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14" w:rsidRPr="00FA52C9" w:rsidRDefault="00150814" w:rsidP="00DE7FDD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FA52C9">
              <w:rPr>
                <w:bCs/>
                <w:color w:val="000000"/>
                <w:sz w:val="20"/>
                <w:szCs w:val="20"/>
              </w:rPr>
              <w:t xml:space="preserve">Наименование категории 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14" w:rsidRPr="00FA52C9" w:rsidRDefault="00150814" w:rsidP="00DE7FDD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FA52C9">
              <w:rPr>
                <w:bCs/>
                <w:color w:val="000000"/>
                <w:sz w:val="20"/>
                <w:szCs w:val="20"/>
              </w:rPr>
              <w:t>Расчетная единица, в отношении которой устанавливается но</w:t>
            </w:r>
            <w:r w:rsidRPr="00FA52C9">
              <w:rPr>
                <w:bCs/>
                <w:color w:val="000000"/>
                <w:sz w:val="20"/>
                <w:szCs w:val="20"/>
              </w:rPr>
              <w:t>р</w:t>
            </w:r>
            <w:r w:rsidRPr="00FA52C9">
              <w:rPr>
                <w:bCs/>
                <w:color w:val="000000"/>
                <w:sz w:val="20"/>
                <w:szCs w:val="20"/>
              </w:rPr>
              <w:t>матив</w:t>
            </w:r>
          </w:p>
        </w:tc>
        <w:tc>
          <w:tcPr>
            <w:tcW w:w="1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14" w:rsidRPr="00FA52C9" w:rsidRDefault="00150814" w:rsidP="00DE7FDD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FA52C9">
              <w:rPr>
                <w:bCs/>
                <w:color w:val="000000"/>
                <w:sz w:val="20"/>
                <w:szCs w:val="20"/>
              </w:rPr>
              <w:t xml:space="preserve">Норматив накопления отходов </w:t>
            </w:r>
          </w:p>
        </w:tc>
      </w:tr>
      <w:tr w:rsidR="00150814" w:rsidRPr="00FA52C9" w:rsidTr="00E33879">
        <w:trPr>
          <w:trHeight w:val="681"/>
          <w:jc w:val="center"/>
        </w:trPr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0814" w:rsidRPr="00FA52C9" w:rsidRDefault="00150814" w:rsidP="00DE7FDD">
            <w:pPr>
              <w:ind w:firstLine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0814" w:rsidRPr="00FA52C9" w:rsidRDefault="00150814" w:rsidP="00DE7FDD">
            <w:pPr>
              <w:ind w:firstLine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0814" w:rsidRPr="00FA52C9" w:rsidRDefault="00150814" w:rsidP="00DE7FDD">
            <w:pPr>
              <w:ind w:firstLine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814" w:rsidRPr="00FA52C9" w:rsidRDefault="00150814" w:rsidP="00DE7FDD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proofErr w:type="gramStart"/>
            <w:r w:rsidRPr="00FA52C9">
              <w:rPr>
                <w:bCs/>
                <w:color w:val="000000"/>
                <w:sz w:val="20"/>
                <w:szCs w:val="20"/>
              </w:rPr>
              <w:t>кг</w:t>
            </w:r>
            <w:proofErr w:type="gramEnd"/>
            <w:r w:rsidRPr="00FA52C9">
              <w:rPr>
                <w:bCs/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814" w:rsidRPr="00FA52C9" w:rsidRDefault="00150814" w:rsidP="00DE7FDD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proofErr w:type="gramStart"/>
            <w:r w:rsidRPr="00FA52C9">
              <w:rPr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FA52C9">
              <w:rPr>
                <w:bCs/>
                <w:color w:val="000000"/>
                <w:sz w:val="20"/>
                <w:szCs w:val="20"/>
              </w:rPr>
              <w:t>³ /год</w:t>
            </w:r>
          </w:p>
        </w:tc>
      </w:tr>
      <w:tr w:rsidR="00150814" w:rsidRPr="00FA52C9" w:rsidTr="00300F20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A52C9">
              <w:rPr>
                <w:b/>
                <w:bCs/>
                <w:color w:val="000000"/>
                <w:sz w:val="20"/>
                <w:szCs w:val="20"/>
              </w:rPr>
              <w:t>Административные здания, учреждения, конторы</w:t>
            </w:r>
          </w:p>
        </w:tc>
      </w:tr>
      <w:tr w:rsidR="00150814" w:rsidRPr="00FA52C9" w:rsidTr="00E33879">
        <w:trPr>
          <w:trHeight w:val="299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Банки, финансовые учреждения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7,17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Отделения связи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16,83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</w:tr>
      <w:tr w:rsidR="00150814" w:rsidRPr="00FA52C9" w:rsidTr="00E33879">
        <w:trPr>
          <w:trHeight w:val="268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Админи</w:t>
            </w:r>
            <w:r w:rsidR="0099483B" w:rsidRPr="00FA52C9">
              <w:rPr>
                <w:color w:val="000000"/>
                <w:sz w:val="20"/>
                <w:szCs w:val="20"/>
              </w:rPr>
              <w:t>стративные, офисные учреждения</w:t>
            </w:r>
            <w:r w:rsidR="00E33879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E33879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3,9393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E33879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0,0536</w:t>
            </w:r>
          </w:p>
        </w:tc>
      </w:tr>
      <w:tr w:rsidR="00150814" w:rsidRPr="00FA52C9" w:rsidTr="00300F20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A52C9">
              <w:rPr>
                <w:b/>
                <w:bCs/>
                <w:color w:val="000000"/>
                <w:sz w:val="20"/>
                <w:szCs w:val="20"/>
              </w:rPr>
              <w:lastRenderedPageBreak/>
              <w:t>Предприятия торговли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Продовольственные магазины</w:t>
            </w:r>
            <w:r w:rsidR="00E33879">
              <w:rPr>
                <w:color w:val="000000"/>
                <w:sz w:val="20"/>
                <w:szCs w:val="20"/>
              </w:rPr>
              <w:t>**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44916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23,6641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44916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0,3239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7C6508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C650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7C6508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C6508">
              <w:rPr>
                <w:color w:val="000000"/>
                <w:sz w:val="20"/>
                <w:szCs w:val="20"/>
              </w:rPr>
              <w:t>Промтоварные магазины</w:t>
            </w:r>
            <w:r w:rsidR="007B61CA" w:rsidRPr="007C6508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7C6508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C6508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7C6508" w:rsidRDefault="00E33879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8,3668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7C6508" w:rsidRDefault="00E33879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0,1421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43,09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0,31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Супермаркеты (гипермаркеты)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112,48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0,90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Рынки продовольственные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28,28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0,17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Рынки промтоварные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44,10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0,26</w:t>
            </w:r>
          </w:p>
        </w:tc>
      </w:tr>
      <w:tr w:rsidR="00150814" w:rsidRPr="00FA52C9" w:rsidTr="00300F20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A52C9">
              <w:rPr>
                <w:b/>
                <w:bCs/>
                <w:color w:val="000000"/>
                <w:sz w:val="20"/>
                <w:szCs w:val="20"/>
              </w:rPr>
              <w:t>Предприятия транспортной инфраструктуры</w:t>
            </w:r>
          </w:p>
        </w:tc>
      </w:tr>
      <w:tr w:rsidR="00150814" w:rsidRPr="00FA52C9" w:rsidTr="00E33879">
        <w:trPr>
          <w:trHeight w:val="741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Автомастерские, шиномонтажная масте</w:t>
            </w:r>
            <w:r w:rsidRPr="00FA52C9">
              <w:rPr>
                <w:color w:val="000000"/>
                <w:sz w:val="20"/>
                <w:szCs w:val="20"/>
              </w:rPr>
              <w:t>р</w:t>
            </w:r>
            <w:r w:rsidRPr="00FA52C9">
              <w:rPr>
                <w:color w:val="000000"/>
                <w:sz w:val="20"/>
                <w:szCs w:val="20"/>
              </w:rPr>
              <w:t>ская, станция технического обслуживания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машино-место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266,87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3,14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Автозаправочные станции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машино-место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417,21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8,51</w:t>
            </w:r>
          </w:p>
        </w:tc>
      </w:tr>
      <w:tr w:rsidR="00150814" w:rsidRPr="00FA52C9" w:rsidTr="00E33879">
        <w:trPr>
          <w:trHeight w:val="373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Гаражи, парковки закрытого типа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машино-место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30,26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0,24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Автомойки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машино-место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280,35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4,05</w:t>
            </w:r>
          </w:p>
        </w:tc>
      </w:tr>
      <w:tr w:rsidR="00150814" w:rsidRPr="00FA52C9" w:rsidTr="00E33879">
        <w:trPr>
          <w:trHeight w:val="255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Железнодорожные и автовокзалы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пассажир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41,05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</w:t>
            </w:r>
          </w:p>
        </w:tc>
      </w:tr>
      <w:tr w:rsidR="00150814" w:rsidRPr="00FA52C9" w:rsidTr="00300F20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A52C9">
              <w:rPr>
                <w:b/>
                <w:bCs/>
                <w:color w:val="000000"/>
                <w:sz w:val="20"/>
                <w:szCs w:val="20"/>
              </w:rPr>
              <w:t>Дошкольные и учебные заведения</w:t>
            </w:r>
          </w:p>
        </w:tc>
      </w:tr>
      <w:tr w:rsidR="00150814" w:rsidRPr="00FA52C9" w:rsidTr="00E33879">
        <w:trPr>
          <w:trHeight w:val="487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Дошкольные образовательные учреждения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ребенок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33,18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0,35</w:t>
            </w:r>
          </w:p>
        </w:tc>
      </w:tr>
      <w:tr w:rsidR="00150814" w:rsidRPr="00FA52C9" w:rsidTr="00E33879">
        <w:trPr>
          <w:trHeight w:val="231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Общеобразовательные учреждения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учащийся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17,15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</w:tr>
      <w:tr w:rsidR="00150814" w:rsidRPr="00FA52C9" w:rsidTr="00E33879">
        <w:trPr>
          <w:trHeight w:val="116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Учреждение начального и среднего пр</w:t>
            </w:r>
            <w:r w:rsidRPr="00FA52C9">
              <w:rPr>
                <w:color w:val="000000"/>
                <w:sz w:val="20"/>
                <w:szCs w:val="20"/>
              </w:rPr>
              <w:t>о</w:t>
            </w:r>
            <w:r w:rsidRPr="00FA52C9">
              <w:rPr>
                <w:color w:val="000000"/>
                <w:sz w:val="20"/>
                <w:szCs w:val="20"/>
              </w:rPr>
              <w:t>фессионального образования, высшего профессионального и послевузовского о</w:t>
            </w:r>
            <w:r w:rsidRPr="00FA52C9">
              <w:rPr>
                <w:color w:val="000000"/>
                <w:sz w:val="20"/>
                <w:szCs w:val="20"/>
              </w:rPr>
              <w:t>б</w:t>
            </w:r>
            <w:r w:rsidRPr="00FA52C9">
              <w:rPr>
                <w:color w:val="000000"/>
                <w:sz w:val="20"/>
                <w:szCs w:val="20"/>
              </w:rPr>
              <w:t>разования или иное учреждение, осущес</w:t>
            </w:r>
            <w:r w:rsidRPr="00FA52C9">
              <w:rPr>
                <w:color w:val="000000"/>
                <w:sz w:val="20"/>
                <w:szCs w:val="20"/>
              </w:rPr>
              <w:t>т</w:t>
            </w:r>
            <w:r w:rsidRPr="00FA52C9">
              <w:rPr>
                <w:color w:val="000000"/>
                <w:sz w:val="20"/>
                <w:szCs w:val="20"/>
              </w:rPr>
              <w:t>вляющее образовательный процесс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учащийся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16,56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0,24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Детские дома, интернаты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112,83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BF75E3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74DFC">
              <w:rPr>
                <w:color w:val="000000"/>
                <w:sz w:val="20"/>
                <w:szCs w:val="20"/>
              </w:rPr>
              <w:t>1,42</w:t>
            </w:r>
          </w:p>
        </w:tc>
      </w:tr>
      <w:tr w:rsidR="00150814" w:rsidRPr="00FA52C9" w:rsidTr="00300F20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A52C9">
              <w:rPr>
                <w:b/>
                <w:bCs/>
                <w:color w:val="000000"/>
                <w:sz w:val="20"/>
                <w:szCs w:val="20"/>
              </w:rPr>
              <w:t>Культурно-развлекательные, спортивные учреждения</w:t>
            </w:r>
          </w:p>
        </w:tc>
      </w:tr>
      <w:tr w:rsidR="00150814" w:rsidRPr="00FA52C9" w:rsidTr="00E33879">
        <w:trPr>
          <w:trHeight w:val="428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Клубы, кинотеатры, концертные залы, т</w:t>
            </w:r>
            <w:r w:rsidRPr="00FA52C9">
              <w:rPr>
                <w:color w:val="000000"/>
                <w:sz w:val="20"/>
                <w:szCs w:val="20"/>
              </w:rPr>
              <w:t>е</w:t>
            </w:r>
            <w:r w:rsidRPr="00FA52C9">
              <w:rPr>
                <w:color w:val="000000"/>
                <w:sz w:val="20"/>
                <w:szCs w:val="20"/>
              </w:rPr>
              <w:t>атры, цирки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10,14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Библиотеки, архивы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11,33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0,10</w:t>
            </w:r>
          </w:p>
        </w:tc>
      </w:tr>
      <w:tr w:rsidR="00150814" w:rsidRPr="00FA52C9" w:rsidTr="00E33879">
        <w:trPr>
          <w:trHeight w:val="226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Выставочные залы, музей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посетитель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12,32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150814" w:rsidP="00874DF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0,2</w:t>
            </w:r>
            <w:r w:rsidR="00874DFC">
              <w:rPr>
                <w:color w:val="000000"/>
                <w:sz w:val="20"/>
                <w:szCs w:val="20"/>
              </w:rPr>
              <w:t>0</w:t>
            </w:r>
          </w:p>
        </w:tc>
      </w:tr>
      <w:tr w:rsidR="00150814" w:rsidRPr="00FA52C9" w:rsidTr="00E33879">
        <w:trPr>
          <w:trHeight w:val="258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Спортивные клубы, центры, комплексы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16,31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0,16</w:t>
            </w:r>
          </w:p>
        </w:tc>
      </w:tr>
      <w:tr w:rsidR="00150814" w:rsidRPr="00FA52C9" w:rsidTr="00E33879">
        <w:trPr>
          <w:trHeight w:val="417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017467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17467">
              <w:rPr>
                <w:color w:val="000000"/>
                <w:sz w:val="20"/>
                <w:szCs w:val="20"/>
              </w:rPr>
              <w:t>Пансионаты, дома отдыха, туристические базы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017467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017467">
              <w:rPr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42,71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0,50</w:t>
            </w:r>
          </w:p>
        </w:tc>
      </w:tr>
      <w:tr w:rsidR="00150814" w:rsidRPr="00FA52C9" w:rsidTr="00300F20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0814" w:rsidRPr="00017467" w:rsidRDefault="00150814" w:rsidP="00300F20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17467">
              <w:rPr>
                <w:b/>
                <w:bCs/>
                <w:color w:val="000000"/>
                <w:sz w:val="20"/>
                <w:szCs w:val="20"/>
              </w:rPr>
              <w:t>Предприятия общественного питания</w:t>
            </w:r>
          </w:p>
        </w:tc>
      </w:tr>
      <w:tr w:rsidR="00150814" w:rsidRPr="00FA52C9" w:rsidTr="00E33879">
        <w:trPr>
          <w:trHeight w:val="356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Кафе, рестор</w:t>
            </w:r>
            <w:r w:rsidR="003A6022" w:rsidRPr="00FA52C9">
              <w:rPr>
                <w:color w:val="000000"/>
                <w:sz w:val="20"/>
                <w:szCs w:val="20"/>
              </w:rPr>
              <w:t>аны, бары, закусочные, стол</w:t>
            </w:r>
            <w:r w:rsidR="003A6022" w:rsidRPr="00FA52C9">
              <w:rPr>
                <w:color w:val="000000"/>
                <w:sz w:val="20"/>
                <w:szCs w:val="20"/>
              </w:rPr>
              <w:t>о</w:t>
            </w:r>
            <w:r w:rsidR="003A6022" w:rsidRPr="00FA52C9">
              <w:rPr>
                <w:color w:val="000000"/>
                <w:sz w:val="20"/>
                <w:szCs w:val="20"/>
              </w:rPr>
              <w:t>вые</w:t>
            </w:r>
            <w:r w:rsidR="00A4220E">
              <w:rPr>
                <w:color w:val="000000"/>
                <w:sz w:val="20"/>
                <w:szCs w:val="20"/>
              </w:rPr>
              <w:t>**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844916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44916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20,6949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44916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0,1936</w:t>
            </w:r>
          </w:p>
        </w:tc>
      </w:tr>
      <w:tr w:rsidR="00150814" w:rsidRPr="00FA52C9" w:rsidTr="00300F20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A52C9">
              <w:rPr>
                <w:b/>
                <w:bCs/>
                <w:color w:val="000000"/>
                <w:sz w:val="20"/>
                <w:szCs w:val="20"/>
              </w:rPr>
              <w:t>Предприятия службы быта</w:t>
            </w:r>
          </w:p>
        </w:tc>
      </w:tr>
      <w:tr w:rsidR="00150814" w:rsidRPr="00FA52C9" w:rsidTr="00E33879">
        <w:trPr>
          <w:trHeight w:val="273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Мастерские по ремонту бытовой и комп</w:t>
            </w:r>
            <w:r w:rsidRPr="00FA52C9">
              <w:rPr>
                <w:color w:val="000000"/>
                <w:sz w:val="20"/>
                <w:szCs w:val="20"/>
              </w:rPr>
              <w:t>ь</w:t>
            </w:r>
            <w:r w:rsidR="00EA3C38" w:rsidRPr="00FA52C9">
              <w:rPr>
                <w:color w:val="000000"/>
                <w:sz w:val="20"/>
                <w:szCs w:val="20"/>
              </w:rPr>
              <w:t>ю</w:t>
            </w:r>
            <w:r w:rsidRPr="00FA52C9">
              <w:rPr>
                <w:color w:val="000000"/>
                <w:sz w:val="20"/>
                <w:szCs w:val="20"/>
              </w:rPr>
              <w:t>терной техники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24,66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</w:tr>
      <w:tr w:rsidR="00150814" w:rsidRPr="00FA52C9" w:rsidTr="00E33879">
        <w:trPr>
          <w:trHeight w:val="373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Мастерские по ремонту обуви, ключей, часов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21,24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0,21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Ремонт и пошив одежды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15,11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Химчистки, прачечные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F700F0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0,04</w:t>
            </w:r>
          </w:p>
        </w:tc>
      </w:tr>
      <w:tr w:rsidR="00150814" w:rsidRPr="00FA52C9" w:rsidTr="00E33879">
        <w:trPr>
          <w:trHeight w:val="473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Парикмахерские, косметические са</w:t>
            </w:r>
            <w:r w:rsidR="00874DFC">
              <w:rPr>
                <w:color w:val="000000"/>
                <w:sz w:val="20"/>
                <w:szCs w:val="20"/>
              </w:rPr>
              <w:t>лон</w:t>
            </w:r>
            <w:r w:rsidRPr="00FA52C9">
              <w:rPr>
                <w:color w:val="000000"/>
                <w:sz w:val="20"/>
                <w:szCs w:val="20"/>
              </w:rPr>
              <w:t>ы, салоны красоты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55,86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0,71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Гостиницы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243,98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3,37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Бани, сауны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127,17</w:t>
            </w:r>
          </w:p>
        </w:tc>
        <w:tc>
          <w:tcPr>
            <w:tcW w:w="10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1,52</w:t>
            </w:r>
          </w:p>
        </w:tc>
      </w:tr>
      <w:tr w:rsidR="00150814" w:rsidRPr="00FA52C9" w:rsidTr="00300F20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A52C9">
              <w:rPr>
                <w:b/>
                <w:bCs/>
                <w:color w:val="000000"/>
                <w:sz w:val="20"/>
                <w:szCs w:val="20"/>
              </w:rPr>
              <w:t>Предприятия в сфере похоронных услуг</w:t>
            </w:r>
          </w:p>
        </w:tc>
      </w:tr>
      <w:tr w:rsidR="00874DFC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Кладбища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0,007</w:t>
            </w:r>
          </w:p>
        </w:tc>
      </w:tr>
      <w:tr w:rsidR="00874DFC" w:rsidRPr="00FA52C9" w:rsidTr="00E33879">
        <w:trPr>
          <w:trHeight w:val="416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EA3C38">
            <w:pPr>
              <w:ind w:firstLine="0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Организация, оказывающая ритуальные услуги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6,56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74DFC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0,10</w:t>
            </w:r>
          </w:p>
        </w:tc>
      </w:tr>
      <w:tr w:rsidR="00150814" w:rsidRPr="00FA52C9" w:rsidTr="00300F20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0814" w:rsidRPr="00844916" w:rsidRDefault="00844916" w:rsidP="00EA3C38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4916">
              <w:rPr>
                <w:b/>
                <w:color w:val="000000"/>
                <w:sz w:val="20"/>
                <w:szCs w:val="20"/>
              </w:rPr>
              <w:lastRenderedPageBreak/>
              <w:t>Садоводческие, огороднические некоммерческие товарищества</w:t>
            </w:r>
          </w:p>
        </w:tc>
      </w:tr>
      <w:tr w:rsidR="00150814" w:rsidRPr="00FA52C9" w:rsidTr="00E33879">
        <w:trPr>
          <w:trHeight w:val="342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7B61CA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B61CA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7B61CA" w:rsidRDefault="00150814" w:rsidP="00844916">
            <w:pPr>
              <w:ind w:firstLine="0"/>
              <w:rPr>
                <w:color w:val="000000"/>
                <w:sz w:val="20"/>
                <w:szCs w:val="20"/>
              </w:rPr>
            </w:pPr>
            <w:r w:rsidRPr="007B61CA">
              <w:rPr>
                <w:color w:val="000000"/>
                <w:sz w:val="20"/>
                <w:szCs w:val="20"/>
              </w:rPr>
              <w:t>Садовод</w:t>
            </w:r>
            <w:r w:rsidR="00EA3C38" w:rsidRPr="007B61CA">
              <w:rPr>
                <w:color w:val="000000"/>
                <w:sz w:val="20"/>
                <w:szCs w:val="20"/>
              </w:rPr>
              <w:t>ч</w:t>
            </w:r>
            <w:r w:rsidRPr="007B61CA">
              <w:rPr>
                <w:color w:val="000000"/>
                <w:sz w:val="20"/>
                <w:szCs w:val="20"/>
              </w:rPr>
              <w:t>еские</w:t>
            </w:r>
            <w:r w:rsidR="00844916">
              <w:rPr>
                <w:color w:val="000000"/>
                <w:sz w:val="20"/>
                <w:szCs w:val="20"/>
              </w:rPr>
              <w:t>, огороднические неко</w:t>
            </w:r>
            <w:r w:rsidR="00844916">
              <w:rPr>
                <w:color w:val="000000"/>
                <w:sz w:val="20"/>
                <w:szCs w:val="20"/>
              </w:rPr>
              <w:t>м</w:t>
            </w:r>
            <w:r w:rsidR="00844916">
              <w:rPr>
                <w:color w:val="000000"/>
                <w:sz w:val="20"/>
                <w:szCs w:val="20"/>
              </w:rPr>
              <w:t>мерческие товарищества</w:t>
            </w:r>
            <w:r w:rsidR="00E33879">
              <w:rPr>
                <w:color w:val="000000"/>
                <w:sz w:val="20"/>
                <w:szCs w:val="20"/>
              </w:rPr>
              <w:t>**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7B61CA" w:rsidRDefault="00844916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м ² общей площади</w:t>
            </w:r>
          </w:p>
        </w:tc>
        <w:tc>
          <w:tcPr>
            <w:tcW w:w="7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7B61CA" w:rsidRDefault="00844916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0,1401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7B61CA" w:rsidRDefault="00844916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0,0012</w:t>
            </w:r>
          </w:p>
        </w:tc>
      </w:tr>
      <w:tr w:rsidR="00150814" w:rsidRPr="00FA52C9" w:rsidTr="00EA3C38">
        <w:trPr>
          <w:trHeight w:val="27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A52C9">
              <w:rPr>
                <w:b/>
                <w:bCs/>
                <w:color w:val="000000"/>
                <w:sz w:val="20"/>
                <w:szCs w:val="20"/>
              </w:rPr>
              <w:t>Домовладения</w:t>
            </w:r>
          </w:p>
        </w:tc>
      </w:tr>
      <w:tr w:rsidR="00150814" w:rsidRPr="00FA52C9" w:rsidTr="00E33879">
        <w:trPr>
          <w:trHeight w:val="300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807C89" w:rsidP="00EA3C38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Итоговые значения по многоквартирным домам и индивидуальным жилым домам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150814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>1 проживающий</w:t>
            </w:r>
          </w:p>
        </w:tc>
        <w:tc>
          <w:tcPr>
            <w:tcW w:w="7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07C89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249,00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07C89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1,82</w:t>
            </w:r>
          </w:p>
        </w:tc>
      </w:tr>
      <w:tr w:rsidR="00807C89" w:rsidRPr="00FA52C9" w:rsidTr="00807C89">
        <w:trPr>
          <w:trHeight w:val="300"/>
          <w:jc w:val="center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C89" w:rsidRPr="00807C89" w:rsidRDefault="00807C89" w:rsidP="00807C89">
            <w:pPr>
              <w:ind w:left="709" w:firstLine="0"/>
              <w:jc w:val="center"/>
              <w:rPr>
                <w:b/>
                <w:sz w:val="22"/>
              </w:rPr>
            </w:pPr>
            <w:r w:rsidRPr="00807C89">
              <w:rPr>
                <w:b/>
                <w:sz w:val="22"/>
              </w:rPr>
              <w:t>Медицинские учреждения</w:t>
            </w:r>
          </w:p>
        </w:tc>
      </w:tr>
      <w:tr w:rsidR="00150814" w:rsidRPr="00FA52C9" w:rsidTr="00E33879">
        <w:trPr>
          <w:trHeight w:val="489"/>
          <w:jc w:val="center"/>
        </w:trPr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807C89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FA52C9" w:rsidRDefault="00807C89" w:rsidP="00EA3C38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Аптеки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814" w:rsidRPr="00807C89" w:rsidRDefault="00150814" w:rsidP="00807C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A52C9">
              <w:rPr>
                <w:color w:val="000000"/>
                <w:sz w:val="20"/>
                <w:szCs w:val="20"/>
              </w:rPr>
              <w:t xml:space="preserve">1 </w:t>
            </w:r>
            <w:r w:rsidR="00807C89">
              <w:rPr>
                <w:color w:val="000000"/>
                <w:sz w:val="20"/>
                <w:szCs w:val="20"/>
              </w:rPr>
              <w:t>м</w:t>
            </w:r>
            <w:proofErr w:type="gramStart"/>
            <w:r w:rsidR="00807C8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="00807C89">
              <w:rPr>
                <w:color w:val="000000"/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7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07C89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24,57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0814" w:rsidRPr="00FA52C9" w:rsidRDefault="00807C89" w:rsidP="00300F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</w:tr>
    </w:tbl>
    <w:p w:rsidR="00150814" w:rsidRPr="00475035" w:rsidRDefault="00150814" w:rsidP="00150814">
      <w:pPr>
        <w:rPr>
          <w:sz w:val="18"/>
          <w:szCs w:val="18"/>
        </w:rPr>
      </w:pPr>
    </w:p>
    <w:p w:rsidR="00F2278C" w:rsidRDefault="00E33879" w:rsidP="00F2278C">
      <w:r w:rsidRPr="00E33879">
        <w:t>*</w:t>
      </w:r>
      <w:r w:rsidR="007B61CA" w:rsidRPr="00E33879">
        <w:t xml:space="preserve">Приказом </w:t>
      </w:r>
      <w:r>
        <w:t>м</w:t>
      </w:r>
      <w:r w:rsidRPr="00E33879">
        <w:t>инистра природных ресурсов и экологии</w:t>
      </w:r>
      <w:r w:rsidR="007B61CA" w:rsidRPr="00E33879">
        <w:t xml:space="preserve"> Смоленской </w:t>
      </w:r>
      <w:r w:rsidR="000A0285">
        <w:br/>
      </w:r>
      <w:r w:rsidR="007B61CA" w:rsidRPr="00E33879">
        <w:t>от</w:t>
      </w:r>
      <w:r w:rsidRPr="00E33879">
        <w:t xml:space="preserve"> 01.12.2023 г. № 0095</w:t>
      </w:r>
      <w:r w:rsidR="007C6508" w:rsidRPr="00E33879">
        <w:t>/0103 «Об установлении норма</w:t>
      </w:r>
      <w:r w:rsidRPr="00E33879">
        <w:t>тивов</w:t>
      </w:r>
      <w:r w:rsidR="007C6508" w:rsidRPr="00E33879">
        <w:t xml:space="preserve"> накопления твердых коммунальных отходов в отношении </w:t>
      </w:r>
      <w:r w:rsidRPr="00E33879">
        <w:t xml:space="preserve">административных, офисных учреждений и </w:t>
      </w:r>
      <w:r w:rsidR="007C6508" w:rsidRPr="00E33879">
        <w:t>промтоварных магазинов» установлен</w:t>
      </w:r>
      <w:r>
        <w:t>ы</w:t>
      </w:r>
      <w:r w:rsidR="007C6508" w:rsidRPr="00E33879">
        <w:t xml:space="preserve"> </w:t>
      </w:r>
      <w:r>
        <w:t xml:space="preserve">временные </w:t>
      </w:r>
      <w:r w:rsidR="007C6508" w:rsidRPr="00E33879">
        <w:t>норматив</w:t>
      </w:r>
      <w:r>
        <w:t>ы</w:t>
      </w:r>
      <w:r w:rsidR="007C6508" w:rsidRPr="00E33879">
        <w:t xml:space="preserve"> накопления ТКО на территории Смоленской области для катего</w:t>
      </w:r>
      <w:r w:rsidRPr="00E33879">
        <w:t>рий</w:t>
      </w:r>
      <w:r w:rsidR="007C6508" w:rsidRPr="00E33879">
        <w:t xml:space="preserve"> </w:t>
      </w:r>
      <w:r w:rsidR="007C6508" w:rsidRPr="00E33879">
        <w:rPr>
          <w:szCs w:val="28"/>
        </w:rPr>
        <w:t>объектов</w:t>
      </w:r>
      <w:r w:rsidRPr="00E33879">
        <w:rPr>
          <w:szCs w:val="28"/>
        </w:rPr>
        <w:t xml:space="preserve"> «</w:t>
      </w:r>
      <w:r w:rsidRPr="00E33879">
        <w:rPr>
          <w:color w:val="000000"/>
          <w:szCs w:val="28"/>
        </w:rPr>
        <w:t>Административные, офисные учреждения» и</w:t>
      </w:r>
      <w:r w:rsidR="007C6508" w:rsidRPr="00E33879">
        <w:rPr>
          <w:szCs w:val="28"/>
        </w:rPr>
        <w:t xml:space="preserve"> «</w:t>
      </w:r>
      <w:r w:rsidR="007C6508" w:rsidRPr="00E33879">
        <w:t>Промтоварные магазины»</w:t>
      </w:r>
      <w:r w:rsidR="005C6E5E">
        <w:t xml:space="preserve"> </w:t>
      </w:r>
      <w:r w:rsidR="005C6E5E" w:rsidRPr="005C6E5E">
        <w:t>[</w:t>
      </w:r>
      <w:r w:rsidR="00964624">
        <w:t>2</w:t>
      </w:r>
      <w:r w:rsidR="00D12E8D">
        <w:t>3</w:t>
      </w:r>
      <w:r w:rsidR="005C6E5E" w:rsidRPr="005C6E5E">
        <w:t>]</w:t>
      </w:r>
      <w:r w:rsidR="007C6508" w:rsidRPr="00E33879">
        <w:t>.</w:t>
      </w:r>
    </w:p>
    <w:p w:rsidR="00E33879" w:rsidRDefault="00E33879" w:rsidP="00F2278C">
      <w:proofErr w:type="gramStart"/>
      <w:r>
        <w:t>**</w:t>
      </w:r>
      <w:r w:rsidRPr="00E33879">
        <w:t xml:space="preserve">Приказом </w:t>
      </w:r>
      <w:r>
        <w:t>исполняющего обязанности м</w:t>
      </w:r>
      <w:r w:rsidRPr="00E33879">
        <w:t>инистра природных ресурсов и эк</w:t>
      </w:r>
      <w:r w:rsidRPr="00E33879">
        <w:t>о</w:t>
      </w:r>
      <w:r w:rsidRPr="00E33879">
        <w:t xml:space="preserve">логии Смоленской от </w:t>
      </w:r>
      <w:r>
        <w:t>20</w:t>
      </w:r>
      <w:r w:rsidRPr="00E33879">
        <w:t>.</w:t>
      </w:r>
      <w:r>
        <w:t>03.2024</w:t>
      </w:r>
      <w:r w:rsidR="00A4220E">
        <w:t xml:space="preserve"> г. № 0073</w:t>
      </w:r>
      <w:r w:rsidRPr="00E33879">
        <w:t>/0103 «Об установлении нормативов н</w:t>
      </w:r>
      <w:r w:rsidRPr="00E33879">
        <w:t>а</w:t>
      </w:r>
      <w:r w:rsidRPr="00E33879">
        <w:t>копления твердых коммунальных отходов в отношении</w:t>
      </w:r>
      <w:r w:rsidR="00A4220E">
        <w:t xml:space="preserve"> садовнических, огороднич</w:t>
      </w:r>
      <w:r w:rsidR="00A4220E">
        <w:t>е</w:t>
      </w:r>
      <w:r w:rsidR="00A4220E">
        <w:t xml:space="preserve">ских некоммерческих товариществ, продовольственных магазинов, а также кафе, ресторанов, баров, закусочных, столовых» </w:t>
      </w:r>
      <w:r w:rsidR="00A4220E" w:rsidRPr="00E33879">
        <w:t>установлен</w:t>
      </w:r>
      <w:r w:rsidR="00A4220E">
        <w:t>ы</w:t>
      </w:r>
      <w:r w:rsidR="00A4220E" w:rsidRPr="00E33879">
        <w:t xml:space="preserve"> </w:t>
      </w:r>
      <w:r w:rsidR="00A4220E">
        <w:t xml:space="preserve">временные </w:t>
      </w:r>
      <w:r w:rsidR="00A4220E" w:rsidRPr="00E33879">
        <w:t>норматив</w:t>
      </w:r>
      <w:r w:rsidR="00A4220E">
        <w:t>ы</w:t>
      </w:r>
      <w:r w:rsidR="00A4220E" w:rsidRPr="00E33879">
        <w:t xml:space="preserve"> н</w:t>
      </w:r>
      <w:r w:rsidR="00A4220E" w:rsidRPr="00E33879">
        <w:t>а</w:t>
      </w:r>
      <w:r w:rsidR="00A4220E" w:rsidRPr="00E33879">
        <w:t xml:space="preserve">копления ТКО на территории Смоленской области для категорий </w:t>
      </w:r>
      <w:r w:rsidR="00A4220E" w:rsidRPr="00A4220E">
        <w:rPr>
          <w:szCs w:val="28"/>
        </w:rPr>
        <w:t>объектов «</w:t>
      </w:r>
      <w:r w:rsidR="00A4220E" w:rsidRPr="00A4220E">
        <w:rPr>
          <w:color w:val="000000"/>
          <w:szCs w:val="28"/>
        </w:rPr>
        <w:t>Сад</w:t>
      </w:r>
      <w:r w:rsidR="00A4220E" w:rsidRPr="00A4220E">
        <w:rPr>
          <w:color w:val="000000"/>
          <w:szCs w:val="28"/>
        </w:rPr>
        <w:t>о</w:t>
      </w:r>
      <w:r w:rsidR="00A4220E" w:rsidRPr="00A4220E">
        <w:rPr>
          <w:color w:val="000000"/>
          <w:szCs w:val="28"/>
        </w:rPr>
        <w:t>водческие, огороднические некоммерческие товарищества»,</w:t>
      </w:r>
      <w:r w:rsidR="00A4220E" w:rsidRPr="00A4220E">
        <w:rPr>
          <w:szCs w:val="28"/>
        </w:rPr>
        <w:t xml:space="preserve"> «</w:t>
      </w:r>
      <w:r w:rsidR="00A4220E" w:rsidRPr="00A4220E">
        <w:rPr>
          <w:color w:val="000000"/>
          <w:szCs w:val="28"/>
        </w:rPr>
        <w:t>Продовольственные магазины»</w:t>
      </w:r>
      <w:r w:rsidR="00A4220E">
        <w:rPr>
          <w:color w:val="000000"/>
          <w:szCs w:val="28"/>
        </w:rPr>
        <w:t xml:space="preserve"> и </w:t>
      </w:r>
      <w:r w:rsidR="00A4220E" w:rsidRPr="00A4220E">
        <w:rPr>
          <w:color w:val="000000"/>
          <w:szCs w:val="28"/>
        </w:rPr>
        <w:t>«Кафе, рестораны, бары, закусочные, столовые</w:t>
      </w:r>
      <w:proofErr w:type="gramEnd"/>
      <w:r w:rsidR="00A4220E" w:rsidRPr="00A4220E">
        <w:rPr>
          <w:color w:val="000000"/>
          <w:szCs w:val="28"/>
        </w:rPr>
        <w:t>»</w:t>
      </w:r>
      <w:r w:rsidR="005C6E5E" w:rsidRPr="005C6E5E">
        <w:rPr>
          <w:color w:val="000000"/>
          <w:szCs w:val="28"/>
        </w:rPr>
        <w:t xml:space="preserve"> [</w:t>
      </w:r>
      <w:proofErr w:type="gramStart"/>
      <w:r w:rsidR="00D12E8D">
        <w:rPr>
          <w:color w:val="000000"/>
          <w:szCs w:val="28"/>
        </w:rPr>
        <w:t>24</w:t>
      </w:r>
      <w:r w:rsidR="005C6E5E" w:rsidRPr="005C6E5E">
        <w:rPr>
          <w:color w:val="000000"/>
          <w:szCs w:val="28"/>
        </w:rPr>
        <w:t>]</w:t>
      </w:r>
      <w:r w:rsidR="00A4220E" w:rsidRPr="00A4220E">
        <w:rPr>
          <w:color w:val="000000"/>
          <w:szCs w:val="28"/>
        </w:rPr>
        <w:t>.</w:t>
      </w:r>
      <w:proofErr w:type="gramEnd"/>
    </w:p>
    <w:p w:rsidR="00E33879" w:rsidRPr="00475035" w:rsidRDefault="00E33879" w:rsidP="00F2278C">
      <w:pPr>
        <w:rPr>
          <w:sz w:val="18"/>
          <w:szCs w:val="18"/>
        </w:rPr>
      </w:pPr>
    </w:p>
    <w:p w:rsidR="00150814" w:rsidRPr="004A072C" w:rsidRDefault="00150814" w:rsidP="00731E27">
      <w:r w:rsidRPr="004A072C">
        <w:t>Для расчета количества образования отходов использовалась формула:</w:t>
      </w:r>
    </w:p>
    <w:p w:rsidR="00150814" w:rsidRPr="004A072C" w:rsidRDefault="00150814" w:rsidP="00150814">
      <w:r w:rsidRPr="004A072C">
        <w:rPr>
          <w:position w:val="-6"/>
          <w:szCs w:val="28"/>
        </w:rPr>
        <w:object w:dxaOrig="10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9pt;height:13.8pt" o:ole="">
            <v:imagedata r:id="rId17" o:title=""/>
          </v:shape>
          <o:OLEObject Type="Embed" ProgID="Equation.3" ShapeID="_x0000_i1025" DrawAspect="Content" ObjectID="_1775738513" r:id="rId18"/>
        </w:object>
      </w:r>
    </w:p>
    <w:p w:rsidR="00150814" w:rsidRPr="004A072C" w:rsidRDefault="00150814" w:rsidP="00150814">
      <w:r w:rsidRPr="004A072C">
        <w:t>где,</w:t>
      </w:r>
    </w:p>
    <w:p w:rsidR="00150814" w:rsidRPr="004A072C" w:rsidRDefault="00150814" w:rsidP="00150814">
      <w:r w:rsidRPr="004A072C">
        <w:rPr>
          <w:lang w:val="en-US"/>
        </w:rPr>
        <w:t>M</w:t>
      </w:r>
      <w:r w:rsidRPr="004A072C">
        <w:t xml:space="preserve"> – </w:t>
      </w:r>
      <w:proofErr w:type="gramStart"/>
      <w:r w:rsidRPr="004A072C">
        <w:t>количество</w:t>
      </w:r>
      <w:proofErr w:type="gramEnd"/>
      <w:r w:rsidRPr="004A072C">
        <w:t xml:space="preserve"> жителей;</w:t>
      </w:r>
    </w:p>
    <w:p w:rsidR="00475035" w:rsidRDefault="00150814" w:rsidP="00475035">
      <w:r w:rsidRPr="004A072C">
        <w:rPr>
          <w:lang w:val="en-US"/>
        </w:rPr>
        <w:t>N</w:t>
      </w:r>
      <w:r w:rsidRPr="004A072C">
        <w:t xml:space="preserve"> – </w:t>
      </w:r>
      <w:proofErr w:type="gramStart"/>
      <w:r w:rsidRPr="004A072C">
        <w:t>норма</w:t>
      </w:r>
      <w:proofErr w:type="gramEnd"/>
      <w:r w:rsidRPr="004A072C">
        <w:t xml:space="preserve"> образования отхода, м</w:t>
      </w:r>
      <w:r w:rsidRPr="004A072C">
        <w:rPr>
          <w:vertAlign w:val="superscript"/>
        </w:rPr>
        <w:t>3</w:t>
      </w:r>
      <w:r w:rsidRPr="004A072C">
        <w:t>/год.</w:t>
      </w:r>
    </w:p>
    <w:p w:rsidR="00475035" w:rsidRPr="00475035" w:rsidRDefault="00475035" w:rsidP="00475035">
      <w:pPr>
        <w:rPr>
          <w:sz w:val="18"/>
          <w:szCs w:val="18"/>
        </w:rPr>
      </w:pPr>
    </w:p>
    <w:p w:rsidR="002A4021" w:rsidRPr="004F4636" w:rsidRDefault="00150814" w:rsidP="00475035">
      <w:r w:rsidRPr="004F4636">
        <w:t>Расчетные данные образования твердых</w:t>
      </w:r>
      <w:r w:rsidR="00C473D6" w:rsidRPr="004F4636">
        <w:t xml:space="preserve"> коммунальных отходов в 202</w:t>
      </w:r>
      <w:r w:rsidR="00BA08EB" w:rsidRPr="004F4636">
        <w:t>3</w:t>
      </w:r>
      <w:r w:rsidR="007763B9" w:rsidRPr="004F4636">
        <w:t xml:space="preserve"> </w:t>
      </w:r>
      <w:r w:rsidRPr="004F4636">
        <w:t xml:space="preserve">году </w:t>
      </w:r>
      <w:r w:rsidR="00DE759D" w:rsidRPr="004F4636">
        <w:br/>
      </w:r>
      <w:r w:rsidRPr="004F4636">
        <w:t>от населения с учетом установленных нормативов накопления твердых коммунал</w:t>
      </w:r>
      <w:r w:rsidRPr="004F4636">
        <w:t>ь</w:t>
      </w:r>
      <w:r w:rsidRPr="004F4636">
        <w:t>ных отходов представлены в таблице 2.1.2.</w:t>
      </w:r>
      <w:r w:rsidR="004A4C4D" w:rsidRPr="004F4636">
        <w:t xml:space="preserve"> Данные о количестве потребителей ко</w:t>
      </w:r>
      <w:r w:rsidR="004A4C4D" w:rsidRPr="004F4636">
        <w:t>м</w:t>
      </w:r>
      <w:r w:rsidR="004A4C4D" w:rsidRPr="004F4636">
        <w:t>мунальной услуги по обращению с ТКО приняты на основании сведений регионал</w:t>
      </w:r>
      <w:r w:rsidR="004A4C4D" w:rsidRPr="004F4636">
        <w:t>ь</w:t>
      </w:r>
      <w:r w:rsidR="004A4C4D" w:rsidRPr="004F4636">
        <w:t>ного оператора по обращению с ТКО на территории Смоленской области.</w:t>
      </w:r>
    </w:p>
    <w:p w:rsidR="00DE759D" w:rsidRPr="004F4636" w:rsidRDefault="00DE759D" w:rsidP="00DE759D">
      <w:pPr>
        <w:ind w:firstLine="0"/>
        <w:jc w:val="right"/>
        <w:rPr>
          <w:i/>
        </w:rPr>
      </w:pPr>
      <w:r w:rsidRPr="004F4636">
        <w:rPr>
          <w:i/>
        </w:rPr>
        <w:t>Таблица 2.1.2</w:t>
      </w:r>
    </w:p>
    <w:p w:rsidR="0061720C" w:rsidRPr="004F4636" w:rsidRDefault="00150814" w:rsidP="00EC4834">
      <w:pPr>
        <w:spacing w:line="276" w:lineRule="auto"/>
        <w:ind w:firstLine="0"/>
        <w:jc w:val="center"/>
        <w:rPr>
          <w:b/>
        </w:rPr>
      </w:pPr>
      <w:r w:rsidRPr="004F4636">
        <w:rPr>
          <w:b/>
        </w:rPr>
        <w:t xml:space="preserve">Расчетные данные образования твердых коммунальных отходов </w:t>
      </w:r>
      <w:r w:rsidR="00DD7C4A" w:rsidRPr="004F4636">
        <w:rPr>
          <w:b/>
        </w:rPr>
        <w:t>за 202</w:t>
      </w:r>
      <w:r w:rsidR="002421EB" w:rsidRPr="004F4636">
        <w:rPr>
          <w:b/>
        </w:rPr>
        <w:t>3</w:t>
      </w:r>
      <w:r w:rsidR="00FA60F5" w:rsidRPr="004F4636">
        <w:rPr>
          <w:b/>
        </w:rPr>
        <w:t xml:space="preserve"> год</w:t>
      </w:r>
      <w:r w:rsidRPr="004F4636">
        <w:rPr>
          <w:b/>
        </w:rPr>
        <w:t xml:space="preserve"> </w:t>
      </w:r>
      <w:r w:rsidR="00EC4834" w:rsidRPr="004F4636">
        <w:rPr>
          <w:b/>
        </w:rPr>
        <w:br/>
      </w:r>
      <w:r w:rsidRPr="004F4636">
        <w:rPr>
          <w:b/>
        </w:rPr>
        <w:t>от населения</w:t>
      </w:r>
    </w:p>
    <w:tbl>
      <w:tblPr>
        <w:tblW w:w="10219" w:type="dxa"/>
        <w:tblInd w:w="95" w:type="dxa"/>
        <w:tblLayout w:type="fixed"/>
        <w:tblLook w:val="04A0"/>
      </w:tblPr>
      <w:tblGrid>
        <w:gridCol w:w="740"/>
        <w:gridCol w:w="2959"/>
        <w:gridCol w:w="1781"/>
        <w:gridCol w:w="1900"/>
        <w:gridCol w:w="1564"/>
        <w:gridCol w:w="1275"/>
      </w:tblGrid>
      <w:tr w:rsidR="00541D35" w:rsidRPr="004F4636" w:rsidTr="002B555F">
        <w:trPr>
          <w:trHeight w:val="315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41D35" w:rsidRPr="004F4636" w:rsidRDefault="00541D35" w:rsidP="00541D3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41D35" w:rsidRPr="004F4636" w:rsidRDefault="00541D35" w:rsidP="00541D3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 поселения</w:t>
            </w:r>
          </w:p>
        </w:tc>
        <w:tc>
          <w:tcPr>
            <w:tcW w:w="652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41D35" w:rsidRPr="004F4636" w:rsidRDefault="00541D35" w:rsidP="00541D3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 01.01.202</w:t>
            </w:r>
            <w:r w:rsidR="00FA48B3"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541D35" w:rsidRPr="004F4636" w:rsidTr="002B555F">
        <w:trPr>
          <w:trHeight w:val="765"/>
        </w:trPr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1D35" w:rsidRPr="004F4636" w:rsidRDefault="00541D35" w:rsidP="00541D3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1D35" w:rsidRPr="004F4636" w:rsidRDefault="00541D35" w:rsidP="00541D3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41D35" w:rsidRPr="004F4636" w:rsidRDefault="00541D35" w:rsidP="00541D3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Кол-во </w:t>
            </w:r>
            <w:r w:rsidR="004A4C4D"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потреб</w:t>
            </w:r>
            <w:r w:rsidR="004A4C4D"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="004A4C4D"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телей комм</w:t>
            </w:r>
            <w:r w:rsidR="004A4C4D"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</w:t>
            </w:r>
            <w:r w:rsidR="004A4C4D"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нальной услуги по обращению с ТКО, человек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41D35" w:rsidRPr="004F4636" w:rsidRDefault="00541D35" w:rsidP="00541D3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Годовой показ</w:t>
            </w: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тель количества образования ТКО, м</w:t>
            </w:r>
            <w:r w:rsidRPr="004F4636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28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41D35" w:rsidRPr="004F4636" w:rsidRDefault="00541D35" w:rsidP="00541D3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Годовой показатель количес</w:t>
            </w: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ва </w:t>
            </w:r>
            <w:proofErr w:type="gramStart"/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образующихся</w:t>
            </w:r>
            <w:proofErr w:type="gramEnd"/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ТКО, т/год</w:t>
            </w:r>
          </w:p>
        </w:tc>
      </w:tr>
      <w:tr w:rsidR="00541D35" w:rsidRPr="004F4636" w:rsidTr="002B555F">
        <w:trPr>
          <w:trHeight w:val="315"/>
        </w:trPr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1D35" w:rsidRPr="004F4636" w:rsidRDefault="00541D35" w:rsidP="00541D3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1D35" w:rsidRPr="004F4636" w:rsidRDefault="00541D35" w:rsidP="00541D3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1D35" w:rsidRPr="004F4636" w:rsidRDefault="00541D35" w:rsidP="00541D3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1D35" w:rsidRPr="004F4636" w:rsidRDefault="00541D35" w:rsidP="00541D35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41D35" w:rsidRPr="004F4636" w:rsidRDefault="00541D35" w:rsidP="00541D35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41D35" w:rsidRPr="004F4636" w:rsidRDefault="00541D35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том числе КГО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г. Смоленск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344 917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627748,94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85884,33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4294,22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г. Десногорск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28 718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52266,76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7150,78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357,54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Велижский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7 253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13200,46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90,30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Вяземский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68 267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124245,94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16998,48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849,92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Гагаринский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41 769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76019,58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10400,48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520,02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Глинковский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3 404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6195,28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847,596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42,38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Демидовский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11 031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20076,42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2746,72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137,34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Дорогобужский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24 794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45125,08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6173,71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308,69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Духовщинский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12 203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22209,46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3038,55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151,93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Ельнинский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10 598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19288,36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2638,90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131,95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Ершичский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5 017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9130,94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1249,23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62,46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Кардымовский 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9 216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16773,12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114,74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Краснинский 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10 527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19159,14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2621,22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131,06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Монастырщинский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6 898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12554,36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85,88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Новодугинский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6 633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12072,06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1651,62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82,58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Починковский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27 404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49875,28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6823,60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341,18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Рославльский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59 814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108861,48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14893,69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744,68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Руднянский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15 771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28703,22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3926,98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196,35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Сафоновский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47 481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86415,42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11822,77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591,14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Смоленский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58 449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106377,18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14553,80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727,69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Сычевский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9 552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17384,64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2378,45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118,92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Темкинский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5 203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9469,46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1295,55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64,78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Угранский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7 302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13289,64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1818,20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90,91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Хиславичский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6 649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12101,18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1655,60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82,78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Холм-Жирковский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8 944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16278,08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2227,06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111,35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Шумячский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7 461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13579,02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1857,789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92,89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Ярцевский район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45 621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83030,22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11359,63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567,98</w:t>
            </w:r>
          </w:p>
        </w:tc>
      </w:tr>
      <w:tr w:rsidR="006812EB" w:rsidRPr="004F4636" w:rsidTr="002B555F">
        <w:trPr>
          <w:trHeight w:val="31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Pr="004F4636" w:rsidRDefault="006812EB" w:rsidP="00541D35">
            <w:pPr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463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Смоленской области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890 896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1 621 430,72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221 833,10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812EB" w:rsidRDefault="006812EB" w:rsidP="006812EB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11 091,66</w:t>
            </w:r>
          </w:p>
        </w:tc>
      </w:tr>
    </w:tbl>
    <w:p w:rsidR="00150814" w:rsidRPr="004F4636" w:rsidRDefault="00150814" w:rsidP="00541D35">
      <w:pPr>
        <w:ind w:firstLine="708"/>
        <w:rPr>
          <w:szCs w:val="28"/>
        </w:rPr>
      </w:pPr>
      <w:r w:rsidRPr="004F4636">
        <w:rPr>
          <w:szCs w:val="28"/>
        </w:rPr>
        <w:t xml:space="preserve">Расчетное количество ТКО </w:t>
      </w:r>
      <w:r w:rsidR="00AB0CD3" w:rsidRPr="004F4636">
        <w:rPr>
          <w:szCs w:val="28"/>
        </w:rPr>
        <w:t>на 01.01.20</w:t>
      </w:r>
      <w:r w:rsidR="00C23028" w:rsidRPr="004F4636">
        <w:rPr>
          <w:szCs w:val="28"/>
        </w:rPr>
        <w:t>2</w:t>
      </w:r>
      <w:r w:rsidR="00FA48B3" w:rsidRPr="004F4636">
        <w:rPr>
          <w:szCs w:val="28"/>
        </w:rPr>
        <w:t>4</w:t>
      </w:r>
      <w:r w:rsidRPr="004F4636">
        <w:rPr>
          <w:szCs w:val="28"/>
        </w:rPr>
        <w:t xml:space="preserve"> </w:t>
      </w:r>
      <w:r w:rsidR="00AB0CD3" w:rsidRPr="004F4636">
        <w:rPr>
          <w:szCs w:val="28"/>
        </w:rPr>
        <w:t>составляет</w:t>
      </w:r>
      <w:r w:rsidRPr="004F4636">
        <w:rPr>
          <w:szCs w:val="28"/>
        </w:rPr>
        <w:t xml:space="preserve"> </w:t>
      </w:r>
      <w:r w:rsidR="00541D35" w:rsidRPr="004F4636">
        <w:rPr>
          <w:bCs/>
          <w:color w:val="000000"/>
          <w:szCs w:val="28"/>
        </w:rPr>
        <w:t>1</w:t>
      </w:r>
      <w:r w:rsidR="006812EB">
        <w:rPr>
          <w:bCs/>
          <w:color w:val="000000"/>
          <w:szCs w:val="28"/>
        </w:rPr>
        <w:t> 621430</w:t>
      </w:r>
      <w:r w:rsidR="002B555F" w:rsidRPr="004F4636">
        <w:rPr>
          <w:bCs/>
          <w:color w:val="000000"/>
          <w:szCs w:val="28"/>
        </w:rPr>
        <w:t>,62</w:t>
      </w:r>
      <w:r w:rsidR="00C547FE" w:rsidRPr="004F4636">
        <w:rPr>
          <w:bCs/>
          <w:color w:val="000000"/>
          <w:szCs w:val="28"/>
        </w:rPr>
        <w:t xml:space="preserve"> </w:t>
      </w:r>
      <w:r w:rsidRPr="004F4636">
        <w:rPr>
          <w:szCs w:val="28"/>
        </w:rPr>
        <w:t>м</w:t>
      </w:r>
      <w:r w:rsidRPr="004F4636">
        <w:rPr>
          <w:szCs w:val="28"/>
          <w:vertAlign w:val="superscript"/>
        </w:rPr>
        <w:t>3</w:t>
      </w:r>
      <w:r w:rsidR="006812EB">
        <w:rPr>
          <w:szCs w:val="28"/>
        </w:rPr>
        <w:t xml:space="preserve">/год </w:t>
      </w:r>
      <w:r w:rsidRPr="004F4636">
        <w:rPr>
          <w:szCs w:val="28"/>
        </w:rPr>
        <w:t>(</w:t>
      </w:r>
      <w:r w:rsidR="006812EB">
        <w:rPr>
          <w:bCs/>
          <w:color w:val="000000"/>
          <w:szCs w:val="28"/>
        </w:rPr>
        <w:t>221833,10</w:t>
      </w:r>
      <w:r w:rsidR="00C547FE" w:rsidRPr="004F4636">
        <w:rPr>
          <w:bCs/>
          <w:color w:val="000000"/>
          <w:szCs w:val="28"/>
        </w:rPr>
        <w:t xml:space="preserve"> </w:t>
      </w:r>
      <w:r w:rsidRPr="004F4636">
        <w:rPr>
          <w:szCs w:val="28"/>
        </w:rPr>
        <w:t>тонн/год).</w:t>
      </w:r>
    </w:p>
    <w:p w:rsidR="004A4C4D" w:rsidRDefault="004A4C4D" w:rsidP="0049022A"/>
    <w:p w:rsidR="00FF1031" w:rsidRDefault="00595762" w:rsidP="0049022A">
      <w:r w:rsidRPr="00655C83">
        <w:t>В т</w:t>
      </w:r>
      <w:r w:rsidR="00FF1031" w:rsidRPr="00655C83">
        <w:t>аблице 2.1.</w:t>
      </w:r>
      <w:r w:rsidR="00705E83" w:rsidRPr="00655C83">
        <w:t>3</w:t>
      </w:r>
      <w:r w:rsidR="00FF1031" w:rsidRPr="00655C83">
        <w:t xml:space="preserve"> представлены данные образования твердых коммунальных о</w:t>
      </w:r>
      <w:r w:rsidR="00FF1031" w:rsidRPr="00655C83">
        <w:t>т</w:t>
      </w:r>
      <w:r w:rsidR="00FF1031" w:rsidRPr="00655C83">
        <w:t xml:space="preserve">ходов </w:t>
      </w:r>
      <w:proofErr w:type="gramStart"/>
      <w:r w:rsidR="00FF1031" w:rsidRPr="00655C83">
        <w:t>от населения в соответствии с отчетом регионального оператора по исполн</w:t>
      </w:r>
      <w:r w:rsidR="00FF1031" w:rsidRPr="00655C83">
        <w:t>е</w:t>
      </w:r>
      <w:r w:rsidR="00FF1031" w:rsidRPr="00655C83">
        <w:t>нию соглашения об организации</w:t>
      </w:r>
      <w:proofErr w:type="gramEnd"/>
      <w:r w:rsidR="00FF1031" w:rsidRPr="00655C83">
        <w:t xml:space="preserve"> деятельности по обращению с твердыми комм</w:t>
      </w:r>
      <w:r w:rsidR="00FF1031" w:rsidRPr="00655C83">
        <w:t>у</w:t>
      </w:r>
      <w:r w:rsidR="004A072C" w:rsidRPr="00655C83">
        <w:t>нальными отходами за 202</w:t>
      </w:r>
      <w:r w:rsidR="00655C83" w:rsidRPr="00655C83">
        <w:t>3</w:t>
      </w:r>
      <w:r w:rsidR="00FF1031" w:rsidRPr="00655C83">
        <w:t xml:space="preserve"> год.</w:t>
      </w:r>
    </w:p>
    <w:p w:rsidR="00D267AA" w:rsidRPr="00E52F10" w:rsidRDefault="004A4C4D" w:rsidP="004A4C4D">
      <w:r w:rsidRPr="004A072C">
        <w:t>Численность населения Смоленской области принята согласно официальным данным Федеральной службы государственной статистики по Смоленской области на 1 января 20</w:t>
      </w:r>
      <w:r>
        <w:t>23</w:t>
      </w:r>
      <w:r w:rsidRPr="004A072C">
        <w:t xml:space="preserve"> года </w:t>
      </w:r>
      <w:r w:rsidR="00755260">
        <w:t>[36</w:t>
      </w:r>
      <w:r w:rsidRPr="00755260">
        <w:t>].</w:t>
      </w:r>
    </w:p>
    <w:p w:rsidR="004A4C4D" w:rsidRDefault="004A4C4D" w:rsidP="00D267AA">
      <w:pPr>
        <w:ind w:firstLine="0"/>
        <w:jc w:val="right"/>
        <w:rPr>
          <w:i/>
        </w:rPr>
      </w:pPr>
    </w:p>
    <w:p w:rsidR="004A4C4D" w:rsidRDefault="004A4C4D" w:rsidP="00D267AA">
      <w:pPr>
        <w:ind w:firstLine="0"/>
        <w:jc w:val="right"/>
        <w:rPr>
          <w:i/>
        </w:rPr>
      </w:pPr>
    </w:p>
    <w:p w:rsidR="004A4C4D" w:rsidRDefault="004A4C4D" w:rsidP="00D267AA">
      <w:pPr>
        <w:ind w:firstLine="0"/>
        <w:jc w:val="right"/>
        <w:rPr>
          <w:i/>
        </w:rPr>
      </w:pPr>
    </w:p>
    <w:p w:rsidR="004A4C4D" w:rsidRDefault="004A4C4D" w:rsidP="00D267AA">
      <w:pPr>
        <w:ind w:firstLine="0"/>
        <w:jc w:val="right"/>
        <w:rPr>
          <w:i/>
        </w:rPr>
      </w:pPr>
    </w:p>
    <w:p w:rsidR="002750B3" w:rsidRDefault="002750B3" w:rsidP="00D267AA">
      <w:pPr>
        <w:ind w:firstLine="0"/>
        <w:jc w:val="right"/>
        <w:rPr>
          <w:i/>
        </w:rPr>
      </w:pPr>
    </w:p>
    <w:p w:rsidR="002750B3" w:rsidRDefault="002750B3" w:rsidP="00D267AA">
      <w:pPr>
        <w:ind w:firstLine="0"/>
        <w:jc w:val="right"/>
        <w:rPr>
          <w:i/>
        </w:rPr>
      </w:pPr>
    </w:p>
    <w:p w:rsidR="00D267AA" w:rsidRPr="002421EB" w:rsidRDefault="00FF1031" w:rsidP="00D267AA">
      <w:pPr>
        <w:ind w:firstLine="0"/>
        <w:jc w:val="right"/>
        <w:rPr>
          <w:i/>
        </w:rPr>
      </w:pPr>
      <w:r w:rsidRPr="002421EB">
        <w:rPr>
          <w:i/>
        </w:rPr>
        <w:lastRenderedPageBreak/>
        <w:t>Таблица 2.1.</w:t>
      </w:r>
      <w:r w:rsidR="00705E83" w:rsidRPr="002421EB">
        <w:rPr>
          <w:i/>
        </w:rPr>
        <w:t>3</w:t>
      </w:r>
    </w:p>
    <w:p w:rsidR="00694326" w:rsidRDefault="00FF1031" w:rsidP="00694326">
      <w:pPr>
        <w:spacing w:line="276" w:lineRule="auto"/>
        <w:ind w:firstLine="0"/>
        <w:jc w:val="center"/>
        <w:rPr>
          <w:b/>
        </w:rPr>
      </w:pPr>
      <w:r w:rsidRPr="002421EB">
        <w:rPr>
          <w:b/>
        </w:rPr>
        <w:t>Данные образования твердых коммун</w:t>
      </w:r>
      <w:r w:rsidR="004A072C" w:rsidRPr="002421EB">
        <w:rPr>
          <w:b/>
        </w:rPr>
        <w:t>альных отходов за 202</w:t>
      </w:r>
      <w:r w:rsidR="002421EB">
        <w:rPr>
          <w:b/>
        </w:rPr>
        <w:t>3</w:t>
      </w:r>
      <w:r w:rsidR="00773127" w:rsidRPr="002421EB">
        <w:rPr>
          <w:b/>
        </w:rPr>
        <w:t xml:space="preserve"> год </w:t>
      </w:r>
      <w:r w:rsidR="00117AF5" w:rsidRPr="002421EB">
        <w:rPr>
          <w:b/>
        </w:rPr>
        <w:t xml:space="preserve">в Смоленской области </w:t>
      </w:r>
      <w:r w:rsidRPr="002421EB">
        <w:rPr>
          <w:b/>
        </w:rPr>
        <w:t>по</w:t>
      </w:r>
      <w:r w:rsidR="00D267AA" w:rsidRPr="002421EB">
        <w:rPr>
          <w:b/>
        </w:rPr>
        <w:t xml:space="preserve"> отчету регионального оператора</w:t>
      </w:r>
    </w:p>
    <w:p w:rsidR="002421EB" w:rsidRDefault="002421EB" w:rsidP="00694326">
      <w:pPr>
        <w:spacing w:line="276" w:lineRule="auto"/>
        <w:ind w:firstLine="0"/>
        <w:jc w:val="center"/>
        <w:rPr>
          <w:b/>
        </w:rPr>
      </w:pPr>
    </w:p>
    <w:tbl>
      <w:tblPr>
        <w:tblStyle w:val="a7"/>
        <w:tblW w:w="0" w:type="auto"/>
        <w:tblLook w:val="04A0"/>
      </w:tblPr>
      <w:tblGrid>
        <w:gridCol w:w="696"/>
        <w:gridCol w:w="3098"/>
        <w:gridCol w:w="1304"/>
        <w:gridCol w:w="1788"/>
        <w:gridCol w:w="1784"/>
        <w:gridCol w:w="1751"/>
      </w:tblGrid>
      <w:tr w:rsidR="002421EB" w:rsidRPr="002421EB" w:rsidTr="002421EB">
        <w:trPr>
          <w:trHeight w:val="315"/>
        </w:trPr>
        <w:tc>
          <w:tcPr>
            <w:tcW w:w="696" w:type="dxa"/>
            <w:vMerge w:val="restart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 xml:space="preserve">№ </w:t>
            </w:r>
            <w:proofErr w:type="gramStart"/>
            <w:r w:rsidRPr="002421EB">
              <w:rPr>
                <w:sz w:val="20"/>
                <w:szCs w:val="20"/>
              </w:rPr>
              <w:t>п</w:t>
            </w:r>
            <w:proofErr w:type="gramEnd"/>
            <w:r w:rsidRPr="002421EB">
              <w:rPr>
                <w:sz w:val="20"/>
                <w:szCs w:val="20"/>
              </w:rPr>
              <w:t>/п</w:t>
            </w:r>
          </w:p>
        </w:tc>
        <w:tc>
          <w:tcPr>
            <w:tcW w:w="3098" w:type="dxa"/>
            <w:vMerge w:val="restart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Наименование поселения</w:t>
            </w:r>
          </w:p>
        </w:tc>
        <w:tc>
          <w:tcPr>
            <w:tcW w:w="6627" w:type="dxa"/>
            <w:gridSpan w:val="4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Показатель на 01.01.202</w:t>
            </w:r>
            <w:r w:rsidR="00FA48B3">
              <w:rPr>
                <w:sz w:val="20"/>
                <w:szCs w:val="20"/>
              </w:rPr>
              <w:t>4</w:t>
            </w:r>
          </w:p>
        </w:tc>
      </w:tr>
      <w:tr w:rsidR="002421EB" w:rsidRPr="002421EB" w:rsidTr="002421EB">
        <w:trPr>
          <w:trHeight w:val="765"/>
        </w:trPr>
        <w:tc>
          <w:tcPr>
            <w:tcW w:w="696" w:type="dxa"/>
            <w:vMerge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98" w:type="dxa"/>
            <w:vMerge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vMerge w:val="restart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Кол-во ж</w:t>
            </w:r>
            <w:r w:rsidRPr="002421EB">
              <w:rPr>
                <w:sz w:val="20"/>
                <w:szCs w:val="20"/>
              </w:rPr>
              <w:t>и</w:t>
            </w:r>
            <w:r w:rsidRPr="002421EB">
              <w:rPr>
                <w:sz w:val="20"/>
                <w:szCs w:val="20"/>
              </w:rPr>
              <w:t>телей, чел</w:t>
            </w:r>
            <w:r w:rsidRPr="002421EB">
              <w:rPr>
                <w:sz w:val="20"/>
                <w:szCs w:val="20"/>
              </w:rPr>
              <w:t>о</w:t>
            </w:r>
            <w:r w:rsidRPr="002421EB">
              <w:rPr>
                <w:sz w:val="20"/>
                <w:szCs w:val="20"/>
              </w:rPr>
              <w:t>век</w:t>
            </w:r>
          </w:p>
        </w:tc>
        <w:tc>
          <w:tcPr>
            <w:tcW w:w="1788" w:type="dxa"/>
            <w:vMerge w:val="restart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Годовой показ</w:t>
            </w:r>
            <w:r w:rsidRPr="002421EB">
              <w:rPr>
                <w:sz w:val="20"/>
                <w:szCs w:val="20"/>
              </w:rPr>
              <w:t>а</w:t>
            </w:r>
            <w:r w:rsidRPr="002421EB">
              <w:rPr>
                <w:sz w:val="20"/>
                <w:szCs w:val="20"/>
              </w:rPr>
              <w:t>тель количества образования ТКО, м</w:t>
            </w:r>
            <w:r w:rsidRPr="002421EB">
              <w:rPr>
                <w:sz w:val="20"/>
                <w:szCs w:val="20"/>
                <w:vertAlign w:val="superscript"/>
              </w:rPr>
              <w:t>3</w:t>
            </w:r>
            <w:r w:rsidRPr="002421EB">
              <w:rPr>
                <w:sz w:val="20"/>
                <w:szCs w:val="20"/>
              </w:rPr>
              <w:t>/год</w:t>
            </w:r>
          </w:p>
        </w:tc>
        <w:tc>
          <w:tcPr>
            <w:tcW w:w="3535" w:type="dxa"/>
            <w:gridSpan w:val="2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 xml:space="preserve">Годовой показатель количества </w:t>
            </w:r>
            <w:proofErr w:type="gramStart"/>
            <w:r w:rsidRPr="002421EB">
              <w:rPr>
                <w:sz w:val="20"/>
                <w:szCs w:val="20"/>
              </w:rPr>
              <w:t>обр</w:t>
            </w:r>
            <w:r w:rsidRPr="002421EB">
              <w:rPr>
                <w:sz w:val="20"/>
                <w:szCs w:val="20"/>
              </w:rPr>
              <w:t>а</w:t>
            </w:r>
            <w:r w:rsidRPr="002421EB">
              <w:rPr>
                <w:sz w:val="20"/>
                <w:szCs w:val="20"/>
              </w:rPr>
              <w:t>зующихся</w:t>
            </w:r>
            <w:proofErr w:type="gramEnd"/>
            <w:r w:rsidRPr="002421EB">
              <w:rPr>
                <w:sz w:val="20"/>
                <w:szCs w:val="20"/>
              </w:rPr>
              <w:t xml:space="preserve"> ТКО, т/год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vMerge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98" w:type="dxa"/>
            <w:vMerge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vMerge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88" w:type="dxa"/>
            <w:vMerge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8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 </w:t>
            </w:r>
          </w:p>
        </w:tc>
        <w:tc>
          <w:tcPr>
            <w:tcW w:w="1751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в том числе КГО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 xml:space="preserve">г. Смоленск 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312 896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892950,92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99912,71</w:t>
            </w:r>
          </w:p>
        </w:tc>
        <w:tc>
          <w:tcPr>
            <w:tcW w:w="1751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4995,6355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2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г. Десногорск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24 956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72904,28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7167,13</w:t>
            </w:r>
          </w:p>
        </w:tc>
        <w:tc>
          <w:tcPr>
            <w:tcW w:w="1751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358,3565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3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Велижский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8 985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16549,67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3531,06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176,553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4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Вяземский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70 668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160920,35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23633,47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1181,67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5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Гагаринский район</w:t>
            </w:r>
          </w:p>
        </w:tc>
        <w:tc>
          <w:tcPr>
            <w:tcW w:w="1304" w:type="dxa"/>
            <w:hideMark/>
          </w:tcPr>
          <w:p w:rsidR="002421EB" w:rsidRPr="002421EB" w:rsidRDefault="003B306A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40 1</w:t>
            </w:r>
            <w:r w:rsidR="002421EB" w:rsidRPr="002421EB">
              <w:rPr>
                <w:sz w:val="20"/>
                <w:szCs w:val="20"/>
              </w:rPr>
              <w:t>65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105161,61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16129,64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806,482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6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Глинковский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3 446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7668,90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680,582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34,0291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7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Демидовский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10 837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24212,07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3631,42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181,57075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8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Дорогобужский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23 997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58397,97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12598,85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629,9425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9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Духовщинский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13 909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27084,59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3139,80</w:t>
            </w:r>
          </w:p>
        </w:tc>
        <w:tc>
          <w:tcPr>
            <w:tcW w:w="1751" w:type="dxa"/>
            <w:hideMark/>
          </w:tcPr>
          <w:p w:rsidR="00E1612D" w:rsidRPr="002421EB" w:rsidRDefault="00E1612D" w:rsidP="00E1612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156,99005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10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Ельнинский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11 170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24761,73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2748,841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137,44205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11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Ершичский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5 172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13837,06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1511,18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75,559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12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Кардымовский 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10 709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21043,70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2879,38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143,969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13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Краснинский 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10 449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24601,06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2485,37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124,2685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14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Монастырщинский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7 915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14708,07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1245,56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62,27805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15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Новодугинский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7 264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16084,52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1621,52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81,0761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16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Починковский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24 591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61071,81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6635,46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331,7729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17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Рославльский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60 842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140985,25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19236,33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961,8165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18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Руднянский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20 861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37529,98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5621,82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281,0908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19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Сафоновский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50 411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111652,29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18416,75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920,8375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20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Смоленский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60 785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144369,79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18147,59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907,3795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21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Сычевский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12 064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22856,81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2777,91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138,89525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22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Темкинский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4 250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12891,45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1581,40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79,07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23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Угранский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6 699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14428,08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1916,35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95,81765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24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Хиславичский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6 535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14599,55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1278,77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63,93845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25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Холм-Жирковский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7 916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18275,01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3495,44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174,772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26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Шумячский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8 196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17928,16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2334,19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116,7095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27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МО Ярцевский район</w:t>
            </w:r>
          </w:p>
        </w:tc>
        <w:tc>
          <w:tcPr>
            <w:tcW w:w="1304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47 353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111130,49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27389,26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1369,463</w:t>
            </w:r>
          </w:p>
        </w:tc>
      </w:tr>
      <w:tr w:rsidR="002421EB" w:rsidRPr="002421EB" w:rsidTr="002421EB">
        <w:trPr>
          <w:trHeight w:val="315"/>
        </w:trPr>
        <w:tc>
          <w:tcPr>
            <w:tcW w:w="696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2421EB">
              <w:rPr>
                <w:sz w:val="20"/>
                <w:szCs w:val="20"/>
              </w:rPr>
              <w:t> </w:t>
            </w:r>
          </w:p>
        </w:tc>
        <w:tc>
          <w:tcPr>
            <w:tcW w:w="3098" w:type="dxa"/>
            <w:hideMark/>
          </w:tcPr>
          <w:p w:rsidR="002421EB" w:rsidRPr="002421EB" w:rsidRDefault="002421EB" w:rsidP="002421EB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421EB">
              <w:rPr>
                <w:b/>
                <w:bCs/>
                <w:sz w:val="20"/>
                <w:szCs w:val="20"/>
              </w:rPr>
              <w:t>Итого по Смоленской области</w:t>
            </w:r>
          </w:p>
        </w:tc>
        <w:tc>
          <w:tcPr>
            <w:tcW w:w="1304" w:type="dxa"/>
            <w:hideMark/>
          </w:tcPr>
          <w:p w:rsidR="002421EB" w:rsidRPr="002421EB" w:rsidRDefault="002421EB" w:rsidP="003B306A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421EB">
              <w:rPr>
                <w:b/>
                <w:bCs/>
                <w:sz w:val="20"/>
                <w:szCs w:val="20"/>
              </w:rPr>
              <w:t xml:space="preserve">873 </w:t>
            </w:r>
            <w:r w:rsidR="003B306A">
              <w:rPr>
                <w:b/>
                <w:bCs/>
                <w:sz w:val="20"/>
                <w:szCs w:val="20"/>
              </w:rPr>
              <w:t>0</w:t>
            </w:r>
            <w:r w:rsidRPr="002421EB"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788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2750B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188</w:t>
            </w:r>
            <w:r w:rsidR="002750B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605,17</w:t>
            </w:r>
          </w:p>
        </w:tc>
        <w:tc>
          <w:tcPr>
            <w:tcW w:w="1784" w:type="dxa"/>
            <w:hideMark/>
          </w:tcPr>
          <w:p w:rsidR="002421EB" w:rsidRPr="002421EB" w:rsidRDefault="0021387F" w:rsidP="002421EB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291</w:t>
            </w:r>
            <w:r w:rsidR="002750B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747,777</w:t>
            </w:r>
          </w:p>
        </w:tc>
        <w:tc>
          <w:tcPr>
            <w:tcW w:w="1751" w:type="dxa"/>
            <w:hideMark/>
          </w:tcPr>
          <w:p w:rsidR="002421EB" w:rsidRPr="002421EB" w:rsidRDefault="00E1612D" w:rsidP="002421EB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2750B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4587,38885</w:t>
            </w:r>
          </w:p>
        </w:tc>
      </w:tr>
    </w:tbl>
    <w:p w:rsidR="00BB7C25" w:rsidRDefault="00BB7C25" w:rsidP="00BB7C25">
      <w:pPr>
        <w:spacing w:line="276" w:lineRule="auto"/>
        <w:ind w:firstLine="0"/>
        <w:rPr>
          <w:b/>
        </w:rPr>
      </w:pPr>
    </w:p>
    <w:p w:rsidR="00240271" w:rsidRPr="00A2520C" w:rsidRDefault="00240271" w:rsidP="00C17A57">
      <w:pPr>
        <w:rPr>
          <w:sz w:val="26"/>
          <w:szCs w:val="26"/>
        </w:rPr>
      </w:pPr>
      <w:r w:rsidRPr="008E3445">
        <w:rPr>
          <w:color w:val="000000" w:themeColor="text1"/>
        </w:rPr>
        <w:t xml:space="preserve">Данные </w:t>
      </w:r>
      <w:r w:rsidR="00431C04" w:rsidRPr="008E3445">
        <w:rPr>
          <w:color w:val="000000" w:themeColor="text1"/>
        </w:rPr>
        <w:t xml:space="preserve">об </w:t>
      </w:r>
      <w:r w:rsidRPr="008E3445">
        <w:rPr>
          <w:color w:val="000000" w:themeColor="text1"/>
        </w:rPr>
        <w:t>образовани</w:t>
      </w:r>
      <w:r w:rsidR="00431C04" w:rsidRPr="008E3445">
        <w:rPr>
          <w:color w:val="000000" w:themeColor="text1"/>
        </w:rPr>
        <w:t>и</w:t>
      </w:r>
      <w:r w:rsidRPr="008E3445">
        <w:rPr>
          <w:color w:val="000000" w:themeColor="text1"/>
        </w:rPr>
        <w:t xml:space="preserve"> тв</w:t>
      </w:r>
      <w:r w:rsidR="00672883" w:rsidRPr="008E3445">
        <w:rPr>
          <w:color w:val="000000" w:themeColor="text1"/>
        </w:rPr>
        <w:t>е</w:t>
      </w:r>
      <w:r w:rsidR="008E3445">
        <w:rPr>
          <w:color w:val="000000" w:themeColor="text1"/>
        </w:rPr>
        <w:t>рдых коммунальных отходов в 202</w:t>
      </w:r>
      <w:r w:rsidR="005C6E5E">
        <w:rPr>
          <w:color w:val="000000" w:themeColor="text1"/>
        </w:rPr>
        <w:t>2</w:t>
      </w:r>
      <w:r w:rsidRPr="008E3445">
        <w:rPr>
          <w:color w:val="000000" w:themeColor="text1"/>
        </w:rPr>
        <w:t xml:space="preserve"> году на осн</w:t>
      </w:r>
      <w:r w:rsidRPr="008E3445">
        <w:rPr>
          <w:color w:val="000000" w:themeColor="text1"/>
        </w:rPr>
        <w:t>о</w:t>
      </w:r>
      <w:r w:rsidRPr="008E3445">
        <w:rPr>
          <w:color w:val="000000" w:themeColor="text1"/>
        </w:rPr>
        <w:t xml:space="preserve">вании </w:t>
      </w:r>
      <w:r w:rsidR="00431C04" w:rsidRPr="008E3445">
        <w:rPr>
          <w:color w:val="000000" w:themeColor="text1"/>
        </w:rPr>
        <w:t>сведений статистической отчетност</w:t>
      </w:r>
      <w:r w:rsidR="00531D5F" w:rsidRPr="008E3445">
        <w:rPr>
          <w:color w:val="000000" w:themeColor="text1"/>
        </w:rPr>
        <w:t>и</w:t>
      </w:r>
      <w:r w:rsidR="00431C04" w:rsidRPr="008E3445">
        <w:rPr>
          <w:color w:val="000000" w:themeColor="text1"/>
        </w:rPr>
        <w:t xml:space="preserve"> по фор</w:t>
      </w:r>
      <w:r w:rsidR="00572AFC" w:rsidRPr="008E3445">
        <w:rPr>
          <w:color w:val="000000" w:themeColor="text1"/>
        </w:rPr>
        <w:t xml:space="preserve">ме 2-ТП (отходы) представлены </w:t>
      </w:r>
      <w:r w:rsidR="00672883" w:rsidRPr="008E3445">
        <w:rPr>
          <w:color w:val="000000" w:themeColor="text1"/>
        </w:rPr>
        <w:br/>
      </w:r>
      <w:r w:rsidR="00572AFC" w:rsidRPr="008E3445">
        <w:rPr>
          <w:color w:val="000000" w:themeColor="text1"/>
        </w:rPr>
        <w:t>в таблице 2.1.</w:t>
      </w:r>
      <w:r w:rsidR="00705E83" w:rsidRPr="008E3445">
        <w:rPr>
          <w:color w:val="000000" w:themeColor="text1"/>
        </w:rPr>
        <w:t>5</w:t>
      </w:r>
      <w:r w:rsidR="00572AFC" w:rsidRPr="008E3445">
        <w:t>.</w:t>
      </w:r>
    </w:p>
    <w:p w:rsidR="00EE578B" w:rsidRPr="00A2520C" w:rsidRDefault="00EE578B" w:rsidP="00240271"/>
    <w:p w:rsidR="00946009" w:rsidRDefault="00946009" w:rsidP="002F11A2">
      <w:pPr>
        <w:ind w:firstLine="0"/>
        <w:jc w:val="right"/>
        <w:rPr>
          <w:i/>
        </w:rPr>
      </w:pPr>
    </w:p>
    <w:p w:rsidR="002F11A2" w:rsidRPr="00A2520C" w:rsidRDefault="002F11A2" w:rsidP="002F11A2">
      <w:pPr>
        <w:ind w:firstLine="0"/>
        <w:jc w:val="right"/>
        <w:rPr>
          <w:i/>
        </w:rPr>
      </w:pPr>
      <w:r w:rsidRPr="00A2520C">
        <w:rPr>
          <w:i/>
        </w:rPr>
        <w:lastRenderedPageBreak/>
        <w:t>Таблица 2.1.5</w:t>
      </w:r>
    </w:p>
    <w:p w:rsidR="00D60BE1" w:rsidRPr="00CF4ED1" w:rsidRDefault="002F11A2" w:rsidP="002F11A2">
      <w:pPr>
        <w:spacing w:line="276" w:lineRule="auto"/>
        <w:ind w:firstLine="0"/>
        <w:jc w:val="center"/>
        <w:rPr>
          <w:b/>
        </w:rPr>
      </w:pPr>
      <w:r w:rsidRPr="00CF4ED1">
        <w:rPr>
          <w:b/>
        </w:rPr>
        <w:t>Твердые коммунальные отходы, образовавшиеся на тер</w:t>
      </w:r>
      <w:r w:rsidR="00CF4ED1">
        <w:rPr>
          <w:b/>
        </w:rPr>
        <w:t>ритории Смоленской области в 2022</w:t>
      </w:r>
      <w:r w:rsidRPr="00CF4ED1">
        <w:rPr>
          <w:b/>
        </w:rPr>
        <w:t xml:space="preserve"> году, в соответствии с ФККО согласно статистической отчетн</w:t>
      </w:r>
      <w:r w:rsidRPr="00CF4ED1">
        <w:rPr>
          <w:b/>
        </w:rPr>
        <w:t>о</w:t>
      </w:r>
      <w:r w:rsidRPr="00CF4ED1">
        <w:rPr>
          <w:b/>
        </w:rPr>
        <w:t xml:space="preserve">сти по форме 2-ТП (отходы) </w:t>
      </w:r>
    </w:p>
    <w:p w:rsidR="002F11A2" w:rsidRPr="00CF4ED1" w:rsidRDefault="002F11A2" w:rsidP="002F11A2">
      <w:pPr>
        <w:spacing w:line="276" w:lineRule="auto"/>
        <w:ind w:firstLine="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811"/>
        <w:gridCol w:w="2552"/>
        <w:gridCol w:w="1524"/>
      </w:tblGrid>
      <w:tr w:rsidR="008B4B2F" w:rsidRPr="00CF4ED1" w:rsidTr="0093578E">
        <w:trPr>
          <w:trHeight w:val="255"/>
          <w:jc w:val="center"/>
        </w:trPr>
        <w:tc>
          <w:tcPr>
            <w:tcW w:w="534" w:type="dxa"/>
          </w:tcPr>
          <w:p w:rsidR="008B4B2F" w:rsidRPr="00CF4ED1" w:rsidRDefault="008B4B2F" w:rsidP="0048740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CF4ED1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CF4ED1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5811" w:type="dxa"/>
            <w:hideMark/>
          </w:tcPr>
          <w:p w:rsidR="004E3A50" w:rsidRPr="00CF4ED1" w:rsidRDefault="004E3A50" w:rsidP="004E3A5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4E3A50" w:rsidRPr="00CF4ED1" w:rsidRDefault="004E3A50" w:rsidP="004E3A5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8B4B2F" w:rsidRPr="00CF4ED1" w:rsidRDefault="008B4B2F" w:rsidP="004E3A5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Наименование отхода</w:t>
            </w:r>
          </w:p>
        </w:tc>
        <w:tc>
          <w:tcPr>
            <w:tcW w:w="2552" w:type="dxa"/>
            <w:hideMark/>
          </w:tcPr>
          <w:p w:rsidR="004E3A50" w:rsidRPr="00CF4ED1" w:rsidRDefault="004E3A50" w:rsidP="0048740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4E3A50" w:rsidRPr="00CF4ED1" w:rsidRDefault="004E3A50" w:rsidP="0048740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8B4B2F" w:rsidRPr="00CF4ED1" w:rsidRDefault="008B4B2F" w:rsidP="0048740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Код по ФККО</w:t>
            </w:r>
          </w:p>
        </w:tc>
        <w:tc>
          <w:tcPr>
            <w:tcW w:w="1524" w:type="dxa"/>
            <w:shd w:val="clear" w:color="auto" w:fill="auto"/>
            <w:hideMark/>
          </w:tcPr>
          <w:p w:rsidR="008B4B2F" w:rsidRPr="00CF4ED1" w:rsidRDefault="00F2445D" w:rsidP="0048740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Образовано</w:t>
            </w:r>
            <w:r w:rsidR="008B4B2F" w:rsidRPr="00CF4ED1">
              <w:rPr>
                <w:color w:val="000000"/>
                <w:sz w:val="20"/>
                <w:szCs w:val="20"/>
              </w:rPr>
              <w:t xml:space="preserve"> отходов, т/год</w:t>
            </w:r>
          </w:p>
        </w:tc>
      </w:tr>
      <w:tr w:rsidR="004E62BA" w:rsidRPr="00CF4ED1" w:rsidTr="0093578E">
        <w:trPr>
          <w:trHeight w:val="348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sz w:val="20"/>
                <w:szCs w:val="20"/>
              </w:rPr>
            </w:pPr>
            <w:r w:rsidRPr="00CF4ED1">
              <w:rPr>
                <w:sz w:val="20"/>
                <w:szCs w:val="20"/>
              </w:rPr>
              <w:t>1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О</w:t>
            </w:r>
            <w:r w:rsidR="004E62BA" w:rsidRPr="00CF4ED1">
              <w:rPr>
                <w:color w:val="000000"/>
                <w:sz w:val="24"/>
                <w:szCs w:val="24"/>
              </w:rPr>
              <w:t>тходы из жилищ несортированные (</w:t>
            </w:r>
            <w:proofErr w:type="gramStart"/>
            <w:r w:rsidR="004E62BA" w:rsidRPr="00CF4ED1">
              <w:rPr>
                <w:color w:val="000000"/>
                <w:sz w:val="24"/>
                <w:szCs w:val="24"/>
              </w:rPr>
              <w:t>исключая</w:t>
            </w:r>
            <w:proofErr w:type="gramEnd"/>
            <w:r w:rsidR="004E62BA" w:rsidRPr="00CF4ED1">
              <w:rPr>
                <w:color w:val="000000"/>
                <w:sz w:val="24"/>
                <w:szCs w:val="24"/>
              </w:rPr>
              <w:t xml:space="preserve"> кру</w:t>
            </w:r>
            <w:r w:rsidR="004E62BA" w:rsidRPr="00CF4ED1">
              <w:rPr>
                <w:color w:val="000000"/>
                <w:sz w:val="24"/>
                <w:szCs w:val="24"/>
              </w:rPr>
              <w:t>п</w:t>
            </w:r>
            <w:r w:rsidR="004E62BA" w:rsidRPr="00CF4ED1">
              <w:rPr>
                <w:color w:val="000000"/>
                <w:sz w:val="24"/>
                <w:szCs w:val="24"/>
              </w:rPr>
              <w:t>ногабаритные)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7 31 110 01 72 4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4 256,016</w:t>
            </w:r>
          </w:p>
        </w:tc>
      </w:tr>
      <w:tr w:rsidR="004E62BA" w:rsidRPr="00CF4ED1" w:rsidTr="0093578E">
        <w:trPr>
          <w:trHeight w:val="326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sz w:val="20"/>
                <w:szCs w:val="20"/>
              </w:rPr>
            </w:pPr>
            <w:r w:rsidRPr="00CF4ED1">
              <w:rPr>
                <w:sz w:val="20"/>
                <w:szCs w:val="20"/>
              </w:rPr>
              <w:t>2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О</w:t>
            </w:r>
            <w:r w:rsidR="004E62BA" w:rsidRPr="00CF4ED1">
              <w:rPr>
                <w:color w:val="000000"/>
                <w:sz w:val="24"/>
                <w:szCs w:val="24"/>
              </w:rPr>
              <w:t>тходы из жилищ крупногабаритные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7 31 110 02 21 5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93,4</w:t>
            </w:r>
          </w:p>
        </w:tc>
      </w:tr>
      <w:tr w:rsidR="004E62BA" w:rsidRPr="00CF4ED1" w:rsidTr="0093578E">
        <w:trPr>
          <w:trHeight w:val="448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CF4ED1">
              <w:rPr>
                <w:color w:val="333333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М</w:t>
            </w:r>
            <w:r w:rsidR="004E62BA" w:rsidRPr="00CF4ED1">
              <w:rPr>
                <w:color w:val="000000"/>
                <w:sz w:val="24"/>
                <w:szCs w:val="24"/>
              </w:rPr>
              <w:t>усор и смет уличный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7 31 200 01 72 4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1 487,134</w:t>
            </w:r>
          </w:p>
        </w:tc>
      </w:tr>
      <w:tr w:rsidR="004E62BA" w:rsidRPr="00CF4ED1" w:rsidTr="0093578E">
        <w:trPr>
          <w:trHeight w:val="635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М</w:t>
            </w:r>
            <w:r w:rsidR="004E62BA" w:rsidRPr="00CF4ED1">
              <w:rPr>
                <w:color w:val="000000"/>
                <w:sz w:val="24"/>
                <w:szCs w:val="24"/>
              </w:rPr>
              <w:t>усор и смет от уборки парков, скверов, зон масс</w:t>
            </w:r>
            <w:r w:rsidR="004E62BA" w:rsidRPr="00CF4ED1">
              <w:rPr>
                <w:color w:val="000000"/>
                <w:sz w:val="24"/>
                <w:szCs w:val="24"/>
              </w:rPr>
              <w:t>о</w:t>
            </w:r>
            <w:r w:rsidR="004E62BA" w:rsidRPr="00CF4ED1">
              <w:rPr>
                <w:color w:val="000000"/>
                <w:sz w:val="24"/>
                <w:szCs w:val="24"/>
              </w:rPr>
              <w:t>вого отдыха, набережных, пляжей и других объектов благоустройства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7 31 200 02 72 5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1 637,866</w:t>
            </w:r>
          </w:p>
        </w:tc>
      </w:tr>
      <w:tr w:rsidR="004E62BA" w:rsidRPr="00CF4ED1" w:rsidTr="0093578E">
        <w:trPr>
          <w:trHeight w:val="283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О</w:t>
            </w:r>
            <w:r w:rsidR="004E62BA" w:rsidRPr="00CF4ED1">
              <w:rPr>
                <w:color w:val="000000"/>
                <w:sz w:val="24"/>
                <w:szCs w:val="24"/>
              </w:rPr>
              <w:t>тходы от уборки территорий кладбищ, колумбариев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7 31 200 03 72 5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1 806,16</w:t>
            </w:r>
          </w:p>
        </w:tc>
      </w:tr>
      <w:tr w:rsidR="004E62BA" w:rsidRPr="00CF4ED1" w:rsidTr="0093578E">
        <w:trPr>
          <w:trHeight w:val="283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О</w:t>
            </w:r>
            <w:r w:rsidR="004E62BA" w:rsidRPr="00CF4ED1">
              <w:rPr>
                <w:color w:val="000000"/>
                <w:sz w:val="24"/>
                <w:szCs w:val="24"/>
              </w:rPr>
              <w:t>тходы от уборки прибордюрной зоны автомобил</w:t>
            </w:r>
            <w:r w:rsidR="004E62BA" w:rsidRPr="00CF4ED1">
              <w:rPr>
                <w:color w:val="000000"/>
                <w:sz w:val="24"/>
                <w:szCs w:val="24"/>
              </w:rPr>
              <w:t>ь</w:t>
            </w:r>
            <w:r w:rsidR="004E62BA" w:rsidRPr="00CF4ED1">
              <w:rPr>
                <w:color w:val="000000"/>
                <w:sz w:val="24"/>
                <w:szCs w:val="24"/>
              </w:rPr>
              <w:t>ных дорог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7 31 205 11 72 4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4E62BA" w:rsidRPr="00CF4ED1" w:rsidTr="0093578E">
        <w:trPr>
          <w:trHeight w:val="283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Р</w:t>
            </w:r>
            <w:r w:rsidR="004E62BA" w:rsidRPr="00CF4ED1">
              <w:rPr>
                <w:color w:val="000000"/>
                <w:sz w:val="24"/>
                <w:szCs w:val="24"/>
              </w:rPr>
              <w:t>астительные отходы при уходе за газонами, цветн</w:t>
            </w:r>
            <w:r w:rsidR="004E62BA" w:rsidRPr="00CF4ED1">
              <w:rPr>
                <w:color w:val="000000"/>
                <w:sz w:val="24"/>
                <w:szCs w:val="24"/>
              </w:rPr>
              <w:t>и</w:t>
            </w:r>
            <w:r w:rsidR="004E62BA" w:rsidRPr="00CF4ED1">
              <w:rPr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7 31 300 01 20 5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79,5</w:t>
            </w:r>
          </w:p>
        </w:tc>
      </w:tr>
      <w:tr w:rsidR="004E62BA" w:rsidRPr="00CF4ED1" w:rsidTr="0093578E">
        <w:trPr>
          <w:trHeight w:val="283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Р</w:t>
            </w:r>
            <w:r w:rsidR="004E62BA" w:rsidRPr="00CF4ED1">
              <w:rPr>
                <w:color w:val="000000"/>
                <w:sz w:val="24"/>
                <w:szCs w:val="24"/>
              </w:rPr>
              <w:t>астительные отходы при уходе за древесно-кустарниковыми посадками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7 31 300 02 20 5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16,21</w:t>
            </w:r>
          </w:p>
        </w:tc>
      </w:tr>
      <w:tr w:rsidR="004E62BA" w:rsidRPr="00CF4ED1" w:rsidTr="0093578E">
        <w:trPr>
          <w:trHeight w:val="283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М</w:t>
            </w:r>
            <w:r w:rsidR="004E62BA" w:rsidRPr="00CF4ED1">
              <w:rPr>
                <w:color w:val="000000"/>
                <w:sz w:val="24"/>
                <w:szCs w:val="24"/>
              </w:rPr>
              <w:t>усор от офисных и бытовых помещений организ</w:t>
            </w:r>
            <w:r w:rsidR="004E62BA" w:rsidRPr="00CF4ED1">
              <w:rPr>
                <w:color w:val="000000"/>
                <w:sz w:val="24"/>
                <w:szCs w:val="24"/>
              </w:rPr>
              <w:t>а</w:t>
            </w:r>
            <w:r w:rsidR="004E62BA" w:rsidRPr="00CF4ED1">
              <w:rPr>
                <w:color w:val="000000"/>
                <w:sz w:val="24"/>
                <w:szCs w:val="24"/>
              </w:rPr>
              <w:t>ций несортированный (</w:t>
            </w:r>
            <w:proofErr w:type="gramStart"/>
            <w:r w:rsidR="004E62BA" w:rsidRPr="00CF4ED1">
              <w:rPr>
                <w:color w:val="000000"/>
                <w:sz w:val="24"/>
                <w:szCs w:val="24"/>
              </w:rPr>
              <w:t>исключая</w:t>
            </w:r>
            <w:proofErr w:type="gramEnd"/>
            <w:r w:rsidR="004E62BA" w:rsidRPr="00CF4ED1">
              <w:rPr>
                <w:color w:val="000000"/>
                <w:sz w:val="24"/>
                <w:szCs w:val="24"/>
              </w:rPr>
              <w:t xml:space="preserve"> крупногабаритный)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7 33 100 01 72 4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26 466,601</w:t>
            </w:r>
          </w:p>
        </w:tc>
      </w:tr>
      <w:tr w:rsidR="004E62BA" w:rsidRPr="00CF4ED1" w:rsidTr="0093578E">
        <w:trPr>
          <w:trHeight w:val="283"/>
          <w:jc w:val="center"/>
        </w:trPr>
        <w:tc>
          <w:tcPr>
            <w:tcW w:w="534" w:type="dxa"/>
          </w:tcPr>
          <w:p w:rsidR="004E62BA" w:rsidRPr="00CF4ED1" w:rsidRDefault="000C571E" w:rsidP="00283948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М</w:t>
            </w:r>
            <w:r w:rsidR="004E62BA" w:rsidRPr="00CF4ED1">
              <w:rPr>
                <w:color w:val="000000"/>
                <w:sz w:val="24"/>
                <w:szCs w:val="24"/>
              </w:rPr>
              <w:t>усор от офисных и бытовых помещений организ</w:t>
            </w:r>
            <w:r w:rsidR="004E62BA" w:rsidRPr="00CF4ED1">
              <w:rPr>
                <w:color w:val="000000"/>
                <w:sz w:val="24"/>
                <w:szCs w:val="24"/>
              </w:rPr>
              <w:t>а</w:t>
            </w:r>
            <w:r w:rsidR="004E62BA" w:rsidRPr="00CF4ED1">
              <w:rPr>
                <w:color w:val="000000"/>
                <w:sz w:val="24"/>
                <w:szCs w:val="24"/>
              </w:rPr>
              <w:t>ций практически неопасный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7 33 100 02 72 5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4E62BA" w:rsidRPr="00CF4ED1" w:rsidTr="0093578E">
        <w:trPr>
          <w:trHeight w:val="283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С</w:t>
            </w:r>
            <w:r w:rsidR="004E62BA" w:rsidRPr="00CF4ED1">
              <w:rPr>
                <w:color w:val="000000"/>
                <w:sz w:val="24"/>
                <w:szCs w:val="24"/>
              </w:rPr>
              <w:t>мет с территории железнодорожных вокзалов и пе</w:t>
            </w:r>
            <w:r w:rsidR="004E62BA" w:rsidRPr="00CF4ED1">
              <w:rPr>
                <w:color w:val="000000"/>
                <w:sz w:val="24"/>
                <w:szCs w:val="24"/>
              </w:rPr>
              <w:t>р</w:t>
            </w:r>
            <w:r w:rsidR="004E62BA" w:rsidRPr="00CF4ED1">
              <w:rPr>
                <w:color w:val="000000"/>
                <w:sz w:val="24"/>
                <w:szCs w:val="24"/>
              </w:rPr>
              <w:t xml:space="preserve">ронов практически </w:t>
            </w:r>
            <w:proofErr w:type="gramStart"/>
            <w:r w:rsidR="004E62BA" w:rsidRPr="00CF4ED1">
              <w:rPr>
                <w:color w:val="000000"/>
                <w:sz w:val="24"/>
                <w:szCs w:val="24"/>
              </w:rPr>
              <w:t>неопасный</w:t>
            </w:r>
            <w:proofErr w:type="gramEnd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7 34 131 11 71 5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93578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715</w:t>
            </w:r>
          </w:p>
        </w:tc>
      </w:tr>
      <w:tr w:rsidR="004E62BA" w:rsidRPr="00CF4ED1" w:rsidTr="0093578E">
        <w:trPr>
          <w:trHeight w:val="283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О</w:t>
            </w:r>
            <w:r w:rsidR="004E62BA" w:rsidRPr="00CF4ED1">
              <w:rPr>
                <w:color w:val="000000"/>
                <w:sz w:val="24"/>
                <w:szCs w:val="24"/>
              </w:rPr>
              <w:t>тходы (мусор) от уборки пассажирских вагонов ж</w:t>
            </w:r>
            <w:r w:rsidR="004E62BA" w:rsidRPr="00CF4ED1">
              <w:rPr>
                <w:color w:val="000000"/>
                <w:sz w:val="24"/>
                <w:szCs w:val="24"/>
              </w:rPr>
              <w:t>е</w:t>
            </w:r>
            <w:r w:rsidR="004E62BA" w:rsidRPr="00CF4ED1">
              <w:rPr>
                <w:color w:val="000000"/>
                <w:sz w:val="24"/>
                <w:szCs w:val="24"/>
              </w:rPr>
              <w:t>лезнодорожного подвижного состава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7 34 201 01 72 4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4E62BA" w:rsidRPr="00CF4ED1" w:rsidTr="0093578E">
        <w:trPr>
          <w:trHeight w:val="283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О</w:t>
            </w:r>
            <w:r w:rsidR="004E62BA" w:rsidRPr="00CF4ED1">
              <w:rPr>
                <w:color w:val="000000"/>
                <w:sz w:val="24"/>
                <w:szCs w:val="24"/>
              </w:rPr>
              <w:t>тходы (мусор) от уборки территории и помещений объектов оптово-розничной торговли продовольс</w:t>
            </w:r>
            <w:r w:rsidR="004E62BA" w:rsidRPr="00CF4ED1">
              <w:rPr>
                <w:color w:val="000000"/>
                <w:sz w:val="24"/>
                <w:szCs w:val="24"/>
              </w:rPr>
              <w:t>т</w:t>
            </w:r>
            <w:r w:rsidR="004E62BA" w:rsidRPr="00CF4ED1">
              <w:rPr>
                <w:color w:val="000000"/>
                <w:sz w:val="24"/>
                <w:szCs w:val="24"/>
              </w:rPr>
              <w:t>венными товарами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7 35 100 01 72 5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14 721</w:t>
            </w:r>
          </w:p>
        </w:tc>
      </w:tr>
      <w:tr w:rsidR="004E62BA" w:rsidRPr="00CF4ED1" w:rsidTr="0093578E">
        <w:trPr>
          <w:trHeight w:val="283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О</w:t>
            </w:r>
            <w:r w:rsidR="004E62BA" w:rsidRPr="00CF4ED1">
              <w:rPr>
                <w:color w:val="000000"/>
                <w:sz w:val="24"/>
                <w:szCs w:val="24"/>
              </w:rPr>
              <w:t>тходы (мусор) от уборки территории и помещений объектов оптово-розничной торговли промышленн</w:t>
            </w:r>
            <w:r w:rsidR="004E62BA" w:rsidRPr="00CF4ED1">
              <w:rPr>
                <w:color w:val="000000"/>
                <w:sz w:val="24"/>
                <w:szCs w:val="24"/>
              </w:rPr>
              <w:t>ы</w:t>
            </w:r>
            <w:r w:rsidR="004E62BA" w:rsidRPr="00CF4ED1">
              <w:rPr>
                <w:color w:val="000000"/>
                <w:sz w:val="24"/>
                <w:szCs w:val="24"/>
              </w:rPr>
              <w:t>ми товарами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7 35 100 02 72 5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8705</w:t>
            </w:r>
          </w:p>
        </w:tc>
      </w:tr>
      <w:tr w:rsidR="004E62BA" w:rsidRPr="00CF4ED1" w:rsidTr="0093578E">
        <w:trPr>
          <w:trHeight w:val="283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О</w:t>
            </w:r>
            <w:r w:rsidR="004E62BA" w:rsidRPr="00CF4ED1">
              <w:rPr>
                <w:color w:val="000000"/>
                <w:sz w:val="24"/>
                <w:szCs w:val="24"/>
              </w:rPr>
              <w:t>тходы (мусор) от уборки территории и помещений учебно-воспитательных учреждений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7 37 100 01 72 5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1 114,15</w:t>
            </w:r>
          </w:p>
        </w:tc>
      </w:tr>
      <w:tr w:rsidR="004E62BA" w:rsidRPr="00CF4ED1" w:rsidTr="0093578E">
        <w:trPr>
          <w:trHeight w:val="283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О</w:t>
            </w:r>
            <w:r w:rsidR="004E62BA" w:rsidRPr="00CF4ED1">
              <w:rPr>
                <w:color w:val="000000"/>
                <w:sz w:val="24"/>
                <w:szCs w:val="24"/>
              </w:rPr>
              <w:t>тходы (мусор) от уборки территории и помещений культурно-спортивных учреждений и зрелищных м</w:t>
            </w:r>
            <w:r w:rsidR="004E62BA" w:rsidRPr="00CF4ED1">
              <w:rPr>
                <w:color w:val="000000"/>
                <w:sz w:val="24"/>
                <w:szCs w:val="24"/>
              </w:rPr>
              <w:t>е</w:t>
            </w:r>
            <w:r w:rsidR="004E62BA" w:rsidRPr="00CF4ED1">
              <w:rPr>
                <w:color w:val="000000"/>
                <w:sz w:val="24"/>
                <w:szCs w:val="24"/>
              </w:rPr>
              <w:t>роприятий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7 37 100 02 72 5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8 601</w:t>
            </w:r>
          </w:p>
        </w:tc>
      </w:tr>
      <w:tr w:rsidR="004E62BA" w:rsidRPr="00CF4ED1" w:rsidTr="0093578E">
        <w:trPr>
          <w:trHeight w:val="283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О</w:t>
            </w:r>
            <w:r w:rsidR="004E62BA" w:rsidRPr="00CF4ED1">
              <w:rPr>
                <w:color w:val="000000"/>
                <w:sz w:val="24"/>
                <w:szCs w:val="24"/>
              </w:rPr>
              <w:t>тходы (мусор) от уборки помещений парикмахе</w:t>
            </w:r>
            <w:r w:rsidR="004E62BA" w:rsidRPr="00CF4ED1">
              <w:rPr>
                <w:color w:val="000000"/>
                <w:sz w:val="24"/>
                <w:szCs w:val="24"/>
              </w:rPr>
              <w:t>р</w:t>
            </w:r>
            <w:r w:rsidR="004E62BA" w:rsidRPr="00CF4ED1">
              <w:rPr>
                <w:color w:val="000000"/>
                <w:sz w:val="24"/>
                <w:szCs w:val="24"/>
              </w:rPr>
              <w:t>ских, салонов красоты, соляриев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7 39 410 01 72 4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4E62BA" w:rsidRPr="00CF4ED1" w:rsidTr="0093578E">
        <w:trPr>
          <w:trHeight w:val="283"/>
          <w:jc w:val="center"/>
        </w:trPr>
        <w:tc>
          <w:tcPr>
            <w:tcW w:w="534" w:type="dxa"/>
          </w:tcPr>
          <w:p w:rsidR="004E62BA" w:rsidRPr="00CF4ED1" w:rsidRDefault="000C571E" w:rsidP="00B319B0">
            <w:pPr>
              <w:ind w:firstLine="0"/>
              <w:rPr>
                <w:color w:val="000000"/>
                <w:sz w:val="20"/>
                <w:szCs w:val="20"/>
              </w:rPr>
            </w:pPr>
            <w:r w:rsidRPr="00CF4ED1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4E62BA" w:rsidRPr="00CF4ED1" w:rsidRDefault="000C571E" w:rsidP="00572AF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О</w:t>
            </w:r>
            <w:r w:rsidR="004E62BA" w:rsidRPr="00CF4ED1">
              <w:rPr>
                <w:color w:val="000000"/>
                <w:sz w:val="24"/>
                <w:szCs w:val="24"/>
              </w:rPr>
              <w:t>статки сортировки твёрдых коммунальных отходов при совместном сборе практически неопасные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4E62BA" w:rsidRPr="00CF4ED1" w:rsidRDefault="004E62BA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F4ED1">
              <w:rPr>
                <w:color w:val="000000"/>
                <w:sz w:val="24"/>
                <w:szCs w:val="24"/>
              </w:rPr>
              <w:t>7 41 119 12 72 5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4E62BA" w:rsidRPr="00CF4ED1" w:rsidRDefault="0093578E" w:rsidP="00D3216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F2445D" w:rsidRPr="00065485" w:rsidTr="0093578E">
        <w:trPr>
          <w:trHeight w:val="274"/>
          <w:jc w:val="center"/>
        </w:trPr>
        <w:tc>
          <w:tcPr>
            <w:tcW w:w="534" w:type="dxa"/>
          </w:tcPr>
          <w:p w:rsidR="00F2445D" w:rsidRPr="00CF4ED1" w:rsidRDefault="00F2445D" w:rsidP="0048740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811" w:type="dxa"/>
            <w:shd w:val="clear" w:color="auto" w:fill="auto"/>
            <w:vAlign w:val="bottom"/>
            <w:hideMark/>
          </w:tcPr>
          <w:p w:rsidR="00F2445D" w:rsidRPr="00946009" w:rsidRDefault="00F2445D" w:rsidP="00FF255E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946009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2445D" w:rsidRPr="00CF4ED1" w:rsidRDefault="00F2445D" w:rsidP="00FF255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F2445D" w:rsidRPr="00CF4ED1" w:rsidRDefault="0093578E" w:rsidP="0093578E">
            <w:pPr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60 363,356</w:t>
            </w:r>
          </w:p>
        </w:tc>
      </w:tr>
    </w:tbl>
    <w:p w:rsidR="002F11A2" w:rsidRDefault="002F11A2" w:rsidP="00B44FC6">
      <w:pPr>
        <w:pStyle w:val="a8"/>
        <w:ind w:firstLine="708"/>
        <w:rPr>
          <w:b w:val="0"/>
          <w:szCs w:val="28"/>
          <w:highlight w:val="red"/>
        </w:rPr>
      </w:pPr>
    </w:p>
    <w:p w:rsidR="001667AB" w:rsidRPr="00B44FC6" w:rsidRDefault="0093578E" w:rsidP="00B44FC6">
      <w:pPr>
        <w:pStyle w:val="a8"/>
        <w:ind w:firstLine="708"/>
        <w:rPr>
          <w:b w:val="0"/>
          <w:szCs w:val="28"/>
        </w:rPr>
      </w:pPr>
      <w:r w:rsidRPr="0093578E">
        <w:rPr>
          <w:b w:val="0"/>
          <w:szCs w:val="28"/>
        </w:rPr>
        <w:lastRenderedPageBreak/>
        <w:t>Данные за 2022</w:t>
      </w:r>
      <w:r w:rsidR="001667AB" w:rsidRPr="0093578E">
        <w:rPr>
          <w:b w:val="0"/>
          <w:szCs w:val="28"/>
        </w:rPr>
        <w:t xml:space="preserve"> год опубликованы на официальном сайте Федеральной слу</w:t>
      </w:r>
      <w:r w:rsidR="001667AB" w:rsidRPr="0093578E">
        <w:rPr>
          <w:b w:val="0"/>
          <w:szCs w:val="28"/>
        </w:rPr>
        <w:t>ж</w:t>
      </w:r>
      <w:r w:rsidR="001667AB" w:rsidRPr="0093578E">
        <w:rPr>
          <w:b w:val="0"/>
          <w:szCs w:val="28"/>
        </w:rPr>
        <w:t>бы по надзору в сфере природопользования (Росприроднадзор) в разделе «</w:t>
      </w:r>
      <w:r w:rsidR="002F11A2" w:rsidRPr="0093578E">
        <w:rPr>
          <w:b w:val="0"/>
          <w:szCs w:val="28"/>
        </w:rPr>
        <w:t>Аналит</w:t>
      </w:r>
      <w:r w:rsidR="002F11A2" w:rsidRPr="0093578E">
        <w:rPr>
          <w:b w:val="0"/>
          <w:szCs w:val="28"/>
        </w:rPr>
        <w:t>и</w:t>
      </w:r>
      <w:r w:rsidR="002F11A2" w:rsidRPr="0093578E">
        <w:rPr>
          <w:b w:val="0"/>
          <w:szCs w:val="28"/>
        </w:rPr>
        <w:t>ческие данные</w:t>
      </w:r>
      <w:r w:rsidR="001667AB" w:rsidRPr="0093578E">
        <w:rPr>
          <w:b w:val="0"/>
          <w:szCs w:val="28"/>
        </w:rPr>
        <w:t>»</w:t>
      </w:r>
      <w:r w:rsidR="002F11A2" w:rsidRPr="0093578E">
        <w:rPr>
          <w:b w:val="0"/>
          <w:szCs w:val="28"/>
        </w:rPr>
        <w:t xml:space="preserve"> (Статистическая отчетность): https://rpn.gov.ru/open-service/analytic-data/statistic-reports/production-consumption-waste/</w:t>
      </w:r>
      <w:r w:rsidR="00F95268" w:rsidRPr="0093578E">
        <w:rPr>
          <w:b w:val="0"/>
          <w:szCs w:val="28"/>
        </w:rPr>
        <w:t>.</w:t>
      </w:r>
    </w:p>
    <w:p w:rsidR="00D75C76" w:rsidRDefault="00D75C76" w:rsidP="00A01F80">
      <w:pPr>
        <w:pStyle w:val="24"/>
        <w:rPr>
          <w:rStyle w:val="affa"/>
          <w:i w:val="0"/>
          <w:color w:val="000000" w:themeColor="text1"/>
        </w:rPr>
      </w:pPr>
      <w:bookmarkStart w:id="22" w:name="_Toc164265568"/>
    </w:p>
    <w:p w:rsidR="00601CC4" w:rsidRPr="00946009" w:rsidRDefault="005313D0" w:rsidP="00A01F80">
      <w:pPr>
        <w:pStyle w:val="24"/>
        <w:rPr>
          <w:rStyle w:val="affa"/>
          <w:i w:val="0"/>
          <w:color w:val="000000" w:themeColor="text1"/>
          <w:spacing w:val="0"/>
        </w:rPr>
      </w:pPr>
      <w:bookmarkStart w:id="23" w:name="_Toc165038029"/>
      <w:bookmarkStart w:id="24" w:name="_Toc165038196"/>
      <w:bookmarkStart w:id="25" w:name="_Toc165038887"/>
      <w:r w:rsidRPr="00946009">
        <w:rPr>
          <w:rStyle w:val="affa"/>
          <w:i w:val="0"/>
          <w:color w:val="000000" w:themeColor="text1"/>
          <w:spacing w:val="0"/>
        </w:rPr>
        <w:t>2.</w:t>
      </w:r>
      <w:r w:rsidR="00D50D19" w:rsidRPr="00946009">
        <w:rPr>
          <w:rStyle w:val="affa"/>
          <w:i w:val="0"/>
          <w:color w:val="000000" w:themeColor="text1"/>
          <w:spacing w:val="0"/>
        </w:rPr>
        <w:t>2</w:t>
      </w:r>
      <w:r w:rsidR="00094EAC" w:rsidRPr="00946009">
        <w:rPr>
          <w:rStyle w:val="affa"/>
          <w:i w:val="0"/>
          <w:color w:val="000000" w:themeColor="text1"/>
          <w:spacing w:val="0"/>
        </w:rPr>
        <w:t>.</w:t>
      </w:r>
      <w:r w:rsidR="0055334E" w:rsidRPr="00946009">
        <w:rPr>
          <w:rStyle w:val="affa"/>
          <w:i w:val="0"/>
          <w:color w:val="000000" w:themeColor="text1"/>
          <w:spacing w:val="0"/>
        </w:rPr>
        <w:t xml:space="preserve"> Виды и классы опасности отход</w:t>
      </w:r>
      <w:r w:rsidR="00B44FC6" w:rsidRPr="00946009">
        <w:rPr>
          <w:rStyle w:val="affa"/>
          <w:i w:val="0"/>
          <w:color w:val="000000" w:themeColor="text1"/>
          <w:spacing w:val="0"/>
        </w:rPr>
        <w:t xml:space="preserve">ов, образующихся на территории </w:t>
      </w:r>
      <w:r w:rsidR="00946009">
        <w:rPr>
          <w:rStyle w:val="affa"/>
          <w:i w:val="0"/>
          <w:color w:val="000000" w:themeColor="text1"/>
          <w:spacing w:val="0"/>
        </w:rPr>
        <w:br/>
      </w:r>
      <w:r w:rsidR="00B44FC6" w:rsidRPr="00946009">
        <w:rPr>
          <w:rStyle w:val="affa"/>
          <w:i w:val="0"/>
          <w:color w:val="000000" w:themeColor="text1"/>
          <w:spacing w:val="0"/>
        </w:rPr>
        <w:t>С</w:t>
      </w:r>
      <w:r w:rsidR="0055334E" w:rsidRPr="00946009">
        <w:rPr>
          <w:rStyle w:val="affa"/>
          <w:i w:val="0"/>
          <w:color w:val="000000" w:themeColor="text1"/>
          <w:spacing w:val="0"/>
        </w:rPr>
        <w:t>моленской области</w:t>
      </w:r>
      <w:bookmarkEnd w:id="22"/>
      <w:bookmarkEnd w:id="23"/>
      <w:bookmarkEnd w:id="24"/>
      <w:bookmarkEnd w:id="25"/>
    </w:p>
    <w:p w:rsidR="005313D0" w:rsidRPr="00AD4E94" w:rsidRDefault="005313D0" w:rsidP="00F93295">
      <w:r w:rsidRPr="00AD4E94">
        <w:t>Сведения по видам и классам опасности отходов</w:t>
      </w:r>
      <w:r w:rsidR="00F93295" w:rsidRPr="00AD4E94">
        <w:t xml:space="preserve"> производства</w:t>
      </w:r>
      <w:r w:rsidRPr="00AD4E94">
        <w:t>, предоставля</w:t>
      </w:r>
      <w:r w:rsidRPr="00AD4E94">
        <w:t>е</w:t>
      </w:r>
      <w:r w:rsidRPr="00AD4E94">
        <w:t>мы</w:t>
      </w:r>
      <w:r w:rsidR="00601CC4" w:rsidRPr="00AD4E94">
        <w:t>х</w:t>
      </w:r>
      <w:r w:rsidRPr="00AD4E94">
        <w:t xml:space="preserve"> хозяйствующими субъектами, в результате деятельности которых образуются отходы, а </w:t>
      </w:r>
      <w:r w:rsidR="00D1785F" w:rsidRPr="00AD4E94">
        <w:t>так</w:t>
      </w:r>
      <w:r w:rsidRPr="00AD4E94">
        <w:t>же осуществляющих деятельность по обращению с отходами</w:t>
      </w:r>
      <w:r w:rsidR="00F93295" w:rsidRPr="00AD4E94">
        <w:t xml:space="preserve">, </w:t>
      </w:r>
      <w:r w:rsidRPr="00AD4E94">
        <w:t>пре</w:t>
      </w:r>
      <w:r w:rsidRPr="00AD4E94">
        <w:t>д</w:t>
      </w:r>
      <w:r w:rsidRPr="00AD4E94">
        <w:t xml:space="preserve">ставлены на основании данных, содержащихся в базах данных </w:t>
      </w:r>
      <w:r w:rsidR="008B18D9" w:rsidRPr="00AD4E94">
        <w:t>Межрегионального Управления Росприроднадзора по Московской и Смоленской областям</w:t>
      </w:r>
      <w:r w:rsidRPr="00AD4E94">
        <w:t xml:space="preserve"> в соответс</w:t>
      </w:r>
      <w:r w:rsidRPr="00AD4E94">
        <w:t>т</w:t>
      </w:r>
      <w:r w:rsidRPr="00AD4E94">
        <w:t>вии со статистической отчетностью по форме 2-ТП (отходы).</w:t>
      </w:r>
    </w:p>
    <w:p w:rsidR="00071139" w:rsidRPr="00AD4E94" w:rsidRDefault="005313D0" w:rsidP="005313D0">
      <w:r w:rsidRPr="00AD4E94">
        <w:t>Сведения по видам и классам опасности отходов в разрезе отчетности 2-ТП (отходы)</w:t>
      </w:r>
      <w:r w:rsidR="00C77C24" w:rsidRPr="00AD4E94">
        <w:t>,</w:t>
      </w:r>
      <w:r w:rsidR="003375E7" w:rsidRPr="00AD4E94">
        <w:t xml:space="preserve"> образованных </w:t>
      </w:r>
      <w:r w:rsidR="00AD4E94">
        <w:t>в 2022</w:t>
      </w:r>
      <w:r w:rsidRPr="00AD4E94">
        <w:t xml:space="preserve"> году</w:t>
      </w:r>
      <w:r w:rsidR="00C77C24" w:rsidRPr="00AD4E94">
        <w:t>,</w:t>
      </w:r>
      <w:r w:rsidRPr="00AD4E94">
        <w:t xml:space="preserve"> представлены в приложении </w:t>
      </w:r>
      <w:r w:rsidR="002750B3">
        <w:t>2.1</w:t>
      </w:r>
      <w:r w:rsidRPr="00AD4E94">
        <w:t xml:space="preserve"> «Количество отходов по видам и классам опасности, образованных на территории Смоленской области</w:t>
      </w:r>
      <w:r w:rsidR="0085392C" w:rsidRPr="00AD4E94">
        <w:t xml:space="preserve"> </w:t>
      </w:r>
      <w:r w:rsidR="00AD4E94">
        <w:t>в 2022</w:t>
      </w:r>
      <w:r w:rsidRPr="00AD4E94">
        <w:t xml:space="preserve"> году (форма федерального статистического наблюдения 2-ТП)»</w:t>
      </w:r>
      <w:r w:rsidR="00071139" w:rsidRPr="00AD4E94">
        <w:t>.</w:t>
      </w:r>
    </w:p>
    <w:p w:rsidR="005313D0" w:rsidRPr="00E97019" w:rsidRDefault="005313D0" w:rsidP="005313D0">
      <w:pPr>
        <w:rPr>
          <w:bCs/>
          <w:highlight w:val="red"/>
        </w:rPr>
      </w:pPr>
      <w:r w:rsidRPr="00AD4E94">
        <w:rPr>
          <w:bCs/>
        </w:rPr>
        <w:t>Сведения об образовании отходов на территории Смоленской области, исходя из указанных данных</w:t>
      </w:r>
      <w:r w:rsidR="00C77C24" w:rsidRPr="00AD4E94">
        <w:rPr>
          <w:bCs/>
        </w:rPr>
        <w:t>,</w:t>
      </w:r>
      <w:r w:rsidRPr="00AD4E94">
        <w:rPr>
          <w:bCs/>
        </w:rPr>
        <w:t xml:space="preserve"> представлен</w:t>
      </w:r>
      <w:r w:rsidR="00C77C24" w:rsidRPr="00AD4E94">
        <w:rPr>
          <w:bCs/>
        </w:rPr>
        <w:t>ы</w:t>
      </w:r>
      <w:r w:rsidRPr="00AD4E94">
        <w:rPr>
          <w:bCs/>
        </w:rPr>
        <w:t xml:space="preserve"> в таблице 2.</w:t>
      </w:r>
      <w:r w:rsidR="00FB68CC" w:rsidRPr="00AD4E94">
        <w:rPr>
          <w:bCs/>
        </w:rPr>
        <w:t>2</w:t>
      </w:r>
      <w:r w:rsidRPr="00AD4E94">
        <w:rPr>
          <w:bCs/>
        </w:rPr>
        <w:t>.1</w:t>
      </w:r>
      <w:r w:rsidR="0044161D" w:rsidRPr="00AD4E94">
        <w:rPr>
          <w:bCs/>
        </w:rPr>
        <w:t>.</w:t>
      </w:r>
    </w:p>
    <w:p w:rsidR="00E04F5C" w:rsidRPr="00E97019" w:rsidRDefault="00E04F5C" w:rsidP="005313D0">
      <w:pPr>
        <w:rPr>
          <w:highlight w:val="red"/>
        </w:rPr>
      </w:pPr>
    </w:p>
    <w:p w:rsidR="002F11A2" w:rsidRPr="009F32D9" w:rsidRDefault="004B2C8D" w:rsidP="002F11A2">
      <w:pPr>
        <w:ind w:firstLine="0"/>
        <w:jc w:val="right"/>
        <w:rPr>
          <w:i/>
        </w:rPr>
      </w:pPr>
      <w:r w:rsidRPr="009F32D9">
        <w:rPr>
          <w:i/>
        </w:rPr>
        <w:t>Таблица 2.2</w:t>
      </w:r>
      <w:r w:rsidR="002F11A2" w:rsidRPr="009F32D9">
        <w:rPr>
          <w:i/>
        </w:rPr>
        <w:t>.</w:t>
      </w:r>
      <w:r w:rsidRPr="009F32D9">
        <w:rPr>
          <w:i/>
        </w:rPr>
        <w:t>1</w:t>
      </w:r>
    </w:p>
    <w:p w:rsidR="005313D0" w:rsidRDefault="004B2C8D" w:rsidP="004B2C8D">
      <w:pPr>
        <w:jc w:val="center"/>
        <w:rPr>
          <w:b/>
        </w:rPr>
      </w:pPr>
      <w:r w:rsidRPr="0093578E">
        <w:rPr>
          <w:b/>
        </w:rPr>
        <w:t>Количество отходов, образующихся на территории Смоленской области по данным статистической отчетности 2-ТП (отходы)</w:t>
      </w:r>
    </w:p>
    <w:p w:rsidR="00E1612D" w:rsidRPr="0093578E" w:rsidRDefault="00E1612D" w:rsidP="004B2C8D">
      <w:pPr>
        <w:jc w:val="center"/>
      </w:pPr>
    </w:p>
    <w:tbl>
      <w:tblPr>
        <w:tblW w:w="49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598"/>
        <w:gridCol w:w="1484"/>
        <w:gridCol w:w="1575"/>
        <w:gridCol w:w="1664"/>
        <w:gridCol w:w="1484"/>
        <w:gridCol w:w="1484"/>
      </w:tblGrid>
      <w:tr w:rsidR="0093578E" w:rsidRPr="00E97019" w:rsidTr="00A01F80">
        <w:trPr>
          <w:trHeight w:val="987"/>
        </w:trPr>
        <w:tc>
          <w:tcPr>
            <w:tcW w:w="530" w:type="pct"/>
          </w:tcPr>
          <w:p w:rsidR="0093578E" w:rsidRPr="0093578E" w:rsidRDefault="0093578E" w:rsidP="00507DC6">
            <w:pPr>
              <w:ind w:firstLine="0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Класс опасности отходов</w:t>
            </w:r>
          </w:p>
        </w:tc>
        <w:tc>
          <w:tcPr>
            <w:tcW w:w="769" w:type="pct"/>
          </w:tcPr>
          <w:p w:rsidR="0093578E" w:rsidRPr="0093578E" w:rsidRDefault="0093578E" w:rsidP="00DE7FDD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Количество отходов за 2015 год, т/год</w:t>
            </w:r>
          </w:p>
        </w:tc>
        <w:tc>
          <w:tcPr>
            <w:tcW w:w="714" w:type="pct"/>
          </w:tcPr>
          <w:p w:rsidR="0093578E" w:rsidRPr="0093578E" w:rsidRDefault="0093578E" w:rsidP="00DE7FDD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Количество отходов за 2016 год, т/год</w:t>
            </w:r>
          </w:p>
        </w:tc>
        <w:tc>
          <w:tcPr>
            <w:tcW w:w="758" w:type="pct"/>
          </w:tcPr>
          <w:p w:rsidR="0093578E" w:rsidRPr="0093578E" w:rsidRDefault="0093578E" w:rsidP="00431C0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 xml:space="preserve">Количество отходов за </w:t>
            </w:r>
            <w:r w:rsidRPr="0093578E">
              <w:rPr>
                <w:sz w:val="20"/>
                <w:szCs w:val="20"/>
              </w:rPr>
              <w:br/>
              <w:t>2017 год, т/год</w:t>
            </w:r>
          </w:p>
        </w:tc>
        <w:tc>
          <w:tcPr>
            <w:tcW w:w="801" w:type="pct"/>
          </w:tcPr>
          <w:p w:rsidR="0093578E" w:rsidRPr="0093578E" w:rsidRDefault="0093578E" w:rsidP="008F01EE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Количество о</w:t>
            </w:r>
            <w:r w:rsidRPr="0093578E">
              <w:rPr>
                <w:sz w:val="20"/>
                <w:szCs w:val="20"/>
              </w:rPr>
              <w:t>т</w:t>
            </w:r>
            <w:r w:rsidRPr="0093578E">
              <w:rPr>
                <w:sz w:val="20"/>
                <w:szCs w:val="20"/>
              </w:rPr>
              <w:t xml:space="preserve">ходов за </w:t>
            </w:r>
            <w:r w:rsidRPr="0093578E">
              <w:rPr>
                <w:sz w:val="20"/>
                <w:szCs w:val="20"/>
              </w:rPr>
              <w:br/>
              <w:t>2018 год, т/год</w:t>
            </w:r>
          </w:p>
        </w:tc>
        <w:tc>
          <w:tcPr>
            <w:tcW w:w="714" w:type="pct"/>
          </w:tcPr>
          <w:p w:rsidR="0093578E" w:rsidRPr="0093578E" w:rsidRDefault="0093578E" w:rsidP="00584B22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Количество отходов за 2019 год, т/год</w:t>
            </w:r>
          </w:p>
        </w:tc>
        <w:tc>
          <w:tcPr>
            <w:tcW w:w="714" w:type="pct"/>
          </w:tcPr>
          <w:p w:rsidR="0093578E" w:rsidRPr="0093578E" w:rsidRDefault="0093578E" w:rsidP="00584B2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отходов за 2022</w:t>
            </w:r>
            <w:r w:rsidRPr="0093578E">
              <w:rPr>
                <w:sz w:val="20"/>
                <w:szCs w:val="20"/>
              </w:rPr>
              <w:t xml:space="preserve"> год, т/год</w:t>
            </w:r>
          </w:p>
        </w:tc>
      </w:tr>
      <w:tr w:rsidR="0093578E" w:rsidRPr="00E97019" w:rsidTr="00A01F80">
        <w:trPr>
          <w:trHeight w:val="240"/>
        </w:trPr>
        <w:tc>
          <w:tcPr>
            <w:tcW w:w="530" w:type="pct"/>
          </w:tcPr>
          <w:p w:rsidR="0093578E" w:rsidRPr="0093578E" w:rsidRDefault="0093578E" w:rsidP="00D54529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769" w:type="pct"/>
            <w:vAlign w:val="bottom"/>
          </w:tcPr>
          <w:p w:rsidR="0093578E" w:rsidRPr="0093578E" w:rsidRDefault="0093578E" w:rsidP="0089762B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32,054</w:t>
            </w:r>
          </w:p>
        </w:tc>
        <w:tc>
          <w:tcPr>
            <w:tcW w:w="714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37,155</w:t>
            </w:r>
          </w:p>
        </w:tc>
        <w:tc>
          <w:tcPr>
            <w:tcW w:w="758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34,305273</w:t>
            </w:r>
          </w:p>
        </w:tc>
        <w:tc>
          <w:tcPr>
            <w:tcW w:w="801" w:type="pct"/>
            <w:vAlign w:val="center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32,583</w:t>
            </w:r>
          </w:p>
        </w:tc>
        <w:tc>
          <w:tcPr>
            <w:tcW w:w="714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23,5892</w:t>
            </w:r>
          </w:p>
        </w:tc>
        <w:tc>
          <w:tcPr>
            <w:tcW w:w="714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26,618</w:t>
            </w:r>
          </w:p>
        </w:tc>
      </w:tr>
      <w:tr w:rsidR="0093578E" w:rsidRPr="00E97019" w:rsidTr="00A01F80">
        <w:trPr>
          <w:trHeight w:val="240"/>
        </w:trPr>
        <w:tc>
          <w:tcPr>
            <w:tcW w:w="530" w:type="pct"/>
          </w:tcPr>
          <w:p w:rsidR="0093578E" w:rsidRPr="0093578E" w:rsidRDefault="0093578E" w:rsidP="00D5452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93578E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769" w:type="pct"/>
            <w:vAlign w:val="bottom"/>
          </w:tcPr>
          <w:p w:rsidR="0093578E" w:rsidRPr="0093578E" w:rsidRDefault="0093578E" w:rsidP="0089762B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107,560</w:t>
            </w:r>
          </w:p>
        </w:tc>
        <w:tc>
          <w:tcPr>
            <w:tcW w:w="714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58,261288</w:t>
            </w:r>
          </w:p>
        </w:tc>
        <w:tc>
          <w:tcPr>
            <w:tcW w:w="758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60,49639</w:t>
            </w:r>
          </w:p>
        </w:tc>
        <w:tc>
          <w:tcPr>
            <w:tcW w:w="801" w:type="pct"/>
            <w:vAlign w:val="center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88,392</w:t>
            </w:r>
          </w:p>
        </w:tc>
        <w:tc>
          <w:tcPr>
            <w:tcW w:w="714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847,247</w:t>
            </w:r>
          </w:p>
        </w:tc>
        <w:tc>
          <w:tcPr>
            <w:tcW w:w="714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65,571</w:t>
            </w:r>
          </w:p>
        </w:tc>
      </w:tr>
      <w:tr w:rsidR="0093578E" w:rsidRPr="00E97019" w:rsidTr="00A01F80">
        <w:trPr>
          <w:trHeight w:val="240"/>
        </w:trPr>
        <w:tc>
          <w:tcPr>
            <w:tcW w:w="530" w:type="pct"/>
          </w:tcPr>
          <w:p w:rsidR="0093578E" w:rsidRPr="0093578E" w:rsidRDefault="0093578E" w:rsidP="00D5452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93578E">
              <w:rPr>
                <w:sz w:val="20"/>
                <w:szCs w:val="20"/>
                <w:lang w:val="en-US"/>
              </w:rPr>
              <w:t>III</w:t>
            </w:r>
          </w:p>
        </w:tc>
        <w:tc>
          <w:tcPr>
            <w:tcW w:w="769" w:type="pct"/>
            <w:vAlign w:val="bottom"/>
          </w:tcPr>
          <w:p w:rsidR="0093578E" w:rsidRPr="0093578E" w:rsidRDefault="0093578E" w:rsidP="0089762B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3 596,487</w:t>
            </w:r>
          </w:p>
        </w:tc>
        <w:tc>
          <w:tcPr>
            <w:tcW w:w="714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7308,31403</w:t>
            </w:r>
          </w:p>
        </w:tc>
        <w:tc>
          <w:tcPr>
            <w:tcW w:w="758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5205,096292</w:t>
            </w:r>
          </w:p>
        </w:tc>
        <w:tc>
          <w:tcPr>
            <w:tcW w:w="801" w:type="pct"/>
            <w:vAlign w:val="center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3518,298</w:t>
            </w:r>
          </w:p>
        </w:tc>
        <w:tc>
          <w:tcPr>
            <w:tcW w:w="714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3722,363</w:t>
            </w:r>
          </w:p>
        </w:tc>
        <w:tc>
          <w:tcPr>
            <w:tcW w:w="714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5080,637</w:t>
            </w:r>
          </w:p>
        </w:tc>
      </w:tr>
      <w:tr w:rsidR="0093578E" w:rsidRPr="00E97019" w:rsidTr="00A01F80">
        <w:trPr>
          <w:trHeight w:val="480"/>
        </w:trPr>
        <w:tc>
          <w:tcPr>
            <w:tcW w:w="530" w:type="pct"/>
          </w:tcPr>
          <w:p w:rsidR="0093578E" w:rsidRPr="0093578E" w:rsidRDefault="0093578E" w:rsidP="00D5452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93578E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769" w:type="pct"/>
            <w:vAlign w:val="bottom"/>
          </w:tcPr>
          <w:p w:rsidR="0093578E" w:rsidRPr="0093578E" w:rsidRDefault="0093578E" w:rsidP="0089762B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418054,718794</w:t>
            </w:r>
          </w:p>
        </w:tc>
        <w:tc>
          <w:tcPr>
            <w:tcW w:w="714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226114,730294</w:t>
            </w:r>
          </w:p>
        </w:tc>
        <w:tc>
          <w:tcPr>
            <w:tcW w:w="758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163897,235793</w:t>
            </w:r>
          </w:p>
        </w:tc>
        <w:tc>
          <w:tcPr>
            <w:tcW w:w="801" w:type="pct"/>
            <w:vAlign w:val="center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244439,189</w:t>
            </w:r>
          </w:p>
        </w:tc>
        <w:tc>
          <w:tcPr>
            <w:tcW w:w="714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392649,030</w:t>
            </w:r>
          </w:p>
        </w:tc>
        <w:tc>
          <w:tcPr>
            <w:tcW w:w="714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216403,048</w:t>
            </w:r>
          </w:p>
        </w:tc>
      </w:tr>
      <w:tr w:rsidR="0093578E" w:rsidRPr="00E97019" w:rsidTr="00A01F80">
        <w:trPr>
          <w:trHeight w:val="480"/>
        </w:trPr>
        <w:tc>
          <w:tcPr>
            <w:tcW w:w="530" w:type="pct"/>
          </w:tcPr>
          <w:p w:rsidR="0093578E" w:rsidRPr="0093578E" w:rsidRDefault="0093578E" w:rsidP="00D5452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93578E">
              <w:rPr>
                <w:sz w:val="20"/>
                <w:szCs w:val="20"/>
                <w:lang w:val="en-US"/>
              </w:rPr>
              <w:t>V</w:t>
            </w:r>
          </w:p>
        </w:tc>
        <w:tc>
          <w:tcPr>
            <w:tcW w:w="769" w:type="pct"/>
            <w:vAlign w:val="bottom"/>
          </w:tcPr>
          <w:p w:rsidR="0093578E" w:rsidRPr="0093578E" w:rsidRDefault="0093578E" w:rsidP="0089762B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415301,165894</w:t>
            </w:r>
          </w:p>
        </w:tc>
        <w:tc>
          <w:tcPr>
            <w:tcW w:w="714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859383,909543</w:t>
            </w:r>
          </w:p>
        </w:tc>
        <w:tc>
          <w:tcPr>
            <w:tcW w:w="758" w:type="pct"/>
            <w:vAlign w:val="bottom"/>
          </w:tcPr>
          <w:p w:rsidR="0093578E" w:rsidRPr="0093578E" w:rsidRDefault="0093578E" w:rsidP="009F73B4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1076915,469775</w:t>
            </w:r>
          </w:p>
        </w:tc>
        <w:tc>
          <w:tcPr>
            <w:tcW w:w="801" w:type="pct"/>
            <w:vAlign w:val="center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823002,459</w:t>
            </w:r>
          </w:p>
        </w:tc>
        <w:tc>
          <w:tcPr>
            <w:tcW w:w="714" w:type="pct"/>
          </w:tcPr>
          <w:p w:rsidR="0093578E" w:rsidRPr="0093578E" w:rsidRDefault="0093578E" w:rsidP="00CE128A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1294796,160</w:t>
            </w:r>
          </w:p>
        </w:tc>
        <w:tc>
          <w:tcPr>
            <w:tcW w:w="714" w:type="pct"/>
          </w:tcPr>
          <w:p w:rsidR="0093578E" w:rsidRPr="0093578E" w:rsidRDefault="00AD4E94" w:rsidP="00CE12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2127105,201</w:t>
            </w:r>
          </w:p>
        </w:tc>
      </w:tr>
      <w:tr w:rsidR="0093578E" w:rsidRPr="00B830F2" w:rsidTr="00A01F80">
        <w:trPr>
          <w:trHeight w:val="746"/>
        </w:trPr>
        <w:tc>
          <w:tcPr>
            <w:tcW w:w="530" w:type="pct"/>
          </w:tcPr>
          <w:p w:rsidR="0093578E" w:rsidRPr="0093578E" w:rsidRDefault="0093578E" w:rsidP="00D54529">
            <w:pPr>
              <w:ind w:firstLine="0"/>
              <w:jc w:val="center"/>
              <w:rPr>
                <w:sz w:val="20"/>
                <w:szCs w:val="20"/>
              </w:rPr>
            </w:pPr>
            <w:r w:rsidRPr="0093578E">
              <w:rPr>
                <w:sz w:val="20"/>
                <w:szCs w:val="20"/>
              </w:rPr>
              <w:t>Общее количес</w:t>
            </w:r>
            <w:r w:rsidRPr="0093578E">
              <w:rPr>
                <w:sz w:val="20"/>
                <w:szCs w:val="20"/>
              </w:rPr>
              <w:t>т</w:t>
            </w:r>
            <w:r w:rsidRPr="0093578E">
              <w:rPr>
                <w:sz w:val="20"/>
                <w:szCs w:val="20"/>
              </w:rPr>
              <w:t>во</w:t>
            </w:r>
          </w:p>
        </w:tc>
        <w:tc>
          <w:tcPr>
            <w:tcW w:w="769" w:type="pct"/>
            <w:vAlign w:val="center"/>
          </w:tcPr>
          <w:p w:rsidR="0093578E" w:rsidRPr="0093578E" w:rsidRDefault="0093578E" w:rsidP="00A01F8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3578E">
              <w:rPr>
                <w:b/>
                <w:sz w:val="20"/>
                <w:szCs w:val="20"/>
              </w:rPr>
              <w:t>837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091,985</w:t>
            </w:r>
          </w:p>
        </w:tc>
        <w:tc>
          <w:tcPr>
            <w:tcW w:w="714" w:type="pct"/>
            <w:vAlign w:val="center"/>
          </w:tcPr>
          <w:p w:rsidR="0093578E" w:rsidRPr="0093578E" w:rsidRDefault="0093578E" w:rsidP="00A01F8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3578E">
              <w:rPr>
                <w:b/>
                <w:sz w:val="20"/>
                <w:szCs w:val="20"/>
              </w:rPr>
              <w:t>1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092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902,37</w:t>
            </w:r>
          </w:p>
        </w:tc>
        <w:tc>
          <w:tcPr>
            <w:tcW w:w="758" w:type="pct"/>
            <w:vAlign w:val="center"/>
          </w:tcPr>
          <w:p w:rsidR="0093578E" w:rsidRPr="0093578E" w:rsidRDefault="0093578E" w:rsidP="00A01F8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3578E">
              <w:rPr>
                <w:b/>
                <w:sz w:val="20"/>
                <w:szCs w:val="20"/>
              </w:rPr>
              <w:t>1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246</w:t>
            </w:r>
            <w:r w:rsidR="00A01F80">
              <w:rPr>
                <w:b/>
                <w:sz w:val="20"/>
                <w:szCs w:val="20"/>
              </w:rPr>
              <w:t xml:space="preserve"> 112,604</w:t>
            </w:r>
          </w:p>
        </w:tc>
        <w:tc>
          <w:tcPr>
            <w:tcW w:w="801" w:type="pct"/>
            <w:vAlign w:val="center"/>
          </w:tcPr>
          <w:p w:rsidR="0093578E" w:rsidRPr="0093578E" w:rsidRDefault="0093578E" w:rsidP="00A01F8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3578E">
              <w:rPr>
                <w:b/>
                <w:sz w:val="20"/>
                <w:szCs w:val="20"/>
              </w:rPr>
              <w:t>1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071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080,921</w:t>
            </w:r>
          </w:p>
        </w:tc>
        <w:tc>
          <w:tcPr>
            <w:tcW w:w="714" w:type="pct"/>
            <w:vAlign w:val="center"/>
          </w:tcPr>
          <w:p w:rsidR="0093578E" w:rsidRPr="0093578E" w:rsidRDefault="0093578E" w:rsidP="00A01F8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93578E">
              <w:rPr>
                <w:b/>
                <w:sz w:val="20"/>
                <w:szCs w:val="20"/>
              </w:rPr>
              <w:t>1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692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 w:rsidRPr="0093578E">
              <w:rPr>
                <w:b/>
                <w:sz w:val="20"/>
                <w:szCs w:val="20"/>
              </w:rPr>
              <w:t>038,389</w:t>
            </w:r>
          </w:p>
        </w:tc>
        <w:tc>
          <w:tcPr>
            <w:tcW w:w="714" w:type="pct"/>
            <w:vAlign w:val="center"/>
          </w:tcPr>
          <w:p w:rsidR="0093578E" w:rsidRPr="0093578E" w:rsidRDefault="00AD4E94" w:rsidP="00A01F80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348</w:t>
            </w:r>
            <w:r w:rsidR="00A01F8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681,075</w:t>
            </w:r>
          </w:p>
        </w:tc>
      </w:tr>
    </w:tbl>
    <w:p w:rsidR="00D75C76" w:rsidRDefault="00D75C76" w:rsidP="00A01F80">
      <w:pPr>
        <w:pStyle w:val="24"/>
      </w:pPr>
      <w:bookmarkStart w:id="26" w:name="_Toc164265569"/>
    </w:p>
    <w:p w:rsidR="00CD7F1B" w:rsidRPr="001D3197" w:rsidRDefault="00A2520C" w:rsidP="00A01F80">
      <w:pPr>
        <w:pStyle w:val="24"/>
      </w:pPr>
      <w:bookmarkStart w:id="27" w:name="_Toc165038030"/>
      <w:bookmarkStart w:id="28" w:name="_Toc165038197"/>
      <w:bookmarkStart w:id="29" w:name="_Toc165038888"/>
      <w:r>
        <w:t>2.3</w:t>
      </w:r>
      <w:r w:rsidR="00CC1C53" w:rsidRPr="001D3197">
        <w:t>. Биологические отходы</w:t>
      </w:r>
      <w:bookmarkEnd w:id="26"/>
      <w:bookmarkEnd w:id="27"/>
      <w:bookmarkEnd w:id="28"/>
      <w:bookmarkEnd w:id="29"/>
    </w:p>
    <w:p w:rsidR="007831D2" w:rsidRPr="001D3197" w:rsidRDefault="007831D2" w:rsidP="007831D2">
      <w:pPr>
        <w:pStyle w:val="af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D3197">
        <w:rPr>
          <w:color w:val="000000"/>
          <w:sz w:val="28"/>
          <w:szCs w:val="28"/>
        </w:rPr>
        <w:t>К биологическим отходам относ</w:t>
      </w:r>
      <w:r w:rsidR="00304B2A" w:rsidRPr="001D3197">
        <w:rPr>
          <w:color w:val="000000"/>
          <w:sz w:val="28"/>
          <w:szCs w:val="28"/>
        </w:rPr>
        <w:t>я</w:t>
      </w:r>
      <w:r w:rsidRPr="001D3197">
        <w:rPr>
          <w:color w:val="000000"/>
          <w:sz w:val="28"/>
          <w:szCs w:val="28"/>
        </w:rPr>
        <w:t>тся:</w:t>
      </w:r>
    </w:p>
    <w:p w:rsidR="007831D2" w:rsidRPr="001D3197" w:rsidRDefault="007831D2" w:rsidP="007831D2">
      <w:pPr>
        <w:pStyle w:val="af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D3197">
        <w:rPr>
          <w:color w:val="000000"/>
          <w:sz w:val="28"/>
          <w:szCs w:val="28"/>
        </w:rPr>
        <w:t>- трупы сельскохозяйственных, домашних, бездомных и лабораторных живо</w:t>
      </w:r>
      <w:r w:rsidRPr="001D3197">
        <w:rPr>
          <w:color w:val="000000"/>
          <w:sz w:val="28"/>
          <w:szCs w:val="28"/>
        </w:rPr>
        <w:t>т</w:t>
      </w:r>
      <w:r w:rsidRPr="001D3197">
        <w:rPr>
          <w:color w:val="000000"/>
          <w:sz w:val="28"/>
          <w:szCs w:val="28"/>
        </w:rPr>
        <w:t>ных и птиц; абортированные и мертворожденные плоды животных, животные, па</w:t>
      </w:r>
      <w:r w:rsidRPr="001D3197">
        <w:rPr>
          <w:color w:val="000000"/>
          <w:sz w:val="28"/>
          <w:szCs w:val="28"/>
        </w:rPr>
        <w:t>в</w:t>
      </w:r>
      <w:r w:rsidRPr="001D3197">
        <w:rPr>
          <w:color w:val="000000"/>
          <w:sz w:val="28"/>
          <w:szCs w:val="28"/>
        </w:rPr>
        <w:t>шие в пути следования на предприятия переработки;</w:t>
      </w:r>
    </w:p>
    <w:p w:rsidR="007831D2" w:rsidRPr="001D3197" w:rsidRDefault="007831D2" w:rsidP="007831D2">
      <w:pPr>
        <w:pStyle w:val="af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D3197">
        <w:rPr>
          <w:color w:val="000000"/>
          <w:sz w:val="28"/>
          <w:szCs w:val="28"/>
        </w:rPr>
        <w:lastRenderedPageBreak/>
        <w:t>- ветеринарные конфискаты (мясо, рыба, другая продукция животного прои</w:t>
      </w:r>
      <w:r w:rsidRPr="001D3197">
        <w:rPr>
          <w:color w:val="000000"/>
          <w:sz w:val="28"/>
          <w:szCs w:val="28"/>
        </w:rPr>
        <w:t>с</w:t>
      </w:r>
      <w:r w:rsidRPr="001D3197">
        <w:rPr>
          <w:color w:val="000000"/>
          <w:sz w:val="28"/>
          <w:szCs w:val="28"/>
        </w:rPr>
        <w:t>хождения), выявленные после ветеринарно-санитарной экспертизы на убойных пунктах, хладобойнях, в мясо-рыбоперерабатывающих организациях, рынках, орг</w:t>
      </w:r>
      <w:r w:rsidRPr="001D3197">
        <w:rPr>
          <w:color w:val="000000"/>
          <w:sz w:val="28"/>
          <w:szCs w:val="28"/>
        </w:rPr>
        <w:t>а</w:t>
      </w:r>
      <w:r w:rsidRPr="001D3197">
        <w:rPr>
          <w:color w:val="000000"/>
          <w:sz w:val="28"/>
          <w:szCs w:val="28"/>
        </w:rPr>
        <w:t>низациях торговли и др. объектах;</w:t>
      </w:r>
    </w:p>
    <w:p w:rsidR="007831D2" w:rsidRPr="001D3197" w:rsidRDefault="007831D2" w:rsidP="007831D2">
      <w:pPr>
        <w:pStyle w:val="af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D3197">
        <w:rPr>
          <w:color w:val="000000"/>
          <w:sz w:val="28"/>
          <w:szCs w:val="28"/>
        </w:rPr>
        <w:t>- отходы животного происхождения, образующиеся в сельскохозяйственных и других предприятиях (пищевых и перерабатывающих производствах); в лаборат</w:t>
      </w:r>
      <w:r w:rsidRPr="001D3197">
        <w:rPr>
          <w:color w:val="000000"/>
          <w:sz w:val="28"/>
          <w:szCs w:val="28"/>
        </w:rPr>
        <w:t>о</w:t>
      </w:r>
      <w:r w:rsidRPr="001D3197">
        <w:rPr>
          <w:color w:val="000000"/>
          <w:sz w:val="28"/>
          <w:szCs w:val="28"/>
        </w:rPr>
        <w:t>риях; вивариях научно-исследовательских институтов; зоопарках; цирках; ипподр</w:t>
      </w:r>
      <w:r w:rsidRPr="001D3197">
        <w:rPr>
          <w:color w:val="000000"/>
          <w:sz w:val="28"/>
          <w:szCs w:val="28"/>
        </w:rPr>
        <w:t>о</w:t>
      </w:r>
      <w:r w:rsidRPr="001D3197">
        <w:rPr>
          <w:color w:val="000000"/>
          <w:sz w:val="28"/>
          <w:szCs w:val="28"/>
        </w:rPr>
        <w:t>мах; в городской ветеринарной лаборатории; в фирмах по отлову и транспортировке безнадзорных собак и кошек;</w:t>
      </w:r>
    </w:p>
    <w:p w:rsidR="007831D2" w:rsidRPr="001D3197" w:rsidRDefault="007831D2" w:rsidP="007831D2">
      <w:pPr>
        <w:pStyle w:val="af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D3197">
        <w:rPr>
          <w:color w:val="000000"/>
          <w:sz w:val="28"/>
          <w:szCs w:val="28"/>
        </w:rPr>
        <w:t>- другие отходы, получаемые при переработке пищевого и непищевого сырья животного происхождения.</w:t>
      </w:r>
    </w:p>
    <w:p w:rsidR="00A4295A" w:rsidRDefault="00A4295A" w:rsidP="00A4295A">
      <w:pPr>
        <w:shd w:val="clear" w:color="auto" w:fill="FFFFFF"/>
      </w:pPr>
      <w:r>
        <w:rPr>
          <w:szCs w:val="28"/>
        </w:rPr>
        <w:t>На территории Смоленской области осуществляют деятельность по сбору, транспортированию, обработке, утилизации, обезвреживанию биологических отх</w:t>
      </w:r>
      <w:r>
        <w:rPr>
          <w:szCs w:val="28"/>
        </w:rPr>
        <w:t>о</w:t>
      </w:r>
      <w:r>
        <w:rPr>
          <w:szCs w:val="28"/>
        </w:rPr>
        <w:t>дов следующие предприятия:</w:t>
      </w:r>
    </w:p>
    <w:p w:rsidR="00A4295A" w:rsidRDefault="00A4295A" w:rsidP="00A4295A">
      <w:pPr>
        <w:shd w:val="clear" w:color="auto" w:fill="FFFFFF"/>
      </w:pPr>
      <w:r>
        <w:rPr>
          <w:szCs w:val="28"/>
        </w:rPr>
        <w:t xml:space="preserve">- ООО «Этель» (ИНН 6732184974, </w:t>
      </w:r>
      <w:r>
        <w:rPr>
          <w:bCs/>
          <w:szCs w:val="28"/>
        </w:rPr>
        <w:t xml:space="preserve">юридический адрес: г. Смоленск, </w:t>
      </w:r>
      <w:r>
        <w:rPr>
          <w:bCs/>
          <w:szCs w:val="28"/>
        </w:rPr>
        <w:br/>
        <w:t>ул. Твардовского, д. 22</w:t>
      </w:r>
      <w:proofErr w:type="gramStart"/>
      <w:r>
        <w:rPr>
          <w:bCs/>
          <w:szCs w:val="28"/>
        </w:rPr>
        <w:t xml:space="preserve"> А</w:t>
      </w:r>
      <w:proofErr w:type="gramEnd"/>
      <w:r>
        <w:rPr>
          <w:bCs/>
          <w:szCs w:val="28"/>
        </w:rPr>
        <w:t>, кв. 23,</w:t>
      </w:r>
      <w:r>
        <w:rPr>
          <w:szCs w:val="28"/>
        </w:rPr>
        <w:t xml:space="preserve"> фактический адрес: </w:t>
      </w:r>
      <w:proofErr w:type="gramStart"/>
      <w:r>
        <w:rPr>
          <w:szCs w:val="28"/>
        </w:rPr>
        <w:t>Смоленская область, п. Пас</w:t>
      </w:r>
      <w:r>
        <w:rPr>
          <w:szCs w:val="28"/>
        </w:rPr>
        <w:t>о</w:t>
      </w:r>
      <w:r>
        <w:rPr>
          <w:szCs w:val="28"/>
        </w:rPr>
        <w:t>во);</w:t>
      </w:r>
      <w:proofErr w:type="gramEnd"/>
    </w:p>
    <w:p w:rsidR="00A4295A" w:rsidRDefault="00A4295A" w:rsidP="00A4295A">
      <w:pPr>
        <w:shd w:val="clear" w:color="auto" w:fill="FFFFFF"/>
      </w:pPr>
      <w:r>
        <w:rPr>
          <w:szCs w:val="28"/>
        </w:rPr>
        <w:t>- костно-жировой цех АО ОМПК «Гагарин-Останкино» (ИНН 6722027394, Смоленская область, г. Гагарин, д. 44).</w:t>
      </w:r>
    </w:p>
    <w:p w:rsidR="00304B2A" w:rsidRPr="003D53F9" w:rsidRDefault="004C1C21" w:rsidP="00304B2A">
      <w:pPr>
        <w:shd w:val="clear" w:color="auto" w:fill="FFFFFF"/>
        <w:spacing w:line="317" w:lineRule="exact"/>
        <w:rPr>
          <w:bCs/>
          <w:szCs w:val="28"/>
        </w:rPr>
      </w:pPr>
      <w:r w:rsidRPr="003D53F9">
        <w:rPr>
          <w:bCs/>
          <w:szCs w:val="28"/>
        </w:rPr>
        <w:t>На территории Смоленской области</w:t>
      </w:r>
      <w:r w:rsidR="00304B2A" w:rsidRPr="003D53F9">
        <w:rPr>
          <w:bCs/>
          <w:szCs w:val="28"/>
        </w:rPr>
        <w:t xml:space="preserve"> отсутствуют утилизационные заводы, так как объемы биологических отходов, подвергаемых утилизации на территории о</w:t>
      </w:r>
      <w:r w:rsidR="00304B2A" w:rsidRPr="003D53F9">
        <w:rPr>
          <w:bCs/>
          <w:szCs w:val="28"/>
        </w:rPr>
        <w:t>б</w:t>
      </w:r>
      <w:r w:rsidR="00304B2A" w:rsidRPr="003D53F9">
        <w:rPr>
          <w:bCs/>
          <w:szCs w:val="28"/>
        </w:rPr>
        <w:t xml:space="preserve">ласти небольшие. </w:t>
      </w:r>
    </w:p>
    <w:p w:rsidR="00304B2A" w:rsidRPr="003D53F9" w:rsidRDefault="003D53F9" w:rsidP="00B44FC6">
      <w:pPr>
        <w:ind w:firstLine="680"/>
        <w:rPr>
          <w:color w:val="333333"/>
          <w:szCs w:val="28"/>
          <w:shd w:val="clear" w:color="auto" w:fill="FFFFFF"/>
        </w:rPr>
      </w:pPr>
      <w:r w:rsidRPr="00A4295A">
        <w:rPr>
          <w:szCs w:val="28"/>
        </w:rPr>
        <w:t>По данным Главного управления ветеринарии Смоленской области н</w:t>
      </w:r>
      <w:r w:rsidR="00271282" w:rsidRPr="00A4295A">
        <w:rPr>
          <w:szCs w:val="28"/>
        </w:rPr>
        <w:t>а терр</w:t>
      </w:r>
      <w:r w:rsidR="00271282" w:rsidRPr="00A4295A">
        <w:rPr>
          <w:szCs w:val="28"/>
        </w:rPr>
        <w:t>и</w:t>
      </w:r>
      <w:r w:rsidR="00271282" w:rsidRPr="00A4295A">
        <w:rPr>
          <w:szCs w:val="28"/>
        </w:rPr>
        <w:t xml:space="preserve">тории </w:t>
      </w:r>
      <w:r w:rsidRPr="00A4295A">
        <w:rPr>
          <w:szCs w:val="28"/>
        </w:rPr>
        <w:t>суб</w:t>
      </w:r>
      <w:r w:rsidR="00A4295A" w:rsidRPr="00A4295A">
        <w:rPr>
          <w:szCs w:val="28"/>
        </w:rPr>
        <w:t>ъекта по состоянию на 01.01.2024</w:t>
      </w:r>
      <w:r w:rsidRPr="00A4295A">
        <w:rPr>
          <w:szCs w:val="28"/>
        </w:rPr>
        <w:t xml:space="preserve"> </w:t>
      </w:r>
      <w:r w:rsidR="00A4295A" w:rsidRPr="00A4295A">
        <w:rPr>
          <w:szCs w:val="28"/>
        </w:rPr>
        <w:t>зарегистрировано 176 скотомогильн</w:t>
      </w:r>
      <w:r w:rsidR="00A4295A" w:rsidRPr="00A4295A">
        <w:rPr>
          <w:szCs w:val="28"/>
        </w:rPr>
        <w:t>и</w:t>
      </w:r>
      <w:r w:rsidR="00A4295A" w:rsidRPr="00A4295A">
        <w:rPr>
          <w:szCs w:val="28"/>
        </w:rPr>
        <w:t xml:space="preserve">ков, </w:t>
      </w:r>
      <w:r w:rsidR="00A4295A">
        <w:rPr>
          <w:szCs w:val="28"/>
        </w:rPr>
        <w:t>из них 54 –</w:t>
      </w:r>
      <w:r w:rsidR="00A4295A" w:rsidRPr="00A4295A">
        <w:rPr>
          <w:szCs w:val="28"/>
        </w:rPr>
        <w:t xml:space="preserve"> действующие, закрыто (законсервировано) 122 скотомогильника. Сибиреязвен</w:t>
      </w:r>
      <w:r w:rsidR="00A4295A">
        <w:rPr>
          <w:szCs w:val="28"/>
        </w:rPr>
        <w:t xml:space="preserve">ные скотомогильники отсутствуют </w:t>
      </w:r>
      <w:r w:rsidR="00E9112C" w:rsidRPr="00A4295A">
        <w:rPr>
          <w:color w:val="333333"/>
          <w:szCs w:val="28"/>
          <w:shd w:val="clear" w:color="auto" w:fill="FFFFFF"/>
        </w:rPr>
        <w:t xml:space="preserve">(приложение </w:t>
      </w:r>
      <w:r w:rsidR="002750B3">
        <w:rPr>
          <w:color w:val="333333"/>
          <w:szCs w:val="28"/>
          <w:shd w:val="clear" w:color="auto" w:fill="FFFFFF"/>
        </w:rPr>
        <w:t>2.2</w:t>
      </w:r>
      <w:r w:rsidR="00E9112C" w:rsidRPr="00A4295A">
        <w:rPr>
          <w:color w:val="333333"/>
          <w:szCs w:val="28"/>
          <w:shd w:val="clear" w:color="auto" w:fill="FFFFFF"/>
        </w:rPr>
        <w:t>).</w:t>
      </w:r>
    </w:p>
    <w:p w:rsidR="00D75C76" w:rsidRDefault="00D75C76" w:rsidP="00A01F80">
      <w:pPr>
        <w:pStyle w:val="24"/>
      </w:pPr>
      <w:bookmarkStart w:id="30" w:name="_Toc164265570"/>
    </w:p>
    <w:p w:rsidR="008B18D9" w:rsidRPr="00AD4E94" w:rsidRDefault="000A37F7" w:rsidP="00A01F80">
      <w:pPr>
        <w:pStyle w:val="24"/>
      </w:pPr>
      <w:bookmarkStart w:id="31" w:name="_Toc165038031"/>
      <w:bookmarkStart w:id="32" w:name="_Toc165038198"/>
      <w:bookmarkStart w:id="33" w:name="_Toc165038889"/>
      <w:r w:rsidRPr="00AD4E94">
        <w:t>2.</w:t>
      </w:r>
      <w:r w:rsidR="00A2520C">
        <w:t>4</w:t>
      </w:r>
      <w:r w:rsidR="00CC1C53" w:rsidRPr="00AD4E94">
        <w:t>. Отходы животноводства</w:t>
      </w:r>
      <w:bookmarkEnd w:id="30"/>
      <w:bookmarkEnd w:id="31"/>
      <w:bookmarkEnd w:id="32"/>
      <w:bookmarkEnd w:id="33"/>
    </w:p>
    <w:p w:rsidR="000A37F7" w:rsidRPr="00AD4E94" w:rsidRDefault="008B18D9" w:rsidP="004E05D0">
      <w:pPr>
        <w:pStyle w:val="afd"/>
        <w:rPr>
          <w:b/>
          <w:sz w:val="28"/>
          <w:szCs w:val="28"/>
        </w:rPr>
      </w:pPr>
      <w:r w:rsidRPr="00AD4E94">
        <w:rPr>
          <w:sz w:val="28"/>
          <w:szCs w:val="28"/>
          <w:shd w:val="clear" w:color="auto" w:fill="FFFFFF"/>
        </w:rPr>
        <w:t>Отходы животноводства – это многокомпонентная смесь, включающая в себя твердые и жидкие продукты жизнедеятельности сельскохозяйственных животных (экскременты), технологическую и смывную воду, кормовые остатки и газы.</w:t>
      </w:r>
    </w:p>
    <w:p w:rsidR="00C209C8" w:rsidRPr="00AD4E94" w:rsidRDefault="000A37F7" w:rsidP="004E05D0">
      <w:pPr>
        <w:pStyle w:val="afd"/>
      </w:pPr>
      <w:r w:rsidRPr="00AD4E94">
        <w:rPr>
          <w:sz w:val="28"/>
          <w:szCs w:val="28"/>
        </w:rPr>
        <w:t xml:space="preserve">Согласно Федеральному классификационному каталогу отходов (ФККО), </w:t>
      </w:r>
      <w:r w:rsidR="00A01F80">
        <w:rPr>
          <w:sz w:val="28"/>
          <w:szCs w:val="28"/>
        </w:rPr>
        <w:br/>
      </w:r>
      <w:r w:rsidRPr="00AD4E94">
        <w:rPr>
          <w:sz w:val="28"/>
          <w:szCs w:val="28"/>
        </w:rPr>
        <w:t>утвержденному приказом Федеральной службы по надзору в сфере природопольз</w:t>
      </w:r>
      <w:r w:rsidRPr="00AD4E94">
        <w:rPr>
          <w:sz w:val="28"/>
          <w:szCs w:val="28"/>
        </w:rPr>
        <w:t>о</w:t>
      </w:r>
      <w:r w:rsidRPr="00AD4E94">
        <w:rPr>
          <w:sz w:val="28"/>
          <w:szCs w:val="28"/>
        </w:rPr>
        <w:t>вания от 22.05.2017 № 242, к отходам животноводства относятся отходы, входящие в подтип «Отходы животноводства (включая деятельность по содержанию живо</w:t>
      </w:r>
      <w:r w:rsidRPr="00AD4E94">
        <w:rPr>
          <w:sz w:val="28"/>
          <w:szCs w:val="28"/>
        </w:rPr>
        <w:t>т</w:t>
      </w:r>
      <w:r w:rsidRPr="00AD4E94">
        <w:rPr>
          <w:sz w:val="28"/>
          <w:szCs w:val="28"/>
        </w:rPr>
        <w:t>ных)»</w:t>
      </w:r>
      <w:r w:rsidR="00631CDA">
        <w:rPr>
          <w:sz w:val="28"/>
          <w:szCs w:val="28"/>
        </w:rPr>
        <w:t xml:space="preserve"> [30</w:t>
      </w:r>
      <w:r w:rsidR="00C209C8" w:rsidRPr="00AD4E94">
        <w:rPr>
          <w:sz w:val="28"/>
          <w:szCs w:val="28"/>
        </w:rPr>
        <w:t>].</w:t>
      </w:r>
    </w:p>
    <w:p w:rsidR="00304B2A" w:rsidRPr="00AD4E94" w:rsidRDefault="000A37F7" w:rsidP="008B18D9">
      <w:pPr>
        <w:pStyle w:val="afd"/>
        <w:rPr>
          <w:sz w:val="28"/>
          <w:szCs w:val="28"/>
        </w:rPr>
      </w:pPr>
      <w:r w:rsidRPr="00AD4E94">
        <w:rPr>
          <w:sz w:val="28"/>
          <w:szCs w:val="28"/>
        </w:rPr>
        <w:t>Количество образующихся отходов животноводства в соответствии с д</w:t>
      </w:r>
      <w:r w:rsidR="00F40C84" w:rsidRPr="00AD4E94">
        <w:rPr>
          <w:sz w:val="28"/>
          <w:szCs w:val="28"/>
        </w:rPr>
        <w:t>анными статистической отчетности</w:t>
      </w:r>
      <w:r w:rsidR="00E1612D">
        <w:rPr>
          <w:sz w:val="28"/>
          <w:szCs w:val="28"/>
        </w:rPr>
        <w:t xml:space="preserve"> 2-ТП (отходы) за 2022</w:t>
      </w:r>
      <w:r w:rsidRPr="00AD4E94">
        <w:rPr>
          <w:sz w:val="28"/>
          <w:szCs w:val="28"/>
        </w:rPr>
        <w:t xml:space="preserve"> год </w:t>
      </w:r>
      <w:r w:rsidR="0049342D" w:rsidRPr="00AD4E94">
        <w:rPr>
          <w:sz w:val="28"/>
          <w:szCs w:val="28"/>
        </w:rPr>
        <w:t xml:space="preserve">составляет </w:t>
      </w:r>
      <w:r w:rsidR="00E1612D">
        <w:rPr>
          <w:sz w:val="28"/>
          <w:szCs w:val="28"/>
        </w:rPr>
        <w:t>120</w:t>
      </w:r>
      <w:r w:rsidR="002750B3">
        <w:rPr>
          <w:sz w:val="28"/>
          <w:szCs w:val="28"/>
        </w:rPr>
        <w:t xml:space="preserve"> </w:t>
      </w:r>
      <w:r w:rsidR="00E1612D">
        <w:rPr>
          <w:sz w:val="28"/>
          <w:szCs w:val="28"/>
        </w:rPr>
        <w:t>328,65</w:t>
      </w:r>
      <w:r w:rsidR="0049342D" w:rsidRPr="00AD4E94">
        <w:rPr>
          <w:sz w:val="28"/>
          <w:szCs w:val="28"/>
        </w:rPr>
        <w:t xml:space="preserve"> тонн (сведе</w:t>
      </w:r>
      <w:r w:rsidR="00E1612D">
        <w:rPr>
          <w:sz w:val="28"/>
          <w:szCs w:val="28"/>
        </w:rPr>
        <w:t>ния представлены в таблице 2.4</w:t>
      </w:r>
      <w:r w:rsidR="0049342D" w:rsidRPr="00AD4E94">
        <w:rPr>
          <w:sz w:val="28"/>
          <w:szCs w:val="28"/>
        </w:rPr>
        <w:t>).</w:t>
      </w:r>
    </w:p>
    <w:p w:rsidR="00960E5F" w:rsidRDefault="00960E5F" w:rsidP="005532C5">
      <w:pPr>
        <w:ind w:firstLine="0"/>
        <w:jc w:val="right"/>
        <w:rPr>
          <w:i/>
        </w:rPr>
      </w:pPr>
    </w:p>
    <w:p w:rsidR="00960E5F" w:rsidRDefault="00960E5F" w:rsidP="005532C5">
      <w:pPr>
        <w:ind w:firstLine="0"/>
        <w:jc w:val="right"/>
        <w:rPr>
          <w:i/>
        </w:rPr>
      </w:pPr>
    </w:p>
    <w:p w:rsidR="00960E5F" w:rsidRDefault="00960E5F" w:rsidP="005532C5">
      <w:pPr>
        <w:ind w:firstLine="0"/>
        <w:jc w:val="right"/>
        <w:rPr>
          <w:i/>
        </w:rPr>
      </w:pPr>
    </w:p>
    <w:p w:rsidR="00960E5F" w:rsidRDefault="00960E5F" w:rsidP="005532C5">
      <w:pPr>
        <w:ind w:firstLine="0"/>
        <w:jc w:val="right"/>
        <w:rPr>
          <w:i/>
        </w:rPr>
      </w:pPr>
    </w:p>
    <w:p w:rsidR="005532C5" w:rsidRPr="00AD4E94" w:rsidRDefault="005532C5" w:rsidP="005532C5">
      <w:pPr>
        <w:ind w:firstLine="0"/>
        <w:jc w:val="right"/>
        <w:rPr>
          <w:i/>
        </w:rPr>
      </w:pPr>
      <w:r w:rsidRPr="00AD4E94">
        <w:rPr>
          <w:i/>
        </w:rPr>
        <w:lastRenderedPageBreak/>
        <w:t>Таблица 2</w:t>
      </w:r>
      <w:r w:rsidR="00E1612D">
        <w:rPr>
          <w:i/>
        </w:rPr>
        <w:t>.4</w:t>
      </w:r>
    </w:p>
    <w:p w:rsidR="005532C5" w:rsidRPr="00AD4E94" w:rsidRDefault="005532C5" w:rsidP="005532C5">
      <w:pPr>
        <w:ind w:left="-142" w:right="-142"/>
        <w:jc w:val="center"/>
        <w:rPr>
          <w:b/>
        </w:rPr>
      </w:pPr>
      <w:r w:rsidRPr="00AD4E94">
        <w:rPr>
          <w:b/>
        </w:rPr>
        <w:t>Количество образованных, утилизированных, обезвреженных</w:t>
      </w:r>
      <w:r w:rsidR="00AD4E94">
        <w:rPr>
          <w:b/>
        </w:rPr>
        <w:t xml:space="preserve"> отходов </w:t>
      </w:r>
      <w:r w:rsidR="00AD4E94">
        <w:rPr>
          <w:b/>
        </w:rPr>
        <w:br/>
        <w:t>животноводства за 2022</w:t>
      </w:r>
      <w:r w:rsidRPr="00AD4E94">
        <w:rPr>
          <w:b/>
        </w:rPr>
        <w:t xml:space="preserve"> год </w:t>
      </w:r>
    </w:p>
    <w:tbl>
      <w:tblPr>
        <w:tblW w:w="10377" w:type="dxa"/>
        <w:tblInd w:w="94" w:type="dxa"/>
        <w:tblLayout w:type="fixed"/>
        <w:tblLook w:val="04A0"/>
      </w:tblPr>
      <w:tblGrid>
        <w:gridCol w:w="546"/>
        <w:gridCol w:w="2303"/>
        <w:gridCol w:w="1701"/>
        <w:gridCol w:w="1221"/>
        <w:gridCol w:w="1344"/>
        <w:gridCol w:w="1668"/>
        <w:gridCol w:w="1594"/>
      </w:tblGrid>
      <w:tr w:rsidR="0049342D" w:rsidRPr="00E97019" w:rsidTr="003B7FB7">
        <w:trPr>
          <w:trHeight w:val="96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42D" w:rsidRPr="00AD4E94" w:rsidRDefault="0049342D">
            <w:pPr>
              <w:jc w:val="center"/>
              <w:rPr>
                <w:sz w:val="22"/>
              </w:rPr>
            </w:pPr>
            <w:r w:rsidRPr="00AD4E94">
              <w:rPr>
                <w:sz w:val="22"/>
              </w:rPr>
              <w:t xml:space="preserve">№ № </w:t>
            </w:r>
            <w:proofErr w:type="gramStart"/>
            <w:r w:rsidRPr="00AD4E94">
              <w:rPr>
                <w:sz w:val="22"/>
              </w:rPr>
              <w:t>п</w:t>
            </w:r>
            <w:proofErr w:type="gramEnd"/>
            <w:r w:rsidRPr="00AD4E94">
              <w:rPr>
                <w:sz w:val="22"/>
              </w:rPr>
              <w:t>/п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42D" w:rsidRPr="00AD4E94" w:rsidRDefault="0049342D" w:rsidP="0049342D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Наименование видов отходов, сгруппир</w:t>
            </w:r>
            <w:r w:rsidRPr="00AD4E94">
              <w:rPr>
                <w:sz w:val="22"/>
              </w:rPr>
              <w:t>о</w:t>
            </w:r>
            <w:r w:rsidRPr="00AD4E94">
              <w:rPr>
                <w:sz w:val="22"/>
              </w:rPr>
              <w:t>ванных по классам опасности для окр</w:t>
            </w:r>
            <w:r w:rsidRPr="00AD4E94">
              <w:rPr>
                <w:sz w:val="22"/>
              </w:rPr>
              <w:t>у</w:t>
            </w:r>
            <w:r w:rsidRPr="00AD4E94">
              <w:rPr>
                <w:sz w:val="22"/>
              </w:rPr>
              <w:t>жающей 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42D" w:rsidRPr="00AD4E94" w:rsidRDefault="0049342D" w:rsidP="0049342D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Код отхода с</w:t>
            </w:r>
            <w:r w:rsidRPr="00AD4E94">
              <w:rPr>
                <w:sz w:val="22"/>
              </w:rPr>
              <w:t>о</w:t>
            </w:r>
            <w:r w:rsidRPr="00AD4E94">
              <w:rPr>
                <w:sz w:val="22"/>
              </w:rPr>
              <w:t>гласно ФККО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42D" w:rsidRPr="00AD4E94" w:rsidRDefault="0049342D" w:rsidP="0049342D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Образов</w:t>
            </w:r>
            <w:r w:rsidRPr="00AD4E94">
              <w:rPr>
                <w:sz w:val="22"/>
              </w:rPr>
              <w:t>а</w:t>
            </w:r>
            <w:r w:rsidRPr="00AD4E94">
              <w:rPr>
                <w:sz w:val="22"/>
              </w:rPr>
              <w:t>но отх</w:t>
            </w:r>
            <w:r w:rsidRPr="00AD4E94">
              <w:rPr>
                <w:sz w:val="22"/>
              </w:rPr>
              <w:t>о</w:t>
            </w:r>
            <w:r w:rsidRPr="00AD4E94">
              <w:rPr>
                <w:sz w:val="22"/>
              </w:rPr>
              <w:t>дов, тонн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42D" w:rsidRPr="00AD4E94" w:rsidRDefault="0049342D" w:rsidP="0049342D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Обработано отходов, тонн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42D" w:rsidRPr="00AD4E94" w:rsidRDefault="0049342D" w:rsidP="0049342D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Утилизировано отходов, тонн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42D" w:rsidRPr="00AD4E94" w:rsidRDefault="0049342D" w:rsidP="0049342D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Обезврежено отходов, тонн</w:t>
            </w:r>
          </w:p>
        </w:tc>
      </w:tr>
      <w:tr w:rsidR="003B7FB7" w:rsidRPr="00E97019" w:rsidTr="00410383">
        <w:trPr>
          <w:trHeight w:val="38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Помёт прочих птиц перепревший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1 12 713 02 29 4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8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3B7FB7" w:rsidRPr="00E97019" w:rsidTr="00410383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конский пер</w:t>
            </w:r>
            <w:r w:rsidRPr="00AD4E94">
              <w:rPr>
                <w:color w:val="000000"/>
                <w:sz w:val="22"/>
              </w:rPr>
              <w:t>е</w:t>
            </w:r>
            <w:r w:rsidRPr="00AD4E94">
              <w:rPr>
                <w:color w:val="000000"/>
                <w:sz w:val="22"/>
              </w:rPr>
              <w:t>превший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1 12 210 02 29 5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D4E9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157,9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D4E9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152,9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3B7FB7" w:rsidRPr="00E97019" w:rsidTr="00410383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пушных зверей свежий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1 12 911 01 33 4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D4E9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D4E9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3B7FB7" w:rsidRPr="00E97019" w:rsidTr="00410383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крупного рог</w:t>
            </w:r>
            <w:r w:rsidRPr="00AD4E94">
              <w:rPr>
                <w:color w:val="000000"/>
                <w:sz w:val="22"/>
              </w:rPr>
              <w:t>а</w:t>
            </w:r>
            <w:r w:rsidRPr="00AD4E94">
              <w:rPr>
                <w:color w:val="000000"/>
                <w:sz w:val="22"/>
              </w:rPr>
              <w:t>того скота перепр</w:t>
            </w:r>
            <w:r w:rsidRPr="00AD4E94">
              <w:rPr>
                <w:color w:val="000000"/>
                <w:sz w:val="22"/>
              </w:rPr>
              <w:t>е</w:t>
            </w:r>
            <w:r w:rsidRPr="00AD4E94">
              <w:rPr>
                <w:color w:val="000000"/>
                <w:sz w:val="22"/>
              </w:rPr>
              <w:t>вший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1 12 110 02 29 5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D4E9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88776,8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288,8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D4E9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86107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D4E9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2670</w:t>
            </w:r>
          </w:p>
        </w:tc>
      </w:tr>
      <w:tr w:rsidR="003B7FB7" w:rsidRPr="00E97019" w:rsidTr="0041038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свиней пер</w:t>
            </w:r>
            <w:r w:rsidRPr="00AD4E94">
              <w:rPr>
                <w:color w:val="000000"/>
                <w:sz w:val="22"/>
              </w:rPr>
              <w:t>е</w:t>
            </w:r>
            <w:r w:rsidRPr="00AD4E94">
              <w:rPr>
                <w:color w:val="000000"/>
                <w:sz w:val="22"/>
              </w:rPr>
              <w:t>превший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1 12 510 02 29 4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D4E9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565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D4E9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565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3B7FB7" w:rsidRPr="00E97019" w:rsidTr="00410383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Помёт прочих птиц свежий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1 12 713 01 33 3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3B7FB7" w:rsidRPr="00E97019" w:rsidTr="0041038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конский св</w:t>
            </w:r>
            <w:r w:rsidRPr="00AD4E94">
              <w:rPr>
                <w:color w:val="000000"/>
                <w:sz w:val="22"/>
              </w:rPr>
              <w:t>е</w:t>
            </w:r>
            <w:r w:rsidRPr="00AD4E94">
              <w:rPr>
                <w:color w:val="000000"/>
                <w:sz w:val="22"/>
              </w:rPr>
              <w:t>жий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1 12 210 01 33 4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3B7FB7" w:rsidRPr="00E97019" w:rsidTr="00410383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свиней свежий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1 12 510 01 33 3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D4E9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3B7FB7" w:rsidRPr="00E97019" w:rsidTr="00410383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пушных зверей перепревший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1 12 911 02 29 5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7500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7500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3B7FB7" w:rsidRPr="00E97019" w:rsidTr="00410383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10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Помёт утиный, гус</w:t>
            </w:r>
            <w:r w:rsidRPr="00AD4E94">
              <w:rPr>
                <w:color w:val="000000"/>
                <w:sz w:val="22"/>
              </w:rPr>
              <w:t>и</w:t>
            </w:r>
            <w:r w:rsidRPr="00AD4E94">
              <w:rPr>
                <w:color w:val="000000"/>
                <w:sz w:val="22"/>
              </w:rPr>
              <w:t>ный свежий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1 12 712 01 33 3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3B7FB7" w:rsidRPr="00E97019" w:rsidTr="00410383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11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крупного рог</w:t>
            </w:r>
            <w:r w:rsidRPr="00AD4E94">
              <w:rPr>
                <w:color w:val="000000"/>
                <w:sz w:val="22"/>
              </w:rPr>
              <w:t>а</w:t>
            </w:r>
            <w:r w:rsidRPr="00AD4E94">
              <w:rPr>
                <w:color w:val="000000"/>
                <w:sz w:val="22"/>
              </w:rPr>
              <w:t>того скота свежий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1 12 110 01 33 4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23292,8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4332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26114,2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4332</w:t>
            </w:r>
          </w:p>
        </w:tc>
      </w:tr>
      <w:tr w:rsidR="003B7FB7" w:rsidRPr="00E97019" w:rsidTr="0041038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12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мелкого рог</w:t>
            </w:r>
            <w:r w:rsidRPr="00AD4E94">
              <w:rPr>
                <w:color w:val="000000"/>
                <w:sz w:val="22"/>
              </w:rPr>
              <w:t>а</w:t>
            </w:r>
            <w:r w:rsidRPr="00AD4E94">
              <w:rPr>
                <w:color w:val="000000"/>
                <w:sz w:val="22"/>
              </w:rPr>
              <w:t>того скота перепр</w:t>
            </w:r>
            <w:r w:rsidRPr="00AD4E94">
              <w:rPr>
                <w:color w:val="000000"/>
                <w:sz w:val="22"/>
              </w:rPr>
              <w:t>е</w:t>
            </w:r>
            <w:r w:rsidRPr="00AD4E94">
              <w:rPr>
                <w:color w:val="000000"/>
                <w:sz w:val="22"/>
              </w:rPr>
              <w:t>вший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1 12 410 02 29 5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3B7FB7" w:rsidRPr="00E97019" w:rsidTr="00410383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13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Навоз верблюжий перепревший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1 12 310 02 29 5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3B7FB7" w:rsidRPr="00E97019" w:rsidTr="00410383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sz w:val="22"/>
              </w:rPr>
            </w:pPr>
            <w:r w:rsidRPr="00AD4E94">
              <w:rPr>
                <w:sz w:val="22"/>
              </w:rPr>
              <w:t>14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Помёт куриный пер</w:t>
            </w:r>
            <w:r w:rsidRPr="00AD4E94">
              <w:rPr>
                <w:color w:val="000000"/>
                <w:sz w:val="22"/>
              </w:rPr>
              <w:t>е</w:t>
            </w:r>
            <w:r w:rsidRPr="00AD4E94">
              <w:rPr>
                <w:color w:val="000000"/>
                <w:sz w:val="22"/>
              </w:rPr>
              <w:t>превший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1 12 711 02 29 4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ind w:firstLine="0"/>
              <w:jc w:val="center"/>
              <w:rPr>
                <w:color w:val="000000"/>
                <w:sz w:val="22"/>
              </w:rPr>
            </w:pPr>
            <w:r w:rsidRPr="00AD4E94">
              <w:rPr>
                <w:color w:val="000000"/>
                <w:sz w:val="22"/>
              </w:rPr>
              <w:t>0</w:t>
            </w:r>
          </w:p>
        </w:tc>
      </w:tr>
      <w:tr w:rsidR="00A152E4" w:rsidRPr="00E97019" w:rsidTr="00410383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2E4" w:rsidRPr="00AD4E94" w:rsidRDefault="00A152E4" w:rsidP="00410383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2E4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Экскременты собак свежие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2E4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1 12 971 01 33 4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2E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34,65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2E4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2E4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2E4" w:rsidRPr="00AD4E94" w:rsidRDefault="00A152E4" w:rsidP="00410383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</w:tr>
      <w:tr w:rsidR="003B7FB7" w:rsidRPr="000D503A" w:rsidTr="00410383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AD4E94" w:rsidRDefault="003B7FB7" w:rsidP="00410383">
            <w:pPr>
              <w:jc w:val="center"/>
              <w:rPr>
                <w:sz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9F32D9" w:rsidRDefault="003B7FB7" w:rsidP="00960E5F">
            <w:pPr>
              <w:ind w:firstLine="0"/>
              <w:jc w:val="left"/>
              <w:rPr>
                <w:b/>
                <w:color w:val="000000" w:themeColor="text1"/>
                <w:sz w:val="22"/>
              </w:rPr>
            </w:pPr>
            <w:r w:rsidRPr="009F32D9">
              <w:rPr>
                <w:b/>
                <w:color w:val="000000" w:themeColor="text1"/>
                <w:sz w:val="22"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9F32D9" w:rsidRDefault="003B7FB7" w:rsidP="00410383">
            <w:pPr>
              <w:jc w:val="center"/>
              <w:rPr>
                <w:b/>
                <w:color w:val="000000" w:themeColor="text1"/>
                <w:sz w:val="22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9F32D9" w:rsidRDefault="00A152E4" w:rsidP="00410383"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9F32D9">
              <w:rPr>
                <w:b/>
                <w:color w:val="000000" w:themeColor="text1"/>
                <w:sz w:val="22"/>
              </w:rPr>
              <w:t>120</w:t>
            </w:r>
            <w:r w:rsidR="002750B3">
              <w:rPr>
                <w:b/>
                <w:color w:val="000000" w:themeColor="text1"/>
                <w:sz w:val="22"/>
              </w:rPr>
              <w:t xml:space="preserve"> </w:t>
            </w:r>
            <w:r w:rsidRPr="009F32D9">
              <w:rPr>
                <w:b/>
                <w:color w:val="000000" w:themeColor="text1"/>
                <w:sz w:val="22"/>
              </w:rPr>
              <w:t>328,65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9F32D9" w:rsidRDefault="00A152E4" w:rsidP="00410383"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9F32D9">
              <w:rPr>
                <w:b/>
                <w:color w:val="000000" w:themeColor="text1"/>
                <w:sz w:val="22"/>
              </w:rPr>
              <w:t>4</w:t>
            </w:r>
            <w:r w:rsidR="002750B3">
              <w:rPr>
                <w:b/>
                <w:color w:val="000000" w:themeColor="text1"/>
                <w:sz w:val="22"/>
              </w:rPr>
              <w:t xml:space="preserve"> </w:t>
            </w:r>
            <w:r w:rsidRPr="009F32D9">
              <w:rPr>
                <w:b/>
                <w:color w:val="000000" w:themeColor="text1"/>
                <w:sz w:val="22"/>
              </w:rPr>
              <w:t>620,8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9F32D9" w:rsidRDefault="00A152E4" w:rsidP="00410383"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9F32D9">
              <w:rPr>
                <w:b/>
                <w:color w:val="000000" w:themeColor="text1"/>
                <w:sz w:val="22"/>
              </w:rPr>
              <w:t>120</w:t>
            </w:r>
            <w:r w:rsidR="002750B3">
              <w:rPr>
                <w:b/>
                <w:color w:val="000000" w:themeColor="text1"/>
                <w:sz w:val="22"/>
              </w:rPr>
              <w:t xml:space="preserve"> </w:t>
            </w:r>
            <w:r w:rsidRPr="009F32D9">
              <w:rPr>
                <w:b/>
                <w:color w:val="000000" w:themeColor="text1"/>
                <w:sz w:val="22"/>
              </w:rPr>
              <w:t>440,6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FB7" w:rsidRPr="009F32D9" w:rsidRDefault="00A152E4" w:rsidP="00410383">
            <w:pPr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9F32D9">
              <w:rPr>
                <w:b/>
                <w:color w:val="000000" w:themeColor="text1"/>
                <w:sz w:val="22"/>
              </w:rPr>
              <w:t>7</w:t>
            </w:r>
            <w:r w:rsidR="002750B3">
              <w:rPr>
                <w:b/>
                <w:color w:val="000000" w:themeColor="text1"/>
                <w:sz w:val="22"/>
              </w:rPr>
              <w:t xml:space="preserve"> </w:t>
            </w:r>
            <w:r w:rsidRPr="009F32D9">
              <w:rPr>
                <w:b/>
                <w:color w:val="000000" w:themeColor="text1"/>
                <w:sz w:val="22"/>
              </w:rPr>
              <w:t>002</w:t>
            </w:r>
          </w:p>
        </w:tc>
      </w:tr>
    </w:tbl>
    <w:p w:rsidR="0071614D" w:rsidRDefault="0071614D" w:rsidP="0071614D">
      <w:pPr>
        <w:pStyle w:val="1"/>
        <w:numPr>
          <w:ilvl w:val="0"/>
          <w:numId w:val="0"/>
        </w:numPr>
        <w:jc w:val="both"/>
      </w:pPr>
    </w:p>
    <w:p w:rsidR="007F1251" w:rsidRDefault="002871C6" w:rsidP="00A01F80">
      <w:pPr>
        <w:pStyle w:val="24"/>
      </w:pPr>
      <w:bookmarkStart w:id="34" w:name="_Toc165038032"/>
      <w:bookmarkStart w:id="35" w:name="_Toc165038199"/>
      <w:bookmarkStart w:id="36" w:name="_Toc165038890"/>
      <w:r w:rsidRPr="002871C6">
        <w:t>2.5. Обращение с отходами I и II классов опасности</w:t>
      </w:r>
      <w:bookmarkEnd w:id="34"/>
      <w:bookmarkEnd w:id="35"/>
      <w:bookmarkEnd w:id="36"/>
    </w:p>
    <w:p w:rsidR="002871C6" w:rsidRDefault="002871C6" w:rsidP="00964624">
      <w:r w:rsidRPr="002871C6">
        <w:t>С 1 марта 2022 года в России действуют новые правила обращения с отходами I и II классов опасности. Предприятие Госкорпорации «Росатом» ФГУП «Ф</w:t>
      </w:r>
      <w:r w:rsidR="00BC2664">
        <w:t>едерал</w:t>
      </w:r>
      <w:r w:rsidR="00BC2664">
        <w:t>ь</w:t>
      </w:r>
      <w:r w:rsidR="00BC2664">
        <w:t>ный экологический оператор</w:t>
      </w:r>
      <w:r w:rsidRPr="002871C6">
        <w:t>», определенное федеральным оператором по обращ</w:t>
      </w:r>
      <w:r w:rsidRPr="002871C6">
        <w:t>е</w:t>
      </w:r>
      <w:r w:rsidRPr="002871C6">
        <w:t>нию с отходами I и II классов опасности, осуществляет деятельность по сбору, транспортированию, обработке, утилизации и обезвреживанию данных отходов на всей территории Российской Федерации.</w:t>
      </w:r>
    </w:p>
    <w:p w:rsidR="007F1251" w:rsidRPr="002871C6" w:rsidRDefault="007F1251" w:rsidP="00964624">
      <w:pPr>
        <w:rPr>
          <w:szCs w:val="28"/>
        </w:rPr>
      </w:pPr>
      <w:proofErr w:type="gramStart"/>
      <w:r w:rsidRPr="002871C6">
        <w:rPr>
          <w:szCs w:val="28"/>
        </w:rPr>
        <w:t xml:space="preserve">В соответствии с пунктом 1 статьи 14.4 Федерального закона от 24.06.1998 </w:t>
      </w:r>
      <w:r>
        <w:rPr>
          <w:szCs w:val="28"/>
        </w:rPr>
        <w:br/>
      </w:r>
      <w:r w:rsidRPr="002871C6">
        <w:rPr>
          <w:szCs w:val="28"/>
        </w:rPr>
        <w:t>№ 89-ФЗ «Об отходах производства и потребления»</w:t>
      </w:r>
      <w:r w:rsidR="00BC2664">
        <w:rPr>
          <w:szCs w:val="28"/>
        </w:rPr>
        <w:t xml:space="preserve"> </w:t>
      </w:r>
      <w:r w:rsidRPr="002871C6">
        <w:rPr>
          <w:szCs w:val="28"/>
        </w:rPr>
        <w:t>индивидуальные предприним</w:t>
      </w:r>
      <w:r w:rsidRPr="002871C6">
        <w:rPr>
          <w:szCs w:val="28"/>
        </w:rPr>
        <w:t>а</w:t>
      </w:r>
      <w:r w:rsidRPr="002871C6">
        <w:rPr>
          <w:szCs w:val="28"/>
        </w:rPr>
        <w:lastRenderedPageBreak/>
        <w:t>тели, юридические лица, в результате хозяйственной и (или) иной деятельности к</w:t>
      </w:r>
      <w:r w:rsidRPr="002871C6">
        <w:rPr>
          <w:szCs w:val="28"/>
        </w:rPr>
        <w:t>о</w:t>
      </w:r>
      <w:r w:rsidRPr="002871C6">
        <w:rPr>
          <w:szCs w:val="28"/>
        </w:rPr>
        <w:t>торых образуются отходы I и II классов опасности (далее – отходообразователи), передают данные отходы федеральному оператору в соответствии с договорами на оказание услуг по обращению с отходами I и II классов опасности за</w:t>
      </w:r>
      <w:proofErr w:type="gramEnd"/>
      <w:r w:rsidRPr="002871C6">
        <w:rPr>
          <w:szCs w:val="28"/>
        </w:rPr>
        <w:t xml:space="preserve"> исключением случаев самостоятельного обращения с отходами I и II классов опасности при нал</w:t>
      </w:r>
      <w:r w:rsidRPr="002871C6">
        <w:rPr>
          <w:szCs w:val="28"/>
        </w:rPr>
        <w:t>и</w:t>
      </w:r>
      <w:r w:rsidRPr="002871C6">
        <w:rPr>
          <w:szCs w:val="28"/>
        </w:rPr>
        <w:t>чии в собственности или на ином законном основании объектов утилизации, обе</w:t>
      </w:r>
      <w:r w:rsidRPr="002871C6">
        <w:rPr>
          <w:szCs w:val="28"/>
        </w:rPr>
        <w:t>з</w:t>
      </w:r>
      <w:r w:rsidRPr="002871C6">
        <w:rPr>
          <w:szCs w:val="28"/>
        </w:rPr>
        <w:t>вреживания и (или) размещения отходов I и II классов опасности</w:t>
      </w:r>
      <w:r w:rsidR="006B0A08">
        <w:rPr>
          <w:szCs w:val="28"/>
        </w:rPr>
        <w:t xml:space="preserve"> </w:t>
      </w:r>
      <w:r w:rsidR="006B0A08" w:rsidRPr="006B0A08">
        <w:rPr>
          <w:szCs w:val="28"/>
        </w:rPr>
        <w:t>[</w:t>
      </w:r>
      <w:r w:rsidR="00964624">
        <w:rPr>
          <w:szCs w:val="28"/>
        </w:rPr>
        <w:t>5</w:t>
      </w:r>
      <w:r w:rsidR="006B0A08" w:rsidRPr="006B0A08">
        <w:rPr>
          <w:szCs w:val="28"/>
        </w:rPr>
        <w:t>]</w:t>
      </w:r>
      <w:r w:rsidRPr="002871C6">
        <w:rPr>
          <w:szCs w:val="28"/>
        </w:rPr>
        <w:t>.</w:t>
      </w:r>
    </w:p>
    <w:p w:rsidR="007F1251" w:rsidRPr="002871C6" w:rsidRDefault="007F1251" w:rsidP="00964624">
      <w:pPr>
        <w:rPr>
          <w:color w:val="000000"/>
          <w:szCs w:val="28"/>
          <w:shd w:val="clear" w:color="auto" w:fill="FFFFFF"/>
        </w:rPr>
      </w:pPr>
      <w:r w:rsidRPr="002871C6">
        <w:rPr>
          <w:color w:val="000000"/>
          <w:szCs w:val="28"/>
          <w:shd w:val="clear" w:color="auto" w:fill="FFFFFF"/>
        </w:rPr>
        <w:t xml:space="preserve">Согласно распоряжению Правительства Российской Федерации от 14.11.2019 № 2684-р «Об определении федерального оператора по обращению с отходами </w:t>
      </w:r>
      <w:r>
        <w:rPr>
          <w:color w:val="000000"/>
          <w:szCs w:val="28"/>
          <w:shd w:val="clear" w:color="auto" w:fill="FFFFFF"/>
        </w:rPr>
        <w:br/>
      </w:r>
      <w:r w:rsidRPr="002871C6">
        <w:rPr>
          <w:color w:val="000000"/>
          <w:szCs w:val="28"/>
          <w:shd w:val="clear" w:color="auto" w:fill="FFFFFF"/>
        </w:rPr>
        <w:t>I и II классов опасности» федеральное государственное унитарное предприятие «Федеральный экологический оператор» определено федеральным оператором по обращению с отходами I и II классов опасности на территории Российской Федер</w:t>
      </w:r>
      <w:r w:rsidRPr="002871C6">
        <w:rPr>
          <w:color w:val="000000"/>
          <w:szCs w:val="28"/>
          <w:shd w:val="clear" w:color="auto" w:fill="FFFFFF"/>
        </w:rPr>
        <w:t>а</w:t>
      </w:r>
      <w:r w:rsidRPr="002871C6">
        <w:rPr>
          <w:color w:val="000000"/>
          <w:szCs w:val="28"/>
          <w:shd w:val="clear" w:color="auto" w:fill="FFFFFF"/>
        </w:rPr>
        <w:t>ции (федеральный оператор)</w:t>
      </w:r>
      <w:r w:rsidR="00BA2B01">
        <w:rPr>
          <w:color w:val="000000"/>
          <w:szCs w:val="28"/>
          <w:shd w:val="clear" w:color="auto" w:fill="FFFFFF"/>
        </w:rPr>
        <w:t xml:space="preserve"> </w:t>
      </w:r>
      <w:r w:rsidR="00BA2B01" w:rsidRPr="00BA2B01">
        <w:rPr>
          <w:color w:val="000000"/>
          <w:szCs w:val="28"/>
          <w:shd w:val="clear" w:color="auto" w:fill="FFFFFF"/>
        </w:rPr>
        <w:t>[</w:t>
      </w:r>
      <w:r w:rsidR="00631CDA">
        <w:rPr>
          <w:color w:val="000000"/>
          <w:szCs w:val="28"/>
          <w:shd w:val="clear" w:color="auto" w:fill="FFFFFF"/>
        </w:rPr>
        <w:t>1</w:t>
      </w:r>
      <w:r w:rsidR="00755260">
        <w:rPr>
          <w:color w:val="000000"/>
          <w:szCs w:val="28"/>
          <w:shd w:val="clear" w:color="auto" w:fill="FFFFFF"/>
        </w:rPr>
        <w:t>8</w:t>
      </w:r>
      <w:r w:rsidR="00BA2B01" w:rsidRPr="00BA2B01">
        <w:rPr>
          <w:color w:val="000000"/>
          <w:szCs w:val="28"/>
          <w:shd w:val="clear" w:color="auto" w:fill="FFFFFF"/>
        </w:rPr>
        <w:t>]</w:t>
      </w:r>
      <w:r w:rsidRPr="002871C6">
        <w:rPr>
          <w:color w:val="000000"/>
          <w:szCs w:val="28"/>
          <w:shd w:val="clear" w:color="auto" w:fill="FFFFFF"/>
        </w:rPr>
        <w:t>.</w:t>
      </w:r>
    </w:p>
    <w:p w:rsidR="007F1251" w:rsidRPr="002871C6" w:rsidRDefault="007F1251" w:rsidP="00964624">
      <w:proofErr w:type="gramStart"/>
      <w:r w:rsidRPr="002871C6">
        <w:rPr>
          <w:szCs w:val="28"/>
        </w:rPr>
        <w:t>Пунктом 2 статьи 14.1 Федерального закона № 89-ФЗ установлено, что фед</w:t>
      </w:r>
      <w:r w:rsidRPr="002871C6">
        <w:rPr>
          <w:szCs w:val="28"/>
        </w:rPr>
        <w:t>е</w:t>
      </w:r>
      <w:r w:rsidRPr="002871C6">
        <w:rPr>
          <w:szCs w:val="28"/>
        </w:rPr>
        <w:t>ральный оператор осуществляет деятельность по сбору, транспортированию, обр</w:t>
      </w:r>
      <w:r w:rsidRPr="002871C6">
        <w:rPr>
          <w:szCs w:val="28"/>
        </w:rPr>
        <w:t>а</w:t>
      </w:r>
      <w:r w:rsidRPr="002871C6">
        <w:rPr>
          <w:szCs w:val="28"/>
        </w:rPr>
        <w:t xml:space="preserve">ботке, утилизации, обезвреживанию, размещению отходов I и II классов опасности самостоятельно или с привлечением операторов по обращению с отходами </w:t>
      </w:r>
      <w:r>
        <w:rPr>
          <w:szCs w:val="28"/>
        </w:rPr>
        <w:br/>
      </w:r>
      <w:r w:rsidRPr="002871C6">
        <w:rPr>
          <w:szCs w:val="28"/>
        </w:rPr>
        <w:t xml:space="preserve">I и II классов опасности на основании договоров оказания услуг по обращению </w:t>
      </w:r>
      <w:r w:rsidR="006803A5">
        <w:rPr>
          <w:szCs w:val="28"/>
        </w:rPr>
        <w:br/>
      </w:r>
      <w:r w:rsidRPr="002871C6">
        <w:rPr>
          <w:szCs w:val="28"/>
        </w:rPr>
        <w:t>с отходами I и II классов опасности и в соответствии с федеральной схемой</w:t>
      </w:r>
      <w:proofErr w:type="gramEnd"/>
      <w:r w:rsidRPr="002871C6">
        <w:rPr>
          <w:szCs w:val="28"/>
        </w:rPr>
        <w:t xml:space="preserve"> обращ</w:t>
      </w:r>
      <w:r w:rsidRPr="002871C6">
        <w:rPr>
          <w:szCs w:val="28"/>
        </w:rPr>
        <w:t>е</w:t>
      </w:r>
      <w:r w:rsidRPr="002871C6">
        <w:rPr>
          <w:szCs w:val="28"/>
        </w:rPr>
        <w:t>ния с отходами I и II классов опасности</w:t>
      </w:r>
      <w:r>
        <w:rPr>
          <w:szCs w:val="28"/>
        </w:rPr>
        <w:t>.</w:t>
      </w:r>
    </w:p>
    <w:p w:rsidR="002871C6" w:rsidRPr="002871C6" w:rsidRDefault="002871C6" w:rsidP="00964624">
      <w:r w:rsidRPr="002871C6">
        <w:t>Организационное и информационное обеспечение деятельности по обращ</w:t>
      </w:r>
      <w:r w:rsidRPr="002871C6">
        <w:t>е</w:t>
      </w:r>
      <w:r w:rsidRPr="002871C6">
        <w:t>нию с отходами I и II классов осуществляется на площадке единой цифровой пла</w:t>
      </w:r>
      <w:r w:rsidRPr="002871C6">
        <w:t>т</w:t>
      </w:r>
      <w:r w:rsidRPr="002871C6">
        <w:t xml:space="preserve">формы – федеральной государственной информационной системы учета и </w:t>
      </w:r>
      <w:proofErr w:type="gramStart"/>
      <w:r w:rsidRPr="002871C6">
        <w:t>контроля за</w:t>
      </w:r>
      <w:proofErr w:type="gramEnd"/>
      <w:r w:rsidRPr="002871C6">
        <w:t xml:space="preserve"> обращением с отходами I и II классов опасности</w:t>
      </w:r>
      <w:r>
        <w:t xml:space="preserve"> (ФГИС ОПВК). </w:t>
      </w:r>
      <w:r w:rsidRPr="002871C6">
        <w:t>ФГИС ОПВК позволяет заключать договоры, подавать заявки на вывоз отходов в режиме реал</w:t>
      </w:r>
      <w:r w:rsidRPr="002871C6">
        <w:t>ь</w:t>
      </w:r>
      <w:r w:rsidRPr="002871C6">
        <w:t>ного времени и оперативно обмениваться электронными документами.</w:t>
      </w:r>
    </w:p>
    <w:p w:rsidR="002871C6" w:rsidRPr="002871C6" w:rsidRDefault="002871C6" w:rsidP="00964624">
      <w:pPr>
        <w:rPr>
          <w:szCs w:val="28"/>
        </w:rPr>
      </w:pPr>
      <w:r w:rsidRPr="002871C6">
        <w:t xml:space="preserve">Отходообразователи, которые имеют собственные мощности по обращению </w:t>
      </w:r>
      <w:r w:rsidR="006B0A08">
        <w:br/>
      </w:r>
      <w:r w:rsidRPr="002871C6">
        <w:t>с отходами I и I</w:t>
      </w:r>
      <w:r w:rsidR="006803A5">
        <w:t xml:space="preserve">I классов, </w:t>
      </w:r>
      <w:r w:rsidRPr="002871C6">
        <w:t>регистрируются в системе ФГИС ОПВК и вносят в сист</w:t>
      </w:r>
      <w:r w:rsidRPr="002871C6">
        <w:t>е</w:t>
      </w:r>
      <w:r w:rsidRPr="002871C6">
        <w:t>му информацию о полном жизненном цикле опасных отходов с момента обра</w:t>
      </w:r>
      <w:r w:rsidRPr="002871C6">
        <w:rPr>
          <w:szCs w:val="28"/>
        </w:rPr>
        <w:t>зов</w:t>
      </w:r>
      <w:r w:rsidRPr="002871C6">
        <w:rPr>
          <w:szCs w:val="28"/>
        </w:rPr>
        <w:t>а</w:t>
      </w:r>
      <w:r w:rsidRPr="002871C6">
        <w:rPr>
          <w:szCs w:val="28"/>
        </w:rPr>
        <w:t>ния до подтвержденного факта переработки на конкретных мощностях.</w:t>
      </w:r>
    </w:p>
    <w:p w:rsidR="002871C6" w:rsidRDefault="002871C6" w:rsidP="00964624">
      <w:pPr>
        <w:rPr>
          <w:szCs w:val="28"/>
        </w:rPr>
      </w:pPr>
      <w:r w:rsidRPr="002871C6">
        <w:rPr>
          <w:szCs w:val="28"/>
        </w:rPr>
        <w:t xml:space="preserve">Отходообразователи, </w:t>
      </w:r>
      <w:proofErr w:type="gramStart"/>
      <w:r w:rsidRPr="002871C6">
        <w:rPr>
          <w:szCs w:val="28"/>
        </w:rPr>
        <w:t>которые</w:t>
      </w:r>
      <w:proofErr w:type="gramEnd"/>
      <w:r w:rsidRPr="002871C6">
        <w:rPr>
          <w:szCs w:val="28"/>
        </w:rPr>
        <w:t xml:space="preserve"> не имеют собственных мощностей по обращ</w:t>
      </w:r>
      <w:r w:rsidRPr="002871C6">
        <w:rPr>
          <w:szCs w:val="28"/>
        </w:rPr>
        <w:t>е</w:t>
      </w:r>
      <w:r w:rsidRPr="002871C6">
        <w:rPr>
          <w:szCs w:val="28"/>
        </w:rPr>
        <w:t>нию с отх</w:t>
      </w:r>
      <w:r w:rsidR="006803A5">
        <w:rPr>
          <w:szCs w:val="28"/>
        </w:rPr>
        <w:t xml:space="preserve">одами I и II классов, </w:t>
      </w:r>
      <w:r w:rsidRPr="002871C6">
        <w:rPr>
          <w:szCs w:val="28"/>
        </w:rPr>
        <w:t>регистрируются в системе ФГИС ОПВК</w:t>
      </w:r>
      <w:r w:rsidR="006B0A08">
        <w:rPr>
          <w:szCs w:val="28"/>
        </w:rPr>
        <w:br/>
      </w:r>
      <w:r w:rsidRPr="002871C6">
        <w:rPr>
          <w:szCs w:val="28"/>
        </w:rPr>
        <w:t xml:space="preserve"> и заключают договор с федеральным оператором.</w:t>
      </w:r>
    </w:p>
    <w:p w:rsidR="00BC2664" w:rsidRDefault="00BC2664" w:rsidP="00964624">
      <w:pPr>
        <w:autoSpaceDE w:val="0"/>
        <w:autoSpaceDN w:val="0"/>
        <w:adjustRightInd w:val="0"/>
        <w:rPr>
          <w:szCs w:val="28"/>
          <w:lang w:eastAsia="ru-RU"/>
        </w:rPr>
      </w:pPr>
      <w:proofErr w:type="gramStart"/>
      <w:r>
        <w:rPr>
          <w:szCs w:val="28"/>
          <w:lang w:eastAsia="ru-RU"/>
        </w:rPr>
        <w:t>Согласно статье 8.5.3 Кодекса об административных правонарушениях Ро</w:t>
      </w:r>
      <w:r>
        <w:rPr>
          <w:szCs w:val="28"/>
          <w:lang w:eastAsia="ru-RU"/>
        </w:rPr>
        <w:t>с</w:t>
      </w:r>
      <w:r>
        <w:rPr>
          <w:szCs w:val="28"/>
          <w:lang w:eastAsia="ru-RU"/>
        </w:rPr>
        <w:t>сийской Федерации непредставление или несвоевременное представление информ</w:t>
      </w:r>
      <w:r>
        <w:rPr>
          <w:szCs w:val="28"/>
          <w:lang w:eastAsia="ru-RU"/>
        </w:rPr>
        <w:t>а</w:t>
      </w:r>
      <w:r>
        <w:rPr>
          <w:szCs w:val="28"/>
          <w:lang w:eastAsia="ru-RU"/>
        </w:rPr>
        <w:t>ции для включения в федеральную государственную информационную систему уч</w:t>
      </w:r>
      <w:r>
        <w:rPr>
          <w:szCs w:val="28"/>
          <w:lang w:eastAsia="ru-RU"/>
        </w:rPr>
        <w:t>е</w:t>
      </w:r>
      <w:r>
        <w:rPr>
          <w:szCs w:val="28"/>
          <w:lang w:eastAsia="ru-RU"/>
        </w:rPr>
        <w:t>та и контроля за обращением с отходами I и II классов опасности, либо ее неразм</w:t>
      </w:r>
      <w:r>
        <w:rPr>
          <w:szCs w:val="28"/>
          <w:lang w:eastAsia="ru-RU"/>
        </w:rPr>
        <w:t>е</w:t>
      </w:r>
      <w:r>
        <w:rPr>
          <w:szCs w:val="28"/>
          <w:lang w:eastAsia="ru-RU"/>
        </w:rPr>
        <w:t>щение или несвоевременное размещение в указанной системе, либо нарушение п</w:t>
      </w:r>
      <w:r>
        <w:rPr>
          <w:szCs w:val="28"/>
          <w:lang w:eastAsia="ru-RU"/>
        </w:rPr>
        <w:t>о</w:t>
      </w:r>
      <w:r>
        <w:rPr>
          <w:szCs w:val="28"/>
          <w:lang w:eastAsia="ru-RU"/>
        </w:rPr>
        <w:t xml:space="preserve">рядка представления такой информации, либо представление или размещение ее не </w:t>
      </w:r>
      <w:r w:rsidR="006B0A08">
        <w:rPr>
          <w:szCs w:val="28"/>
          <w:lang w:eastAsia="ru-RU"/>
        </w:rPr>
        <w:br/>
      </w:r>
      <w:r>
        <w:rPr>
          <w:szCs w:val="28"/>
          <w:lang w:eastAsia="ru-RU"/>
        </w:rPr>
        <w:t>в полном объеме, либо представление или</w:t>
      </w:r>
      <w:proofErr w:type="gramEnd"/>
      <w:r>
        <w:rPr>
          <w:szCs w:val="28"/>
          <w:lang w:eastAsia="ru-RU"/>
        </w:rPr>
        <w:t xml:space="preserve"> размещение недостоверной информации влечет наложение административного штрафа на должностных лиц в размере </w:t>
      </w:r>
      <w:r w:rsidRPr="006803A5">
        <w:rPr>
          <w:b/>
          <w:szCs w:val="28"/>
          <w:lang w:eastAsia="ru-RU"/>
        </w:rPr>
        <w:t>от трех тысяч до шести тысяч рублей</w:t>
      </w:r>
      <w:r>
        <w:rPr>
          <w:szCs w:val="28"/>
          <w:lang w:eastAsia="ru-RU"/>
        </w:rPr>
        <w:t>; на лиц, осуществляющих предпринимател</w:t>
      </w:r>
      <w:r>
        <w:rPr>
          <w:szCs w:val="28"/>
          <w:lang w:eastAsia="ru-RU"/>
        </w:rPr>
        <w:t>ь</w:t>
      </w:r>
      <w:r>
        <w:rPr>
          <w:szCs w:val="28"/>
          <w:lang w:eastAsia="ru-RU"/>
        </w:rPr>
        <w:t>скую деятельность без образования юридического ли</w:t>
      </w:r>
      <w:r w:rsidR="006B0A08">
        <w:rPr>
          <w:szCs w:val="28"/>
          <w:lang w:eastAsia="ru-RU"/>
        </w:rPr>
        <w:t xml:space="preserve">ца, - </w:t>
      </w:r>
      <w:r w:rsidRPr="006803A5">
        <w:rPr>
          <w:b/>
          <w:szCs w:val="28"/>
          <w:lang w:eastAsia="ru-RU"/>
        </w:rPr>
        <w:t xml:space="preserve">от пятидесяти тысяч до </w:t>
      </w:r>
      <w:r w:rsidRPr="006803A5">
        <w:rPr>
          <w:b/>
          <w:szCs w:val="28"/>
          <w:lang w:eastAsia="ru-RU"/>
        </w:rPr>
        <w:lastRenderedPageBreak/>
        <w:t>семидесяти тысяч рублей</w:t>
      </w:r>
      <w:r>
        <w:rPr>
          <w:szCs w:val="28"/>
          <w:lang w:eastAsia="ru-RU"/>
        </w:rPr>
        <w:t xml:space="preserve">; на юридических лиц - </w:t>
      </w:r>
      <w:r w:rsidRPr="006803A5">
        <w:rPr>
          <w:b/>
          <w:szCs w:val="28"/>
          <w:lang w:eastAsia="ru-RU"/>
        </w:rPr>
        <w:t>от семидесяти тысяч до ста п</w:t>
      </w:r>
      <w:r w:rsidRPr="006803A5">
        <w:rPr>
          <w:b/>
          <w:szCs w:val="28"/>
          <w:lang w:eastAsia="ru-RU"/>
        </w:rPr>
        <w:t>я</w:t>
      </w:r>
      <w:r w:rsidRPr="006803A5">
        <w:rPr>
          <w:b/>
          <w:szCs w:val="28"/>
          <w:lang w:eastAsia="ru-RU"/>
        </w:rPr>
        <w:t>тидесяти тысяч рублей</w:t>
      </w:r>
      <w:r w:rsidR="00964624">
        <w:rPr>
          <w:szCs w:val="28"/>
          <w:lang w:eastAsia="ru-RU"/>
        </w:rPr>
        <w:t xml:space="preserve"> </w:t>
      </w:r>
      <w:r w:rsidR="00964624" w:rsidRPr="00964624">
        <w:rPr>
          <w:szCs w:val="28"/>
          <w:lang w:eastAsia="ru-RU"/>
        </w:rPr>
        <w:t>[4]</w:t>
      </w:r>
      <w:r>
        <w:rPr>
          <w:szCs w:val="28"/>
          <w:lang w:eastAsia="ru-RU"/>
        </w:rPr>
        <w:t>.</w:t>
      </w:r>
    </w:p>
    <w:p w:rsidR="007F1251" w:rsidRDefault="007F1251" w:rsidP="00964624">
      <w:pPr>
        <w:autoSpaceDE w:val="0"/>
        <w:autoSpaceDN w:val="0"/>
        <w:adjustRightInd w:val="0"/>
        <w:rPr>
          <w:szCs w:val="28"/>
        </w:rPr>
      </w:pPr>
      <w:r w:rsidRPr="00AD4E94">
        <w:rPr>
          <w:szCs w:val="28"/>
        </w:rPr>
        <w:t xml:space="preserve">Количество образующихся отходов </w:t>
      </w:r>
      <w:r w:rsidRPr="002871C6">
        <w:t>I и II классов опасности</w:t>
      </w:r>
      <w:r>
        <w:t xml:space="preserve"> на территории Смоленской области </w:t>
      </w:r>
      <w:r w:rsidRPr="00AD4E94">
        <w:rPr>
          <w:szCs w:val="28"/>
        </w:rPr>
        <w:t>в соответствии с данными статистической отчетности</w:t>
      </w:r>
      <w:r>
        <w:rPr>
          <w:szCs w:val="28"/>
        </w:rPr>
        <w:t xml:space="preserve"> </w:t>
      </w:r>
      <w:r>
        <w:rPr>
          <w:szCs w:val="28"/>
        </w:rPr>
        <w:br/>
        <w:t>2-ТП (отходы) за 2022</w:t>
      </w:r>
      <w:r w:rsidRPr="00AD4E94">
        <w:rPr>
          <w:szCs w:val="28"/>
        </w:rPr>
        <w:t xml:space="preserve"> год составляет</w:t>
      </w:r>
      <w:r>
        <w:rPr>
          <w:szCs w:val="28"/>
        </w:rPr>
        <w:t xml:space="preserve"> 92,189</w:t>
      </w:r>
      <w:r w:rsidRPr="00AD4E94">
        <w:rPr>
          <w:szCs w:val="28"/>
        </w:rPr>
        <w:t xml:space="preserve"> тонн (сведе</w:t>
      </w:r>
      <w:r>
        <w:rPr>
          <w:szCs w:val="28"/>
        </w:rPr>
        <w:t>ния представлены в Прил</w:t>
      </w:r>
      <w:r>
        <w:rPr>
          <w:szCs w:val="28"/>
        </w:rPr>
        <w:t>о</w:t>
      </w:r>
      <w:r w:rsidR="006803A5">
        <w:rPr>
          <w:szCs w:val="28"/>
        </w:rPr>
        <w:t>жении</w:t>
      </w:r>
      <w:r>
        <w:rPr>
          <w:szCs w:val="28"/>
        </w:rPr>
        <w:t xml:space="preserve"> 2.2</w:t>
      </w:r>
      <w:r w:rsidRPr="00AD4E94">
        <w:rPr>
          <w:szCs w:val="28"/>
        </w:rPr>
        <w:t>)</w:t>
      </w:r>
      <w:r>
        <w:rPr>
          <w:szCs w:val="28"/>
        </w:rPr>
        <w:t>.</w:t>
      </w:r>
    </w:p>
    <w:p w:rsidR="00BC2664" w:rsidRDefault="00BC2664" w:rsidP="00BC2664">
      <w:pPr>
        <w:autoSpaceDE w:val="0"/>
        <w:autoSpaceDN w:val="0"/>
        <w:adjustRightInd w:val="0"/>
        <w:ind w:firstLine="540"/>
        <w:rPr>
          <w:szCs w:val="28"/>
        </w:rPr>
      </w:pPr>
    </w:p>
    <w:p w:rsidR="00BC2664" w:rsidRDefault="00BC2664" w:rsidP="00A01F80">
      <w:pPr>
        <w:pStyle w:val="24"/>
      </w:pPr>
      <w:bookmarkStart w:id="37" w:name="_Toc165038033"/>
      <w:bookmarkStart w:id="38" w:name="_Toc165038200"/>
      <w:bookmarkStart w:id="39" w:name="_Toc165038891"/>
      <w:r w:rsidRPr="00BC2664">
        <w:t xml:space="preserve">2.6. Федеральная государственная информационная система учёта твердых </w:t>
      </w:r>
      <w:r w:rsidR="009A737D">
        <w:br/>
      </w:r>
      <w:r w:rsidRPr="00BC2664">
        <w:t>коммунальных отходов</w:t>
      </w:r>
      <w:bookmarkEnd w:id="37"/>
      <w:bookmarkEnd w:id="38"/>
      <w:bookmarkEnd w:id="39"/>
    </w:p>
    <w:p w:rsidR="00BC2664" w:rsidRPr="00BC2664" w:rsidRDefault="00BC2664" w:rsidP="00BC2664">
      <w:pPr>
        <w:autoSpaceDE w:val="0"/>
        <w:autoSpaceDN w:val="0"/>
        <w:adjustRightInd w:val="0"/>
        <w:ind w:firstLine="540"/>
        <w:rPr>
          <w:color w:val="000000"/>
          <w:szCs w:val="28"/>
          <w:shd w:val="clear" w:color="auto" w:fill="FFFFFF"/>
        </w:rPr>
      </w:pPr>
      <w:r w:rsidRPr="00BC2664">
        <w:rPr>
          <w:color w:val="000000"/>
          <w:szCs w:val="28"/>
          <w:shd w:val="clear" w:color="auto" w:fill="FFFFFF"/>
        </w:rPr>
        <w:t>В соответствии со статьей 13.3 Федерального закона от 24.06.1998 № 89-ФЗ ППК «Российский экологический оператор» создана федеральная государственная информационная система учета твердых коммунальных отходов (ФГИС УТКО)</w:t>
      </w:r>
      <w:r w:rsidR="006B0A08">
        <w:rPr>
          <w:color w:val="000000"/>
          <w:szCs w:val="28"/>
          <w:shd w:val="clear" w:color="auto" w:fill="FFFFFF"/>
        </w:rPr>
        <w:t xml:space="preserve"> </w:t>
      </w:r>
      <w:r w:rsidR="006B0A08" w:rsidRPr="006B0A08">
        <w:rPr>
          <w:color w:val="000000"/>
          <w:szCs w:val="28"/>
          <w:shd w:val="clear" w:color="auto" w:fill="FFFFFF"/>
        </w:rPr>
        <w:t>[</w:t>
      </w:r>
      <w:r w:rsidR="00964624">
        <w:rPr>
          <w:color w:val="000000"/>
          <w:szCs w:val="28"/>
          <w:shd w:val="clear" w:color="auto" w:fill="FFFFFF"/>
        </w:rPr>
        <w:t>5</w:t>
      </w:r>
      <w:r w:rsidR="006B0A08" w:rsidRPr="006B0A08">
        <w:rPr>
          <w:color w:val="000000"/>
          <w:szCs w:val="28"/>
          <w:shd w:val="clear" w:color="auto" w:fill="FFFFFF"/>
        </w:rPr>
        <w:t>]</w:t>
      </w:r>
      <w:r w:rsidRPr="00BC2664">
        <w:rPr>
          <w:color w:val="000000"/>
          <w:szCs w:val="28"/>
          <w:shd w:val="clear" w:color="auto" w:fill="FFFFFF"/>
        </w:rPr>
        <w:t>.</w:t>
      </w:r>
    </w:p>
    <w:p w:rsidR="00BC2664" w:rsidRDefault="00BC2664" w:rsidP="00BC2664">
      <w:pPr>
        <w:autoSpaceDE w:val="0"/>
        <w:autoSpaceDN w:val="0"/>
        <w:adjustRightInd w:val="0"/>
        <w:ind w:firstLine="540"/>
        <w:rPr>
          <w:color w:val="000000"/>
          <w:szCs w:val="28"/>
          <w:shd w:val="clear" w:color="auto" w:fill="FFFFFF"/>
        </w:rPr>
      </w:pPr>
      <w:r w:rsidRPr="00BC2664">
        <w:rPr>
          <w:color w:val="000000"/>
          <w:szCs w:val="28"/>
          <w:shd w:val="clear" w:color="auto" w:fill="FFFFFF"/>
        </w:rPr>
        <w:t>Постановлением Правительства Российской Федерации от 20.05.2022 № 913 «Об утверждении Положения о федеральной государственной информационной системе учета твердых коммунальных отходов» определены поставщики информ</w:t>
      </w:r>
      <w:r w:rsidRPr="00BC2664">
        <w:rPr>
          <w:color w:val="000000"/>
          <w:szCs w:val="28"/>
          <w:shd w:val="clear" w:color="auto" w:fill="FFFFFF"/>
        </w:rPr>
        <w:t>а</w:t>
      </w:r>
      <w:r w:rsidRPr="00BC2664">
        <w:rPr>
          <w:color w:val="000000"/>
          <w:szCs w:val="28"/>
          <w:shd w:val="clear" w:color="auto" w:fill="FFFFFF"/>
        </w:rPr>
        <w:t>ции, размещающие информацию в ФГИС УТКО</w:t>
      </w:r>
      <w:r w:rsidR="00964624">
        <w:rPr>
          <w:color w:val="000000"/>
          <w:szCs w:val="28"/>
          <w:shd w:val="clear" w:color="auto" w:fill="FFFFFF"/>
        </w:rPr>
        <w:t xml:space="preserve"> </w:t>
      </w:r>
      <w:r w:rsidR="00964624" w:rsidRPr="00964624">
        <w:rPr>
          <w:color w:val="000000"/>
          <w:szCs w:val="28"/>
          <w:shd w:val="clear" w:color="auto" w:fill="FFFFFF"/>
        </w:rPr>
        <w:t>[13]</w:t>
      </w:r>
      <w:r w:rsidRPr="00BC2664">
        <w:rPr>
          <w:color w:val="000000"/>
          <w:szCs w:val="28"/>
          <w:shd w:val="clear" w:color="auto" w:fill="FFFFFF"/>
        </w:rPr>
        <w:t>.</w:t>
      </w:r>
    </w:p>
    <w:p w:rsidR="00E43C12" w:rsidRDefault="00E43C12" w:rsidP="00BC2664">
      <w:pPr>
        <w:autoSpaceDE w:val="0"/>
        <w:autoSpaceDN w:val="0"/>
        <w:adjustRightInd w:val="0"/>
        <w:ind w:firstLine="54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Поставщиками информации являются:</w:t>
      </w:r>
    </w:p>
    <w:p w:rsidR="00E43C12" w:rsidRDefault="00ED36CC" w:rsidP="00E43C12">
      <w:pPr>
        <w:pStyle w:val="aa"/>
        <w:numPr>
          <w:ilvl w:val="0"/>
          <w:numId w:val="48"/>
        </w:numPr>
        <w:autoSpaceDE w:val="0"/>
        <w:autoSpaceDN w:val="0"/>
        <w:adjustRightInd w:val="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о</w:t>
      </w:r>
      <w:r w:rsidR="00E43C12">
        <w:rPr>
          <w:color w:val="000000"/>
          <w:szCs w:val="28"/>
          <w:shd w:val="clear" w:color="auto" w:fill="FFFFFF"/>
        </w:rPr>
        <w:t>рганы исполнительной власти субъектов Россий</w:t>
      </w:r>
      <w:r w:rsidR="009D55AB">
        <w:rPr>
          <w:color w:val="000000"/>
          <w:szCs w:val="28"/>
          <w:shd w:val="clear" w:color="auto" w:fill="FFFFFF"/>
        </w:rPr>
        <w:t>ской Ф</w:t>
      </w:r>
      <w:r w:rsidR="00E43C12">
        <w:rPr>
          <w:color w:val="000000"/>
          <w:szCs w:val="28"/>
          <w:shd w:val="clear" w:color="auto" w:fill="FFFFFF"/>
        </w:rPr>
        <w:t>едерации;</w:t>
      </w:r>
    </w:p>
    <w:p w:rsidR="00E43C12" w:rsidRDefault="00ED36CC" w:rsidP="00E43C12">
      <w:pPr>
        <w:pStyle w:val="aa"/>
        <w:numPr>
          <w:ilvl w:val="0"/>
          <w:numId w:val="48"/>
        </w:numPr>
        <w:autoSpaceDE w:val="0"/>
        <w:autoSpaceDN w:val="0"/>
        <w:adjustRightInd w:val="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о</w:t>
      </w:r>
      <w:r w:rsidR="00E43C12">
        <w:rPr>
          <w:color w:val="000000"/>
          <w:szCs w:val="28"/>
          <w:shd w:val="clear" w:color="auto" w:fill="FFFFFF"/>
        </w:rPr>
        <w:t>рганы местного самоуправления;</w:t>
      </w:r>
    </w:p>
    <w:p w:rsidR="00E43C12" w:rsidRDefault="00ED36CC" w:rsidP="00E43C12">
      <w:pPr>
        <w:pStyle w:val="aa"/>
        <w:numPr>
          <w:ilvl w:val="0"/>
          <w:numId w:val="48"/>
        </w:numPr>
        <w:autoSpaceDE w:val="0"/>
        <w:autoSpaceDN w:val="0"/>
        <w:adjustRightInd w:val="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р</w:t>
      </w:r>
      <w:r w:rsidR="00E43C12">
        <w:rPr>
          <w:color w:val="000000"/>
          <w:szCs w:val="28"/>
          <w:shd w:val="clear" w:color="auto" w:fill="FFFFFF"/>
        </w:rPr>
        <w:t>егиональный оператор по обращению с твердыми коммунальными отх</w:t>
      </w:r>
      <w:r w:rsidR="00E43C12">
        <w:rPr>
          <w:color w:val="000000"/>
          <w:szCs w:val="28"/>
          <w:shd w:val="clear" w:color="auto" w:fill="FFFFFF"/>
        </w:rPr>
        <w:t>о</w:t>
      </w:r>
      <w:r w:rsidR="00E43C12">
        <w:rPr>
          <w:color w:val="000000"/>
          <w:szCs w:val="28"/>
          <w:shd w:val="clear" w:color="auto" w:fill="FFFFFF"/>
        </w:rPr>
        <w:t>дами;</w:t>
      </w:r>
    </w:p>
    <w:p w:rsidR="00E43C12" w:rsidRPr="00E43C12" w:rsidRDefault="00ED36CC" w:rsidP="00E43C12">
      <w:pPr>
        <w:pStyle w:val="aa"/>
        <w:numPr>
          <w:ilvl w:val="0"/>
          <w:numId w:val="48"/>
        </w:numPr>
        <w:autoSpaceDE w:val="0"/>
        <w:autoSpaceDN w:val="0"/>
        <w:adjustRightInd w:val="0"/>
        <w:rPr>
          <w:color w:val="000000" w:themeColor="text1"/>
          <w:szCs w:val="28"/>
          <w:shd w:val="clear" w:color="auto" w:fill="FFFFFF"/>
        </w:rPr>
      </w:pPr>
      <w:r>
        <w:rPr>
          <w:color w:val="000000" w:themeColor="text1"/>
          <w:szCs w:val="28"/>
          <w:lang w:eastAsia="ru-RU"/>
        </w:rPr>
        <w:t>о</w:t>
      </w:r>
      <w:r w:rsidR="00E43C12" w:rsidRPr="00E43C12">
        <w:rPr>
          <w:color w:val="000000" w:themeColor="text1"/>
          <w:szCs w:val="28"/>
          <w:lang w:eastAsia="ru-RU"/>
        </w:rPr>
        <w:t>ператор по обращению с твердыми коммунальными отходами и иным юридическим лицам, индивидуальным предпринимателям, осущест</w:t>
      </w:r>
      <w:r w:rsidR="00E43C12" w:rsidRPr="00E43C12">
        <w:rPr>
          <w:color w:val="000000" w:themeColor="text1"/>
          <w:szCs w:val="28"/>
          <w:lang w:eastAsia="ru-RU"/>
        </w:rPr>
        <w:t>в</w:t>
      </w:r>
      <w:r w:rsidR="00E43C12" w:rsidRPr="00E43C12">
        <w:rPr>
          <w:color w:val="000000" w:themeColor="text1"/>
          <w:szCs w:val="28"/>
          <w:lang w:eastAsia="ru-RU"/>
        </w:rPr>
        <w:t>ляющим деятельность в области обращения с твердыми коммунальными отходами.</w:t>
      </w:r>
    </w:p>
    <w:p w:rsidR="00BC2664" w:rsidRPr="00BC2664" w:rsidRDefault="00BC2664" w:rsidP="00BC2664">
      <w:pPr>
        <w:autoSpaceDE w:val="0"/>
        <w:autoSpaceDN w:val="0"/>
        <w:adjustRightInd w:val="0"/>
        <w:ind w:firstLine="540"/>
        <w:rPr>
          <w:color w:val="000000"/>
          <w:szCs w:val="28"/>
          <w:shd w:val="clear" w:color="auto" w:fill="FFFFFF"/>
        </w:rPr>
      </w:pPr>
      <w:r w:rsidRPr="00BC2664">
        <w:rPr>
          <w:color w:val="000000"/>
          <w:szCs w:val="28"/>
          <w:shd w:val="clear" w:color="auto" w:fill="FFFFFF"/>
        </w:rPr>
        <w:t>Состав, сроки и периодичность размещения информации во ФГИС УТКО пр</w:t>
      </w:r>
      <w:r w:rsidRPr="00BC2664">
        <w:rPr>
          <w:color w:val="000000"/>
          <w:szCs w:val="28"/>
          <w:shd w:val="clear" w:color="auto" w:fill="FFFFFF"/>
        </w:rPr>
        <w:t>е</w:t>
      </w:r>
      <w:r w:rsidRPr="00BC2664">
        <w:rPr>
          <w:color w:val="000000"/>
          <w:szCs w:val="28"/>
          <w:shd w:val="clear" w:color="auto" w:fill="FFFFFF"/>
        </w:rPr>
        <w:t xml:space="preserve">дусмотрены приказом Министерства природных ресурсов и экологии Российской Федерации от 26.12.2022 № 919 «Об установлении состава, сроков и периодичности размещения информации в федеральной государственной информационной системе учета твердых коммунальных отходов субъектами, размещающими информацию </w:t>
      </w:r>
      <w:r w:rsidR="009A737D">
        <w:rPr>
          <w:color w:val="000000"/>
          <w:szCs w:val="28"/>
          <w:shd w:val="clear" w:color="auto" w:fill="FFFFFF"/>
        </w:rPr>
        <w:br/>
      </w:r>
      <w:r w:rsidRPr="00BC2664">
        <w:rPr>
          <w:color w:val="000000"/>
          <w:szCs w:val="28"/>
          <w:shd w:val="clear" w:color="auto" w:fill="FFFFFF"/>
        </w:rPr>
        <w:t>в данной системе»</w:t>
      </w:r>
      <w:r w:rsidR="00755260">
        <w:rPr>
          <w:color w:val="000000"/>
          <w:szCs w:val="28"/>
          <w:shd w:val="clear" w:color="auto" w:fill="FFFFFF"/>
        </w:rPr>
        <w:t xml:space="preserve"> [20</w:t>
      </w:r>
      <w:r w:rsidR="00964624" w:rsidRPr="00964624">
        <w:rPr>
          <w:color w:val="000000"/>
          <w:szCs w:val="28"/>
          <w:shd w:val="clear" w:color="auto" w:fill="FFFFFF"/>
        </w:rPr>
        <w:t>]</w:t>
      </w:r>
      <w:r w:rsidRPr="00BC2664">
        <w:rPr>
          <w:color w:val="000000"/>
          <w:szCs w:val="28"/>
          <w:shd w:val="clear" w:color="auto" w:fill="FFFFFF"/>
        </w:rPr>
        <w:t>.</w:t>
      </w:r>
    </w:p>
    <w:p w:rsidR="00ED36CC" w:rsidRPr="00755260" w:rsidRDefault="00BC2664" w:rsidP="00ED36CC">
      <w:pPr>
        <w:autoSpaceDE w:val="0"/>
        <w:autoSpaceDN w:val="0"/>
        <w:adjustRightInd w:val="0"/>
        <w:ind w:firstLine="540"/>
        <w:rPr>
          <w:color w:val="000000"/>
          <w:szCs w:val="28"/>
          <w:shd w:val="clear" w:color="auto" w:fill="FFFFFF"/>
        </w:rPr>
      </w:pPr>
      <w:r w:rsidRPr="00BC2664">
        <w:rPr>
          <w:color w:val="000000"/>
          <w:szCs w:val="28"/>
          <w:shd w:val="clear" w:color="auto" w:fill="FFFFFF"/>
        </w:rPr>
        <w:t xml:space="preserve">ФГИС УТКО </w:t>
      </w:r>
      <w:proofErr w:type="gramStart"/>
      <w:r w:rsidRPr="00BC2664">
        <w:rPr>
          <w:color w:val="000000"/>
          <w:szCs w:val="28"/>
          <w:shd w:val="clear" w:color="auto" w:fill="FFFFFF"/>
        </w:rPr>
        <w:t>введена</w:t>
      </w:r>
      <w:proofErr w:type="gramEnd"/>
      <w:r w:rsidRPr="00BC2664">
        <w:rPr>
          <w:color w:val="000000"/>
          <w:szCs w:val="28"/>
          <w:shd w:val="clear" w:color="auto" w:fill="FFFFFF"/>
        </w:rPr>
        <w:t xml:space="preserve"> в эксплуатацию приказом Минприроды России </w:t>
      </w:r>
      <w:r w:rsidR="009A737D">
        <w:rPr>
          <w:color w:val="000000"/>
          <w:szCs w:val="28"/>
          <w:shd w:val="clear" w:color="auto" w:fill="FFFFFF"/>
        </w:rPr>
        <w:br/>
      </w:r>
      <w:r w:rsidRPr="00BC2664">
        <w:rPr>
          <w:color w:val="000000"/>
          <w:szCs w:val="28"/>
          <w:shd w:val="clear" w:color="auto" w:fill="FFFFFF"/>
        </w:rPr>
        <w:t>от 29.11.2023 № 793 «О вводе в эксплуатацию федеральной государственной и</w:t>
      </w:r>
      <w:r w:rsidRPr="00BC2664">
        <w:rPr>
          <w:color w:val="000000"/>
          <w:szCs w:val="28"/>
          <w:shd w:val="clear" w:color="auto" w:fill="FFFFFF"/>
        </w:rPr>
        <w:t>н</w:t>
      </w:r>
      <w:r w:rsidRPr="00BC2664">
        <w:rPr>
          <w:color w:val="000000"/>
          <w:szCs w:val="28"/>
          <w:shd w:val="clear" w:color="auto" w:fill="FFFFFF"/>
        </w:rPr>
        <w:t>формационной системы учета твердых коммунальных отходов»</w:t>
      </w:r>
      <w:r w:rsidR="00755260">
        <w:rPr>
          <w:color w:val="000000"/>
          <w:szCs w:val="28"/>
          <w:shd w:val="clear" w:color="auto" w:fill="FFFFFF"/>
        </w:rPr>
        <w:t xml:space="preserve"> [21</w:t>
      </w:r>
      <w:r w:rsidR="00755260" w:rsidRPr="00755260">
        <w:rPr>
          <w:color w:val="000000"/>
          <w:szCs w:val="28"/>
          <w:shd w:val="clear" w:color="auto" w:fill="FFFFFF"/>
        </w:rPr>
        <w:t>]</w:t>
      </w:r>
      <w:r w:rsidR="00755260">
        <w:rPr>
          <w:color w:val="000000"/>
          <w:szCs w:val="28"/>
          <w:shd w:val="clear" w:color="auto" w:fill="FFFFFF"/>
        </w:rPr>
        <w:t>.</w:t>
      </w:r>
    </w:p>
    <w:p w:rsidR="00ED36CC" w:rsidRDefault="00ED36CC" w:rsidP="00ED36CC">
      <w:pPr>
        <w:autoSpaceDE w:val="0"/>
        <w:autoSpaceDN w:val="0"/>
        <w:adjustRightInd w:val="0"/>
        <w:ind w:firstLine="540"/>
        <w:rPr>
          <w:color w:val="000000" w:themeColor="text1"/>
          <w:szCs w:val="28"/>
          <w:lang w:eastAsia="ru-RU"/>
        </w:rPr>
      </w:pPr>
      <w:r w:rsidRPr="00ED36CC">
        <w:rPr>
          <w:color w:val="000000" w:themeColor="text1"/>
          <w:szCs w:val="28"/>
        </w:rPr>
        <w:t>Согласно пункту</w:t>
      </w:r>
      <w:r w:rsidR="00E43C12" w:rsidRPr="00ED36CC">
        <w:rPr>
          <w:color w:val="000000" w:themeColor="text1"/>
          <w:szCs w:val="28"/>
        </w:rPr>
        <w:t xml:space="preserve"> 13 </w:t>
      </w:r>
      <w:r w:rsidRPr="00ED36CC">
        <w:rPr>
          <w:color w:val="000000" w:themeColor="text1"/>
          <w:szCs w:val="28"/>
        </w:rPr>
        <w:t>статьи 8.2 Кодекса об административных правонаруше</w:t>
      </w:r>
      <w:r>
        <w:rPr>
          <w:color w:val="000000" w:themeColor="text1"/>
          <w:szCs w:val="28"/>
        </w:rPr>
        <w:t xml:space="preserve">ниях Российской Федерации </w:t>
      </w:r>
      <w:r w:rsidRPr="00ED36CC">
        <w:rPr>
          <w:color w:val="000000" w:themeColor="text1"/>
          <w:szCs w:val="28"/>
          <w:lang w:eastAsia="ru-RU"/>
        </w:rPr>
        <w:t>нарушение сроков или периодичности размещения инфо</w:t>
      </w:r>
      <w:r w:rsidRPr="00ED36CC">
        <w:rPr>
          <w:color w:val="000000" w:themeColor="text1"/>
          <w:szCs w:val="28"/>
          <w:lang w:eastAsia="ru-RU"/>
        </w:rPr>
        <w:t>р</w:t>
      </w:r>
      <w:r w:rsidRPr="00ED36CC">
        <w:rPr>
          <w:color w:val="000000" w:themeColor="text1"/>
          <w:szCs w:val="28"/>
          <w:lang w:eastAsia="ru-RU"/>
        </w:rPr>
        <w:t xml:space="preserve">мации в </w:t>
      </w:r>
      <w:r w:rsidR="00BD2B68">
        <w:rPr>
          <w:color w:val="000000" w:themeColor="text1"/>
          <w:szCs w:val="28"/>
          <w:lang w:eastAsia="ru-RU"/>
        </w:rPr>
        <w:t>ФГИС УТКО</w:t>
      </w:r>
      <w:r w:rsidRPr="00ED36CC">
        <w:rPr>
          <w:color w:val="000000" w:themeColor="text1"/>
          <w:szCs w:val="28"/>
          <w:lang w:eastAsia="ru-RU"/>
        </w:rPr>
        <w:t xml:space="preserve"> либо размещение в указанной системе недостоверной инфо</w:t>
      </w:r>
      <w:r w:rsidRPr="00ED36CC">
        <w:rPr>
          <w:color w:val="000000" w:themeColor="text1"/>
          <w:szCs w:val="28"/>
          <w:lang w:eastAsia="ru-RU"/>
        </w:rPr>
        <w:t>р</w:t>
      </w:r>
      <w:r w:rsidRPr="00ED36CC">
        <w:rPr>
          <w:color w:val="000000" w:themeColor="text1"/>
          <w:szCs w:val="28"/>
          <w:lang w:eastAsia="ru-RU"/>
        </w:rPr>
        <w:t xml:space="preserve">мации или информации не в полном объеме влечет наложение административного штрафа на должностных лиц в размере </w:t>
      </w:r>
      <w:r w:rsidRPr="00BD2B68">
        <w:rPr>
          <w:b/>
          <w:color w:val="000000" w:themeColor="text1"/>
          <w:szCs w:val="28"/>
          <w:lang w:eastAsia="ru-RU"/>
        </w:rPr>
        <w:t>от трех тысяч до шести тысяч рублей</w:t>
      </w:r>
      <w:r w:rsidRPr="00ED36CC">
        <w:rPr>
          <w:color w:val="000000" w:themeColor="text1"/>
          <w:szCs w:val="28"/>
          <w:lang w:eastAsia="ru-RU"/>
        </w:rPr>
        <w:t>; на лиц, осуществляющих предпринимательскую деятельность без образования юрид</w:t>
      </w:r>
      <w:r w:rsidRPr="00ED36CC">
        <w:rPr>
          <w:color w:val="000000" w:themeColor="text1"/>
          <w:szCs w:val="28"/>
          <w:lang w:eastAsia="ru-RU"/>
        </w:rPr>
        <w:t>и</w:t>
      </w:r>
      <w:r w:rsidRPr="00ED36CC">
        <w:rPr>
          <w:color w:val="000000" w:themeColor="text1"/>
          <w:szCs w:val="28"/>
          <w:lang w:eastAsia="ru-RU"/>
        </w:rPr>
        <w:t xml:space="preserve">ческого лица, - </w:t>
      </w:r>
      <w:r w:rsidRPr="00BD2B68">
        <w:rPr>
          <w:b/>
          <w:color w:val="000000" w:themeColor="text1"/>
          <w:szCs w:val="28"/>
          <w:lang w:eastAsia="ru-RU"/>
        </w:rPr>
        <w:t>от пятидесяти тысяч до семидесяти тысяч рублей</w:t>
      </w:r>
      <w:r w:rsidRPr="00ED36CC">
        <w:rPr>
          <w:color w:val="000000" w:themeColor="text1"/>
          <w:szCs w:val="28"/>
          <w:lang w:eastAsia="ru-RU"/>
        </w:rPr>
        <w:t>; на юридич</w:t>
      </w:r>
      <w:r w:rsidRPr="00ED36CC">
        <w:rPr>
          <w:color w:val="000000" w:themeColor="text1"/>
          <w:szCs w:val="28"/>
          <w:lang w:eastAsia="ru-RU"/>
        </w:rPr>
        <w:t>е</w:t>
      </w:r>
      <w:r w:rsidRPr="00ED36CC">
        <w:rPr>
          <w:color w:val="000000" w:themeColor="text1"/>
          <w:szCs w:val="28"/>
          <w:lang w:eastAsia="ru-RU"/>
        </w:rPr>
        <w:t xml:space="preserve">ских лиц - </w:t>
      </w:r>
      <w:r w:rsidRPr="00BD2B68">
        <w:rPr>
          <w:b/>
          <w:color w:val="000000" w:themeColor="text1"/>
          <w:szCs w:val="28"/>
          <w:lang w:eastAsia="ru-RU"/>
        </w:rPr>
        <w:t>от семидесяти тысяч до ста пятидесяти тысяч рублей</w:t>
      </w:r>
      <w:r w:rsidR="00964624" w:rsidRPr="00964624">
        <w:rPr>
          <w:color w:val="000000" w:themeColor="text1"/>
          <w:szCs w:val="28"/>
          <w:lang w:eastAsia="ru-RU"/>
        </w:rPr>
        <w:t xml:space="preserve"> [4]</w:t>
      </w:r>
      <w:r w:rsidRPr="00ED36CC">
        <w:rPr>
          <w:color w:val="000000" w:themeColor="text1"/>
          <w:szCs w:val="28"/>
          <w:lang w:eastAsia="ru-RU"/>
        </w:rPr>
        <w:t>.</w:t>
      </w:r>
    </w:p>
    <w:p w:rsidR="00BD2B68" w:rsidRPr="00BD2B68" w:rsidRDefault="00BD2B68" w:rsidP="00BD2B68">
      <w:pPr>
        <w:autoSpaceDE w:val="0"/>
        <w:autoSpaceDN w:val="0"/>
        <w:adjustRightInd w:val="0"/>
        <w:ind w:firstLine="540"/>
        <w:rPr>
          <w:color w:val="000000" w:themeColor="text1"/>
          <w:szCs w:val="28"/>
        </w:rPr>
      </w:pPr>
      <w:proofErr w:type="gramStart"/>
      <w:r>
        <w:rPr>
          <w:color w:val="000000" w:themeColor="text1"/>
          <w:szCs w:val="28"/>
          <w:lang w:eastAsia="ru-RU"/>
        </w:rPr>
        <w:lastRenderedPageBreak/>
        <w:t xml:space="preserve">В соответствии с пунктом 14 </w:t>
      </w:r>
      <w:r w:rsidRPr="00ED36CC">
        <w:rPr>
          <w:color w:val="000000" w:themeColor="text1"/>
          <w:szCs w:val="28"/>
        </w:rPr>
        <w:t>статьи 8.2</w:t>
      </w:r>
      <w:r>
        <w:rPr>
          <w:color w:val="000000" w:themeColor="text1"/>
          <w:szCs w:val="28"/>
        </w:rPr>
        <w:t xml:space="preserve"> КоАП РФ н</w:t>
      </w:r>
      <w:r w:rsidRPr="00BD2B68">
        <w:rPr>
          <w:color w:val="000000" w:themeColor="text1"/>
          <w:szCs w:val="28"/>
        </w:rPr>
        <w:t>арушение должностным л</w:t>
      </w:r>
      <w:r w:rsidRPr="00BD2B68">
        <w:rPr>
          <w:color w:val="000000" w:themeColor="text1"/>
          <w:szCs w:val="28"/>
        </w:rPr>
        <w:t>и</w:t>
      </w:r>
      <w:r w:rsidRPr="00BD2B68">
        <w:rPr>
          <w:color w:val="000000" w:themeColor="text1"/>
          <w:szCs w:val="28"/>
        </w:rPr>
        <w:t>цом федерального органа исполнительной власти, органа исполнительной власти субъекта Российской Федерации, органа местного самоуправления сроков или п</w:t>
      </w:r>
      <w:r w:rsidRPr="00BD2B68">
        <w:rPr>
          <w:color w:val="000000" w:themeColor="text1"/>
          <w:szCs w:val="28"/>
        </w:rPr>
        <w:t>е</w:t>
      </w:r>
      <w:r w:rsidRPr="00BD2B68">
        <w:rPr>
          <w:color w:val="000000" w:themeColor="text1"/>
          <w:szCs w:val="28"/>
        </w:rPr>
        <w:t xml:space="preserve">риодичности размещения информации в </w:t>
      </w:r>
      <w:r>
        <w:rPr>
          <w:color w:val="000000" w:themeColor="text1"/>
          <w:szCs w:val="28"/>
        </w:rPr>
        <w:t xml:space="preserve">ФГИС УТКО </w:t>
      </w:r>
      <w:r w:rsidRPr="00BD2B68">
        <w:rPr>
          <w:color w:val="000000" w:themeColor="text1"/>
          <w:szCs w:val="28"/>
        </w:rPr>
        <w:t>либо размещение в указанной системе недостоверной информации или информации не в</w:t>
      </w:r>
      <w:r>
        <w:rPr>
          <w:color w:val="000000" w:themeColor="text1"/>
          <w:szCs w:val="28"/>
        </w:rPr>
        <w:t xml:space="preserve"> полном объеме </w:t>
      </w:r>
      <w:r w:rsidRPr="00BD2B68">
        <w:rPr>
          <w:color w:val="000000" w:themeColor="text1"/>
          <w:szCs w:val="28"/>
        </w:rPr>
        <w:t xml:space="preserve">влечет наложение административного штрафа в размере от </w:t>
      </w:r>
      <w:r w:rsidRPr="00BD2B68">
        <w:rPr>
          <w:b/>
          <w:color w:val="000000" w:themeColor="text1"/>
          <w:szCs w:val="28"/>
        </w:rPr>
        <w:t>пяти тысяч до десяти тысяч рублей</w:t>
      </w:r>
      <w:r w:rsidRPr="00BD2B68">
        <w:rPr>
          <w:color w:val="000000" w:themeColor="text1"/>
          <w:szCs w:val="28"/>
        </w:rPr>
        <w:t>.</w:t>
      </w:r>
      <w:proofErr w:type="gramEnd"/>
    </w:p>
    <w:p w:rsidR="007F1251" w:rsidRDefault="007F1251">
      <w:pPr>
        <w:ind w:firstLine="0"/>
        <w:jc w:val="left"/>
        <w:rPr>
          <w:rFonts w:eastAsia="Times New Roman"/>
          <w:b/>
          <w:bCs/>
          <w:caps/>
          <w:szCs w:val="28"/>
        </w:rPr>
      </w:pPr>
      <w:bookmarkStart w:id="40" w:name="_Toc164265571"/>
    </w:p>
    <w:p w:rsidR="00087D48" w:rsidRDefault="00087D48">
      <w:pPr>
        <w:ind w:firstLine="0"/>
        <w:jc w:val="left"/>
        <w:rPr>
          <w:b/>
          <w:color w:val="000000" w:themeColor="text1"/>
          <w:spacing w:val="-8"/>
        </w:rPr>
      </w:pPr>
      <w:bookmarkStart w:id="41" w:name="_Toc165038034"/>
      <w:bookmarkStart w:id="42" w:name="_Toc165038201"/>
      <w:bookmarkStart w:id="43" w:name="_Toc165038892"/>
      <w:r>
        <w:br w:type="page"/>
      </w:r>
    </w:p>
    <w:p w:rsidR="00840735" w:rsidRDefault="00840735" w:rsidP="00A01F80">
      <w:pPr>
        <w:pStyle w:val="24"/>
      </w:pPr>
      <w:r w:rsidRPr="00FA52C9">
        <w:lastRenderedPageBreak/>
        <w:t xml:space="preserve">РАЗДЕЛ </w:t>
      </w:r>
      <w:r>
        <w:t>3</w:t>
      </w:r>
      <w:r w:rsidRPr="00FA52C9">
        <w:t xml:space="preserve">. </w:t>
      </w:r>
      <w:r w:rsidR="00D75C76">
        <w:t>Ц</w:t>
      </w:r>
      <w:r>
        <w:t xml:space="preserve">елевые показатели по обезвреживанию, утилизации </w:t>
      </w:r>
      <w:r w:rsidR="00D75C76">
        <w:br/>
      </w:r>
      <w:r>
        <w:t>и размещению отходов</w:t>
      </w:r>
      <w:bookmarkEnd w:id="40"/>
      <w:bookmarkEnd w:id="41"/>
      <w:bookmarkEnd w:id="42"/>
      <w:bookmarkEnd w:id="43"/>
    </w:p>
    <w:p w:rsidR="002D1F93" w:rsidRPr="000C46DA" w:rsidRDefault="002D1F93" w:rsidP="002D1F93">
      <w:r w:rsidRPr="000C46DA">
        <w:t>В соответствии с требованиями ст. 13.3 Федерального закона «Об отходах производства и потребления» № 89-ФЗ о</w:t>
      </w:r>
      <w:r w:rsidR="0086452B">
        <w:t xml:space="preserve">т 24.06.1998 </w:t>
      </w:r>
      <w:r w:rsidR="00964624">
        <w:t>[</w:t>
      </w:r>
      <w:r w:rsidR="00964624" w:rsidRPr="00964624">
        <w:t>5</w:t>
      </w:r>
      <w:r w:rsidRPr="00514D22">
        <w:t>]</w:t>
      </w:r>
      <w:r w:rsidRPr="000C46DA">
        <w:t xml:space="preserve"> Территориальная схема о</w:t>
      </w:r>
      <w:r w:rsidRPr="000C46DA">
        <w:t>б</w:t>
      </w:r>
      <w:r w:rsidRPr="000C46DA">
        <w:t>ращения с отходами должна включать в себя данные о целевых показателях по обе</w:t>
      </w:r>
      <w:r w:rsidRPr="000C46DA">
        <w:t>з</w:t>
      </w:r>
      <w:r w:rsidRPr="000C46DA">
        <w:t>вреживанию, утилизации и размещению отходов, установленных в субъекте Ро</w:t>
      </w:r>
      <w:r w:rsidRPr="000C46DA">
        <w:t>с</w:t>
      </w:r>
      <w:r w:rsidR="0086452B">
        <w:t>сийской Федерации (с разбивкой по годам).</w:t>
      </w:r>
    </w:p>
    <w:p w:rsidR="002D1F93" w:rsidRPr="000C46DA" w:rsidRDefault="002D1F93" w:rsidP="002D1F93">
      <w:r w:rsidRPr="000C46DA">
        <w:t>Целевые показатели, характеризующие деятельность по обращению с тверд</w:t>
      </w:r>
      <w:r w:rsidRPr="000C46DA">
        <w:t>ы</w:t>
      </w:r>
      <w:r w:rsidRPr="000C46DA">
        <w:t>ми коммунальными отходами, отражают эффективность обращения с ТКО в резул</w:t>
      </w:r>
      <w:r w:rsidRPr="000C46DA">
        <w:t>ь</w:t>
      </w:r>
      <w:r w:rsidRPr="000C46DA">
        <w:t>тате реализации территориальной схемы обращения с ТКО, позволяют оценить в</w:t>
      </w:r>
      <w:r w:rsidRPr="000C46DA">
        <w:t>ы</w:t>
      </w:r>
      <w:r w:rsidRPr="000C46DA">
        <w:t>полнение мероприятий, способствующих вовлечению отходов в переработку в кач</w:t>
      </w:r>
      <w:r w:rsidRPr="000C46DA">
        <w:t>е</w:t>
      </w:r>
      <w:r w:rsidRPr="000C46DA">
        <w:t>стве вторичных ресурсов, созданию системы сбора вторичных ресурсов.</w:t>
      </w:r>
    </w:p>
    <w:p w:rsidR="002D1F93" w:rsidRPr="000C46DA" w:rsidRDefault="002D1F93" w:rsidP="002D1F93">
      <w:pPr>
        <w:pStyle w:val="Default"/>
        <w:ind w:firstLine="709"/>
        <w:jc w:val="both"/>
        <w:rPr>
          <w:sz w:val="28"/>
          <w:szCs w:val="28"/>
        </w:rPr>
      </w:pPr>
      <w:r w:rsidRPr="000C46DA">
        <w:rPr>
          <w:sz w:val="28"/>
          <w:szCs w:val="28"/>
        </w:rPr>
        <w:t>В качестве показателей по обезвреживанию, утилизации и размещению отх</w:t>
      </w:r>
      <w:r w:rsidRPr="000C46DA">
        <w:rPr>
          <w:sz w:val="28"/>
          <w:szCs w:val="28"/>
        </w:rPr>
        <w:t>о</w:t>
      </w:r>
      <w:r w:rsidRPr="000C46DA">
        <w:rPr>
          <w:sz w:val="28"/>
          <w:szCs w:val="28"/>
        </w:rPr>
        <w:t>дов, устанавливаемых в целом по Смоленской области, в те</w:t>
      </w:r>
      <w:r w:rsidR="0086452B">
        <w:rPr>
          <w:sz w:val="28"/>
          <w:szCs w:val="28"/>
        </w:rPr>
        <w:t>рриториальной схеме определены:</w:t>
      </w:r>
    </w:p>
    <w:p w:rsidR="002D1F93" w:rsidRPr="000C46DA" w:rsidRDefault="002D1F93" w:rsidP="002D1F93">
      <w:pPr>
        <w:pStyle w:val="Default"/>
        <w:ind w:firstLine="709"/>
        <w:jc w:val="both"/>
        <w:rPr>
          <w:sz w:val="28"/>
          <w:szCs w:val="28"/>
        </w:rPr>
      </w:pPr>
      <w:r w:rsidRPr="000C46DA">
        <w:rPr>
          <w:sz w:val="28"/>
          <w:szCs w:val="28"/>
        </w:rPr>
        <w:t>- доля обезвреженных и утилизированных отходов в общем количестве обр</w:t>
      </w:r>
      <w:r w:rsidRPr="000C46DA">
        <w:rPr>
          <w:sz w:val="28"/>
          <w:szCs w:val="28"/>
        </w:rPr>
        <w:t>а</w:t>
      </w:r>
      <w:r w:rsidRPr="000C46DA">
        <w:rPr>
          <w:sz w:val="28"/>
          <w:szCs w:val="28"/>
        </w:rPr>
        <w:t>зованных отходов I - V классов опасности (процентов);</w:t>
      </w:r>
    </w:p>
    <w:p w:rsidR="002D1F93" w:rsidRPr="000C46DA" w:rsidRDefault="002D1F93" w:rsidP="002D1F93">
      <w:pPr>
        <w:pStyle w:val="Default"/>
        <w:ind w:firstLine="709"/>
        <w:jc w:val="both"/>
        <w:rPr>
          <w:sz w:val="28"/>
          <w:szCs w:val="28"/>
        </w:rPr>
      </w:pPr>
      <w:r w:rsidRPr="000C46DA">
        <w:rPr>
          <w:sz w:val="28"/>
          <w:szCs w:val="28"/>
        </w:rPr>
        <w:t>- доля обезвреженных твердых коммунальных отходов в общем количестве образованных твердых коммунальных отходов (процентов);</w:t>
      </w:r>
    </w:p>
    <w:p w:rsidR="002D1F93" w:rsidRPr="000C46DA" w:rsidRDefault="002D1F93" w:rsidP="002D1F93">
      <w:pPr>
        <w:pStyle w:val="Default"/>
        <w:ind w:firstLine="709"/>
        <w:jc w:val="both"/>
        <w:rPr>
          <w:sz w:val="28"/>
          <w:szCs w:val="28"/>
        </w:rPr>
      </w:pPr>
      <w:r w:rsidRPr="000C46DA">
        <w:rPr>
          <w:sz w:val="28"/>
          <w:szCs w:val="28"/>
        </w:rPr>
        <w:t>-доля утилизированных твердых коммунальных отходов в общем количестве образованных твердых коммунальных отходов (процентов);</w:t>
      </w:r>
    </w:p>
    <w:p w:rsidR="002D1F93" w:rsidRPr="000C46DA" w:rsidRDefault="002D1F93" w:rsidP="002D1F93">
      <w:pPr>
        <w:pStyle w:val="Default"/>
        <w:ind w:firstLine="709"/>
        <w:jc w:val="both"/>
        <w:rPr>
          <w:sz w:val="28"/>
          <w:szCs w:val="28"/>
        </w:rPr>
      </w:pPr>
      <w:r w:rsidRPr="000C46DA">
        <w:rPr>
          <w:sz w:val="28"/>
          <w:szCs w:val="28"/>
        </w:rPr>
        <w:t>-доля обработанных твердых коммунальных отходов в общем количестве о</w:t>
      </w:r>
      <w:r w:rsidRPr="000C46DA">
        <w:rPr>
          <w:sz w:val="28"/>
          <w:szCs w:val="28"/>
        </w:rPr>
        <w:t>б</w:t>
      </w:r>
      <w:r w:rsidRPr="000C46DA">
        <w:rPr>
          <w:sz w:val="28"/>
          <w:szCs w:val="28"/>
        </w:rPr>
        <w:t>разованных твердых коммунальных отходов (процентов);</w:t>
      </w:r>
    </w:p>
    <w:p w:rsidR="002D1F93" w:rsidRDefault="002D1F93" w:rsidP="002D1F93">
      <w:pPr>
        <w:pStyle w:val="Default"/>
        <w:ind w:firstLine="709"/>
        <w:jc w:val="both"/>
        <w:rPr>
          <w:sz w:val="28"/>
          <w:szCs w:val="28"/>
        </w:rPr>
      </w:pPr>
      <w:r w:rsidRPr="000C46DA">
        <w:rPr>
          <w:sz w:val="28"/>
          <w:szCs w:val="28"/>
        </w:rPr>
        <w:t>-доля захороненных твердых коммунальных отходов в общем количестве о</w:t>
      </w:r>
      <w:r w:rsidRPr="000C46DA">
        <w:rPr>
          <w:sz w:val="28"/>
          <w:szCs w:val="28"/>
        </w:rPr>
        <w:t>б</w:t>
      </w:r>
      <w:r w:rsidRPr="000C46DA">
        <w:rPr>
          <w:sz w:val="28"/>
          <w:szCs w:val="28"/>
        </w:rPr>
        <w:t>разованных твердых коммунальных отходов (процентов).</w:t>
      </w:r>
    </w:p>
    <w:p w:rsidR="002B25C9" w:rsidRDefault="002B25C9" w:rsidP="002B25C9">
      <w:pPr>
        <w:pStyle w:val="Default"/>
        <w:jc w:val="both"/>
        <w:rPr>
          <w:sz w:val="28"/>
          <w:szCs w:val="28"/>
        </w:rPr>
      </w:pPr>
    </w:p>
    <w:p w:rsidR="002B25C9" w:rsidRPr="00FA48B3" w:rsidRDefault="002B25C9" w:rsidP="002B25C9">
      <w:pPr>
        <w:pStyle w:val="Default"/>
        <w:jc w:val="right"/>
        <w:rPr>
          <w:i/>
          <w:sz w:val="28"/>
          <w:szCs w:val="28"/>
        </w:rPr>
      </w:pPr>
      <w:r w:rsidRPr="00FA48B3">
        <w:rPr>
          <w:i/>
          <w:sz w:val="28"/>
          <w:szCs w:val="28"/>
        </w:rPr>
        <w:t>Таблица 3.1</w:t>
      </w:r>
    </w:p>
    <w:p w:rsidR="00BB685E" w:rsidRPr="00FA48B3" w:rsidRDefault="00BB685E" w:rsidP="002B25C9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FA48B3">
        <w:rPr>
          <w:b/>
          <w:sz w:val="28"/>
          <w:szCs w:val="28"/>
        </w:rPr>
        <w:t xml:space="preserve">Доля обезвреженных и утилизированных отходов производства и потребления в общем количестве образующихся отходов </w:t>
      </w:r>
      <w:r w:rsidRPr="00FA48B3">
        <w:rPr>
          <w:b/>
          <w:sz w:val="28"/>
          <w:szCs w:val="28"/>
          <w:lang w:val="en-US"/>
        </w:rPr>
        <w:t>I</w:t>
      </w:r>
      <w:r w:rsidRPr="00FA48B3">
        <w:rPr>
          <w:b/>
          <w:sz w:val="28"/>
          <w:szCs w:val="28"/>
        </w:rPr>
        <w:t>-</w:t>
      </w:r>
      <w:r w:rsidRPr="00FA48B3">
        <w:rPr>
          <w:b/>
          <w:sz w:val="28"/>
          <w:szCs w:val="28"/>
          <w:lang w:val="en-US"/>
        </w:rPr>
        <w:t>IV</w:t>
      </w:r>
      <w:r w:rsidRPr="00FA48B3">
        <w:rPr>
          <w:b/>
          <w:sz w:val="28"/>
          <w:szCs w:val="28"/>
        </w:rPr>
        <w:t xml:space="preserve"> </w:t>
      </w:r>
      <w:r w:rsidR="002B25C9" w:rsidRPr="00FA48B3">
        <w:rPr>
          <w:b/>
          <w:sz w:val="28"/>
          <w:szCs w:val="28"/>
        </w:rPr>
        <w:t xml:space="preserve">классов опасности </w:t>
      </w:r>
      <w:r w:rsidR="002B25C9" w:rsidRPr="00FA48B3">
        <w:rPr>
          <w:b/>
          <w:sz w:val="28"/>
          <w:szCs w:val="28"/>
        </w:rPr>
        <w:br/>
      </w:r>
      <w:r w:rsidRPr="00FA48B3">
        <w:rPr>
          <w:b/>
          <w:sz w:val="28"/>
          <w:szCs w:val="28"/>
        </w:rPr>
        <w:t>(в процентах)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36"/>
        <w:gridCol w:w="1737"/>
        <w:gridCol w:w="1737"/>
        <w:gridCol w:w="1737"/>
        <w:gridCol w:w="1737"/>
        <w:gridCol w:w="1737"/>
      </w:tblGrid>
      <w:tr w:rsidR="00BB685E" w:rsidRPr="00FA48B3" w:rsidTr="00565F5C">
        <w:trPr>
          <w:jc w:val="center"/>
        </w:trPr>
        <w:tc>
          <w:tcPr>
            <w:tcW w:w="1736" w:type="dxa"/>
          </w:tcPr>
          <w:p w:rsidR="00BB685E" w:rsidRPr="00FA48B3" w:rsidRDefault="00B96E3D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FA48B3">
              <w:rPr>
                <w:rFonts w:eastAsia="Times New Roman"/>
                <w:b/>
              </w:rPr>
              <w:t>2019 год</w:t>
            </w:r>
          </w:p>
        </w:tc>
        <w:tc>
          <w:tcPr>
            <w:tcW w:w="1737" w:type="dxa"/>
          </w:tcPr>
          <w:p w:rsidR="00BB685E" w:rsidRPr="00FA48B3" w:rsidRDefault="00B96E3D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FA48B3">
              <w:rPr>
                <w:rFonts w:eastAsia="Times New Roman"/>
                <w:b/>
              </w:rPr>
              <w:t>2020 год</w:t>
            </w:r>
          </w:p>
        </w:tc>
        <w:tc>
          <w:tcPr>
            <w:tcW w:w="1737" w:type="dxa"/>
          </w:tcPr>
          <w:p w:rsidR="00BB685E" w:rsidRPr="00FA48B3" w:rsidRDefault="00B96E3D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FA48B3">
              <w:rPr>
                <w:rFonts w:eastAsia="Times New Roman"/>
                <w:b/>
              </w:rPr>
              <w:t>2021 год</w:t>
            </w:r>
          </w:p>
        </w:tc>
        <w:tc>
          <w:tcPr>
            <w:tcW w:w="1737" w:type="dxa"/>
          </w:tcPr>
          <w:p w:rsidR="00BB685E" w:rsidRPr="00FA48B3" w:rsidRDefault="00B96E3D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FA48B3">
              <w:rPr>
                <w:rFonts w:eastAsia="Times New Roman"/>
                <w:b/>
              </w:rPr>
              <w:t>2022 год</w:t>
            </w:r>
          </w:p>
        </w:tc>
        <w:tc>
          <w:tcPr>
            <w:tcW w:w="1737" w:type="dxa"/>
          </w:tcPr>
          <w:p w:rsidR="00BB685E" w:rsidRPr="00FA48B3" w:rsidRDefault="00B96E3D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FA48B3">
              <w:rPr>
                <w:rFonts w:eastAsia="Times New Roman"/>
                <w:b/>
              </w:rPr>
              <w:t>2023 год</w:t>
            </w:r>
          </w:p>
        </w:tc>
        <w:tc>
          <w:tcPr>
            <w:tcW w:w="1737" w:type="dxa"/>
          </w:tcPr>
          <w:p w:rsidR="00BB685E" w:rsidRPr="00FA48B3" w:rsidRDefault="00B96E3D" w:rsidP="00565F5C">
            <w:pPr>
              <w:pStyle w:val="Default"/>
              <w:jc w:val="center"/>
              <w:rPr>
                <w:rFonts w:eastAsia="Times New Roman"/>
                <w:b/>
              </w:rPr>
            </w:pPr>
            <w:r w:rsidRPr="00FA48B3">
              <w:rPr>
                <w:rFonts w:eastAsia="Times New Roman"/>
                <w:b/>
              </w:rPr>
              <w:t>2024 год</w:t>
            </w:r>
          </w:p>
        </w:tc>
      </w:tr>
      <w:tr w:rsidR="00BB685E" w:rsidRPr="00FA48B3" w:rsidTr="00565F5C">
        <w:trPr>
          <w:jc w:val="center"/>
        </w:trPr>
        <w:tc>
          <w:tcPr>
            <w:tcW w:w="1736" w:type="dxa"/>
          </w:tcPr>
          <w:p w:rsidR="00BB685E" w:rsidRPr="00FA48B3" w:rsidRDefault="00B96E3D" w:rsidP="00565F5C">
            <w:pPr>
              <w:pStyle w:val="Default"/>
              <w:jc w:val="center"/>
              <w:rPr>
                <w:rFonts w:eastAsia="Times New Roman"/>
              </w:rPr>
            </w:pPr>
            <w:r w:rsidRPr="00FA48B3">
              <w:rPr>
                <w:rFonts w:eastAsia="Times New Roman"/>
              </w:rPr>
              <w:t>38,25</w:t>
            </w:r>
          </w:p>
        </w:tc>
        <w:tc>
          <w:tcPr>
            <w:tcW w:w="1737" w:type="dxa"/>
          </w:tcPr>
          <w:p w:rsidR="00BB685E" w:rsidRPr="00FA48B3" w:rsidRDefault="00B96E3D" w:rsidP="00565F5C">
            <w:pPr>
              <w:pStyle w:val="Default"/>
              <w:jc w:val="center"/>
              <w:rPr>
                <w:rFonts w:eastAsia="Times New Roman"/>
              </w:rPr>
            </w:pPr>
            <w:r w:rsidRPr="00FA48B3">
              <w:rPr>
                <w:rFonts w:eastAsia="Times New Roman"/>
              </w:rPr>
              <w:t>38,25</w:t>
            </w:r>
          </w:p>
        </w:tc>
        <w:tc>
          <w:tcPr>
            <w:tcW w:w="1737" w:type="dxa"/>
          </w:tcPr>
          <w:p w:rsidR="00BB685E" w:rsidRPr="00FA48B3" w:rsidRDefault="00B96E3D" w:rsidP="00565F5C">
            <w:pPr>
              <w:pStyle w:val="Default"/>
              <w:jc w:val="center"/>
              <w:rPr>
                <w:rFonts w:eastAsia="Times New Roman"/>
              </w:rPr>
            </w:pPr>
            <w:r w:rsidRPr="00FA48B3">
              <w:rPr>
                <w:rFonts w:eastAsia="Times New Roman"/>
              </w:rPr>
              <w:t>39,25</w:t>
            </w:r>
          </w:p>
        </w:tc>
        <w:tc>
          <w:tcPr>
            <w:tcW w:w="1737" w:type="dxa"/>
          </w:tcPr>
          <w:p w:rsidR="00BB685E" w:rsidRPr="00FA48B3" w:rsidRDefault="00B96E3D" w:rsidP="00565F5C">
            <w:pPr>
              <w:pStyle w:val="Default"/>
              <w:jc w:val="center"/>
              <w:rPr>
                <w:rFonts w:eastAsia="Times New Roman"/>
              </w:rPr>
            </w:pPr>
            <w:r w:rsidRPr="00FA48B3">
              <w:rPr>
                <w:rFonts w:eastAsia="Times New Roman"/>
              </w:rPr>
              <w:t>39,5</w:t>
            </w:r>
          </w:p>
        </w:tc>
        <w:tc>
          <w:tcPr>
            <w:tcW w:w="1737" w:type="dxa"/>
          </w:tcPr>
          <w:p w:rsidR="00BB685E" w:rsidRPr="00FA48B3" w:rsidRDefault="00B96E3D" w:rsidP="00565F5C">
            <w:pPr>
              <w:pStyle w:val="Default"/>
              <w:jc w:val="center"/>
              <w:rPr>
                <w:rFonts w:eastAsia="Times New Roman"/>
              </w:rPr>
            </w:pPr>
            <w:r w:rsidRPr="00FA48B3">
              <w:rPr>
                <w:rFonts w:eastAsia="Times New Roman"/>
              </w:rPr>
              <w:t>40,25</w:t>
            </w:r>
          </w:p>
        </w:tc>
        <w:tc>
          <w:tcPr>
            <w:tcW w:w="1737" w:type="dxa"/>
          </w:tcPr>
          <w:p w:rsidR="00BB685E" w:rsidRPr="00FA48B3" w:rsidRDefault="00B96E3D" w:rsidP="00565F5C">
            <w:pPr>
              <w:pStyle w:val="Default"/>
              <w:jc w:val="center"/>
              <w:rPr>
                <w:rFonts w:eastAsia="Times New Roman"/>
              </w:rPr>
            </w:pPr>
            <w:r w:rsidRPr="00FA48B3">
              <w:rPr>
                <w:rFonts w:eastAsia="Times New Roman"/>
              </w:rPr>
              <w:t>40,5</w:t>
            </w:r>
          </w:p>
        </w:tc>
      </w:tr>
    </w:tbl>
    <w:p w:rsidR="005532C5" w:rsidRPr="00FA48B3" w:rsidRDefault="005532C5" w:rsidP="005532C5">
      <w:pPr>
        <w:pStyle w:val="Default"/>
        <w:jc w:val="right"/>
        <w:rPr>
          <w:i/>
          <w:sz w:val="28"/>
          <w:szCs w:val="28"/>
          <w:highlight w:val="yellow"/>
        </w:rPr>
      </w:pPr>
    </w:p>
    <w:p w:rsidR="005532C5" w:rsidRPr="00A152E4" w:rsidRDefault="005532C5" w:rsidP="005532C5">
      <w:pPr>
        <w:pStyle w:val="Default"/>
        <w:jc w:val="right"/>
        <w:rPr>
          <w:i/>
          <w:sz w:val="28"/>
          <w:szCs w:val="28"/>
        </w:rPr>
      </w:pPr>
      <w:r w:rsidRPr="00A152E4">
        <w:rPr>
          <w:i/>
          <w:sz w:val="28"/>
          <w:szCs w:val="28"/>
        </w:rPr>
        <w:t>Таблица 3.2</w:t>
      </w:r>
    </w:p>
    <w:p w:rsidR="002D1F93" w:rsidRPr="00A152E4" w:rsidRDefault="005532C5" w:rsidP="005532C5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A152E4">
        <w:rPr>
          <w:b/>
          <w:sz w:val="28"/>
          <w:szCs w:val="28"/>
        </w:rPr>
        <w:t>Доля обезвреженных и утилизированных отходов в общем объеме от</w:t>
      </w:r>
      <w:r w:rsidR="00A152E4" w:rsidRPr="00A152E4">
        <w:rPr>
          <w:b/>
          <w:sz w:val="28"/>
          <w:szCs w:val="28"/>
        </w:rPr>
        <w:t>ходов по состоянию на 01.01.2023</w:t>
      </w:r>
      <w:r w:rsidRPr="00A152E4">
        <w:rPr>
          <w:b/>
          <w:sz w:val="28"/>
          <w:szCs w:val="28"/>
        </w:rPr>
        <w:t xml:space="preserve"> год по данным статистической отчетности </w:t>
      </w:r>
      <w:r w:rsidRPr="00A152E4">
        <w:rPr>
          <w:b/>
          <w:sz w:val="28"/>
          <w:szCs w:val="28"/>
        </w:rPr>
        <w:br/>
        <w:t>2-ТП (отходы)</w:t>
      </w:r>
    </w:p>
    <w:tbl>
      <w:tblPr>
        <w:tblW w:w="5000" w:type="pct"/>
        <w:tblLook w:val="04A0"/>
      </w:tblPr>
      <w:tblGrid>
        <w:gridCol w:w="2040"/>
        <w:gridCol w:w="1136"/>
        <w:gridCol w:w="1328"/>
        <w:gridCol w:w="1311"/>
        <w:gridCol w:w="1486"/>
        <w:gridCol w:w="1634"/>
        <w:gridCol w:w="1486"/>
      </w:tblGrid>
      <w:tr w:rsidR="002D1F93" w:rsidRPr="00A152E4" w:rsidTr="001237A2">
        <w:trPr>
          <w:trHeight w:val="300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F93" w:rsidRPr="00A152E4" w:rsidRDefault="002D1F93" w:rsidP="001237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A152E4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Показатель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F93" w:rsidRPr="00A152E4" w:rsidRDefault="002D1F93" w:rsidP="001237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A152E4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I класс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F93" w:rsidRPr="00A152E4" w:rsidRDefault="002D1F93" w:rsidP="001237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A152E4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II класс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F93" w:rsidRPr="00A152E4" w:rsidRDefault="002D1F93" w:rsidP="001237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A152E4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III класс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F93" w:rsidRPr="00A152E4" w:rsidRDefault="002D1F93" w:rsidP="001237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A152E4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IV класс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F93" w:rsidRPr="00A152E4" w:rsidRDefault="002D1F93" w:rsidP="001237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A152E4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V класс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F93" w:rsidRPr="00A152E4" w:rsidRDefault="002D1F93" w:rsidP="001237A2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A152E4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Всего</w:t>
            </w:r>
          </w:p>
        </w:tc>
      </w:tr>
      <w:tr w:rsidR="00DC3F97" w:rsidRPr="00A152E4" w:rsidTr="001237A2">
        <w:trPr>
          <w:trHeight w:val="300"/>
        </w:trPr>
        <w:tc>
          <w:tcPr>
            <w:tcW w:w="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A152E4">
              <w:rPr>
                <w:rFonts w:eastAsia="Times New Roman"/>
                <w:color w:val="000000"/>
                <w:sz w:val="22"/>
                <w:lang w:eastAsia="ru-RU"/>
              </w:rPr>
              <w:t xml:space="preserve">Обезврежено, </w:t>
            </w:r>
            <w:proofErr w:type="gramStart"/>
            <w:r w:rsidRPr="00A152E4">
              <w:rPr>
                <w:rFonts w:eastAsia="Times New Roman"/>
                <w:color w:val="000000"/>
                <w:sz w:val="22"/>
                <w:lang w:eastAsia="ru-RU"/>
              </w:rPr>
              <w:t>т</w:t>
            </w:r>
            <w:proofErr w:type="gramEnd"/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18,174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2,002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4376,303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DC3F97" w:rsidRDefault="00DC3F97" w:rsidP="00CC0009">
            <w:pPr>
              <w:ind w:firstLine="0"/>
              <w:jc w:val="center"/>
              <w:rPr>
                <w:color w:val="000000"/>
                <w:sz w:val="22"/>
              </w:rPr>
            </w:pPr>
            <w:r w:rsidRPr="00DC3F97">
              <w:rPr>
                <w:color w:val="000000"/>
                <w:sz w:val="22"/>
              </w:rPr>
              <w:t>3038,725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3F97" w:rsidRPr="00DC3F97" w:rsidRDefault="00DC3F97" w:rsidP="00CC0009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DC3F97">
              <w:rPr>
                <w:rFonts w:eastAsia="Times New Roman"/>
                <w:sz w:val="22"/>
                <w:lang w:eastAsia="ru-RU"/>
              </w:rPr>
              <w:t>7435,234</w:t>
            </w:r>
          </w:p>
        </w:tc>
      </w:tr>
      <w:tr w:rsidR="00DC3F97" w:rsidRPr="00A152E4" w:rsidTr="001237A2">
        <w:trPr>
          <w:trHeight w:val="348"/>
        </w:trPr>
        <w:tc>
          <w:tcPr>
            <w:tcW w:w="9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A152E4">
              <w:rPr>
                <w:rFonts w:eastAsia="Times New Roman"/>
                <w:color w:val="000000"/>
                <w:sz w:val="22"/>
                <w:lang w:eastAsia="ru-RU"/>
              </w:rPr>
              <w:t xml:space="preserve">Утилизировано, </w:t>
            </w:r>
            <w:proofErr w:type="gramStart"/>
            <w:r w:rsidRPr="00A152E4">
              <w:rPr>
                <w:rFonts w:eastAsia="Times New Roman"/>
                <w:color w:val="000000"/>
                <w:sz w:val="22"/>
                <w:lang w:eastAsia="ru-RU"/>
              </w:rPr>
              <w:t>т</w:t>
            </w:r>
            <w:proofErr w:type="gramEnd"/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sz w:val="22"/>
              </w:rPr>
            </w:pPr>
            <w:r w:rsidRPr="00A152E4">
              <w:rPr>
                <w:sz w:val="22"/>
              </w:rPr>
              <w:t>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A152E4" w:rsidRDefault="00DC3F97" w:rsidP="00A152E4">
            <w:pPr>
              <w:ind w:firstLine="0"/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5123,193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160592,641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DC3F97" w:rsidRDefault="00DC3F97" w:rsidP="00CC0009">
            <w:pPr>
              <w:ind w:firstLine="0"/>
              <w:jc w:val="center"/>
              <w:rPr>
                <w:sz w:val="22"/>
              </w:rPr>
            </w:pPr>
            <w:r w:rsidRPr="00DC3F97">
              <w:rPr>
                <w:color w:val="000000"/>
                <w:sz w:val="22"/>
              </w:rPr>
              <w:t>1615542,893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3F97" w:rsidRPr="00DC3F97" w:rsidRDefault="00DC3F97" w:rsidP="00CC0009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DC3F97">
              <w:rPr>
                <w:rFonts w:eastAsia="Times New Roman"/>
                <w:sz w:val="22"/>
                <w:lang w:eastAsia="ru-RU"/>
              </w:rPr>
              <w:t>1781258,727</w:t>
            </w:r>
          </w:p>
        </w:tc>
      </w:tr>
      <w:tr w:rsidR="00DC3F97" w:rsidRPr="00A152E4" w:rsidTr="001237A2">
        <w:trPr>
          <w:trHeight w:val="722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A152E4">
              <w:rPr>
                <w:rFonts w:eastAsia="Times New Roman"/>
                <w:color w:val="000000"/>
                <w:sz w:val="22"/>
                <w:lang w:eastAsia="ru-RU"/>
              </w:rPr>
              <w:t>Количество обр</w:t>
            </w:r>
            <w:r w:rsidRPr="00A152E4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A152E4">
              <w:rPr>
                <w:rFonts w:eastAsia="Times New Roman"/>
                <w:color w:val="000000"/>
                <w:sz w:val="22"/>
                <w:lang w:eastAsia="ru-RU"/>
              </w:rPr>
              <w:t xml:space="preserve">зующихся отходов и поступивших </w:t>
            </w:r>
            <w:r w:rsidRPr="00A152E4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 xml:space="preserve">отходов из других организаций, </w:t>
            </w:r>
            <w:proofErr w:type="gramStart"/>
            <w:r w:rsidRPr="00A152E4">
              <w:rPr>
                <w:rFonts w:eastAsia="Times New Roman"/>
                <w:color w:val="000000"/>
                <w:sz w:val="22"/>
                <w:lang w:eastAsia="ru-RU"/>
              </w:rPr>
              <w:t>т</w:t>
            </w:r>
            <w:proofErr w:type="gramEnd"/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lastRenderedPageBreak/>
              <w:t>3,616</w:t>
            </w:r>
          </w:p>
        </w:tc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96,417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19137,852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353028,905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F97" w:rsidRPr="00DC3F97" w:rsidRDefault="00DC3F97" w:rsidP="00CC0009">
            <w:pPr>
              <w:ind w:firstLine="0"/>
              <w:jc w:val="center"/>
              <w:rPr>
                <w:sz w:val="22"/>
              </w:rPr>
            </w:pPr>
            <w:r w:rsidRPr="00DC3F97">
              <w:rPr>
                <w:sz w:val="22"/>
              </w:rPr>
              <w:t>500775,179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3F97" w:rsidRPr="00DC3F97" w:rsidRDefault="00DC3F97" w:rsidP="00CC0009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DC3F97">
              <w:rPr>
                <w:rFonts w:eastAsia="Times New Roman"/>
                <w:sz w:val="22"/>
                <w:lang w:eastAsia="ru-RU"/>
              </w:rPr>
              <w:t>873041,969</w:t>
            </w:r>
          </w:p>
        </w:tc>
      </w:tr>
      <w:tr w:rsidR="00DC3F97" w:rsidRPr="002B25C9" w:rsidTr="001237A2">
        <w:trPr>
          <w:trHeight w:val="1560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A152E4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Доля обезвреже</w:t>
            </w:r>
            <w:r w:rsidRPr="00A152E4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A152E4">
              <w:rPr>
                <w:rFonts w:eastAsia="Times New Roman"/>
                <w:color w:val="000000"/>
                <w:sz w:val="22"/>
                <w:lang w:eastAsia="ru-RU"/>
              </w:rPr>
              <w:t>ных и утилизир</w:t>
            </w:r>
            <w:r w:rsidRPr="00A152E4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A152E4">
              <w:rPr>
                <w:rFonts w:eastAsia="Times New Roman"/>
                <w:color w:val="000000"/>
                <w:sz w:val="22"/>
                <w:lang w:eastAsia="ru-RU"/>
              </w:rPr>
              <w:t>ванных отходов в общем количестве отходов, %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68,23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100,9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F97" w:rsidRPr="00A152E4" w:rsidRDefault="00DC3F97" w:rsidP="001237A2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76,23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F97" w:rsidRPr="00DC3F97" w:rsidRDefault="00DC3F97" w:rsidP="00CC0009">
            <w:pPr>
              <w:ind w:firstLine="0"/>
              <w:jc w:val="center"/>
              <w:rPr>
                <w:color w:val="000000"/>
                <w:sz w:val="22"/>
              </w:rPr>
            </w:pPr>
            <w:r w:rsidRPr="00DC3F97">
              <w:rPr>
                <w:color w:val="000000"/>
                <w:sz w:val="22"/>
              </w:rPr>
              <w:t>84,96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F97" w:rsidRPr="00DC3F97" w:rsidRDefault="00DC3F97" w:rsidP="00CC0009">
            <w:pPr>
              <w:ind w:firstLine="0"/>
              <w:jc w:val="center"/>
              <w:rPr>
                <w:color w:val="000000"/>
                <w:sz w:val="22"/>
              </w:rPr>
            </w:pPr>
            <w:r w:rsidRPr="00DC3F97">
              <w:rPr>
                <w:color w:val="000000"/>
                <w:sz w:val="22"/>
              </w:rPr>
              <w:t>84,1</w:t>
            </w:r>
          </w:p>
        </w:tc>
      </w:tr>
    </w:tbl>
    <w:p w:rsidR="002D1F93" w:rsidRPr="000D503A" w:rsidRDefault="002D1F93" w:rsidP="002D1F93">
      <w:pPr>
        <w:rPr>
          <w:szCs w:val="28"/>
          <w:highlight w:val="yellow"/>
        </w:rPr>
        <w:sectPr w:rsidR="002D1F93" w:rsidRPr="000D503A" w:rsidSect="0078033D">
          <w:pgSz w:w="11906" w:h="16838"/>
          <w:pgMar w:top="1134" w:right="567" w:bottom="1134" w:left="1134" w:header="708" w:footer="708" w:gutter="0"/>
          <w:cols w:space="708"/>
          <w:titlePg/>
          <w:docGrid w:linePitch="381"/>
        </w:sectPr>
      </w:pPr>
    </w:p>
    <w:p w:rsidR="002B25C9" w:rsidRPr="002B25C9" w:rsidRDefault="00B96E3D" w:rsidP="002B25C9">
      <w:pPr>
        <w:jc w:val="right"/>
        <w:rPr>
          <w:i/>
          <w:color w:val="000000"/>
          <w:szCs w:val="28"/>
        </w:rPr>
      </w:pPr>
      <w:r w:rsidRPr="002B25C9">
        <w:rPr>
          <w:i/>
          <w:color w:val="000000"/>
          <w:szCs w:val="28"/>
        </w:rPr>
        <w:lastRenderedPageBreak/>
        <w:t>Таблица 3.3</w:t>
      </w:r>
    </w:p>
    <w:p w:rsidR="00470569" w:rsidRPr="00470569" w:rsidRDefault="00470569" w:rsidP="00D54669">
      <w:pPr>
        <w:spacing w:line="276" w:lineRule="auto"/>
        <w:ind w:firstLine="0"/>
        <w:jc w:val="center"/>
        <w:rPr>
          <w:b/>
          <w:color w:val="000000"/>
          <w:szCs w:val="28"/>
        </w:rPr>
      </w:pPr>
      <w:r w:rsidRPr="002B25C9">
        <w:rPr>
          <w:b/>
          <w:color w:val="000000"/>
          <w:szCs w:val="28"/>
        </w:rPr>
        <w:t xml:space="preserve">Доля </w:t>
      </w:r>
      <w:proofErr w:type="gramStart"/>
      <w:r w:rsidRPr="002B25C9">
        <w:rPr>
          <w:b/>
          <w:color w:val="000000"/>
          <w:szCs w:val="28"/>
        </w:rPr>
        <w:t>обработанных</w:t>
      </w:r>
      <w:proofErr w:type="gramEnd"/>
      <w:r w:rsidRPr="002B25C9">
        <w:rPr>
          <w:b/>
          <w:color w:val="000000"/>
          <w:szCs w:val="28"/>
        </w:rPr>
        <w:t xml:space="preserve">, обезвреженных, утилизированных и захороненных </w:t>
      </w:r>
      <w:r>
        <w:rPr>
          <w:b/>
          <w:color w:val="000000"/>
          <w:szCs w:val="28"/>
        </w:rPr>
        <w:t>ТКО</w:t>
      </w:r>
      <w:r w:rsidRPr="002B25C9">
        <w:rPr>
          <w:b/>
          <w:color w:val="000000"/>
          <w:szCs w:val="28"/>
        </w:rPr>
        <w:t xml:space="preserve"> в общем количестве образованных </w:t>
      </w:r>
      <w:r>
        <w:rPr>
          <w:b/>
          <w:color w:val="000000"/>
          <w:szCs w:val="28"/>
        </w:rPr>
        <w:t>ТКО</w:t>
      </w:r>
      <w:r w:rsidRPr="002B25C9">
        <w:rPr>
          <w:b/>
          <w:color w:val="000000"/>
          <w:szCs w:val="28"/>
        </w:rPr>
        <w:t xml:space="preserve"> по данным </w:t>
      </w:r>
      <w:r>
        <w:rPr>
          <w:b/>
          <w:color w:val="000000"/>
          <w:szCs w:val="28"/>
        </w:rPr>
        <w:t>отчета регионального оператора по обращению с ТКО</w:t>
      </w:r>
    </w:p>
    <w:tbl>
      <w:tblPr>
        <w:tblW w:w="15273" w:type="dxa"/>
        <w:jc w:val="center"/>
        <w:tblLayout w:type="fixed"/>
        <w:tblLook w:val="04A0"/>
      </w:tblPr>
      <w:tblGrid>
        <w:gridCol w:w="2053"/>
        <w:gridCol w:w="1559"/>
        <w:gridCol w:w="1255"/>
        <w:gridCol w:w="1473"/>
        <w:gridCol w:w="1490"/>
        <w:gridCol w:w="1526"/>
        <w:gridCol w:w="1935"/>
        <w:gridCol w:w="1794"/>
        <w:gridCol w:w="2188"/>
      </w:tblGrid>
      <w:tr w:rsidR="00470569" w:rsidRPr="00523DB3" w:rsidTr="00F21F94">
        <w:trPr>
          <w:trHeight w:val="1898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523DB3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Количество обе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вреженных ТКО, т</w:t>
            </w:r>
            <w:r w:rsidR="0053522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онн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523DB3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Количество утилизир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ванных ТКО, т</w:t>
            </w:r>
            <w:r w:rsidR="0053522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онн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523DB3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Колич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ство о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работа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ных ТКО, т</w:t>
            </w:r>
            <w:r w:rsidR="0053522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онн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523DB3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Количество захороне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ных ТКО, т</w:t>
            </w:r>
            <w:r w:rsidR="0053522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онн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569" w:rsidRPr="00523DB3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Количество образова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ных ТКО, т</w:t>
            </w:r>
            <w:r w:rsidR="0053522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онн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523DB3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обе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вреженных</w:t>
            </w:r>
            <w:proofErr w:type="gramEnd"/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ТКО в о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щем кол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честве обр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зованных ТКО, %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523DB3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утилиз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рованных</w:t>
            </w:r>
            <w:proofErr w:type="gramEnd"/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ТКО в общем колич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стве образова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ных, %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523DB3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обраб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танных</w:t>
            </w:r>
            <w:proofErr w:type="gramEnd"/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ТКО в общем колич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стве образ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ванных ТКО, %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0569" w:rsidRPr="00523DB3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захороне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ных</w:t>
            </w:r>
            <w:proofErr w:type="gramEnd"/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ТКО в общем количестве обр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523D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зованных ТКО, %</w:t>
            </w:r>
          </w:p>
        </w:tc>
      </w:tr>
      <w:tr w:rsidR="00470569" w:rsidRPr="00523DB3" w:rsidTr="00F21F94">
        <w:trPr>
          <w:trHeight w:val="300"/>
          <w:jc w:val="center"/>
        </w:trPr>
        <w:tc>
          <w:tcPr>
            <w:tcW w:w="152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B347AE" w:rsidRDefault="00D54669" w:rsidP="00F21F94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на 01.01.2024</w:t>
            </w:r>
          </w:p>
        </w:tc>
      </w:tr>
      <w:tr w:rsidR="00470569" w:rsidRPr="00523DB3" w:rsidTr="00F21F94">
        <w:trPr>
          <w:trHeight w:val="300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523DB3" w:rsidRDefault="00470569" w:rsidP="00F21F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523DB3" w:rsidRDefault="00D54669" w:rsidP="00F21F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750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105,2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523DB3" w:rsidRDefault="00D54669" w:rsidP="00F21F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</w:t>
            </w:r>
            <w:r w:rsidR="002750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748,4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523DB3" w:rsidRDefault="00D54669" w:rsidP="00F21F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289</w:t>
            </w:r>
            <w:r w:rsidR="002750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119,8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569" w:rsidRPr="00523DB3" w:rsidRDefault="00D546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293</w:t>
            </w:r>
            <w:r w:rsidR="002750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523DB3" w:rsidRDefault="004705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523DB3" w:rsidRDefault="00D546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569" w:rsidRPr="00363352" w:rsidRDefault="00D54669" w:rsidP="00F21F94">
            <w:pPr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569" w:rsidRPr="00523DB3" w:rsidRDefault="00D54669" w:rsidP="00F21F94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98,6</w:t>
            </w:r>
          </w:p>
        </w:tc>
      </w:tr>
    </w:tbl>
    <w:p w:rsidR="00891800" w:rsidRPr="00FA48B3" w:rsidRDefault="00891800" w:rsidP="00A77245">
      <w:pPr>
        <w:ind w:firstLine="0"/>
        <w:jc w:val="right"/>
        <w:rPr>
          <w:i/>
          <w:szCs w:val="28"/>
        </w:rPr>
      </w:pPr>
    </w:p>
    <w:p w:rsidR="00452FC0" w:rsidRPr="00523DB3" w:rsidRDefault="00452FC0" w:rsidP="0068225D">
      <w:pPr>
        <w:ind w:firstLine="0"/>
        <w:rPr>
          <w:szCs w:val="28"/>
        </w:rPr>
        <w:sectPr w:rsidR="00452FC0" w:rsidRPr="00523DB3" w:rsidSect="007B2105">
          <w:footerReference w:type="default" r:id="rId19"/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7B2105" w:rsidRDefault="007B2105" w:rsidP="00A77245">
      <w:pPr>
        <w:pStyle w:val="a5"/>
        <w:ind w:firstLine="0"/>
        <w:jc w:val="both"/>
      </w:pPr>
    </w:p>
    <w:p w:rsidR="007B2105" w:rsidRDefault="007B2105" w:rsidP="007E57E7">
      <w:pPr>
        <w:pStyle w:val="a5"/>
        <w:ind w:firstLine="708"/>
        <w:jc w:val="both"/>
        <w:sectPr w:rsidR="007B2105" w:rsidSect="007B2105">
          <w:type w:val="continuous"/>
          <w:pgSz w:w="16838" w:h="11906" w:orient="landscape"/>
          <w:pgMar w:top="1134" w:right="1134" w:bottom="567" w:left="1134" w:header="709" w:footer="709" w:gutter="0"/>
          <w:cols w:space="720"/>
        </w:sectPr>
      </w:pPr>
    </w:p>
    <w:p w:rsidR="00051F68" w:rsidRPr="001F36EF" w:rsidRDefault="007E57E7" w:rsidP="00A01F80">
      <w:pPr>
        <w:pStyle w:val="24"/>
      </w:pPr>
      <w:bookmarkStart w:id="44" w:name="_Toc164265572"/>
      <w:bookmarkStart w:id="45" w:name="_Toc165038035"/>
      <w:bookmarkStart w:id="46" w:name="_Toc165038202"/>
      <w:bookmarkStart w:id="47" w:name="_Toc165038893"/>
      <w:r w:rsidRPr="001F36EF">
        <w:lastRenderedPageBreak/>
        <w:t xml:space="preserve">РАЗДЕЛ </w:t>
      </w:r>
      <w:r w:rsidR="001867FD" w:rsidRPr="001F36EF">
        <w:t>4. Места накопления отходов</w:t>
      </w:r>
      <w:bookmarkEnd w:id="44"/>
      <w:bookmarkEnd w:id="45"/>
      <w:bookmarkEnd w:id="46"/>
      <w:bookmarkEnd w:id="47"/>
    </w:p>
    <w:p w:rsidR="009976AE" w:rsidRPr="001F36EF" w:rsidRDefault="009976AE" w:rsidP="009976AE"/>
    <w:p w:rsidR="00AA1969" w:rsidRPr="001F36EF" w:rsidRDefault="00CC1C53" w:rsidP="00A01F80">
      <w:pPr>
        <w:pStyle w:val="24"/>
      </w:pPr>
      <w:bookmarkStart w:id="48" w:name="_Toc164265573"/>
      <w:bookmarkStart w:id="49" w:name="_Toc165038036"/>
      <w:bookmarkStart w:id="50" w:name="_Toc165038203"/>
      <w:bookmarkStart w:id="51" w:name="_Toc165038894"/>
      <w:r w:rsidRPr="001F36EF">
        <w:t>4.1. Расположение существующих мест накопления твердых коммунальных отходов на территории Смоленской области</w:t>
      </w:r>
      <w:bookmarkEnd w:id="48"/>
      <w:bookmarkEnd w:id="49"/>
      <w:bookmarkEnd w:id="50"/>
      <w:bookmarkEnd w:id="51"/>
    </w:p>
    <w:p w:rsidR="00E64B0F" w:rsidRPr="001F36EF" w:rsidRDefault="00E64B0F" w:rsidP="00E64B0F">
      <w:r w:rsidRPr="001F36EF">
        <w:t xml:space="preserve">Места накопления отходов главным образом представлены контейнерными площадками. </w:t>
      </w:r>
      <w:r w:rsidR="00CE2D80" w:rsidRPr="001F36EF">
        <w:rPr>
          <w:szCs w:val="28"/>
        </w:rPr>
        <w:t>Данные о нахождении мест накопления отходов представлены в соо</w:t>
      </w:r>
      <w:r w:rsidR="00CE2D80" w:rsidRPr="001F36EF">
        <w:rPr>
          <w:szCs w:val="28"/>
        </w:rPr>
        <w:t>т</w:t>
      </w:r>
      <w:r w:rsidR="00CE2D80" w:rsidRPr="001F36EF">
        <w:rPr>
          <w:szCs w:val="28"/>
        </w:rPr>
        <w:t>ветствии со схемами размещения мест (площадок) накопления твердых коммунал</w:t>
      </w:r>
      <w:r w:rsidR="00CE2D80" w:rsidRPr="001F36EF">
        <w:rPr>
          <w:szCs w:val="28"/>
        </w:rPr>
        <w:t>ь</w:t>
      </w:r>
      <w:r w:rsidR="00CE2D80" w:rsidRPr="001F36EF">
        <w:rPr>
          <w:szCs w:val="28"/>
        </w:rPr>
        <w:t>ных отходов и реестрами мест (площадок) накопления твердых коммунальных о</w:t>
      </w:r>
      <w:r w:rsidR="00CE2D80" w:rsidRPr="001F36EF">
        <w:rPr>
          <w:szCs w:val="28"/>
        </w:rPr>
        <w:t>т</w:t>
      </w:r>
      <w:r w:rsidR="00CE2D80" w:rsidRPr="001F36EF">
        <w:rPr>
          <w:szCs w:val="28"/>
        </w:rPr>
        <w:t>ходов</w:t>
      </w:r>
      <w:r w:rsidR="005A3C3E" w:rsidRPr="001F36EF">
        <w:rPr>
          <w:szCs w:val="28"/>
        </w:rPr>
        <w:t xml:space="preserve"> </w:t>
      </w:r>
      <w:r w:rsidR="006E199F" w:rsidRPr="001F36EF">
        <w:rPr>
          <w:szCs w:val="28"/>
        </w:rPr>
        <w:t xml:space="preserve">органов местного самоуправления </w:t>
      </w:r>
      <w:r w:rsidR="005A3C3E" w:rsidRPr="001F36EF">
        <w:rPr>
          <w:szCs w:val="28"/>
        </w:rPr>
        <w:t>(Приложение 3).</w:t>
      </w:r>
    </w:p>
    <w:p w:rsidR="00E64B0F" w:rsidRPr="001F36EF" w:rsidRDefault="005840AD" w:rsidP="00E64B0F">
      <w:r w:rsidRPr="001F36EF">
        <w:t>На</w:t>
      </w:r>
      <w:r w:rsidR="00E64B0F" w:rsidRPr="001F36EF">
        <w:t xml:space="preserve"> территории Смоленской области установлено </w:t>
      </w:r>
      <w:r w:rsidR="00604911" w:rsidRPr="001F36EF">
        <w:t>1</w:t>
      </w:r>
      <w:r w:rsidR="0078667B" w:rsidRPr="001F36EF">
        <w:t>8</w:t>
      </w:r>
      <w:r w:rsidR="002750B3">
        <w:t xml:space="preserve"> </w:t>
      </w:r>
      <w:r w:rsidR="00ED7AA0" w:rsidRPr="001F36EF">
        <w:t>389</w:t>
      </w:r>
      <w:r w:rsidR="006E199F" w:rsidRPr="001F36EF">
        <w:t xml:space="preserve"> </w:t>
      </w:r>
      <w:r w:rsidR="00E64B0F" w:rsidRPr="001F36EF">
        <w:t>контейнер</w:t>
      </w:r>
      <w:r w:rsidR="00604911" w:rsidRPr="001F36EF">
        <w:t>ов</w:t>
      </w:r>
      <w:r w:rsidR="00E64B0F" w:rsidRPr="001F36EF">
        <w:t xml:space="preserve"> разли</w:t>
      </w:r>
      <w:r w:rsidR="00E64B0F" w:rsidRPr="001F36EF">
        <w:t>ч</w:t>
      </w:r>
      <w:r w:rsidR="00E64B0F" w:rsidRPr="001F36EF">
        <w:t xml:space="preserve">ной вместимостью </w:t>
      </w:r>
      <w:r w:rsidR="00E64B0F" w:rsidRPr="001F36EF">
        <w:rPr>
          <w:szCs w:val="28"/>
        </w:rPr>
        <w:t>от 0,2 м</w:t>
      </w:r>
      <w:r w:rsidR="00E64B0F" w:rsidRPr="001F36EF">
        <w:rPr>
          <w:szCs w:val="28"/>
          <w:vertAlign w:val="superscript"/>
        </w:rPr>
        <w:t>3</w:t>
      </w:r>
      <w:r w:rsidR="00E64B0F" w:rsidRPr="001F36EF">
        <w:rPr>
          <w:szCs w:val="28"/>
        </w:rPr>
        <w:t xml:space="preserve"> до 8 м</w:t>
      </w:r>
      <w:r w:rsidR="00E64B0F" w:rsidRPr="001F36EF">
        <w:rPr>
          <w:szCs w:val="28"/>
          <w:vertAlign w:val="superscript"/>
        </w:rPr>
        <w:t>3</w:t>
      </w:r>
      <w:r w:rsidR="00965336" w:rsidRPr="001F36EF">
        <w:rPr>
          <w:szCs w:val="28"/>
          <w:vertAlign w:val="superscript"/>
        </w:rPr>
        <w:t xml:space="preserve"> </w:t>
      </w:r>
    </w:p>
    <w:p w:rsidR="00A77245" w:rsidRPr="001F36EF" w:rsidRDefault="00A77245" w:rsidP="00A77245">
      <w:pPr>
        <w:ind w:firstLine="0"/>
      </w:pPr>
    </w:p>
    <w:p w:rsidR="00A77245" w:rsidRPr="001F36EF" w:rsidRDefault="00174049" w:rsidP="00A77245">
      <w:pPr>
        <w:ind w:firstLine="0"/>
        <w:jc w:val="right"/>
        <w:rPr>
          <w:i/>
        </w:rPr>
      </w:pPr>
      <w:r w:rsidRPr="001F36EF">
        <w:rPr>
          <w:i/>
        </w:rPr>
        <w:t>Таблица 4</w:t>
      </w:r>
    </w:p>
    <w:p w:rsidR="000F787C" w:rsidRPr="001F36EF" w:rsidRDefault="0088437E" w:rsidP="00A77245">
      <w:pPr>
        <w:spacing w:line="276" w:lineRule="auto"/>
        <w:ind w:firstLine="0"/>
        <w:jc w:val="center"/>
        <w:rPr>
          <w:b/>
        </w:rPr>
      </w:pPr>
      <w:r w:rsidRPr="001F36EF">
        <w:rPr>
          <w:b/>
        </w:rPr>
        <w:t>Коли</w:t>
      </w:r>
      <w:r w:rsidR="00A77245" w:rsidRPr="001F36EF">
        <w:rPr>
          <w:b/>
        </w:rPr>
        <w:t>чество контейнеров для сбора твердых коммунальных отходов</w:t>
      </w:r>
      <w:r w:rsidRPr="001F36EF">
        <w:rPr>
          <w:b/>
        </w:rPr>
        <w:t>, устано</w:t>
      </w:r>
      <w:r w:rsidRPr="001F36EF">
        <w:rPr>
          <w:b/>
        </w:rPr>
        <w:t>в</w:t>
      </w:r>
      <w:r w:rsidRPr="001F36EF">
        <w:rPr>
          <w:b/>
        </w:rPr>
        <w:t>ленных на территории Смоленской области</w:t>
      </w:r>
    </w:p>
    <w:tbl>
      <w:tblPr>
        <w:tblW w:w="10219" w:type="dxa"/>
        <w:tblInd w:w="95" w:type="dxa"/>
        <w:tblLook w:val="04A0"/>
      </w:tblPr>
      <w:tblGrid>
        <w:gridCol w:w="580"/>
        <w:gridCol w:w="2552"/>
        <w:gridCol w:w="2126"/>
        <w:gridCol w:w="2410"/>
        <w:gridCol w:w="2551"/>
      </w:tblGrid>
      <w:tr w:rsidR="00B72449" w:rsidRPr="001F36EF" w:rsidTr="00D60CD4">
        <w:trPr>
          <w:trHeight w:val="67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района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 конте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нерных площадок, шт.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 устано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ленных контейнеров (бункеров), шт.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Общий объем устано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ленных контейнеров, м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г. Смоленск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3938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4064,59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г. Десногорск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339,06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Велижский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  <w:r w:rsidR="00ED7AA0"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ED7AA0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ED7AA0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175,45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Вяземский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1292,6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Гагаринский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1766,45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Глинковский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198,75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Демидовский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244,14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Дорогобужский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ED7AA0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ED7AA0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ED7AA0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339,5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Духовщинский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ED7AA0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ED7AA0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1F36EF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276,85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Ельнинский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1181,25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Ершичский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228,79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Кардымовский 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406,5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Краснинский 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353,95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Монастырщинский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273,3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 Новодугинский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525,29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Починковский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736,55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Рославльский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658,5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Руднянский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D43F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210,75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Сафоновский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1095,91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Смоленский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2B1B15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2104,91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Сычевский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471,53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Темкинский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1F36EF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1F36EF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1F36EF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388,4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Угранский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323,4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Хиславичский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546,5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Холм-Жирковский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386,3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Шумячский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178,5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 Ярцевский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2B1B15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78667B" w:rsidP="00B7244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1234,75</w:t>
            </w:r>
          </w:p>
        </w:tc>
      </w:tr>
      <w:tr w:rsidR="00B72449" w:rsidRPr="001F36EF" w:rsidTr="00D60CD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1F36EF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449" w:rsidRPr="001F36EF" w:rsidRDefault="00B72449" w:rsidP="00B72449">
            <w:pPr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области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1F36EF" w:rsidP="00B7244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  <w:r w:rsidR="002750B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915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1F36EF" w:rsidP="00B7244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  <w:r w:rsidR="002750B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449" w:rsidRPr="001F36EF" w:rsidRDefault="001F36EF" w:rsidP="00B72449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  <w:r w:rsidR="002750B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6E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002,67</w:t>
            </w:r>
          </w:p>
        </w:tc>
      </w:tr>
    </w:tbl>
    <w:p w:rsidR="00237480" w:rsidRPr="001F36EF" w:rsidRDefault="00237480" w:rsidP="00B72449">
      <w:pPr>
        <w:ind w:firstLine="0"/>
        <w:rPr>
          <w:u w:val="single"/>
        </w:rPr>
      </w:pPr>
    </w:p>
    <w:p w:rsidR="00C14196" w:rsidRPr="001F36EF" w:rsidRDefault="00BB29DB" w:rsidP="00C14196">
      <w:pPr>
        <w:rPr>
          <w:u w:val="single"/>
        </w:rPr>
      </w:pPr>
      <w:r w:rsidRPr="001F36EF">
        <w:rPr>
          <w:u w:val="single"/>
        </w:rPr>
        <w:t>Г</w:t>
      </w:r>
      <w:r w:rsidR="00DF6CF0" w:rsidRPr="001F36EF">
        <w:rPr>
          <w:u w:val="single"/>
        </w:rPr>
        <w:t>ород</w:t>
      </w:r>
      <w:r w:rsidR="0088437E" w:rsidRPr="001F36EF">
        <w:rPr>
          <w:u w:val="single"/>
        </w:rPr>
        <w:t xml:space="preserve"> Смоленск</w:t>
      </w:r>
    </w:p>
    <w:p w:rsidR="00304B2A" w:rsidRPr="001F36EF" w:rsidRDefault="0088437E" w:rsidP="0088437E">
      <w:r w:rsidRPr="001F36EF">
        <w:t>На территории города</w:t>
      </w:r>
      <w:r w:rsidR="00CA0D5D" w:rsidRPr="001F36EF">
        <w:t xml:space="preserve"> оборудован</w:t>
      </w:r>
      <w:r w:rsidR="00237480" w:rsidRPr="001F36EF">
        <w:t>ы</w:t>
      </w:r>
      <w:r w:rsidR="00CA0D5D" w:rsidRPr="001F36EF">
        <w:t xml:space="preserve"> </w:t>
      </w:r>
      <w:r w:rsidR="00863C20" w:rsidRPr="001F36EF">
        <w:t>1082</w:t>
      </w:r>
      <w:r w:rsidR="00CA0D5D" w:rsidRPr="001F36EF">
        <w:t xml:space="preserve"> контейнерны</w:t>
      </w:r>
      <w:r w:rsidR="0094307D" w:rsidRPr="001F36EF">
        <w:t>е</w:t>
      </w:r>
      <w:r w:rsidR="00CA0D5D" w:rsidRPr="001F36EF">
        <w:t xml:space="preserve"> площад</w:t>
      </w:r>
      <w:r w:rsidR="009D1E6B" w:rsidRPr="001F36EF">
        <w:t>ки</w:t>
      </w:r>
      <w:r w:rsidR="00CA0D5D" w:rsidRPr="001F36EF">
        <w:t xml:space="preserve">, </w:t>
      </w:r>
      <w:r w:rsidR="007D576D" w:rsidRPr="001F36EF">
        <w:t>установл</w:t>
      </w:r>
      <w:r w:rsidR="007D576D" w:rsidRPr="001F36EF">
        <w:t>е</w:t>
      </w:r>
      <w:r w:rsidR="007D576D" w:rsidRPr="001F36EF">
        <w:t xml:space="preserve">но </w:t>
      </w:r>
      <w:r w:rsidR="00863C20" w:rsidRPr="001F36EF">
        <w:t>3938</w:t>
      </w:r>
      <w:r w:rsidRPr="001F36EF">
        <w:t xml:space="preserve"> </w:t>
      </w:r>
      <w:r w:rsidR="007D576D" w:rsidRPr="001F36EF">
        <w:t>контейнеров</w:t>
      </w:r>
      <w:r w:rsidR="0079344E" w:rsidRPr="001F36EF">
        <w:t xml:space="preserve"> (бункеров)</w:t>
      </w:r>
      <w:r w:rsidR="00C65075" w:rsidRPr="001F36EF">
        <w:t xml:space="preserve"> </w:t>
      </w:r>
      <w:r w:rsidR="00135072" w:rsidRPr="001F36EF">
        <w:t>общей вместимостью</w:t>
      </w:r>
      <w:r w:rsidR="007D576D" w:rsidRPr="001F36EF">
        <w:t xml:space="preserve"> </w:t>
      </w:r>
      <w:r w:rsidR="002750B3">
        <w:t>4064,</w:t>
      </w:r>
      <w:r w:rsidR="00863C20" w:rsidRPr="001F36EF">
        <w:t>59</w:t>
      </w:r>
      <w:r w:rsidR="00C65075" w:rsidRPr="001F36EF">
        <w:t xml:space="preserve"> м</w:t>
      </w:r>
      <w:r w:rsidR="00C65075" w:rsidRPr="001F36EF">
        <w:rPr>
          <w:vertAlign w:val="superscript"/>
        </w:rPr>
        <w:t>3</w:t>
      </w:r>
      <w:r w:rsidR="00C65075" w:rsidRPr="001F36EF">
        <w:t>.</w:t>
      </w:r>
    </w:p>
    <w:p w:rsidR="00FC155C" w:rsidRPr="001F36EF" w:rsidRDefault="00FC155C" w:rsidP="0088437E">
      <w:r w:rsidRPr="001F36EF">
        <w:t>Отходы вывозят</w:t>
      </w:r>
      <w:r w:rsidR="00304B2A" w:rsidRPr="001F36EF">
        <w:t>ся</w:t>
      </w:r>
      <w:r w:rsidR="00A97ACC" w:rsidRPr="001F36EF">
        <w:t xml:space="preserve"> на полигон ТК</w:t>
      </w:r>
      <w:r w:rsidRPr="001F36EF">
        <w:t>О, расположенный в Смоленском районе Смоленской области, с/</w:t>
      </w:r>
      <w:proofErr w:type="gramStart"/>
      <w:r w:rsidRPr="001F36EF">
        <w:t>п</w:t>
      </w:r>
      <w:proofErr w:type="gramEnd"/>
      <w:r w:rsidRPr="001F36EF">
        <w:t xml:space="preserve"> Кощино, северо</w:t>
      </w:r>
      <w:r w:rsidR="00CA5BE4" w:rsidRPr="001F36EF">
        <w:t>-</w:t>
      </w:r>
      <w:r w:rsidRPr="001F36EF">
        <w:t>восточнее дер. Замятлино на расстоянии 2,8 км</w:t>
      </w:r>
      <w:r w:rsidR="00F34ADA" w:rsidRPr="001F36EF">
        <w:t xml:space="preserve"> (ближайший населенный пункт д. Белоручье)</w:t>
      </w:r>
      <w:r w:rsidRPr="001F36EF">
        <w:t>, эксплуатируемый АО «Спеца</w:t>
      </w:r>
      <w:r w:rsidRPr="001F36EF">
        <w:t>в</w:t>
      </w:r>
      <w:r w:rsidRPr="001F36EF">
        <w:t>тохозяйство». Среднее плечо вывоза по городу со</w:t>
      </w:r>
      <w:r w:rsidR="00C14196" w:rsidRPr="001F36EF">
        <w:t>ставляет 30</w:t>
      </w:r>
      <w:r w:rsidRPr="001F36EF">
        <w:t xml:space="preserve"> км.</w:t>
      </w:r>
    </w:p>
    <w:p w:rsidR="00BB29DB" w:rsidRPr="001F36EF" w:rsidRDefault="00BB29DB" w:rsidP="0088437E">
      <w:pPr>
        <w:rPr>
          <w:u w:val="single"/>
        </w:rPr>
      </w:pPr>
    </w:p>
    <w:p w:rsidR="0088437E" w:rsidRPr="001F36EF" w:rsidRDefault="00BB29DB" w:rsidP="0088437E">
      <w:pPr>
        <w:rPr>
          <w:u w:val="single"/>
        </w:rPr>
      </w:pPr>
      <w:r w:rsidRPr="001F36EF">
        <w:rPr>
          <w:u w:val="single"/>
        </w:rPr>
        <w:t>Город</w:t>
      </w:r>
      <w:r w:rsidR="0088437E" w:rsidRPr="001F36EF">
        <w:rPr>
          <w:u w:val="single"/>
        </w:rPr>
        <w:t xml:space="preserve"> Десногорск</w:t>
      </w:r>
    </w:p>
    <w:p w:rsidR="007D576D" w:rsidRPr="001F36EF" w:rsidRDefault="007D576D" w:rsidP="007D576D">
      <w:r w:rsidRPr="001F36EF">
        <w:t xml:space="preserve">На территории города </w:t>
      </w:r>
      <w:r w:rsidR="00CA0D5D" w:rsidRPr="001F36EF">
        <w:t>оборудован</w:t>
      </w:r>
      <w:r w:rsidR="00237480" w:rsidRPr="001F36EF">
        <w:t>ы</w:t>
      </w:r>
      <w:r w:rsidR="00CA0D5D" w:rsidRPr="001F36EF">
        <w:t xml:space="preserve"> </w:t>
      </w:r>
      <w:r w:rsidR="00863C20" w:rsidRPr="001F36EF">
        <w:t>303</w:t>
      </w:r>
      <w:r w:rsidR="005D6C17" w:rsidRPr="001F36EF">
        <w:t xml:space="preserve"> </w:t>
      </w:r>
      <w:r w:rsidR="007D43F5" w:rsidRPr="001F36EF">
        <w:t>контейнерные площадки</w:t>
      </w:r>
      <w:r w:rsidR="00CA0D5D" w:rsidRPr="001F36EF">
        <w:t xml:space="preserve">, </w:t>
      </w:r>
      <w:r w:rsidR="00237480" w:rsidRPr="001F36EF">
        <w:t>установлен</w:t>
      </w:r>
      <w:r w:rsidR="007D43F5" w:rsidRPr="001F36EF">
        <w:t>о</w:t>
      </w:r>
      <w:r w:rsidRPr="001F36EF">
        <w:t xml:space="preserve">  </w:t>
      </w:r>
      <w:r w:rsidR="00863C20" w:rsidRPr="001F36EF">
        <w:t>453</w:t>
      </w:r>
      <w:r w:rsidRPr="001F36EF">
        <w:t xml:space="preserve"> контейнер</w:t>
      </w:r>
      <w:r w:rsidR="007D43F5" w:rsidRPr="001F36EF">
        <w:t xml:space="preserve">а </w:t>
      </w:r>
      <w:r w:rsidR="005D6C17" w:rsidRPr="001F36EF">
        <w:t>(бункер</w:t>
      </w:r>
      <w:r w:rsidR="007D43F5" w:rsidRPr="001F36EF">
        <w:t>а</w:t>
      </w:r>
      <w:r w:rsidR="0079344E" w:rsidRPr="001F36EF">
        <w:t>)</w:t>
      </w:r>
      <w:r w:rsidRPr="001F36EF">
        <w:t xml:space="preserve"> общей вместимостью </w:t>
      </w:r>
      <w:r w:rsidR="00863C20" w:rsidRPr="001F36EF">
        <w:t>339,06</w:t>
      </w:r>
      <w:r w:rsidRPr="001F36EF">
        <w:t xml:space="preserve"> м</w:t>
      </w:r>
      <w:r w:rsidRPr="001F36EF">
        <w:rPr>
          <w:vertAlign w:val="superscript"/>
        </w:rPr>
        <w:t>3</w:t>
      </w:r>
      <w:r w:rsidR="007016FC" w:rsidRPr="001F36EF">
        <w:t>.</w:t>
      </w:r>
    </w:p>
    <w:p w:rsidR="0088437E" w:rsidRPr="001F36EF" w:rsidRDefault="0088437E" w:rsidP="0088437E">
      <w:r w:rsidRPr="001F36EF">
        <w:t>Отходы вывозят</w:t>
      </w:r>
      <w:r w:rsidR="00135072" w:rsidRPr="001F36EF">
        <w:t>ся</w:t>
      </w:r>
      <w:r w:rsidRPr="001F36EF">
        <w:t xml:space="preserve"> на полигон</w:t>
      </w:r>
      <w:r w:rsidR="00A97ACC" w:rsidRPr="001F36EF">
        <w:t xml:space="preserve"> ТК</w:t>
      </w:r>
      <w:r w:rsidR="00AE26EB" w:rsidRPr="001F36EF">
        <w:t xml:space="preserve">О, расположенный </w:t>
      </w:r>
      <w:r w:rsidR="00711446" w:rsidRPr="001F36EF">
        <w:t>в</w:t>
      </w:r>
      <w:r w:rsidR="00AB5D6B" w:rsidRPr="001F36EF">
        <w:t>близи</w:t>
      </w:r>
      <w:r w:rsidRPr="001F36EF">
        <w:t xml:space="preserve"> Богдановско</w:t>
      </w:r>
      <w:r w:rsidR="00AB5D6B" w:rsidRPr="001F36EF">
        <w:t>го</w:t>
      </w:r>
      <w:r w:rsidRPr="001F36EF">
        <w:t xml:space="preserve"> </w:t>
      </w:r>
      <w:r w:rsidR="00C14196" w:rsidRPr="001F36EF">
        <w:t>сельско</w:t>
      </w:r>
      <w:r w:rsidR="00AB5D6B" w:rsidRPr="001F36EF">
        <w:t>го</w:t>
      </w:r>
      <w:r w:rsidR="00C14196" w:rsidRPr="001F36EF">
        <w:t xml:space="preserve"> поселения</w:t>
      </w:r>
      <w:r w:rsidRPr="001F36EF">
        <w:t xml:space="preserve"> </w:t>
      </w:r>
      <w:r w:rsidR="00C14196" w:rsidRPr="001F36EF">
        <w:t>Рославльского района Смоленской области</w:t>
      </w:r>
      <w:r w:rsidR="00FF0B19" w:rsidRPr="001F36EF">
        <w:t xml:space="preserve">, </w:t>
      </w:r>
      <w:r w:rsidRPr="001F36EF">
        <w:t xml:space="preserve">эксплуатируемый </w:t>
      </w:r>
      <w:r w:rsidR="00C14196" w:rsidRPr="001F36EF">
        <w:t>ОГУП «Экология»</w:t>
      </w:r>
      <w:r w:rsidRPr="001F36EF">
        <w:t>. Среднее плечо вывоза по городу составля</w:t>
      </w:r>
      <w:r w:rsidR="00B3113D" w:rsidRPr="001F36EF">
        <w:t>ет 8</w:t>
      </w:r>
      <w:r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Велижский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CA0D5D" w:rsidRPr="001F36EF">
        <w:t>оборудован</w:t>
      </w:r>
      <w:r w:rsidR="0094307D" w:rsidRPr="001F36EF">
        <w:t>ы</w:t>
      </w:r>
      <w:r w:rsidR="00CA0D5D" w:rsidRPr="001F36EF">
        <w:t xml:space="preserve"> </w:t>
      </w:r>
      <w:r w:rsidR="00863C20" w:rsidRPr="001F36EF">
        <w:t>9</w:t>
      </w:r>
      <w:r w:rsidR="001F36EF" w:rsidRPr="001F36EF">
        <w:t>9</w:t>
      </w:r>
      <w:r w:rsidR="00CA0D5D" w:rsidRPr="001F36EF">
        <w:t xml:space="preserve"> контейнерных площад</w:t>
      </w:r>
      <w:r w:rsidR="00C14196" w:rsidRPr="001F36EF">
        <w:t>ок</w:t>
      </w:r>
      <w:r w:rsidR="00CA0D5D" w:rsidRPr="001F36EF">
        <w:t xml:space="preserve">, </w:t>
      </w:r>
      <w:r w:rsidR="00D42986" w:rsidRPr="001F36EF">
        <w:t>установлено</w:t>
      </w:r>
      <w:r w:rsidRPr="001F36EF">
        <w:t xml:space="preserve"> </w:t>
      </w:r>
      <w:r w:rsidR="00863C20" w:rsidRPr="001F36EF">
        <w:t>2</w:t>
      </w:r>
      <w:r w:rsidR="001F36EF" w:rsidRPr="001F36EF">
        <w:t>16</w:t>
      </w:r>
      <w:r w:rsidR="007D43F5" w:rsidRPr="001F36EF">
        <w:t xml:space="preserve"> контейнеров (бункеров</w:t>
      </w:r>
      <w:r w:rsidR="0079344E" w:rsidRPr="001F36EF">
        <w:t>)</w:t>
      </w:r>
      <w:r w:rsidR="00304B2A" w:rsidRPr="001F36EF">
        <w:t xml:space="preserve"> </w:t>
      </w:r>
      <w:r w:rsidRPr="001F36EF">
        <w:t xml:space="preserve">общей вместимостью </w:t>
      </w:r>
      <w:r w:rsidR="00863C20" w:rsidRPr="001F36EF">
        <w:t>17</w:t>
      </w:r>
      <w:r w:rsidR="001F36EF" w:rsidRPr="001F36EF">
        <w:t>5,45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F7714B" w:rsidRPr="001F36EF" w:rsidRDefault="00F7714B" w:rsidP="00533949">
      <w:r w:rsidRPr="001F36EF">
        <w:t xml:space="preserve">Размещение отходов осуществляется на </w:t>
      </w:r>
      <w:r w:rsidR="00533949" w:rsidRPr="001F36EF">
        <w:t>полигоне</w:t>
      </w:r>
      <w:r w:rsidR="00A97ACC" w:rsidRPr="001F36EF">
        <w:t xml:space="preserve"> ТК</w:t>
      </w:r>
      <w:r w:rsidR="00C14196" w:rsidRPr="001F36EF">
        <w:t>О, расположенн</w:t>
      </w:r>
      <w:r w:rsidR="00533949" w:rsidRPr="001F36EF">
        <w:t xml:space="preserve">ом </w:t>
      </w:r>
      <w:r w:rsidRPr="001F36EF">
        <w:t>вбл</w:t>
      </w:r>
      <w:r w:rsidRPr="001F36EF">
        <w:t>и</w:t>
      </w:r>
      <w:r w:rsidR="004E2475" w:rsidRPr="001F36EF">
        <w:t>зи д. Красный д</w:t>
      </w:r>
      <w:r w:rsidRPr="001F36EF">
        <w:t xml:space="preserve">вор </w:t>
      </w:r>
      <w:r w:rsidR="00C14196" w:rsidRPr="001F36EF">
        <w:t>Руднянского района Смоленской области</w:t>
      </w:r>
      <w:r w:rsidR="004E2475" w:rsidRPr="001F36EF">
        <w:t xml:space="preserve"> (ближайший населе</w:t>
      </w:r>
      <w:r w:rsidR="004E2475" w:rsidRPr="001F36EF">
        <w:t>н</w:t>
      </w:r>
      <w:r w:rsidR="004E2475" w:rsidRPr="001F36EF">
        <w:t>ный пункт д. Красный двор)</w:t>
      </w:r>
      <w:r w:rsidR="00533949" w:rsidRPr="001F36EF">
        <w:t xml:space="preserve">, </w:t>
      </w:r>
      <w:r w:rsidRPr="001F36EF">
        <w:t>эксплуатируе</w:t>
      </w:r>
      <w:r w:rsidR="00533949" w:rsidRPr="001F36EF">
        <w:t>мом</w:t>
      </w:r>
      <w:r w:rsidRPr="001F36EF">
        <w:t xml:space="preserve"> ОГУП «Эколо</w:t>
      </w:r>
      <w:r w:rsidR="00533949" w:rsidRPr="001F36EF">
        <w:t>гия». С</w:t>
      </w:r>
      <w:r w:rsidRPr="001F36EF">
        <w:t xml:space="preserve">реднее плечо вывоза составляет </w:t>
      </w:r>
      <w:r w:rsidR="00CA2440" w:rsidRPr="001F36EF">
        <w:t>86,75</w:t>
      </w:r>
      <w:r w:rsidR="00AB5D6B" w:rsidRPr="001F36EF">
        <w:t xml:space="preserve"> км</w:t>
      </w:r>
      <w:r w:rsidR="00533949" w:rsidRPr="001F36EF">
        <w:t>.</w:t>
      </w:r>
    </w:p>
    <w:p w:rsidR="00135072" w:rsidRPr="001F36EF" w:rsidRDefault="00135072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Вяземский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CA0D5D" w:rsidRPr="001F36EF">
        <w:t>оборудован</w:t>
      </w:r>
      <w:r w:rsidR="00CC0CFF" w:rsidRPr="001F36EF">
        <w:t>о 412</w:t>
      </w:r>
      <w:r w:rsidR="00D42986" w:rsidRPr="001F36EF">
        <w:t xml:space="preserve"> </w:t>
      </w:r>
      <w:r w:rsidR="00CA0D5D" w:rsidRPr="001F36EF">
        <w:t>контейнерны</w:t>
      </w:r>
      <w:r w:rsidR="00D35FEF" w:rsidRPr="001F36EF">
        <w:t>х</w:t>
      </w:r>
      <w:r w:rsidR="00CA0D5D" w:rsidRPr="001F36EF">
        <w:t xml:space="preserve"> площад</w:t>
      </w:r>
      <w:r w:rsidR="00D35FEF" w:rsidRPr="001F36EF">
        <w:t>ок</w:t>
      </w:r>
      <w:r w:rsidR="00D42986" w:rsidRPr="001F36EF">
        <w:t xml:space="preserve">, </w:t>
      </w:r>
      <w:r w:rsidRPr="001F36EF">
        <w:t>установле</w:t>
      </w:r>
      <w:r w:rsidR="00191E28" w:rsidRPr="001F36EF">
        <w:t>н</w:t>
      </w:r>
      <w:r w:rsidR="00D35FEF" w:rsidRPr="001F36EF">
        <w:t>о</w:t>
      </w:r>
      <w:r w:rsidR="00D42986" w:rsidRPr="001F36EF">
        <w:t xml:space="preserve"> </w:t>
      </w:r>
      <w:r w:rsidR="00CC0CFF" w:rsidRPr="001F36EF">
        <w:t>825</w:t>
      </w:r>
      <w:r w:rsidRPr="001F36EF">
        <w:t xml:space="preserve"> контейнер</w:t>
      </w:r>
      <w:r w:rsidR="00D35FEF" w:rsidRPr="001F36EF">
        <w:t>ов</w:t>
      </w:r>
      <w:r w:rsidR="00191E28" w:rsidRPr="001F36EF">
        <w:t xml:space="preserve"> (бункер</w:t>
      </w:r>
      <w:r w:rsidR="00D35FEF" w:rsidRPr="001F36EF">
        <w:t>ов</w:t>
      </w:r>
      <w:r w:rsidR="0079344E" w:rsidRPr="001F36EF">
        <w:t>)</w:t>
      </w:r>
      <w:r w:rsidR="00A87ABD" w:rsidRPr="001F36EF">
        <w:t xml:space="preserve"> </w:t>
      </w:r>
      <w:r w:rsidRPr="001F36EF">
        <w:t xml:space="preserve">общей вместимостью </w:t>
      </w:r>
      <w:r w:rsidR="00CC0CFF" w:rsidRPr="001F36EF">
        <w:t>1292,6</w:t>
      </w:r>
      <w:r w:rsidR="00C14196" w:rsidRPr="001F36EF">
        <w:t xml:space="preserve"> м</w:t>
      </w:r>
      <w:r w:rsidR="00C14196" w:rsidRPr="001F36EF">
        <w:rPr>
          <w:vertAlign w:val="superscript"/>
        </w:rPr>
        <w:t>3</w:t>
      </w:r>
      <w:r w:rsidR="00A87ABD" w:rsidRPr="001F36EF">
        <w:t xml:space="preserve">. </w:t>
      </w:r>
    </w:p>
    <w:p w:rsidR="0088437E" w:rsidRPr="001F36EF" w:rsidRDefault="0088437E" w:rsidP="0088437E">
      <w:r w:rsidRPr="001F36EF">
        <w:t>Вывоз от</w:t>
      </w:r>
      <w:r w:rsidR="00A97ACC" w:rsidRPr="001F36EF">
        <w:t>ходов производится на полигон ТК</w:t>
      </w:r>
      <w:r w:rsidRPr="001F36EF">
        <w:t>О</w:t>
      </w:r>
      <w:r w:rsidR="00AE26EB" w:rsidRPr="001F36EF">
        <w:t>, расположенный</w:t>
      </w:r>
      <w:r w:rsidRPr="001F36EF">
        <w:t xml:space="preserve"> </w:t>
      </w:r>
      <w:r w:rsidR="00654C32" w:rsidRPr="001F36EF">
        <w:t xml:space="preserve">в ур. Пастиха (ближайший населенный пункт </w:t>
      </w:r>
      <w:r w:rsidR="00B3113D" w:rsidRPr="001F36EF">
        <w:t>д. Володарец</w:t>
      </w:r>
      <w:r w:rsidR="00654C32" w:rsidRPr="001F36EF">
        <w:t>)</w:t>
      </w:r>
      <w:r w:rsidR="00B3113D" w:rsidRPr="001F36EF">
        <w:t xml:space="preserve"> Поляновского сельского поселения</w:t>
      </w:r>
      <w:r w:rsidRPr="001F36EF">
        <w:t xml:space="preserve"> Вяземск</w:t>
      </w:r>
      <w:r w:rsidR="00C14196" w:rsidRPr="001F36EF">
        <w:t>ого</w:t>
      </w:r>
      <w:r w:rsidRPr="001F36EF">
        <w:t xml:space="preserve"> район</w:t>
      </w:r>
      <w:r w:rsidR="00C14196" w:rsidRPr="001F36EF">
        <w:t>а Смоленской области</w:t>
      </w:r>
      <w:r w:rsidRPr="001F36EF">
        <w:t xml:space="preserve">, эксплуатируемый ОГУП «Экология». Среднее плечо вывоза </w:t>
      </w:r>
      <w:r w:rsidR="00C14196" w:rsidRPr="001F36EF">
        <w:t xml:space="preserve">составляет </w:t>
      </w:r>
      <w:r w:rsidR="00AE26EB" w:rsidRPr="001F36EF">
        <w:t>22,66</w:t>
      </w:r>
      <w:r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Гагаринский район</w:t>
      </w:r>
    </w:p>
    <w:p w:rsidR="007D576D" w:rsidRPr="001F36EF" w:rsidRDefault="007D576D" w:rsidP="007D576D">
      <w:r w:rsidRPr="001F36EF">
        <w:t>На территории района</w:t>
      </w:r>
      <w:r w:rsidR="00CA0D5D" w:rsidRPr="001F36EF">
        <w:t xml:space="preserve"> оборудован</w:t>
      </w:r>
      <w:r w:rsidR="0094307D" w:rsidRPr="001F36EF">
        <w:t>ы</w:t>
      </w:r>
      <w:r w:rsidR="00CA0D5D" w:rsidRPr="001F36EF">
        <w:t xml:space="preserve"> </w:t>
      </w:r>
      <w:r w:rsidR="00CC0CFF" w:rsidRPr="001F36EF">
        <w:t>257</w:t>
      </w:r>
      <w:r w:rsidR="00CA0D5D" w:rsidRPr="001F36EF">
        <w:t xml:space="preserve"> контейнерных площадок,</w:t>
      </w:r>
      <w:r w:rsidRPr="001F36EF">
        <w:t xml:space="preserve"> установле</w:t>
      </w:r>
      <w:r w:rsidR="00D42986" w:rsidRPr="001F36EF">
        <w:t xml:space="preserve">но </w:t>
      </w:r>
      <w:r w:rsidR="00CC0CFF" w:rsidRPr="001F36EF">
        <w:t>543</w:t>
      </w:r>
      <w:r w:rsidR="007D43F5" w:rsidRPr="001F36EF">
        <w:t xml:space="preserve"> контейнера (бункера</w:t>
      </w:r>
      <w:r w:rsidR="0079344E" w:rsidRPr="001F36EF">
        <w:t>)</w:t>
      </w:r>
      <w:r w:rsidRPr="001F36EF">
        <w:t xml:space="preserve"> общей вместимостью </w:t>
      </w:r>
      <w:r w:rsidR="00CC0CFF" w:rsidRPr="001F36EF">
        <w:t>1766,45</w:t>
      </w:r>
      <w:r w:rsidR="00A87ABD" w:rsidRPr="001F36EF">
        <w:t xml:space="preserve"> м</w:t>
      </w:r>
      <w:r w:rsidR="00A87ABD" w:rsidRPr="001F36EF">
        <w:rPr>
          <w:vertAlign w:val="superscript"/>
        </w:rPr>
        <w:t>3</w:t>
      </w:r>
      <w:r w:rsidR="00A87ABD" w:rsidRPr="001F36EF">
        <w:t>.</w:t>
      </w:r>
      <w:r w:rsidR="00A87ABD" w:rsidRPr="001F36EF">
        <w:rPr>
          <w:vertAlign w:val="superscript"/>
        </w:rPr>
        <w:t xml:space="preserve">  </w:t>
      </w:r>
    </w:p>
    <w:p w:rsidR="00CB5DEB" w:rsidRPr="001F36EF" w:rsidRDefault="00CB5DEB" w:rsidP="00CB5DEB">
      <w:r w:rsidRPr="001F36EF">
        <w:t>Вывоз отходов прои</w:t>
      </w:r>
      <w:r w:rsidR="00A97ACC" w:rsidRPr="001F36EF">
        <w:t>зводится на полигон ТК</w:t>
      </w:r>
      <w:r w:rsidRPr="001F36EF">
        <w:t xml:space="preserve">О, расположенный </w:t>
      </w:r>
      <w:r w:rsidR="00654C32" w:rsidRPr="001F36EF">
        <w:t>в ур. Пастиха (ближайший населенный пункт</w:t>
      </w:r>
      <w:r w:rsidRPr="001F36EF">
        <w:t xml:space="preserve"> </w:t>
      </w:r>
      <w:r w:rsidR="00B3113D" w:rsidRPr="001F36EF">
        <w:t>д. Володарец</w:t>
      </w:r>
      <w:r w:rsidR="00654C32" w:rsidRPr="001F36EF">
        <w:t>)</w:t>
      </w:r>
      <w:r w:rsidR="00B3113D" w:rsidRPr="001F36EF">
        <w:t xml:space="preserve"> Поляновского сельского поселения</w:t>
      </w:r>
      <w:r w:rsidRPr="001F36EF">
        <w:t xml:space="preserve"> Вяземского района Смоленской области, эксплуатируемый ОГУП «Экология». Среднее плечо вывоза составляет 96 км.</w:t>
      </w:r>
    </w:p>
    <w:p w:rsidR="00AE26EB" w:rsidRPr="001F36EF" w:rsidRDefault="00AE26EB" w:rsidP="00533949">
      <w:pPr>
        <w:ind w:firstLine="0"/>
        <w:rPr>
          <w:u w:val="single"/>
        </w:rPr>
      </w:pPr>
    </w:p>
    <w:p w:rsidR="002750B3" w:rsidRDefault="002750B3" w:rsidP="0088437E">
      <w:pPr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lastRenderedPageBreak/>
        <w:t>МО Глинковский район</w:t>
      </w:r>
    </w:p>
    <w:p w:rsidR="0088437E" w:rsidRPr="001F36EF" w:rsidRDefault="007D576D" w:rsidP="007D576D">
      <w:r w:rsidRPr="001F36EF">
        <w:t>На территории района</w:t>
      </w:r>
      <w:r w:rsidR="00CA0D5D" w:rsidRPr="001F36EF">
        <w:t xml:space="preserve"> оборудован</w:t>
      </w:r>
      <w:r w:rsidR="0094307D" w:rsidRPr="001F36EF">
        <w:t>ы</w:t>
      </w:r>
      <w:r w:rsidR="00CA0D5D" w:rsidRPr="001F36EF">
        <w:t xml:space="preserve"> </w:t>
      </w:r>
      <w:r w:rsidR="00CC0CFF" w:rsidRPr="001F36EF">
        <w:t>168</w:t>
      </w:r>
      <w:r w:rsidR="00CA0D5D" w:rsidRPr="001F36EF">
        <w:t xml:space="preserve"> контейнерны</w:t>
      </w:r>
      <w:r w:rsidR="0094307D" w:rsidRPr="001F36EF">
        <w:t>е</w:t>
      </w:r>
      <w:r w:rsidR="00CA0D5D" w:rsidRPr="001F36EF">
        <w:t xml:space="preserve"> площад</w:t>
      </w:r>
      <w:r w:rsidR="00CB5DEB" w:rsidRPr="001F36EF">
        <w:t>ки</w:t>
      </w:r>
      <w:r w:rsidR="00CA0D5D" w:rsidRPr="001F36EF">
        <w:t>,</w:t>
      </w:r>
      <w:r w:rsidR="00D42986" w:rsidRPr="001F36EF">
        <w:t xml:space="preserve"> установлено </w:t>
      </w:r>
      <w:r w:rsidR="00CC0CFF" w:rsidRPr="001F36EF">
        <w:t>256</w:t>
      </w:r>
      <w:r w:rsidR="007D1094" w:rsidRPr="001F36EF">
        <w:t xml:space="preserve"> </w:t>
      </w:r>
      <w:r w:rsidRPr="001F36EF">
        <w:t>контейнер</w:t>
      </w:r>
      <w:r w:rsidR="00AE26EB" w:rsidRPr="001F36EF">
        <w:t>ов</w:t>
      </w:r>
      <w:r w:rsidR="0079344E" w:rsidRPr="001F36EF">
        <w:t xml:space="preserve"> (бункеров)</w:t>
      </w:r>
      <w:r w:rsidRPr="001F36EF">
        <w:t xml:space="preserve"> общей вместимостью </w:t>
      </w:r>
      <w:r w:rsidR="00CC0CFF" w:rsidRPr="001F36EF">
        <w:t>198,75</w:t>
      </w:r>
      <w:r w:rsidR="00A87ABD" w:rsidRPr="001F36EF">
        <w:t xml:space="preserve"> м</w:t>
      </w:r>
      <w:r w:rsidR="00A87ABD" w:rsidRPr="001F36EF">
        <w:rPr>
          <w:vertAlign w:val="superscript"/>
        </w:rPr>
        <w:t>3</w:t>
      </w:r>
      <w:r w:rsidR="00A87ABD" w:rsidRPr="001F36EF">
        <w:t>.</w:t>
      </w:r>
    </w:p>
    <w:p w:rsidR="00A87ABD" w:rsidRPr="001F36EF" w:rsidRDefault="006F3FA7" w:rsidP="004E2475">
      <w:r w:rsidRPr="001F36EF">
        <w:t>Р</w:t>
      </w:r>
      <w:r w:rsidR="00A97ACC" w:rsidRPr="001F36EF">
        <w:t>азмещаются отходы на полигоне ТК</w:t>
      </w:r>
      <w:r w:rsidRPr="001F36EF">
        <w:t>О, расположенном  вблизи д. Боровское Починковского района Смоленской области</w:t>
      </w:r>
      <w:r w:rsidR="004E2475" w:rsidRPr="001F36EF">
        <w:t xml:space="preserve"> (ближайший населенный пункт д. Б</w:t>
      </w:r>
      <w:r w:rsidR="004E2475" w:rsidRPr="001F36EF">
        <w:t>о</w:t>
      </w:r>
      <w:r w:rsidR="004E2475" w:rsidRPr="001F36EF">
        <w:t>ровское)</w:t>
      </w:r>
      <w:r w:rsidRPr="001F36EF">
        <w:t>, эксплуатируемом ОГУП «Экология». Среднее плечо вывоза по району с</w:t>
      </w:r>
      <w:r w:rsidRPr="001F36EF">
        <w:t>о</w:t>
      </w:r>
      <w:r w:rsidRPr="001F36EF">
        <w:t xml:space="preserve">ставляет </w:t>
      </w:r>
      <w:r w:rsidR="00CB5DEB" w:rsidRPr="001F36EF">
        <w:t>47</w:t>
      </w:r>
      <w:r w:rsidRPr="001F36EF">
        <w:t xml:space="preserve"> км.</w:t>
      </w:r>
    </w:p>
    <w:p w:rsidR="00B23112" w:rsidRPr="001F36EF" w:rsidRDefault="00B23112" w:rsidP="0088437E">
      <w:pPr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Демидовский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CA0D5D" w:rsidRPr="001F36EF">
        <w:t>оборудован</w:t>
      </w:r>
      <w:r w:rsidR="0094307D" w:rsidRPr="001F36EF">
        <w:t>ы</w:t>
      </w:r>
      <w:r w:rsidR="00CA0D5D" w:rsidRPr="001F36EF">
        <w:t xml:space="preserve"> </w:t>
      </w:r>
      <w:r w:rsidR="007D43F5" w:rsidRPr="001F36EF">
        <w:t>159</w:t>
      </w:r>
      <w:r w:rsidR="0094307D" w:rsidRPr="001F36EF">
        <w:t xml:space="preserve"> </w:t>
      </w:r>
      <w:r w:rsidR="00CA0D5D" w:rsidRPr="001F36EF">
        <w:t>контейнерны</w:t>
      </w:r>
      <w:r w:rsidR="007D43F5" w:rsidRPr="001F36EF">
        <w:t>х</w:t>
      </w:r>
      <w:r w:rsidR="00CA0D5D" w:rsidRPr="001F36EF">
        <w:t xml:space="preserve"> площад</w:t>
      </w:r>
      <w:r w:rsidR="007D43F5" w:rsidRPr="001F36EF">
        <w:t>ок</w:t>
      </w:r>
      <w:r w:rsidR="00F137C1" w:rsidRPr="001F36EF">
        <w:t>,</w:t>
      </w:r>
      <w:r w:rsidR="00CA0D5D" w:rsidRPr="001F36EF">
        <w:t xml:space="preserve"> </w:t>
      </w:r>
      <w:r w:rsidR="00D42986" w:rsidRPr="001F36EF">
        <w:t xml:space="preserve">установлено </w:t>
      </w:r>
      <w:r w:rsidR="007D43F5" w:rsidRPr="001F36EF">
        <w:t>274</w:t>
      </w:r>
      <w:r w:rsidR="00AE26EB" w:rsidRPr="001F36EF">
        <w:t xml:space="preserve"> </w:t>
      </w:r>
      <w:r w:rsidR="007D43F5" w:rsidRPr="001F36EF">
        <w:t>контейнера (бункера</w:t>
      </w:r>
      <w:r w:rsidR="0079344E" w:rsidRPr="001F36EF">
        <w:t>)</w:t>
      </w:r>
      <w:r w:rsidR="00A87ABD" w:rsidRPr="001F36EF">
        <w:t xml:space="preserve"> </w:t>
      </w:r>
      <w:r w:rsidRPr="001F36EF">
        <w:t xml:space="preserve">общей вместимостью </w:t>
      </w:r>
      <w:r w:rsidR="007D43F5" w:rsidRPr="001F36EF">
        <w:t>244,14</w:t>
      </w:r>
      <w:r w:rsidR="00A87ABD" w:rsidRPr="001F36EF">
        <w:t xml:space="preserve"> м</w:t>
      </w:r>
      <w:r w:rsidR="00A87ABD" w:rsidRPr="001F36EF">
        <w:rPr>
          <w:vertAlign w:val="superscript"/>
        </w:rPr>
        <w:t>3</w:t>
      </w:r>
      <w:r w:rsidR="00A87ABD" w:rsidRPr="001F36EF">
        <w:t>.</w:t>
      </w:r>
    </w:p>
    <w:p w:rsidR="0088437E" w:rsidRPr="001F36EF" w:rsidRDefault="0088437E" w:rsidP="00B23112">
      <w:r w:rsidRPr="001F36EF">
        <w:t xml:space="preserve"> Отходы размещаются на полигон</w:t>
      </w:r>
      <w:r w:rsidR="00B23112" w:rsidRPr="001F36EF">
        <w:t>е</w:t>
      </w:r>
      <w:r w:rsidR="00A97ACC" w:rsidRPr="001F36EF">
        <w:t xml:space="preserve"> ТК</w:t>
      </w:r>
      <w:r w:rsidRPr="001F36EF">
        <w:t>О</w:t>
      </w:r>
      <w:r w:rsidR="00AE26EB" w:rsidRPr="001F36EF">
        <w:t>, расположенн</w:t>
      </w:r>
      <w:r w:rsidR="00B23112" w:rsidRPr="001F36EF">
        <w:t>ом</w:t>
      </w:r>
      <w:r w:rsidR="00AE26EB" w:rsidRPr="001F36EF">
        <w:t xml:space="preserve"> </w:t>
      </w:r>
      <w:r w:rsidR="00B23112" w:rsidRPr="001F36EF">
        <w:t>в</w:t>
      </w:r>
      <w:r w:rsidR="00AB5D6B" w:rsidRPr="001F36EF">
        <w:t xml:space="preserve">близи </w:t>
      </w:r>
      <w:r w:rsidR="004E2475" w:rsidRPr="001F36EF">
        <w:t>д. Красный д</w:t>
      </w:r>
      <w:r w:rsidR="00AE26EB" w:rsidRPr="001F36EF">
        <w:t>вор Руднянского района Смоленской области</w:t>
      </w:r>
      <w:r w:rsidR="004E2475" w:rsidRPr="001F36EF">
        <w:t xml:space="preserve"> (ближайший населенный пункт </w:t>
      </w:r>
      <w:r w:rsidR="007D43F5" w:rsidRPr="001F36EF">
        <w:br/>
      </w:r>
      <w:r w:rsidR="004E2475" w:rsidRPr="001F36EF">
        <w:t>д. Красный двор)</w:t>
      </w:r>
      <w:r w:rsidR="00B23112" w:rsidRPr="001F36EF">
        <w:t xml:space="preserve">, </w:t>
      </w:r>
      <w:r w:rsidRPr="001F36EF">
        <w:t>эксплуатируе</w:t>
      </w:r>
      <w:r w:rsidR="00B23112" w:rsidRPr="001F36EF">
        <w:t>мом</w:t>
      </w:r>
      <w:r w:rsidRPr="001F36EF">
        <w:t xml:space="preserve"> </w:t>
      </w:r>
      <w:r w:rsidR="00AB5D6B" w:rsidRPr="001F36EF">
        <w:t>ОГУП «Эколо</w:t>
      </w:r>
      <w:r w:rsidR="00B23112" w:rsidRPr="001F36EF">
        <w:t>гия». С</w:t>
      </w:r>
      <w:r w:rsidRPr="001F36EF">
        <w:t>реднее плечо вывоза с</w:t>
      </w:r>
      <w:r w:rsidRPr="001F36EF">
        <w:t>о</w:t>
      </w:r>
      <w:r w:rsidRPr="001F36EF">
        <w:t xml:space="preserve">ставляет </w:t>
      </w:r>
      <w:r w:rsidR="00AB5D6B" w:rsidRPr="001F36EF">
        <w:t>72,17</w:t>
      </w:r>
      <w:r w:rsidR="00B23112" w:rsidRPr="001F36EF">
        <w:t xml:space="preserve"> км.</w:t>
      </w:r>
    </w:p>
    <w:p w:rsidR="00B23112" w:rsidRPr="001F36EF" w:rsidRDefault="00B23112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Дорогобужский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F137C1" w:rsidRPr="001F36EF">
        <w:t>оборудован</w:t>
      </w:r>
      <w:r w:rsidR="0094307D" w:rsidRPr="001F36EF">
        <w:t>ы</w:t>
      </w:r>
      <w:r w:rsidR="00F137C1" w:rsidRPr="001F36EF">
        <w:t xml:space="preserve"> </w:t>
      </w:r>
      <w:r w:rsidR="001F36EF" w:rsidRPr="001F36EF">
        <w:t>162</w:t>
      </w:r>
      <w:r w:rsidR="00F137C1" w:rsidRPr="001F36EF">
        <w:t xml:space="preserve"> контейнерны</w:t>
      </w:r>
      <w:r w:rsidR="001F36EF" w:rsidRPr="001F36EF">
        <w:t>е площадки</w:t>
      </w:r>
      <w:r w:rsidR="00F137C1" w:rsidRPr="001F36EF">
        <w:t xml:space="preserve">, </w:t>
      </w:r>
      <w:r w:rsidRPr="001F36EF">
        <w:t>установле</w:t>
      </w:r>
      <w:r w:rsidR="00AB5D6B" w:rsidRPr="001F36EF">
        <w:t>н</w:t>
      </w:r>
      <w:r w:rsidR="0016793E" w:rsidRPr="001F36EF">
        <w:t>о</w:t>
      </w:r>
      <w:r w:rsidR="00D42986" w:rsidRPr="001F36EF">
        <w:t xml:space="preserve"> </w:t>
      </w:r>
      <w:r w:rsidR="001F36EF" w:rsidRPr="001F36EF">
        <w:t>446</w:t>
      </w:r>
      <w:r w:rsidR="0094307D" w:rsidRPr="001F36EF">
        <w:t xml:space="preserve"> </w:t>
      </w:r>
      <w:r w:rsidR="00AB5D6B" w:rsidRPr="001F36EF">
        <w:t>контейнер</w:t>
      </w:r>
      <w:r w:rsidR="0094307D" w:rsidRPr="001F36EF">
        <w:t xml:space="preserve">ов </w:t>
      </w:r>
      <w:r w:rsidR="0079344E" w:rsidRPr="001F36EF">
        <w:t>(бункер</w:t>
      </w:r>
      <w:r w:rsidR="0094307D" w:rsidRPr="001F36EF">
        <w:t>ов</w:t>
      </w:r>
      <w:r w:rsidR="0079344E" w:rsidRPr="001F36EF">
        <w:t>)</w:t>
      </w:r>
      <w:r w:rsidRPr="001F36EF">
        <w:t xml:space="preserve"> общей вместимостью </w:t>
      </w:r>
      <w:r w:rsidR="001F36EF" w:rsidRPr="001F36EF">
        <w:t xml:space="preserve">339,5 </w:t>
      </w:r>
      <w:r w:rsidRPr="001F36EF">
        <w:t>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88437E" w:rsidP="0088437E">
      <w:r w:rsidRPr="001F36EF">
        <w:t>Вывоз отхо</w:t>
      </w:r>
      <w:r w:rsidR="00A97ACC" w:rsidRPr="001F36EF">
        <w:t>дов осуществляется на полигон ТК</w:t>
      </w:r>
      <w:r w:rsidRPr="001F36EF">
        <w:t>О</w:t>
      </w:r>
      <w:r w:rsidR="00AB5D6B" w:rsidRPr="001F36EF">
        <w:t>, расположенный вблизи</w:t>
      </w:r>
      <w:r w:rsidR="00AB5D6B" w:rsidRPr="001F36EF">
        <w:br/>
        <w:t>д. Ставково Дорогобужского района Смоленской области</w:t>
      </w:r>
      <w:r w:rsidR="004E2475" w:rsidRPr="001F36EF">
        <w:t xml:space="preserve"> (ближайший населенный пункт д. Ставково)</w:t>
      </w:r>
      <w:r w:rsidRPr="001F36EF">
        <w:t>, эксплуатируемый</w:t>
      </w:r>
      <w:r w:rsidR="004E2475" w:rsidRPr="001F36EF">
        <w:t xml:space="preserve"> </w:t>
      </w:r>
      <w:r w:rsidR="008D263B" w:rsidRPr="001F36EF">
        <w:t>ОГУП «Экология»</w:t>
      </w:r>
      <w:r w:rsidRPr="001F36EF">
        <w:t>. Среднее плечо вывоза с</w:t>
      </w:r>
      <w:r w:rsidRPr="001F36EF">
        <w:t>о</w:t>
      </w:r>
      <w:r w:rsidRPr="001F36EF">
        <w:t xml:space="preserve">ставляет </w:t>
      </w:r>
      <w:r w:rsidR="00AB5D6B" w:rsidRPr="001F36EF">
        <w:t>28,60</w:t>
      </w:r>
      <w:r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Духовщинский район</w:t>
      </w:r>
    </w:p>
    <w:p w:rsidR="007D576D" w:rsidRPr="001F36EF" w:rsidRDefault="007D576D" w:rsidP="007D576D">
      <w:r w:rsidRPr="001F36EF">
        <w:t>На территории района</w:t>
      </w:r>
      <w:r w:rsidR="00F137C1" w:rsidRPr="001F36EF">
        <w:t xml:space="preserve"> оборудован</w:t>
      </w:r>
      <w:r w:rsidR="0094307D" w:rsidRPr="001F36EF">
        <w:t>ы</w:t>
      </w:r>
      <w:r w:rsidR="001F36EF" w:rsidRPr="001F36EF">
        <w:t xml:space="preserve"> 206</w:t>
      </w:r>
      <w:r w:rsidR="00F137C1" w:rsidRPr="001F36EF">
        <w:t xml:space="preserve"> контейнерн</w:t>
      </w:r>
      <w:r w:rsidR="007D43F5" w:rsidRPr="001F36EF">
        <w:t>ы</w:t>
      </w:r>
      <w:r w:rsidR="001F36EF" w:rsidRPr="001F36EF">
        <w:t>х</w:t>
      </w:r>
      <w:r w:rsidR="00A23CBD" w:rsidRPr="001F36EF">
        <w:t xml:space="preserve"> </w:t>
      </w:r>
      <w:r w:rsidR="00F137C1" w:rsidRPr="001F36EF">
        <w:t>площад</w:t>
      </w:r>
      <w:r w:rsidR="001F36EF" w:rsidRPr="001F36EF">
        <w:t>ок</w:t>
      </w:r>
      <w:r w:rsidR="00D42986" w:rsidRPr="001F36EF">
        <w:t>,</w:t>
      </w:r>
      <w:r w:rsidRPr="001F36EF">
        <w:t xml:space="preserve"> установлено </w:t>
      </w:r>
      <w:r w:rsidR="00C2471D" w:rsidRPr="001F36EF">
        <w:t>2</w:t>
      </w:r>
      <w:r w:rsidR="001F36EF" w:rsidRPr="001F36EF">
        <w:t>91</w:t>
      </w:r>
      <w:r w:rsidR="00A23CBD" w:rsidRPr="001F36EF">
        <w:t xml:space="preserve"> </w:t>
      </w:r>
      <w:r w:rsidRPr="001F36EF">
        <w:t>контейнер</w:t>
      </w:r>
      <w:r w:rsidR="001F36EF" w:rsidRPr="001F36EF">
        <w:t xml:space="preserve"> (бункер</w:t>
      </w:r>
      <w:r w:rsidR="0079344E" w:rsidRPr="001F36EF">
        <w:t>)</w:t>
      </w:r>
      <w:r w:rsidR="00A87ABD" w:rsidRPr="001F36EF">
        <w:t xml:space="preserve"> </w:t>
      </w:r>
      <w:r w:rsidRPr="001F36EF">
        <w:t xml:space="preserve">общей вместимостью </w:t>
      </w:r>
      <w:r w:rsidR="001F36EF" w:rsidRPr="001F36EF">
        <w:t>276,85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88437E" w:rsidP="0088437E">
      <w:r w:rsidRPr="001F36EF">
        <w:t xml:space="preserve">Вывоз отходов </w:t>
      </w:r>
      <w:r w:rsidR="00A97ACC" w:rsidRPr="001F36EF">
        <w:t>осуществляется на полигон ТК</w:t>
      </w:r>
      <w:r w:rsidR="00AB5D6B" w:rsidRPr="001F36EF">
        <w:t>О, расположенный вблизи</w:t>
      </w:r>
      <w:r w:rsidRPr="001F36EF">
        <w:t xml:space="preserve"> </w:t>
      </w:r>
      <w:r w:rsidR="00AB5D6B" w:rsidRPr="001F36EF">
        <w:br/>
      </w:r>
      <w:r w:rsidRPr="001F36EF">
        <w:t>д. Кислово Духовщинского района Смоленской области</w:t>
      </w:r>
      <w:r w:rsidR="004E2475" w:rsidRPr="001F36EF">
        <w:t xml:space="preserve"> (ближайший населенный пункт д. Кислово)</w:t>
      </w:r>
      <w:r w:rsidRPr="001F36EF">
        <w:t>, эксплуатируем</w:t>
      </w:r>
      <w:r w:rsidR="00AB5D6B" w:rsidRPr="001F36EF">
        <w:t>ый</w:t>
      </w:r>
      <w:r w:rsidR="004E2475" w:rsidRPr="001F36EF">
        <w:t xml:space="preserve"> </w:t>
      </w:r>
      <w:r w:rsidRPr="001F36EF">
        <w:t>ООО «Энергетическая компания № 1». Сре</w:t>
      </w:r>
      <w:r w:rsidRPr="001F36EF">
        <w:t>д</w:t>
      </w:r>
      <w:r w:rsidRPr="001F36EF">
        <w:t xml:space="preserve">нее плечо вывоза составляет </w:t>
      </w:r>
      <w:r w:rsidR="0094307D" w:rsidRPr="001F36EF">
        <w:t>21,9</w:t>
      </w:r>
      <w:r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Ельнинский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F137C1" w:rsidRPr="001F36EF">
        <w:t>оборудован</w:t>
      </w:r>
      <w:r w:rsidR="0094307D" w:rsidRPr="001F36EF">
        <w:t>ы</w:t>
      </w:r>
      <w:r w:rsidR="00F137C1" w:rsidRPr="001F36EF">
        <w:t xml:space="preserve"> </w:t>
      </w:r>
      <w:r w:rsidR="00B72449" w:rsidRPr="001F36EF">
        <w:t>3</w:t>
      </w:r>
      <w:r w:rsidR="00C2471D" w:rsidRPr="001F36EF">
        <w:t>65</w:t>
      </w:r>
      <w:r w:rsidR="00F137C1" w:rsidRPr="001F36EF">
        <w:t xml:space="preserve"> контейнерных площадок, </w:t>
      </w:r>
      <w:r w:rsidRPr="001F36EF">
        <w:t>установле</w:t>
      </w:r>
      <w:r w:rsidR="00FD608D" w:rsidRPr="001F36EF">
        <w:t>н</w:t>
      </w:r>
      <w:r w:rsidR="000429D9" w:rsidRPr="001F36EF">
        <w:t>о</w:t>
      </w:r>
      <w:r w:rsidRPr="001F36EF">
        <w:t xml:space="preserve"> </w:t>
      </w:r>
      <w:r w:rsidR="00C2471D" w:rsidRPr="001F36EF">
        <w:t>1577</w:t>
      </w:r>
      <w:r w:rsidR="007D1094" w:rsidRPr="001F36EF">
        <w:t xml:space="preserve"> </w:t>
      </w:r>
      <w:r w:rsidRPr="001F36EF">
        <w:t>контейнер</w:t>
      </w:r>
      <w:r w:rsidR="000429D9" w:rsidRPr="001F36EF">
        <w:t>ов</w:t>
      </w:r>
      <w:r w:rsidR="0079344E" w:rsidRPr="001F36EF">
        <w:t xml:space="preserve"> (бункер</w:t>
      </w:r>
      <w:r w:rsidR="000429D9" w:rsidRPr="001F36EF">
        <w:t>ов</w:t>
      </w:r>
      <w:r w:rsidR="0079344E" w:rsidRPr="001F36EF">
        <w:t>)</w:t>
      </w:r>
      <w:r w:rsidR="00FD608D" w:rsidRPr="001F36EF">
        <w:t xml:space="preserve"> </w:t>
      </w:r>
      <w:r w:rsidRPr="001F36EF">
        <w:t xml:space="preserve">общей вместимостью </w:t>
      </w:r>
      <w:r w:rsidR="00880228" w:rsidRPr="001F36EF">
        <w:t>11</w:t>
      </w:r>
      <w:r w:rsidR="00C2471D" w:rsidRPr="001F36EF">
        <w:t xml:space="preserve">81,25 </w:t>
      </w:r>
      <w:r w:rsidRPr="001F36EF">
        <w:t>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88437E" w:rsidP="00C967EE">
      <w:r w:rsidRPr="001F36EF">
        <w:t>О</w:t>
      </w:r>
      <w:r w:rsidR="000773D0" w:rsidRPr="001F36EF">
        <w:t>тходы размещаются на полигоне ТК</w:t>
      </w:r>
      <w:r w:rsidRPr="001F36EF">
        <w:t>О</w:t>
      </w:r>
      <w:r w:rsidR="00FD608D" w:rsidRPr="001F36EF">
        <w:t>, расположенном</w:t>
      </w:r>
      <w:r w:rsidRPr="001F36EF">
        <w:t xml:space="preserve"> вблизи д. Васильки Ельнинского района</w:t>
      </w:r>
      <w:r w:rsidR="00FD608D" w:rsidRPr="001F36EF">
        <w:t xml:space="preserve"> Смоленской области</w:t>
      </w:r>
      <w:r w:rsidR="004E2475" w:rsidRPr="001F36EF">
        <w:t xml:space="preserve"> (ближайший населенный пункт д. Васил</w:t>
      </w:r>
      <w:r w:rsidR="004E2475" w:rsidRPr="001F36EF">
        <w:t>ь</w:t>
      </w:r>
      <w:r w:rsidR="004E2475" w:rsidRPr="001F36EF">
        <w:t>ки)</w:t>
      </w:r>
      <w:r w:rsidRPr="001F36EF">
        <w:t xml:space="preserve">, </w:t>
      </w:r>
      <w:r w:rsidR="00FD608D" w:rsidRPr="001F36EF">
        <w:t>эксплуатируемом</w:t>
      </w:r>
      <w:r w:rsidRPr="001F36EF">
        <w:t xml:space="preserve"> ОГУП «Экология». Среднее</w:t>
      </w:r>
      <w:r w:rsidR="00FD608D" w:rsidRPr="001F36EF">
        <w:t> </w:t>
      </w:r>
      <w:r w:rsidRPr="001F36EF">
        <w:t>плечо</w:t>
      </w:r>
      <w:r w:rsidR="00FD608D" w:rsidRPr="001F36EF">
        <w:t> </w:t>
      </w:r>
      <w:r w:rsidRPr="001F36EF">
        <w:t xml:space="preserve">вывоза </w:t>
      </w:r>
      <w:r w:rsidR="00FD608D" w:rsidRPr="001F36EF">
        <w:t>составля</w:t>
      </w:r>
      <w:r w:rsidR="004E2475" w:rsidRPr="001F36EF">
        <w:t>ет</w:t>
      </w:r>
      <w:r w:rsidR="004E2475" w:rsidRPr="001F36EF">
        <w:br/>
      </w:r>
      <w:r w:rsidR="00FD608D" w:rsidRPr="001F36EF">
        <w:t>12,85</w:t>
      </w:r>
      <w:r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Ершичский район</w:t>
      </w:r>
    </w:p>
    <w:p w:rsidR="0088437E" w:rsidRPr="001F36EF" w:rsidRDefault="00571C8F" w:rsidP="00571C8F">
      <w:r w:rsidRPr="001F36EF">
        <w:t>На территории района</w:t>
      </w:r>
      <w:r w:rsidR="00F137C1" w:rsidRPr="001F36EF">
        <w:t xml:space="preserve"> оборудован</w:t>
      </w:r>
      <w:r w:rsidR="0094307D" w:rsidRPr="001F36EF">
        <w:t>ы</w:t>
      </w:r>
      <w:r w:rsidR="00F137C1" w:rsidRPr="001F36EF">
        <w:t xml:space="preserve"> </w:t>
      </w:r>
      <w:r w:rsidR="00880228" w:rsidRPr="001F36EF">
        <w:t>195</w:t>
      </w:r>
      <w:r w:rsidR="00F137C1" w:rsidRPr="001F36EF">
        <w:t xml:space="preserve"> контейнерны</w:t>
      </w:r>
      <w:r w:rsidR="0094307D" w:rsidRPr="001F36EF">
        <w:t>е</w:t>
      </w:r>
      <w:r w:rsidR="00F137C1" w:rsidRPr="001F36EF">
        <w:t xml:space="preserve"> площад</w:t>
      </w:r>
      <w:r w:rsidR="0094307D" w:rsidRPr="001F36EF">
        <w:t>ки</w:t>
      </w:r>
      <w:r w:rsidR="00D42986" w:rsidRPr="001F36EF">
        <w:t>,</w:t>
      </w:r>
      <w:r w:rsidRPr="001F36EF">
        <w:t xml:space="preserve"> установлено </w:t>
      </w:r>
      <w:r w:rsidR="00880228" w:rsidRPr="001F36EF">
        <w:t>303</w:t>
      </w:r>
      <w:r w:rsidR="007D1094" w:rsidRPr="001F36EF">
        <w:t xml:space="preserve"> контейнер</w:t>
      </w:r>
      <w:r w:rsidR="0094307D" w:rsidRPr="001F36EF">
        <w:t>а</w:t>
      </w:r>
      <w:r w:rsidR="0079344E" w:rsidRPr="001F36EF">
        <w:t xml:space="preserve"> (бункер</w:t>
      </w:r>
      <w:r w:rsidR="0094307D" w:rsidRPr="001F36EF">
        <w:t>а</w:t>
      </w:r>
      <w:r w:rsidR="0079344E" w:rsidRPr="001F36EF">
        <w:t>)</w:t>
      </w:r>
      <w:r w:rsidRPr="001F36EF">
        <w:t xml:space="preserve"> общей вместимостью </w:t>
      </w:r>
      <w:r w:rsidR="00880228" w:rsidRPr="001F36EF">
        <w:t>228,79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>.</w:t>
      </w:r>
    </w:p>
    <w:p w:rsidR="00FF0B19" w:rsidRPr="001F36EF" w:rsidRDefault="00F147B8" w:rsidP="00A77245">
      <w:pPr>
        <w:rPr>
          <w:color w:val="FF0000"/>
        </w:rPr>
      </w:pPr>
      <w:r w:rsidRPr="001F36EF">
        <w:rPr>
          <w:color w:val="000000" w:themeColor="text1"/>
        </w:rPr>
        <w:lastRenderedPageBreak/>
        <w:t xml:space="preserve">Отходы размещаются на полигоне </w:t>
      </w:r>
      <w:r w:rsidR="00A97ACC" w:rsidRPr="001F36EF">
        <w:rPr>
          <w:color w:val="000000" w:themeColor="text1"/>
        </w:rPr>
        <w:t>ТК</w:t>
      </w:r>
      <w:r w:rsidR="008D263B" w:rsidRPr="001F36EF">
        <w:rPr>
          <w:color w:val="000000" w:themeColor="text1"/>
        </w:rPr>
        <w:t>О</w:t>
      </w:r>
      <w:r w:rsidR="00FD608D" w:rsidRPr="001F36EF">
        <w:rPr>
          <w:color w:val="000000" w:themeColor="text1"/>
        </w:rPr>
        <w:t>, расположенн</w:t>
      </w:r>
      <w:r w:rsidRPr="001F36EF">
        <w:rPr>
          <w:color w:val="000000" w:themeColor="text1"/>
        </w:rPr>
        <w:t>ом</w:t>
      </w:r>
      <w:r w:rsidR="008D263B" w:rsidRPr="001F36EF">
        <w:rPr>
          <w:color w:val="000000" w:themeColor="text1"/>
        </w:rPr>
        <w:t xml:space="preserve"> </w:t>
      </w:r>
      <w:r w:rsidR="00FD608D" w:rsidRPr="001F36EF">
        <w:rPr>
          <w:color w:val="000000" w:themeColor="text1"/>
        </w:rPr>
        <w:t>вблизи</w:t>
      </w:r>
      <w:r w:rsidR="002A5ED8" w:rsidRPr="001F36EF">
        <w:rPr>
          <w:color w:val="000000" w:themeColor="text1"/>
        </w:rPr>
        <w:t xml:space="preserve"> </w:t>
      </w:r>
      <w:r w:rsidR="008D263B" w:rsidRPr="001F36EF">
        <w:rPr>
          <w:color w:val="000000" w:themeColor="text1"/>
        </w:rPr>
        <w:t>д. Но</w:t>
      </w:r>
      <w:r w:rsidR="00FD608D" w:rsidRPr="001F36EF">
        <w:rPr>
          <w:color w:val="000000" w:themeColor="text1"/>
        </w:rPr>
        <w:t>вая Д</w:t>
      </w:r>
      <w:r w:rsidR="00FD608D" w:rsidRPr="001F36EF">
        <w:rPr>
          <w:color w:val="000000" w:themeColor="text1"/>
        </w:rPr>
        <w:t>а</w:t>
      </w:r>
      <w:r w:rsidR="00FD608D" w:rsidRPr="001F36EF">
        <w:rPr>
          <w:color w:val="000000" w:themeColor="text1"/>
        </w:rPr>
        <w:t>ниловка Рославльского района Смоленской области</w:t>
      </w:r>
      <w:r w:rsidR="00D1130F" w:rsidRPr="001F36EF">
        <w:rPr>
          <w:color w:val="000000" w:themeColor="text1"/>
        </w:rPr>
        <w:t xml:space="preserve"> (ближайший населенный пункт – в 2,5 км расположена д. Новая Даниловка)</w:t>
      </w:r>
      <w:r w:rsidR="00FD608D" w:rsidRPr="001F36EF">
        <w:rPr>
          <w:color w:val="000000" w:themeColor="text1"/>
        </w:rPr>
        <w:t>, эксплуатируем</w:t>
      </w:r>
      <w:r w:rsidRPr="001F36EF">
        <w:rPr>
          <w:color w:val="000000" w:themeColor="text1"/>
        </w:rPr>
        <w:t>ом</w:t>
      </w:r>
      <w:r w:rsidR="00FD608D" w:rsidRPr="001F36EF">
        <w:rPr>
          <w:color w:val="000000" w:themeColor="text1"/>
        </w:rPr>
        <w:t xml:space="preserve"> ОГУП «Экология»</w:t>
      </w:r>
      <w:r w:rsidR="008D263B" w:rsidRPr="001F36EF">
        <w:rPr>
          <w:color w:val="000000" w:themeColor="text1"/>
        </w:rPr>
        <w:t xml:space="preserve">. </w:t>
      </w:r>
      <w:r w:rsidR="0088437E" w:rsidRPr="001F36EF">
        <w:rPr>
          <w:color w:val="000000" w:themeColor="text1"/>
        </w:rPr>
        <w:t xml:space="preserve">Среднее плечо вывоза составляет </w:t>
      </w:r>
      <w:r w:rsidR="00FD608D" w:rsidRPr="001F36EF">
        <w:rPr>
          <w:color w:val="000000" w:themeColor="text1"/>
        </w:rPr>
        <w:t>69,</w:t>
      </w:r>
      <w:r w:rsidR="0094307D" w:rsidRPr="001F36EF">
        <w:rPr>
          <w:color w:val="000000" w:themeColor="text1"/>
        </w:rPr>
        <w:t>2</w:t>
      </w:r>
      <w:r w:rsidR="00FD608D" w:rsidRPr="001F36EF">
        <w:rPr>
          <w:color w:val="000000" w:themeColor="text1"/>
        </w:rPr>
        <w:t>5</w:t>
      </w:r>
      <w:r w:rsidR="0088437E" w:rsidRPr="001F36EF">
        <w:rPr>
          <w:color w:val="000000" w:themeColor="text1"/>
        </w:rPr>
        <w:t xml:space="preserve"> км.</w:t>
      </w:r>
    </w:p>
    <w:p w:rsidR="00FF0B19" w:rsidRPr="001F36EF" w:rsidRDefault="00FF0B19" w:rsidP="0088437E">
      <w:pPr>
        <w:rPr>
          <w:color w:val="000000" w:themeColor="text1"/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Кардымовский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F137C1" w:rsidRPr="001F36EF">
        <w:t>оборудован</w:t>
      </w:r>
      <w:r w:rsidR="0094307D" w:rsidRPr="001F36EF">
        <w:t>ы</w:t>
      </w:r>
      <w:r w:rsidR="00F137C1" w:rsidRPr="001F36EF">
        <w:t xml:space="preserve"> </w:t>
      </w:r>
      <w:r w:rsidR="00C2471D" w:rsidRPr="001F36EF">
        <w:t>218</w:t>
      </w:r>
      <w:r w:rsidR="00D42986" w:rsidRPr="001F36EF">
        <w:t xml:space="preserve"> </w:t>
      </w:r>
      <w:r w:rsidR="00F137C1" w:rsidRPr="001F36EF">
        <w:t>контейнерн</w:t>
      </w:r>
      <w:r w:rsidR="007D43F5" w:rsidRPr="001F36EF">
        <w:t>ых площадок</w:t>
      </w:r>
      <w:r w:rsidR="00D42986" w:rsidRPr="001F36EF">
        <w:t>,</w:t>
      </w:r>
      <w:r w:rsidR="00F137C1" w:rsidRPr="001F36EF">
        <w:t xml:space="preserve"> </w:t>
      </w:r>
      <w:r w:rsidRPr="001F36EF">
        <w:t>установле</w:t>
      </w:r>
      <w:r w:rsidR="00FD608D" w:rsidRPr="001F36EF">
        <w:t>н</w:t>
      </w:r>
      <w:r w:rsidR="008E422D" w:rsidRPr="001F36EF">
        <w:t>о</w:t>
      </w:r>
      <w:r w:rsidRPr="001F36EF">
        <w:t xml:space="preserve"> </w:t>
      </w:r>
      <w:r w:rsidR="00C2471D" w:rsidRPr="001F36EF">
        <w:t>513</w:t>
      </w:r>
      <w:r w:rsidR="00E742D7" w:rsidRPr="001F36EF">
        <w:t xml:space="preserve"> </w:t>
      </w:r>
      <w:r w:rsidRPr="001F36EF">
        <w:t>контейнер</w:t>
      </w:r>
      <w:r w:rsidR="00FD608D" w:rsidRPr="001F36EF">
        <w:t>ов</w:t>
      </w:r>
      <w:r w:rsidR="0079344E" w:rsidRPr="001F36EF">
        <w:t xml:space="preserve"> (бункеров)</w:t>
      </w:r>
      <w:r w:rsidR="00A87ABD" w:rsidRPr="001F36EF">
        <w:t xml:space="preserve"> </w:t>
      </w:r>
      <w:r w:rsidRPr="001F36EF">
        <w:t xml:space="preserve">общей вместимостью </w:t>
      </w:r>
      <w:r w:rsidR="00C2471D" w:rsidRPr="001F36EF">
        <w:t>406,5</w:t>
      </w:r>
      <w:r w:rsidR="00FD608D" w:rsidRPr="001F36EF">
        <w:t xml:space="preserve"> </w:t>
      </w:r>
      <w:r w:rsidR="00A87ABD" w:rsidRPr="001F36EF">
        <w:t>м</w:t>
      </w:r>
      <w:r w:rsidR="00A87ABD" w:rsidRPr="001F36EF">
        <w:rPr>
          <w:vertAlign w:val="superscript"/>
        </w:rPr>
        <w:t>3</w:t>
      </w:r>
      <w:r w:rsidR="00A87ABD" w:rsidRPr="001F36EF">
        <w:t>.</w:t>
      </w:r>
    </w:p>
    <w:p w:rsidR="0088437E" w:rsidRPr="001F36EF" w:rsidRDefault="0088437E" w:rsidP="0088437E">
      <w:r w:rsidRPr="001F36EF">
        <w:t>О</w:t>
      </w:r>
      <w:r w:rsidR="00A97ACC" w:rsidRPr="001F36EF">
        <w:t>тходы размещаются на полигоне ТК</w:t>
      </w:r>
      <w:r w:rsidRPr="001F36EF">
        <w:t>О</w:t>
      </w:r>
      <w:r w:rsidR="00FD608D" w:rsidRPr="001F36EF">
        <w:t>, расположенном в Смоленском районе Смоленской области, с/</w:t>
      </w:r>
      <w:proofErr w:type="gramStart"/>
      <w:r w:rsidR="00FD608D" w:rsidRPr="001F36EF">
        <w:t>п</w:t>
      </w:r>
      <w:proofErr w:type="gramEnd"/>
      <w:r w:rsidR="00FD608D" w:rsidRPr="001F36EF">
        <w:t xml:space="preserve"> Кощино, северовосточнее дер. Замятлино на расстоянии 2,8 км</w:t>
      </w:r>
      <w:r w:rsidR="00D1130F" w:rsidRPr="001F36EF">
        <w:t xml:space="preserve"> (ближайший населенный пункт д. Белоручье)</w:t>
      </w:r>
      <w:r w:rsidR="00FD608D" w:rsidRPr="001F36EF">
        <w:t>, эксплуатируемый АО «Спеца</w:t>
      </w:r>
      <w:r w:rsidR="00FD608D" w:rsidRPr="001F36EF">
        <w:t>в</w:t>
      </w:r>
      <w:r w:rsidR="00FD608D" w:rsidRPr="001F36EF">
        <w:t>тохозяйство»</w:t>
      </w:r>
      <w:r w:rsidRPr="001F36EF">
        <w:t xml:space="preserve">. Среднее плечо вывоза составляет </w:t>
      </w:r>
      <w:r w:rsidR="0094307D" w:rsidRPr="001F36EF">
        <w:t>61,25</w:t>
      </w:r>
      <w:r w:rsidRPr="001F36EF">
        <w:t xml:space="preserve"> км.</w:t>
      </w:r>
    </w:p>
    <w:p w:rsidR="00B23112" w:rsidRPr="001F36EF" w:rsidRDefault="00B23112" w:rsidP="00F00240">
      <w:pPr>
        <w:ind w:firstLine="0"/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Краснинский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F137C1" w:rsidRPr="001F36EF">
        <w:t xml:space="preserve"> </w:t>
      </w:r>
      <w:r w:rsidR="00C2471D" w:rsidRPr="001F36EF">
        <w:t>283</w:t>
      </w:r>
      <w:r w:rsidR="007D43F5" w:rsidRPr="001F36EF">
        <w:t xml:space="preserve"> контейнерные площадки</w:t>
      </w:r>
      <w:r w:rsidR="00F137C1" w:rsidRPr="001F36EF">
        <w:t xml:space="preserve">, </w:t>
      </w:r>
      <w:r w:rsidRPr="001F36EF">
        <w:t>установле</w:t>
      </w:r>
      <w:r w:rsidR="00D42986" w:rsidRPr="001F36EF">
        <w:t>но</w:t>
      </w:r>
      <w:r w:rsidRPr="001F36EF">
        <w:t xml:space="preserve"> </w:t>
      </w:r>
      <w:r w:rsidR="00C2471D" w:rsidRPr="001F36EF">
        <w:t>434</w:t>
      </w:r>
      <w:r w:rsidR="00A87ABD" w:rsidRPr="001F36EF">
        <w:t xml:space="preserve"> контейнер</w:t>
      </w:r>
      <w:r w:rsidR="007D43F5" w:rsidRPr="001F36EF">
        <w:t>а (бункера</w:t>
      </w:r>
      <w:r w:rsidR="0079344E" w:rsidRPr="001F36EF">
        <w:t>)</w:t>
      </w:r>
      <w:r w:rsidRPr="001F36EF">
        <w:t xml:space="preserve"> общей вместимостью </w:t>
      </w:r>
      <w:r w:rsidR="00C2471D" w:rsidRPr="001F36EF">
        <w:t>353,95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88437E" w:rsidP="0088437E">
      <w:r w:rsidRPr="001F36EF">
        <w:t>Отхо</w:t>
      </w:r>
      <w:r w:rsidR="00A97ACC" w:rsidRPr="001F36EF">
        <w:t>ды размещаются на полигоне ТК</w:t>
      </w:r>
      <w:r w:rsidRPr="001F36EF">
        <w:t>О</w:t>
      </w:r>
      <w:r w:rsidR="00C143F2" w:rsidRPr="001F36EF">
        <w:t>, расположенн</w:t>
      </w:r>
      <w:r w:rsidR="00F147B8" w:rsidRPr="001F36EF">
        <w:t>ом</w:t>
      </w:r>
      <w:r w:rsidRPr="001F36EF">
        <w:t xml:space="preserve"> </w:t>
      </w:r>
      <w:r w:rsidR="00C143F2" w:rsidRPr="001F36EF">
        <w:t>вблизи</w:t>
      </w:r>
      <w:r w:rsidR="00B3113D" w:rsidRPr="001F36EF">
        <w:t xml:space="preserve"> п</w:t>
      </w:r>
      <w:r w:rsidRPr="001F36EF">
        <w:t>. Гусино Краснинск</w:t>
      </w:r>
      <w:r w:rsidR="00C143F2" w:rsidRPr="001F36EF">
        <w:t>ого</w:t>
      </w:r>
      <w:r w:rsidRPr="001F36EF">
        <w:t xml:space="preserve"> район</w:t>
      </w:r>
      <w:r w:rsidR="00C143F2" w:rsidRPr="001F36EF">
        <w:t>а Смоленской области</w:t>
      </w:r>
      <w:r w:rsidR="00F00240" w:rsidRPr="001F36EF">
        <w:t xml:space="preserve"> (ближайший населенный пункт п. Гус</w:t>
      </w:r>
      <w:r w:rsidR="00F00240" w:rsidRPr="001F36EF">
        <w:t>и</w:t>
      </w:r>
      <w:r w:rsidR="00F00240" w:rsidRPr="001F36EF">
        <w:t>но)</w:t>
      </w:r>
      <w:r w:rsidRPr="001F36EF">
        <w:t xml:space="preserve">, эксплуатируемом </w:t>
      </w:r>
      <w:r w:rsidR="00C143F2" w:rsidRPr="001F36EF">
        <w:t>ОГУП «Экология»</w:t>
      </w:r>
      <w:r w:rsidRPr="001F36EF">
        <w:t xml:space="preserve">. Среднее плечо вывоза по району </w:t>
      </w:r>
      <w:r w:rsidR="00C143F2" w:rsidRPr="001F36EF">
        <w:t>19,15</w:t>
      </w:r>
      <w:r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Монастырщинский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F137C1" w:rsidRPr="001F36EF">
        <w:t xml:space="preserve"> </w:t>
      </w:r>
      <w:r w:rsidR="00C2471D" w:rsidRPr="001F36EF">
        <w:t>118</w:t>
      </w:r>
      <w:r w:rsidR="00F137C1" w:rsidRPr="001F36EF">
        <w:t xml:space="preserve"> контейнерных площад</w:t>
      </w:r>
      <w:r w:rsidR="00C143F2" w:rsidRPr="001F36EF">
        <w:t>ки</w:t>
      </w:r>
      <w:r w:rsidR="00F137C1" w:rsidRPr="001F36EF">
        <w:t xml:space="preserve">, </w:t>
      </w:r>
      <w:r w:rsidR="00D42986" w:rsidRPr="001F36EF">
        <w:t xml:space="preserve">установлено </w:t>
      </w:r>
      <w:r w:rsidR="00C2471D" w:rsidRPr="001F36EF">
        <w:t>185</w:t>
      </w:r>
      <w:r w:rsidR="00E742D7" w:rsidRPr="001F36EF">
        <w:t xml:space="preserve"> </w:t>
      </w:r>
      <w:r w:rsidRPr="001F36EF">
        <w:t>контейнер</w:t>
      </w:r>
      <w:r w:rsidR="00711446" w:rsidRPr="001F36EF">
        <w:t>ов</w:t>
      </w:r>
      <w:r w:rsidR="00D44C82" w:rsidRPr="001F36EF">
        <w:t xml:space="preserve"> </w:t>
      </w:r>
      <w:r w:rsidR="0079344E" w:rsidRPr="001F36EF">
        <w:t>(бункер</w:t>
      </w:r>
      <w:r w:rsidR="00711446" w:rsidRPr="001F36EF">
        <w:t>ов</w:t>
      </w:r>
      <w:r w:rsidR="0079344E" w:rsidRPr="001F36EF">
        <w:t>)</w:t>
      </w:r>
      <w:r w:rsidRPr="001F36EF">
        <w:t xml:space="preserve"> общей вместимостью </w:t>
      </w:r>
      <w:r w:rsidR="00C2471D" w:rsidRPr="001F36EF">
        <w:t>273,3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E0539A" w:rsidP="0088437E">
      <w:r w:rsidRPr="001F36EF">
        <w:t>О</w:t>
      </w:r>
      <w:r w:rsidR="0088437E" w:rsidRPr="001F36EF">
        <w:t xml:space="preserve">тходы размещаются на </w:t>
      </w:r>
      <w:r w:rsidR="00EC5FB2" w:rsidRPr="001F36EF">
        <w:t xml:space="preserve">полигоне </w:t>
      </w:r>
      <w:r w:rsidR="00A01602" w:rsidRPr="001F36EF">
        <w:t>ТК</w:t>
      </w:r>
      <w:r w:rsidRPr="001F36EF">
        <w:t>О</w:t>
      </w:r>
      <w:r w:rsidR="00C143F2" w:rsidRPr="001F36EF">
        <w:t>, расположенном вблизи д. Заборье Хиславичского района Смоленской области</w:t>
      </w:r>
      <w:r w:rsidR="00A01602" w:rsidRPr="001F36EF">
        <w:t xml:space="preserve"> (ближайший населенный пункт д. Заб</w:t>
      </w:r>
      <w:r w:rsidR="00A01602" w:rsidRPr="001F36EF">
        <w:t>о</w:t>
      </w:r>
      <w:r w:rsidR="00A01602" w:rsidRPr="001F36EF">
        <w:t>рье)</w:t>
      </w:r>
      <w:r w:rsidR="0088437E" w:rsidRPr="001F36EF">
        <w:t>,</w:t>
      </w:r>
      <w:r w:rsidR="00C143F2" w:rsidRPr="001F36EF">
        <w:t> </w:t>
      </w:r>
      <w:r w:rsidR="0088437E" w:rsidRPr="001F36EF">
        <w:t xml:space="preserve">эксплуатируемом </w:t>
      </w:r>
      <w:r w:rsidR="00C143F2" w:rsidRPr="001F36EF">
        <w:t> </w:t>
      </w:r>
      <w:r w:rsidRPr="001F36EF">
        <w:t>ОГУП «Экология»</w:t>
      </w:r>
      <w:r w:rsidR="0088437E" w:rsidRPr="001F36EF">
        <w:t xml:space="preserve">. Среднее плечо вывоза составляет </w:t>
      </w:r>
      <w:r w:rsidR="00CA5BE4" w:rsidRPr="001F36EF">
        <w:br/>
      </w:r>
      <w:r w:rsidR="00C143F2" w:rsidRPr="001F36EF">
        <w:t>43,86</w:t>
      </w:r>
      <w:r w:rsidR="0088437E"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Новодугинский район</w:t>
      </w:r>
    </w:p>
    <w:p w:rsidR="007D576D" w:rsidRPr="001F36EF" w:rsidRDefault="007D576D" w:rsidP="007D576D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F137C1" w:rsidRPr="001F36EF">
        <w:t xml:space="preserve"> </w:t>
      </w:r>
      <w:r w:rsidR="00C2471D" w:rsidRPr="001F36EF">
        <w:t>357</w:t>
      </w:r>
      <w:r w:rsidR="00F137C1" w:rsidRPr="001F36EF">
        <w:t xml:space="preserve"> контейнерны</w:t>
      </w:r>
      <w:r w:rsidR="00711446" w:rsidRPr="001F36EF">
        <w:t>х</w:t>
      </w:r>
      <w:r w:rsidR="00F137C1" w:rsidRPr="001F36EF">
        <w:t xml:space="preserve"> площад</w:t>
      </w:r>
      <w:r w:rsidR="00711446" w:rsidRPr="001F36EF">
        <w:t>ок</w:t>
      </w:r>
      <w:r w:rsidR="00F137C1" w:rsidRPr="001F36EF">
        <w:t xml:space="preserve">, </w:t>
      </w:r>
      <w:r w:rsidRPr="001F36EF">
        <w:t>установле</w:t>
      </w:r>
      <w:r w:rsidR="007E646A" w:rsidRPr="001F36EF">
        <w:t>но</w:t>
      </w:r>
      <w:r w:rsidRPr="001F36EF">
        <w:t xml:space="preserve"> </w:t>
      </w:r>
      <w:r w:rsidR="00C2471D" w:rsidRPr="001F36EF">
        <w:t>587</w:t>
      </w:r>
      <w:r w:rsidRPr="001F36EF">
        <w:t xml:space="preserve"> контейнер</w:t>
      </w:r>
      <w:r w:rsidR="00D44C82" w:rsidRPr="001F36EF">
        <w:t>ов</w:t>
      </w:r>
      <w:r w:rsidR="0079344E" w:rsidRPr="001F36EF">
        <w:t xml:space="preserve"> (бункеров)</w:t>
      </w:r>
      <w:r w:rsidRPr="001F36EF">
        <w:t xml:space="preserve"> общей вместимостью </w:t>
      </w:r>
      <w:r w:rsidR="00C2471D" w:rsidRPr="001F36EF">
        <w:t>525,29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88437E" w:rsidP="0088437E">
      <w:r w:rsidRPr="001F36EF">
        <w:t>Размещают</w:t>
      </w:r>
      <w:r w:rsidR="00237480" w:rsidRPr="001F36EF">
        <w:t>ся</w:t>
      </w:r>
      <w:r w:rsidRPr="001F36EF">
        <w:t xml:space="preserve"> отходы на полигоне </w:t>
      </w:r>
      <w:r w:rsidR="00A97ACC" w:rsidRPr="001F36EF">
        <w:t>ТК</w:t>
      </w:r>
      <w:r w:rsidR="00395B8C" w:rsidRPr="001F36EF">
        <w:t>О, расположенном вблизи</w:t>
      </w:r>
      <w:r w:rsidRPr="001F36EF">
        <w:t xml:space="preserve"> д. Головино Новодугинск</w:t>
      </w:r>
      <w:r w:rsidR="00395B8C" w:rsidRPr="001F36EF">
        <w:t>ого</w:t>
      </w:r>
      <w:r w:rsidRPr="001F36EF">
        <w:t xml:space="preserve"> район</w:t>
      </w:r>
      <w:r w:rsidR="00395B8C" w:rsidRPr="001F36EF">
        <w:t>а Смоленской области</w:t>
      </w:r>
      <w:r w:rsidR="00A01602" w:rsidRPr="001F36EF">
        <w:t xml:space="preserve"> (ближайший населенный пункт </w:t>
      </w:r>
      <w:r w:rsidR="00A01602" w:rsidRPr="001F36EF">
        <w:br/>
      </w:r>
      <w:r w:rsidR="005E21E3" w:rsidRPr="001F36EF">
        <w:t>д. Головино</w:t>
      </w:r>
      <w:r w:rsidR="00A01602" w:rsidRPr="001F36EF">
        <w:t>)</w:t>
      </w:r>
      <w:r w:rsidRPr="001F36EF">
        <w:t>, эксплуатируемом ОГУП «Экология». Среднее плечо вывоза составл</w:t>
      </w:r>
      <w:r w:rsidRPr="001F36EF">
        <w:t>я</w:t>
      </w:r>
      <w:r w:rsidRPr="001F36EF">
        <w:t xml:space="preserve">ет </w:t>
      </w:r>
      <w:r w:rsidR="00395B8C" w:rsidRPr="001F36EF">
        <w:t>26</w:t>
      </w:r>
      <w:r w:rsidRPr="001F36EF">
        <w:t xml:space="preserve"> км.</w:t>
      </w:r>
    </w:p>
    <w:p w:rsidR="0088437E" w:rsidRPr="001F36EF" w:rsidRDefault="0088437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Починковский район</w:t>
      </w:r>
    </w:p>
    <w:p w:rsidR="00620E01" w:rsidRPr="001F36EF" w:rsidRDefault="00620E01" w:rsidP="00620E01">
      <w:r w:rsidRPr="001F36EF">
        <w:t>На территории района</w:t>
      </w:r>
      <w:r w:rsidR="00F137C1" w:rsidRPr="001F36EF">
        <w:t xml:space="preserve"> оборудован</w:t>
      </w:r>
      <w:r w:rsidR="00E00F4A" w:rsidRPr="001F36EF">
        <w:t>ы</w:t>
      </w:r>
      <w:r w:rsidR="00F137C1" w:rsidRPr="001F36EF">
        <w:t xml:space="preserve"> </w:t>
      </w:r>
      <w:r w:rsidR="00880228" w:rsidRPr="001F36EF">
        <w:t>4</w:t>
      </w:r>
      <w:r w:rsidR="00C2471D" w:rsidRPr="001F36EF">
        <w:t>18</w:t>
      </w:r>
      <w:r w:rsidR="007E646A" w:rsidRPr="001F36EF">
        <w:t xml:space="preserve"> </w:t>
      </w:r>
      <w:r w:rsidR="00F137C1" w:rsidRPr="001F36EF">
        <w:t>контейнерных площадок,</w:t>
      </w:r>
      <w:r w:rsidRPr="001F36EF">
        <w:t xml:space="preserve"> установле</w:t>
      </w:r>
      <w:r w:rsidR="007E646A" w:rsidRPr="001F36EF">
        <w:t>но</w:t>
      </w:r>
      <w:r w:rsidRPr="001F36EF">
        <w:t xml:space="preserve"> </w:t>
      </w:r>
      <w:r w:rsidR="00C2471D" w:rsidRPr="001F36EF">
        <w:t>829</w:t>
      </w:r>
      <w:r w:rsidR="00880228" w:rsidRPr="001F36EF">
        <w:t xml:space="preserve"> </w:t>
      </w:r>
      <w:r w:rsidR="00D44C82" w:rsidRPr="001F36EF">
        <w:t>контейнер</w:t>
      </w:r>
      <w:r w:rsidR="00C2471D" w:rsidRPr="001F36EF">
        <w:t>ов</w:t>
      </w:r>
      <w:r w:rsidR="00880228" w:rsidRPr="001F36EF">
        <w:t xml:space="preserve"> (бункер</w:t>
      </w:r>
      <w:r w:rsidR="00C2471D" w:rsidRPr="001F36EF">
        <w:t>ов</w:t>
      </w:r>
      <w:r w:rsidR="0079344E" w:rsidRPr="001F36EF">
        <w:t>)</w:t>
      </w:r>
      <w:r w:rsidRPr="001F36EF">
        <w:t xml:space="preserve"> общей вместимостью </w:t>
      </w:r>
      <w:r w:rsidR="00C2471D" w:rsidRPr="001F36EF">
        <w:t>736,55</w:t>
      </w:r>
      <w:r w:rsidRPr="001F36EF">
        <w:t xml:space="preserve"> м</w:t>
      </w:r>
      <w:r w:rsidRPr="001F36EF">
        <w:rPr>
          <w:vertAlign w:val="superscript"/>
        </w:rPr>
        <w:t>3</w:t>
      </w:r>
      <w:r w:rsidR="00395B8C" w:rsidRPr="001F36EF">
        <w:t>.</w:t>
      </w:r>
    </w:p>
    <w:p w:rsidR="00A97ACC" w:rsidRDefault="0088437E" w:rsidP="00A77245">
      <w:r w:rsidRPr="001F36EF">
        <w:t>Размещаются отходы на по</w:t>
      </w:r>
      <w:r w:rsidR="00A97ACC" w:rsidRPr="001F36EF">
        <w:t>лигоне ТК</w:t>
      </w:r>
      <w:r w:rsidRPr="001F36EF">
        <w:t>О</w:t>
      </w:r>
      <w:r w:rsidR="00395B8C" w:rsidRPr="001F36EF">
        <w:t xml:space="preserve">, расположенном </w:t>
      </w:r>
      <w:r w:rsidRPr="001F36EF">
        <w:t xml:space="preserve"> </w:t>
      </w:r>
      <w:r w:rsidR="00395B8C" w:rsidRPr="001F36EF">
        <w:t>вблизи</w:t>
      </w:r>
      <w:r w:rsidRPr="001F36EF">
        <w:t xml:space="preserve"> д. Боровское Починковск</w:t>
      </w:r>
      <w:r w:rsidR="00395B8C" w:rsidRPr="001F36EF">
        <w:t>ого</w:t>
      </w:r>
      <w:r w:rsidRPr="001F36EF">
        <w:t xml:space="preserve"> район</w:t>
      </w:r>
      <w:r w:rsidR="00395B8C" w:rsidRPr="001F36EF">
        <w:t>а Смоленской области</w:t>
      </w:r>
      <w:r w:rsidR="00A97ACC" w:rsidRPr="001F36EF">
        <w:t xml:space="preserve"> (ближайший населенный пункт д. Б</w:t>
      </w:r>
      <w:r w:rsidR="00A97ACC" w:rsidRPr="001F36EF">
        <w:t>о</w:t>
      </w:r>
      <w:r w:rsidR="00A97ACC" w:rsidRPr="001F36EF">
        <w:t>ровское)</w:t>
      </w:r>
      <w:r w:rsidRPr="001F36EF">
        <w:t xml:space="preserve">, эксплуатируемом </w:t>
      </w:r>
      <w:r w:rsidR="008D263B" w:rsidRPr="001F36EF">
        <w:t>ОГУП «Экология»</w:t>
      </w:r>
      <w:r w:rsidR="00A97ACC" w:rsidRPr="001F36EF">
        <w:t xml:space="preserve"> и полигоне ТКО, расположенном </w:t>
      </w:r>
      <w:r w:rsidR="00A97ACC" w:rsidRPr="001F36EF">
        <w:br/>
        <w:t>в Смоленском районе Смоленской области, с/</w:t>
      </w:r>
      <w:proofErr w:type="gramStart"/>
      <w:r w:rsidR="00A97ACC" w:rsidRPr="001F36EF">
        <w:t>п</w:t>
      </w:r>
      <w:proofErr w:type="gramEnd"/>
      <w:r w:rsidR="00A97ACC" w:rsidRPr="001F36EF">
        <w:t xml:space="preserve"> Кощино, северовосточнее дер. З</w:t>
      </w:r>
      <w:r w:rsidR="00A97ACC" w:rsidRPr="001F36EF">
        <w:t>а</w:t>
      </w:r>
      <w:r w:rsidR="00A97ACC" w:rsidRPr="001F36EF">
        <w:lastRenderedPageBreak/>
        <w:t xml:space="preserve">мятлино на расстоянии 2,8 км (ближайший населенный пункт д. Белоручье), </w:t>
      </w:r>
      <w:r w:rsidR="00A97ACC" w:rsidRPr="001F36EF">
        <w:br/>
        <w:t>эксплуатируемый АО «Спецавтохозяйство»</w:t>
      </w:r>
      <w:r w:rsidRPr="001F36EF">
        <w:t>. Среднее плечо вывоза по району с</w:t>
      </w:r>
      <w:r w:rsidRPr="001F36EF">
        <w:t>о</w:t>
      </w:r>
      <w:r w:rsidRPr="001F36EF">
        <w:t xml:space="preserve">ставляет </w:t>
      </w:r>
      <w:r w:rsidR="00E25798" w:rsidRPr="001F36EF">
        <w:t>15,97</w:t>
      </w:r>
      <w:r w:rsidRPr="001F36EF">
        <w:t xml:space="preserve"> км.</w:t>
      </w:r>
    </w:p>
    <w:p w:rsidR="002750B3" w:rsidRPr="001F36EF" w:rsidRDefault="002750B3" w:rsidP="00A77245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Рославльский район</w:t>
      </w:r>
    </w:p>
    <w:p w:rsidR="00620E01" w:rsidRPr="001F36EF" w:rsidRDefault="00620E01" w:rsidP="00620E01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8E422D" w:rsidRPr="001F36EF">
        <w:t xml:space="preserve"> </w:t>
      </w:r>
      <w:r w:rsidR="00880228" w:rsidRPr="001F36EF">
        <w:t>361</w:t>
      </w:r>
      <w:r w:rsidR="007E646A" w:rsidRPr="001F36EF">
        <w:t xml:space="preserve"> </w:t>
      </w:r>
      <w:r w:rsidR="00F137C1" w:rsidRPr="001F36EF">
        <w:t>контейнерн</w:t>
      </w:r>
      <w:r w:rsidR="00880228" w:rsidRPr="001F36EF">
        <w:t>ая</w:t>
      </w:r>
      <w:r w:rsidR="00F137C1" w:rsidRPr="001F36EF">
        <w:t xml:space="preserve"> площад</w:t>
      </w:r>
      <w:r w:rsidR="00880228" w:rsidRPr="001F36EF">
        <w:t>ка</w:t>
      </w:r>
      <w:r w:rsidR="00F137C1" w:rsidRPr="001F36EF">
        <w:t xml:space="preserve">, </w:t>
      </w:r>
      <w:r w:rsidRPr="001F36EF">
        <w:t>установле</w:t>
      </w:r>
      <w:r w:rsidR="007E646A" w:rsidRPr="001F36EF">
        <w:t>но</w:t>
      </w:r>
      <w:r w:rsidRPr="001F36EF">
        <w:t xml:space="preserve"> </w:t>
      </w:r>
      <w:r w:rsidR="00880228" w:rsidRPr="001F36EF">
        <w:t>840</w:t>
      </w:r>
      <w:r w:rsidRPr="001F36EF">
        <w:t xml:space="preserve"> к</w:t>
      </w:r>
      <w:r w:rsidR="00D44C82" w:rsidRPr="001F36EF">
        <w:t>онтейнер</w:t>
      </w:r>
      <w:r w:rsidR="00E00F4A" w:rsidRPr="001F36EF">
        <w:t>ов</w:t>
      </w:r>
      <w:r w:rsidR="0079344E" w:rsidRPr="001F36EF">
        <w:t xml:space="preserve"> (бункер</w:t>
      </w:r>
      <w:r w:rsidR="00E00F4A" w:rsidRPr="001F36EF">
        <w:t>ов</w:t>
      </w:r>
      <w:r w:rsidR="0079344E" w:rsidRPr="001F36EF">
        <w:t>)</w:t>
      </w:r>
      <w:r w:rsidR="00D44C82" w:rsidRPr="001F36EF">
        <w:t xml:space="preserve"> </w:t>
      </w:r>
      <w:r w:rsidRPr="001F36EF">
        <w:t xml:space="preserve">общей вместимостью </w:t>
      </w:r>
      <w:r w:rsidR="00880228" w:rsidRPr="001F36EF">
        <w:t>658,5</w:t>
      </w:r>
      <w:r w:rsidR="00D44C82" w:rsidRPr="001F36EF">
        <w:t xml:space="preserve"> </w:t>
      </w:r>
      <w:r w:rsidRPr="001F36EF">
        <w:t>м</w:t>
      </w:r>
      <w:r w:rsidRPr="001F36EF">
        <w:rPr>
          <w:vertAlign w:val="superscript"/>
        </w:rPr>
        <w:t>3</w:t>
      </w:r>
      <w:r w:rsidR="00395B8C" w:rsidRPr="001F36EF">
        <w:t>.</w:t>
      </w:r>
    </w:p>
    <w:p w:rsidR="0088437E" w:rsidRPr="001F36EF" w:rsidRDefault="00711446" w:rsidP="0088437E">
      <w:r w:rsidRPr="001F36EF">
        <w:t>Отходы размещаются на полигонах</w:t>
      </w:r>
      <w:r w:rsidR="00F147B8" w:rsidRPr="001F36EF">
        <w:t xml:space="preserve"> </w:t>
      </w:r>
      <w:r w:rsidR="00A97ACC" w:rsidRPr="001F36EF">
        <w:t>ТК</w:t>
      </w:r>
      <w:r w:rsidR="00965336" w:rsidRPr="001F36EF">
        <w:t>О</w:t>
      </w:r>
      <w:r w:rsidR="00395B8C" w:rsidRPr="001F36EF">
        <w:t>, расположенн</w:t>
      </w:r>
      <w:r w:rsidRPr="001F36EF">
        <w:t>ых</w:t>
      </w:r>
      <w:r w:rsidR="00A97ACC" w:rsidRPr="001F36EF">
        <w:t xml:space="preserve"> </w:t>
      </w:r>
      <w:r w:rsidR="00395B8C" w:rsidRPr="001F36EF">
        <w:t>вблизи</w:t>
      </w:r>
      <w:r w:rsidR="00965336" w:rsidRPr="001F36EF">
        <w:t xml:space="preserve"> д. Новая Д</w:t>
      </w:r>
      <w:r w:rsidR="00965336" w:rsidRPr="001F36EF">
        <w:t>а</w:t>
      </w:r>
      <w:r w:rsidR="00965336" w:rsidRPr="001F36EF">
        <w:t>ниловка</w:t>
      </w:r>
      <w:r w:rsidR="00395B8C" w:rsidRPr="001F36EF">
        <w:t xml:space="preserve"> Рославльского района Смоленской области</w:t>
      </w:r>
      <w:r w:rsidR="00A97ACC" w:rsidRPr="001F36EF">
        <w:t xml:space="preserve"> (ближайший населенный пункт д. Новая Даниловка)</w:t>
      </w:r>
      <w:r w:rsidRPr="001F36EF">
        <w:t xml:space="preserve"> и вблизи Богдановского сельского поселения Рославльского района Смоленской области,</w:t>
      </w:r>
      <w:r w:rsidR="00395B8C" w:rsidRPr="001F36EF">
        <w:t xml:space="preserve"> эксплуатируем</w:t>
      </w:r>
      <w:r w:rsidRPr="001F36EF">
        <w:t>ых</w:t>
      </w:r>
      <w:r w:rsidR="00395B8C" w:rsidRPr="001F36EF">
        <w:t xml:space="preserve"> ОГУП «Экология»</w:t>
      </w:r>
      <w:r w:rsidR="0088437E" w:rsidRPr="001F36EF">
        <w:t xml:space="preserve">. Среднее плечо вывоза составляет </w:t>
      </w:r>
      <w:r w:rsidR="00A97ACC" w:rsidRPr="001F36EF">
        <w:t>31,5</w:t>
      </w:r>
      <w:r w:rsidR="00596218" w:rsidRPr="001F36EF">
        <w:t>4</w:t>
      </w:r>
      <w:r w:rsidR="0088437E" w:rsidRPr="001F36EF">
        <w:t xml:space="preserve"> км.</w:t>
      </w:r>
    </w:p>
    <w:p w:rsidR="00F147B8" w:rsidRPr="001F36EF" w:rsidRDefault="00F147B8" w:rsidP="006F3FA7">
      <w:pPr>
        <w:ind w:firstLine="0"/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Руднянский район</w:t>
      </w:r>
    </w:p>
    <w:p w:rsidR="00620E01" w:rsidRPr="001F36EF" w:rsidRDefault="00620E01" w:rsidP="00620E01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F137C1" w:rsidRPr="001F36EF">
        <w:t xml:space="preserve"> </w:t>
      </w:r>
      <w:r w:rsidR="00C2471D" w:rsidRPr="001F36EF">
        <w:t>140</w:t>
      </w:r>
      <w:r w:rsidR="00D44C82" w:rsidRPr="001F36EF">
        <w:t xml:space="preserve"> </w:t>
      </w:r>
      <w:r w:rsidR="00F137C1" w:rsidRPr="001F36EF">
        <w:t>контейнерн</w:t>
      </w:r>
      <w:r w:rsidR="00D44C82" w:rsidRPr="001F36EF">
        <w:t>ых</w:t>
      </w:r>
      <w:r w:rsidR="007E646A" w:rsidRPr="001F36EF">
        <w:t xml:space="preserve"> </w:t>
      </w:r>
      <w:r w:rsidR="00F137C1" w:rsidRPr="001F36EF">
        <w:t>площад</w:t>
      </w:r>
      <w:r w:rsidR="00D44C82" w:rsidRPr="001F36EF">
        <w:t>ок</w:t>
      </w:r>
      <w:r w:rsidR="00F137C1" w:rsidRPr="001F36EF">
        <w:t xml:space="preserve">, </w:t>
      </w:r>
      <w:r w:rsidRPr="001F36EF">
        <w:t>установле</w:t>
      </w:r>
      <w:r w:rsidR="00E00F4A" w:rsidRPr="001F36EF">
        <w:t>н</w:t>
      </w:r>
      <w:r w:rsidR="007E646A" w:rsidRPr="001F36EF">
        <w:t xml:space="preserve"> </w:t>
      </w:r>
      <w:r w:rsidR="00C2471D" w:rsidRPr="001F36EF">
        <w:t xml:space="preserve">281 </w:t>
      </w:r>
      <w:r w:rsidRPr="001F36EF">
        <w:t>контейнер</w:t>
      </w:r>
      <w:r w:rsidR="0079344E" w:rsidRPr="001F36EF">
        <w:t xml:space="preserve"> </w:t>
      </w:r>
      <w:r w:rsidR="00E00F4A" w:rsidRPr="001F36EF">
        <w:t>(бункер</w:t>
      </w:r>
      <w:r w:rsidR="0079344E" w:rsidRPr="001F36EF">
        <w:t>)</w:t>
      </w:r>
      <w:r w:rsidR="00D44C82" w:rsidRPr="001F36EF">
        <w:t xml:space="preserve"> </w:t>
      </w:r>
      <w:r w:rsidRPr="001F36EF">
        <w:t>общей вместимостью</w:t>
      </w:r>
      <w:r w:rsidR="00711446" w:rsidRPr="001F36EF">
        <w:t xml:space="preserve"> 210,75</w:t>
      </w:r>
      <w:r w:rsidR="00C2471D" w:rsidRPr="001F36EF">
        <w:t xml:space="preserve"> </w:t>
      </w:r>
      <w:r w:rsidRPr="001F36EF">
        <w:t>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B23112" w:rsidRPr="001F36EF" w:rsidRDefault="0088437E" w:rsidP="00A97ACC">
      <w:r w:rsidRPr="001F36EF">
        <w:t>Размещение отходов осуществляется на полигон</w:t>
      </w:r>
      <w:r w:rsidR="00F147B8" w:rsidRPr="001F36EF">
        <w:t>е</w:t>
      </w:r>
      <w:r w:rsidR="00A97ACC" w:rsidRPr="001F36EF">
        <w:t xml:space="preserve"> ТК</w:t>
      </w:r>
      <w:r w:rsidRPr="001F36EF">
        <w:t>О</w:t>
      </w:r>
      <w:r w:rsidR="00F147B8" w:rsidRPr="001F36EF">
        <w:t>, расположенном</w:t>
      </w:r>
      <w:r w:rsidRPr="001F36EF">
        <w:t xml:space="preserve"> вбл</w:t>
      </w:r>
      <w:r w:rsidRPr="001F36EF">
        <w:t>и</w:t>
      </w:r>
      <w:r w:rsidR="00A97ACC" w:rsidRPr="001F36EF">
        <w:t>зи д. Красный д</w:t>
      </w:r>
      <w:r w:rsidRPr="001F36EF">
        <w:t>вор Руднянск</w:t>
      </w:r>
      <w:r w:rsidR="00F147B8" w:rsidRPr="001F36EF">
        <w:t>ого</w:t>
      </w:r>
      <w:r w:rsidRPr="001F36EF">
        <w:t xml:space="preserve"> район</w:t>
      </w:r>
      <w:r w:rsidR="00F147B8" w:rsidRPr="001F36EF">
        <w:t>а Смоленской области</w:t>
      </w:r>
      <w:r w:rsidR="00A97ACC" w:rsidRPr="001F36EF">
        <w:t xml:space="preserve"> (ближайший населе</w:t>
      </w:r>
      <w:r w:rsidR="00A97ACC" w:rsidRPr="001F36EF">
        <w:t>н</w:t>
      </w:r>
      <w:r w:rsidR="00A97ACC" w:rsidRPr="001F36EF">
        <w:t>ный пункт д. Красный двор)</w:t>
      </w:r>
      <w:r w:rsidRPr="001F36EF">
        <w:t>, эксплуатируем</w:t>
      </w:r>
      <w:r w:rsidR="00F147B8" w:rsidRPr="001F36EF">
        <w:t>ом</w:t>
      </w:r>
      <w:r w:rsidRPr="001F36EF">
        <w:t xml:space="preserve"> </w:t>
      </w:r>
      <w:r w:rsidR="008D263B" w:rsidRPr="001F36EF">
        <w:t>ОГУП «Экология»</w:t>
      </w:r>
      <w:r w:rsidRPr="001F36EF">
        <w:t xml:space="preserve">. Среднее плечо вывоза составляет </w:t>
      </w:r>
      <w:r w:rsidR="00B3113D" w:rsidRPr="001F36EF">
        <w:t>17,8</w:t>
      </w:r>
      <w:r w:rsidRPr="001F36EF">
        <w:t xml:space="preserve"> км.</w:t>
      </w:r>
    </w:p>
    <w:p w:rsidR="006F3FA7" w:rsidRPr="001F36EF" w:rsidRDefault="006F3FA7" w:rsidP="0088437E">
      <w:pPr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Сафоновский район</w:t>
      </w:r>
    </w:p>
    <w:p w:rsidR="00620E01" w:rsidRPr="001F36EF" w:rsidRDefault="00620E01" w:rsidP="00620E01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F137C1" w:rsidRPr="001F36EF">
        <w:t xml:space="preserve"> </w:t>
      </w:r>
      <w:r w:rsidR="00880228" w:rsidRPr="001F36EF">
        <w:t>3</w:t>
      </w:r>
      <w:r w:rsidR="00711446" w:rsidRPr="001F36EF">
        <w:t>41 контейнерная</w:t>
      </w:r>
      <w:r w:rsidR="00F137C1" w:rsidRPr="001F36EF">
        <w:t xml:space="preserve"> площад</w:t>
      </w:r>
      <w:r w:rsidR="00711446" w:rsidRPr="001F36EF">
        <w:t>ка</w:t>
      </w:r>
      <w:r w:rsidR="00F137C1" w:rsidRPr="001F36EF">
        <w:t xml:space="preserve">, </w:t>
      </w:r>
      <w:r w:rsidRPr="001F36EF">
        <w:t>установле</w:t>
      </w:r>
      <w:r w:rsidR="00F147B8" w:rsidRPr="001F36EF">
        <w:t>н</w:t>
      </w:r>
      <w:r w:rsidR="00E00F4A" w:rsidRPr="001F36EF">
        <w:t>о</w:t>
      </w:r>
      <w:r w:rsidRPr="001F36EF">
        <w:t xml:space="preserve"> </w:t>
      </w:r>
      <w:r w:rsidR="00711446" w:rsidRPr="001F36EF">
        <w:t>791</w:t>
      </w:r>
      <w:r w:rsidRPr="001F36EF">
        <w:t xml:space="preserve"> конт</w:t>
      </w:r>
      <w:r w:rsidR="00F147B8" w:rsidRPr="001F36EF">
        <w:t>ейнер</w:t>
      </w:r>
      <w:r w:rsidR="0079344E" w:rsidRPr="001F36EF">
        <w:t xml:space="preserve"> (бункер)</w:t>
      </w:r>
      <w:r w:rsidRPr="001F36EF">
        <w:t xml:space="preserve"> общей вместимостью </w:t>
      </w:r>
      <w:r w:rsidR="00711446" w:rsidRPr="001F36EF">
        <w:t>1095,91</w:t>
      </w:r>
      <w:r w:rsidR="00D44C82" w:rsidRPr="001F36EF">
        <w:t>м</w:t>
      </w:r>
      <w:r w:rsidR="00D44C82" w:rsidRPr="001F36EF">
        <w:rPr>
          <w:vertAlign w:val="superscript"/>
        </w:rPr>
        <w:t>3</w:t>
      </w:r>
      <w:r w:rsidR="00D44C82" w:rsidRPr="001F36EF">
        <w:t>.</w:t>
      </w:r>
    </w:p>
    <w:p w:rsidR="0088437E" w:rsidRPr="001F36EF" w:rsidRDefault="0088437E" w:rsidP="0088437E">
      <w:r w:rsidRPr="001F36EF">
        <w:t xml:space="preserve">Отходы </w:t>
      </w:r>
      <w:r w:rsidR="00A97ACC" w:rsidRPr="001F36EF">
        <w:t>размещаются на полигоне ТК</w:t>
      </w:r>
      <w:r w:rsidR="00F147B8" w:rsidRPr="001F36EF">
        <w:t xml:space="preserve">О, расположенном вблизи </w:t>
      </w:r>
      <w:r w:rsidR="00B3113D" w:rsidRPr="001F36EF">
        <w:t>д. Ставково Дорогобужского района</w:t>
      </w:r>
      <w:r w:rsidR="00F147B8" w:rsidRPr="001F36EF">
        <w:t xml:space="preserve"> Смоленской области</w:t>
      </w:r>
      <w:r w:rsidR="00A97ACC" w:rsidRPr="001F36EF">
        <w:t xml:space="preserve"> (ближайший населенный пункт </w:t>
      </w:r>
      <w:r w:rsidR="00A97ACC" w:rsidRPr="001F36EF">
        <w:br/>
        <w:t>д. Ставково)</w:t>
      </w:r>
      <w:r w:rsidRPr="001F36EF">
        <w:t>, эксплуатируем</w:t>
      </w:r>
      <w:r w:rsidR="008E422D" w:rsidRPr="001F36EF">
        <w:t>ом</w:t>
      </w:r>
      <w:r w:rsidRPr="001F36EF">
        <w:t xml:space="preserve"> О</w:t>
      </w:r>
      <w:r w:rsidR="00B3113D" w:rsidRPr="001F36EF">
        <w:t>ГУП «Экология»</w:t>
      </w:r>
      <w:r w:rsidRPr="001F36EF">
        <w:t xml:space="preserve">. Среднее плечо вывоза составляет </w:t>
      </w:r>
      <w:r w:rsidR="00A97ACC" w:rsidRPr="001F36EF">
        <w:t xml:space="preserve">47,54 </w:t>
      </w:r>
      <w:r w:rsidRPr="001F36EF">
        <w:t>км.</w:t>
      </w:r>
    </w:p>
    <w:p w:rsidR="00461A70" w:rsidRPr="001F36EF" w:rsidRDefault="00461A70" w:rsidP="00D32CB0">
      <w:pPr>
        <w:ind w:firstLine="0"/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Смоленский район</w:t>
      </w:r>
    </w:p>
    <w:p w:rsidR="00CA5BE4" w:rsidRPr="001F36EF" w:rsidRDefault="00620E01" w:rsidP="00CA5BE4">
      <w:r w:rsidRPr="001F36EF">
        <w:t>На территории района</w:t>
      </w:r>
      <w:r w:rsidR="00F137C1" w:rsidRPr="001F36EF">
        <w:t xml:space="preserve"> оборудован</w:t>
      </w:r>
      <w:r w:rsidR="00E00F4A" w:rsidRPr="001F36EF">
        <w:t>ы</w:t>
      </w:r>
      <w:r w:rsidR="00F137C1" w:rsidRPr="001F36EF">
        <w:t xml:space="preserve"> </w:t>
      </w:r>
      <w:r w:rsidR="00711446" w:rsidRPr="001F36EF">
        <w:t>692</w:t>
      </w:r>
      <w:r w:rsidR="007E646A" w:rsidRPr="001F36EF">
        <w:t xml:space="preserve"> </w:t>
      </w:r>
      <w:r w:rsidR="00F137C1" w:rsidRPr="001F36EF">
        <w:t>контейнерн</w:t>
      </w:r>
      <w:r w:rsidR="00D60CD4" w:rsidRPr="001F36EF">
        <w:t>ые</w:t>
      </w:r>
      <w:r w:rsidR="00F137C1" w:rsidRPr="001F36EF">
        <w:t xml:space="preserve"> площад</w:t>
      </w:r>
      <w:r w:rsidR="00D60CD4" w:rsidRPr="001F36EF">
        <w:t>ки</w:t>
      </w:r>
      <w:r w:rsidR="00F137C1" w:rsidRPr="001F36EF">
        <w:t>,</w:t>
      </w:r>
      <w:r w:rsidRPr="001F36EF">
        <w:t xml:space="preserve"> установле</w:t>
      </w:r>
      <w:r w:rsidR="006211D3" w:rsidRPr="001F36EF">
        <w:t>н</w:t>
      </w:r>
      <w:r w:rsidR="00E00F4A" w:rsidRPr="001F36EF">
        <w:t>о</w:t>
      </w:r>
      <w:r w:rsidRPr="001F36EF">
        <w:t xml:space="preserve"> </w:t>
      </w:r>
      <w:r w:rsidR="00711446" w:rsidRPr="001F36EF">
        <w:t>1614</w:t>
      </w:r>
      <w:r w:rsidRPr="001F36EF">
        <w:t xml:space="preserve"> контейнер</w:t>
      </w:r>
      <w:r w:rsidR="00F147B8" w:rsidRPr="001F36EF">
        <w:t>ов</w:t>
      </w:r>
      <w:r w:rsidR="0079344E" w:rsidRPr="001F36EF">
        <w:t xml:space="preserve"> (бункеров)</w:t>
      </w:r>
      <w:r w:rsidRPr="001F36EF">
        <w:t xml:space="preserve"> общей вместимостью </w:t>
      </w:r>
      <w:r w:rsidR="00711446" w:rsidRPr="001F36EF">
        <w:t>2104,91</w:t>
      </w:r>
      <w:r w:rsidR="006211D3" w:rsidRPr="001F36EF">
        <w:t xml:space="preserve"> м</w:t>
      </w:r>
      <w:r w:rsidR="006211D3" w:rsidRPr="001F36EF">
        <w:rPr>
          <w:vertAlign w:val="superscript"/>
        </w:rPr>
        <w:t>3</w:t>
      </w:r>
      <w:r w:rsidR="006211D3" w:rsidRPr="001F36EF">
        <w:t>.</w:t>
      </w:r>
    </w:p>
    <w:p w:rsidR="0088437E" w:rsidRPr="001F36EF" w:rsidRDefault="00CA5BE4" w:rsidP="00CA5BE4">
      <w:r w:rsidRPr="001F36EF">
        <w:t>Отходы вывозят на полигон ТКО, расположенный в Смоленском районе См</w:t>
      </w:r>
      <w:r w:rsidRPr="001F36EF">
        <w:t>о</w:t>
      </w:r>
      <w:r w:rsidRPr="001F36EF">
        <w:t>ленской области, с/</w:t>
      </w:r>
      <w:proofErr w:type="gramStart"/>
      <w:r w:rsidRPr="001F36EF">
        <w:t>п</w:t>
      </w:r>
      <w:proofErr w:type="gramEnd"/>
      <w:r w:rsidRPr="001F36EF">
        <w:t xml:space="preserve"> Кощино, северовосточнее дер. Замятлино на расстоянии 2,8 км (ближайший населенный пункт д. Белоручье), эксплуатируемый АО «Спецавтох</w:t>
      </w:r>
      <w:r w:rsidRPr="001F36EF">
        <w:t>о</w:t>
      </w:r>
      <w:r w:rsidRPr="001F36EF">
        <w:t>зяйство». Среднее плечо вывоза составляет 49,81 км.</w:t>
      </w:r>
    </w:p>
    <w:p w:rsidR="00CA5BE4" w:rsidRPr="001F36EF" w:rsidRDefault="00CA5BE4" w:rsidP="00CA5BE4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Сычевский район</w:t>
      </w:r>
    </w:p>
    <w:p w:rsidR="00620E01" w:rsidRPr="001F36EF" w:rsidRDefault="00620E01" w:rsidP="00620E01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F137C1" w:rsidRPr="001F36EF">
        <w:t xml:space="preserve"> </w:t>
      </w:r>
      <w:r w:rsidR="00D60CD4" w:rsidRPr="001F36EF">
        <w:t>407</w:t>
      </w:r>
      <w:r w:rsidR="007E646A" w:rsidRPr="001F36EF">
        <w:t xml:space="preserve"> </w:t>
      </w:r>
      <w:r w:rsidR="00F137C1" w:rsidRPr="001F36EF">
        <w:t>контейнерных площад</w:t>
      </w:r>
      <w:r w:rsidR="00C76440" w:rsidRPr="001F36EF">
        <w:t>ок</w:t>
      </w:r>
      <w:r w:rsidR="00F137C1" w:rsidRPr="001F36EF">
        <w:t xml:space="preserve">, </w:t>
      </w:r>
      <w:r w:rsidRPr="001F36EF">
        <w:t>установле</w:t>
      </w:r>
      <w:r w:rsidR="00D60CD4" w:rsidRPr="001F36EF">
        <w:t>н</w:t>
      </w:r>
      <w:r w:rsidR="007E646A" w:rsidRPr="001F36EF">
        <w:t xml:space="preserve"> </w:t>
      </w:r>
      <w:r w:rsidR="00D60CD4" w:rsidRPr="001F36EF">
        <w:t>591</w:t>
      </w:r>
      <w:r w:rsidRPr="001F36EF">
        <w:t xml:space="preserve"> контейнер</w:t>
      </w:r>
      <w:r w:rsidR="00D60CD4" w:rsidRPr="001F36EF">
        <w:t xml:space="preserve"> (бункер</w:t>
      </w:r>
      <w:r w:rsidR="0079344E" w:rsidRPr="001F36EF">
        <w:t>)</w:t>
      </w:r>
      <w:r w:rsidR="00D44C82" w:rsidRPr="001F36EF">
        <w:t xml:space="preserve"> </w:t>
      </w:r>
      <w:r w:rsidRPr="001F36EF">
        <w:t xml:space="preserve">общей вместимостью </w:t>
      </w:r>
      <w:r w:rsidR="00D60CD4" w:rsidRPr="001F36EF">
        <w:t>471,53</w:t>
      </w:r>
      <w:r w:rsidR="00C76440" w:rsidRPr="001F36EF">
        <w:t xml:space="preserve"> </w:t>
      </w:r>
      <w:r w:rsidR="00D44C82" w:rsidRPr="001F36EF">
        <w:t>м</w:t>
      </w:r>
      <w:r w:rsidR="00D44C82" w:rsidRPr="001F36EF">
        <w:rPr>
          <w:vertAlign w:val="superscript"/>
        </w:rPr>
        <w:t>3</w:t>
      </w:r>
      <w:r w:rsidR="00D44C82" w:rsidRPr="001F36EF">
        <w:t>.</w:t>
      </w:r>
    </w:p>
    <w:p w:rsidR="0088437E" w:rsidRPr="001F36EF" w:rsidRDefault="0088437E" w:rsidP="00A77245">
      <w:r w:rsidRPr="001F36EF">
        <w:t>Вывоз отхо</w:t>
      </w:r>
      <w:r w:rsidR="005E21E3" w:rsidRPr="001F36EF">
        <w:t>дов осуществляется на полигон ТК</w:t>
      </w:r>
      <w:r w:rsidRPr="001F36EF">
        <w:t>О</w:t>
      </w:r>
      <w:r w:rsidR="007E646A" w:rsidRPr="001F36EF">
        <w:t>, расположенный</w:t>
      </w:r>
      <w:r w:rsidRPr="001F36EF">
        <w:t xml:space="preserve"> рядом</w:t>
      </w:r>
      <w:r w:rsidR="008E422D" w:rsidRPr="001F36EF">
        <w:br/>
      </w:r>
      <w:r w:rsidRPr="001F36EF">
        <w:t>с д. Головино Новодугинск</w:t>
      </w:r>
      <w:r w:rsidR="00C76440" w:rsidRPr="001F36EF">
        <w:t>ого</w:t>
      </w:r>
      <w:r w:rsidRPr="001F36EF">
        <w:t xml:space="preserve"> район</w:t>
      </w:r>
      <w:r w:rsidR="00C76440" w:rsidRPr="001F36EF">
        <w:t>а Смоленской области</w:t>
      </w:r>
      <w:r w:rsidR="005E21E3" w:rsidRPr="001F36EF">
        <w:t xml:space="preserve"> (ближайший населенный </w:t>
      </w:r>
      <w:r w:rsidR="005E21E3" w:rsidRPr="001F36EF">
        <w:lastRenderedPageBreak/>
        <w:t>пункт д. Головино)</w:t>
      </w:r>
      <w:r w:rsidRPr="001F36EF">
        <w:t>, эксплуатируем</w:t>
      </w:r>
      <w:r w:rsidR="00C76440" w:rsidRPr="001F36EF">
        <w:t>ый</w:t>
      </w:r>
      <w:r w:rsidRPr="001F36EF">
        <w:t xml:space="preserve"> ОГУП «Экология». Среднее плечо вывоза с</w:t>
      </w:r>
      <w:r w:rsidRPr="001F36EF">
        <w:t>о</w:t>
      </w:r>
      <w:r w:rsidRPr="001F36EF">
        <w:t xml:space="preserve">ставляет </w:t>
      </w:r>
      <w:r w:rsidR="00C76440" w:rsidRPr="001F36EF">
        <w:t>37,4</w:t>
      </w:r>
      <w:r w:rsidRPr="001F36EF">
        <w:t xml:space="preserve"> км.</w:t>
      </w:r>
    </w:p>
    <w:p w:rsidR="00CA5BE4" w:rsidRPr="001F36EF" w:rsidRDefault="00CA5BE4" w:rsidP="00A77245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Темкинский район</w:t>
      </w:r>
    </w:p>
    <w:p w:rsidR="00620E01" w:rsidRPr="001F36EF" w:rsidRDefault="00620E01" w:rsidP="00620E01">
      <w:r w:rsidRPr="001F36EF">
        <w:t>На территории района</w:t>
      </w:r>
      <w:r w:rsidR="00F137C1" w:rsidRPr="001F36EF">
        <w:t xml:space="preserve"> оборудован</w:t>
      </w:r>
      <w:r w:rsidR="00E00F4A" w:rsidRPr="001F36EF">
        <w:t>ы</w:t>
      </w:r>
      <w:r w:rsidR="00F137C1" w:rsidRPr="001F36EF">
        <w:t xml:space="preserve"> </w:t>
      </w:r>
      <w:r w:rsidR="001F36EF" w:rsidRPr="001F36EF">
        <w:t>204</w:t>
      </w:r>
      <w:r w:rsidR="007E646A" w:rsidRPr="001F36EF">
        <w:t xml:space="preserve"> </w:t>
      </w:r>
      <w:r w:rsidR="00F137C1" w:rsidRPr="001F36EF">
        <w:t>ко</w:t>
      </w:r>
      <w:r w:rsidR="00D60CD4" w:rsidRPr="001F36EF">
        <w:t>нтейнерны</w:t>
      </w:r>
      <w:r w:rsidR="001F36EF" w:rsidRPr="001F36EF">
        <w:t>е</w:t>
      </w:r>
      <w:r w:rsidR="00F137C1" w:rsidRPr="001F36EF">
        <w:t xml:space="preserve"> площад</w:t>
      </w:r>
      <w:r w:rsidR="001F36EF" w:rsidRPr="001F36EF">
        <w:t>ки</w:t>
      </w:r>
      <w:r w:rsidR="00F137C1" w:rsidRPr="001F36EF">
        <w:t>,</w:t>
      </w:r>
      <w:r w:rsidRPr="001F36EF">
        <w:t xml:space="preserve"> установле</w:t>
      </w:r>
      <w:r w:rsidR="007E646A" w:rsidRPr="001F36EF">
        <w:t xml:space="preserve">но </w:t>
      </w:r>
      <w:r w:rsidR="00711446" w:rsidRPr="001F36EF">
        <w:t>4</w:t>
      </w:r>
      <w:r w:rsidR="001F36EF" w:rsidRPr="001F36EF">
        <w:t>90</w:t>
      </w:r>
      <w:r w:rsidRPr="001F36EF">
        <w:t xml:space="preserve"> контейнер</w:t>
      </w:r>
      <w:r w:rsidR="007E4752" w:rsidRPr="001F36EF">
        <w:t>ов (бункеров</w:t>
      </w:r>
      <w:r w:rsidR="0079344E" w:rsidRPr="001F36EF">
        <w:t>)</w:t>
      </w:r>
      <w:r w:rsidRPr="001F36EF">
        <w:t xml:space="preserve"> общей вместимостью </w:t>
      </w:r>
      <w:r w:rsidR="001F36EF" w:rsidRPr="001F36EF">
        <w:t>388,6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E00F4A" w:rsidRPr="001F36EF" w:rsidRDefault="00E00F4A" w:rsidP="00E00F4A">
      <w:r w:rsidRPr="001F36EF">
        <w:t>Вывоз от</w:t>
      </w:r>
      <w:r w:rsidR="007742D0" w:rsidRPr="001F36EF">
        <w:t>ходов производится на полигон ТК</w:t>
      </w:r>
      <w:r w:rsidRPr="001F36EF">
        <w:t>О, расположенный</w:t>
      </w:r>
      <w:r w:rsidR="00222A1A" w:rsidRPr="001F36EF">
        <w:t xml:space="preserve"> в ур. Пастиха (ближайший населенный пункт</w:t>
      </w:r>
      <w:r w:rsidRPr="001F36EF">
        <w:t xml:space="preserve"> </w:t>
      </w:r>
      <w:r w:rsidR="00B3113D" w:rsidRPr="001F36EF">
        <w:t>д. В</w:t>
      </w:r>
      <w:r w:rsidR="00222A1A" w:rsidRPr="001F36EF">
        <w:t>олодарец) Поляновского сельского поселения</w:t>
      </w:r>
      <w:r w:rsidRPr="001F36EF">
        <w:t xml:space="preserve"> Вяземского района Смоленской области, эксплуатируемый ОГУП «Экология». Среднее плечо вывоза составляет 71,75 км.</w:t>
      </w:r>
    </w:p>
    <w:p w:rsidR="00C76440" w:rsidRPr="001F36EF" w:rsidRDefault="00C76440" w:rsidP="0088437E">
      <w:pPr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Угранский район</w:t>
      </w:r>
    </w:p>
    <w:p w:rsidR="00620E01" w:rsidRPr="001F36EF" w:rsidRDefault="00620E01" w:rsidP="00620E01">
      <w:r w:rsidRPr="001F36EF">
        <w:t xml:space="preserve">На территории района </w:t>
      </w:r>
      <w:r w:rsidR="00F137C1" w:rsidRPr="001F36EF">
        <w:t>оборудован</w:t>
      </w:r>
      <w:r w:rsidR="00E00F4A" w:rsidRPr="001F36EF">
        <w:t>ы</w:t>
      </w:r>
      <w:r w:rsidR="00F137C1" w:rsidRPr="001F36EF">
        <w:t xml:space="preserve"> </w:t>
      </w:r>
      <w:r w:rsidR="00E00F4A" w:rsidRPr="001F36EF">
        <w:t>126</w:t>
      </w:r>
      <w:r w:rsidR="007E646A" w:rsidRPr="001F36EF">
        <w:t xml:space="preserve"> </w:t>
      </w:r>
      <w:r w:rsidR="00F137C1" w:rsidRPr="001F36EF">
        <w:t xml:space="preserve">контейнерных площадок, </w:t>
      </w:r>
      <w:r w:rsidRPr="001F36EF">
        <w:t xml:space="preserve">установлено </w:t>
      </w:r>
      <w:r w:rsidR="00E00F4A" w:rsidRPr="001F36EF">
        <w:t>294</w:t>
      </w:r>
      <w:r w:rsidRPr="001F36EF">
        <w:t xml:space="preserve"> контейнер</w:t>
      </w:r>
      <w:r w:rsidR="00E00F4A" w:rsidRPr="001F36EF">
        <w:t>а</w:t>
      </w:r>
      <w:r w:rsidR="0079344E" w:rsidRPr="001F36EF">
        <w:t xml:space="preserve"> (бункер</w:t>
      </w:r>
      <w:r w:rsidR="00E00F4A" w:rsidRPr="001F36EF">
        <w:t>а</w:t>
      </w:r>
      <w:r w:rsidR="0079344E" w:rsidRPr="001F36EF">
        <w:t>)</w:t>
      </w:r>
      <w:r w:rsidR="00D44C82" w:rsidRPr="001F36EF">
        <w:t xml:space="preserve"> </w:t>
      </w:r>
      <w:r w:rsidRPr="001F36EF">
        <w:t xml:space="preserve">общей вместимостью </w:t>
      </w:r>
      <w:r w:rsidR="00E00F4A" w:rsidRPr="001F36EF">
        <w:t>323,4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88437E" w:rsidP="0088437E">
      <w:r w:rsidRPr="001F36EF">
        <w:t>Размещение отход</w:t>
      </w:r>
      <w:r w:rsidR="007742D0" w:rsidRPr="001F36EF">
        <w:t>ов осуществляется на полигоне ТК</w:t>
      </w:r>
      <w:r w:rsidRPr="001F36EF">
        <w:t>О</w:t>
      </w:r>
      <w:r w:rsidR="00C76440" w:rsidRPr="001F36EF">
        <w:t>, расположенном</w:t>
      </w:r>
      <w:r w:rsidRPr="001F36EF">
        <w:t xml:space="preserve"> </w:t>
      </w:r>
      <w:r w:rsidR="00543529" w:rsidRPr="001F36EF">
        <w:t xml:space="preserve">в ур. Пастиха (ближайший населенный пункт </w:t>
      </w:r>
      <w:r w:rsidR="00B3113D" w:rsidRPr="001F36EF">
        <w:t>д. Володарец</w:t>
      </w:r>
      <w:r w:rsidR="00543529" w:rsidRPr="001F36EF">
        <w:t>)</w:t>
      </w:r>
      <w:r w:rsidR="00B3113D" w:rsidRPr="001F36EF">
        <w:t xml:space="preserve"> Поляновского сельского п</w:t>
      </w:r>
      <w:r w:rsidR="00B3113D" w:rsidRPr="001F36EF">
        <w:t>о</w:t>
      </w:r>
      <w:r w:rsidR="00B3113D" w:rsidRPr="001F36EF">
        <w:t xml:space="preserve">селения </w:t>
      </w:r>
      <w:r w:rsidRPr="001F36EF">
        <w:t>Вяземск</w:t>
      </w:r>
      <w:r w:rsidR="00C76440" w:rsidRPr="001F36EF">
        <w:t>ого</w:t>
      </w:r>
      <w:r w:rsidRPr="001F36EF">
        <w:t xml:space="preserve"> район</w:t>
      </w:r>
      <w:r w:rsidR="00C76440" w:rsidRPr="001F36EF">
        <w:t>а Смоленской области</w:t>
      </w:r>
      <w:r w:rsidRPr="001F36EF">
        <w:t>, эксплуатируем</w:t>
      </w:r>
      <w:r w:rsidR="00C76440" w:rsidRPr="001F36EF">
        <w:t>ом</w:t>
      </w:r>
      <w:r w:rsidRPr="001F36EF">
        <w:t xml:space="preserve"> ОГУП «Экол</w:t>
      </w:r>
      <w:r w:rsidRPr="001F36EF">
        <w:t>о</w:t>
      </w:r>
      <w:r w:rsidRPr="001F36EF">
        <w:t xml:space="preserve">гия». Среднее плечо вывоза составляет </w:t>
      </w:r>
      <w:r w:rsidR="00C76440" w:rsidRPr="001F36EF">
        <w:t>75,33</w:t>
      </w:r>
      <w:r w:rsidRPr="001F36EF">
        <w:t xml:space="preserve"> км.</w:t>
      </w:r>
    </w:p>
    <w:p w:rsidR="00D44C82" w:rsidRPr="001F36EF" w:rsidRDefault="00D44C82" w:rsidP="006624B2">
      <w:pPr>
        <w:ind w:firstLine="0"/>
        <w:rPr>
          <w:u w:val="single"/>
        </w:rPr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Хиславичский район</w:t>
      </w:r>
    </w:p>
    <w:p w:rsidR="00620E01" w:rsidRPr="001F36EF" w:rsidRDefault="00620E01" w:rsidP="00620E01">
      <w:r w:rsidRPr="001F36EF">
        <w:t>На территории района</w:t>
      </w:r>
      <w:r w:rsidR="00F137C1" w:rsidRPr="001F36EF">
        <w:t xml:space="preserve"> оборудован</w:t>
      </w:r>
      <w:r w:rsidR="00CA4AC4" w:rsidRPr="001F36EF">
        <w:t>ы</w:t>
      </w:r>
      <w:r w:rsidR="00F137C1" w:rsidRPr="001F36EF">
        <w:t xml:space="preserve"> </w:t>
      </w:r>
      <w:r w:rsidR="00CA4AC4" w:rsidRPr="001F36EF">
        <w:t>169</w:t>
      </w:r>
      <w:r w:rsidR="00F137C1" w:rsidRPr="001F36EF">
        <w:t xml:space="preserve"> контейнерн</w:t>
      </w:r>
      <w:r w:rsidR="00CA4AC4" w:rsidRPr="001F36EF">
        <w:t>ых</w:t>
      </w:r>
      <w:r w:rsidR="00F137C1" w:rsidRPr="001F36EF">
        <w:t xml:space="preserve"> площад</w:t>
      </w:r>
      <w:r w:rsidR="00CA4AC4" w:rsidRPr="001F36EF">
        <w:t>ок</w:t>
      </w:r>
      <w:r w:rsidR="00F137C1" w:rsidRPr="001F36EF">
        <w:t>,</w:t>
      </w:r>
      <w:r w:rsidRPr="001F36EF">
        <w:t xml:space="preserve"> установле</w:t>
      </w:r>
      <w:r w:rsidR="00D44C82" w:rsidRPr="001F36EF">
        <w:t>н</w:t>
      </w:r>
      <w:r w:rsidR="00C76440" w:rsidRPr="001F36EF">
        <w:t>о</w:t>
      </w:r>
      <w:r w:rsidRPr="001F36EF">
        <w:t xml:space="preserve">  </w:t>
      </w:r>
      <w:r w:rsidR="00CA4AC4" w:rsidRPr="001F36EF">
        <w:t>433</w:t>
      </w:r>
      <w:r w:rsidR="00E742D7" w:rsidRPr="001F36EF">
        <w:t xml:space="preserve"> </w:t>
      </w:r>
      <w:r w:rsidR="00D44C82" w:rsidRPr="001F36EF">
        <w:t>контейнер</w:t>
      </w:r>
      <w:r w:rsidR="00CA4AC4" w:rsidRPr="001F36EF">
        <w:t>а</w:t>
      </w:r>
      <w:r w:rsidR="0079344E" w:rsidRPr="001F36EF">
        <w:t xml:space="preserve"> (бункер</w:t>
      </w:r>
      <w:r w:rsidR="00CA4AC4" w:rsidRPr="001F36EF">
        <w:t>а</w:t>
      </w:r>
      <w:r w:rsidR="0079344E" w:rsidRPr="001F36EF">
        <w:t>)</w:t>
      </w:r>
      <w:r w:rsidRPr="001F36EF">
        <w:t xml:space="preserve"> общей вместимостью </w:t>
      </w:r>
      <w:r w:rsidR="00CA4AC4" w:rsidRPr="001F36EF">
        <w:t>546,5</w:t>
      </w:r>
      <w:r w:rsidR="00D44C82" w:rsidRPr="001F36EF">
        <w:t xml:space="preserve"> м</w:t>
      </w:r>
      <w:r w:rsidR="00D44C82" w:rsidRPr="001F36EF">
        <w:rPr>
          <w:vertAlign w:val="superscript"/>
        </w:rPr>
        <w:t>3</w:t>
      </w:r>
      <w:r w:rsidR="00DB2C33" w:rsidRPr="001F36EF">
        <w:t>.</w:t>
      </w:r>
    </w:p>
    <w:p w:rsidR="0088437E" w:rsidRPr="001F36EF" w:rsidRDefault="0088437E" w:rsidP="0088437E">
      <w:r w:rsidRPr="001F36EF">
        <w:t xml:space="preserve">Вывоз отходов осуществляется на </w:t>
      </w:r>
      <w:r w:rsidR="00C76440" w:rsidRPr="001F36EF">
        <w:t>п</w:t>
      </w:r>
      <w:r w:rsidR="007742D0" w:rsidRPr="001F36EF">
        <w:t>олигон ТК</w:t>
      </w:r>
      <w:r w:rsidRPr="001F36EF">
        <w:t>О</w:t>
      </w:r>
      <w:r w:rsidR="00B24DAD" w:rsidRPr="001F36EF">
        <w:t>,</w:t>
      </w:r>
      <w:r w:rsidRPr="001F36EF">
        <w:t xml:space="preserve"> расположенный </w:t>
      </w:r>
      <w:r w:rsidR="00C76440" w:rsidRPr="001F36EF">
        <w:t>вблизи</w:t>
      </w:r>
      <w:r w:rsidR="008E422D" w:rsidRPr="001F36EF">
        <w:br/>
      </w:r>
      <w:r w:rsidRPr="001F36EF">
        <w:t>дер. Заборье Хиславичского района Смоленской области</w:t>
      </w:r>
      <w:r w:rsidR="007742D0" w:rsidRPr="001F36EF">
        <w:t xml:space="preserve"> (ближайший населенный пункт д. Заборье)</w:t>
      </w:r>
      <w:r w:rsidRPr="001F36EF">
        <w:t>, эксплуатируемый</w:t>
      </w:r>
      <w:r w:rsidR="007742D0" w:rsidRPr="001F36EF">
        <w:t xml:space="preserve"> </w:t>
      </w:r>
      <w:r w:rsidRPr="001F36EF">
        <w:t>ОГУП «Экология». Среднее плечо вывоза с</w:t>
      </w:r>
      <w:r w:rsidRPr="001F36EF">
        <w:t>о</w:t>
      </w:r>
      <w:r w:rsidRPr="001F36EF">
        <w:t xml:space="preserve">ставляет </w:t>
      </w:r>
      <w:r w:rsidR="00CA4AC4" w:rsidRPr="001F36EF">
        <w:t>13,83</w:t>
      </w:r>
      <w:r w:rsidRPr="001F36EF">
        <w:t xml:space="preserve"> км.</w:t>
      </w:r>
    </w:p>
    <w:p w:rsidR="0088437E" w:rsidRPr="001F36EF" w:rsidRDefault="0088437E" w:rsidP="003441A3">
      <w:pPr>
        <w:ind w:firstLine="0"/>
      </w:pPr>
    </w:p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Холм-Жировский район</w:t>
      </w:r>
    </w:p>
    <w:p w:rsidR="00620E01" w:rsidRPr="001F36EF" w:rsidRDefault="00620E01" w:rsidP="00620E01">
      <w:r w:rsidRPr="001F36EF">
        <w:t xml:space="preserve">На территории района </w:t>
      </w:r>
      <w:r w:rsidR="00F137C1" w:rsidRPr="001F36EF">
        <w:t>оборудован</w:t>
      </w:r>
      <w:r w:rsidR="00CA4AC4" w:rsidRPr="001F36EF">
        <w:t>ы</w:t>
      </w:r>
      <w:r w:rsidR="00F137C1" w:rsidRPr="001F36EF">
        <w:t xml:space="preserve"> </w:t>
      </w:r>
      <w:r w:rsidR="00711446" w:rsidRPr="001F36EF">
        <w:t>169</w:t>
      </w:r>
      <w:r w:rsidR="00F137C1" w:rsidRPr="001F36EF">
        <w:t xml:space="preserve"> контейнерных площадок, </w:t>
      </w:r>
      <w:r w:rsidR="007E646A" w:rsidRPr="001F36EF">
        <w:t xml:space="preserve">установлено </w:t>
      </w:r>
      <w:r w:rsidR="00711446" w:rsidRPr="001F36EF">
        <w:t>433</w:t>
      </w:r>
      <w:r w:rsidR="00E742D7" w:rsidRPr="001F36EF">
        <w:t xml:space="preserve"> контейнер</w:t>
      </w:r>
      <w:r w:rsidR="00E806EC" w:rsidRPr="001F36EF">
        <w:t>а (бункера</w:t>
      </w:r>
      <w:r w:rsidR="0079344E" w:rsidRPr="001F36EF">
        <w:t>)</w:t>
      </w:r>
      <w:r w:rsidR="00DB2C33" w:rsidRPr="001F36EF">
        <w:t xml:space="preserve"> </w:t>
      </w:r>
      <w:r w:rsidRPr="001F36EF">
        <w:t xml:space="preserve">общей вместимостью </w:t>
      </w:r>
      <w:r w:rsidR="00711446" w:rsidRPr="001F36EF">
        <w:t xml:space="preserve">546,5 </w:t>
      </w:r>
      <w:r w:rsidRPr="001F36EF">
        <w:t>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4D233F" w:rsidRPr="001F36EF" w:rsidRDefault="004D233F" w:rsidP="004D233F">
      <w:r w:rsidRPr="001F36EF">
        <w:t>Вывоз отходов осуществляется на полигон ТКО, расположенный вблизи</w:t>
      </w:r>
      <w:r w:rsidRPr="001F36EF">
        <w:br/>
        <w:t>д. Ставково Дорогобужского района Смоленской области (ближайший населенный пункт д. Ставково), эксплуатируемый ОГУП «Экология». Среднее плечо вывоза с</w:t>
      </w:r>
      <w:r w:rsidRPr="001F36EF">
        <w:t>о</w:t>
      </w:r>
      <w:r w:rsidRPr="001F36EF">
        <w:t>ставляет 91 км.</w:t>
      </w:r>
    </w:p>
    <w:p w:rsidR="00C967EE" w:rsidRPr="001F36EF" w:rsidRDefault="00C967EE" w:rsidP="0088437E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t>МО Шумячский район</w:t>
      </w:r>
    </w:p>
    <w:p w:rsidR="004D233F" w:rsidRPr="001F36EF" w:rsidRDefault="00620E01" w:rsidP="004D233F">
      <w:r w:rsidRPr="001F36EF">
        <w:t xml:space="preserve">На территории района </w:t>
      </w:r>
      <w:r w:rsidR="00F137C1" w:rsidRPr="001F36EF">
        <w:t>оборудован</w:t>
      </w:r>
      <w:r w:rsidR="00CA4AC4" w:rsidRPr="001F36EF">
        <w:t xml:space="preserve">ы </w:t>
      </w:r>
      <w:r w:rsidR="00E806EC" w:rsidRPr="001F36EF">
        <w:t>235</w:t>
      </w:r>
      <w:r w:rsidR="007E646A" w:rsidRPr="001F36EF">
        <w:t xml:space="preserve"> </w:t>
      </w:r>
      <w:r w:rsidR="00F137C1" w:rsidRPr="001F36EF">
        <w:t xml:space="preserve">контейнерных площадок, </w:t>
      </w:r>
      <w:r w:rsidR="007E646A" w:rsidRPr="001F36EF">
        <w:t>установлено</w:t>
      </w:r>
      <w:r w:rsidRPr="001F36EF">
        <w:t xml:space="preserve"> </w:t>
      </w:r>
      <w:r w:rsidR="00CA4AC4" w:rsidRPr="001F36EF">
        <w:t>197</w:t>
      </w:r>
      <w:r w:rsidR="00E742D7" w:rsidRPr="001F36EF">
        <w:t xml:space="preserve"> </w:t>
      </w:r>
      <w:r w:rsidRPr="001F36EF">
        <w:t>контейнеро</w:t>
      </w:r>
      <w:r w:rsidR="00C76440" w:rsidRPr="001F36EF">
        <w:t>в</w:t>
      </w:r>
      <w:r w:rsidR="0079344E" w:rsidRPr="001F36EF">
        <w:t xml:space="preserve"> (бункеров)</w:t>
      </w:r>
      <w:r w:rsidRPr="001F36EF">
        <w:t xml:space="preserve"> общей вместимостью </w:t>
      </w:r>
      <w:r w:rsidR="00E806EC" w:rsidRPr="001F36EF">
        <w:t>178,5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 xml:space="preserve">. </w:t>
      </w:r>
    </w:p>
    <w:p w:rsidR="0088437E" w:rsidRPr="001F36EF" w:rsidRDefault="004D233F" w:rsidP="004D233F">
      <w:pPr>
        <w:rPr>
          <w:color w:val="000000" w:themeColor="text1"/>
        </w:rPr>
      </w:pPr>
      <w:r w:rsidRPr="001F36EF">
        <w:rPr>
          <w:color w:val="000000" w:themeColor="text1"/>
        </w:rPr>
        <w:t>Отходы размещаются на полигоне ТКО, расположенном вблизи д. Новая Д</w:t>
      </w:r>
      <w:r w:rsidRPr="001F36EF">
        <w:rPr>
          <w:color w:val="000000" w:themeColor="text1"/>
        </w:rPr>
        <w:t>а</w:t>
      </w:r>
      <w:r w:rsidRPr="001F36EF">
        <w:rPr>
          <w:color w:val="000000" w:themeColor="text1"/>
        </w:rPr>
        <w:t>ниловка Рославльского района Смоленской области (ближайший населенный пункт – в 2,5 км расположена д. Новая Даниловка), эксплуатируемом ОГУП «Экология». Среднее плечо вывоза составляет 65,75 км.</w:t>
      </w:r>
    </w:p>
    <w:p w:rsidR="004D233F" w:rsidRPr="001F36EF" w:rsidRDefault="004D233F" w:rsidP="004D233F"/>
    <w:p w:rsidR="0088437E" w:rsidRPr="001F36EF" w:rsidRDefault="0088437E" w:rsidP="0088437E">
      <w:pPr>
        <w:rPr>
          <w:u w:val="single"/>
        </w:rPr>
      </w:pPr>
      <w:r w:rsidRPr="001F36EF">
        <w:rPr>
          <w:u w:val="single"/>
        </w:rPr>
        <w:lastRenderedPageBreak/>
        <w:t>МО Ярцевский район</w:t>
      </w:r>
    </w:p>
    <w:p w:rsidR="006E199F" w:rsidRPr="001F36EF" w:rsidRDefault="00620E01" w:rsidP="006E199F">
      <w:r w:rsidRPr="001F36EF">
        <w:t xml:space="preserve">На территории района </w:t>
      </w:r>
      <w:r w:rsidR="00F137C1" w:rsidRPr="001F36EF">
        <w:t>оборудован</w:t>
      </w:r>
      <w:r w:rsidR="00CA4AC4" w:rsidRPr="001F36EF">
        <w:t>ы</w:t>
      </w:r>
      <w:r w:rsidR="00F137C1" w:rsidRPr="001F36EF">
        <w:t xml:space="preserve"> </w:t>
      </w:r>
      <w:r w:rsidR="00E806EC" w:rsidRPr="001F36EF">
        <w:t>190</w:t>
      </w:r>
      <w:r w:rsidR="00F137C1" w:rsidRPr="001F36EF">
        <w:t xml:space="preserve"> контейнерных площад</w:t>
      </w:r>
      <w:r w:rsidR="00CA4AC4" w:rsidRPr="001F36EF">
        <w:t>ок</w:t>
      </w:r>
      <w:r w:rsidR="00F137C1" w:rsidRPr="001F36EF">
        <w:t xml:space="preserve">, </w:t>
      </w:r>
      <w:r w:rsidR="007E646A" w:rsidRPr="001F36EF">
        <w:t xml:space="preserve">установлено </w:t>
      </w:r>
      <w:r w:rsidR="00E806EC" w:rsidRPr="001F36EF">
        <w:t>489</w:t>
      </w:r>
      <w:r w:rsidR="00E742D7" w:rsidRPr="001F36EF">
        <w:t xml:space="preserve"> </w:t>
      </w:r>
      <w:r w:rsidR="0079344E" w:rsidRPr="001F36EF">
        <w:t>контейнеров (бункеров)</w:t>
      </w:r>
      <w:r w:rsidRPr="001F36EF">
        <w:t xml:space="preserve"> общей вместимостью </w:t>
      </w:r>
      <w:r w:rsidR="00E806EC" w:rsidRPr="001F36EF">
        <w:t>1234,75</w:t>
      </w:r>
      <w:r w:rsidR="0079344E" w:rsidRPr="001F36EF">
        <w:t xml:space="preserve"> </w:t>
      </w:r>
      <w:r w:rsidR="00DB2C33" w:rsidRPr="001F36EF">
        <w:t>м</w:t>
      </w:r>
      <w:r w:rsidR="00DB2C33" w:rsidRPr="001F36EF">
        <w:rPr>
          <w:vertAlign w:val="superscript"/>
        </w:rPr>
        <w:t>3</w:t>
      </w:r>
      <w:r w:rsidR="00DB2C33" w:rsidRPr="001F36EF">
        <w:t>.</w:t>
      </w:r>
    </w:p>
    <w:p w:rsidR="00D32CB0" w:rsidRPr="001F36EF" w:rsidRDefault="007742D0" w:rsidP="008E422D">
      <w:r w:rsidRPr="001F36EF">
        <w:t>Отходы вывозят на полигон ТК</w:t>
      </w:r>
      <w:r w:rsidR="0079344E" w:rsidRPr="001F36EF">
        <w:t>О, расположенный в Смоленском районе См</w:t>
      </w:r>
      <w:r w:rsidR="0079344E" w:rsidRPr="001F36EF">
        <w:t>о</w:t>
      </w:r>
      <w:r w:rsidR="0079344E" w:rsidRPr="001F36EF">
        <w:t>ленской области, с/</w:t>
      </w:r>
      <w:proofErr w:type="gramStart"/>
      <w:r w:rsidR="0079344E" w:rsidRPr="001F36EF">
        <w:t>п</w:t>
      </w:r>
      <w:proofErr w:type="gramEnd"/>
      <w:r w:rsidR="0079344E" w:rsidRPr="001F36EF">
        <w:t xml:space="preserve"> Кощино, северовосточнее дер. Замятлино на расстоянии 2,8 км</w:t>
      </w:r>
      <w:r w:rsidRPr="001F36EF">
        <w:t xml:space="preserve"> (ближайший населенный пункт д. Белоручье)</w:t>
      </w:r>
      <w:r w:rsidR="0079344E" w:rsidRPr="001F36EF">
        <w:t>, эксплуатируемый АО «Спецавтох</w:t>
      </w:r>
      <w:r w:rsidR="0079344E" w:rsidRPr="001F36EF">
        <w:t>о</w:t>
      </w:r>
      <w:r w:rsidR="0079344E" w:rsidRPr="001F36EF">
        <w:t>зяйство». Среднее плечо вывоза составля</w:t>
      </w:r>
      <w:r w:rsidRPr="001F36EF">
        <w:t xml:space="preserve">ет </w:t>
      </w:r>
      <w:r w:rsidR="0079344E" w:rsidRPr="001F36EF">
        <w:t>94,33 км.</w:t>
      </w:r>
    </w:p>
    <w:p w:rsidR="006E199F" w:rsidRPr="001F36EF" w:rsidRDefault="006E199F" w:rsidP="008E422D"/>
    <w:p w:rsidR="0079344E" w:rsidRPr="00101C37" w:rsidRDefault="0079344E" w:rsidP="00B23112">
      <w:r w:rsidRPr="001F36EF">
        <w:t xml:space="preserve">Всего на территории Смоленской области оборудовано </w:t>
      </w:r>
      <w:r w:rsidR="001F36EF" w:rsidRPr="001F36EF">
        <w:t>7</w:t>
      </w:r>
      <w:r w:rsidR="002750B3">
        <w:t xml:space="preserve"> </w:t>
      </w:r>
      <w:r w:rsidR="001F36EF" w:rsidRPr="001F36EF">
        <w:t>915 контейнерных</w:t>
      </w:r>
      <w:r w:rsidRPr="001F36EF">
        <w:t xml:space="preserve"> пло</w:t>
      </w:r>
      <w:r w:rsidR="001F36EF" w:rsidRPr="001F36EF">
        <w:t>щадок</w:t>
      </w:r>
      <w:r w:rsidRPr="001F36EF">
        <w:t xml:space="preserve">, установлено </w:t>
      </w:r>
      <w:r w:rsidR="00E806EC" w:rsidRPr="001F36EF">
        <w:t>18</w:t>
      </w:r>
      <w:r w:rsidR="002750B3">
        <w:t xml:space="preserve"> </w:t>
      </w:r>
      <w:r w:rsidR="001F36EF" w:rsidRPr="001F36EF">
        <w:t>389</w:t>
      </w:r>
      <w:r w:rsidR="00E806EC" w:rsidRPr="001F36EF">
        <w:t xml:space="preserve"> контейнеров (бункеров</w:t>
      </w:r>
      <w:r w:rsidRPr="001F36EF">
        <w:t xml:space="preserve">) общей вместимостью </w:t>
      </w:r>
      <w:r w:rsidR="002750B3">
        <w:br/>
      </w:r>
      <w:r w:rsidR="001F36EF" w:rsidRPr="001F36EF">
        <w:rPr>
          <w:color w:val="000000"/>
          <w:szCs w:val="28"/>
        </w:rPr>
        <w:t>20</w:t>
      </w:r>
      <w:r w:rsidR="002750B3">
        <w:rPr>
          <w:color w:val="000000"/>
          <w:szCs w:val="28"/>
        </w:rPr>
        <w:t xml:space="preserve"> </w:t>
      </w:r>
      <w:r w:rsidR="001F36EF" w:rsidRPr="001F36EF">
        <w:rPr>
          <w:color w:val="000000"/>
          <w:szCs w:val="28"/>
        </w:rPr>
        <w:t>002,67</w:t>
      </w:r>
      <w:r w:rsidRPr="001F36EF">
        <w:t xml:space="preserve"> м</w:t>
      </w:r>
      <w:r w:rsidRPr="001F36EF">
        <w:rPr>
          <w:vertAlign w:val="superscript"/>
        </w:rPr>
        <w:t>3</w:t>
      </w:r>
      <w:r w:rsidRPr="001F36EF">
        <w:t>.</w:t>
      </w:r>
    </w:p>
    <w:p w:rsidR="003420AE" w:rsidRPr="00131EEB" w:rsidRDefault="003420AE" w:rsidP="003420AE">
      <w:r w:rsidRPr="00101C37">
        <w:t xml:space="preserve">Распределение </w:t>
      </w:r>
      <w:r w:rsidR="00DE2178" w:rsidRPr="00101C37">
        <w:t>объектов накопления</w:t>
      </w:r>
      <w:r w:rsidRPr="00101C37">
        <w:t xml:space="preserve"> отходов представлено на </w:t>
      </w:r>
      <w:hyperlink w:anchor="P125" w:history="1">
        <w:r w:rsidRPr="00101C37">
          <w:t xml:space="preserve">рисунке </w:t>
        </w:r>
        <w:r w:rsidR="00E62BD5" w:rsidRPr="00101C37">
          <w:t>3</w:t>
        </w:r>
      </w:hyperlink>
      <w:r w:rsidR="00FA3DB5" w:rsidRPr="00101C37">
        <w:t>.</w:t>
      </w:r>
      <w:r w:rsidRPr="00131EEB">
        <w:t xml:space="preserve"> </w:t>
      </w:r>
    </w:p>
    <w:p w:rsidR="003420AE" w:rsidRPr="000D503A" w:rsidRDefault="00812AD8" w:rsidP="00012F63">
      <w:pPr>
        <w:ind w:firstLine="0"/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224145" cy="4563745"/>
            <wp:effectExtent l="19050" t="0" r="0" b="0"/>
            <wp:docPr id="5" name="Рисунок 12" descr="карта ист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а источник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AE" w:rsidRPr="00131EEB" w:rsidRDefault="00071139" w:rsidP="00A464D5">
      <w:pPr>
        <w:jc w:val="center"/>
      </w:pPr>
      <w:r w:rsidRPr="00131EEB">
        <w:t xml:space="preserve">Рисунок </w:t>
      </w:r>
      <w:r w:rsidR="00E62BD5" w:rsidRPr="00131EEB">
        <w:t>3</w:t>
      </w:r>
      <w:r w:rsidR="003420AE" w:rsidRPr="00131EEB">
        <w:t xml:space="preserve"> - </w:t>
      </w:r>
      <w:r w:rsidR="00DE2178" w:rsidRPr="00131EEB">
        <w:t>Распределение объектов накопления отходов</w:t>
      </w:r>
    </w:p>
    <w:p w:rsidR="00A464D5" w:rsidRPr="00131EEB" w:rsidRDefault="00A464D5" w:rsidP="00DE2178"/>
    <w:p w:rsidR="00DE2178" w:rsidRPr="006A12FA" w:rsidRDefault="00DE2178" w:rsidP="00DE2178">
      <w:r w:rsidRPr="006A12FA">
        <w:t>Места накопления отходов распределены по территории Смоленской области неравномерно. Желтый цвет отражает распространение очагов наивысшей конце</w:t>
      </w:r>
      <w:r w:rsidRPr="006A12FA">
        <w:t>н</w:t>
      </w:r>
      <w:r w:rsidRPr="006A12FA">
        <w:t>трации, синий цвет показывает минимальные показатели выбранного параметра. Т</w:t>
      </w:r>
      <w:r w:rsidRPr="006A12FA">
        <w:t>а</w:t>
      </w:r>
      <w:r w:rsidRPr="006A12FA">
        <w:t>ким образом, видно, что большая часть источников ТКО сконцентрирована в неп</w:t>
      </w:r>
      <w:r w:rsidRPr="006A12FA">
        <w:t>о</w:t>
      </w:r>
      <w:r w:rsidRPr="006A12FA">
        <w:t>средственной близости от городов</w:t>
      </w:r>
      <w:r w:rsidR="008E422D" w:rsidRPr="006A12FA">
        <w:t xml:space="preserve"> </w:t>
      </w:r>
      <w:r w:rsidRPr="006A12FA">
        <w:t>-</w:t>
      </w:r>
      <w:r w:rsidR="008E422D" w:rsidRPr="006A12FA">
        <w:t xml:space="preserve"> </w:t>
      </w:r>
      <w:r w:rsidRPr="006A12FA">
        <w:t>районных центров и городов с высоким показ</w:t>
      </w:r>
      <w:r w:rsidRPr="006A12FA">
        <w:t>а</w:t>
      </w:r>
      <w:r w:rsidRPr="006A12FA">
        <w:t xml:space="preserve">телем численности населения. </w:t>
      </w:r>
    </w:p>
    <w:p w:rsidR="00FF0B19" w:rsidRDefault="003214E5" w:rsidP="00F96F81">
      <w:r w:rsidRPr="006A12FA">
        <w:lastRenderedPageBreak/>
        <w:t>Нанесение мест накопления отходов на карту Смоленской области реализов</w:t>
      </w:r>
      <w:r w:rsidRPr="006A12FA">
        <w:t>а</w:t>
      </w:r>
      <w:r w:rsidRPr="006A12FA">
        <w:t>но в электронной модели Территориальной схемы.</w:t>
      </w:r>
    </w:p>
    <w:p w:rsidR="00EB4080" w:rsidRPr="00F96F81" w:rsidRDefault="00EB4080" w:rsidP="00F96F81"/>
    <w:p w:rsidR="00890532" w:rsidRPr="00F96F81" w:rsidRDefault="00890532" w:rsidP="006E199F">
      <w:pPr>
        <w:pStyle w:val="24"/>
      </w:pPr>
      <w:bookmarkStart w:id="52" w:name="_Toc164265574"/>
      <w:bookmarkStart w:id="53" w:name="_Toc165038037"/>
      <w:bookmarkStart w:id="54" w:name="_Toc165038204"/>
      <w:bookmarkStart w:id="55" w:name="_Toc165038895"/>
      <w:r w:rsidRPr="00F96F81">
        <w:t>4.2</w:t>
      </w:r>
      <w:r w:rsidR="00CC1C53" w:rsidRPr="00F96F81">
        <w:t>. Раздельное</w:t>
      </w:r>
      <w:r w:rsidRPr="00F96F81">
        <w:t xml:space="preserve"> </w:t>
      </w:r>
      <w:r w:rsidR="00CC1C53" w:rsidRPr="00F96F81">
        <w:t>накопление отходов на территории Смоленской области</w:t>
      </w:r>
      <w:bookmarkEnd w:id="52"/>
      <w:bookmarkEnd w:id="53"/>
      <w:bookmarkEnd w:id="54"/>
      <w:bookmarkEnd w:id="55"/>
    </w:p>
    <w:p w:rsidR="009607F0" w:rsidRPr="00F96F81" w:rsidRDefault="009607F0" w:rsidP="009607F0">
      <w:pPr>
        <w:shd w:val="clear" w:color="auto" w:fill="FFFFFF"/>
        <w:rPr>
          <w:bCs/>
        </w:rPr>
      </w:pPr>
      <w:proofErr w:type="gramStart"/>
      <w:r w:rsidRPr="00F96F81">
        <w:rPr>
          <w:bCs/>
        </w:rPr>
        <w:t xml:space="preserve">В соответствии </w:t>
      </w:r>
      <w:r w:rsidRPr="00F96F81">
        <w:t xml:space="preserve">со статьей 6 Федерального закона «Об отходах производства </w:t>
      </w:r>
      <w:r w:rsidR="00BA08EB">
        <w:br/>
      </w:r>
      <w:r w:rsidRPr="00F96F81">
        <w:t xml:space="preserve">и потребления», Правилами обращения с твердыми коммунальными отходами, </w:t>
      </w:r>
      <w:r w:rsidR="00305304">
        <w:br/>
      </w:r>
      <w:r w:rsidRPr="00F96F81">
        <w:t xml:space="preserve">утвержденными постановлением Правительства Российской Федерации </w:t>
      </w:r>
      <w:r w:rsidR="00305304">
        <w:br/>
      </w:r>
      <w:r w:rsidR="00F93E81" w:rsidRPr="00F96F81">
        <w:t xml:space="preserve">от </w:t>
      </w:r>
      <w:r w:rsidRPr="00F96F81">
        <w:t>12.11.2016</w:t>
      </w:r>
      <w:r w:rsidR="00305304">
        <w:t xml:space="preserve"> </w:t>
      </w:r>
      <w:r w:rsidRPr="00F96F81">
        <w:t>№ 1156, статьей 3 областного закона от 23.03.2017 № 28-з «О разгр</w:t>
      </w:r>
      <w:r w:rsidRPr="00F96F81">
        <w:t>а</w:t>
      </w:r>
      <w:r w:rsidRPr="00F96F81">
        <w:t>ничении полномочий органов государственной власти Смоленской области в сфере обращения с отходами производства и потребления», в целях предотвращения вре</w:t>
      </w:r>
      <w:r w:rsidRPr="00F96F81">
        <w:t>д</w:t>
      </w:r>
      <w:r w:rsidRPr="00F96F81">
        <w:t>ного воздействия твердых коммунальных отходов на здоровье человека</w:t>
      </w:r>
      <w:proofErr w:type="gramEnd"/>
      <w:r w:rsidRPr="00F96F81">
        <w:t xml:space="preserve"> и окр</w:t>
      </w:r>
      <w:r w:rsidRPr="00F96F81">
        <w:t>у</w:t>
      </w:r>
      <w:r w:rsidRPr="00F96F81">
        <w:t>жающую среду, вовлечения полезных компонентов, содержащихся в твердых ко</w:t>
      </w:r>
      <w:r w:rsidRPr="00F96F81">
        <w:t>м</w:t>
      </w:r>
      <w:r w:rsidRPr="00F96F81">
        <w:t>мунальных отходах, в хозяйственный оборот принято постановление Администр</w:t>
      </w:r>
      <w:r w:rsidRPr="00F96F81">
        <w:t>а</w:t>
      </w:r>
      <w:r w:rsidRPr="00F96F81">
        <w:t>ции Смоленской области от 01.08.2017 № 503 «Об утверждении Порядка накопл</w:t>
      </w:r>
      <w:r w:rsidRPr="00F96F81">
        <w:t>е</w:t>
      </w:r>
      <w:r w:rsidRPr="00F96F81">
        <w:t>ния твердых коммунальных отходов (в том числе их раздельного накопления) на т</w:t>
      </w:r>
      <w:r w:rsidR="00964624">
        <w:t>ерритории Смоленской области» [</w:t>
      </w:r>
      <w:r w:rsidR="00964624" w:rsidRPr="00964624">
        <w:t>8</w:t>
      </w:r>
      <w:r w:rsidRPr="00F96F81">
        <w:t>,</w:t>
      </w:r>
      <w:r w:rsidR="00964624" w:rsidRPr="00964624">
        <w:t>12</w:t>
      </w:r>
      <w:r w:rsidR="00760AA4">
        <w:t>,</w:t>
      </w:r>
      <w:r w:rsidR="00964624" w:rsidRPr="00964624">
        <w:t xml:space="preserve"> 10</w:t>
      </w:r>
      <w:r w:rsidR="00760AA4">
        <w:t>, 14</w:t>
      </w:r>
      <w:r w:rsidRPr="00F96F81">
        <w:t>].</w:t>
      </w:r>
    </w:p>
    <w:p w:rsidR="009607F0" w:rsidRPr="00F96F81" w:rsidRDefault="009607F0" w:rsidP="009607F0">
      <w:pPr>
        <w:shd w:val="clear" w:color="auto" w:fill="FFFFFF"/>
        <w:rPr>
          <w:bCs/>
        </w:rPr>
      </w:pPr>
      <w:r w:rsidRPr="00F96F81">
        <w:t xml:space="preserve">Указанное постановление регулирует деятельность по накоплению твердых коммунальных отходов, в том числе их раздельному накоплению, на территории Смоленской области, а также </w:t>
      </w:r>
      <w:r w:rsidRPr="00F96F81">
        <w:rPr>
          <w:shd w:val="clear" w:color="auto" w:fill="FFFFFF"/>
        </w:rPr>
        <w:t>определяет ряд требований к контейнерам и конте</w:t>
      </w:r>
      <w:r w:rsidRPr="00F96F81">
        <w:rPr>
          <w:shd w:val="clear" w:color="auto" w:fill="FFFFFF"/>
        </w:rPr>
        <w:t>й</w:t>
      </w:r>
      <w:r w:rsidRPr="00F96F81">
        <w:rPr>
          <w:shd w:val="clear" w:color="auto" w:fill="FFFFFF"/>
        </w:rPr>
        <w:t>нерным площадкам для твердых коммунальных отходов.</w:t>
      </w:r>
    </w:p>
    <w:p w:rsidR="009607F0" w:rsidRPr="00F96F81" w:rsidRDefault="009607F0" w:rsidP="009607F0">
      <w:pPr>
        <w:shd w:val="clear" w:color="auto" w:fill="FFFFFF"/>
      </w:pPr>
      <w:proofErr w:type="gramStart"/>
      <w:r w:rsidRPr="00F96F81">
        <w:t>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ТКО.</w:t>
      </w:r>
      <w:proofErr w:type="gramEnd"/>
    </w:p>
    <w:p w:rsidR="009607F0" w:rsidRPr="00F96F81" w:rsidRDefault="009607F0" w:rsidP="009607F0">
      <w:pPr>
        <w:shd w:val="clear" w:color="auto" w:fill="FFFFFF"/>
      </w:pPr>
      <w:r w:rsidRPr="00F96F81">
        <w:t>Организация раздельного накопления ТКО в зависимости от объемов обр</w:t>
      </w:r>
      <w:r w:rsidRPr="00F96F81">
        <w:t>а</w:t>
      </w:r>
      <w:r w:rsidRPr="00F96F81">
        <w:t>зуемых ТКО и плотности застройки территории осуществляется следующими сп</w:t>
      </w:r>
      <w:r w:rsidRPr="00F96F81">
        <w:t>о</w:t>
      </w:r>
      <w:r w:rsidRPr="00F96F81">
        <w:t>собами:</w:t>
      </w:r>
    </w:p>
    <w:p w:rsidR="009607F0" w:rsidRPr="00F96F81" w:rsidRDefault="009607F0" w:rsidP="009607F0">
      <w:pPr>
        <w:shd w:val="clear" w:color="auto" w:fill="FFFFFF"/>
      </w:pPr>
      <w:r w:rsidRPr="00F96F81">
        <w:t>- установка специальных контейнеров для селективного сбора бумаги, стекла, пластика, металла;</w:t>
      </w:r>
    </w:p>
    <w:p w:rsidR="009607F0" w:rsidRPr="00F96F81" w:rsidRDefault="009607F0" w:rsidP="009607F0">
      <w:pPr>
        <w:shd w:val="clear" w:color="auto" w:fill="FFFFFF"/>
      </w:pPr>
      <w:r w:rsidRPr="00F96F81">
        <w:t>- установка контейнеров для утильных фракций (бумага, стекло, пластик и другое) и стандартных контейнеров для ТКО (с пищевой составляющей) на спец</w:t>
      </w:r>
      <w:r w:rsidRPr="00F96F81">
        <w:t>и</w:t>
      </w:r>
      <w:r w:rsidRPr="00F96F81">
        <w:t>ально отведенных местах.</w:t>
      </w:r>
    </w:p>
    <w:p w:rsidR="009607F0" w:rsidRPr="00F96F81" w:rsidRDefault="009607F0" w:rsidP="009607F0">
      <w:pPr>
        <w:shd w:val="clear" w:color="auto" w:fill="FFFFFF"/>
      </w:pPr>
      <w:r w:rsidRPr="00F96F81">
        <w:t>- установка железобетонных контейнерных шкафов - экошкафов для раздел</w:t>
      </w:r>
      <w:r w:rsidRPr="00F96F81">
        <w:t>ь</w:t>
      </w:r>
      <w:r w:rsidRPr="00F96F81">
        <w:t>ного накопления ТКО.</w:t>
      </w:r>
    </w:p>
    <w:p w:rsidR="009607F0" w:rsidRPr="00F96F81" w:rsidRDefault="009607F0" w:rsidP="009607F0">
      <w:pPr>
        <w:shd w:val="clear" w:color="auto" w:fill="FFFFFF"/>
      </w:pPr>
      <w:r w:rsidRPr="00F96F81">
        <w:rPr>
          <w:szCs w:val="28"/>
        </w:rPr>
        <w:t>Экошкаф представляет собой конструкцию, состоящую из бетонного основ</w:t>
      </w:r>
      <w:r w:rsidRPr="00F96F81">
        <w:rPr>
          <w:szCs w:val="28"/>
        </w:rPr>
        <w:t>а</w:t>
      </w:r>
      <w:r w:rsidRPr="00F96F81">
        <w:rPr>
          <w:szCs w:val="28"/>
        </w:rPr>
        <w:t xml:space="preserve">ния с элементами для крепления, каркаса из арматуры, внутри которого находятся контейнеры (1 или 2) для приема ТКО, </w:t>
      </w:r>
      <w:proofErr w:type="gramStart"/>
      <w:r w:rsidRPr="00F96F81">
        <w:rPr>
          <w:szCs w:val="28"/>
        </w:rPr>
        <w:t>покрытый</w:t>
      </w:r>
      <w:proofErr w:type="gramEnd"/>
      <w:r w:rsidRPr="00F96F81">
        <w:rPr>
          <w:szCs w:val="28"/>
        </w:rPr>
        <w:t xml:space="preserve"> краской зеленого цвета. Экошкаф </w:t>
      </w:r>
      <w:proofErr w:type="gramStart"/>
      <w:r w:rsidRPr="00F96F81">
        <w:rPr>
          <w:szCs w:val="28"/>
        </w:rPr>
        <w:t>оборудован</w:t>
      </w:r>
      <w:proofErr w:type="gramEnd"/>
      <w:r w:rsidRPr="00F96F81">
        <w:rPr>
          <w:szCs w:val="28"/>
        </w:rPr>
        <w:t xml:space="preserve"> приемными люками (1 или 2) и дверцами для выкатки (извлечения) ко</w:t>
      </w:r>
      <w:r w:rsidRPr="00F96F81">
        <w:rPr>
          <w:szCs w:val="28"/>
        </w:rPr>
        <w:t>н</w:t>
      </w:r>
      <w:r w:rsidRPr="00F96F81">
        <w:rPr>
          <w:szCs w:val="28"/>
        </w:rPr>
        <w:t xml:space="preserve">тейнера для ТКО. Экошкаф более </w:t>
      </w:r>
      <w:proofErr w:type="gramStart"/>
      <w:r w:rsidRPr="00F96F81">
        <w:rPr>
          <w:szCs w:val="28"/>
        </w:rPr>
        <w:t>устойчив</w:t>
      </w:r>
      <w:proofErr w:type="gramEnd"/>
      <w:r w:rsidRPr="00F96F81">
        <w:rPr>
          <w:szCs w:val="28"/>
        </w:rPr>
        <w:t xml:space="preserve"> к взломам и повреждениям, наносимым физическими лицами.</w:t>
      </w:r>
    </w:p>
    <w:p w:rsidR="009607F0" w:rsidRPr="00F96F81" w:rsidRDefault="009607F0" w:rsidP="009607F0">
      <w:pPr>
        <w:shd w:val="clear" w:color="auto" w:fill="FFFFFF"/>
      </w:pPr>
      <w:r w:rsidRPr="00F96F81">
        <w:t xml:space="preserve">При осуществлении раздельного накопления ТКО используются контейнеры </w:t>
      </w:r>
      <w:r w:rsidR="003375E7" w:rsidRPr="00F96F81">
        <w:br/>
      </w:r>
      <w:r w:rsidRPr="00F96F81">
        <w:t>с цветовой индикацией, соответствующей разным видам ТКО:</w:t>
      </w:r>
    </w:p>
    <w:p w:rsidR="009607F0" w:rsidRPr="00F96F81" w:rsidRDefault="009607F0" w:rsidP="009607F0">
      <w:pPr>
        <w:shd w:val="clear" w:color="auto" w:fill="FFFFFF"/>
      </w:pPr>
      <w:r w:rsidRPr="00F96F81">
        <w:t>- в контейнеры с синей цветовой индикацией складируются отходы бумаги</w:t>
      </w:r>
      <w:r w:rsidR="008A60BC" w:rsidRPr="00F96F81">
        <w:t xml:space="preserve">, </w:t>
      </w:r>
      <w:r w:rsidRPr="00F96F81">
        <w:t>бумажных изделий</w:t>
      </w:r>
      <w:r w:rsidR="008A60BC" w:rsidRPr="00F96F81">
        <w:t xml:space="preserve"> и картона</w:t>
      </w:r>
      <w:r w:rsidRPr="00F96F81">
        <w:t>;</w:t>
      </w:r>
    </w:p>
    <w:p w:rsidR="008A60BC" w:rsidRPr="00F96F81" w:rsidRDefault="009607F0" w:rsidP="009607F0">
      <w:pPr>
        <w:shd w:val="clear" w:color="auto" w:fill="FFFFFF"/>
      </w:pPr>
      <w:r w:rsidRPr="00F96F81">
        <w:lastRenderedPageBreak/>
        <w:t xml:space="preserve">- в контейнеры с оранжевой цветовой индикацией складируются отходы </w:t>
      </w:r>
      <w:r w:rsidR="00305304">
        <w:br/>
      </w:r>
      <w:r w:rsidRPr="00F96F81">
        <w:t>из пластмасс</w:t>
      </w:r>
      <w:r w:rsidR="008A60BC" w:rsidRPr="00F96F81">
        <w:t xml:space="preserve"> (пла</w:t>
      </w:r>
      <w:r w:rsidR="00753430" w:rsidRPr="00F96F81">
        <w:t>с</w:t>
      </w:r>
      <w:r w:rsidR="008A60BC" w:rsidRPr="00F96F81">
        <w:t>тика);</w:t>
      </w:r>
    </w:p>
    <w:p w:rsidR="009607F0" w:rsidRPr="00F96F81" w:rsidRDefault="009607F0" w:rsidP="009607F0">
      <w:pPr>
        <w:shd w:val="clear" w:color="auto" w:fill="FFFFFF"/>
      </w:pPr>
      <w:r w:rsidRPr="00F96F81">
        <w:t>- в контейнеры с зеленой цветовой индикацией складируются отходы стекла и изделий из стекла.</w:t>
      </w:r>
    </w:p>
    <w:p w:rsidR="009607F0" w:rsidRPr="00F96F81" w:rsidRDefault="009607F0" w:rsidP="009607F0">
      <w:pPr>
        <w:shd w:val="clear" w:color="auto" w:fill="FFFFFF"/>
      </w:pPr>
      <w:r w:rsidRPr="00F96F81">
        <w:t>При осуществлении раздельного накопления ТКО при необходимости испол</w:t>
      </w:r>
      <w:r w:rsidRPr="00F96F81">
        <w:t>ь</w:t>
      </w:r>
      <w:r w:rsidRPr="00F96F81">
        <w:t>зуются дополнительные цветовые обозначения (сбор стекла различных цветов, сбор текстиля и пр.).</w:t>
      </w:r>
    </w:p>
    <w:p w:rsidR="009607F0" w:rsidRPr="00F96F81" w:rsidRDefault="009607F0" w:rsidP="009607F0">
      <w:pPr>
        <w:shd w:val="clear" w:color="auto" w:fill="FFFFFF"/>
      </w:pPr>
      <w:r w:rsidRPr="00F96F81">
        <w:t>При раздельном накоплении ТКО выделяются полезные компоненты, подл</w:t>
      </w:r>
      <w:r w:rsidRPr="00F96F81">
        <w:t>е</w:t>
      </w:r>
      <w:r w:rsidRPr="00F96F81">
        <w:t>жащие обезвреживанию, обработке, утилизации, перечень которых определяется в соответствии с федеральным законодательством.</w:t>
      </w:r>
    </w:p>
    <w:p w:rsidR="009607F0" w:rsidRPr="00F96F81" w:rsidRDefault="009607F0" w:rsidP="009607F0">
      <w:pPr>
        <w:shd w:val="clear" w:color="auto" w:fill="FFFFFF"/>
      </w:pPr>
      <w:r w:rsidRPr="00F96F81">
        <w:t>Раздельное накопление ТКО на территории Смоленской области внедряется поэтапно в соответствии с федеральным и областным законодательством.</w:t>
      </w:r>
    </w:p>
    <w:p w:rsidR="009607F0" w:rsidRPr="00F96F81" w:rsidRDefault="009607F0" w:rsidP="009607F0">
      <w:pPr>
        <w:shd w:val="clear" w:color="auto" w:fill="FFFFFF"/>
        <w:rPr>
          <w:color w:val="000000"/>
        </w:rPr>
      </w:pPr>
      <w:proofErr w:type="gramStart"/>
      <w:r w:rsidRPr="00F96F81">
        <w:t xml:space="preserve">Кроме того, </w:t>
      </w:r>
      <w:r w:rsidRPr="00F96F81">
        <w:rPr>
          <w:shd w:val="clear" w:color="auto" w:fill="FFFFFF"/>
        </w:rPr>
        <w:t>в</w:t>
      </w:r>
      <w:r w:rsidRPr="00F96F81">
        <w:rPr>
          <w:color w:val="000000"/>
          <w:shd w:val="clear" w:color="auto" w:fill="FFFFFF"/>
        </w:rPr>
        <w:t xml:space="preserve"> рамках областной государственной программы </w:t>
      </w:r>
      <w:r w:rsidRPr="00F96F81">
        <w:rPr>
          <w:color w:val="000000"/>
        </w:rPr>
        <w:t>«Охрана окр</w:t>
      </w:r>
      <w:r w:rsidRPr="00F96F81">
        <w:rPr>
          <w:color w:val="000000"/>
        </w:rPr>
        <w:t>у</w:t>
      </w:r>
      <w:r w:rsidRPr="00F96F81">
        <w:rPr>
          <w:color w:val="000000"/>
        </w:rPr>
        <w:t>жающей среды</w:t>
      </w:r>
      <w:r w:rsidRPr="00F96F81">
        <w:t xml:space="preserve"> и рациональное использование природных ресурсов в Смоленской области», утвержденной постановлением Администрации Смоленской области </w:t>
      </w:r>
      <w:r w:rsidRPr="00F96F81">
        <w:br/>
        <w:t xml:space="preserve">от 20.11.2013 № 933 (далее - государственная программа), осуществляется </w:t>
      </w:r>
      <w:r w:rsidRPr="00F96F81">
        <w:rPr>
          <w:color w:val="000000"/>
        </w:rPr>
        <w:t>внедр</w:t>
      </w:r>
      <w:r w:rsidRPr="00F96F81">
        <w:rPr>
          <w:color w:val="000000"/>
        </w:rPr>
        <w:t>е</w:t>
      </w:r>
      <w:r w:rsidRPr="00F96F81">
        <w:rPr>
          <w:color w:val="000000"/>
        </w:rPr>
        <w:t>ние системы накопления ртутьсодержащих отходов и отработанных источников м</w:t>
      </w:r>
      <w:r w:rsidRPr="00F96F81">
        <w:rPr>
          <w:color w:val="000000"/>
        </w:rPr>
        <w:t>а</w:t>
      </w:r>
      <w:r w:rsidRPr="00F96F81">
        <w:rPr>
          <w:color w:val="000000"/>
        </w:rPr>
        <w:t>лого тока (батареек) от населения, включающее в себя проведение работ по закупке, установке и содержанию контейнеров [</w:t>
      </w:r>
      <w:r w:rsidR="009C3E35">
        <w:rPr>
          <w:color w:val="000000"/>
        </w:rPr>
        <w:t>17</w:t>
      </w:r>
      <w:r w:rsidRPr="00F96F81">
        <w:rPr>
          <w:color w:val="000000"/>
        </w:rPr>
        <w:t>].</w:t>
      </w:r>
      <w:proofErr w:type="gramEnd"/>
    </w:p>
    <w:p w:rsidR="00CC767C" w:rsidRPr="00FA7F31" w:rsidRDefault="009607F0" w:rsidP="00A2520C">
      <w:pPr>
        <w:shd w:val="clear" w:color="auto" w:fill="FFFFFF"/>
        <w:rPr>
          <w:color w:val="000000"/>
        </w:rPr>
      </w:pPr>
      <w:r w:rsidRPr="00F96F81">
        <w:rPr>
          <w:color w:val="000000"/>
        </w:rPr>
        <w:t xml:space="preserve">В целях </w:t>
      </w:r>
      <w:r w:rsidRPr="00F96F81">
        <w:t>оказания государственной поддержки организациям, осуществля</w:t>
      </w:r>
      <w:r w:rsidRPr="00F96F81">
        <w:t>ю</w:t>
      </w:r>
      <w:r w:rsidRPr="00F96F81">
        <w:t>щим деятельность, связанную с разработкой и внедрением системы накопления ртутьсодержащих отходов и отработанных источников малого тока (батареек) от н</w:t>
      </w:r>
      <w:r w:rsidRPr="00F96F81">
        <w:t>а</w:t>
      </w:r>
      <w:r w:rsidRPr="00F96F81">
        <w:t>селения, а также раздельного накопления ТКО, в виде возмещения понесенных з</w:t>
      </w:r>
      <w:r w:rsidRPr="00F96F81">
        <w:t>а</w:t>
      </w:r>
      <w:r w:rsidRPr="00F96F81">
        <w:t>трат</w:t>
      </w:r>
      <w:r w:rsidRPr="00FA7F31">
        <w:t xml:space="preserve">, </w:t>
      </w:r>
      <w:r w:rsidRPr="00FA7F31">
        <w:rPr>
          <w:color w:val="000000"/>
        </w:rPr>
        <w:t>в рамках государственной программы предоставляются субсидии.</w:t>
      </w:r>
    </w:p>
    <w:p w:rsidR="00CC767C" w:rsidRPr="00FA7F31" w:rsidRDefault="009607F0" w:rsidP="00A2520C">
      <w:pPr>
        <w:shd w:val="clear" w:color="auto" w:fill="FFFFFF"/>
        <w:ind w:firstLine="708"/>
        <w:rPr>
          <w:szCs w:val="28"/>
        </w:rPr>
      </w:pPr>
      <w:r w:rsidRPr="00FA7F31">
        <w:rPr>
          <w:szCs w:val="28"/>
        </w:rPr>
        <w:t>Так, за  период с 2018 по 20</w:t>
      </w:r>
      <w:r w:rsidR="006E199F" w:rsidRPr="00FA7F31">
        <w:rPr>
          <w:szCs w:val="28"/>
        </w:rPr>
        <w:t>23</w:t>
      </w:r>
      <w:r w:rsidRPr="00FA7F31">
        <w:rPr>
          <w:szCs w:val="28"/>
        </w:rPr>
        <w:t xml:space="preserve"> гг. на территории области региональным опер</w:t>
      </w:r>
      <w:r w:rsidRPr="00FA7F31">
        <w:rPr>
          <w:szCs w:val="28"/>
        </w:rPr>
        <w:t>а</w:t>
      </w:r>
      <w:r w:rsidRPr="00FA7F31">
        <w:rPr>
          <w:szCs w:val="28"/>
        </w:rPr>
        <w:t xml:space="preserve">тором – АО «Спецавтохозяйство» установлены </w:t>
      </w:r>
      <w:r w:rsidR="006E199F" w:rsidRPr="00FA7F31">
        <w:rPr>
          <w:szCs w:val="28"/>
        </w:rPr>
        <w:t>50</w:t>
      </w:r>
      <w:r w:rsidRPr="00FA7F31">
        <w:rPr>
          <w:szCs w:val="28"/>
        </w:rPr>
        <w:t xml:space="preserve"> контейнер</w:t>
      </w:r>
      <w:r w:rsidR="0005407B" w:rsidRPr="00FA7F31">
        <w:rPr>
          <w:szCs w:val="28"/>
        </w:rPr>
        <w:t>ов</w:t>
      </w:r>
      <w:r w:rsidRPr="00FA7F31">
        <w:rPr>
          <w:szCs w:val="28"/>
        </w:rPr>
        <w:t xml:space="preserve"> для сбора ртутьс</w:t>
      </w:r>
      <w:r w:rsidRPr="00FA7F31">
        <w:rPr>
          <w:szCs w:val="28"/>
        </w:rPr>
        <w:t>о</w:t>
      </w:r>
      <w:r w:rsidRPr="00FA7F31">
        <w:rPr>
          <w:szCs w:val="28"/>
        </w:rPr>
        <w:t>держащих отходов и отраб</w:t>
      </w:r>
      <w:r w:rsidR="0005407B" w:rsidRPr="00FA7F31">
        <w:rPr>
          <w:szCs w:val="28"/>
        </w:rPr>
        <w:t>отанных источников малого тока.</w:t>
      </w:r>
    </w:p>
    <w:p w:rsidR="009607F0" w:rsidRPr="00FA7F31" w:rsidRDefault="009607F0" w:rsidP="009607F0">
      <w:pPr>
        <w:shd w:val="clear" w:color="auto" w:fill="FFFFFF"/>
        <w:ind w:firstLine="708"/>
        <w:rPr>
          <w:szCs w:val="28"/>
        </w:rPr>
      </w:pPr>
      <w:r w:rsidRPr="00FA7F31">
        <w:rPr>
          <w:szCs w:val="28"/>
        </w:rPr>
        <w:t xml:space="preserve">Также за </w:t>
      </w:r>
      <w:r w:rsidR="00DE069F" w:rsidRPr="00FA7F31">
        <w:rPr>
          <w:szCs w:val="28"/>
        </w:rPr>
        <w:t>у</w:t>
      </w:r>
      <w:r w:rsidRPr="00FA7F31">
        <w:rPr>
          <w:szCs w:val="28"/>
        </w:rPr>
        <w:t>казанный период установл</w:t>
      </w:r>
      <w:r w:rsidR="0005407B" w:rsidRPr="00FA7F31">
        <w:rPr>
          <w:szCs w:val="28"/>
        </w:rPr>
        <w:t xml:space="preserve">ено 283 контейнера </w:t>
      </w:r>
      <w:r w:rsidRPr="00FA7F31">
        <w:rPr>
          <w:szCs w:val="28"/>
        </w:rPr>
        <w:t>для раздельного н</w:t>
      </w:r>
      <w:r w:rsidRPr="00FA7F31">
        <w:rPr>
          <w:szCs w:val="28"/>
        </w:rPr>
        <w:t>а</w:t>
      </w:r>
      <w:r w:rsidRPr="00FA7F31">
        <w:rPr>
          <w:szCs w:val="28"/>
        </w:rPr>
        <w:t xml:space="preserve">копления ТКО </w:t>
      </w:r>
      <w:r w:rsidR="0005407B" w:rsidRPr="00FA7F31">
        <w:rPr>
          <w:szCs w:val="28"/>
        </w:rPr>
        <w:t xml:space="preserve">(в основном отходов пластика) </w:t>
      </w:r>
      <w:r w:rsidRPr="00FA7F31">
        <w:rPr>
          <w:szCs w:val="28"/>
        </w:rPr>
        <w:t>и экошкафов.</w:t>
      </w:r>
    </w:p>
    <w:p w:rsidR="0005407B" w:rsidRPr="00FA7F31" w:rsidRDefault="0005407B" w:rsidP="009607F0">
      <w:pPr>
        <w:shd w:val="clear" w:color="auto" w:fill="FFFFFF"/>
        <w:ind w:firstLine="708"/>
        <w:rPr>
          <w:szCs w:val="28"/>
        </w:rPr>
      </w:pPr>
      <w:r w:rsidRPr="00FA7F31">
        <w:rPr>
          <w:szCs w:val="28"/>
        </w:rPr>
        <w:t>В 2021 и 2022 годах Смоленской области предоставлена федеральная субс</w:t>
      </w:r>
      <w:r w:rsidRPr="00FA7F31">
        <w:rPr>
          <w:szCs w:val="28"/>
        </w:rPr>
        <w:t>и</w:t>
      </w:r>
      <w:r w:rsidRPr="00FA7F31">
        <w:rPr>
          <w:szCs w:val="28"/>
        </w:rPr>
        <w:t>дия на закупку контейнеров для раздельного накопления ТКО.</w:t>
      </w:r>
    </w:p>
    <w:p w:rsidR="0005407B" w:rsidRPr="00FA7F31" w:rsidRDefault="0005407B" w:rsidP="009607F0">
      <w:pPr>
        <w:shd w:val="clear" w:color="auto" w:fill="FFFFFF"/>
        <w:ind w:firstLine="708"/>
        <w:rPr>
          <w:szCs w:val="28"/>
        </w:rPr>
      </w:pPr>
      <w:r w:rsidRPr="00FA7F31">
        <w:rPr>
          <w:szCs w:val="28"/>
        </w:rPr>
        <w:t>В 2021 году размер субсидии составил более 2,3 млн. рублей – закуплено и у</w:t>
      </w:r>
      <w:r w:rsidRPr="00FA7F31">
        <w:rPr>
          <w:szCs w:val="28"/>
        </w:rPr>
        <w:t>с</w:t>
      </w:r>
      <w:r w:rsidRPr="00FA7F31">
        <w:rPr>
          <w:szCs w:val="28"/>
        </w:rPr>
        <w:t>тановлено 182 контейнера для раздельного накопления отходов пластика.</w:t>
      </w:r>
    </w:p>
    <w:p w:rsidR="0005407B" w:rsidRPr="00FA7F31" w:rsidRDefault="0005407B" w:rsidP="009607F0">
      <w:pPr>
        <w:shd w:val="clear" w:color="auto" w:fill="FFFFFF"/>
        <w:ind w:firstLine="708"/>
        <w:rPr>
          <w:szCs w:val="28"/>
        </w:rPr>
      </w:pPr>
      <w:r w:rsidRPr="00FA7F31">
        <w:rPr>
          <w:szCs w:val="28"/>
        </w:rPr>
        <w:t>В 2022 году размер субсидии составил 3,2 млн. рублей – закуплено и устано</w:t>
      </w:r>
      <w:r w:rsidRPr="00FA7F31">
        <w:rPr>
          <w:szCs w:val="28"/>
        </w:rPr>
        <w:t>в</w:t>
      </w:r>
      <w:r w:rsidRPr="00FA7F31">
        <w:rPr>
          <w:szCs w:val="28"/>
        </w:rPr>
        <w:t>лено 219 контейнеров для раздельного накопления отходов пластика.</w:t>
      </w:r>
    </w:p>
    <w:p w:rsidR="00FA7F31" w:rsidRPr="00ED7AA0" w:rsidRDefault="0005407B" w:rsidP="002C4BD5">
      <w:pPr>
        <w:shd w:val="clear" w:color="auto" w:fill="FFFFFF"/>
        <w:ind w:firstLine="708"/>
        <w:rPr>
          <w:szCs w:val="28"/>
        </w:rPr>
      </w:pPr>
      <w:r w:rsidRPr="00FA7F31">
        <w:rPr>
          <w:szCs w:val="28"/>
        </w:rPr>
        <w:t>В 2024</w:t>
      </w:r>
      <w:r w:rsidR="002C4BD5" w:rsidRPr="00FA7F31">
        <w:rPr>
          <w:szCs w:val="28"/>
        </w:rPr>
        <w:t xml:space="preserve"> году продолжаются работы по внедрению раздельного сбора </w:t>
      </w:r>
      <w:r w:rsidR="00FA7F31" w:rsidRPr="00FA7F31">
        <w:rPr>
          <w:szCs w:val="28"/>
        </w:rPr>
        <w:t xml:space="preserve">твердых коммунальных </w:t>
      </w:r>
      <w:r w:rsidR="002C4BD5" w:rsidRPr="00FA7F31">
        <w:rPr>
          <w:szCs w:val="28"/>
        </w:rPr>
        <w:t xml:space="preserve">отходов на территории Смоленской области. </w:t>
      </w:r>
      <w:r w:rsidR="00FA7F31" w:rsidRPr="00FA7F31">
        <w:rPr>
          <w:szCs w:val="28"/>
        </w:rPr>
        <w:t>Запланировано предо</w:t>
      </w:r>
      <w:r w:rsidR="00FA7F31" w:rsidRPr="00FA7F31">
        <w:rPr>
          <w:szCs w:val="28"/>
        </w:rPr>
        <w:t>с</w:t>
      </w:r>
      <w:r w:rsidR="00FA7F31" w:rsidRPr="00FA7F31">
        <w:rPr>
          <w:szCs w:val="28"/>
        </w:rPr>
        <w:t>тавление субсидии юридическим лицам на возмещение затрат, связанных с орган</w:t>
      </w:r>
      <w:r w:rsidR="00FA7F31" w:rsidRPr="00FA7F31">
        <w:rPr>
          <w:szCs w:val="28"/>
        </w:rPr>
        <w:t>и</w:t>
      </w:r>
      <w:r w:rsidR="00FA7F31" w:rsidRPr="00ED7AA0">
        <w:rPr>
          <w:szCs w:val="28"/>
        </w:rPr>
        <w:t>зацией раздельного накопления ТКО в размере 249 тыс. рублей.</w:t>
      </w:r>
    </w:p>
    <w:p w:rsidR="009607F0" w:rsidRPr="00ED7AA0" w:rsidRDefault="009607F0" w:rsidP="00080EAA">
      <w:pPr>
        <w:shd w:val="clear" w:color="auto" w:fill="FFFFFF"/>
        <w:ind w:firstLine="708"/>
        <w:rPr>
          <w:szCs w:val="28"/>
        </w:rPr>
      </w:pPr>
      <w:r w:rsidRPr="00ED7AA0">
        <w:rPr>
          <w:szCs w:val="28"/>
        </w:rPr>
        <w:t xml:space="preserve">Контейнеры для раздельного накопления твёрдых коммунальных отходов – пластика, </w:t>
      </w:r>
      <w:proofErr w:type="gramStart"/>
      <w:r w:rsidRPr="00ED7AA0">
        <w:rPr>
          <w:szCs w:val="28"/>
        </w:rPr>
        <w:t>стекла</w:t>
      </w:r>
      <w:proofErr w:type="gramEnd"/>
      <w:r w:rsidRPr="00ED7AA0">
        <w:rPr>
          <w:szCs w:val="28"/>
        </w:rPr>
        <w:t xml:space="preserve"> и бу</w:t>
      </w:r>
      <w:r w:rsidR="0050442C">
        <w:rPr>
          <w:szCs w:val="28"/>
        </w:rPr>
        <w:t>маги и экошкафы установлены в городе</w:t>
      </w:r>
      <w:r w:rsidRPr="00ED7AA0">
        <w:rPr>
          <w:szCs w:val="28"/>
        </w:rPr>
        <w:t xml:space="preserve"> Смоленск</w:t>
      </w:r>
      <w:r w:rsidR="00080EAA" w:rsidRPr="00ED7AA0">
        <w:rPr>
          <w:szCs w:val="28"/>
        </w:rPr>
        <w:t>е</w:t>
      </w:r>
      <w:r w:rsidR="00ED7AA0" w:rsidRPr="00ED7AA0">
        <w:rPr>
          <w:szCs w:val="28"/>
        </w:rPr>
        <w:t>, С</w:t>
      </w:r>
      <w:r w:rsidR="0050442C">
        <w:rPr>
          <w:szCs w:val="28"/>
        </w:rPr>
        <w:t>моле</w:t>
      </w:r>
      <w:r w:rsidR="0050442C">
        <w:rPr>
          <w:szCs w:val="28"/>
        </w:rPr>
        <w:t>н</w:t>
      </w:r>
      <w:r w:rsidR="0050442C">
        <w:rPr>
          <w:szCs w:val="28"/>
        </w:rPr>
        <w:t xml:space="preserve">ском районе, городе Десногорске, </w:t>
      </w:r>
      <w:r w:rsidR="00080EAA" w:rsidRPr="00ED7AA0">
        <w:rPr>
          <w:szCs w:val="28"/>
        </w:rPr>
        <w:t>г</w:t>
      </w:r>
      <w:r w:rsidR="0050442C">
        <w:rPr>
          <w:szCs w:val="28"/>
        </w:rPr>
        <w:t>ороде</w:t>
      </w:r>
      <w:r w:rsidR="00080EAA" w:rsidRPr="00ED7AA0">
        <w:rPr>
          <w:szCs w:val="28"/>
        </w:rPr>
        <w:t xml:space="preserve"> Сафоново</w:t>
      </w:r>
      <w:r w:rsidR="0050442C">
        <w:rPr>
          <w:szCs w:val="28"/>
        </w:rPr>
        <w:t>, городе Рославле, городе П</w:t>
      </w:r>
      <w:r w:rsidR="0050442C">
        <w:rPr>
          <w:szCs w:val="28"/>
        </w:rPr>
        <w:t>о</w:t>
      </w:r>
      <w:r w:rsidR="0050442C">
        <w:rPr>
          <w:szCs w:val="28"/>
        </w:rPr>
        <w:lastRenderedPageBreak/>
        <w:t xml:space="preserve">чинке, в Краснинском районе (пгт. </w:t>
      </w:r>
      <w:proofErr w:type="gramStart"/>
      <w:r w:rsidR="0050442C">
        <w:rPr>
          <w:szCs w:val="28"/>
        </w:rPr>
        <w:t>Красный и д. Гусино), городе Духовщине, городе Ярцеве и Дорогобужском районе (город Дорогобуж и пгт Верхнеднепровский).</w:t>
      </w:r>
      <w:proofErr w:type="gramEnd"/>
    </w:p>
    <w:p w:rsidR="009607F0" w:rsidRPr="00FA7F31" w:rsidRDefault="009607F0" w:rsidP="009607F0">
      <w:pPr>
        <w:shd w:val="clear" w:color="auto" w:fill="FFFFFF"/>
        <w:ind w:firstLine="708"/>
        <w:rPr>
          <w:szCs w:val="28"/>
        </w:rPr>
      </w:pPr>
      <w:r w:rsidRPr="00FA7F31">
        <w:rPr>
          <w:szCs w:val="28"/>
        </w:rPr>
        <w:t>Полный перечень адресов размещения контейнеров для раздельного накопл</w:t>
      </w:r>
      <w:r w:rsidRPr="00FA7F31">
        <w:rPr>
          <w:szCs w:val="28"/>
        </w:rPr>
        <w:t>е</w:t>
      </w:r>
      <w:r w:rsidRPr="00FA7F31">
        <w:rPr>
          <w:szCs w:val="28"/>
        </w:rPr>
        <w:t>ния твердых коммунальных отходов и контейнеров для накопления опасных отх</w:t>
      </w:r>
      <w:r w:rsidRPr="00FA7F31">
        <w:rPr>
          <w:szCs w:val="28"/>
        </w:rPr>
        <w:t>о</w:t>
      </w:r>
      <w:r w:rsidRPr="00FA7F31">
        <w:rPr>
          <w:szCs w:val="28"/>
        </w:rPr>
        <w:t xml:space="preserve">дов размещен на сайте регионального оператора – АО «СпецАТХ» и </w:t>
      </w:r>
      <w:r w:rsidR="00E9079A" w:rsidRPr="00FA7F31">
        <w:rPr>
          <w:szCs w:val="28"/>
        </w:rPr>
        <w:t>Министерства</w:t>
      </w:r>
      <w:r w:rsidRPr="00FA7F31">
        <w:rPr>
          <w:szCs w:val="28"/>
        </w:rPr>
        <w:t xml:space="preserve"> в разделе «Деятельность. Сбор и переработка отходов на территории Смоленской области».</w:t>
      </w:r>
    </w:p>
    <w:p w:rsidR="003375E7" w:rsidRDefault="003375E7" w:rsidP="003375E7">
      <w:pPr>
        <w:shd w:val="clear" w:color="auto" w:fill="FFFFFF"/>
        <w:ind w:firstLine="0"/>
        <w:contextualSpacing/>
        <w:rPr>
          <w:b/>
          <w:szCs w:val="28"/>
        </w:rPr>
      </w:pPr>
    </w:p>
    <w:p w:rsidR="009607F0" w:rsidRPr="009F32D9" w:rsidRDefault="009607F0" w:rsidP="009607F0">
      <w:pPr>
        <w:shd w:val="clear" w:color="auto" w:fill="FFFFFF"/>
        <w:contextualSpacing/>
        <w:rPr>
          <w:b/>
          <w:szCs w:val="28"/>
        </w:rPr>
      </w:pPr>
      <w:r w:rsidRPr="009F32D9">
        <w:rPr>
          <w:b/>
          <w:szCs w:val="28"/>
        </w:rPr>
        <w:t>Контейнеры для раздельного накопления твёрдых коммунальных отх</w:t>
      </w:r>
      <w:r w:rsidRPr="009F32D9">
        <w:rPr>
          <w:b/>
          <w:szCs w:val="28"/>
        </w:rPr>
        <w:t>о</w:t>
      </w:r>
      <w:r w:rsidRPr="009F32D9">
        <w:rPr>
          <w:b/>
          <w:szCs w:val="28"/>
        </w:rPr>
        <w:t>дов – пластика, стекла и бумаги установлены по следующим адресам:</w:t>
      </w:r>
    </w:p>
    <w:p w:rsidR="009F32D9" w:rsidRDefault="009607F0" w:rsidP="009F32D9">
      <w:pPr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contextualSpacing/>
        <w:jc w:val="left"/>
        <w:rPr>
          <w:szCs w:val="28"/>
        </w:rPr>
      </w:pPr>
      <w:r w:rsidRPr="009F32D9">
        <w:rPr>
          <w:szCs w:val="28"/>
        </w:rPr>
        <w:t>Смоленская область, Смоленский район, д. Михновка, ул. Рождественская, д. 6 (Администрация Михновского сельского поселения) (3 шт.);</w:t>
      </w:r>
    </w:p>
    <w:p w:rsidR="00B3113D" w:rsidRPr="00840735" w:rsidRDefault="009607F0" w:rsidP="00840735">
      <w:pPr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contextualSpacing/>
        <w:jc w:val="left"/>
        <w:rPr>
          <w:szCs w:val="28"/>
        </w:rPr>
      </w:pPr>
      <w:proofErr w:type="gramStart"/>
      <w:r w:rsidRPr="009F32D9">
        <w:rPr>
          <w:szCs w:val="28"/>
        </w:rPr>
        <w:t>Смоленская область, Смоленский район, с. Талашкино, ул. Ленина, д. 7 (Администрация Талашкинского сельского поселения) (3 шт.);</w:t>
      </w:r>
      <w:proofErr w:type="gramEnd"/>
    </w:p>
    <w:p w:rsidR="004068B8" w:rsidRDefault="004068B8" w:rsidP="009607F0">
      <w:pPr>
        <w:shd w:val="clear" w:color="auto" w:fill="FFFFFF"/>
        <w:tabs>
          <w:tab w:val="left" w:pos="993"/>
        </w:tabs>
        <w:contextualSpacing/>
        <w:rPr>
          <w:b/>
          <w:bCs/>
          <w:szCs w:val="28"/>
        </w:rPr>
      </w:pPr>
    </w:p>
    <w:p w:rsidR="009607F0" w:rsidRPr="009F32D9" w:rsidRDefault="009607F0" w:rsidP="009607F0">
      <w:pPr>
        <w:shd w:val="clear" w:color="auto" w:fill="FFFFFF"/>
        <w:tabs>
          <w:tab w:val="left" w:pos="993"/>
        </w:tabs>
        <w:contextualSpacing/>
        <w:rPr>
          <w:b/>
          <w:bCs/>
          <w:szCs w:val="28"/>
        </w:rPr>
      </w:pPr>
      <w:proofErr w:type="gramStart"/>
      <w:r w:rsidRPr="009F32D9">
        <w:rPr>
          <w:b/>
          <w:bCs/>
          <w:szCs w:val="28"/>
        </w:rPr>
        <w:t>Экошкафы для раз</w:t>
      </w:r>
      <w:r w:rsidR="00DC0828">
        <w:rPr>
          <w:b/>
          <w:bCs/>
          <w:szCs w:val="28"/>
        </w:rPr>
        <w:t xml:space="preserve">дельного накопления ТКО </w:t>
      </w:r>
      <w:r w:rsidRPr="009F32D9">
        <w:rPr>
          <w:b/>
          <w:bCs/>
          <w:szCs w:val="28"/>
        </w:rPr>
        <w:t>установлены по следу</w:t>
      </w:r>
      <w:r w:rsidRPr="009F32D9">
        <w:rPr>
          <w:b/>
          <w:bCs/>
          <w:szCs w:val="28"/>
        </w:rPr>
        <w:t>ю</w:t>
      </w:r>
      <w:r w:rsidRPr="009F32D9">
        <w:rPr>
          <w:b/>
          <w:bCs/>
          <w:szCs w:val="28"/>
        </w:rPr>
        <w:t>щим адресам:</w:t>
      </w:r>
      <w:proofErr w:type="gramEnd"/>
    </w:p>
    <w:p w:rsidR="009607F0" w:rsidRPr="001942A4" w:rsidRDefault="009607F0" w:rsidP="003A7437">
      <w:pPr>
        <w:numPr>
          <w:ilvl w:val="0"/>
          <w:numId w:val="10"/>
        </w:numPr>
        <w:shd w:val="clear" w:color="auto" w:fill="FFFFFF"/>
        <w:tabs>
          <w:tab w:val="left" w:pos="1134"/>
        </w:tabs>
        <w:ind w:left="0" w:firstLine="709"/>
        <w:contextualSpacing/>
        <w:rPr>
          <w:bCs/>
          <w:szCs w:val="28"/>
        </w:rPr>
      </w:pPr>
      <w:r w:rsidRPr="001942A4">
        <w:rPr>
          <w:szCs w:val="28"/>
        </w:rPr>
        <w:t>г. Смоленск, ул. Пржевал</w:t>
      </w:r>
      <w:bookmarkStart w:id="56" w:name="_Hlk24622842"/>
      <w:r w:rsidR="001942A4" w:rsidRPr="001942A4">
        <w:rPr>
          <w:szCs w:val="28"/>
        </w:rPr>
        <w:t>ьского, ЦПКиО «Лопатинский сад»</w:t>
      </w:r>
      <w:r w:rsidRPr="001942A4">
        <w:rPr>
          <w:szCs w:val="28"/>
        </w:rPr>
        <w:t>;</w:t>
      </w:r>
    </w:p>
    <w:bookmarkEnd w:id="56"/>
    <w:p w:rsidR="009607F0" w:rsidRPr="001942A4" w:rsidRDefault="009607F0" w:rsidP="003A7437">
      <w:pPr>
        <w:numPr>
          <w:ilvl w:val="0"/>
          <w:numId w:val="10"/>
        </w:numPr>
        <w:shd w:val="clear" w:color="auto" w:fill="FFFFFF"/>
        <w:tabs>
          <w:tab w:val="left" w:pos="1134"/>
        </w:tabs>
        <w:ind w:left="0" w:firstLine="709"/>
        <w:contextualSpacing/>
        <w:rPr>
          <w:bCs/>
          <w:szCs w:val="28"/>
        </w:rPr>
      </w:pPr>
      <w:r w:rsidRPr="001942A4">
        <w:rPr>
          <w:szCs w:val="28"/>
        </w:rPr>
        <w:t>г. Сафоново,</w:t>
      </w:r>
      <w:r w:rsidR="001942A4" w:rsidRPr="001942A4">
        <w:rPr>
          <w:szCs w:val="28"/>
        </w:rPr>
        <w:t xml:space="preserve"> ул. </w:t>
      </w:r>
      <w:proofErr w:type="gramStart"/>
      <w:r w:rsidR="001942A4" w:rsidRPr="001942A4">
        <w:rPr>
          <w:szCs w:val="28"/>
        </w:rPr>
        <w:t>Первомайская</w:t>
      </w:r>
      <w:proofErr w:type="gramEnd"/>
      <w:r w:rsidR="001942A4" w:rsidRPr="001942A4">
        <w:rPr>
          <w:szCs w:val="28"/>
        </w:rPr>
        <w:t>, д. 15</w:t>
      </w:r>
      <w:r w:rsidRPr="001942A4">
        <w:rPr>
          <w:szCs w:val="28"/>
        </w:rPr>
        <w:t>;</w:t>
      </w:r>
    </w:p>
    <w:p w:rsidR="009607F0" w:rsidRPr="001942A4" w:rsidRDefault="009607F0" w:rsidP="003A7437">
      <w:pPr>
        <w:numPr>
          <w:ilvl w:val="0"/>
          <w:numId w:val="10"/>
        </w:numPr>
        <w:shd w:val="clear" w:color="auto" w:fill="FFFFFF"/>
        <w:tabs>
          <w:tab w:val="left" w:pos="1134"/>
        </w:tabs>
        <w:ind w:left="0" w:firstLine="709"/>
        <w:contextualSpacing/>
        <w:rPr>
          <w:bCs/>
          <w:szCs w:val="28"/>
        </w:rPr>
      </w:pPr>
      <w:r w:rsidRPr="001942A4">
        <w:rPr>
          <w:szCs w:val="28"/>
        </w:rPr>
        <w:t>г. Сафо</w:t>
      </w:r>
      <w:r w:rsidR="001942A4" w:rsidRPr="001942A4">
        <w:rPr>
          <w:szCs w:val="28"/>
        </w:rPr>
        <w:t>ново, ул. Гагарина, д. 9</w:t>
      </w:r>
      <w:r w:rsidRPr="001942A4">
        <w:rPr>
          <w:szCs w:val="28"/>
        </w:rPr>
        <w:t>;</w:t>
      </w:r>
    </w:p>
    <w:p w:rsidR="009607F0" w:rsidRPr="001942A4" w:rsidRDefault="009607F0" w:rsidP="003A7437">
      <w:pPr>
        <w:numPr>
          <w:ilvl w:val="0"/>
          <w:numId w:val="10"/>
        </w:numPr>
        <w:shd w:val="clear" w:color="auto" w:fill="FFFFFF"/>
        <w:tabs>
          <w:tab w:val="left" w:pos="1134"/>
        </w:tabs>
        <w:ind w:left="0" w:firstLine="709"/>
        <w:contextualSpacing/>
        <w:rPr>
          <w:bCs/>
          <w:szCs w:val="28"/>
        </w:rPr>
      </w:pPr>
      <w:r w:rsidRPr="001942A4">
        <w:rPr>
          <w:szCs w:val="28"/>
        </w:rPr>
        <w:t>г. Са</w:t>
      </w:r>
      <w:r w:rsidR="001942A4" w:rsidRPr="001942A4">
        <w:rPr>
          <w:szCs w:val="28"/>
        </w:rPr>
        <w:t xml:space="preserve">фоново, ул. </w:t>
      </w:r>
      <w:proofErr w:type="gramStart"/>
      <w:r w:rsidR="001942A4" w:rsidRPr="001942A4">
        <w:rPr>
          <w:szCs w:val="28"/>
        </w:rPr>
        <w:t>Новая</w:t>
      </w:r>
      <w:proofErr w:type="gramEnd"/>
      <w:r w:rsidR="001942A4" w:rsidRPr="001942A4">
        <w:rPr>
          <w:szCs w:val="28"/>
        </w:rPr>
        <w:t>, д. 25</w:t>
      </w:r>
      <w:r w:rsidRPr="001942A4">
        <w:rPr>
          <w:szCs w:val="28"/>
        </w:rPr>
        <w:t>;</w:t>
      </w:r>
    </w:p>
    <w:p w:rsidR="009607F0" w:rsidRPr="001942A4" w:rsidRDefault="009607F0" w:rsidP="003A7437">
      <w:pPr>
        <w:numPr>
          <w:ilvl w:val="0"/>
          <w:numId w:val="10"/>
        </w:numPr>
        <w:shd w:val="clear" w:color="auto" w:fill="FFFFFF"/>
        <w:tabs>
          <w:tab w:val="left" w:pos="1134"/>
        </w:tabs>
        <w:ind w:left="0" w:firstLine="709"/>
        <w:contextualSpacing/>
        <w:rPr>
          <w:bCs/>
          <w:szCs w:val="28"/>
        </w:rPr>
      </w:pPr>
      <w:r w:rsidRPr="001942A4">
        <w:rPr>
          <w:szCs w:val="28"/>
        </w:rPr>
        <w:t>г. Сафо</w:t>
      </w:r>
      <w:r w:rsidR="001942A4" w:rsidRPr="001942A4">
        <w:rPr>
          <w:szCs w:val="28"/>
        </w:rPr>
        <w:t>ново, ул. Кутузова, д. 6</w:t>
      </w:r>
      <w:r w:rsidRPr="001942A4">
        <w:rPr>
          <w:szCs w:val="28"/>
        </w:rPr>
        <w:t>;</w:t>
      </w:r>
    </w:p>
    <w:p w:rsidR="009607F0" w:rsidRPr="001942A4" w:rsidRDefault="009607F0" w:rsidP="003A7437">
      <w:pPr>
        <w:numPr>
          <w:ilvl w:val="0"/>
          <w:numId w:val="10"/>
        </w:numPr>
        <w:shd w:val="clear" w:color="auto" w:fill="FFFFFF"/>
        <w:tabs>
          <w:tab w:val="left" w:pos="1134"/>
        </w:tabs>
        <w:ind w:left="0" w:firstLine="709"/>
        <w:contextualSpacing/>
        <w:rPr>
          <w:bCs/>
          <w:szCs w:val="28"/>
        </w:rPr>
      </w:pPr>
      <w:r w:rsidRPr="001942A4">
        <w:rPr>
          <w:szCs w:val="28"/>
        </w:rPr>
        <w:t>г. Смоленск,</w:t>
      </w:r>
      <w:r w:rsidR="00197F44" w:rsidRPr="001942A4">
        <w:rPr>
          <w:szCs w:val="28"/>
        </w:rPr>
        <w:t xml:space="preserve"> ул.</w:t>
      </w:r>
      <w:r w:rsidR="001942A4" w:rsidRPr="001942A4">
        <w:rPr>
          <w:szCs w:val="28"/>
        </w:rPr>
        <w:t xml:space="preserve"> Генерала Паскевича, д. 7</w:t>
      </w:r>
      <w:r w:rsidRPr="001942A4">
        <w:rPr>
          <w:sz w:val="24"/>
          <w:szCs w:val="24"/>
        </w:rPr>
        <w:t>;</w:t>
      </w:r>
    </w:p>
    <w:p w:rsidR="009607F0" w:rsidRPr="001942A4" w:rsidRDefault="009607F0" w:rsidP="00BF5582">
      <w:pPr>
        <w:pStyle w:val="aa"/>
        <w:numPr>
          <w:ilvl w:val="0"/>
          <w:numId w:val="10"/>
        </w:numPr>
        <w:shd w:val="clear" w:color="auto" w:fill="FFFFFF"/>
        <w:spacing w:before="100" w:beforeAutospacing="1"/>
        <w:jc w:val="left"/>
        <w:rPr>
          <w:color w:val="000000"/>
          <w:szCs w:val="28"/>
          <w:lang w:eastAsia="ru-RU"/>
        </w:rPr>
      </w:pPr>
      <w:proofErr w:type="gramStart"/>
      <w:r w:rsidRPr="001942A4">
        <w:rPr>
          <w:color w:val="000000"/>
          <w:szCs w:val="28"/>
          <w:lang w:eastAsia="ru-RU"/>
        </w:rPr>
        <w:t>г. Смоленск, ул. Промкасса</w:t>
      </w:r>
      <w:r w:rsidR="001942A4" w:rsidRPr="001942A4">
        <w:rPr>
          <w:color w:val="000000"/>
          <w:szCs w:val="28"/>
          <w:lang w:eastAsia="ru-RU"/>
        </w:rPr>
        <w:t>, лесопарковая зона</w:t>
      </w:r>
      <w:r w:rsidRPr="001942A4">
        <w:rPr>
          <w:color w:val="000000"/>
          <w:szCs w:val="28"/>
          <w:lang w:eastAsia="ru-RU"/>
        </w:rPr>
        <w:t xml:space="preserve"> (Сад «Памяти» в Красном Бо</w:t>
      </w:r>
      <w:r w:rsidR="001942A4" w:rsidRPr="001942A4">
        <w:rPr>
          <w:color w:val="000000"/>
          <w:szCs w:val="28"/>
          <w:lang w:eastAsia="ru-RU"/>
        </w:rPr>
        <w:t>ру)</w:t>
      </w:r>
      <w:r w:rsidR="00BF5582" w:rsidRPr="001942A4">
        <w:rPr>
          <w:color w:val="000000"/>
          <w:szCs w:val="28"/>
          <w:lang w:eastAsia="ru-RU"/>
        </w:rPr>
        <w:t>;</w:t>
      </w:r>
      <w:proofErr w:type="gramEnd"/>
    </w:p>
    <w:p w:rsidR="001942A4" w:rsidRPr="001942A4" w:rsidRDefault="001942A4" w:rsidP="00BF5582">
      <w:pPr>
        <w:pStyle w:val="aa"/>
        <w:numPr>
          <w:ilvl w:val="0"/>
          <w:numId w:val="10"/>
        </w:numPr>
        <w:shd w:val="clear" w:color="auto" w:fill="FFFFFF"/>
        <w:spacing w:before="100" w:beforeAutospacing="1"/>
        <w:jc w:val="left"/>
        <w:rPr>
          <w:color w:val="000000"/>
          <w:szCs w:val="28"/>
          <w:lang w:eastAsia="ru-RU"/>
        </w:rPr>
      </w:pPr>
      <w:r w:rsidRPr="001942A4">
        <w:rPr>
          <w:color w:val="000000"/>
          <w:szCs w:val="28"/>
          <w:lang w:eastAsia="ru-RU"/>
        </w:rPr>
        <w:t>г. Смоленск, ул. Румянцева, д. 7 а (территория МБОУ «СШ № 12»);</w:t>
      </w:r>
    </w:p>
    <w:p w:rsidR="00B3113D" w:rsidRPr="001942A4" w:rsidRDefault="00BF5582" w:rsidP="00840735">
      <w:pPr>
        <w:pStyle w:val="aa"/>
        <w:numPr>
          <w:ilvl w:val="0"/>
          <w:numId w:val="10"/>
        </w:numPr>
        <w:shd w:val="clear" w:color="auto" w:fill="FFFFFF"/>
        <w:spacing w:before="100" w:beforeAutospacing="1"/>
        <w:jc w:val="left"/>
        <w:rPr>
          <w:color w:val="000000"/>
          <w:szCs w:val="28"/>
          <w:lang w:eastAsia="ru-RU"/>
        </w:rPr>
      </w:pPr>
      <w:r w:rsidRPr="001942A4">
        <w:rPr>
          <w:color w:val="000000"/>
          <w:szCs w:val="28"/>
          <w:lang w:eastAsia="ru-RU"/>
        </w:rPr>
        <w:t>г. Десногорск, территория Атомпарка.</w:t>
      </w:r>
    </w:p>
    <w:p w:rsidR="00840735" w:rsidRPr="00840735" w:rsidRDefault="00840735" w:rsidP="00840735">
      <w:pPr>
        <w:pStyle w:val="aa"/>
        <w:shd w:val="clear" w:color="auto" w:fill="FFFFFF"/>
        <w:spacing w:before="100" w:beforeAutospacing="1"/>
        <w:ind w:left="1069" w:firstLine="0"/>
        <w:jc w:val="left"/>
        <w:rPr>
          <w:color w:val="000000"/>
          <w:szCs w:val="28"/>
          <w:lang w:eastAsia="ru-RU"/>
        </w:rPr>
      </w:pPr>
    </w:p>
    <w:p w:rsidR="007D1479" w:rsidRDefault="004C33AC" w:rsidP="00EB7021">
      <w:pPr>
        <w:shd w:val="clear" w:color="auto" w:fill="FFFFFF"/>
        <w:contextualSpacing/>
        <w:rPr>
          <w:rFonts w:eastAsia="Times New Roman"/>
          <w:b/>
          <w:color w:val="000000"/>
          <w:szCs w:val="28"/>
          <w:lang w:eastAsia="ru-RU"/>
        </w:rPr>
      </w:pPr>
      <w:r>
        <w:rPr>
          <w:rFonts w:eastAsia="Times New Roman"/>
          <w:b/>
          <w:color w:val="000000"/>
          <w:szCs w:val="28"/>
          <w:lang w:eastAsia="ru-RU"/>
        </w:rPr>
        <w:t>Места установки контейнеров для раздельного накопления отходов пл</w:t>
      </w:r>
      <w:r>
        <w:rPr>
          <w:rFonts w:eastAsia="Times New Roman"/>
          <w:b/>
          <w:color w:val="000000"/>
          <w:szCs w:val="28"/>
          <w:lang w:eastAsia="ru-RU"/>
        </w:rPr>
        <w:t>а</w:t>
      </w:r>
      <w:r w:rsidR="00EB7021">
        <w:rPr>
          <w:rFonts w:eastAsia="Times New Roman"/>
          <w:b/>
          <w:color w:val="000000"/>
          <w:szCs w:val="28"/>
          <w:lang w:eastAsia="ru-RU"/>
        </w:rPr>
        <w:t>стика:</w:t>
      </w:r>
    </w:p>
    <w:p w:rsidR="00EB7021" w:rsidRDefault="00EB7021" w:rsidP="00EB7021">
      <w:pPr>
        <w:shd w:val="clear" w:color="auto" w:fill="FFFFFF"/>
        <w:contextualSpacing/>
        <w:rPr>
          <w:rFonts w:eastAsia="Times New Roman"/>
          <w:b/>
          <w:color w:val="000000"/>
          <w:szCs w:val="28"/>
          <w:lang w:eastAsia="ru-RU"/>
        </w:rPr>
      </w:pPr>
    </w:p>
    <w:p w:rsidR="00CC767C" w:rsidRDefault="00CC767C" w:rsidP="00CC767C">
      <w:pPr>
        <w:shd w:val="clear" w:color="auto" w:fill="FFFFFF"/>
        <w:rPr>
          <w:b/>
          <w:color w:val="000000"/>
          <w:szCs w:val="28"/>
          <w:lang w:eastAsia="ru-RU"/>
        </w:rPr>
      </w:pPr>
      <w:r w:rsidRPr="00CC767C">
        <w:rPr>
          <w:b/>
          <w:color w:val="000000"/>
          <w:szCs w:val="28"/>
          <w:lang w:eastAsia="ru-RU"/>
        </w:rPr>
        <w:t>Ленинский район города Смоленска</w:t>
      </w:r>
    </w:p>
    <w:p w:rsidR="00060F45" w:rsidRPr="00CC767C" w:rsidRDefault="00060F45" w:rsidP="00CC767C">
      <w:pPr>
        <w:shd w:val="clear" w:color="auto" w:fill="FFFFFF"/>
        <w:rPr>
          <w:b/>
          <w:color w:val="000000"/>
          <w:szCs w:val="28"/>
          <w:lang w:eastAsia="ru-RU"/>
        </w:rPr>
      </w:pP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пер. 1-й Краснофлотский, д. 13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пер. 1-й Краснофлотский, д. 15Б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пер. 1-й Краснофлотский, д. 17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пер. 2-й Краснофлотский, д. 38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пер. 5-й Краснофлотский, д. 3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пер. Киевский, д. 16/1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пер. Киевский, д. 16/2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пер. Киевский, д. 18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пер. Колхозный, д. 15-Г</w:t>
      </w:r>
    </w:p>
    <w:p w:rsidR="00060F45" w:rsidRPr="00060F45" w:rsidRDefault="001942A4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 </w:t>
      </w:r>
      <w:r w:rsidR="00060F45" w:rsidRPr="00060F45">
        <w:rPr>
          <w:color w:val="000000"/>
          <w:szCs w:val="28"/>
          <w:lang w:eastAsia="ru-RU"/>
        </w:rPr>
        <w:t>пер. Колхозный, д. 19А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lastRenderedPageBreak/>
        <w:t>пер. Ново-Чернушенский, 5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пер. Тульский, д. 10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пер. Тульский, д. 8</w:t>
      </w:r>
      <w:proofErr w:type="gramStart"/>
      <w:r w:rsidRPr="00060F45">
        <w:rPr>
          <w:color w:val="000000"/>
          <w:szCs w:val="28"/>
          <w:lang w:eastAsia="ru-RU"/>
        </w:rPr>
        <w:t xml:space="preserve"> А</w:t>
      </w:r>
      <w:proofErr w:type="gramEnd"/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пер. Юннатов, д.5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пер. Юннатов, д.10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пр-д. Ипподромный, д. 30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пр-т. Гагарина, д. 12/1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пр-т. Гагарина, д. 22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пр-т. Гагарина, д. 30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пр-т. Гагарина, д. 68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пр-т. Гагарина, д. 72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пр-т. Гагарина, д. 74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Досуговское ш. 36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Киевское ш. 60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Пржевальского, д. 2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Пржевальского, д. 8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Пригородная, д. 5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Академика Петрова, д. 7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Багратиона, д. 15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Багратиона, д. 22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Багратиона, д. 57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Багратиона, д. 65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Багратиона, д. 8/1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Бакунина, д. 10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Бакунина, д. 12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Бакунина, д. 5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Воинов Интернационалистов, д. 2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Воинов Интернационалистов, д. 3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Воробьева, д. 36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Воробьева, д. 5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Гарабурды, д. 17Д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Гарабурды, д.5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Городок Коминтерна, д. 12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Городок Коминтерна, д. 17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Дзержинского, д. 7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Дохтурова, д. 1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Дохтурова, д. 27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Кирова, д. 14-А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Кирова, д. 25-В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Кирова, д. 29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Кирова, д. 32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Кловская, д. 17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Кловская, д. 25-А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lastRenderedPageBreak/>
        <w:t>ул. Козлова, д. 3А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Колхозная, д. 48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Мало-Краснофлотская, д. 29-А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Мало-Краснофлотская, д. 37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Нарвская, д. 5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Нарвская, д. 7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Нахимова, д. 22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Нахимова, д. 29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Нахимова, д. 40-Г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Николаева, д. 14А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Николаева, д. 17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Николаева, д. 20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Николаева, д. 26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Николаева, д. 36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Николаева, д. 47-Е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Николаева, д. 51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Николаева, д. 63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Николаева, д. 7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Н-Неман, д. 23А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Н-Неман, д. 29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Н-Неман, д. 4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Н-Неман, д. 7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Октябрьской Революции, д. 24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Октябрьской Революции, д. 32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Трудовая, д. 2-А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Ясенный Водозабор, д. 1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Черняховского, д. 1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Черняховского, д. 10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Черняховского, д. 28</w:t>
      </w:r>
    </w:p>
    <w:p w:rsidR="00060F45" w:rsidRPr="00060F45" w:rsidRDefault="00060F45" w:rsidP="00060F45">
      <w:pPr>
        <w:numPr>
          <w:ilvl w:val="0"/>
          <w:numId w:val="47"/>
        </w:numPr>
        <w:shd w:val="clear" w:color="auto" w:fill="FFFFFF"/>
        <w:tabs>
          <w:tab w:val="num" w:pos="720"/>
        </w:tabs>
        <w:rPr>
          <w:color w:val="000000"/>
          <w:szCs w:val="28"/>
          <w:lang w:eastAsia="ru-RU"/>
        </w:rPr>
      </w:pPr>
      <w:r w:rsidRPr="00060F45">
        <w:rPr>
          <w:color w:val="000000"/>
          <w:szCs w:val="28"/>
          <w:lang w:eastAsia="ru-RU"/>
        </w:rPr>
        <w:t>ул. Черняховского, д. 40</w:t>
      </w:r>
    </w:p>
    <w:p w:rsidR="000B153B" w:rsidRPr="00CC767C" w:rsidRDefault="000B153B" w:rsidP="00CC767C">
      <w:pPr>
        <w:shd w:val="clear" w:color="auto" w:fill="FFFFFF"/>
        <w:rPr>
          <w:color w:val="000000"/>
          <w:szCs w:val="28"/>
          <w:lang w:eastAsia="ru-RU"/>
        </w:rPr>
      </w:pPr>
    </w:p>
    <w:p w:rsidR="00CC767C" w:rsidRPr="000B153B" w:rsidRDefault="00CC767C" w:rsidP="00CC767C">
      <w:pPr>
        <w:shd w:val="clear" w:color="auto" w:fill="FFFFFF"/>
        <w:rPr>
          <w:b/>
          <w:color w:val="000000"/>
          <w:szCs w:val="28"/>
          <w:lang w:eastAsia="ru-RU"/>
        </w:rPr>
      </w:pPr>
      <w:r w:rsidRPr="000B153B">
        <w:rPr>
          <w:b/>
          <w:color w:val="000000"/>
          <w:szCs w:val="28"/>
          <w:lang w:eastAsia="ru-RU"/>
        </w:rPr>
        <w:t xml:space="preserve">Промышленный район </w:t>
      </w:r>
      <w:proofErr w:type="gramStart"/>
      <w:r w:rsidRPr="000B153B">
        <w:rPr>
          <w:b/>
          <w:color w:val="000000"/>
          <w:szCs w:val="28"/>
          <w:lang w:eastAsia="ru-RU"/>
        </w:rPr>
        <w:t>г</w:t>
      </w:r>
      <w:proofErr w:type="gramEnd"/>
      <w:r w:rsidRPr="000B153B">
        <w:rPr>
          <w:b/>
          <w:color w:val="000000"/>
          <w:szCs w:val="28"/>
          <w:lang w:eastAsia="ru-RU"/>
        </w:rPr>
        <w:t>. Смоленска</w:t>
      </w:r>
    </w:p>
    <w:p w:rsidR="000B1F65" w:rsidRPr="00CC767C" w:rsidRDefault="000B1F65" w:rsidP="00CC767C">
      <w:pPr>
        <w:shd w:val="clear" w:color="auto" w:fill="FFFFFF"/>
        <w:rPr>
          <w:color w:val="000000"/>
          <w:szCs w:val="28"/>
          <w:lang w:eastAsia="ru-RU"/>
        </w:rPr>
      </w:pP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мкр. Южный, д. 37</w:t>
      </w:r>
    </w:p>
    <w:p w:rsid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пер. Запольный, д.5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пр-т. Строителей, д.20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пр-т Гагарина, д.</w:t>
      </w:r>
      <w:r w:rsidR="00DF44A0">
        <w:rPr>
          <w:color w:val="000000"/>
          <w:szCs w:val="28"/>
          <w:lang w:eastAsia="ru-RU"/>
        </w:rPr>
        <w:t xml:space="preserve"> </w:t>
      </w:r>
      <w:r w:rsidRPr="000B1F65">
        <w:rPr>
          <w:color w:val="000000"/>
          <w:szCs w:val="28"/>
          <w:lang w:eastAsia="ru-RU"/>
        </w:rPr>
        <w:t>39А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пр-т. Строителей, д. 11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пр-т. Строителей, д. 17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пр-т. С</w:t>
      </w:r>
      <w:r>
        <w:rPr>
          <w:color w:val="000000"/>
          <w:szCs w:val="28"/>
          <w:lang w:eastAsia="ru-RU"/>
        </w:rPr>
        <w:t>троителей, д. 23-Б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 xml:space="preserve">ул. 25 </w:t>
      </w:r>
      <w:r w:rsidR="00DF44A0">
        <w:rPr>
          <w:color w:val="000000"/>
          <w:szCs w:val="28"/>
          <w:lang w:eastAsia="ru-RU"/>
        </w:rPr>
        <w:t>С</w:t>
      </w:r>
      <w:r w:rsidRPr="000B1F65">
        <w:rPr>
          <w:color w:val="000000"/>
          <w:szCs w:val="28"/>
          <w:lang w:eastAsia="ru-RU"/>
        </w:rPr>
        <w:t>ентября, д. 28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25 Сентября, д.14/47</w:t>
      </w:r>
    </w:p>
    <w:p w:rsidR="000B1F65" w:rsidRPr="000B1F65" w:rsidRDefault="00DF44A0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ул. 25 С</w:t>
      </w:r>
      <w:r w:rsidR="000B1F65" w:rsidRPr="000B1F65">
        <w:rPr>
          <w:color w:val="000000"/>
          <w:szCs w:val="28"/>
          <w:lang w:eastAsia="ru-RU"/>
        </w:rPr>
        <w:t>ентября, д.56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lastRenderedPageBreak/>
        <w:t>ул. Брылевка, д. 20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Бульвар Гагарина, д. 10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Генерала Паскевича, д. 25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Генерала Трошева, д.8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Докучаева, д.6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Исаковского, д.12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Крупской, д. 61-В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Крупской, д.30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Крупской, д.62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Куриленко, д. 13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Куриленко, д. 2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Куриленко, д.13А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Ломоносова, д. 1 (ул. Шевченко,78 и 80)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Ломоносова, д. 16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Ломоносова, д. 21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Ломоносова, д.6А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М.Соколовского, д. 17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М.Соколовского, д. 2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Марии Октябрьской, д. 20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Маршала Жукова, д.9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П.Алексеева, д. 14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П.Алексеева, д. 5-А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Памфилова, д. 3-Б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Попова, д. 111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Попова, д. 68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Попова, д.112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Попова, д.113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Попова, д.14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Попова, д.38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Попова, д.40А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Попова, д.58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Раевского, д.3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Раевского, д.4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Румянцева, д. 19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Румянцева, д.17Б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Румянцева, д.1А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Рыленкова, д. 32-Г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Рыленкова, д. 52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Рыленкова, д. 54-А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Рыленкова, д. 6, кор. 2</w:t>
      </w:r>
    </w:p>
    <w:p w:rsidR="000B1F65" w:rsidRPr="000B1F65" w:rsidRDefault="00C43F5A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ул. Рыленкова, д.23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Рыленкова, д.44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Соболева, д.86</w:t>
      </w:r>
      <w:r w:rsidR="00C43F5A">
        <w:rPr>
          <w:color w:val="000000"/>
          <w:szCs w:val="28"/>
          <w:lang w:eastAsia="ru-RU"/>
        </w:rPr>
        <w:t>А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lastRenderedPageBreak/>
        <w:t>ул. Твардовского, д.16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Твардовского, д.22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Твардовского, д.2Б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Твардовского, д.3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Тухачевского, д.7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Тухачевского, д.8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Чаплина, д.7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Шевченко, д. 52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Шевченко, д.73</w:t>
      </w:r>
    </w:p>
    <w:p w:rsidR="000B1F65" w:rsidRP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Шевченко, д.91-А</w:t>
      </w:r>
    </w:p>
    <w:p w:rsid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</w:t>
      </w:r>
      <w:proofErr w:type="gramStart"/>
      <w:r w:rsidRPr="000B1F65">
        <w:rPr>
          <w:color w:val="000000"/>
          <w:szCs w:val="28"/>
          <w:lang w:eastAsia="ru-RU"/>
        </w:rPr>
        <w:t>.Г</w:t>
      </w:r>
      <w:proofErr w:type="gramEnd"/>
      <w:r w:rsidRPr="000B1F65">
        <w:rPr>
          <w:color w:val="000000"/>
          <w:szCs w:val="28"/>
          <w:lang w:eastAsia="ru-RU"/>
        </w:rPr>
        <w:t>енерала Паскевича, д.27</w:t>
      </w:r>
    </w:p>
    <w:p w:rsidR="000B1F65" w:rsidRPr="00DD6C42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DD6C42">
        <w:rPr>
          <w:color w:val="000000"/>
          <w:szCs w:val="28"/>
          <w:lang w:eastAsia="ru-RU"/>
        </w:rPr>
        <w:t>мкр. Южный, д. 25А</w:t>
      </w:r>
    </w:p>
    <w:p w:rsid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мкр. Южный</w:t>
      </w:r>
      <w:r>
        <w:rPr>
          <w:color w:val="000000"/>
          <w:szCs w:val="28"/>
          <w:lang w:eastAsia="ru-RU"/>
        </w:rPr>
        <w:t>, д. 25В</w:t>
      </w:r>
    </w:p>
    <w:p w:rsidR="000B1F65" w:rsidRDefault="000B1F65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пр-т. Строителей, д</w:t>
      </w:r>
      <w:r>
        <w:rPr>
          <w:color w:val="000000"/>
          <w:szCs w:val="28"/>
          <w:lang w:eastAsia="ru-RU"/>
        </w:rPr>
        <w:t xml:space="preserve">. </w:t>
      </w:r>
      <w:r w:rsidR="00DF44A0">
        <w:rPr>
          <w:color w:val="000000"/>
          <w:szCs w:val="28"/>
          <w:lang w:eastAsia="ru-RU"/>
        </w:rPr>
        <w:t>3</w:t>
      </w:r>
    </w:p>
    <w:p w:rsidR="00DF44A0" w:rsidRDefault="00DF44A0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 </w:t>
      </w:r>
      <w:r w:rsidRPr="000B1F65">
        <w:rPr>
          <w:color w:val="000000"/>
          <w:szCs w:val="28"/>
          <w:lang w:eastAsia="ru-RU"/>
        </w:rPr>
        <w:t>ул. М.Соколовского, д.</w:t>
      </w:r>
      <w:r>
        <w:rPr>
          <w:color w:val="000000"/>
          <w:szCs w:val="28"/>
          <w:lang w:eastAsia="ru-RU"/>
        </w:rPr>
        <w:t xml:space="preserve"> 10</w:t>
      </w:r>
    </w:p>
    <w:p w:rsidR="00DF44A0" w:rsidRDefault="00DF44A0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М.Соколовского, д.</w:t>
      </w:r>
      <w:r>
        <w:rPr>
          <w:color w:val="000000"/>
          <w:szCs w:val="28"/>
          <w:lang w:eastAsia="ru-RU"/>
        </w:rPr>
        <w:t xml:space="preserve"> 14В</w:t>
      </w:r>
    </w:p>
    <w:p w:rsidR="00DF44A0" w:rsidRDefault="00DF44A0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пр-т Гагарина, д.</w:t>
      </w:r>
      <w:r>
        <w:rPr>
          <w:color w:val="000000"/>
          <w:szCs w:val="28"/>
          <w:lang w:eastAsia="ru-RU"/>
        </w:rPr>
        <w:t xml:space="preserve"> 43В</w:t>
      </w:r>
    </w:p>
    <w:p w:rsidR="00DF44A0" w:rsidRDefault="00DF44A0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пр-т Гагарина, д.</w:t>
      </w:r>
      <w:r>
        <w:rPr>
          <w:color w:val="000000"/>
          <w:szCs w:val="28"/>
          <w:lang w:eastAsia="ru-RU"/>
        </w:rPr>
        <w:t xml:space="preserve"> 47</w:t>
      </w:r>
    </w:p>
    <w:p w:rsidR="00DF44A0" w:rsidRDefault="00DF44A0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Киевское шоссе, 53</w:t>
      </w:r>
    </w:p>
    <w:p w:rsidR="00DF44A0" w:rsidRDefault="00DF44A0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Киевское шоссе, 57</w:t>
      </w:r>
    </w:p>
    <w:p w:rsidR="00DF44A0" w:rsidRDefault="00DF44A0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Попова, д.</w:t>
      </w:r>
      <w:r>
        <w:rPr>
          <w:color w:val="000000"/>
          <w:szCs w:val="28"/>
          <w:lang w:eastAsia="ru-RU"/>
        </w:rPr>
        <w:t xml:space="preserve"> 26</w:t>
      </w:r>
    </w:p>
    <w:p w:rsidR="00DF44A0" w:rsidRDefault="00DF44A0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Попова, д.</w:t>
      </w:r>
      <w:r>
        <w:rPr>
          <w:color w:val="000000"/>
          <w:szCs w:val="28"/>
          <w:lang w:eastAsia="ru-RU"/>
        </w:rPr>
        <w:t xml:space="preserve"> 48</w:t>
      </w:r>
    </w:p>
    <w:p w:rsidR="00DF44A0" w:rsidRDefault="00C43F5A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Рыленкова, д.</w:t>
      </w:r>
      <w:r>
        <w:rPr>
          <w:color w:val="000000"/>
          <w:szCs w:val="28"/>
          <w:lang w:eastAsia="ru-RU"/>
        </w:rPr>
        <w:t xml:space="preserve"> 11В</w:t>
      </w:r>
    </w:p>
    <w:p w:rsidR="00C43F5A" w:rsidRDefault="00C43F5A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Рыленкова, д.</w:t>
      </w:r>
      <w:r>
        <w:rPr>
          <w:color w:val="000000"/>
          <w:szCs w:val="28"/>
          <w:lang w:eastAsia="ru-RU"/>
        </w:rPr>
        <w:t xml:space="preserve"> 38А</w:t>
      </w:r>
    </w:p>
    <w:p w:rsidR="00C43F5A" w:rsidRDefault="00C43F5A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Рыленкова, д.</w:t>
      </w:r>
      <w:r>
        <w:rPr>
          <w:color w:val="000000"/>
          <w:szCs w:val="28"/>
          <w:lang w:eastAsia="ru-RU"/>
        </w:rPr>
        <w:t xml:space="preserve"> 89А</w:t>
      </w:r>
    </w:p>
    <w:p w:rsidR="00C43F5A" w:rsidRDefault="00C43F5A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 </w:t>
      </w:r>
      <w:r w:rsidRPr="000B1F65">
        <w:rPr>
          <w:color w:val="000000"/>
          <w:szCs w:val="28"/>
          <w:lang w:eastAsia="ru-RU"/>
        </w:rPr>
        <w:t>ул. Соболева, д.</w:t>
      </w:r>
      <w:r>
        <w:rPr>
          <w:color w:val="000000"/>
          <w:szCs w:val="28"/>
          <w:lang w:eastAsia="ru-RU"/>
        </w:rPr>
        <w:t xml:space="preserve"> 22</w:t>
      </w:r>
    </w:p>
    <w:p w:rsidR="00C43F5A" w:rsidRDefault="00C43F5A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ул. П.Алексеева, д. 11 </w:t>
      </w:r>
      <w:proofErr w:type="gramStart"/>
      <w:r>
        <w:rPr>
          <w:color w:val="000000"/>
          <w:szCs w:val="28"/>
          <w:lang w:eastAsia="ru-RU"/>
        </w:rPr>
        <w:t>корп</w:t>
      </w:r>
      <w:proofErr w:type="gramEnd"/>
      <w:r>
        <w:rPr>
          <w:color w:val="000000"/>
          <w:szCs w:val="28"/>
          <w:lang w:eastAsia="ru-RU"/>
        </w:rPr>
        <w:t xml:space="preserve"> 3,4</w:t>
      </w:r>
    </w:p>
    <w:p w:rsidR="00C43F5A" w:rsidRDefault="00C43F5A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ул. Шеина, д.20</w:t>
      </w:r>
    </w:p>
    <w:p w:rsidR="00C43F5A" w:rsidRDefault="00C72FC0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ул. Твардовского, д. 27</w:t>
      </w:r>
    </w:p>
    <w:p w:rsidR="00C72FC0" w:rsidRDefault="00C72FC0" w:rsidP="000B1F65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 w:rsidRPr="000B1F65">
        <w:rPr>
          <w:color w:val="000000"/>
          <w:szCs w:val="28"/>
          <w:lang w:eastAsia="ru-RU"/>
        </w:rPr>
        <w:t>ул. Твардовского, д.</w:t>
      </w:r>
      <w:r>
        <w:rPr>
          <w:color w:val="000000"/>
          <w:szCs w:val="28"/>
          <w:lang w:eastAsia="ru-RU"/>
        </w:rPr>
        <w:t xml:space="preserve"> 6Б</w:t>
      </w:r>
    </w:p>
    <w:p w:rsidR="00C72FC0" w:rsidRDefault="00C72FC0" w:rsidP="00C72FC0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ул. Ломоносова д.7</w:t>
      </w:r>
    </w:p>
    <w:p w:rsidR="00C72FC0" w:rsidRDefault="00C72FC0" w:rsidP="00C72FC0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 пр-д Соловьиная Роща (напротив д/с «Соловушка»)</w:t>
      </w:r>
    </w:p>
    <w:p w:rsidR="00C72FC0" w:rsidRPr="00C72FC0" w:rsidRDefault="00C72FC0" w:rsidP="00C72FC0">
      <w:pPr>
        <w:pStyle w:val="aa"/>
        <w:numPr>
          <w:ilvl w:val="0"/>
          <w:numId w:val="2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 пер. Хлебозаводской, д. 6 </w:t>
      </w:r>
    </w:p>
    <w:p w:rsidR="000B1F65" w:rsidRDefault="000B1F65" w:rsidP="00CC767C">
      <w:pPr>
        <w:shd w:val="clear" w:color="auto" w:fill="FFFFFF"/>
        <w:rPr>
          <w:b/>
          <w:color w:val="000000"/>
          <w:szCs w:val="28"/>
          <w:lang w:eastAsia="ru-RU"/>
        </w:rPr>
      </w:pPr>
    </w:p>
    <w:p w:rsidR="00CC767C" w:rsidRPr="000B153B" w:rsidRDefault="00CC767C" w:rsidP="00CC767C">
      <w:pPr>
        <w:shd w:val="clear" w:color="auto" w:fill="FFFFFF"/>
        <w:rPr>
          <w:b/>
          <w:color w:val="000000"/>
          <w:szCs w:val="28"/>
          <w:lang w:eastAsia="ru-RU"/>
        </w:rPr>
      </w:pPr>
      <w:r w:rsidRPr="000B153B">
        <w:rPr>
          <w:b/>
          <w:color w:val="000000"/>
          <w:szCs w:val="28"/>
          <w:lang w:eastAsia="ru-RU"/>
        </w:rPr>
        <w:t>Заднепровский район г. Смоленска</w:t>
      </w:r>
    </w:p>
    <w:p w:rsidR="00CC767C" w:rsidRPr="00CC767C" w:rsidRDefault="00CC767C" w:rsidP="00CC767C">
      <w:pPr>
        <w:shd w:val="clear" w:color="auto" w:fill="FFFFFF"/>
        <w:rPr>
          <w:color w:val="000000"/>
          <w:szCs w:val="28"/>
          <w:lang w:eastAsia="ru-RU"/>
        </w:rPr>
      </w:pP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мкр. Королевка, д.14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пер. Госпитальный, д.15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пер. Госпитальный, д.7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12 лет Октября, д.13/1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12 лет Октября, д.7А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12 лет Октября, д.9а, д</w:t>
      </w:r>
      <w:proofErr w:type="gramStart"/>
      <w:r w:rsidRPr="00C72FC0">
        <w:rPr>
          <w:color w:val="000000"/>
          <w:szCs w:val="28"/>
          <w:lang w:eastAsia="ru-RU"/>
        </w:rPr>
        <w:t>.Б</w:t>
      </w:r>
      <w:proofErr w:type="gramEnd"/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Авиаторов, д.2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lastRenderedPageBreak/>
        <w:t>ул. Авиаторов, д.2А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Авиаторов, д.3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Авиаторов, д.3А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Авиаторов, д.4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Авиаторов, д.5Б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Авиаторов, д.6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Авиаторов, д.7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Авиаторов, д.9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Белинского, д.11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Валентины Гризодубовой, д.1Б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Валентины Гризодубовой, д.1В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Котовского, д.15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Котовского, д.27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Котовского, д.5В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Кутузова, д.1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Кутузова, д.8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Лавочкина, д. 47/1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Лавочкина, д.52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Лавочкина, д.53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Лавочкина, д.54Б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Лавочкина, д.54Г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Лавочкина, д.56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Лавочкина, д.72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Марашала Еременко, д.28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Марашала Еременко, д.38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Марашала Еременко, д.52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Маршала Еременко, д.54Б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Островского, д.6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Толмачева, д.7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Ударников, д.36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Ударников, д.51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Фрунзе, д.22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Фрунзе, д.24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Фрунзе, д.39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Фрунзе, д.42А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Фрунзе, д.49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Фрунзе, д.53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Фрунзе, д.66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ул. Чернышевского, д.5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</w:t>
      </w:r>
      <w:proofErr w:type="gramStart"/>
      <w:r w:rsidRPr="00C72FC0">
        <w:rPr>
          <w:color w:val="000000"/>
          <w:szCs w:val="28"/>
          <w:lang w:eastAsia="ru-RU"/>
        </w:rPr>
        <w:t>.К</w:t>
      </w:r>
      <w:proofErr w:type="gramEnd"/>
      <w:r w:rsidRPr="00C72FC0">
        <w:rPr>
          <w:color w:val="000000"/>
          <w:szCs w:val="28"/>
          <w:lang w:eastAsia="ru-RU"/>
        </w:rPr>
        <w:t>оролевка, д.17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</w:t>
      </w:r>
      <w:proofErr w:type="gramStart"/>
      <w:r w:rsidRPr="00C72FC0">
        <w:rPr>
          <w:color w:val="000000"/>
          <w:szCs w:val="28"/>
          <w:lang w:eastAsia="ru-RU"/>
        </w:rPr>
        <w:t>.Ю</w:t>
      </w:r>
      <w:proofErr w:type="gramEnd"/>
      <w:r w:rsidRPr="00C72FC0">
        <w:rPr>
          <w:color w:val="000000"/>
          <w:szCs w:val="28"/>
          <w:lang w:eastAsia="ru-RU"/>
        </w:rPr>
        <w:t>рьева, д.13</w:t>
      </w:r>
    </w:p>
    <w:p w:rsidR="00C72FC0" w:rsidRPr="00C72FC0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C72FC0">
        <w:rPr>
          <w:color w:val="000000"/>
          <w:szCs w:val="28"/>
          <w:lang w:eastAsia="ru-RU"/>
        </w:rPr>
        <w:t>ул</w:t>
      </w:r>
      <w:proofErr w:type="gramStart"/>
      <w:r w:rsidRPr="00C72FC0">
        <w:rPr>
          <w:color w:val="000000"/>
          <w:szCs w:val="28"/>
          <w:lang w:eastAsia="ru-RU"/>
        </w:rPr>
        <w:t>.Ю</w:t>
      </w:r>
      <w:proofErr w:type="gramEnd"/>
      <w:r w:rsidRPr="00C72FC0">
        <w:rPr>
          <w:color w:val="000000"/>
          <w:szCs w:val="28"/>
          <w:lang w:eastAsia="ru-RU"/>
        </w:rPr>
        <w:t>рьева, д.5</w:t>
      </w:r>
    </w:p>
    <w:p w:rsidR="00C72FC0" w:rsidRPr="009F32D9" w:rsidRDefault="00C72FC0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9F32D9">
        <w:rPr>
          <w:color w:val="000000"/>
          <w:szCs w:val="28"/>
          <w:lang w:eastAsia="ru-RU"/>
        </w:rPr>
        <w:t>ул</w:t>
      </w:r>
      <w:proofErr w:type="gramStart"/>
      <w:r w:rsidRPr="009F32D9">
        <w:rPr>
          <w:color w:val="000000"/>
          <w:szCs w:val="28"/>
          <w:lang w:eastAsia="ru-RU"/>
        </w:rPr>
        <w:t>.Ю</w:t>
      </w:r>
      <w:proofErr w:type="gramEnd"/>
      <w:r w:rsidRPr="009F32D9">
        <w:rPr>
          <w:color w:val="000000"/>
          <w:szCs w:val="28"/>
          <w:lang w:eastAsia="ru-RU"/>
        </w:rPr>
        <w:t>рьева, д.9</w:t>
      </w:r>
    </w:p>
    <w:p w:rsidR="00C72FC0" w:rsidRPr="009F32D9" w:rsidRDefault="00E70743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 w:rsidRPr="009F32D9">
        <w:rPr>
          <w:color w:val="000000"/>
          <w:szCs w:val="28"/>
          <w:lang w:eastAsia="ru-RU"/>
        </w:rPr>
        <w:lastRenderedPageBreak/>
        <w:t xml:space="preserve"> ул. Автозаводская, д.25</w:t>
      </w:r>
    </w:p>
    <w:p w:rsidR="00E70743" w:rsidRDefault="00E70743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ул. Автозаводская, д.27</w:t>
      </w:r>
    </w:p>
    <w:p w:rsidR="00E70743" w:rsidRDefault="00E70743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ул. Автозаводская, д.60</w:t>
      </w:r>
    </w:p>
    <w:p w:rsidR="00E70743" w:rsidRPr="00C72FC0" w:rsidRDefault="00E70743" w:rsidP="00C72FC0">
      <w:pPr>
        <w:pStyle w:val="aa"/>
        <w:numPr>
          <w:ilvl w:val="0"/>
          <w:numId w:val="22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ул. Юрьева, д.2</w:t>
      </w:r>
    </w:p>
    <w:p w:rsidR="009F32D9" w:rsidRDefault="009F32D9" w:rsidP="0021675F">
      <w:pPr>
        <w:shd w:val="clear" w:color="auto" w:fill="FFFFFF"/>
        <w:ind w:firstLine="0"/>
        <w:rPr>
          <w:b/>
          <w:color w:val="000000"/>
          <w:szCs w:val="28"/>
          <w:lang w:eastAsia="ru-RU"/>
        </w:rPr>
      </w:pPr>
    </w:p>
    <w:p w:rsidR="00CC767C" w:rsidRPr="000B153B" w:rsidRDefault="00CC767C" w:rsidP="00CC767C">
      <w:pPr>
        <w:shd w:val="clear" w:color="auto" w:fill="FFFFFF"/>
        <w:rPr>
          <w:b/>
          <w:color w:val="000000"/>
          <w:szCs w:val="28"/>
          <w:lang w:eastAsia="ru-RU"/>
        </w:rPr>
      </w:pPr>
      <w:r w:rsidRPr="000B153B">
        <w:rPr>
          <w:b/>
          <w:color w:val="000000"/>
          <w:szCs w:val="28"/>
          <w:lang w:eastAsia="ru-RU"/>
        </w:rPr>
        <w:t>Смоленский район Смоленской области</w:t>
      </w:r>
    </w:p>
    <w:p w:rsidR="00CC767C" w:rsidRPr="00CC767C" w:rsidRDefault="00CC767C" w:rsidP="00CC767C">
      <w:pPr>
        <w:shd w:val="clear" w:color="auto" w:fill="FFFFFF"/>
        <w:rPr>
          <w:color w:val="000000"/>
          <w:szCs w:val="28"/>
          <w:lang w:eastAsia="ru-RU"/>
        </w:rPr>
      </w:pP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Алтуховка, ул. 70 лет Победы, д. 1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Алтуховка, ул. 70 лет Победы, д. 2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Алтуховка, ул. Светлая, д. 1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Алтуховка, ул. Светлая, д. 2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Богородицкое, ул. Викторова, д. 18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Богородицкое, ул. Викторова, д. 32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Богородицкое, ул. Пригородная, д. 5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Боровая, пер. ул. Центральная, Весенняя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ДРСУ-1, ул. Дорожная, д. 1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Киселевка, д. 15-В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Киселевка, ул. Изумрудная, д. 1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Киселевка, ул. Никольская, д. 5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Киселевка, ул. Раздольная, д. 6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Киселевка, ул. Раздольная, д. 7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Кощино, пер. Новоселов, д. 6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Кощино, ул. Дружбы, д. 31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Кощино, ул. Калинина, д. 23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Михновка, пер.3-й Озерный, д. 3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Михновка, ул. Мира, д. 10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Михновка, ул. Садовая, д. 7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Нагать, ул. Полевая, д. 42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Нагать, ул. Садовая, д. 3-А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Новосельцы, ул. Юбилейная, д. 10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Новосельцы, ул. Юбилейная, д. 18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Новосельцы, ул. Юбилейная, д. 2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Рай, ул. Лермонтовская (на въезде)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 xml:space="preserve">д. Рай, ул. </w:t>
      </w:r>
      <w:proofErr w:type="gramStart"/>
      <w:r w:rsidRPr="00135CFB">
        <w:rPr>
          <w:rFonts w:eastAsia="Times New Roman"/>
          <w:color w:val="000000"/>
          <w:szCs w:val="28"/>
          <w:lang w:eastAsia="ru-RU"/>
        </w:rPr>
        <w:t>Парковая</w:t>
      </w:r>
      <w:proofErr w:type="gramEnd"/>
      <w:r w:rsidRPr="00135CFB">
        <w:rPr>
          <w:rFonts w:eastAsia="Times New Roman"/>
          <w:color w:val="000000"/>
          <w:szCs w:val="28"/>
          <w:lang w:eastAsia="ru-RU"/>
        </w:rPr>
        <w:t>, д. 14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Ясенная, ул. 1-я Коттеджная, д. 2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д. Ясенная, ул. Заречная, д. 1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д</w:t>
      </w:r>
      <w:proofErr w:type="gramStart"/>
      <w:r w:rsidRPr="00135CFB">
        <w:rPr>
          <w:rFonts w:eastAsia="Times New Roman"/>
          <w:color w:val="000000"/>
          <w:szCs w:val="28"/>
          <w:lang w:eastAsia="ru-RU"/>
        </w:rPr>
        <w:t>.С</w:t>
      </w:r>
      <w:proofErr w:type="gramEnd"/>
      <w:r w:rsidRPr="00135CFB">
        <w:rPr>
          <w:rFonts w:eastAsia="Times New Roman"/>
          <w:color w:val="000000"/>
          <w:szCs w:val="28"/>
          <w:lang w:eastAsia="ru-RU"/>
        </w:rPr>
        <w:t>танички, ул. Вишневая, д. 1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с. Пригорское, ул. Мира, д. 3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с. Пригорское, ул. Овражная, д. 3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с. Пригорское, ул. Октябрьская, д. 5</w:t>
      </w:r>
    </w:p>
    <w:p w:rsidR="00135CFB" w:rsidRPr="00135CFB" w:rsidRDefault="00135CFB" w:rsidP="00135CFB">
      <w:pPr>
        <w:numPr>
          <w:ilvl w:val="0"/>
          <w:numId w:val="45"/>
        </w:numPr>
        <w:shd w:val="clear" w:color="auto" w:fill="FFFFFF"/>
        <w:tabs>
          <w:tab w:val="num" w:pos="720"/>
        </w:tabs>
        <w:rPr>
          <w:rFonts w:eastAsia="Times New Roman"/>
          <w:color w:val="000000"/>
          <w:szCs w:val="28"/>
          <w:lang w:eastAsia="ru-RU"/>
        </w:rPr>
      </w:pPr>
      <w:r w:rsidRPr="00135CFB">
        <w:rPr>
          <w:rFonts w:eastAsia="Times New Roman"/>
          <w:color w:val="000000"/>
          <w:szCs w:val="28"/>
          <w:lang w:eastAsia="ru-RU"/>
        </w:rPr>
        <w:t>с. Пригорское, ул. Шкурлова, д. 2</w:t>
      </w:r>
    </w:p>
    <w:p w:rsidR="000B153B" w:rsidRPr="00CC767C" w:rsidRDefault="000B153B" w:rsidP="00CC767C">
      <w:pPr>
        <w:shd w:val="clear" w:color="auto" w:fill="FFFFFF"/>
        <w:rPr>
          <w:color w:val="000000"/>
          <w:szCs w:val="28"/>
          <w:lang w:eastAsia="ru-RU"/>
        </w:rPr>
      </w:pPr>
    </w:p>
    <w:p w:rsidR="001942A4" w:rsidRDefault="001942A4" w:rsidP="00CC767C">
      <w:pPr>
        <w:shd w:val="clear" w:color="auto" w:fill="FFFFFF"/>
        <w:rPr>
          <w:b/>
          <w:color w:val="000000"/>
          <w:szCs w:val="28"/>
          <w:lang w:eastAsia="ru-RU"/>
        </w:rPr>
      </w:pPr>
    </w:p>
    <w:p w:rsidR="00CC767C" w:rsidRPr="000B153B" w:rsidRDefault="009F32D9" w:rsidP="00CC767C">
      <w:pPr>
        <w:shd w:val="clear" w:color="auto" w:fill="FFFFFF"/>
        <w:rPr>
          <w:b/>
          <w:color w:val="000000"/>
          <w:szCs w:val="28"/>
          <w:lang w:eastAsia="ru-RU"/>
        </w:rPr>
      </w:pPr>
      <w:r>
        <w:rPr>
          <w:b/>
          <w:color w:val="000000"/>
          <w:szCs w:val="28"/>
          <w:lang w:eastAsia="ru-RU"/>
        </w:rPr>
        <w:lastRenderedPageBreak/>
        <w:t>Городской округ – г</w:t>
      </w:r>
      <w:r w:rsidR="00CC767C" w:rsidRPr="000B153B">
        <w:rPr>
          <w:b/>
          <w:color w:val="000000"/>
          <w:szCs w:val="28"/>
          <w:lang w:eastAsia="ru-RU"/>
        </w:rPr>
        <w:t>ород Десногорск</w:t>
      </w:r>
    </w:p>
    <w:p w:rsidR="00CC767C" w:rsidRPr="00CC767C" w:rsidRDefault="00CC767C" w:rsidP="00CC767C">
      <w:pPr>
        <w:shd w:val="clear" w:color="auto" w:fill="FFFFFF"/>
        <w:rPr>
          <w:color w:val="000000"/>
          <w:szCs w:val="28"/>
          <w:lang w:eastAsia="ru-RU"/>
        </w:rPr>
      </w:pPr>
    </w:p>
    <w:p w:rsidR="00CC767C" w:rsidRPr="00D6362B" w:rsidRDefault="00CC767C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Десногорск, 1 мкр., д. 7а</w:t>
      </w:r>
    </w:p>
    <w:p w:rsidR="00CC767C" w:rsidRPr="00D6362B" w:rsidRDefault="00CC767C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Десногорск, 1 мкр., д. 10</w:t>
      </w:r>
    </w:p>
    <w:p w:rsidR="00CC767C" w:rsidRPr="00D6362B" w:rsidRDefault="00CC767C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Десногорск, 1 мкр., д. 12а</w:t>
      </w:r>
    </w:p>
    <w:p w:rsidR="00CC767C" w:rsidRPr="00D6362B" w:rsidRDefault="00CC767C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Десногорск, 1 мкр., д. 28</w:t>
      </w:r>
    </w:p>
    <w:p w:rsidR="00CC767C" w:rsidRPr="00D6362B" w:rsidRDefault="00CC767C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Десногорск, 2 мкр., д. 9а</w:t>
      </w:r>
    </w:p>
    <w:p w:rsidR="00CC767C" w:rsidRPr="00D6362B" w:rsidRDefault="00CC767C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Десногорск, 2 мкр., д. 10</w:t>
      </w:r>
      <w:r w:rsidR="00135CFB">
        <w:rPr>
          <w:color w:val="000000"/>
          <w:szCs w:val="28"/>
          <w:lang w:eastAsia="ru-RU"/>
        </w:rPr>
        <w:t>, д. 9</w:t>
      </w:r>
    </w:p>
    <w:p w:rsidR="00CC767C" w:rsidRPr="00D6362B" w:rsidRDefault="00CC767C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Десногорск, 2 мкр., д. 15</w:t>
      </w:r>
    </w:p>
    <w:p w:rsidR="00CC767C" w:rsidRPr="00D6362B" w:rsidRDefault="00CC767C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Десногорск, 3 мкр., д. 10</w:t>
      </w:r>
    </w:p>
    <w:p w:rsidR="00CC767C" w:rsidRPr="00D6362B" w:rsidRDefault="00CC767C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Десногорск, 3 мкр., д. 14</w:t>
      </w:r>
    </w:p>
    <w:p w:rsidR="00CC767C" w:rsidRPr="00D6362B" w:rsidRDefault="00CC767C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Десногорск, 4 мкр., д. 45</w:t>
      </w:r>
    </w:p>
    <w:p w:rsidR="00CC767C" w:rsidRDefault="00CC767C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Десногорск, 4 мкр., д. 47</w:t>
      </w:r>
    </w:p>
    <w:p w:rsidR="00D6362B" w:rsidRPr="009F32D9" w:rsidRDefault="00D6362B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 w:rsidRPr="009F32D9">
        <w:rPr>
          <w:color w:val="000000"/>
          <w:szCs w:val="28"/>
          <w:lang w:eastAsia="ru-RU"/>
        </w:rPr>
        <w:t>г. Десногорск, 1 мкр., д.6</w:t>
      </w:r>
    </w:p>
    <w:p w:rsidR="00D6362B" w:rsidRDefault="00D6362B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Десногорск, 1 мкр.,</w:t>
      </w:r>
      <w:r>
        <w:rPr>
          <w:color w:val="000000"/>
          <w:szCs w:val="28"/>
          <w:lang w:eastAsia="ru-RU"/>
        </w:rPr>
        <w:t xml:space="preserve"> д.11, 11а</w:t>
      </w:r>
    </w:p>
    <w:p w:rsidR="00D6362B" w:rsidRDefault="00D6362B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 г. Десногорск, 3 мкр., д.4</w:t>
      </w:r>
    </w:p>
    <w:p w:rsidR="00D6362B" w:rsidRDefault="00D6362B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г. Десногорск, 5</w:t>
      </w:r>
      <w:r w:rsidRPr="00D6362B">
        <w:rPr>
          <w:color w:val="000000"/>
          <w:szCs w:val="28"/>
          <w:lang w:eastAsia="ru-RU"/>
        </w:rPr>
        <w:t xml:space="preserve"> мкр.,</w:t>
      </w:r>
      <w:r>
        <w:rPr>
          <w:color w:val="000000"/>
          <w:szCs w:val="28"/>
          <w:lang w:eastAsia="ru-RU"/>
        </w:rPr>
        <w:t xml:space="preserve"> д. 16</w:t>
      </w:r>
    </w:p>
    <w:p w:rsidR="00D6362B" w:rsidRDefault="00D6362B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г. Десногорск, 5</w:t>
      </w:r>
      <w:r w:rsidRPr="00D6362B">
        <w:rPr>
          <w:color w:val="000000"/>
          <w:szCs w:val="28"/>
          <w:lang w:eastAsia="ru-RU"/>
        </w:rPr>
        <w:t xml:space="preserve"> мкр.,</w:t>
      </w:r>
      <w:r>
        <w:rPr>
          <w:color w:val="000000"/>
          <w:szCs w:val="28"/>
          <w:lang w:eastAsia="ru-RU"/>
        </w:rPr>
        <w:t xml:space="preserve"> д.5</w:t>
      </w:r>
    </w:p>
    <w:p w:rsidR="00D6362B" w:rsidRPr="00D6362B" w:rsidRDefault="00D6362B" w:rsidP="00D6362B">
      <w:pPr>
        <w:pStyle w:val="aa"/>
        <w:numPr>
          <w:ilvl w:val="0"/>
          <w:numId w:val="29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г. Десногорск, 8</w:t>
      </w:r>
      <w:r w:rsidRPr="00D6362B">
        <w:rPr>
          <w:color w:val="000000"/>
          <w:szCs w:val="28"/>
          <w:lang w:eastAsia="ru-RU"/>
        </w:rPr>
        <w:t xml:space="preserve"> мкр.,</w:t>
      </w:r>
      <w:r>
        <w:rPr>
          <w:color w:val="000000"/>
          <w:szCs w:val="28"/>
          <w:lang w:eastAsia="ru-RU"/>
        </w:rPr>
        <w:t xml:space="preserve"> около д.114</w:t>
      </w:r>
    </w:p>
    <w:p w:rsidR="000B153B" w:rsidRDefault="000B153B" w:rsidP="000B153B">
      <w:pPr>
        <w:shd w:val="clear" w:color="auto" w:fill="FFFFFF"/>
        <w:rPr>
          <w:color w:val="000000"/>
          <w:szCs w:val="28"/>
          <w:lang w:eastAsia="ru-RU"/>
        </w:rPr>
      </w:pPr>
    </w:p>
    <w:p w:rsidR="00840735" w:rsidRDefault="00840735" w:rsidP="000B153B">
      <w:pPr>
        <w:shd w:val="clear" w:color="auto" w:fill="FFFFFF"/>
        <w:rPr>
          <w:b/>
          <w:color w:val="000000"/>
          <w:szCs w:val="28"/>
          <w:lang w:eastAsia="ru-RU"/>
        </w:rPr>
      </w:pPr>
    </w:p>
    <w:p w:rsidR="000B153B" w:rsidRPr="000B153B" w:rsidRDefault="00CC767C" w:rsidP="000B153B">
      <w:pPr>
        <w:shd w:val="clear" w:color="auto" w:fill="FFFFFF"/>
        <w:rPr>
          <w:b/>
          <w:color w:val="000000"/>
          <w:szCs w:val="28"/>
          <w:lang w:eastAsia="ru-RU"/>
        </w:rPr>
      </w:pPr>
      <w:r w:rsidRPr="000B153B">
        <w:rPr>
          <w:b/>
          <w:color w:val="000000"/>
          <w:szCs w:val="28"/>
          <w:lang w:eastAsia="ru-RU"/>
        </w:rPr>
        <w:t>Город Рославль</w:t>
      </w:r>
    </w:p>
    <w:p w:rsidR="00CC767C" w:rsidRPr="00CC767C" w:rsidRDefault="00CC767C" w:rsidP="00CC767C">
      <w:pPr>
        <w:shd w:val="clear" w:color="auto" w:fill="FFFFFF"/>
        <w:rPr>
          <w:color w:val="000000"/>
          <w:szCs w:val="28"/>
          <w:lang w:eastAsia="ru-RU"/>
        </w:rPr>
      </w:pPr>
    </w:p>
    <w:p w:rsidR="00CC767C" w:rsidRPr="00D6362B" w:rsidRDefault="00CC767C" w:rsidP="00D6362B">
      <w:pPr>
        <w:pStyle w:val="aa"/>
        <w:numPr>
          <w:ilvl w:val="0"/>
          <w:numId w:val="30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Рославль, мкр. 15, д. 16</w:t>
      </w:r>
    </w:p>
    <w:p w:rsidR="00CC767C" w:rsidRPr="00D6362B" w:rsidRDefault="00CC767C" w:rsidP="00D6362B">
      <w:pPr>
        <w:pStyle w:val="aa"/>
        <w:numPr>
          <w:ilvl w:val="0"/>
          <w:numId w:val="30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Рославль, мкр. 15, д. 28</w:t>
      </w:r>
    </w:p>
    <w:p w:rsidR="00CC767C" w:rsidRPr="00D6362B" w:rsidRDefault="00CC767C" w:rsidP="00D6362B">
      <w:pPr>
        <w:pStyle w:val="aa"/>
        <w:numPr>
          <w:ilvl w:val="0"/>
          <w:numId w:val="30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Рославль, мкр. 16, д. 1</w:t>
      </w:r>
    </w:p>
    <w:p w:rsidR="00CC767C" w:rsidRPr="00D6362B" w:rsidRDefault="00CC767C" w:rsidP="00D6362B">
      <w:pPr>
        <w:pStyle w:val="aa"/>
        <w:numPr>
          <w:ilvl w:val="0"/>
          <w:numId w:val="30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Рославль, мкр. 17, д. 9</w:t>
      </w:r>
    </w:p>
    <w:p w:rsidR="00CC767C" w:rsidRPr="00D6362B" w:rsidRDefault="00CC767C" w:rsidP="00D6362B">
      <w:pPr>
        <w:pStyle w:val="aa"/>
        <w:numPr>
          <w:ilvl w:val="0"/>
          <w:numId w:val="30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Рославль, мкр. 34, д. 2</w:t>
      </w:r>
    </w:p>
    <w:p w:rsidR="00CC767C" w:rsidRPr="00D6362B" w:rsidRDefault="00CC767C" w:rsidP="00D6362B">
      <w:pPr>
        <w:pStyle w:val="aa"/>
        <w:numPr>
          <w:ilvl w:val="0"/>
          <w:numId w:val="30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Рославль, мкр. 34, д. 4</w:t>
      </w:r>
    </w:p>
    <w:p w:rsidR="00CC767C" w:rsidRPr="00D6362B" w:rsidRDefault="00CC767C" w:rsidP="00D6362B">
      <w:pPr>
        <w:pStyle w:val="aa"/>
        <w:numPr>
          <w:ilvl w:val="0"/>
          <w:numId w:val="30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Рославль, мкр. 34, д. 5</w:t>
      </w:r>
    </w:p>
    <w:p w:rsidR="00CC767C" w:rsidRPr="00D6362B" w:rsidRDefault="00CC767C" w:rsidP="00D6362B">
      <w:pPr>
        <w:pStyle w:val="aa"/>
        <w:numPr>
          <w:ilvl w:val="0"/>
          <w:numId w:val="30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Рославль, ул. Белинского, д. 19</w:t>
      </w:r>
    </w:p>
    <w:p w:rsidR="00CC767C" w:rsidRPr="00D6362B" w:rsidRDefault="00CC767C" w:rsidP="00D6362B">
      <w:pPr>
        <w:pStyle w:val="aa"/>
        <w:numPr>
          <w:ilvl w:val="0"/>
          <w:numId w:val="30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 xml:space="preserve">г. Рославль, ул. </w:t>
      </w:r>
      <w:proofErr w:type="gramStart"/>
      <w:r w:rsidRPr="00D6362B">
        <w:rPr>
          <w:color w:val="000000"/>
          <w:szCs w:val="28"/>
          <w:lang w:eastAsia="ru-RU"/>
        </w:rPr>
        <w:t>Пролетарская</w:t>
      </w:r>
      <w:proofErr w:type="gramEnd"/>
      <w:r w:rsidRPr="00D6362B">
        <w:rPr>
          <w:color w:val="000000"/>
          <w:szCs w:val="28"/>
          <w:lang w:eastAsia="ru-RU"/>
        </w:rPr>
        <w:t>, д. 88/92</w:t>
      </w:r>
    </w:p>
    <w:p w:rsidR="00803075" w:rsidRPr="00D6362B" w:rsidRDefault="00CC767C" w:rsidP="00D6362B">
      <w:pPr>
        <w:pStyle w:val="aa"/>
        <w:numPr>
          <w:ilvl w:val="0"/>
          <w:numId w:val="30"/>
        </w:numPr>
        <w:shd w:val="clear" w:color="auto" w:fill="FFFFFF"/>
        <w:rPr>
          <w:color w:val="000000"/>
          <w:szCs w:val="28"/>
          <w:lang w:eastAsia="ru-RU"/>
        </w:rPr>
      </w:pPr>
      <w:r w:rsidRPr="00D6362B">
        <w:rPr>
          <w:color w:val="000000"/>
          <w:szCs w:val="28"/>
          <w:lang w:eastAsia="ru-RU"/>
        </w:rPr>
        <w:t>г. Рославль, ул. Энгельса, д. 12</w:t>
      </w:r>
    </w:p>
    <w:p w:rsidR="00D6362B" w:rsidRPr="00D6362B" w:rsidRDefault="00D6362B" w:rsidP="00CC767C">
      <w:pPr>
        <w:shd w:val="clear" w:color="auto" w:fill="FFFFFF"/>
        <w:rPr>
          <w:b/>
          <w:color w:val="000000" w:themeColor="text1"/>
          <w:szCs w:val="28"/>
          <w:lang w:eastAsia="ru-RU"/>
        </w:rPr>
      </w:pPr>
    </w:p>
    <w:p w:rsidR="00D6362B" w:rsidRDefault="009F32D9" w:rsidP="00CC767C">
      <w:pPr>
        <w:shd w:val="clear" w:color="auto" w:fill="FFFFFF"/>
        <w:rPr>
          <w:b/>
          <w:color w:val="000000" w:themeColor="text1"/>
          <w:szCs w:val="28"/>
          <w:lang w:eastAsia="ru-RU"/>
        </w:rPr>
      </w:pPr>
      <w:r>
        <w:rPr>
          <w:b/>
          <w:color w:val="000000" w:themeColor="text1"/>
          <w:szCs w:val="28"/>
          <w:lang w:eastAsia="ru-RU"/>
        </w:rPr>
        <w:t xml:space="preserve">Починковский район – г. </w:t>
      </w:r>
      <w:r w:rsidR="00D6362B" w:rsidRPr="00D6362B">
        <w:rPr>
          <w:b/>
          <w:color w:val="000000" w:themeColor="text1"/>
          <w:szCs w:val="28"/>
          <w:lang w:eastAsia="ru-RU"/>
        </w:rPr>
        <w:t>Починок</w:t>
      </w:r>
      <w:r w:rsidR="00756C46">
        <w:rPr>
          <w:b/>
          <w:color w:val="000000" w:themeColor="text1"/>
          <w:szCs w:val="28"/>
          <w:lang w:eastAsia="ru-RU"/>
        </w:rPr>
        <w:t>, д. Бояды</w:t>
      </w:r>
    </w:p>
    <w:p w:rsidR="00D6362B" w:rsidRPr="00D6362B" w:rsidRDefault="00D6362B" w:rsidP="00CC767C">
      <w:pPr>
        <w:shd w:val="clear" w:color="auto" w:fill="FFFFFF"/>
        <w:rPr>
          <w:b/>
          <w:color w:val="000000" w:themeColor="text1"/>
          <w:szCs w:val="28"/>
          <w:lang w:eastAsia="ru-RU"/>
        </w:rPr>
      </w:pP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 xml:space="preserve">г. Починок, ул. </w:t>
      </w:r>
      <w:proofErr w:type="gramStart"/>
      <w:r w:rsidRPr="00D6362B">
        <w:rPr>
          <w:sz w:val="28"/>
          <w:szCs w:val="28"/>
          <w:lang w:eastAsia="ru-RU"/>
        </w:rPr>
        <w:t>Полевая</w:t>
      </w:r>
      <w:proofErr w:type="gramEnd"/>
      <w:r w:rsidRPr="00D6362B">
        <w:rPr>
          <w:sz w:val="28"/>
          <w:szCs w:val="28"/>
          <w:lang w:eastAsia="ru-RU"/>
        </w:rPr>
        <w:t>, д. 8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 xml:space="preserve">г. Починок, ул. </w:t>
      </w:r>
      <w:proofErr w:type="gramStart"/>
      <w:r w:rsidRPr="00D6362B">
        <w:rPr>
          <w:sz w:val="28"/>
          <w:szCs w:val="28"/>
          <w:lang w:eastAsia="ru-RU"/>
        </w:rPr>
        <w:t>Полевая</w:t>
      </w:r>
      <w:proofErr w:type="gramEnd"/>
      <w:r w:rsidRPr="00D6362B">
        <w:rPr>
          <w:sz w:val="28"/>
          <w:szCs w:val="28"/>
          <w:lang w:eastAsia="ru-RU"/>
        </w:rPr>
        <w:t>  д. 21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 xml:space="preserve">г. Починок, ул. </w:t>
      </w:r>
      <w:proofErr w:type="gramStart"/>
      <w:r w:rsidRPr="00D6362B">
        <w:rPr>
          <w:sz w:val="28"/>
          <w:szCs w:val="28"/>
          <w:lang w:eastAsia="ru-RU"/>
        </w:rPr>
        <w:t>Юбилейная</w:t>
      </w:r>
      <w:proofErr w:type="gramEnd"/>
      <w:r w:rsidRPr="00D6362B">
        <w:rPr>
          <w:sz w:val="28"/>
          <w:szCs w:val="28"/>
          <w:lang w:eastAsia="ru-RU"/>
        </w:rPr>
        <w:t>, д. 5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ул. 8 Марта, д. 38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 xml:space="preserve">г. Починок, ул. </w:t>
      </w:r>
      <w:proofErr w:type="gramStart"/>
      <w:r w:rsidRPr="00D6362B">
        <w:rPr>
          <w:sz w:val="28"/>
          <w:szCs w:val="28"/>
          <w:lang w:eastAsia="ru-RU"/>
        </w:rPr>
        <w:t>Мелиоративная</w:t>
      </w:r>
      <w:proofErr w:type="gramEnd"/>
      <w:r w:rsidRPr="00D6362B">
        <w:rPr>
          <w:sz w:val="28"/>
          <w:szCs w:val="28"/>
          <w:lang w:eastAsia="ru-RU"/>
        </w:rPr>
        <w:t>, д. 12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ул. Карла Маркса, д.1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пер. Терешковой, (кладбище)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lastRenderedPageBreak/>
        <w:t>г. Починок, ул. Новобазарная, д. 57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 xml:space="preserve">г. Починок, ул. </w:t>
      </w:r>
      <w:proofErr w:type="gramStart"/>
      <w:r w:rsidRPr="00D6362B">
        <w:rPr>
          <w:sz w:val="28"/>
          <w:szCs w:val="28"/>
          <w:lang w:eastAsia="ru-RU"/>
        </w:rPr>
        <w:t>Октябрьская</w:t>
      </w:r>
      <w:proofErr w:type="gramEnd"/>
      <w:r w:rsidRPr="00D6362B">
        <w:rPr>
          <w:sz w:val="28"/>
          <w:szCs w:val="28"/>
          <w:lang w:eastAsia="ru-RU"/>
        </w:rPr>
        <w:t>, д. 23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 xml:space="preserve">г. Починок, ул. </w:t>
      </w:r>
      <w:proofErr w:type="gramStart"/>
      <w:r w:rsidRPr="00D6362B">
        <w:rPr>
          <w:sz w:val="28"/>
          <w:szCs w:val="28"/>
          <w:lang w:eastAsia="ru-RU"/>
        </w:rPr>
        <w:t>Октябрьская</w:t>
      </w:r>
      <w:proofErr w:type="gramEnd"/>
      <w:r w:rsidRPr="00D6362B">
        <w:rPr>
          <w:sz w:val="28"/>
          <w:szCs w:val="28"/>
          <w:lang w:eastAsia="ru-RU"/>
        </w:rPr>
        <w:t>, д. 5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ул. Василия Теркина, д. 1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ул. Пржевальского, д. 33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2-й Микрорайон, д. 1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 xml:space="preserve">г. Починок, ул. </w:t>
      </w:r>
      <w:proofErr w:type="gramStart"/>
      <w:r w:rsidRPr="00D6362B">
        <w:rPr>
          <w:sz w:val="28"/>
          <w:szCs w:val="28"/>
          <w:lang w:eastAsia="ru-RU"/>
        </w:rPr>
        <w:t>Заводская</w:t>
      </w:r>
      <w:proofErr w:type="gramEnd"/>
      <w:r w:rsidRPr="00D6362B">
        <w:rPr>
          <w:sz w:val="28"/>
          <w:szCs w:val="28"/>
          <w:lang w:eastAsia="ru-RU"/>
        </w:rPr>
        <w:t>, д. 37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ул. Калинина, д. 53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 xml:space="preserve">г. Починок, ул. </w:t>
      </w:r>
      <w:proofErr w:type="gramStart"/>
      <w:r w:rsidRPr="00D6362B">
        <w:rPr>
          <w:sz w:val="28"/>
          <w:szCs w:val="28"/>
          <w:lang w:eastAsia="ru-RU"/>
        </w:rPr>
        <w:t>Коммунистическая</w:t>
      </w:r>
      <w:proofErr w:type="gramEnd"/>
      <w:r w:rsidRPr="00D6362B">
        <w:rPr>
          <w:sz w:val="28"/>
          <w:szCs w:val="28"/>
          <w:lang w:eastAsia="ru-RU"/>
        </w:rPr>
        <w:t>, д. 61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1-й Микрорайон, д. 7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2-й Микрорайон, д. 4</w:t>
      </w:r>
    </w:p>
    <w:p w:rsidR="00D6362B" w:rsidRPr="00D6362B" w:rsidRDefault="001942A4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Починковский район, Прудковское с/</w:t>
      </w:r>
      <w:proofErr w:type="gramStart"/>
      <w:r>
        <w:rPr>
          <w:sz w:val="28"/>
          <w:szCs w:val="28"/>
          <w:lang w:eastAsia="ru-RU"/>
        </w:rPr>
        <w:t>п</w:t>
      </w:r>
      <w:proofErr w:type="gramEnd"/>
      <w:r w:rsidR="00D6362B" w:rsidRPr="00D6362B"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>д. Бо</w:t>
      </w:r>
      <w:r w:rsidR="00D6362B" w:rsidRPr="00D6362B">
        <w:rPr>
          <w:sz w:val="28"/>
          <w:szCs w:val="28"/>
          <w:lang w:eastAsia="ru-RU"/>
        </w:rPr>
        <w:t>яды, д. 1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 xml:space="preserve">г. Починок, ул. </w:t>
      </w:r>
      <w:proofErr w:type="gramStart"/>
      <w:r w:rsidRPr="00D6362B">
        <w:rPr>
          <w:sz w:val="28"/>
          <w:szCs w:val="28"/>
          <w:lang w:eastAsia="ru-RU"/>
        </w:rPr>
        <w:t>Садовая</w:t>
      </w:r>
      <w:proofErr w:type="gramEnd"/>
      <w:r w:rsidRPr="00D6362B">
        <w:rPr>
          <w:sz w:val="28"/>
          <w:szCs w:val="28"/>
          <w:lang w:eastAsia="ru-RU"/>
        </w:rPr>
        <w:t xml:space="preserve"> д. 17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ул. Строителей, д.7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ул. Урицкого, д. 49А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пер. Некрасова, д. 2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ул. Некрасова, д. 16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ул. Некрасова, д. 23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2-й Советский, д. 5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3-й Советский, д. 12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 xml:space="preserve">г. Починок, ул. </w:t>
      </w:r>
      <w:proofErr w:type="gramStart"/>
      <w:r w:rsidRPr="00D6362B">
        <w:rPr>
          <w:sz w:val="28"/>
          <w:szCs w:val="28"/>
          <w:lang w:eastAsia="ru-RU"/>
        </w:rPr>
        <w:t>Советская</w:t>
      </w:r>
      <w:proofErr w:type="gramEnd"/>
      <w:r w:rsidRPr="00D6362B">
        <w:rPr>
          <w:sz w:val="28"/>
          <w:szCs w:val="28"/>
          <w:lang w:eastAsia="ru-RU"/>
        </w:rPr>
        <w:t>, д. 35</w:t>
      </w:r>
    </w:p>
    <w:p w:rsidR="00D6362B" w:rsidRP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ул. Старобазарная, д. 23</w:t>
      </w:r>
    </w:p>
    <w:p w:rsidR="00D6362B" w:rsidRDefault="00D6362B" w:rsidP="00D6362B">
      <w:pPr>
        <w:pStyle w:val="afd"/>
        <w:numPr>
          <w:ilvl w:val="0"/>
          <w:numId w:val="33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г. Починок, ул. Чкалова, д. 2А</w:t>
      </w:r>
    </w:p>
    <w:p w:rsidR="00D6362B" w:rsidRDefault="00D6362B" w:rsidP="00D6362B">
      <w:pPr>
        <w:pStyle w:val="afd"/>
        <w:rPr>
          <w:sz w:val="28"/>
          <w:szCs w:val="28"/>
          <w:lang w:eastAsia="ru-RU"/>
        </w:rPr>
      </w:pPr>
    </w:p>
    <w:p w:rsidR="00D6362B" w:rsidRDefault="009F32D9" w:rsidP="00D6362B">
      <w:pPr>
        <w:pStyle w:val="afd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Сафоновский район – г.</w:t>
      </w:r>
      <w:r w:rsidR="00D6362B" w:rsidRPr="00D6362B">
        <w:rPr>
          <w:b/>
          <w:sz w:val="28"/>
          <w:szCs w:val="28"/>
          <w:lang w:eastAsia="ru-RU"/>
        </w:rPr>
        <w:t xml:space="preserve"> Сафоново</w:t>
      </w:r>
    </w:p>
    <w:p w:rsidR="00D6362B" w:rsidRDefault="00D6362B" w:rsidP="00D6362B">
      <w:pPr>
        <w:pStyle w:val="afd"/>
        <w:rPr>
          <w:b/>
          <w:sz w:val="28"/>
          <w:szCs w:val="28"/>
          <w:lang w:eastAsia="ru-RU"/>
        </w:rPr>
      </w:pP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Советская, 6, 41, 46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Шахтерская,7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Строителей, 28-а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Гагарина, 5-А ,9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Вахрушева, 9 -А, 23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Коммунистическая, 13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Ленина, 1-а, 9, 18, 21, 29-А, 31-А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Радищева, 16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Районная Подстанция, 6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1-й мкрн., 4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2- й мкрн., напротив д. 7, 9, 15, 19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Красноармейская, д. 11а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Ковалева, д. 1-А, 8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Мира, 11, за магазином «Южный»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п. Шахта-3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Коммунальная, д. 2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МЖК, 1-А, 5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lastRenderedPageBreak/>
        <w:t>ул. Красногвардейская, д. 15, 28, 45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Первомайская, 11-А, 20, 63, 77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Революционная, 8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Свободы, 9, 21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Строителей, 10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Ленинградская, 31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proofErr w:type="gramStart"/>
      <w:r w:rsidRPr="00135CFB">
        <w:rPr>
          <w:sz w:val="28"/>
          <w:szCs w:val="28"/>
          <w:lang w:eastAsia="ru-RU"/>
        </w:rPr>
        <w:t>Городская</w:t>
      </w:r>
      <w:proofErr w:type="gramEnd"/>
      <w:r w:rsidRPr="00135CFB">
        <w:rPr>
          <w:sz w:val="28"/>
          <w:szCs w:val="28"/>
          <w:lang w:eastAsia="ru-RU"/>
        </w:rPr>
        <w:t xml:space="preserve"> (Лядно)+поворот на ветлечебницу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Мкрн. ГМП, 22, 36, 38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Восточная д. 14, МКД</w:t>
      </w:r>
    </w:p>
    <w:p w:rsidR="00135CFB" w:rsidRPr="00135CFB" w:rsidRDefault="00135CFB" w:rsidP="00135CFB">
      <w:pPr>
        <w:pStyle w:val="afd"/>
        <w:numPr>
          <w:ilvl w:val="0"/>
          <w:numId w:val="42"/>
        </w:numPr>
        <w:rPr>
          <w:sz w:val="28"/>
          <w:szCs w:val="28"/>
          <w:lang w:eastAsia="ru-RU"/>
        </w:rPr>
      </w:pPr>
      <w:r w:rsidRPr="00135CFB">
        <w:rPr>
          <w:sz w:val="28"/>
          <w:szCs w:val="28"/>
          <w:lang w:eastAsia="ru-RU"/>
        </w:rPr>
        <w:t>ул. Привокзальная, 8</w:t>
      </w:r>
    </w:p>
    <w:p w:rsidR="00D6362B" w:rsidRDefault="00D6362B" w:rsidP="00D6362B">
      <w:pPr>
        <w:pStyle w:val="afd"/>
        <w:ind w:left="709" w:firstLine="0"/>
        <w:rPr>
          <w:sz w:val="28"/>
          <w:szCs w:val="28"/>
          <w:lang w:eastAsia="ru-RU"/>
        </w:rPr>
      </w:pPr>
    </w:p>
    <w:p w:rsidR="00D6362B" w:rsidRDefault="009F32D9" w:rsidP="00D6362B">
      <w:pPr>
        <w:pStyle w:val="afd"/>
        <w:ind w:left="709" w:firstLine="0"/>
        <w:rPr>
          <w:b/>
          <w:color w:val="000000" w:themeColor="text1"/>
          <w:sz w:val="28"/>
          <w:szCs w:val="28"/>
          <w:lang w:eastAsia="ru-RU"/>
        </w:rPr>
      </w:pPr>
      <w:r>
        <w:rPr>
          <w:b/>
          <w:color w:val="000000" w:themeColor="text1"/>
          <w:sz w:val="28"/>
          <w:szCs w:val="28"/>
          <w:lang w:eastAsia="ru-RU"/>
        </w:rPr>
        <w:t>Краснинский район – пгт.</w:t>
      </w:r>
      <w:r w:rsidR="00D6362B" w:rsidRPr="00D6362B">
        <w:rPr>
          <w:b/>
          <w:color w:val="000000" w:themeColor="text1"/>
          <w:sz w:val="28"/>
          <w:szCs w:val="28"/>
          <w:lang w:eastAsia="ru-RU"/>
        </w:rPr>
        <w:t xml:space="preserve"> Красный</w:t>
      </w:r>
    </w:p>
    <w:p w:rsidR="00D6362B" w:rsidRDefault="00D6362B" w:rsidP="00D6362B">
      <w:pPr>
        <w:pStyle w:val="afd"/>
        <w:ind w:left="709" w:firstLine="0"/>
        <w:rPr>
          <w:b/>
          <w:color w:val="000000" w:themeColor="text1"/>
          <w:sz w:val="28"/>
          <w:szCs w:val="28"/>
          <w:lang w:eastAsia="ru-RU"/>
        </w:rPr>
      </w:pP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пер. Багратиона, д. 3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пер. Строителей, д. 2а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пер. Строителей, д. 5а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пер. Черняховского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Кутузова, д. 43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Набережная, д. 36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Советская, д. 55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</w:t>
      </w:r>
      <w:r w:rsidR="008F172C">
        <w:rPr>
          <w:sz w:val="28"/>
          <w:szCs w:val="28"/>
          <w:lang w:eastAsia="ru-RU"/>
        </w:rPr>
        <w:t xml:space="preserve"> </w:t>
      </w:r>
      <w:r w:rsidRPr="00D6362B">
        <w:rPr>
          <w:sz w:val="28"/>
          <w:szCs w:val="28"/>
          <w:lang w:eastAsia="ru-RU"/>
        </w:rPr>
        <w:t>Пушкина,</w:t>
      </w:r>
      <w:r w:rsidR="008F172C">
        <w:rPr>
          <w:sz w:val="28"/>
          <w:szCs w:val="28"/>
          <w:lang w:eastAsia="ru-RU"/>
        </w:rPr>
        <w:t xml:space="preserve"> </w:t>
      </w:r>
      <w:r w:rsidRPr="00D6362B">
        <w:rPr>
          <w:sz w:val="28"/>
          <w:szCs w:val="28"/>
          <w:lang w:eastAsia="ru-RU"/>
        </w:rPr>
        <w:t>д. 8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Больничный городок, д. 7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Восточная, д. 2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Куйбышева, д.22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Гоголя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Глинки, д. 16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Глинки, д. 5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Калинина, д. 30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Коминтерна, д. 11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Карла Маркса, д. 28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Карла Маркса, д. 7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Комсомольская, д. 20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Кутузова, д. 43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Ленина, д. 16а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Ленина, д. 2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Ленина, д. 79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Пионерская 7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Полевая, д. 11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Пржевальского, д. 5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Смоленская 3</w:t>
      </w:r>
    </w:p>
    <w:p w:rsidR="00D6362B" w:rsidRP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Советская, д. 102а</w:t>
      </w:r>
    </w:p>
    <w:p w:rsidR="00D6362B" w:rsidRDefault="00D6362B" w:rsidP="00D6362B">
      <w:pPr>
        <w:pStyle w:val="afd"/>
        <w:numPr>
          <w:ilvl w:val="0"/>
          <w:numId w:val="36"/>
        </w:numPr>
        <w:rPr>
          <w:sz w:val="28"/>
          <w:szCs w:val="28"/>
          <w:lang w:eastAsia="ru-RU"/>
        </w:rPr>
      </w:pPr>
      <w:r w:rsidRPr="00D6362B">
        <w:rPr>
          <w:sz w:val="28"/>
          <w:szCs w:val="28"/>
          <w:lang w:eastAsia="ru-RU"/>
        </w:rPr>
        <w:t>ул. Солнечная, д. 19</w:t>
      </w:r>
    </w:p>
    <w:p w:rsidR="00D6362B" w:rsidRDefault="00D6362B" w:rsidP="00135CFB">
      <w:pPr>
        <w:pStyle w:val="afd"/>
        <w:ind w:firstLine="0"/>
        <w:rPr>
          <w:b/>
          <w:sz w:val="28"/>
          <w:szCs w:val="28"/>
          <w:lang w:eastAsia="ru-RU"/>
        </w:rPr>
      </w:pPr>
    </w:p>
    <w:p w:rsidR="00D6362B" w:rsidRDefault="009F32D9" w:rsidP="00D6362B">
      <w:pPr>
        <w:pStyle w:val="afd"/>
        <w:ind w:left="709" w:firstLine="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Краснинс</w:t>
      </w:r>
      <w:r w:rsidR="00756C46">
        <w:rPr>
          <w:b/>
          <w:sz w:val="28"/>
          <w:szCs w:val="28"/>
          <w:lang w:eastAsia="ru-RU"/>
        </w:rPr>
        <w:t>кий район – д</w:t>
      </w:r>
      <w:r>
        <w:rPr>
          <w:b/>
          <w:sz w:val="28"/>
          <w:szCs w:val="28"/>
          <w:lang w:eastAsia="ru-RU"/>
        </w:rPr>
        <w:t xml:space="preserve">. </w:t>
      </w:r>
      <w:r w:rsidR="00D6362B" w:rsidRPr="00D6362B">
        <w:rPr>
          <w:b/>
          <w:sz w:val="28"/>
          <w:szCs w:val="28"/>
          <w:lang w:eastAsia="ru-RU"/>
        </w:rPr>
        <w:t>Гусино</w:t>
      </w:r>
      <w:r>
        <w:rPr>
          <w:b/>
          <w:sz w:val="28"/>
          <w:szCs w:val="28"/>
          <w:lang w:eastAsia="ru-RU"/>
        </w:rPr>
        <w:t>:</w:t>
      </w:r>
    </w:p>
    <w:p w:rsidR="00070762" w:rsidRDefault="00070762" w:rsidP="00D6362B">
      <w:pPr>
        <w:pStyle w:val="afd"/>
        <w:ind w:left="709" w:firstLine="0"/>
        <w:rPr>
          <w:b/>
          <w:sz w:val="28"/>
          <w:szCs w:val="28"/>
          <w:lang w:eastAsia="ru-RU"/>
        </w:rPr>
      </w:pPr>
    </w:p>
    <w:p w:rsidR="00070762" w:rsidRPr="00070762" w:rsidRDefault="00070762" w:rsidP="00070762">
      <w:pPr>
        <w:pStyle w:val="afd"/>
        <w:numPr>
          <w:ilvl w:val="0"/>
          <w:numId w:val="38"/>
        </w:numPr>
        <w:rPr>
          <w:sz w:val="28"/>
          <w:szCs w:val="28"/>
          <w:lang w:eastAsia="ru-RU"/>
        </w:rPr>
      </w:pPr>
      <w:r w:rsidRPr="00070762">
        <w:rPr>
          <w:sz w:val="28"/>
          <w:szCs w:val="28"/>
          <w:lang w:eastAsia="ru-RU"/>
        </w:rPr>
        <w:t>ул. Пролетарская</w:t>
      </w:r>
    </w:p>
    <w:p w:rsidR="00070762" w:rsidRPr="00070762" w:rsidRDefault="00070762" w:rsidP="00070762">
      <w:pPr>
        <w:pStyle w:val="afd"/>
        <w:numPr>
          <w:ilvl w:val="0"/>
          <w:numId w:val="38"/>
        </w:numPr>
        <w:rPr>
          <w:sz w:val="28"/>
          <w:szCs w:val="28"/>
          <w:lang w:eastAsia="ru-RU"/>
        </w:rPr>
      </w:pPr>
      <w:r w:rsidRPr="00070762">
        <w:rPr>
          <w:sz w:val="28"/>
          <w:szCs w:val="28"/>
          <w:lang w:eastAsia="ru-RU"/>
        </w:rPr>
        <w:t>ул. Интернациональная</w:t>
      </w:r>
    </w:p>
    <w:p w:rsidR="00070762" w:rsidRPr="00070762" w:rsidRDefault="00070762" w:rsidP="00070762">
      <w:pPr>
        <w:pStyle w:val="afd"/>
        <w:numPr>
          <w:ilvl w:val="0"/>
          <w:numId w:val="38"/>
        </w:numPr>
        <w:rPr>
          <w:sz w:val="28"/>
          <w:szCs w:val="28"/>
          <w:lang w:eastAsia="ru-RU"/>
        </w:rPr>
      </w:pPr>
      <w:r w:rsidRPr="00070762">
        <w:rPr>
          <w:sz w:val="28"/>
          <w:szCs w:val="28"/>
          <w:lang w:eastAsia="ru-RU"/>
        </w:rPr>
        <w:t>ул. Октябрьская, д. 30</w:t>
      </w:r>
    </w:p>
    <w:p w:rsidR="00070762" w:rsidRPr="00070762" w:rsidRDefault="00070762" w:rsidP="00070762">
      <w:pPr>
        <w:pStyle w:val="afd"/>
        <w:numPr>
          <w:ilvl w:val="0"/>
          <w:numId w:val="38"/>
        </w:numPr>
        <w:rPr>
          <w:sz w:val="28"/>
          <w:szCs w:val="28"/>
          <w:lang w:eastAsia="ru-RU"/>
        </w:rPr>
      </w:pPr>
      <w:r w:rsidRPr="00070762">
        <w:rPr>
          <w:sz w:val="28"/>
          <w:szCs w:val="28"/>
          <w:lang w:eastAsia="ru-RU"/>
        </w:rPr>
        <w:t>ул. Молодежная, д. 2</w:t>
      </w:r>
    </w:p>
    <w:p w:rsidR="00070762" w:rsidRPr="00070762" w:rsidRDefault="00070762" w:rsidP="00070762">
      <w:pPr>
        <w:pStyle w:val="afd"/>
        <w:numPr>
          <w:ilvl w:val="0"/>
          <w:numId w:val="38"/>
        </w:numPr>
        <w:rPr>
          <w:sz w:val="28"/>
          <w:szCs w:val="28"/>
          <w:lang w:eastAsia="ru-RU"/>
        </w:rPr>
      </w:pPr>
      <w:r w:rsidRPr="00070762">
        <w:rPr>
          <w:sz w:val="28"/>
          <w:szCs w:val="28"/>
          <w:lang w:eastAsia="ru-RU"/>
        </w:rPr>
        <w:t>ул. Вокзальная</w:t>
      </w:r>
    </w:p>
    <w:p w:rsidR="00070762" w:rsidRPr="00070762" w:rsidRDefault="00070762" w:rsidP="00070762">
      <w:pPr>
        <w:pStyle w:val="afd"/>
        <w:numPr>
          <w:ilvl w:val="0"/>
          <w:numId w:val="38"/>
        </w:numPr>
        <w:rPr>
          <w:sz w:val="28"/>
          <w:szCs w:val="28"/>
          <w:lang w:eastAsia="ru-RU"/>
        </w:rPr>
      </w:pPr>
      <w:r w:rsidRPr="00070762">
        <w:rPr>
          <w:sz w:val="28"/>
          <w:szCs w:val="28"/>
          <w:lang w:eastAsia="ru-RU"/>
        </w:rPr>
        <w:t>ул. Текстильщиков, д. 6</w:t>
      </w:r>
    </w:p>
    <w:p w:rsidR="00070762" w:rsidRPr="00070762" w:rsidRDefault="00070762" w:rsidP="00070762">
      <w:pPr>
        <w:pStyle w:val="afd"/>
        <w:numPr>
          <w:ilvl w:val="0"/>
          <w:numId w:val="38"/>
        </w:numPr>
        <w:rPr>
          <w:sz w:val="28"/>
          <w:szCs w:val="28"/>
          <w:lang w:eastAsia="ru-RU"/>
        </w:rPr>
      </w:pPr>
      <w:r w:rsidRPr="00070762">
        <w:rPr>
          <w:sz w:val="28"/>
          <w:szCs w:val="28"/>
          <w:lang w:eastAsia="ru-RU"/>
        </w:rPr>
        <w:t>пер. Первомайский</w:t>
      </w:r>
    </w:p>
    <w:p w:rsidR="00070762" w:rsidRPr="00070762" w:rsidRDefault="00070762" w:rsidP="00070762">
      <w:pPr>
        <w:pStyle w:val="afd"/>
        <w:numPr>
          <w:ilvl w:val="0"/>
          <w:numId w:val="38"/>
        </w:numPr>
        <w:rPr>
          <w:sz w:val="28"/>
          <w:szCs w:val="28"/>
          <w:lang w:eastAsia="ru-RU"/>
        </w:rPr>
      </w:pPr>
      <w:r w:rsidRPr="00070762">
        <w:rPr>
          <w:sz w:val="28"/>
          <w:szCs w:val="28"/>
          <w:lang w:eastAsia="ru-RU"/>
        </w:rPr>
        <w:t>ул. Песочная</w:t>
      </w:r>
    </w:p>
    <w:p w:rsidR="00070762" w:rsidRPr="00070762" w:rsidRDefault="00070762" w:rsidP="00070762">
      <w:pPr>
        <w:pStyle w:val="afd"/>
        <w:numPr>
          <w:ilvl w:val="0"/>
          <w:numId w:val="38"/>
        </w:numPr>
        <w:rPr>
          <w:sz w:val="28"/>
          <w:szCs w:val="28"/>
          <w:lang w:eastAsia="ru-RU"/>
        </w:rPr>
      </w:pPr>
      <w:r w:rsidRPr="00070762">
        <w:rPr>
          <w:sz w:val="28"/>
          <w:szCs w:val="28"/>
          <w:lang w:eastAsia="ru-RU"/>
        </w:rPr>
        <w:t xml:space="preserve">ул. </w:t>
      </w:r>
      <w:proofErr w:type="gramStart"/>
      <w:r w:rsidRPr="00070762">
        <w:rPr>
          <w:sz w:val="28"/>
          <w:szCs w:val="28"/>
          <w:lang w:eastAsia="ru-RU"/>
        </w:rPr>
        <w:t>Красногвардейская</w:t>
      </w:r>
      <w:proofErr w:type="gramEnd"/>
      <w:r w:rsidRPr="00070762">
        <w:rPr>
          <w:sz w:val="28"/>
          <w:szCs w:val="28"/>
          <w:lang w:eastAsia="ru-RU"/>
        </w:rPr>
        <w:t>, напротив участка 23</w:t>
      </w:r>
    </w:p>
    <w:p w:rsidR="00070762" w:rsidRPr="00070762" w:rsidRDefault="00070762" w:rsidP="00070762">
      <w:pPr>
        <w:pStyle w:val="afd"/>
        <w:numPr>
          <w:ilvl w:val="0"/>
          <w:numId w:val="38"/>
        </w:numPr>
        <w:rPr>
          <w:sz w:val="28"/>
          <w:szCs w:val="28"/>
          <w:lang w:eastAsia="ru-RU"/>
        </w:rPr>
      </w:pPr>
      <w:r w:rsidRPr="00070762">
        <w:rPr>
          <w:sz w:val="28"/>
          <w:szCs w:val="28"/>
          <w:lang w:eastAsia="ru-RU"/>
        </w:rPr>
        <w:t>ул. Мичурина, напротив участка 15/2</w:t>
      </w:r>
    </w:p>
    <w:p w:rsidR="00070762" w:rsidRPr="00070762" w:rsidRDefault="00070762" w:rsidP="00070762">
      <w:pPr>
        <w:pStyle w:val="afd"/>
        <w:numPr>
          <w:ilvl w:val="0"/>
          <w:numId w:val="38"/>
        </w:numPr>
        <w:rPr>
          <w:sz w:val="28"/>
          <w:szCs w:val="28"/>
          <w:lang w:eastAsia="ru-RU"/>
        </w:rPr>
      </w:pPr>
      <w:r w:rsidRPr="00070762">
        <w:rPr>
          <w:sz w:val="28"/>
          <w:szCs w:val="28"/>
          <w:lang w:eastAsia="ru-RU"/>
        </w:rPr>
        <w:t>ул</w:t>
      </w:r>
      <w:proofErr w:type="gramStart"/>
      <w:r w:rsidRPr="00070762">
        <w:rPr>
          <w:sz w:val="28"/>
          <w:szCs w:val="28"/>
          <w:lang w:eastAsia="ru-RU"/>
        </w:rPr>
        <w:t>.О</w:t>
      </w:r>
      <w:proofErr w:type="gramEnd"/>
      <w:r w:rsidRPr="00070762">
        <w:rPr>
          <w:sz w:val="28"/>
          <w:szCs w:val="28"/>
          <w:lang w:eastAsia="ru-RU"/>
        </w:rPr>
        <w:t>ктябрьская,29а(рынок)</w:t>
      </w:r>
    </w:p>
    <w:p w:rsidR="00070762" w:rsidRPr="00070762" w:rsidRDefault="00070762" w:rsidP="00070762">
      <w:pPr>
        <w:pStyle w:val="afd"/>
        <w:numPr>
          <w:ilvl w:val="0"/>
          <w:numId w:val="38"/>
        </w:numPr>
        <w:rPr>
          <w:sz w:val="28"/>
          <w:szCs w:val="28"/>
          <w:lang w:eastAsia="ru-RU"/>
        </w:rPr>
      </w:pPr>
      <w:proofErr w:type="gramStart"/>
      <w:r w:rsidRPr="00070762">
        <w:rPr>
          <w:sz w:val="28"/>
          <w:szCs w:val="28"/>
          <w:lang w:eastAsia="ru-RU"/>
        </w:rPr>
        <w:t>Красноармейский</w:t>
      </w:r>
      <w:proofErr w:type="gramEnd"/>
      <w:r w:rsidRPr="00070762">
        <w:rPr>
          <w:sz w:val="28"/>
          <w:szCs w:val="28"/>
          <w:lang w:eastAsia="ru-RU"/>
        </w:rPr>
        <w:t xml:space="preserve"> пер., напротив дома 3</w:t>
      </w:r>
    </w:p>
    <w:p w:rsidR="00070762" w:rsidRPr="00070762" w:rsidRDefault="00070762" w:rsidP="00070762">
      <w:pPr>
        <w:pStyle w:val="afd"/>
      </w:pPr>
    </w:p>
    <w:p w:rsidR="00D6362B" w:rsidRDefault="009F32D9" w:rsidP="00D6362B">
      <w:pPr>
        <w:pStyle w:val="afd"/>
        <w:ind w:left="709" w:firstLine="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Духовщинский район – г.</w:t>
      </w:r>
      <w:r w:rsidR="00070762" w:rsidRPr="00070762">
        <w:rPr>
          <w:b/>
          <w:sz w:val="28"/>
          <w:szCs w:val="28"/>
          <w:lang w:eastAsia="ru-RU"/>
        </w:rPr>
        <w:t xml:space="preserve"> Духовщина</w:t>
      </w:r>
    </w:p>
    <w:p w:rsidR="00070762" w:rsidRDefault="00070762" w:rsidP="00D6362B">
      <w:pPr>
        <w:pStyle w:val="afd"/>
        <w:ind w:left="709" w:firstLine="0"/>
        <w:rPr>
          <w:b/>
          <w:sz w:val="28"/>
          <w:szCs w:val="28"/>
          <w:lang w:eastAsia="ru-RU"/>
        </w:rPr>
      </w:pPr>
    </w:p>
    <w:p w:rsidR="00135CFB" w:rsidRPr="00135CFB" w:rsidRDefault="00135CFB" w:rsidP="00135CFB">
      <w:pPr>
        <w:pStyle w:val="aa"/>
        <w:numPr>
          <w:ilvl w:val="0"/>
          <w:numId w:val="44"/>
        </w:numPr>
        <w:shd w:val="clear" w:color="auto" w:fill="FFFFFF"/>
        <w:rPr>
          <w:color w:val="000000"/>
          <w:szCs w:val="28"/>
          <w:lang w:eastAsia="ru-RU"/>
        </w:rPr>
      </w:pPr>
      <w:r w:rsidRPr="00135CFB">
        <w:rPr>
          <w:color w:val="000000"/>
          <w:szCs w:val="28"/>
          <w:lang w:eastAsia="ru-RU"/>
        </w:rPr>
        <w:t>ул. Яковенко, д. 32</w:t>
      </w:r>
    </w:p>
    <w:p w:rsidR="00135CFB" w:rsidRPr="00135CFB" w:rsidRDefault="00135CFB" w:rsidP="00135CFB">
      <w:pPr>
        <w:pStyle w:val="aa"/>
        <w:numPr>
          <w:ilvl w:val="0"/>
          <w:numId w:val="44"/>
        </w:numPr>
        <w:shd w:val="clear" w:color="auto" w:fill="FFFFFF"/>
        <w:rPr>
          <w:color w:val="000000"/>
          <w:szCs w:val="28"/>
          <w:lang w:eastAsia="ru-RU"/>
        </w:rPr>
      </w:pPr>
      <w:r w:rsidRPr="00135CFB">
        <w:rPr>
          <w:color w:val="000000"/>
          <w:szCs w:val="28"/>
          <w:lang w:eastAsia="ru-RU"/>
        </w:rPr>
        <w:t>ул. Смирнова, д. 4, д. 31</w:t>
      </w:r>
    </w:p>
    <w:p w:rsidR="00135CFB" w:rsidRPr="00135CFB" w:rsidRDefault="00135CFB" w:rsidP="00135CFB">
      <w:pPr>
        <w:pStyle w:val="aa"/>
        <w:numPr>
          <w:ilvl w:val="0"/>
          <w:numId w:val="44"/>
        </w:numPr>
        <w:shd w:val="clear" w:color="auto" w:fill="FFFFFF"/>
        <w:rPr>
          <w:color w:val="000000"/>
          <w:szCs w:val="28"/>
          <w:lang w:eastAsia="ru-RU"/>
        </w:rPr>
      </w:pPr>
      <w:r w:rsidRPr="00135CFB">
        <w:rPr>
          <w:color w:val="000000"/>
          <w:szCs w:val="28"/>
          <w:lang w:eastAsia="ru-RU"/>
        </w:rPr>
        <w:t>ул. Луначарского, д. 74</w:t>
      </w:r>
    </w:p>
    <w:p w:rsidR="00135CFB" w:rsidRPr="00135CFB" w:rsidRDefault="00135CFB" w:rsidP="00135CFB">
      <w:pPr>
        <w:pStyle w:val="aa"/>
        <w:numPr>
          <w:ilvl w:val="0"/>
          <w:numId w:val="44"/>
        </w:numPr>
        <w:shd w:val="clear" w:color="auto" w:fill="FFFFFF"/>
        <w:rPr>
          <w:color w:val="000000"/>
          <w:szCs w:val="28"/>
          <w:lang w:eastAsia="ru-RU"/>
        </w:rPr>
      </w:pPr>
      <w:r w:rsidRPr="00135CFB">
        <w:rPr>
          <w:color w:val="000000"/>
          <w:szCs w:val="28"/>
          <w:lang w:eastAsia="ru-RU"/>
        </w:rPr>
        <w:t>ул. Москалева, д. 1/63</w:t>
      </w:r>
    </w:p>
    <w:p w:rsidR="00135CFB" w:rsidRPr="00135CFB" w:rsidRDefault="00135CFB" w:rsidP="00135CFB">
      <w:pPr>
        <w:pStyle w:val="aa"/>
        <w:numPr>
          <w:ilvl w:val="0"/>
          <w:numId w:val="44"/>
        </w:numPr>
        <w:shd w:val="clear" w:color="auto" w:fill="FFFFFF"/>
        <w:rPr>
          <w:color w:val="000000"/>
          <w:szCs w:val="28"/>
          <w:lang w:eastAsia="ru-RU"/>
        </w:rPr>
      </w:pPr>
      <w:r w:rsidRPr="00135CFB">
        <w:rPr>
          <w:color w:val="000000"/>
          <w:szCs w:val="28"/>
          <w:lang w:eastAsia="ru-RU"/>
        </w:rPr>
        <w:t>ул. Горького, д. 31 (К.Маркса д. 60/31)</w:t>
      </w:r>
    </w:p>
    <w:p w:rsidR="00135CFB" w:rsidRPr="00135CFB" w:rsidRDefault="00135CFB" w:rsidP="00135CFB">
      <w:pPr>
        <w:pStyle w:val="aa"/>
        <w:numPr>
          <w:ilvl w:val="0"/>
          <w:numId w:val="44"/>
        </w:numPr>
        <w:shd w:val="clear" w:color="auto" w:fill="FFFFFF"/>
        <w:rPr>
          <w:color w:val="000000"/>
          <w:szCs w:val="28"/>
          <w:lang w:eastAsia="ru-RU"/>
        </w:rPr>
      </w:pPr>
      <w:r w:rsidRPr="00135CFB">
        <w:rPr>
          <w:color w:val="000000"/>
          <w:szCs w:val="28"/>
          <w:lang w:eastAsia="ru-RU"/>
        </w:rPr>
        <w:t>ул. Советская, д. 13</w:t>
      </w:r>
    </w:p>
    <w:p w:rsidR="00135CFB" w:rsidRPr="00135CFB" w:rsidRDefault="00135CFB" w:rsidP="00135CFB">
      <w:pPr>
        <w:pStyle w:val="aa"/>
        <w:numPr>
          <w:ilvl w:val="0"/>
          <w:numId w:val="44"/>
        </w:numPr>
        <w:shd w:val="clear" w:color="auto" w:fill="FFFFFF"/>
        <w:rPr>
          <w:color w:val="000000"/>
          <w:szCs w:val="28"/>
          <w:lang w:eastAsia="ru-RU"/>
        </w:rPr>
      </w:pPr>
      <w:r w:rsidRPr="00135CFB">
        <w:rPr>
          <w:color w:val="000000"/>
          <w:szCs w:val="28"/>
          <w:lang w:eastAsia="ru-RU"/>
        </w:rPr>
        <w:t>ул. Исаковского, д. 47, д. 49, д. 75</w:t>
      </w:r>
    </w:p>
    <w:p w:rsidR="00135CFB" w:rsidRPr="00135CFB" w:rsidRDefault="00135CFB" w:rsidP="00135CFB">
      <w:pPr>
        <w:pStyle w:val="aa"/>
        <w:numPr>
          <w:ilvl w:val="0"/>
          <w:numId w:val="44"/>
        </w:numPr>
        <w:shd w:val="clear" w:color="auto" w:fill="FFFFFF"/>
        <w:rPr>
          <w:color w:val="000000"/>
          <w:szCs w:val="28"/>
          <w:lang w:eastAsia="ru-RU"/>
        </w:rPr>
      </w:pPr>
      <w:r w:rsidRPr="00135CFB">
        <w:rPr>
          <w:color w:val="000000"/>
          <w:szCs w:val="28"/>
          <w:lang w:eastAsia="ru-RU"/>
        </w:rPr>
        <w:t>ул. Красноярская</w:t>
      </w:r>
    </w:p>
    <w:p w:rsidR="00135CFB" w:rsidRPr="00135CFB" w:rsidRDefault="00135CFB" w:rsidP="00135CFB">
      <w:pPr>
        <w:pStyle w:val="aa"/>
        <w:numPr>
          <w:ilvl w:val="0"/>
          <w:numId w:val="44"/>
        </w:numPr>
        <w:shd w:val="clear" w:color="auto" w:fill="FFFFFF"/>
        <w:rPr>
          <w:color w:val="000000"/>
          <w:szCs w:val="28"/>
          <w:lang w:eastAsia="ru-RU"/>
        </w:rPr>
      </w:pPr>
      <w:r w:rsidRPr="00135CFB">
        <w:rPr>
          <w:color w:val="000000"/>
          <w:szCs w:val="28"/>
          <w:lang w:eastAsia="ru-RU"/>
        </w:rPr>
        <w:t>ул. Берзарина (напротив д. 24)</w:t>
      </w:r>
    </w:p>
    <w:p w:rsidR="00135CFB" w:rsidRPr="00135CFB" w:rsidRDefault="00135CFB" w:rsidP="00135CFB">
      <w:pPr>
        <w:pStyle w:val="aa"/>
        <w:numPr>
          <w:ilvl w:val="0"/>
          <w:numId w:val="44"/>
        </w:numPr>
        <w:shd w:val="clear" w:color="auto" w:fill="FFFFFF"/>
        <w:rPr>
          <w:color w:val="000000"/>
          <w:szCs w:val="28"/>
          <w:lang w:eastAsia="ru-RU"/>
        </w:rPr>
      </w:pPr>
      <w:r w:rsidRPr="00135CFB">
        <w:rPr>
          <w:color w:val="000000"/>
          <w:szCs w:val="28"/>
          <w:lang w:eastAsia="ru-RU"/>
        </w:rPr>
        <w:t>ул. Квашнина, д. 1</w:t>
      </w:r>
    </w:p>
    <w:p w:rsidR="00135CFB" w:rsidRDefault="00135CFB" w:rsidP="00135CFB">
      <w:pPr>
        <w:pStyle w:val="aa"/>
        <w:numPr>
          <w:ilvl w:val="0"/>
          <w:numId w:val="44"/>
        </w:numPr>
        <w:shd w:val="clear" w:color="auto" w:fill="FFFFFF"/>
        <w:rPr>
          <w:color w:val="000000"/>
          <w:szCs w:val="28"/>
          <w:lang w:eastAsia="ru-RU"/>
        </w:rPr>
      </w:pPr>
      <w:r w:rsidRPr="00135CFB">
        <w:rPr>
          <w:color w:val="000000"/>
          <w:szCs w:val="28"/>
          <w:lang w:eastAsia="ru-RU"/>
        </w:rPr>
        <w:t>ул. Карла Либнехта, д. 20, д. 33, д. 44, д. 50, д. 54, д. 62, д. 79</w:t>
      </w:r>
    </w:p>
    <w:p w:rsidR="00756C46" w:rsidRDefault="00756C46" w:rsidP="00756C46">
      <w:pPr>
        <w:pStyle w:val="aa"/>
        <w:shd w:val="clear" w:color="auto" w:fill="FFFFFF"/>
        <w:ind w:left="1080" w:firstLine="0"/>
        <w:rPr>
          <w:color w:val="000000"/>
          <w:szCs w:val="28"/>
          <w:lang w:eastAsia="ru-RU"/>
        </w:rPr>
      </w:pPr>
    </w:p>
    <w:p w:rsidR="00EA228E" w:rsidRPr="00EA228E" w:rsidRDefault="00EA228E" w:rsidP="00EA228E">
      <w:pPr>
        <w:shd w:val="clear" w:color="auto" w:fill="FFFFFF"/>
        <w:rPr>
          <w:b/>
          <w:color w:val="000000"/>
          <w:szCs w:val="28"/>
          <w:lang w:eastAsia="ru-RU"/>
        </w:rPr>
      </w:pPr>
      <w:r w:rsidRPr="00EA228E">
        <w:rPr>
          <w:b/>
          <w:color w:val="000000"/>
          <w:szCs w:val="28"/>
          <w:lang w:eastAsia="ru-RU"/>
        </w:rPr>
        <w:t>Ярцевский район - г. Ярцево</w:t>
      </w:r>
    </w:p>
    <w:p w:rsidR="00EA228E" w:rsidRPr="00EA228E" w:rsidRDefault="00EA228E" w:rsidP="00EA228E">
      <w:pPr>
        <w:pStyle w:val="aa"/>
        <w:shd w:val="clear" w:color="auto" w:fill="FFFFFF"/>
        <w:ind w:left="1080" w:firstLine="0"/>
        <w:rPr>
          <w:color w:val="000000"/>
          <w:szCs w:val="28"/>
          <w:lang w:eastAsia="ru-RU"/>
        </w:rPr>
      </w:pP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1. ул. М. Горького д. 40;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2. ул. Солнечная д. 1;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3. ул. Советская, д. 29;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4. ул. Лесная, д. 9;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5. ул. Советская, д. 18</w:t>
      </w:r>
      <w:proofErr w:type="gramStart"/>
      <w:r w:rsidRPr="00EA228E">
        <w:rPr>
          <w:color w:val="000000"/>
          <w:szCs w:val="28"/>
          <w:lang w:eastAsia="ru-RU"/>
        </w:rPr>
        <w:t xml:space="preserve"> А</w:t>
      </w:r>
      <w:proofErr w:type="gramEnd"/>
      <w:r w:rsidRPr="00EA228E">
        <w:rPr>
          <w:color w:val="000000"/>
          <w:szCs w:val="28"/>
          <w:lang w:eastAsia="ru-RU"/>
        </w:rPr>
        <w:t>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6. ул. Чернышевского, д. 10;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7. ул. Гагарина, д. 1;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8. ул. Гагарина, д. 10/20;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9. ул. Интернациональная, д. 185;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10. ул. К. Маркса, д. 9;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11. пер. Школьный, д. 3;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12. ул. Чернышевского, д. 1;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13. ул. Школьная, д. 12;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lastRenderedPageBreak/>
        <w:t>14. ул. Школьная, д. 3;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15. ул. Школьная. 10;</w:t>
      </w:r>
    </w:p>
    <w:p w:rsidR="00EA228E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16. ул. М. Горького, д. 38;</w:t>
      </w:r>
    </w:p>
    <w:p w:rsidR="00756C46" w:rsidRPr="00EA228E" w:rsidRDefault="00EA228E" w:rsidP="00EA228E">
      <w:pPr>
        <w:shd w:val="clear" w:color="auto" w:fill="FFFFFF"/>
        <w:rPr>
          <w:color w:val="000000"/>
          <w:szCs w:val="28"/>
          <w:lang w:eastAsia="ru-RU"/>
        </w:rPr>
      </w:pPr>
      <w:r w:rsidRPr="00EA228E">
        <w:rPr>
          <w:color w:val="000000"/>
          <w:szCs w:val="28"/>
          <w:lang w:eastAsia="ru-RU"/>
        </w:rPr>
        <w:t>17. ул. Рокоссовского, д. 48.</w:t>
      </w:r>
    </w:p>
    <w:p w:rsidR="00D6362B" w:rsidRPr="00803075" w:rsidRDefault="00D6362B" w:rsidP="00CC767C">
      <w:pPr>
        <w:shd w:val="clear" w:color="auto" w:fill="FFFFFF"/>
        <w:rPr>
          <w:color w:val="000000"/>
          <w:szCs w:val="28"/>
          <w:lang w:eastAsia="ru-RU"/>
        </w:rPr>
      </w:pPr>
    </w:p>
    <w:p w:rsidR="009607F0" w:rsidRPr="00B3113D" w:rsidRDefault="00880D09" w:rsidP="00A02B25">
      <w:pPr>
        <w:shd w:val="clear" w:color="auto" w:fill="FFFFFF"/>
        <w:jc w:val="center"/>
        <w:rPr>
          <w:b/>
          <w:bCs/>
          <w:szCs w:val="28"/>
        </w:rPr>
      </w:pPr>
      <w:r>
        <w:rPr>
          <w:b/>
          <w:bCs/>
          <w:szCs w:val="28"/>
        </w:rPr>
        <w:t>Места</w:t>
      </w:r>
      <w:r w:rsidR="009607F0" w:rsidRPr="00B3113D">
        <w:rPr>
          <w:b/>
          <w:bCs/>
          <w:szCs w:val="28"/>
        </w:rPr>
        <w:t xml:space="preserve"> для сбора ртутьсодержащих отходов и отработанных источников малого </w:t>
      </w:r>
      <w:r>
        <w:rPr>
          <w:b/>
          <w:bCs/>
          <w:szCs w:val="28"/>
        </w:rPr>
        <w:t xml:space="preserve">оборудованы </w:t>
      </w:r>
      <w:r w:rsidR="00A02B25">
        <w:rPr>
          <w:b/>
          <w:bCs/>
          <w:szCs w:val="28"/>
        </w:rPr>
        <w:t>по следующим адресам</w:t>
      </w:r>
    </w:p>
    <w:p w:rsidR="007D1479" w:rsidRDefault="007D1479" w:rsidP="00E708C0"/>
    <w:tbl>
      <w:tblPr>
        <w:tblW w:w="9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3"/>
        <w:gridCol w:w="3692"/>
        <w:gridCol w:w="4851"/>
      </w:tblGrid>
      <w:tr w:rsidR="00A02B25" w:rsidTr="00A02B25">
        <w:trPr>
          <w:trHeight w:val="1439"/>
        </w:trPr>
        <w:tc>
          <w:tcPr>
            <w:tcW w:w="1363" w:type="dxa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b/>
                <w:szCs w:val="28"/>
              </w:rPr>
            </w:pPr>
            <w:r w:rsidRPr="00880D09">
              <w:rPr>
                <w:b/>
                <w:szCs w:val="28"/>
              </w:rPr>
              <w:t xml:space="preserve">№ </w:t>
            </w:r>
            <w:proofErr w:type="gramStart"/>
            <w:r w:rsidRPr="00880D09">
              <w:rPr>
                <w:b/>
                <w:szCs w:val="28"/>
              </w:rPr>
              <w:t>п</w:t>
            </w:r>
            <w:proofErr w:type="gramEnd"/>
            <w:r w:rsidRPr="00880D09">
              <w:rPr>
                <w:b/>
                <w:szCs w:val="28"/>
              </w:rPr>
              <w:t>/п</w:t>
            </w:r>
          </w:p>
        </w:tc>
        <w:tc>
          <w:tcPr>
            <w:tcW w:w="3692" w:type="dxa"/>
          </w:tcPr>
          <w:p w:rsidR="00A02B25" w:rsidRPr="00880D09" w:rsidRDefault="00A02B25" w:rsidP="00880D09">
            <w:pPr>
              <w:ind w:firstLine="0"/>
              <w:jc w:val="center"/>
              <w:rPr>
                <w:b/>
                <w:szCs w:val="28"/>
              </w:rPr>
            </w:pPr>
            <w:r w:rsidRPr="00880D09">
              <w:rPr>
                <w:b/>
                <w:szCs w:val="28"/>
              </w:rPr>
              <w:t xml:space="preserve">Муниципальное </w:t>
            </w:r>
            <w:r>
              <w:rPr>
                <w:b/>
                <w:szCs w:val="28"/>
              </w:rPr>
              <w:br/>
            </w:r>
            <w:r w:rsidRPr="00880D09">
              <w:rPr>
                <w:b/>
                <w:szCs w:val="28"/>
              </w:rPr>
              <w:t>образование</w:t>
            </w:r>
          </w:p>
        </w:tc>
        <w:tc>
          <w:tcPr>
            <w:tcW w:w="4851" w:type="dxa"/>
          </w:tcPr>
          <w:p w:rsidR="00A02B25" w:rsidRPr="00880D09" w:rsidRDefault="00A02B25" w:rsidP="00880D09">
            <w:pPr>
              <w:ind w:firstLine="0"/>
              <w:jc w:val="center"/>
              <w:rPr>
                <w:b/>
                <w:szCs w:val="28"/>
              </w:rPr>
            </w:pPr>
            <w:r w:rsidRPr="00880D09">
              <w:rPr>
                <w:b/>
                <w:szCs w:val="28"/>
              </w:rPr>
              <w:t>Места накопления ртутьсодерж</w:t>
            </w:r>
            <w:r w:rsidRPr="00880D09">
              <w:rPr>
                <w:b/>
                <w:szCs w:val="28"/>
              </w:rPr>
              <w:t>а</w:t>
            </w:r>
            <w:r w:rsidRPr="00880D09">
              <w:rPr>
                <w:b/>
                <w:szCs w:val="28"/>
              </w:rPr>
              <w:t>щих отходов и отработанных и</w:t>
            </w:r>
            <w:r w:rsidRPr="00880D09">
              <w:rPr>
                <w:b/>
                <w:szCs w:val="28"/>
              </w:rPr>
              <w:t>с</w:t>
            </w:r>
            <w:r w:rsidRPr="00880D09">
              <w:rPr>
                <w:b/>
                <w:szCs w:val="28"/>
              </w:rPr>
              <w:t>точников малого тока (батареек)</w:t>
            </w:r>
          </w:p>
        </w:tc>
      </w:tr>
      <w:tr w:rsidR="00A02B25" w:rsidTr="00A02B25">
        <w:trPr>
          <w:trHeight w:val="147"/>
        </w:trPr>
        <w:tc>
          <w:tcPr>
            <w:tcW w:w="1363" w:type="dxa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 w:rsidRPr="00880D09">
              <w:rPr>
                <w:szCs w:val="28"/>
              </w:rPr>
              <w:t>1.</w:t>
            </w:r>
          </w:p>
        </w:tc>
        <w:tc>
          <w:tcPr>
            <w:tcW w:w="3692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«город Десногорск» Смоленской области</w:t>
            </w:r>
          </w:p>
        </w:tc>
        <w:tc>
          <w:tcPr>
            <w:tcW w:w="4851" w:type="dxa"/>
          </w:tcPr>
          <w:p w:rsidR="00A02B25" w:rsidRPr="00880D09" w:rsidRDefault="00A02B25" w:rsidP="00B903D9">
            <w:pPr>
              <w:ind w:firstLine="0"/>
              <w:rPr>
                <w:szCs w:val="28"/>
              </w:rPr>
            </w:pPr>
            <w:r w:rsidRPr="00B903D9">
              <w:rPr>
                <w:szCs w:val="28"/>
              </w:rPr>
              <w:t xml:space="preserve">- </w:t>
            </w:r>
            <w:proofErr w:type="gramStart"/>
            <w:r w:rsidRPr="00B903D9">
              <w:rPr>
                <w:szCs w:val="28"/>
              </w:rPr>
              <w:t>г</w:t>
            </w:r>
            <w:proofErr w:type="gramEnd"/>
            <w:r>
              <w:rPr>
                <w:szCs w:val="28"/>
              </w:rPr>
              <w:t>. Десногорск, коммунально-складская зона (территория произво</w:t>
            </w:r>
            <w:r>
              <w:rPr>
                <w:szCs w:val="28"/>
              </w:rPr>
              <w:t>д</w:t>
            </w:r>
            <w:r>
              <w:rPr>
                <w:szCs w:val="28"/>
              </w:rPr>
              <w:t>ственной базы МБУ «Служба благ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устройства»)</w:t>
            </w:r>
          </w:p>
        </w:tc>
      </w:tr>
      <w:tr w:rsidR="00A02B25" w:rsidTr="00A02B25">
        <w:trPr>
          <w:trHeight w:val="147"/>
        </w:trPr>
        <w:tc>
          <w:tcPr>
            <w:tcW w:w="1363" w:type="dxa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 w:rsidRPr="00880D09">
              <w:rPr>
                <w:szCs w:val="28"/>
              </w:rPr>
              <w:t>2.</w:t>
            </w:r>
          </w:p>
        </w:tc>
        <w:tc>
          <w:tcPr>
            <w:tcW w:w="3692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город Смоленск</w:t>
            </w:r>
          </w:p>
        </w:tc>
        <w:tc>
          <w:tcPr>
            <w:tcW w:w="4851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Экобоксы:</w:t>
            </w:r>
          </w:p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</w:t>
            </w:r>
            <w:proofErr w:type="gramStart"/>
            <w:r w:rsidRPr="00880D09">
              <w:rPr>
                <w:szCs w:val="28"/>
              </w:rPr>
              <w:t>г</w:t>
            </w:r>
            <w:proofErr w:type="gramEnd"/>
            <w:r w:rsidRPr="00880D09">
              <w:rPr>
                <w:szCs w:val="28"/>
              </w:rPr>
              <w:t>. Смоленск, ул. Трамвайный проезд, д. 10;</w:t>
            </w:r>
          </w:p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</w:t>
            </w:r>
            <w:proofErr w:type="gramStart"/>
            <w:r w:rsidRPr="00880D09">
              <w:rPr>
                <w:szCs w:val="28"/>
              </w:rPr>
              <w:t>г</w:t>
            </w:r>
            <w:proofErr w:type="gramEnd"/>
            <w:r w:rsidRPr="00880D09">
              <w:rPr>
                <w:szCs w:val="28"/>
              </w:rPr>
              <w:t xml:space="preserve">. Смоленск, ул. Кирова, </w:t>
            </w:r>
            <w:r>
              <w:rPr>
                <w:szCs w:val="28"/>
              </w:rPr>
              <w:br/>
            </w:r>
            <w:r w:rsidRPr="00880D09">
              <w:rPr>
                <w:szCs w:val="28"/>
              </w:rPr>
              <w:t>д. 29г (офис</w:t>
            </w:r>
            <w:r>
              <w:rPr>
                <w:szCs w:val="28"/>
              </w:rPr>
              <w:t xml:space="preserve"> АО</w:t>
            </w:r>
            <w:r w:rsidRPr="00880D09">
              <w:rPr>
                <w:szCs w:val="28"/>
              </w:rPr>
              <w:t xml:space="preserve"> «Спец</w:t>
            </w:r>
            <w:r>
              <w:rPr>
                <w:szCs w:val="28"/>
              </w:rPr>
              <w:t>АТХ</w:t>
            </w:r>
            <w:r w:rsidRPr="00880D09">
              <w:rPr>
                <w:szCs w:val="28"/>
              </w:rPr>
              <w:t>»).</w:t>
            </w:r>
          </w:p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Контейнеры:</w:t>
            </w:r>
          </w:p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г. Смоленск, ул. Ново-Московская, д. 2/8, ТРЦ «Галактика» (2 </w:t>
            </w:r>
            <w:proofErr w:type="gramStart"/>
            <w:r w:rsidRPr="00880D09">
              <w:rPr>
                <w:szCs w:val="28"/>
              </w:rPr>
              <w:t>шт</w:t>
            </w:r>
            <w:proofErr w:type="gramEnd"/>
            <w:r w:rsidRPr="00880D09">
              <w:rPr>
                <w:szCs w:val="28"/>
              </w:rPr>
              <w:t>);</w:t>
            </w:r>
          </w:p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</w:t>
            </w:r>
            <w:proofErr w:type="gramStart"/>
            <w:r w:rsidRPr="00880D09">
              <w:rPr>
                <w:szCs w:val="28"/>
              </w:rPr>
              <w:t>г</w:t>
            </w:r>
            <w:proofErr w:type="gramEnd"/>
            <w:r w:rsidRPr="00880D09">
              <w:rPr>
                <w:szCs w:val="28"/>
              </w:rPr>
              <w:t>. Смоленск, пл. Ленина, д. 1;</w:t>
            </w:r>
          </w:p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</w:t>
            </w:r>
            <w:proofErr w:type="gramStart"/>
            <w:r w:rsidRPr="00880D09">
              <w:rPr>
                <w:szCs w:val="28"/>
              </w:rPr>
              <w:t>г</w:t>
            </w:r>
            <w:proofErr w:type="gramEnd"/>
            <w:r w:rsidRPr="00880D09">
              <w:rPr>
                <w:szCs w:val="28"/>
              </w:rPr>
              <w:t>. Смоленск, ул. Октябрьской Рев</w:t>
            </w:r>
            <w:r w:rsidRPr="00880D09">
              <w:rPr>
                <w:szCs w:val="28"/>
              </w:rPr>
              <w:t>о</w:t>
            </w:r>
            <w:r w:rsidRPr="00880D09">
              <w:rPr>
                <w:szCs w:val="28"/>
              </w:rPr>
              <w:t>люции, д. 14а;</w:t>
            </w:r>
          </w:p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</w:t>
            </w:r>
            <w:proofErr w:type="gramStart"/>
            <w:r w:rsidRPr="00880D09">
              <w:rPr>
                <w:szCs w:val="28"/>
              </w:rPr>
              <w:t>г</w:t>
            </w:r>
            <w:proofErr w:type="gramEnd"/>
            <w:r w:rsidRPr="00880D09">
              <w:rPr>
                <w:szCs w:val="28"/>
              </w:rPr>
              <w:t xml:space="preserve">. Смоленск, ул. Кловская, </w:t>
            </w:r>
            <w:r>
              <w:rPr>
                <w:szCs w:val="28"/>
              </w:rPr>
              <w:br/>
            </w:r>
            <w:r w:rsidRPr="00880D09">
              <w:rPr>
                <w:szCs w:val="28"/>
              </w:rPr>
              <w:t>д. 13.</w:t>
            </w:r>
          </w:p>
        </w:tc>
      </w:tr>
      <w:tr w:rsidR="00A02B25" w:rsidTr="00A02B25">
        <w:trPr>
          <w:trHeight w:val="147"/>
        </w:trPr>
        <w:tc>
          <w:tcPr>
            <w:tcW w:w="1363" w:type="dxa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880D09">
              <w:rPr>
                <w:szCs w:val="28"/>
              </w:rPr>
              <w:t>.</w:t>
            </w:r>
          </w:p>
        </w:tc>
        <w:tc>
          <w:tcPr>
            <w:tcW w:w="3692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«Вяземский район» Смоленской области</w:t>
            </w:r>
          </w:p>
        </w:tc>
        <w:tc>
          <w:tcPr>
            <w:tcW w:w="4851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Смоленская область, </w:t>
            </w:r>
            <w:proofErr w:type="gramStart"/>
            <w:r w:rsidRPr="00880D09">
              <w:rPr>
                <w:szCs w:val="28"/>
              </w:rPr>
              <w:t>г</w:t>
            </w:r>
            <w:proofErr w:type="gramEnd"/>
            <w:r w:rsidRPr="00880D09">
              <w:rPr>
                <w:szCs w:val="28"/>
              </w:rPr>
              <w:t>. Вязьма, ул. 1 Мая, д. 8 (муниципальная);</w:t>
            </w:r>
          </w:p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Смоленская область, </w:t>
            </w:r>
            <w:proofErr w:type="gramStart"/>
            <w:r w:rsidRPr="00880D09">
              <w:rPr>
                <w:szCs w:val="28"/>
              </w:rPr>
              <w:t>г</w:t>
            </w:r>
            <w:proofErr w:type="gramEnd"/>
            <w:r w:rsidRPr="00880D09">
              <w:rPr>
                <w:szCs w:val="28"/>
              </w:rPr>
              <w:t>. Вязьма, ул. Калинина, д. 1 (муниципальная).</w:t>
            </w:r>
          </w:p>
        </w:tc>
      </w:tr>
      <w:tr w:rsidR="00A02B25" w:rsidTr="00A02B25">
        <w:trPr>
          <w:trHeight w:val="730"/>
        </w:trPr>
        <w:tc>
          <w:tcPr>
            <w:tcW w:w="1363" w:type="dxa"/>
            <w:vMerge w:val="restart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880D09">
              <w:rPr>
                <w:szCs w:val="28"/>
              </w:rPr>
              <w:t>.</w:t>
            </w:r>
          </w:p>
        </w:tc>
        <w:tc>
          <w:tcPr>
            <w:tcW w:w="3692" w:type="dxa"/>
            <w:vMerge w:val="restart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«Гагаринский район» Смоленской области</w:t>
            </w:r>
          </w:p>
        </w:tc>
        <w:tc>
          <w:tcPr>
            <w:tcW w:w="4851" w:type="dxa"/>
            <w:tcBorders>
              <w:bottom w:val="single" w:sz="4" w:space="0" w:color="auto"/>
            </w:tcBorders>
          </w:tcPr>
          <w:p w:rsidR="00A02B25" w:rsidRPr="00880D09" w:rsidRDefault="00A02B25" w:rsidP="001902B5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Смоленская область, </w:t>
            </w:r>
            <w:proofErr w:type="gramStart"/>
            <w:r w:rsidRPr="00880D09">
              <w:rPr>
                <w:szCs w:val="28"/>
              </w:rPr>
              <w:t>г</w:t>
            </w:r>
            <w:proofErr w:type="gramEnd"/>
            <w:r w:rsidRPr="00880D09">
              <w:rPr>
                <w:szCs w:val="28"/>
              </w:rPr>
              <w:t>. Гагарин, ул. Мелиоративная, д. 11;</w:t>
            </w:r>
          </w:p>
        </w:tc>
      </w:tr>
      <w:tr w:rsidR="00A02B25" w:rsidTr="00A02B25">
        <w:trPr>
          <w:trHeight w:val="2227"/>
        </w:trPr>
        <w:tc>
          <w:tcPr>
            <w:tcW w:w="1363" w:type="dxa"/>
            <w:vMerge/>
          </w:tcPr>
          <w:p w:rsidR="00A02B25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</w:p>
        </w:tc>
        <w:tc>
          <w:tcPr>
            <w:tcW w:w="3692" w:type="dxa"/>
            <w:vMerge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</w:p>
        </w:tc>
        <w:tc>
          <w:tcPr>
            <w:tcW w:w="4851" w:type="dxa"/>
            <w:tcBorders>
              <w:top w:val="single" w:sz="4" w:space="0" w:color="auto"/>
            </w:tcBorders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- Смоленская область, Гагаринский район, с. Карманово, ул. Советская, д. 42а;</w:t>
            </w:r>
          </w:p>
          <w:p w:rsidR="00A02B25" w:rsidRPr="00880D09" w:rsidRDefault="00A02B25" w:rsidP="00327868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Смоленская область, Гагаринский район, с. </w:t>
            </w:r>
            <w:proofErr w:type="gramStart"/>
            <w:r w:rsidRPr="00880D09">
              <w:rPr>
                <w:szCs w:val="28"/>
              </w:rPr>
              <w:t>Серго-Ивановское</w:t>
            </w:r>
            <w:proofErr w:type="gramEnd"/>
            <w:r w:rsidRPr="00880D09">
              <w:rPr>
                <w:szCs w:val="28"/>
              </w:rPr>
              <w:t>, ул. Це</w:t>
            </w:r>
            <w:r w:rsidRPr="00880D09">
              <w:rPr>
                <w:szCs w:val="28"/>
              </w:rPr>
              <w:t>н</w:t>
            </w:r>
            <w:r w:rsidRPr="00880D09">
              <w:rPr>
                <w:szCs w:val="28"/>
              </w:rPr>
              <w:t>тральная, д. 20</w:t>
            </w:r>
            <w:r>
              <w:rPr>
                <w:szCs w:val="28"/>
              </w:rPr>
              <w:t>.</w:t>
            </w:r>
          </w:p>
        </w:tc>
      </w:tr>
      <w:tr w:rsidR="00A02B25" w:rsidTr="00A02B25">
        <w:trPr>
          <w:trHeight w:val="147"/>
        </w:trPr>
        <w:tc>
          <w:tcPr>
            <w:tcW w:w="1363" w:type="dxa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880D09">
              <w:rPr>
                <w:szCs w:val="28"/>
              </w:rPr>
              <w:t>.</w:t>
            </w:r>
          </w:p>
        </w:tc>
        <w:tc>
          <w:tcPr>
            <w:tcW w:w="3692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«Глинковский район» Смоленской области</w:t>
            </w:r>
          </w:p>
        </w:tc>
        <w:tc>
          <w:tcPr>
            <w:tcW w:w="4851" w:type="dxa"/>
          </w:tcPr>
          <w:p w:rsidR="00A02B25" w:rsidRPr="00880D09" w:rsidRDefault="00A02B25" w:rsidP="004020C5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80D09">
              <w:rPr>
                <w:szCs w:val="28"/>
              </w:rPr>
              <w:t xml:space="preserve">Смоленская область, Глинковский район, </w:t>
            </w:r>
            <w:proofErr w:type="gramStart"/>
            <w:r w:rsidRPr="00880D09">
              <w:rPr>
                <w:szCs w:val="28"/>
              </w:rPr>
              <w:t>с</w:t>
            </w:r>
            <w:proofErr w:type="gramEnd"/>
            <w:r w:rsidRPr="00880D09">
              <w:rPr>
                <w:szCs w:val="28"/>
              </w:rPr>
              <w:t xml:space="preserve">. </w:t>
            </w:r>
            <w:proofErr w:type="gramStart"/>
            <w:r w:rsidRPr="00880D09">
              <w:rPr>
                <w:szCs w:val="28"/>
              </w:rPr>
              <w:t>Глинка</w:t>
            </w:r>
            <w:proofErr w:type="gramEnd"/>
            <w:r w:rsidRPr="00880D09">
              <w:rPr>
                <w:szCs w:val="28"/>
              </w:rPr>
              <w:t>, ул. Ленина, д. 5б.</w:t>
            </w:r>
          </w:p>
        </w:tc>
      </w:tr>
      <w:tr w:rsidR="00A02B25" w:rsidTr="00A02B25">
        <w:trPr>
          <w:trHeight w:val="730"/>
        </w:trPr>
        <w:tc>
          <w:tcPr>
            <w:tcW w:w="1363" w:type="dxa"/>
            <w:vMerge w:val="restart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880D09">
              <w:rPr>
                <w:szCs w:val="28"/>
              </w:rPr>
              <w:t>.</w:t>
            </w:r>
          </w:p>
        </w:tc>
        <w:tc>
          <w:tcPr>
            <w:tcW w:w="3692" w:type="dxa"/>
            <w:vMerge w:val="restart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«Дорогобужский ра</w:t>
            </w:r>
            <w:r w:rsidRPr="00880D09">
              <w:rPr>
                <w:szCs w:val="28"/>
              </w:rPr>
              <w:t>й</w:t>
            </w:r>
            <w:r w:rsidRPr="00880D09">
              <w:rPr>
                <w:szCs w:val="28"/>
              </w:rPr>
              <w:t>он» Смоленской области</w:t>
            </w:r>
          </w:p>
        </w:tc>
        <w:tc>
          <w:tcPr>
            <w:tcW w:w="4851" w:type="dxa"/>
            <w:tcBorders>
              <w:bottom w:val="single" w:sz="4" w:space="0" w:color="auto"/>
            </w:tcBorders>
          </w:tcPr>
          <w:p w:rsidR="00A02B25" w:rsidRPr="00880D09" w:rsidRDefault="00A02B25" w:rsidP="00841F84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Смоленская область, </w:t>
            </w:r>
            <w:proofErr w:type="gramStart"/>
            <w:r w:rsidRPr="00880D09">
              <w:rPr>
                <w:szCs w:val="28"/>
              </w:rPr>
              <w:t>г</w:t>
            </w:r>
            <w:proofErr w:type="gramEnd"/>
            <w:r w:rsidRPr="00880D09">
              <w:rPr>
                <w:szCs w:val="28"/>
              </w:rPr>
              <w:t xml:space="preserve">. Дорогобуж, ул. </w:t>
            </w:r>
            <w:r>
              <w:rPr>
                <w:szCs w:val="28"/>
              </w:rPr>
              <w:t>Кутузова</w:t>
            </w:r>
            <w:r w:rsidRPr="00880D09">
              <w:rPr>
                <w:szCs w:val="28"/>
              </w:rPr>
              <w:t xml:space="preserve">, д. </w:t>
            </w:r>
            <w:r>
              <w:rPr>
                <w:szCs w:val="28"/>
              </w:rPr>
              <w:t>1</w:t>
            </w:r>
          </w:p>
        </w:tc>
      </w:tr>
      <w:tr w:rsidR="00A02B25" w:rsidTr="00A02B25">
        <w:trPr>
          <w:trHeight w:val="589"/>
        </w:trPr>
        <w:tc>
          <w:tcPr>
            <w:tcW w:w="1363" w:type="dxa"/>
            <w:vMerge/>
          </w:tcPr>
          <w:p w:rsidR="00A02B25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</w:p>
        </w:tc>
        <w:tc>
          <w:tcPr>
            <w:tcW w:w="3692" w:type="dxa"/>
            <w:vMerge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</w:p>
        </w:tc>
        <w:tc>
          <w:tcPr>
            <w:tcW w:w="4851" w:type="dxa"/>
            <w:tcBorders>
              <w:top w:val="single" w:sz="4" w:space="0" w:color="auto"/>
            </w:tcBorders>
          </w:tcPr>
          <w:p w:rsidR="00A02B25" w:rsidRPr="00880D09" w:rsidRDefault="00A02B25" w:rsidP="00841F84">
            <w:pPr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- Смоленская область, Дорогобужский район, д. Васино, ул. Старая Смоле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ская, д. 10</w:t>
            </w:r>
            <w:proofErr w:type="gramEnd"/>
          </w:p>
        </w:tc>
      </w:tr>
      <w:tr w:rsidR="00A02B25" w:rsidTr="00A02B25">
        <w:trPr>
          <w:trHeight w:val="1185"/>
        </w:trPr>
        <w:tc>
          <w:tcPr>
            <w:tcW w:w="1363" w:type="dxa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880D09">
              <w:rPr>
                <w:szCs w:val="28"/>
              </w:rPr>
              <w:t>.</w:t>
            </w:r>
          </w:p>
        </w:tc>
        <w:tc>
          <w:tcPr>
            <w:tcW w:w="3692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«Духовщинский район» Смоленской области</w:t>
            </w:r>
          </w:p>
        </w:tc>
        <w:tc>
          <w:tcPr>
            <w:tcW w:w="4851" w:type="dxa"/>
          </w:tcPr>
          <w:p w:rsidR="00A02B25" w:rsidRPr="00880D09" w:rsidRDefault="00A02B25" w:rsidP="00211F88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Смоленская область, </w:t>
            </w:r>
            <w:proofErr w:type="gramStart"/>
            <w:r w:rsidRPr="00880D09">
              <w:rPr>
                <w:szCs w:val="28"/>
              </w:rPr>
              <w:t>г</w:t>
            </w:r>
            <w:proofErr w:type="gramEnd"/>
            <w:r w:rsidRPr="00880D09">
              <w:rPr>
                <w:szCs w:val="28"/>
              </w:rPr>
              <w:t>. Духовщина, ул. Максима Горь</w:t>
            </w:r>
            <w:r>
              <w:rPr>
                <w:szCs w:val="28"/>
              </w:rPr>
              <w:t>кого, д. 12</w:t>
            </w:r>
            <w:r w:rsidRPr="00880D09">
              <w:rPr>
                <w:szCs w:val="28"/>
              </w:rPr>
              <w:t>;</w:t>
            </w:r>
          </w:p>
        </w:tc>
      </w:tr>
      <w:tr w:rsidR="00A02B25" w:rsidTr="00A02B25">
        <w:trPr>
          <w:trHeight w:val="147"/>
        </w:trPr>
        <w:tc>
          <w:tcPr>
            <w:tcW w:w="1363" w:type="dxa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880D09">
              <w:rPr>
                <w:szCs w:val="28"/>
              </w:rPr>
              <w:t>.</w:t>
            </w:r>
          </w:p>
        </w:tc>
        <w:tc>
          <w:tcPr>
            <w:tcW w:w="3692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«Ельнинский район» Смоленской области</w:t>
            </w:r>
          </w:p>
        </w:tc>
        <w:tc>
          <w:tcPr>
            <w:tcW w:w="4851" w:type="dxa"/>
          </w:tcPr>
          <w:p w:rsidR="00A02B25" w:rsidRPr="00880D09" w:rsidRDefault="00A02B25" w:rsidP="00211F88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Смоленская область, </w:t>
            </w:r>
            <w:proofErr w:type="gramStart"/>
            <w:r>
              <w:rPr>
                <w:szCs w:val="28"/>
              </w:rPr>
              <w:t>г</w:t>
            </w:r>
            <w:proofErr w:type="gramEnd"/>
            <w:r>
              <w:rPr>
                <w:szCs w:val="28"/>
              </w:rPr>
              <w:t>. Ельня, ул. Энгельса, д. 5</w:t>
            </w:r>
          </w:p>
        </w:tc>
      </w:tr>
      <w:tr w:rsidR="00A02B25" w:rsidTr="00A02B25">
        <w:trPr>
          <w:trHeight w:val="147"/>
        </w:trPr>
        <w:tc>
          <w:tcPr>
            <w:tcW w:w="1363" w:type="dxa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880D09">
              <w:rPr>
                <w:szCs w:val="28"/>
              </w:rPr>
              <w:t>.</w:t>
            </w:r>
          </w:p>
        </w:tc>
        <w:tc>
          <w:tcPr>
            <w:tcW w:w="3692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«Краснинский район» Смоленской области</w:t>
            </w:r>
          </w:p>
        </w:tc>
        <w:tc>
          <w:tcPr>
            <w:tcW w:w="4851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880D09">
              <w:rPr>
                <w:szCs w:val="28"/>
              </w:rPr>
              <w:t>Смоленская область, пгт. Красный, ул. Карла Ма</w:t>
            </w:r>
            <w:r>
              <w:rPr>
                <w:szCs w:val="28"/>
              </w:rPr>
              <w:t>ркса, д. 14 (центральный парк</w:t>
            </w:r>
            <w:r w:rsidRPr="00880D09">
              <w:rPr>
                <w:szCs w:val="28"/>
              </w:rPr>
              <w:t>).</w:t>
            </w:r>
          </w:p>
        </w:tc>
      </w:tr>
      <w:tr w:rsidR="00A02B25" w:rsidTr="00A02B25">
        <w:trPr>
          <w:trHeight w:val="147"/>
        </w:trPr>
        <w:tc>
          <w:tcPr>
            <w:tcW w:w="1363" w:type="dxa"/>
            <w:vMerge w:val="restart"/>
          </w:tcPr>
          <w:p w:rsidR="00A02B25" w:rsidRPr="00880D09" w:rsidRDefault="00A02B25" w:rsidP="00060F45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11</w:t>
            </w:r>
            <w:r w:rsidRPr="00880D09">
              <w:rPr>
                <w:szCs w:val="28"/>
              </w:rPr>
              <w:t>.</w:t>
            </w:r>
          </w:p>
        </w:tc>
        <w:tc>
          <w:tcPr>
            <w:tcW w:w="3692" w:type="dxa"/>
            <w:vMerge w:val="restart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«Новодугинский район» Смоленской области</w:t>
            </w:r>
          </w:p>
        </w:tc>
        <w:tc>
          <w:tcPr>
            <w:tcW w:w="4851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- Смоленская область, с. Новодугино, ул. Советская, д. 1</w:t>
            </w:r>
          </w:p>
        </w:tc>
      </w:tr>
      <w:tr w:rsidR="00A02B25" w:rsidTr="00A02B25">
        <w:trPr>
          <w:trHeight w:val="147"/>
        </w:trPr>
        <w:tc>
          <w:tcPr>
            <w:tcW w:w="1363" w:type="dxa"/>
            <w:vMerge/>
          </w:tcPr>
          <w:p w:rsidR="00A02B25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</w:p>
        </w:tc>
        <w:tc>
          <w:tcPr>
            <w:tcW w:w="3692" w:type="dxa"/>
            <w:vMerge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</w:p>
        </w:tc>
        <w:tc>
          <w:tcPr>
            <w:tcW w:w="4851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Смоленская область, Новодугинский район, с. </w:t>
            </w:r>
            <w:proofErr w:type="gramStart"/>
            <w:r>
              <w:rPr>
                <w:szCs w:val="28"/>
              </w:rPr>
              <w:t>Высокое</w:t>
            </w:r>
            <w:proofErr w:type="gramEnd"/>
            <w:r>
              <w:rPr>
                <w:szCs w:val="28"/>
              </w:rPr>
              <w:t>, ул. Высоковская, д.</w:t>
            </w:r>
          </w:p>
        </w:tc>
      </w:tr>
      <w:tr w:rsidR="00A02B25" w:rsidTr="00A02B25">
        <w:trPr>
          <w:trHeight w:val="147"/>
        </w:trPr>
        <w:tc>
          <w:tcPr>
            <w:tcW w:w="1363" w:type="dxa"/>
            <w:vMerge/>
          </w:tcPr>
          <w:p w:rsidR="00A02B25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</w:p>
        </w:tc>
        <w:tc>
          <w:tcPr>
            <w:tcW w:w="3692" w:type="dxa"/>
            <w:vMerge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</w:p>
        </w:tc>
        <w:tc>
          <w:tcPr>
            <w:tcW w:w="4851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Смоленская область, Новодугинский район, с. </w:t>
            </w:r>
            <w:proofErr w:type="gramStart"/>
            <w:r>
              <w:rPr>
                <w:szCs w:val="28"/>
              </w:rPr>
              <w:t>Днепровское</w:t>
            </w:r>
            <w:proofErr w:type="gramEnd"/>
            <w:r>
              <w:rPr>
                <w:szCs w:val="28"/>
              </w:rPr>
              <w:t>, ул. Ракова, д. 28</w:t>
            </w:r>
          </w:p>
        </w:tc>
      </w:tr>
      <w:tr w:rsidR="00A02B25" w:rsidTr="00A02B25">
        <w:trPr>
          <w:trHeight w:val="147"/>
        </w:trPr>
        <w:tc>
          <w:tcPr>
            <w:tcW w:w="1363" w:type="dxa"/>
            <w:vMerge/>
          </w:tcPr>
          <w:p w:rsidR="00A02B25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</w:p>
        </w:tc>
        <w:tc>
          <w:tcPr>
            <w:tcW w:w="3692" w:type="dxa"/>
            <w:vMerge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</w:p>
        </w:tc>
        <w:tc>
          <w:tcPr>
            <w:tcW w:w="4851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 Смоленская область, Новодугинский район, д. Извеково, ул. Молодежная, д. 1</w:t>
            </w:r>
          </w:p>
        </w:tc>
      </w:tr>
      <w:tr w:rsidR="00A02B25" w:rsidTr="00A02B25">
        <w:trPr>
          <w:trHeight w:val="147"/>
        </w:trPr>
        <w:tc>
          <w:tcPr>
            <w:tcW w:w="1363" w:type="dxa"/>
            <w:vMerge/>
          </w:tcPr>
          <w:p w:rsidR="00A02B25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</w:p>
        </w:tc>
        <w:tc>
          <w:tcPr>
            <w:tcW w:w="3692" w:type="dxa"/>
            <w:vMerge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</w:p>
        </w:tc>
        <w:tc>
          <w:tcPr>
            <w:tcW w:w="4851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 Смоленская область, Новодугинский район, с. Тесово, ул. Купеческая, зд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ние бывшей конторы</w:t>
            </w:r>
          </w:p>
        </w:tc>
      </w:tr>
      <w:tr w:rsidR="00A02B25" w:rsidTr="00A02B25">
        <w:trPr>
          <w:trHeight w:val="1056"/>
        </w:trPr>
        <w:tc>
          <w:tcPr>
            <w:tcW w:w="1363" w:type="dxa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12</w:t>
            </w:r>
            <w:r w:rsidRPr="00880D09">
              <w:rPr>
                <w:szCs w:val="28"/>
              </w:rPr>
              <w:t>.</w:t>
            </w:r>
          </w:p>
        </w:tc>
        <w:tc>
          <w:tcPr>
            <w:tcW w:w="3692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«Починковский район» Смоленской области</w:t>
            </w:r>
          </w:p>
        </w:tc>
        <w:tc>
          <w:tcPr>
            <w:tcW w:w="4851" w:type="dxa"/>
          </w:tcPr>
          <w:p w:rsidR="00A02B25" w:rsidRPr="00880D09" w:rsidRDefault="00A02B25" w:rsidP="0039381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Смоленская область, </w:t>
            </w:r>
            <w:proofErr w:type="gramStart"/>
            <w:r>
              <w:rPr>
                <w:szCs w:val="28"/>
              </w:rPr>
              <w:t>г</w:t>
            </w:r>
            <w:proofErr w:type="gramEnd"/>
            <w:r>
              <w:rPr>
                <w:szCs w:val="28"/>
              </w:rPr>
              <w:t>. Починок, пер. Терешковой, д. 21.</w:t>
            </w:r>
          </w:p>
        </w:tc>
      </w:tr>
      <w:tr w:rsidR="00A02B25" w:rsidTr="00A02B25">
        <w:trPr>
          <w:trHeight w:val="147"/>
        </w:trPr>
        <w:tc>
          <w:tcPr>
            <w:tcW w:w="1363" w:type="dxa"/>
          </w:tcPr>
          <w:p w:rsidR="00A02B25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13.</w:t>
            </w:r>
          </w:p>
        </w:tc>
        <w:tc>
          <w:tcPr>
            <w:tcW w:w="3692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МО «Рославльский район» Смоленской области</w:t>
            </w:r>
          </w:p>
        </w:tc>
        <w:tc>
          <w:tcPr>
            <w:tcW w:w="4851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Смоленская область, </w:t>
            </w:r>
            <w:proofErr w:type="gramStart"/>
            <w:r>
              <w:rPr>
                <w:szCs w:val="28"/>
              </w:rPr>
              <w:t>г</w:t>
            </w:r>
            <w:proofErr w:type="gramEnd"/>
            <w:r>
              <w:rPr>
                <w:szCs w:val="28"/>
              </w:rPr>
              <w:t>. Рославль, ул. Заслонова, д. 2</w:t>
            </w:r>
          </w:p>
        </w:tc>
      </w:tr>
      <w:tr w:rsidR="00A02B25" w:rsidTr="00A02B25">
        <w:trPr>
          <w:trHeight w:val="147"/>
        </w:trPr>
        <w:tc>
          <w:tcPr>
            <w:tcW w:w="1363" w:type="dxa"/>
          </w:tcPr>
          <w:p w:rsidR="00A02B25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14.</w:t>
            </w:r>
          </w:p>
        </w:tc>
        <w:tc>
          <w:tcPr>
            <w:tcW w:w="3692" w:type="dxa"/>
          </w:tcPr>
          <w:p w:rsidR="00A02B25" w:rsidRDefault="00A02B25" w:rsidP="00880D0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МО «Руднянский район» Смоленской области</w:t>
            </w:r>
          </w:p>
        </w:tc>
        <w:tc>
          <w:tcPr>
            <w:tcW w:w="4851" w:type="dxa"/>
          </w:tcPr>
          <w:p w:rsidR="00A02B25" w:rsidRDefault="00A02B25" w:rsidP="00880D0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-Смоленская область, </w:t>
            </w:r>
            <w:proofErr w:type="gramStart"/>
            <w:r>
              <w:rPr>
                <w:szCs w:val="28"/>
              </w:rPr>
              <w:t>г</w:t>
            </w:r>
            <w:proofErr w:type="gramEnd"/>
            <w:r>
              <w:rPr>
                <w:szCs w:val="28"/>
              </w:rPr>
              <w:t>. Рудня, ул. Р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волюционная, д. 21</w:t>
            </w:r>
          </w:p>
        </w:tc>
      </w:tr>
      <w:tr w:rsidR="00A02B25" w:rsidTr="00A02B25">
        <w:trPr>
          <w:trHeight w:val="147"/>
        </w:trPr>
        <w:tc>
          <w:tcPr>
            <w:tcW w:w="1363" w:type="dxa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15</w:t>
            </w:r>
            <w:r w:rsidRPr="00880D09">
              <w:rPr>
                <w:szCs w:val="28"/>
              </w:rPr>
              <w:t>.</w:t>
            </w:r>
          </w:p>
        </w:tc>
        <w:tc>
          <w:tcPr>
            <w:tcW w:w="3692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«Смоленский район» Смоленской области</w:t>
            </w:r>
          </w:p>
        </w:tc>
        <w:tc>
          <w:tcPr>
            <w:tcW w:w="4851" w:type="dxa"/>
          </w:tcPr>
          <w:p w:rsidR="00A02B25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- Смоленская область, Смоленский район, д. Кощино, ул. Дружбы, д. 25 (отдельное помещение в здан</w:t>
            </w:r>
            <w:proofErr w:type="gramStart"/>
            <w:r w:rsidRPr="00880D09">
              <w:rPr>
                <w:szCs w:val="28"/>
              </w:rPr>
              <w:t>ии ООО</w:t>
            </w:r>
            <w:proofErr w:type="gramEnd"/>
            <w:r w:rsidRPr="00880D09">
              <w:rPr>
                <w:szCs w:val="28"/>
              </w:rPr>
              <w:t xml:space="preserve"> «ЖЭО «Кощино»);</w:t>
            </w:r>
          </w:p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 xml:space="preserve">- Смоленская область, Смоленский район, с. Талашкино, ул. Ленина, д. 7 (Администрация Талашкинского </w:t>
            </w:r>
            <w:r>
              <w:rPr>
                <w:szCs w:val="28"/>
              </w:rPr>
              <w:lastRenderedPageBreak/>
              <w:t>сельского поселения);</w:t>
            </w:r>
            <w:proofErr w:type="gramEnd"/>
          </w:p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- Смоленская область, Смоленский район, д. Михновка, ул. Рождестве</w:t>
            </w:r>
            <w:r w:rsidRPr="00880D09">
              <w:rPr>
                <w:szCs w:val="28"/>
              </w:rPr>
              <w:t>н</w:t>
            </w:r>
            <w:r w:rsidRPr="00880D09">
              <w:rPr>
                <w:szCs w:val="28"/>
              </w:rPr>
              <w:t xml:space="preserve">ская, д. 6. </w:t>
            </w:r>
          </w:p>
        </w:tc>
      </w:tr>
      <w:tr w:rsidR="00A02B25" w:rsidTr="00A02B25">
        <w:trPr>
          <w:trHeight w:val="973"/>
        </w:trPr>
        <w:tc>
          <w:tcPr>
            <w:tcW w:w="1363" w:type="dxa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lastRenderedPageBreak/>
              <w:t>16</w:t>
            </w:r>
            <w:r w:rsidRPr="00880D09">
              <w:rPr>
                <w:szCs w:val="28"/>
              </w:rPr>
              <w:t>.</w:t>
            </w:r>
          </w:p>
        </w:tc>
        <w:tc>
          <w:tcPr>
            <w:tcW w:w="3692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«Сычевский район» Смоленской области</w:t>
            </w:r>
          </w:p>
        </w:tc>
        <w:tc>
          <w:tcPr>
            <w:tcW w:w="4851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Смоленская область, </w:t>
            </w:r>
            <w:proofErr w:type="gramStart"/>
            <w:r w:rsidRPr="00880D09">
              <w:rPr>
                <w:szCs w:val="28"/>
              </w:rPr>
              <w:t>г</w:t>
            </w:r>
            <w:proofErr w:type="gramEnd"/>
            <w:r w:rsidRPr="00880D09">
              <w:rPr>
                <w:szCs w:val="28"/>
              </w:rPr>
              <w:t>. Сычевка, ул. Пушкина, д. 25.</w:t>
            </w:r>
          </w:p>
        </w:tc>
      </w:tr>
      <w:tr w:rsidR="00A02B25" w:rsidTr="00A02B25">
        <w:trPr>
          <w:trHeight w:val="985"/>
        </w:trPr>
        <w:tc>
          <w:tcPr>
            <w:tcW w:w="1363" w:type="dxa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17</w:t>
            </w:r>
            <w:r w:rsidRPr="00880D09">
              <w:rPr>
                <w:szCs w:val="28"/>
              </w:rPr>
              <w:t>.</w:t>
            </w:r>
          </w:p>
        </w:tc>
        <w:tc>
          <w:tcPr>
            <w:tcW w:w="3692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«Темкинский район» Смоленской области</w:t>
            </w:r>
          </w:p>
        </w:tc>
        <w:tc>
          <w:tcPr>
            <w:tcW w:w="4851" w:type="dxa"/>
          </w:tcPr>
          <w:p w:rsidR="00A02B25" w:rsidRPr="00880D09" w:rsidRDefault="00A02B25" w:rsidP="00466713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- Смоленская область, Темкинский район, с. Темкино, ул. Ефремова.</w:t>
            </w:r>
          </w:p>
        </w:tc>
      </w:tr>
      <w:tr w:rsidR="00A02B25" w:rsidTr="00A02B25">
        <w:trPr>
          <w:trHeight w:val="985"/>
        </w:trPr>
        <w:tc>
          <w:tcPr>
            <w:tcW w:w="1363" w:type="dxa"/>
          </w:tcPr>
          <w:p w:rsidR="00A02B25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18.</w:t>
            </w:r>
          </w:p>
        </w:tc>
        <w:tc>
          <w:tcPr>
            <w:tcW w:w="3692" w:type="dxa"/>
          </w:tcPr>
          <w:p w:rsidR="00A02B25" w:rsidRDefault="00A02B25" w:rsidP="0039381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МО «Хиславичский район» Смоленской области</w:t>
            </w:r>
          </w:p>
        </w:tc>
        <w:tc>
          <w:tcPr>
            <w:tcW w:w="4851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 Смоленская область, п. Хиславичи, ул. Советская, д. 116</w:t>
            </w:r>
          </w:p>
        </w:tc>
      </w:tr>
      <w:tr w:rsidR="00A02B25" w:rsidTr="00A02B25">
        <w:trPr>
          <w:trHeight w:val="2303"/>
        </w:trPr>
        <w:tc>
          <w:tcPr>
            <w:tcW w:w="1363" w:type="dxa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19</w:t>
            </w:r>
            <w:r w:rsidRPr="00880D09">
              <w:rPr>
                <w:szCs w:val="28"/>
              </w:rPr>
              <w:t>.</w:t>
            </w:r>
          </w:p>
        </w:tc>
        <w:tc>
          <w:tcPr>
            <w:tcW w:w="3692" w:type="dxa"/>
          </w:tcPr>
          <w:p w:rsidR="00A02B25" w:rsidRPr="00880D09" w:rsidRDefault="00A02B25" w:rsidP="0039381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МО </w:t>
            </w:r>
            <w:r w:rsidRPr="00880D09">
              <w:rPr>
                <w:szCs w:val="28"/>
              </w:rPr>
              <w:t>«Холм-Жирковский район» Смоленской области</w:t>
            </w:r>
          </w:p>
        </w:tc>
        <w:tc>
          <w:tcPr>
            <w:tcW w:w="4851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 xml:space="preserve">- Смоленская область, пгт. Холм-Жирковский, ул. </w:t>
            </w:r>
            <w:proofErr w:type="gramStart"/>
            <w:r w:rsidRPr="00880D09">
              <w:rPr>
                <w:szCs w:val="28"/>
              </w:rPr>
              <w:t>Нахимовская</w:t>
            </w:r>
            <w:proofErr w:type="gramEnd"/>
            <w:r w:rsidRPr="00880D09">
              <w:rPr>
                <w:szCs w:val="28"/>
              </w:rPr>
              <w:t>, д. 6 (возле здания Сбербанка России);</w:t>
            </w:r>
          </w:p>
          <w:p w:rsidR="00A02B25" w:rsidRPr="00880D09" w:rsidRDefault="00A02B25" w:rsidP="00E815C8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- Смоленская область, Холм-Жирковский район, ст. Игоревская, ул. Южная, д. 7.</w:t>
            </w:r>
          </w:p>
        </w:tc>
      </w:tr>
      <w:tr w:rsidR="00A02B25" w:rsidTr="00A02B25">
        <w:trPr>
          <w:trHeight w:val="1650"/>
        </w:trPr>
        <w:tc>
          <w:tcPr>
            <w:tcW w:w="1363" w:type="dxa"/>
          </w:tcPr>
          <w:p w:rsidR="00A02B25" w:rsidRPr="00880D09" w:rsidRDefault="00A02B25" w:rsidP="00880D09">
            <w:pPr>
              <w:tabs>
                <w:tab w:val="left" w:pos="284"/>
              </w:tabs>
              <w:ind w:left="-709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880D09">
              <w:rPr>
                <w:szCs w:val="28"/>
              </w:rPr>
              <w:t>.</w:t>
            </w:r>
          </w:p>
        </w:tc>
        <w:tc>
          <w:tcPr>
            <w:tcW w:w="3692" w:type="dxa"/>
          </w:tcPr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МО «Шумячский район» Смоленской области</w:t>
            </w:r>
          </w:p>
        </w:tc>
        <w:tc>
          <w:tcPr>
            <w:tcW w:w="4851" w:type="dxa"/>
          </w:tcPr>
          <w:p w:rsidR="00A02B25" w:rsidRDefault="00A02B25" w:rsidP="00880D09">
            <w:pPr>
              <w:ind w:firstLine="0"/>
              <w:rPr>
                <w:szCs w:val="28"/>
              </w:rPr>
            </w:pPr>
            <w:r w:rsidRPr="00880D09">
              <w:rPr>
                <w:szCs w:val="28"/>
              </w:rPr>
              <w:t>- Смоленская область, п. Шумячи, ул. Заводская, д. 25.</w:t>
            </w:r>
          </w:p>
          <w:p w:rsidR="00A02B25" w:rsidRPr="00880D09" w:rsidRDefault="00A02B25" w:rsidP="00880D0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- Смоленская область, Шумячский район, </w:t>
            </w:r>
            <w:proofErr w:type="gramStart"/>
            <w:r>
              <w:rPr>
                <w:szCs w:val="28"/>
              </w:rPr>
              <w:t>с</w:t>
            </w:r>
            <w:proofErr w:type="gramEnd"/>
            <w:r>
              <w:rPr>
                <w:szCs w:val="28"/>
              </w:rPr>
              <w:t>. Первомайский, ул. Никол</w:t>
            </w:r>
            <w:r>
              <w:rPr>
                <w:szCs w:val="28"/>
              </w:rPr>
              <w:t>ь</w:t>
            </w:r>
            <w:r>
              <w:rPr>
                <w:szCs w:val="28"/>
              </w:rPr>
              <w:t>ская, д. 38</w:t>
            </w:r>
          </w:p>
        </w:tc>
      </w:tr>
    </w:tbl>
    <w:p w:rsidR="00B3113D" w:rsidRPr="009139F7" w:rsidRDefault="00B3113D" w:rsidP="00EB7021">
      <w:pPr>
        <w:shd w:val="clear" w:color="auto" w:fill="FFFFFF"/>
        <w:tabs>
          <w:tab w:val="left" w:pos="0"/>
        </w:tabs>
        <w:ind w:firstLine="0"/>
        <w:contextualSpacing/>
        <w:jc w:val="left"/>
        <w:rPr>
          <w:szCs w:val="28"/>
        </w:rPr>
      </w:pPr>
    </w:p>
    <w:p w:rsidR="00B23BA4" w:rsidRPr="000B153B" w:rsidRDefault="009607F0" w:rsidP="009607F0">
      <w:pPr>
        <w:shd w:val="clear" w:color="auto" w:fill="FFFFFF"/>
        <w:tabs>
          <w:tab w:val="left" w:pos="851"/>
          <w:tab w:val="left" w:pos="993"/>
        </w:tabs>
        <w:ind w:firstLine="708"/>
        <w:rPr>
          <w:color w:val="000000" w:themeColor="text1"/>
          <w:shd w:val="clear" w:color="auto" w:fill="FFFFFF"/>
        </w:rPr>
      </w:pPr>
      <w:r w:rsidRPr="008C7BA6">
        <w:t>В целях повышения экологической культуры населения, а также развития си</w:t>
      </w:r>
      <w:r w:rsidRPr="008C7BA6">
        <w:t>с</w:t>
      </w:r>
      <w:r w:rsidRPr="008C7BA6">
        <w:t>темы экологического образования и просвещения, повышения уровня знаний нас</w:t>
      </w:r>
      <w:r w:rsidRPr="008C7BA6">
        <w:t>е</w:t>
      </w:r>
      <w:r w:rsidRPr="008C7BA6">
        <w:t>ления о природной среде и состоянии окружающей среды ежеквартально подгота</w:t>
      </w:r>
      <w:r w:rsidRPr="008C7BA6">
        <w:t>в</w:t>
      </w:r>
      <w:r w:rsidRPr="008C7BA6">
        <w:t>ливается и издается газета «Эк</w:t>
      </w:r>
      <w:r w:rsidR="0044081E" w:rsidRPr="008C7BA6">
        <w:t>ологический вестник Смоленщины»</w:t>
      </w:r>
      <w:r w:rsidR="0044081E" w:rsidRPr="008C7BA6">
        <w:rPr>
          <w:shd w:val="clear" w:color="auto" w:fill="FFFFFF"/>
        </w:rPr>
        <w:t xml:space="preserve">, электронная версия которой размещается на официальном сайте </w:t>
      </w:r>
      <w:r w:rsidR="007C5ED0">
        <w:rPr>
          <w:shd w:val="clear" w:color="auto" w:fill="FFFFFF"/>
        </w:rPr>
        <w:t>Министерства</w:t>
      </w:r>
      <w:r w:rsidR="0044081E" w:rsidRPr="008C7BA6">
        <w:rPr>
          <w:shd w:val="clear" w:color="auto" w:fill="FFFFFF"/>
        </w:rPr>
        <w:t xml:space="preserve">: </w:t>
      </w:r>
      <w:r w:rsidR="000B153B" w:rsidRPr="008C7BA6">
        <w:rPr>
          <w:color w:val="000000" w:themeColor="text1"/>
          <w:shd w:val="clear" w:color="auto" w:fill="FFFFFF"/>
        </w:rPr>
        <w:t>https://prirod.admin-smolensk.ru/podvedomstvennye-organizacii/oopt/ekovestnik/.</w:t>
      </w:r>
    </w:p>
    <w:p w:rsidR="009607F0" w:rsidRPr="009139F7" w:rsidRDefault="00DA7CB5" w:rsidP="009607F0">
      <w:pPr>
        <w:shd w:val="clear" w:color="auto" w:fill="FFFFFF"/>
        <w:tabs>
          <w:tab w:val="left" w:pos="851"/>
          <w:tab w:val="left" w:pos="993"/>
        </w:tabs>
        <w:ind w:firstLine="708"/>
      </w:pPr>
      <w:r>
        <w:t>В электронную</w:t>
      </w:r>
      <w:r w:rsidR="009607F0" w:rsidRPr="009139F7">
        <w:t xml:space="preserve"> мод</w:t>
      </w:r>
      <w:r>
        <w:t>ель</w:t>
      </w:r>
      <w:r w:rsidR="009607F0" w:rsidRPr="009139F7">
        <w:t xml:space="preserve"> Территориальной схемы включен картографический модуль, содержащий сведения о местах накопления указанных видов отходов. </w:t>
      </w:r>
    </w:p>
    <w:p w:rsidR="009607F0" w:rsidRPr="009139F7" w:rsidRDefault="009607F0" w:rsidP="009607F0">
      <w:pPr>
        <w:shd w:val="clear" w:color="auto" w:fill="FFFFFF"/>
        <w:tabs>
          <w:tab w:val="left" w:pos="851"/>
          <w:tab w:val="left" w:pos="993"/>
        </w:tabs>
        <w:ind w:firstLine="708"/>
        <w:rPr>
          <w:shd w:val="clear" w:color="auto" w:fill="FFFFFF"/>
        </w:rPr>
      </w:pPr>
      <w:r w:rsidRPr="009139F7">
        <w:t xml:space="preserve">На сайте </w:t>
      </w:r>
      <w:r w:rsidR="007C5ED0">
        <w:t xml:space="preserve">Министерства природных ресурсов и экологии Смоленской области </w:t>
      </w:r>
      <w:r w:rsidRPr="009139F7">
        <w:t xml:space="preserve">публикуется информация, направленная на </w:t>
      </w:r>
      <w:r w:rsidRPr="009139F7">
        <w:rPr>
          <w:shd w:val="clear" w:color="auto" w:fill="FFFFFF"/>
        </w:rPr>
        <w:t>информированность граждан о сроке и порядке внедрения системы раздельного накопления отходов.</w:t>
      </w:r>
    </w:p>
    <w:p w:rsidR="009607F0" w:rsidRPr="000B153B" w:rsidRDefault="009607F0" w:rsidP="009607F0">
      <w:pPr>
        <w:shd w:val="clear" w:color="auto" w:fill="FFFFFF"/>
        <w:tabs>
          <w:tab w:val="left" w:pos="851"/>
          <w:tab w:val="left" w:pos="993"/>
        </w:tabs>
        <w:ind w:firstLine="708"/>
        <w:rPr>
          <w:shd w:val="clear" w:color="auto" w:fill="FFFFFF"/>
        </w:rPr>
      </w:pPr>
      <w:r w:rsidRPr="00DA7CB5">
        <w:t xml:space="preserve">В целях развития системы </w:t>
      </w:r>
      <w:r w:rsidRPr="00DA7CB5">
        <w:rPr>
          <w:shd w:val="clear" w:color="auto" w:fill="FFFFFF"/>
        </w:rPr>
        <w:t>раздельного накопления ТКО на территории См</w:t>
      </w:r>
      <w:r w:rsidRPr="00DA7CB5">
        <w:rPr>
          <w:shd w:val="clear" w:color="auto" w:fill="FFFFFF"/>
        </w:rPr>
        <w:t>о</w:t>
      </w:r>
      <w:r w:rsidRPr="00DA7CB5">
        <w:rPr>
          <w:shd w:val="clear" w:color="auto" w:fill="FFFFFF"/>
        </w:rPr>
        <w:t xml:space="preserve">ленской области информация также отражена на сайтах подведомственных </w:t>
      </w:r>
      <w:r w:rsidR="007C5ED0">
        <w:rPr>
          <w:shd w:val="clear" w:color="auto" w:fill="FFFFFF"/>
        </w:rPr>
        <w:t>Мин</w:t>
      </w:r>
      <w:r w:rsidR="007C5ED0">
        <w:rPr>
          <w:shd w:val="clear" w:color="auto" w:fill="FFFFFF"/>
        </w:rPr>
        <w:t>и</w:t>
      </w:r>
      <w:r w:rsidR="007C5ED0">
        <w:rPr>
          <w:shd w:val="clear" w:color="auto" w:fill="FFFFFF"/>
        </w:rPr>
        <w:t>стерству</w:t>
      </w:r>
      <w:r w:rsidRPr="00DA7CB5">
        <w:rPr>
          <w:shd w:val="clear" w:color="auto" w:fill="FFFFFF"/>
        </w:rPr>
        <w:t xml:space="preserve"> организаций: областного государственного бюджетного учреждения «Эк</w:t>
      </w:r>
      <w:r w:rsidRPr="00DA7CB5">
        <w:rPr>
          <w:shd w:val="clear" w:color="auto" w:fill="FFFFFF"/>
        </w:rPr>
        <w:t>о</w:t>
      </w:r>
      <w:r w:rsidR="000B153B">
        <w:rPr>
          <w:shd w:val="clear" w:color="auto" w:fill="FFFFFF"/>
        </w:rPr>
        <w:t>логия» (</w:t>
      </w:r>
      <w:r w:rsidR="000B153B" w:rsidRPr="000B153B">
        <w:rPr>
          <w:shd w:val="clear" w:color="auto" w:fill="FFFFFF"/>
        </w:rPr>
        <w:t>ecology67.ru</w:t>
      </w:r>
      <w:r w:rsidR="000B153B">
        <w:rPr>
          <w:shd w:val="clear" w:color="auto" w:fill="FFFFFF"/>
        </w:rPr>
        <w:t>)</w:t>
      </w:r>
      <w:r w:rsidRPr="00DA7CB5">
        <w:rPr>
          <w:shd w:val="clear" w:color="auto" w:fill="FFFFFF"/>
        </w:rPr>
        <w:t xml:space="preserve">, акционерного общества «Спецавтохозяйство» </w:t>
      </w:r>
      <w:r w:rsidR="000B153B">
        <w:rPr>
          <w:shd w:val="clear" w:color="auto" w:fill="FFFFFF"/>
        </w:rPr>
        <w:t>(</w:t>
      </w:r>
      <w:r w:rsidR="000B153B" w:rsidRPr="000B153B">
        <w:rPr>
          <w:shd w:val="clear" w:color="auto" w:fill="FFFFFF"/>
        </w:rPr>
        <w:t>sah67.ru</w:t>
      </w:r>
      <w:r w:rsidR="000B153B">
        <w:rPr>
          <w:shd w:val="clear" w:color="auto" w:fill="FFFFFF"/>
        </w:rPr>
        <w:t>)</w:t>
      </w:r>
      <w:r w:rsidRPr="00DA7CB5">
        <w:rPr>
          <w:shd w:val="clear" w:color="auto" w:fill="FFFFFF"/>
        </w:rPr>
        <w:t>, о</w:t>
      </w:r>
      <w:r w:rsidRPr="00DA7CB5">
        <w:rPr>
          <w:shd w:val="clear" w:color="auto" w:fill="FFFFFF"/>
        </w:rPr>
        <w:t>т</w:t>
      </w:r>
      <w:r w:rsidRPr="00DA7CB5">
        <w:rPr>
          <w:shd w:val="clear" w:color="auto" w:fill="FFFFFF"/>
        </w:rPr>
        <w:t>крытого ак</w:t>
      </w:r>
      <w:r w:rsidR="000B153B">
        <w:rPr>
          <w:shd w:val="clear" w:color="auto" w:fill="FFFFFF"/>
        </w:rPr>
        <w:t>ционерного общества «Инженерно-технический центр</w:t>
      </w:r>
      <w:r w:rsidRPr="00DA7CB5">
        <w:rPr>
          <w:shd w:val="clear" w:color="auto" w:fill="FFFFFF"/>
        </w:rPr>
        <w:t xml:space="preserve"> «Экология» </w:t>
      </w:r>
      <w:r w:rsidR="000B153B">
        <w:rPr>
          <w:shd w:val="clear" w:color="auto" w:fill="FFFFFF"/>
        </w:rPr>
        <w:t>(</w:t>
      </w:r>
      <w:r w:rsidR="000B153B" w:rsidRPr="000B153B">
        <w:rPr>
          <w:shd w:val="clear" w:color="auto" w:fill="FFFFFF"/>
        </w:rPr>
        <w:t>ekologia67.ru</w:t>
      </w:r>
      <w:r w:rsidR="000B153B">
        <w:rPr>
          <w:shd w:val="clear" w:color="auto" w:fill="FFFFFF"/>
        </w:rPr>
        <w:t>).</w:t>
      </w:r>
    </w:p>
    <w:p w:rsidR="00D526FF" w:rsidRPr="00DA7CB5" w:rsidRDefault="00D12559" w:rsidP="00D12559">
      <w:pPr>
        <w:shd w:val="clear" w:color="auto" w:fill="FFFFFF"/>
        <w:tabs>
          <w:tab w:val="left" w:pos="851"/>
          <w:tab w:val="left" w:pos="993"/>
        </w:tabs>
        <w:ind w:firstLine="708"/>
        <w:rPr>
          <w:szCs w:val="28"/>
        </w:rPr>
      </w:pPr>
      <w:r w:rsidRPr="00DA7CB5">
        <w:rPr>
          <w:szCs w:val="28"/>
        </w:rPr>
        <w:lastRenderedPageBreak/>
        <w:t xml:space="preserve">Кроме того, информация регулярно публикуется на официальных страницах </w:t>
      </w:r>
      <w:r w:rsidR="00E9079A">
        <w:rPr>
          <w:szCs w:val="28"/>
        </w:rPr>
        <w:t>Министерства</w:t>
      </w:r>
      <w:r w:rsidRPr="00DA7CB5">
        <w:rPr>
          <w:szCs w:val="28"/>
        </w:rPr>
        <w:t xml:space="preserve"> в социальных сетях</w:t>
      </w:r>
      <w:r w:rsidR="00D526FF" w:rsidRPr="00DA7CB5">
        <w:rPr>
          <w:szCs w:val="28"/>
        </w:rPr>
        <w:t>:</w:t>
      </w:r>
    </w:p>
    <w:tbl>
      <w:tblPr>
        <w:tblW w:w="0" w:type="auto"/>
        <w:tblLook w:val="04A0"/>
      </w:tblPr>
      <w:tblGrid>
        <w:gridCol w:w="2660"/>
        <w:gridCol w:w="7761"/>
      </w:tblGrid>
      <w:tr w:rsidR="00D526FF" w:rsidRPr="00DA7CB5" w:rsidTr="000B153B">
        <w:tc>
          <w:tcPr>
            <w:tcW w:w="2660" w:type="dxa"/>
          </w:tcPr>
          <w:p w:rsidR="00D526FF" w:rsidRPr="00DA7CB5" w:rsidRDefault="00D526FF" w:rsidP="00074B3B">
            <w:pPr>
              <w:tabs>
                <w:tab w:val="left" w:pos="851"/>
                <w:tab w:val="left" w:pos="993"/>
              </w:tabs>
              <w:ind w:firstLine="0"/>
              <w:rPr>
                <w:rFonts w:eastAsia="Times New Roman"/>
                <w:szCs w:val="28"/>
              </w:rPr>
            </w:pPr>
            <w:r w:rsidRPr="00DA7CB5">
              <w:rPr>
                <w:rFonts w:eastAsia="Times New Roman"/>
                <w:szCs w:val="28"/>
              </w:rPr>
              <w:t>- «ВКонтакте»</w:t>
            </w:r>
          </w:p>
        </w:tc>
        <w:tc>
          <w:tcPr>
            <w:tcW w:w="7761" w:type="dxa"/>
          </w:tcPr>
          <w:p w:rsidR="00D526FF" w:rsidRPr="000B153B" w:rsidRDefault="008C4118" w:rsidP="00074B3B">
            <w:pPr>
              <w:tabs>
                <w:tab w:val="left" w:pos="851"/>
                <w:tab w:val="left" w:pos="993"/>
              </w:tabs>
              <w:ind w:firstLine="0"/>
              <w:rPr>
                <w:rFonts w:eastAsia="Times New Roman"/>
                <w:szCs w:val="28"/>
              </w:rPr>
            </w:pPr>
            <w:r w:rsidRPr="008C4118">
              <w:rPr>
                <w:rFonts w:eastAsia="Times New Roman"/>
                <w:szCs w:val="28"/>
              </w:rPr>
              <w:t>https://vk.com/mpr_67</w:t>
            </w:r>
            <w:r>
              <w:rPr>
                <w:rFonts w:eastAsia="Times New Roman"/>
                <w:szCs w:val="28"/>
              </w:rPr>
              <w:t>;</w:t>
            </w:r>
          </w:p>
        </w:tc>
      </w:tr>
      <w:tr w:rsidR="00D526FF" w:rsidRPr="00DA7CB5" w:rsidTr="000B153B">
        <w:tc>
          <w:tcPr>
            <w:tcW w:w="2660" w:type="dxa"/>
          </w:tcPr>
          <w:p w:rsidR="00D526FF" w:rsidRPr="00DA7CB5" w:rsidRDefault="00D526FF" w:rsidP="00074B3B">
            <w:pPr>
              <w:tabs>
                <w:tab w:val="left" w:pos="851"/>
                <w:tab w:val="left" w:pos="993"/>
              </w:tabs>
              <w:ind w:firstLine="0"/>
              <w:rPr>
                <w:rFonts w:eastAsia="Times New Roman"/>
                <w:szCs w:val="28"/>
              </w:rPr>
            </w:pPr>
            <w:r w:rsidRPr="00DA7CB5">
              <w:rPr>
                <w:rFonts w:eastAsia="Times New Roman"/>
                <w:szCs w:val="28"/>
              </w:rPr>
              <w:t xml:space="preserve">- </w:t>
            </w:r>
            <w:r w:rsidRPr="00DA7CB5">
              <w:rPr>
                <w:rFonts w:eastAsia="Times New Roman"/>
                <w:szCs w:val="28"/>
                <w:lang w:val="en-US"/>
              </w:rPr>
              <w:t>«</w:t>
            </w:r>
            <w:r w:rsidRPr="00DA7CB5">
              <w:rPr>
                <w:rFonts w:eastAsia="Times New Roman"/>
                <w:szCs w:val="28"/>
              </w:rPr>
              <w:t>Одноклассники</w:t>
            </w:r>
            <w:r w:rsidRPr="00DA7CB5">
              <w:rPr>
                <w:rFonts w:eastAsia="Times New Roman"/>
                <w:szCs w:val="28"/>
                <w:lang w:val="en-US"/>
              </w:rPr>
              <w:t>»</w:t>
            </w:r>
          </w:p>
        </w:tc>
        <w:tc>
          <w:tcPr>
            <w:tcW w:w="7761" w:type="dxa"/>
          </w:tcPr>
          <w:p w:rsidR="00D526FF" w:rsidRPr="000B153B" w:rsidRDefault="008C4118" w:rsidP="00074B3B">
            <w:pPr>
              <w:tabs>
                <w:tab w:val="left" w:pos="851"/>
                <w:tab w:val="left" w:pos="993"/>
              </w:tabs>
              <w:ind w:firstLine="0"/>
              <w:rPr>
                <w:rFonts w:eastAsia="Times New Roman"/>
                <w:szCs w:val="28"/>
              </w:rPr>
            </w:pPr>
            <w:r w:rsidRPr="008C4118">
              <w:rPr>
                <w:rFonts w:eastAsia="Times New Roman"/>
                <w:szCs w:val="28"/>
              </w:rPr>
              <w:t>https://ok.ru/smolpriroda67</w:t>
            </w:r>
            <w:r w:rsidR="000B153B">
              <w:rPr>
                <w:rFonts w:eastAsia="Times New Roman"/>
                <w:szCs w:val="28"/>
              </w:rPr>
              <w:t>;</w:t>
            </w:r>
          </w:p>
        </w:tc>
      </w:tr>
      <w:tr w:rsidR="00D526FF" w:rsidRPr="00DA7CB5" w:rsidTr="000B153B">
        <w:tc>
          <w:tcPr>
            <w:tcW w:w="2660" w:type="dxa"/>
          </w:tcPr>
          <w:p w:rsidR="00D526FF" w:rsidRPr="00DA7CB5" w:rsidRDefault="00D526FF" w:rsidP="00074B3B">
            <w:pPr>
              <w:tabs>
                <w:tab w:val="left" w:pos="851"/>
                <w:tab w:val="left" w:pos="993"/>
              </w:tabs>
              <w:ind w:firstLine="0"/>
              <w:rPr>
                <w:rFonts w:eastAsia="Times New Roman"/>
                <w:szCs w:val="28"/>
              </w:rPr>
            </w:pPr>
            <w:r w:rsidRPr="00DA7CB5">
              <w:rPr>
                <w:rFonts w:eastAsia="Times New Roman"/>
                <w:szCs w:val="28"/>
              </w:rPr>
              <w:t xml:space="preserve">- </w:t>
            </w:r>
            <w:r w:rsidR="000B153B">
              <w:rPr>
                <w:rFonts w:eastAsia="Times New Roman"/>
                <w:szCs w:val="28"/>
                <w:lang w:val="en-US"/>
              </w:rPr>
              <w:t>«Telegram</w:t>
            </w:r>
            <w:r w:rsidRPr="00DA7CB5">
              <w:rPr>
                <w:rFonts w:eastAsia="Times New Roman"/>
                <w:szCs w:val="28"/>
                <w:lang w:val="en-US"/>
              </w:rPr>
              <w:t>»</w:t>
            </w:r>
          </w:p>
        </w:tc>
        <w:tc>
          <w:tcPr>
            <w:tcW w:w="7761" w:type="dxa"/>
          </w:tcPr>
          <w:p w:rsidR="00D526FF" w:rsidRPr="00DA7CB5" w:rsidRDefault="008C4118" w:rsidP="00074B3B">
            <w:pPr>
              <w:tabs>
                <w:tab w:val="left" w:pos="851"/>
                <w:tab w:val="left" w:pos="993"/>
              </w:tabs>
              <w:ind w:firstLine="0"/>
              <w:rPr>
                <w:rFonts w:eastAsia="Times New Roman"/>
                <w:szCs w:val="28"/>
              </w:rPr>
            </w:pPr>
            <w:r w:rsidRPr="008C4118">
              <w:rPr>
                <w:rFonts w:eastAsia="Times New Roman"/>
                <w:szCs w:val="28"/>
              </w:rPr>
              <w:t>https://t.me/mpr_67</w:t>
            </w:r>
            <w:r w:rsidR="000B153B">
              <w:rPr>
                <w:rFonts w:eastAsia="Times New Roman"/>
                <w:szCs w:val="28"/>
              </w:rPr>
              <w:t>.</w:t>
            </w:r>
          </w:p>
        </w:tc>
      </w:tr>
    </w:tbl>
    <w:p w:rsidR="005E0AD2" w:rsidRPr="000B153B" w:rsidRDefault="005E0AD2" w:rsidP="001C5A84">
      <w:pPr>
        <w:pStyle w:val="a5"/>
        <w:ind w:firstLine="0"/>
        <w:jc w:val="both"/>
        <w:rPr>
          <w:lang w:val="en-US"/>
        </w:rPr>
      </w:pPr>
    </w:p>
    <w:p w:rsidR="009976AE" w:rsidRPr="009976AE" w:rsidRDefault="0048008D" w:rsidP="00A01F80">
      <w:pPr>
        <w:pStyle w:val="24"/>
      </w:pPr>
      <w:r w:rsidRPr="009976AE">
        <w:br w:type="page"/>
      </w:r>
      <w:bookmarkStart w:id="57" w:name="_Toc164265575"/>
      <w:bookmarkStart w:id="58" w:name="_Toc165038038"/>
      <w:bookmarkStart w:id="59" w:name="_Toc165038205"/>
      <w:bookmarkStart w:id="60" w:name="_Toc165038896"/>
      <w:r w:rsidR="009976AE" w:rsidRPr="009976AE">
        <w:lastRenderedPageBreak/>
        <w:t>РАЗДЕЛ 5. М</w:t>
      </w:r>
      <w:r w:rsidRPr="009976AE">
        <w:t>еста н</w:t>
      </w:r>
      <w:r w:rsidR="009976AE" w:rsidRPr="009976AE">
        <w:t>а</w:t>
      </w:r>
      <w:r w:rsidRPr="009976AE">
        <w:t>хождения объектов обработки, утилизации, обезврежив</w:t>
      </w:r>
      <w:r w:rsidR="009976AE" w:rsidRPr="009976AE">
        <w:t>а</w:t>
      </w:r>
      <w:r w:rsidRPr="009976AE">
        <w:t xml:space="preserve">ния и объектов размещения отходов, включенных в государственный </w:t>
      </w:r>
      <w:r w:rsidR="009976AE">
        <w:br/>
      </w:r>
      <w:r w:rsidRPr="009976AE">
        <w:t>ре</w:t>
      </w:r>
      <w:r w:rsidR="009976AE" w:rsidRPr="009976AE">
        <w:t>естр</w:t>
      </w:r>
      <w:r w:rsidR="009976AE">
        <w:t xml:space="preserve"> </w:t>
      </w:r>
      <w:r w:rsidRPr="009976AE">
        <w:t>размещения отходов</w:t>
      </w:r>
      <w:bookmarkEnd w:id="57"/>
      <w:bookmarkEnd w:id="58"/>
      <w:bookmarkEnd w:id="59"/>
      <w:bookmarkEnd w:id="60"/>
    </w:p>
    <w:p w:rsidR="009976AE" w:rsidRDefault="009976AE" w:rsidP="00A01F80">
      <w:pPr>
        <w:pStyle w:val="24"/>
      </w:pPr>
      <w:bookmarkStart w:id="61" w:name="_Toc164265576"/>
    </w:p>
    <w:p w:rsidR="005A0365" w:rsidRPr="00014614" w:rsidRDefault="005A0365" w:rsidP="00A01F80">
      <w:pPr>
        <w:pStyle w:val="24"/>
      </w:pPr>
      <w:bookmarkStart w:id="62" w:name="_Toc165038039"/>
      <w:bookmarkStart w:id="63" w:name="_Toc165038206"/>
      <w:bookmarkStart w:id="64" w:name="_Toc165038897"/>
      <w:r w:rsidRPr="00014614">
        <w:t>5.1</w:t>
      </w:r>
      <w:r w:rsidR="00E40F3F">
        <w:t>.</w:t>
      </w:r>
      <w:r w:rsidR="00E40F3F" w:rsidRPr="00014614">
        <w:t xml:space="preserve"> Объекты обработки, утилизации, обезвреживания и объекты размещения отх</w:t>
      </w:r>
      <w:r w:rsidR="00E40F3F" w:rsidRPr="00014614">
        <w:t>о</w:t>
      </w:r>
      <w:r w:rsidR="00E40F3F" w:rsidRPr="00014614">
        <w:t>дов, в том числе твердых коммунальных отходов</w:t>
      </w:r>
      <w:bookmarkEnd w:id="61"/>
      <w:bookmarkEnd w:id="62"/>
      <w:bookmarkEnd w:id="63"/>
      <w:bookmarkEnd w:id="64"/>
    </w:p>
    <w:p w:rsidR="005A0365" w:rsidRPr="00041886" w:rsidRDefault="005A0365" w:rsidP="005A0365">
      <w:r w:rsidRPr="00041886">
        <w:rPr>
          <w:lang w:eastAsia="ru-RU"/>
        </w:rPr>
        <w:t xml:space="preserve">В соответствии с требованиями </w:t>
      </w:r>
      <w:r w:rsidRPr="00041886">
        <w:t>Федерального закона «О лицензировании о</w:t>
      </w:r>
      <w:r w:rsidRPr="00041886">
        <w:t>т</w:t>
      </w:r>
      <w:r w:rsidRPr="00041886">
        <w:t>дельных видов деятельности» №</w:t>
      </w:r>
      <w:r w:rsidR="00473DED" w:rsidRPr="00041886">
        <w:t xml:space="preserve"> </w:t>
      </w:r>
      <w:r w:rsidRPr="00041886">
        <w:t>99-ФЗ от 22.04.2011 г. деятельность по обработке, утилизации, обезвреживанию, размещению отходов яв</w:t>
      </w:r>
      <w:r w:rsidR="00D52116" w:rsidRPr="00041886">
        <w:t>ляется лицензируемой</w:t>
      </w:r>
      <w:r w:rsidRPr="00041886">
        <w:t xml:space="preserve"> </w:t>
      </w:r>
      <w:r w:rsidR="00760AA4">
        <w:t>[7</w:t>
      </w:r>
      <w:r w:rsidR="00D52116" w:rsidRPr="00041886">
        <w:t>].</w:t>
      </w:r>
    </w:p>
    <w:p w:rsidR="005A0365" w:rsidRPr="00041886" w:rsidRDefault="005A0365" w:rsidP="005A0365">
      <w:r w:rsidRPr="00041886">
        <w:rPr>
          <w:b/>
          <w:u w:val="single"/>
        </w:rPr>
        <w:t>Деятельность по обезвреживанию</w:t>
      </w:r>
      <w:r w:rsidRPr="00041886">
        <w:t xml:space="preserve"> </w:t>
      </w:r>
      <w:r w:rsidR="00D52116" w:rsidRPr="00041886">
        <w:t xml:space="preserve">ТКО </w:t>
      </w:r>
      <w:r w:rsidRPr="00041886">
        <w:t xml:space="preserve">на территории Смоленской области </w:t>
      </w:r>
      <w:r w:rsidR="00FA3DB5" w:rsidRPr="00041886">
        <w:t>не осуществляется.</w:t>
      </w:r>
    </w:p>
    <w:p w:rsidR="0033239F" w:rsidRDefault="005A0365" w:rsidP="005A0365">
      <w:r w:rsidRPr="00041886">
        <w:rPr>
          <w:b/>
          <w:u w:val="single"/>
        </w:rPr>
        <w:t>Деятельность по обработке</w:t>
      </w:r>
      <w:r w:rsidRPr="00041886">
        <w:t xml:space="preserve"> </w:t>
      </w:r>
      <w:r w:rsidR="00D52116" w:rsidRPr="00041886">
        <w:t xml:space="preserve">ТКО </w:t>
      </w:r>
      <w:r w:rsidR="00D87DCF" w:rsidRPr="00041886">
        <w:t>в регионе</w:t>
      </w:r>
      <w:r w:rsidRPr="00041886">
        <w:t xml:space="preserve"> осуществля</w:t>
      </w:r>
      <w:r w:rsidR="00D52116" w:rsidRPr="00041886">
        <w:t>е</w:t>
      </w:r>
      <w:r w:rsidRPr="00041886">
        <w:t>т</w:t>
      </w:r>
      <w:r w:rsidR="00D52116" w:rsidRPr="00041886">
        <w:t xml:space="preserve"> </w:t>
      </w:r>
      <w:r w:rsidR="00014614" w:rsidRPr="00041886">
        <w:t>АО «Спецавтох</w:t>
      </w:r>
      <w:r w:rsidR="00014614" w:rsidRPr="00041886">
        <w:t>о</w:t>
      </w:r>
      <w:r w:rsidR="00014614" w:rsidRPr="00041886">
        <w:t>зяйство» и ОГУП «Экология».</w:t>
      </w:r>
      <w:r w:rsidR="00D87DCF" w:rsidRPr="00041886">
        <w:t xml:space="preserve"> На территории Смоленской области действует 3 об</w:t>
      </w:r>
      <w:r w:rsidR="00D87DCF" w:rsidRPr="00041886">
        <w:t>ъ</w:t>
      </w:r>
      <w:r w:rsidR="00D87DCF" w:rsidRPr="00041886">
        <w:t xml:space="preserve">екта сортировки твердых коммунальных отходов общей мощностью </w:t>
      </w:r>
      <w:r w:rsidR="00D87DCF" w:rsidRPr="00041886">
        <w:br/>
        <w:t>150 000 тонн/год.</w:t>
      </w:r>
    </w:p>
    <w:p w:rsidR="00D056FB" w:rsidRDefault="00D056FB" w:rsidP="005A0365">
      <w:pPr>
        <w:rPr>
          <w:b/>
          <w:u w:val="single"/>
        </w:rPr>
      </w:pPr>
    </w:p>
    <w:p w:rsidR="00184D2F" w:rsidRDefault="00184D2F" w:rsidP="005A0365">
      <w:pPr>
        <w:rPr>
          <w:b/>
          <w:u w:val="single"/>
        </w:rPr>
      </w:pPr>
      <w:r w:rsidRPr="00184D2F">
        <w:rPr>
          <w:b/>
          <w:u w:val="single"/>
        </w:rPr>
        <w:t>Технические характеристики объектов сортировки:</w:t>
      </w:r>
    </w:p>
    <w:p w:rsidR="00184D2F" w:rsidRPr="000B0FFB" w:rsidRDefault="00184D2F" w:rsidP="003A7437">
      <w:pPr>
        <w:pStyle w:val="aa"/>
        <w:numPr>
          <w:ilvl w:val="0"/>
          <w:numId w:val="12"/>
        </w:numPr>
        <w:tabs>
          <w:tab w:val="left" w:pos="851"/>
        </w:tabs>
        <w:ind w:left="0" w:firstLine="567"/>
        <w:rPr>
          <w:szCs w:val="28"/>
        </w:rPr>
      </w:pPr>
      <w:r>
        <w:rPr>
          <w:szCs w:val="28"/>
        </w:rPr>
        <w:t>Мусоросортировочный комплекс, расположенный в Рославльском районе, Богдановском с.п.</w:t>
      </w:r>
    </w:p>
    <w:p w:rsidR="00184D2F" w:rsidRDefault="00184D2F" w:rsidP="00184D2F">
      <w:pPr>
        <w:pStyle w:val="aa"/>
        <w:ind w:left="0" w:firstLine="567"/>
        <w:rPr>
          <w:szCs w:val="28"/>
        </w:rPr>
      </w:pPr>
      <w:r>
        <w:rPr>
          <w:szCs w:val="28"/>
        </w:rPr>
        <w:t>Мусоросортировочный комплекс представляет собой совокупность рабочих площадок, платформ, сортировочных кабин, транспортирующих, прессующих м</w:t>
      </w:r>
      <w:r>
        <w:rPr>
          <w:szCs w:val="28"/>
        </w:rPr>
        <w:t>а</w:t>
      </w:r>
      <w:r>
        <w:rPr>
          <w:szCs w:val="28"/>
        </w:rPr>
        <w:t>шин и механизмов, накопительных устройств, объединенных на одной производс</w:t>
      </w:r>
      <w:r>
        <w:rPr>
          <w:szCs w:val="28"/>
        </w:rPr>
        <w:t>т</w:t>
      </w:r>
      <w:r>
        <w:rPr>
          <w:szCs w:val="28"/>
        </w:rPr>
        <w:t>венной площади и управляемых единой системой автоматического управления.</w:t>
      </w:r>
    </w:p>
    <w:p w:rsidR="00184D2F" w:rsidRDefault="00184D2F" w:rsidP="00184D2F">
      <w:pPr>
        <w:pStyle w:val="aa"/>
        <w:tabs>
          <w:tab w:val="left" w:pos="709"/>
          <w:tab w:val="left" w:pos="851"/>
        </w:tabs>
        <w:ind w:left="0" w:firstLine="567"/>
        <w:rPr>
          <w:szCs w:val="28"/>
        </w:rPr>
      </w:pPr>
      <w:r>
        <w:rPr>
          <w:szCs w:val="28"/>
        </w:rPr>
        <w:t xml:space="preserve">Оборудование мусоросортировочного комплекса предназначено </w:t>
      </w:r>
      <w:proofErr w:type="gramStart"/>
      <w:r>
        <w:rPr>
          <w:szCs w:val="28"/>
        </w:rPr>
        <w:t>для</w:t>
      </w:r>
      <w:proofErr w:type="gramEnd"/>
      <w:r>
        <w:rPr>
          <w:szCs w:val="28"/>
        </w:rPr>
        <w:t>:</w:t>
      </w:r>
    </w:p>
    <w:p w:rsidR="00184D2F" w:rsidRDefault="00184D2F" w:rsidP="003A7437">
      <w:pPr>
        <w:pStyle w:val="aa"/>
        <w:numPr>
          <w:ilvl w:val="0"/>
          <w:numId w:val="13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приема и разбора на полезные фракции отходов, поступающих из контейнеров селективного (раздельного) сбора;</w:t>
      </w:r>
    </w:p>
    <w:p w:rsidR="00184D2F" w:rsidRDefault="00184D2F" w:rsidP="003A7437">
      <w:pPr>
        <w:pStyle w:val="aa"/>
        <w:numPr>
          <w:ilvl w:val="0"/>
          <w:numId w:val="13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ручной и автоматизированной сортировки потоков ТКО с выделением поле</w:t>
      </w:r>
      <w:r>
        <w:rPr>
          <w:szCs w:val="28"/>
        </w:rPr>
        <w:t>з</w:t>
      </w:r>
      <w:r>
        <w:rPr>
          <w:szCs w:val="28"/>
        </w:rPr>
        <w:t>ных материалов пригодных для вторичной переработки с учетом складирования и временного хранения на площадке готовой продукции;</w:t>
      </w:r>
    </w:p>
    <w:p w:rsidR="00184D2F" w:rsidRDefault="00184D2F" w:rsidP="003A7437">
      <w:pPr>
        <w:pStyle w:val="aa"/>
        <w:numPr>
          <w:ilvl w:val="0"/>
          <w:numId w:val="13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извлечения и подготовки к утилизации остаточного материала («хвостов»).</w:t>
      </w:r>
    </w:p>
    <w:p w:rsidR="00184D2F" w:rsidRDefault="00184D2F" w:rsidP="00184D2F">
      <w:pPr>
        <w:tabs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ab/>
        <w:t>Проектные данные мусоросортировочного комплекса:</w:t>
      </w:r>
    </w:p>
    <w:p w:rsidR="00184D2F" w:rsidRDefault="00184D2F" w:rsidP="003A7437">
      <w:pPr>
        <w:pStyle w:val="aa"/>
        <w:numPr>
          <w:ilvl w:val="0"/>
          <w:numId w:val="14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Загружаемый материал – твердые коммунальные отходы, накапливаемые на площадках раздельного (селективного сбора).</w:t>
      </w:r>
    </w:p>
    <w:p w:rsidR="00184D2F" w:rsidRDefault="00184D2F" w:rsidP="003A7437">
      <w:pPr>
        <w:pStyle w:val="aa"/>
        <w:numPr>
          <w:ilvl w:val="0"/>
          <w:numId w:val="14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Размер отходов – макс. 1000 мм.</w:t>
      </w:r>
    </w:p>
    <w:p w:rsidR="00184D2F" w:rsidRDefault="00184D2F" w:rsidP="003A7437">
      <w:pPr>
        <w:pStyle w:val="aa"/>
        <w:numPr>
          <w:ilvl w:val="0"/>
          <w:numId w:val="14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Плотность – до 200 кг/м</w:t>
      </w:r>
      <w:r>
        <w:rPr>
          <w:szCs w:val="28"/>
          <w:vertAlign w:val="superscript"/>
        </w:rPr>
        <w:t>3</w:t>
      </w:r>
      <w:r>
        <w:rPr>
          <w:szCs w:val="28"/>
        </w:rPr>
        <w:t>.</w:t>
      </w:r>
    </w:p>
    <w:p w:rsidR="00184D2F" w:rsidRDefault="00184D2F" w:rsidP="003A7437">
      <w:pPr>
        <w:pStyle w:val="aa"/>
        <w:numPr>
          <w:ilvl w:val="0"/>
          <w:numId w:val="14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Влажность отходов – до 30 %.</w:t>
      </w:r>
    </w:p>
    <w:p w:rsidR="00184D2F" w:rsidRDefault="00184D2F" w:rsidP="003A7437">
      <w:pPr>
        <w:pStyle w:val="aa"/>
        <w:numPr>
          <w:ilvl w:val="0"/>
          <w:numId w:val="14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Количество отходов – до 25 тысяч тонн в год.</w:t>
      </w:r>
    </w:p>
    <w:p w:rsidR="00184D2F" w:rsidRDefault="00184D2F" w:rsidP="003A7437">
      <w:pPr>
        <w:pStyle w:val="aa"/>
        <w:numPr>
          <w:ilvl w:val="0"/>
          <w:numId w:val="14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Режим работы – 250 дней в году.</w:t>
      </w:r>
    </w:p>
    <w:p w:rsidR="00184D2F" w:rsidRDefault="00184D2F" w:rsidP="003A7437">
      <w:pPr>
        <w:pStyle w:val="aa"/>
        <w:numPr>
          <w:ilvl w:val="0"/>
          <w:numId w:val="14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Производительность линии – 15 тонн в час.</w:t>
      </w:r>
    </w:p>
    <w:p w:rsidR="00184D2F" w:rsidRDefault="00184D2F" w:rsidP="003A7437">
      <w:pPr>
        <w:pStyle w:val="aa"/>
        <w:numPr>
          <w:ilvl w:val="0"/>
          <w:numId w:val="14"/>
        </w:numPr>
        <w:tabs>
          <w:tab w:val="left" w:pos="709"/>
          <w:tab w:val="left" w:pos="851"/>
        </w:tabs>
        <w:ind w:left="0" w:firstLine="567"/>
        <w:jc w:val="left"/>
        <w:rPr>
          <w:szCs w:val="28"/>
        </w:rPr>
      </w:pPr>
      <w:r>
        <w:rPr>
          <w:szCs w:val="28"/>
        </w:rPr>
        <w:t>Производительность отбора зависит от морфологии входящего материала, скорости и качества работы рабочих (сортировщиков).</w:t>
      </w:r>
    </w:p>
    <w:p w:rsidR="00061D7A" w:rsidRDefault="00184D2F" w:rsidP="00FF0B19">
      <w:pPr>
        <w:tabs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ab/>
      </w:r>
    </w:p>
    <w:p w:rsidR="00184D2F" w:rsidRDefault="00184D2F" w:rsidP="00184D2F">
      <w:pPr>
        <w:tabs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lastRenderedPageBreak/>
        <w:t>Спецификация мусоросортировочного комплекса:</w:t>
      </w:r>
    </w:p>
    <w:p w:rsidR="00184D2F" w:rsidRDefault="00184D2F" w:rsidP="00184D2F">
      <w:pPr>
        <w:tabs>
          <w:tab w:val="left" w:pos="709"/>
          <w:tab w:val="left" w:pos="851"/>
        </w:tabs>
        <w:ind w:firstLine="0"/>
        <w:rPr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5811"/>
        <w:gridCol w:w="1560"/>
        <w:gridCol w:w="1134"/>
        <w:gridCol w:w="1382"/>
      </w:tblGrid>
      <w:tr w:rsidR="00184D2F" w:rsidTr="00184D2F">
        <w:trPr>
          <w:jc w:val="center"/>
        </w:trPr>
        <w:tc>
          <w:tcPr>
            <w:tcW w:w="5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jc w:val="center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№</w:t>
            </w:r>
          </w:p>
        </w:tc>
        <w:tc>
          <w:tcPr>
            <w:tcW w:w="5811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jc w:val="center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Наименование оборудования</w:t>
            </w:r>
          </w:p>
        </w:tc>
        <w:tc>
          <w:tcPr>
            <w:tcW w:w="1560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Ед. изм</w:t>
            </w:r>
          </w:p>
        </w:tc>
        <w:tc>
          <w:tcPr>
            <w:tcW w:w="11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Кол-во</w:t>
            </w:r>
          </w:p>
        </w:tc>
        <w:tc>
          <w:tcPr>
            <w:tcW w:w="1382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jc w:val="center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№ изделия</w:t>
            </w:r>
          </w:p>
        </w:tc>
      </w:tr>
      <w:tr w:rsidR="00184D2F" w:rsidTr="00184D2F">
        <w:trPr>
          <w:jc w:val="center"/>
        </w:trPr>
        <w:tc>
          <w:tcPr>
            <w:tcW w:w="5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5811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 xml:space="preserve">Конвейер, подающий </w:t>
            </w:r>
            <w:r w:rsidRPr="00184D2F">
              <w:rPr>
                <w:szCs w:val="28"/>
                <w:lang w:val="en-US"/>
              </w:rPr>
              <w:t>L</w:t>
            </w:r>
            <w:r w:rsidRPr="00184D2F">
              <w:rPr>
                <w:szCs w:val="28"/>
              </w:rPr>
              <w:t>-образный, ленточный. Длина – 18 124 мм, ширина – 1200 мм, мо</w:t>
            </w:r>
            <w:r w:rsidRPr="00184D2F">
              <w:rPr>
                <w:szCs w:val="28"/>
              </w:rPr>
              <w:t>щ</w:t>
            </w:r>
            <w:r w:rsidRPr="00184D2F">
              <w:rPr>
                <w:szCs w:val="28"/>
              </w:rPr>
              <w:t>ность – 4кВт</w:t>
            </w:r>
          </w:p>
        </w:tc>
        <w:tc>
          <w:tcPr>
            <w:tcW w:w="1560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588-01</w:t>
            </w:r>
          </w:p>
        </w:tc>
      </w:tr>
      <w:tr w:rsidR="00184D2F" w:rsidTr="00184D2F">
        <w:trPr>
          <w:jc w:val="center"/>
        </w:trPr>
        <w:tc>
          <w:tcPr>
            <w:tcW w:w="5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2</w:t>
            </w:r>
          </w:p>
        </w:tc>
        <w:tc>
          <w:tcPr>
            <w:tcW w:w="5811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Конвейер, сортировочный ленточный. Длина – 13 960 мм, ширина – 1200 мм, мощность – 4 кВт.</w:t>
            </w:r>
          </w:p>
        </w:tc>
        <w:tc>
          <w:tcPr>
            <w:tcW w:w="1560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588-02</w:t>
            </w:r>
          </w:p>
        </w:tc>
      </w:tr>
      <w:tr w:rsidR="00184D2F" w:rsidTr="00184D2F">
        <w:trPr>
          <w:jc w:val="center"/>
        </w:trPr>
        <w:tc>
          <w:tcPr>
            <w:tcW w:w="5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3</w:t>
            </w:r>
          </w:p>
        </w:tc>
        <w:tc>
          <w:tcPr>
            <w:tcW w:w="5811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Система управления (обогрев, дроссель). 2ЧП; 8 кВт</w:t>
            </w:r>
          </w:p>
        </w:tc>
        <w:tc>
          <w:tcPr>
            <w:tcW w:w="1560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588-03</w:t>
            </w:r>
          </w:p>
        </w:tc>
      </w:tr>
      <w:tr w:rsidR="00184D2F" w:rsidTr="00184D2F">
        <w:trPr>
          <w:jc w:val="center"/>
        </w:trPr>
        <w:tc>
          <w:tcPr>
            <w:tcW w:w="5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4</w:t>
            </w:r>
          </w:p>
        </w:tc>
        <w:tc>
          <w:tcPr>
            <w:tcW w:w="5811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Автоматическая смазка</w:t>
            </w:r>
          </w:p>
        </w:tc>
        <w:tc>
          <w:tcPr>
            <w:tcW w:w="1560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proofErr w:type="gramStart"/>
            <w:r w:rsidRPr="00184D2F">
              <w:rPr>
                <w:szCs w:val="28"/>
              </w:rPr>
              <w:t>б</w:t>
            </w:r>
            <w:proofErr w:type="gramEnd"/>
            <w:r w:rsidRPr="00184D2F">
              <w:rPr>
                <w:szCs w:val="28"/>
              </w:rPr>
              <w:t>/н</w:t>
            </w:r>
          </w:p>
        </w:tc>
      </w:tr>
      <w:tr w:rsidR="00184D2F" w:rsidTr="00184D2F">
        <w:trPr>
          <w:jc w:val="center"/>
        </w:trPr>
        <w:tc>
          <w:tcPr>
            <w:tcW w:w="5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5</w:t>
            </w:r>
          </w:p>
        </w:tc>
        <w:tc>
          <w:tcPr>
            <w:tcW w:w="5811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Платформа сортировочная, ДхШхВ 12300х5000х2700 мм (4 поста)</w:t>
            </w:r>
          </w:p>
        </w:tc>
        <w:tc>
          <w:tcPr>
            <w:tcW w:w="1560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proofErr w:type="gramStart"/>
            <w:r w:rsidRPr="00184D2F">
              <w:rPr>
                <w:szCs w:val="28"/>
              </w:rPr>
              <w:t>б</w:t>
            </w:r>
            <w:proofErr w:type="gramEnd"/>
            <w:r w:rsidRPr="00184D2F">
              <w:rPr>
                <w:szCs w:val="28"/>
              </w:rPr>
              <w:t>/н</w:t>
            </w:r>
          </w:p>
        </w:tc>
      </w:tr>
      <w:tr w:rsidR="00184D2F" w:rsidTr="00184D2F">
        <w:trPr>
          <w:jc w:val="center"/>
        </w:trPr>
        <w:tc>
          <w:tcPr>
            <w:tcW w:w="5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6</w:t>
            </w:r>
          </w:p>
        </w:tc>
        <w:tc>
          <w:tcPr>
            <w:tcW w:w="5811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Металлоконструкции приямка подающего конвейера, ДхШхВ 9872х2700х1100 мм</w:t>
            </w:r>
          </w:p>
        </w:tc>
        <w:tc>
          <w:tcPr>
            <w:tcW w:w="1560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588-04</w:t>
            </w:r>
          </w:p>
        </w:tc>
      </w:tr>
      <w:tr w:rsidR="00184D2F" w:rsidTr="00184D2F">
        <w:trPr>
          <w:jc w:val="center"/>
        </w:trPr>
        <w:tc>
          <w:tcPr>
            <w:tcW w:w="5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7</w:t>
            </w:r>
          </w:p>
        </w:tc>
        <w:tc>
          <w:tcPr>
            <w:tcW w:w="5811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Кабина климатическая, утепленная, ДхШхВ 9600х5000х2200 мм</w:t>
            </w:r>
          </w:p>
        </w:tc>
        <w:tc>
          <w:tcPr>
            <w:tcW w:w="1560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184D2F" w:rsidRPr="00184D2F" w:rsidRDefault="00184D2F" w:rsidP="00184D2F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proofErr w:type="gramStart"/>
            <w:r w:rsidRPr="00184D2F">
              <w:rPr>
                <w:szCs w:val="28"/>
              </w:rPr>
              <w:t>б</w:t>
            </w:r>
            <w:proofErr w:type="gramEnd"/>
            <w:r w:rsidRPr="00184D2F">
              <w:rPr>
                <w:szCs w:val="28"/>
              </w:rPr>
              <w:t>/н</w:t>
            </w:r>
          </w:p>
        </w:tc>
      </w:tr>
    </w:tbl>
    <w:p w:rsidR="00184D2F" w:rsidRDefault="00184D2F" w:rsidP="00184D2F">
      <w:pPr>
        <w:tabs>
          <w:tab w:val="left" w:pos="709"/>
          <w:tab w:val="left" w:pos="851"/>
        </w:tabs>
        <w:rPr>
          <w:szCs w:val="28"/>
        </w:rPr>
      </w:pPr>
    </w:p>
    <w:p w:rsidR="00184D2F" w:rsidRDefault="00184D2F" w:rsidP="00184D2F">
      <w:pPr>
        <w:tabs>
          <w:tab w:val="left" w:pos="567"/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>Основная технологическая схема мусоросортировочного комплекса выстроена с учетом использования современного оборудования, основана на подаче с посл</w:t>
      </w:r>
      <w:r>
        <w:rPr>
          <w:szCs w:val="28"/>
        </w:rPr>
        <w:t>е</w:t>
      </w:r>
      <w:r>
        <w:rPr>
          <w:szCs w:val="28"/>
        </w:rPr>
        <w:t>дующей сортировкой коммерческих фракций.</w:t>
      </w:r>
    </w:p>
    <w:p w:rsidR="00184D2F" w:rsidRDefault="00184D2F" w:rsidP="00184D2F">
      <w:pPr>
        <w:tabs>
          <w:tab w:val="left" w:pos="567"/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>Поступающие в мусоровозах и контейнеровозах отходы, выгружаются в пред</w:t>
      </w:r>
      <w:r>
        <w:rPr>
          <w:szCs w:val="28"/>
        </w:rPr>
        <w:t>у</w:t>
      </w:r>
      <w:r>
        <w:rPr>
          <w:szCs w:val="28"/>
        </w:rPr>
        <w:t>смотренной для этой цели зоне приемного цеха. Далее отходы поступают в приямок подающего конвейера. Рабочие-сортировщики дозировано подают отходы в пр</w:t>
      </w:r>
      <w:r>
        <w:rPr>
          <w:szCs w:val="28"/>
        </w:rPr>
        <w:t>и</w:t>
      </w:r>
      <w:r>
        <w:rPr>
          <w:szCs w:val="28"/>
        </w:rPr>
        <w:t>ямок, разрывают мусорные пакеты.</w:t>
      </w:r>
    </w:p>
    <w:p w:rsidR="00184D2F" w:rsidRDefault="00184D2F" w:rsidP="00184D2F">
      <w:pPr>
        <w:tabs>
          <w:tab w:val="left" w:pos="567"/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>Ленточно-цепной конвейер перегружает отходы на участок сортировки. Уч</w:t>
      </w:r>
      <w:r>
        <w:rPr>
          <w:szCs w:val="28"/>
        </w:rPr>
        <w:t>а</w:t>
      </w:r>
      <w:r>
        <w:rPr>
          <w:szCs w:val="28"/>
        </w:rPr>
        <w:t>сток сортировки представляет собой климатическую кабину на металлической платформе, с расположенным в нем сортировочным конвейером. Рабочие места ра</w:t>
      </w:r>
      <w:r>
        <w:rPr>
          <w:szCs w:val="28"/>
        </w:rPr>
        <w:t>с</w:t>
      </w:r>
      <w:r>
        <w:rPr>
          <w:szCs w:val="28"/>
        </w:rPr>
        <w:t>полагаются вдоль конвейера с обеих сторон.</w:t>
      </w:r>
    </w:p>
    <w:p w:rsidR="00184D2F" w:rsidRDefault="00184D2F" w:rsidP="0057361F">
      <w:pPr>
        <w:tabs>
          <w:tab w:val="left" w:pos="567"/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>Отобранные сортировщиками фракции из накопителей, расположенных под платформой, сбрасываются в находящийся под сортировочной платформой бункер-контейнер или мешки типа «БИГ-БЭГ».</w:t>
      </w:r>
    </w:p>
    <w:p w:rsidR="00184D2F" w:rsidRDefault="00184D2F" w:rsidP="0057361F">
      <w:pPr>
        <w:tabs>
          <w:tab w:val="left" w:pos="567"/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>После временного хранения, отобранные полезные материалы из бункера, ко</w:t>
      </w:r>
      <w:r>
        <w:rPr>
          <w:szCs w:val="28"/>
        </w:rPr>
        <w:t>н</w:t>
      </w:r>
      <w:r>
        <w:rPr>
          <w:szCs w:val="28"/>
        </w:rPr>
        <w:t>тейнера или мешков перемещают на участок прессования отходов. Спрессованные полезные (коммерческие) материалы, при помощи телескопического погрузчика, перемещаются на склад готовой (отсортированной и спрессованной продукции).</w:t>
      </w:r>
    </w:p>
    <w:p w:rsidR="00184D2F" w:rsidRDefault="00184D2F" w:rsidP="0057361F">
      <w:pPr>
        <w:tabs>
          <w:tab w:val="left" w:pos="567"/>
          <w:tab w:val="left" w:pos="709"/>
          <w:tab w:val="left" w:pos="851"/>
        </w:tabs>
        <w:ind w:firstLine="567"/>
        <w:rPr>
          <w:szCs w:val="28"/>
        </w:rPr>
      </w:pPr>
      <w:r>
        <w:rPr>
          <w:szCs w:val="28"/>
        </w:rPr>
        <w:t>Далее основной поток материала, прошедший участок выборки полезных мат</w:t>
      </w:r>
      <w:r>
        <w:rPr>
          <w:szCs w:val="28"/>
        </w:rPr>
        <w:t>е</w:t>
      </w:r>
      <w:r>
        <w:rPr>
          <w:szCs w:val="28"/>
        </w:rPr>
        <w:t>риалов перегружается в бункер накопитель. Контейнеры (бункеры накопители) в</w:t>
      </w:r>
      <w:r>
        <w:rPr>
          <w:szCs w:val="28"/>
        </w:rPr>
        <w:t>ы</w:t>
      </w:r>
      <w:r>
        <w:rPr>
          <w:szCs w:val="28"/>
        </w:rPr>
        <w:t>возятся на полигон или утилизацию.</w:t>
      </w:r>
    </w:p>
    <w:p w:rsidR="00184D2F" w:rsidRDefault="00184D2F" w:rsidP="0057361F">
      <w:pPr>
        <w:ind w:firstLine="567"/>
      </w:pPr>
    </w:p>
    <w:p w:rsidR="00184D2F" w:rsidRDefault="00184D2F" w:rsidP="003A7437">
      <w:pPr>
        <w:numPr>
          <w:ilvl w:val="0"/>
          <w:numId w:val="12"/>
        </w:numPr>
        <w:tabs>
          <w:tab w:val="left" w:pos="851"/>
        </w:tabs>
        <w:ind w:left="0" w:firstLine="567"/>
      </w:pPr>
      <w:r>
        <w:lastRenderedPageBreak/>
        <w:t xml:space="preserve">Мусоросортировочный комплекс, расположенный </w:t>
      </w:r>
      <w:r w:rsidR="000011C3">
        <w:t>в Смоленском районе, Кощинском с.п., северо-восточнее д. Замятлино на расстоянии 2,8 км.</w:t>
      </w:r>
    </w:p>
    <w:p w:rsidR="000011C3" w:rsidRDefault="000011C3" w:rsidP="0057361F">
      <w:pPr>
        <w:ind w:firstLine="567"/>
      </w:pPr>
      <w:r>
        <w:t>В состав мусоросортировочного комплекса входит следующее оборудование:</w:t>
      </w:r>
    </w:p>
    <w:p w:rsidR="000011C3" w:rsidRDefault="000011C3" w:rsidP="0057361F">
      <w:pPr>
        <w:ind w:firstLine="567"/>
      </w:pPr>
      <w:r>
        <w:t xml:space="preserve">- конвейер цепной серии ТП 1680, </w:t>
      </w:r>
      <w:r>
        <w:rPr>
          <w:lang w:val="en-US"/>
        </w:rPr>
        <w:t>L</w:t>
      </w:r>
      <w:r>
        <w:t xml:space="preserve"> = 16,8 м, N = 7,5 кВт (подача ТКО в сеп</w:t>
      </w:r>
      <w:r>
        <w:t>а</w:t>
      </w:r>
      <w:r>
        <w:t xml:space="preserve">раторы различного типа, подача ТКО на сортировочный конвейер, подача ТКО </w:t>
      </w:r>
      <w:r w:rsidR="0057361F">
        <w:br/>
      </w:r>
      <w:r>
        <w:t xml:space="preserve">в пресс-компактор или открытый контейнер, подача ТКО и вторичного сырья </w:t>
      </w:r>
      <w:r w:rsidR="0057361F">
        <w:br/>
      </w:r>
      <w:r>
        <w:t>в автоматический горизонтальный пресс);</w:t>
      </w:r>
    </w:p>
    <w:p w:rsidR="000011C3" w:rsidRDefault="000011C3" w:rsidP="0057361F">
      <w:pPr>
        <w:ind w:firstLine="567"/>
      </w:pPr>
      <w:r>
        <w:t xml:space="preserve">- конвейер сортировочный ТС 1720, </w:t>
      </w:r>
      <w:r>
        <w:rPr>
          <w:lang w:val="en-US"/>
        </w:rPr>
        <w:t>L</w:t>
      </w:r>
      <w:r w:rsidR="0057361F">
        <w:t xml:space="preserve"> = 17,2 м, N = 4</w:t>
      </w:r>
      <w:r>
        <w:t xml:space="preserve"> кВт (перемещение ТКО вдоль сортировочных постов);</w:t>
      </w:r>
    </w:p>
    <w:p w:rsidR="000011C3" w:rsidRDefault="0057361F" w:rsidP="00563597">
      <w:pPr>
        <w:ind w:firstLine="567"/>
      </w:pPr>
      <w:r>
        <w:t>- с</w:t>
      </w:r>
      <w:r w:rsidR="000011C3">
        <w:t>ортировочная эстакада с кабинами;</w:t>
      </w:r>
    </w:p>
    <w:p w:rsidR="000011C3" w:rsidRDefault="0057361F" w:rsidP="00563597">
      <w:pPr>
        <w:ind w:firstLine="567"/>
      </w:pPr>
      <w:r>
        <w:t>- к</w:t>
      </w:r>
      <w:r w:rsidR="000011C3">
        <w:t xml:space="preserve">онвейер реверсивный </w:t>
      </w:r>
      <w:r>
        <w:t xml:space="preserve">ТЛР 0300, </w:t>
      </w:r>
      <w:r>
        <w:rPr>
          <w:lang w:val="en-US"/>
        </w:rPr>
        <w:t>L</w:t>
      </w:r>
      <w:r>
        <w:t xml:space="preserve"> = 3м, </w:t>
      </w:r>
      <w:r>
        <w:rPr>
          <w:lang w:val="en-US"/>
        </w:rPr>
        <w:t>N</w:t>
      </w:r>
      <w:r>
        <w:t xml:space="preserve"> = 3кВт</w:t>
      </w:r>
      <w:r w:rsidRPr="0057361F">
        <w:t xml:space="preserve"> </w:t>
      </w:r>
      <w:r w:rsidR="000011C3">
        <w:t>(подача отходов в пресс-компактор или открытый конвейер, подача отходов и вторичного сырья в автомат</w:t>
      </w:r>
      <w:r w:rsidR="000011C3">
        <w:t>и</w:t>
      </w:r>
      <w:r w:rsidR="000011C3">
        <w:t>ческий горизонтальный пресс);</w:t>
      </w:r>
    </w:p>
    <w:p w:rsidR="002226A7" w:rsidRDefault="0057361F" w:rsidP="00563597">
      <w:pPr>
        <w:ind w:firstLine="567"/>
      </w:pPr>
      <w:r>
        <w:t>- с</w:t>
      </w:r>
      <w:r w:rsidR="000011C3">
        <w:t>истема управления.</w:t>
      </w:r>
    </w:p>
    <w:p w:rsidR="00563597" w:rsidRDefault="00563597" w:rsidP="00563597">
      <w:pPr>
        <w:ind w:firstLine="567"/>
      </w:pPr>
    </w:p>
    <w:p w:rsidR="00E902A3" w:rsidRDefault="00563597" w:rsidP="00E902A3">
      <w:pPr>
        <w:pStyle w:val="aa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Мусоросортировочный комплекс, расположенный в Рославльском районе, </w:t>
      </w:r>
      <w:r>
        <w:br/>
        <w:t>в 2,5 км севернее д. Новая Даниловка.</w:t>
      </w:r>
    </w:p>
    <w:p w:rsidR="00E902A3" w:rsidRDefault="00E902A3" w:rsidP="00041886">
      <w:pPr>
        <w:tabs>
          <w:tab w:val="left" w:pos="851"/>
        </w:tabs>
        <w:ind w:firstLine="567"/>
        <w:rPr>
          <w:szCs w:val="28"/>
        </w:rPr>
      </w:pPr>
      <w:r w:rsidRPr="00E902A3">
        <w:rPr>
          <w:szCs w:val="28"/>
        </w:rPr>
        <w:t>Спецификация мусоросортировочного комплекса:</w:t>
      </w:r>
    </w:p>
    <w:p w:rsidR="00E902A3" w:rsidRDefault="00E902A3" w:rsidP="00E902A3">
      <w:pPr>
        <w:tabs>
          <w:tab w:val="left" w:pos="851"/>
        </w:tabs>
        <w:ind w:firstLine="567"/>
        <w:rPr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5811"/>
        <w:gridCol w:w="1560"/>
        <w:gridCol w:w="1134"/>
        <w:gridCol w:w="1382"/>
      </w:tblGrid>
      <w:tr w:rsidR="00E902A3" w:rsidTr="00CC767C">
        <w:trPr>
          <w:jc w:val="center"/>
        </w:trPr>
        <w:tc>
          <w:tcPr>
            <w:tcW w:w="5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jc w:val="center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№</w:t>
            </w:r>
          </w:p>
        </w:tc>
        <w:tc>
          <w:tcPr>
            <w:tcW w:w="5811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jc w:val="center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Наименование оборудования</w:t>
            </w:r>
          </w:p>
        </w:tc>
        <w:tc>
          <w:tcPr>
            <w:tcW w:w="1560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Ед. изм</w:t>
            </w:r>
          </w:p>
        </w:tc>
        <w:tc>
          <w:tcPr>
            <w:tcW w:w="11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Кол-во</w:t>
            </w:r>
          </w:p>
        </w:tc>
        <w:tc>
          <w:tcPr>
            <w:tcW w:w="1382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jc w:val="center"/>
              <w:rPr>
                <w:b/>
                <w:szCs w:val="28"/>
              </w:rPr>
            </w:pPr>
            <w:r w:rsidRPr="00184D2F">
              <w:rPr>
                <w:b/>
                <w:szCs w:val="28"/>
              </w:rPr>
              <w:t>№ изделия</w:t>
            </w:r>
          </w:p>
        </w:tc>
      </w:tr>
      <w:tr w:rsidR="00E902A3" w:rsidTr="00CC767C">
        <w:trPr>
          <w:jc w:val="center"/>
        </w:trPr>
        <w:tc>
          <w:tcPr>
            <w:tcW w:w="5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5811" w:type="dxa"/>
          </w:tcPr>
          <w:p w:rsidR="00E902A3" w:rsidRPr="00D01E0C" w:rsidRDefault="00E902A3" w:rsidP="00D01E0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Конвейер</w:t>
            </w:r>
            <w:r w:rsidR="00D01E0C">
              <w:rPr>
                <w:szCs w:val="28"/>
              </w:rPr>
              <w:t xml:space="preserve"> ленточно-цепной </w:t>
            </w:r>
            <w:r w:rsidR="00D01E0C">
              <w:rPr>
                <w:szCs w:val="28"/>
                <w:lang w:val="en-US"/>
              </w:rPr>
              <w:t>L</w:t>
            </w:r>
            <w:r w:rsidR="00D01E0C" w:rsidRPr="00D01E0C">
              <w:rPr>
                <w:szCs w:val="28"/>
              </w:rPr>
              <w:t>-</w:t>
            </w:r>
            <w:r w:rsidR="00D01E0C">
              <w:rPr>
                <w:szCs w:val="28"/>
              </w:rPr>
              <w:t>образный, ш</w:t>
            </w:r>
            <w:r w:rsidR="00D01E0C">
              <w:rPr>
                <w:szCs w:val="28"/>
              </w:rPr>
              <w:t>и</w:t>
            </w:r>
            <w:r w:rsidR="00D01E0C">
              <w:rPr>
                <w:szCs w:val="28"/>
              </w:rPr>
              <w:t>рина ленты 1</w:t>
            </w:r>
            <w:r w:rsidR="0055389D">
              <w:rPr>
                <w:szCs w:val="28"/>
              </w:rPr>
              <w:t xml:space="preserve"> </w:t>
            </w:r>
            <w:r w:rsidR="00D01E0C">
              <w:rPr>
                <w:szCs w:val="28"/>
              </w:rPr>
              <w:t>200 мм, длина 16</w:t>
            </w:r>
            <w:r w:rsidR="0055389D">
              <w:rPr>
                <w:szCs w:val="28"/>
              </w:rPr>
              <w:t xml:space="preserve"> </w:t>
            </w:r>
            <w:r w:rsidR="00D01E0C">
              <w:rPr>
                <w:szCs w:val="28"/>
              </w:rPr>
              <w:t>912 мм, мо</w:t>
            </w:r>
            <w:r w:rsidR="00D01E0C">
              <w:rPr>
                <w:szCs w:val="28"/>
              </w:rPr>
              <w:t>щ</w:t>
            </w:r>
            <w:r w:rsidR="00D01E0C">
              <w:rPr>
                <w:szCs w:val="28"/>
              </w:rPr>
              <w:t>ность 4 кВт</w:t>
            </w:r>
          </w:p>
        </w:tc>
        <w:tc>
          <w:tcPr>
            <w:tcW w:w="1560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E902A3" w:rsidRPr="00184D2F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264-01</w:t>
            </w:r>
          </w:p>
        </w:tc>
      </w:tr>
      <w:tr w:rsidR="00E902A3" w:rsidTr="00CC767C">
        <w:trPr>
          <w:jc w:val="center"/>
        </w:trPr>
        <w:tc>
          <w:tcPr>
            <w:tcW w:w="5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2</w:t>
            </w:r>
          </w:p>
        </w:tc>
        <w:tc>
          <w:tcPr>
            <w:tcW w:w="5811" w:type="dxa"/>
          </w:tcPr>
          <w:p w:rsidR="00E902A3" w:rsidRPr="00184D2F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Конвейер ленточный сортировочный, ширина 1</w:t>
            </w:r>
            <w:r w:rsidR="0055389D">
              <w:rPr>
                <w:szCs w:val="28"/>
              </w:rPr>
              <w:t xml:space="preserve"> </w:t>
            </w:r>
            <w:r>
              <w:rPr>
                <w:szCs w:val="28"/>
              </w:rPr>
              <w:t>200 мм, длина 10</w:t>
            </w:r>
            <w:r w:rsidR="0055389D">
              <w:rPr>
                <w:szCs w:val="28"/>
              </w:rPr>
              <w:t xml:space="preserve"> </w:t>
            </w:r>
            <w:r>
              <w:rPr>
                <w:szCs w:val="28"/>
              </w:rPr>
              <w:t>360 мм, мощность 4 кВт</w:t>
            </w:r>
          </w:p>
        </w:tc>
        <w:tc>
          <w:tcPr>
            <w:tcW w:w="1560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E902A3" w:rsidRPr="00184D2F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264</w:t>
            </w:r>
            <w:r w:rsidR="00E902A3" w:rsidRPr="00184D2F">
              <w:rPr>
                <w:szCs w:val="28"/>
              </w:rPr>
              <w:t>-02</w:t>
            </w:r>
          </w:p>
        </w:tc>
      </w:tr>
      <w:tr w:rsidR="00E902A3" w:rsidTr="00CC767C">
        <w:trPr>
          <w:jc w:val="center"/>
        </w:trPr>
        <w:tc>
          <w:tcPr>
            <w:tcW w:w="5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3</w:t>
            </w:r>
          </w:p>
        </w:tc>
        <w:tc>
          <w:tcPr>
            <w:tcW w:w="5811" w:type="dxa"/>
          </w:tcPr>
          <w:p w:rsidR="00E902A3" w:rsidRPr="00184D2F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Конвейер ленточный сортировочный, ширина 1</w:t>
            </w:r>
            <w:r w:rsidR="0055389D">
              <w:rPr>
                <w:szCs w:val="28"/>
              </w:rPr>
              <w:t xml:space="preserve"> </w:t>
            </w:r>
            <w:r>
              <w:rPr>
                <w:szCs w:val="28"/>
              </w:rPr>
              <w:t>200 мм, длина 14</w:t>
            </w:r>
            <w:r w:rsidR="0055389D">
              <w:rPr>
                <w:szCs w:val="28"/>
              </w:rPr>
              <w:t xml:space="preserve"> </w:t>
            </w:r>
            <w:r>
              <w:rPr>
                <w:szCs w:val="28"/>
              </w:rPr>
              <w:t>960 мм, мощность 4 кВТ</w:t>
            </w:r>
          </w:p>
        </w:tc>
        <w:tc>
          <w:tcPr>
            <w:tcW w:w="1560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E902A3" w:rsidRPr="00184D2F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264</w:t>
            </w:r>
            <w:r w:rsidR="00E902A3" w:rsidRPr="00184D2F">
              <w:rPr>
                <w:szCs w:val="28"/>
              </w:rPr>
              <w:t>-03</w:t>
            </w:r>
          </w:p>
        </w:tc>
      </w:tr>
      <w:tr w:rsidR="00E902A3" w:rsidTr="00CC767C">
        <w:trPr>
          <w:jc w:val="center"/>
        </w:trPr>
        <w:tc>
          <w:tcPr>
            <w:tcW w:w="5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4</w:t>
            </w:r>
          </w:p>
        </w:tc>
        <w:tc>
          <w:tcPr>
            <w:tcW w:w="5811" w:type="dxa"/>
          </w:tcPr>
          <w:p w:rsidR="00E902A3" w:rsidRPr="00184D2F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Конвейер ленточный, ширина ленты 1</w:t>
            </w:r>
            <w:r w:rsidR="0055389D">
              <w:rPr>
                <w:szCs w:val="28"/>
              </w:rPr>
              <w:t xml:space="preserve"> </w:t>
            </w:r>
            <w:r>
              <w:rPr>
                <w:szCs w:val="28"/>
              </w:rPr>
              <w:t>000 мм, длина конвейера 12</w:t>
            </w:r>
            <w:r w:rsidR="0055389D">
              <w:rPr>
                <w:szCs w:val="28"/>
              </w:rPr>
              <w:t xml:space="preserve"> </w:t>
            </w:r>
            <w:r>
              <w:rPr>
                <w:szCs w:val="28"/>
              </w:rPr>
              <w:t>610 мм, мощность 4 кВт</w:t>
            </w:r>
          </w:p>
        </w:tc>
        <w:tc>
          <w:tcPr>
            <w:tcW w:w="1560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E902A3" w:rsidRPr="00184D2F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264-04</w:t>
            </w:r>
          </w:p>
        </w:tc>
      </w:tr>
      <w:tr w:rsidR="00E902A3" w:rsidTr="00CC767C">
        <w:trPr>
          <w:jc w:val="center"/>
        </w:trPr>
        <w:tc>
          <w:tcPr>
            <w:tcW w:w="5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5</w:t>
            </w:r>
          </w:p>
        </w:tc>
        <w:tc>
          <w:tcPr>
            <w:tcW w:w="5811" w:type="dxa"/>
          </w:tcPr>
          <w:p w:rsidR="00E902A3" w:rsidRPr="00184D2F" w:rsidRDefault="00621F8E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Конвейер ленточный, ширина ленты 1 200 мм, длина конвейера 8 974 мм, мощность 4 кВт</w:t>
            </w:r>
          </w:p>
        </w:tc>
        <w:tc>
          <w:tcPr>
            <w:tcW w:w="1560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E902A3" w:rsidRPr="00184D2F" w:rsidRDefault="00621F8E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264-05</w:t>
            </w:r>
          </w:p>
        </w:tc>
      </w:tr>
      <w:tr w:rsidR="00E902A3" w:rsidTr="00CC767C">
        <w:trPr>
          <w:jc w:val="center"/>
        </w:trPr>
        <w:tc>
          <w:tcPr>
            <w:tcW w:w="5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6</w:t>
            </w:r>
          </w:p>
        </w:tc>
        <w:tc>
          <w:tcPr>
            <w:tcW w:w="5811" w:type="dxa"/>
          </w:tcPr>
          <w:p w:rsidR="00E902A3" w:rsidRPr="00184D2F" w:rsidRDefault="00621F8E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Конвейер ленточный, ширина ленты 1 400 мм, длина конвейера 4 500 мм, мощность 3 кВт</w:t>
            </w:r>
          </w:p>
        </w:tc>
        <w:tc>
          <w:tcPr>
            <w:tcW w:w="1560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E902A3" w:rsidRPr="00184D2F" w:rsidRDefault="00621F8E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264-06</w:t>
            </w:r>
          </w:p>
        </w:tc>
      </w:tr>
      <w:tr w:rsidR="00E902A3" w:rsidTr="00CC767C">
        <w:trPr>
          <w:jc w:val="center"/>
        </w:trPr>
        <w:tc>
          <w:tcPr>
            <w:tcW w:w="5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7</w:t>
            </w:r>
          </w:p>
        </w:tc>
        <w:tc>
          <w:tcPr>
            <w:tcW w:w="5811" w:type="dxa"/>
          </w:tcPr>
          <w:p w:rsidR="00E902A3" w:rsidRPr="00184D2F" w:rsidRDefault="00621F8E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Система управления сортировочной линией (включая световую, звуковую сигнализацию, элементы аварийного выключения питания конвейеров, частотные преобразователи, ж/</w:t>
            </w:r>
            <w:proofErr w:type="gramStart"/>
            <w:r>
              <w:rPr>
                <w:szCs w:val="28"/>
              </w:rPr>
              <w:t>к</w:t>
            </w:r>
            <w:proofErr w:type="gramEnd"/>
            <w:r>
              <w:rPr>
                <w:szCs w:val="28"/>
              </w:rPr>
              <w:t xml:space="preserve"> панель)</w:t>
            </w:r>
          </w:p>
        </w:tc>
        <w:tc>
          <w:tcPr>
            <w:tcW w:w="1560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E902A3" w:rsidRPr="00184D2F" w:rsidRDefault="00E902A3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 w:rsidRPr="00184D2F"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E902A3" w:rsidRPr="00184D2F" w:rsidRDefault="00621F8E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264-07</w:t>
            </w:r>
          </w:p>
        </w:tc>
      </w:tr>
      <w:tr w:rsidR="00D01E0C" w:rsidTr="00CC767C">
        <w:trPr>
          <w:jc w:val="center"/>
        </w:trPr>
        <w:tc>
          <w:tcPr>
            <w:tcW w:w="534" w:type="dxa"/>
          </w:tcPr>
          <w:p w:rsidR="00D01E0C" w:rsidRPr="00184D2F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5811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Барабанный грохот, диаметр сита 2 300 мм, рабочая длина 4500 мм, мощность 15 кВт, диаметр ячейки 80 мм (включает щетку и н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бор ножей)</w:t>
            </w:r>
          </w:p>
        </w:tc>
        <w:tc>
          <w:tcPr>
            <w:tcW w:w="1560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264-08</w:t>
            </w:r>
          </w:p>
        </w:tc>
      </w:tr>
      <w:tr w:rsidR="00D01E0C" w:rsidTr="00CC767C">
        <w:trPr>
          <w:jc w:val="center"/>
        </w:trPr>
        <w:tc>
          <w:tcPr>
            <w:tcW w:w="534" w:type="dxa"/>
          </w:tcPr>
          <w:p w:rsidR="00D01E0C" w:rsidRPr="00184D2F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</w:p>
        </w:tc>
        <w:tc>
          <w:tcPr>
            <w:tcW w:w="5811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Автоматическая система смазки</w:t>
            </w:r>
          </w:p>
        </w:tc>
        <w:tc>
          <w:tcPr>
            <w:tcW w:w="1560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б</w:t>
            </w:r>
            <w:proofErr w:type="gramEnd"/>
            <w:r>
              <w:rPr>
                <w:szCs w:val="28"/>
              </w:rPr>
              <w:t>/н</w:t>
            </w:r>
          </w:p>
        </w:tc>
      </w:tr>
      <w:tr w:rsidR="00D01E0C" w:rsidTr="00CC767C">
        <w:trPr>
          <w:jc w:val="center"/>
        </w:trPr>
        <w:tc>
          <w:tcPr>
            <w:tcW w:w="534" w:type="dxa"/>
          </w:tcPr>
          <w:p w:rsidR="00D01E0C" w:rsidRPr="00184D2F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5811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Площадки обслуживания и опоры грохота. Габариты 7000х5000х2500 мм</w:t>
            </w:r>
          </w:p>
        </w:tc>
        <w:tc>
          <w:tcPr>
            <w:tcW w:w="1560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б</w:t>
            </w:r>
            <w:proofErr w:type="gramEnd"/>
            <w:r>
              <w:rPr>
                <w:szCs w:val="28"/>
              </w:rPr>
              <w:t>/н</w:t>
            </w:r>
          </w:p>
        </w:tc>
      </w:tr>
      <w:tr w:rsidR="00D01E0C" w:rsidTr="00CC767C">
        <w:trPr>
          <w:jc w:val="center"/>
        </w:trPr>
        <w:tc>
          <w:tcPr>
            <w:tcW w:w="534" w:type="dxa"/>
          </w:tcPr>
          <w:p w:rsidR="00D01E0C" w:rsidRPr="00184D2F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5811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Металлоконструкции укрытия приямка. Габ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риты 8660х2700х1100 мм</w:t>
            </w:r>
          </w:p>
        </w:tc>
        <w:tc>
          <w:tcPr>
            <w:tcW w:w="1560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б</w:t>
            </w:r>
            <w:proofErr w:type="gramEnd"/>
            <w:r>
              <w:rPr>
                <w:szCs w:val="28"/>
              </w:rPr>
              <w:t>/н</w:t>
            </w:r>
          </w:p>
        </w:tc>
      </w:tr>
      <w:tr w:rsidR="00D01E0C" w:rsidTr="00CC767C">
        <w:trPr>
          <w:jc w:val="center"/>
        </w:trPr>
        <w:tc>
          <w:tcPr>
            <w:tcW w:w="534" w:type="dxa"/>
          </w:tcPr>
          <w:p w:rsidR="00D01E0C" w:rsidRPr="00184D2F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5811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Кабина климатическая (включая освещение, отопление, вентиляцию, окна, двери, лестн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цы). Габариты 4800х5000х2200 мм</w:t>
            </w:r>
          </w:p>
        </w:tc>
        <w:tc>
          <w:tcPr>
            <w:tcW w:w="1560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б</w:t>
            </w:r>
            <w:proofErr w:type="gramEnd"/>
            <w:r>
              <w:rPr>
                <w:szCs w:val="28"/>
              </w:rPr>
              <w:t>/н</w:t>
            </w:r>
          </w:p>
        </w:tc>
      </w:tr>
      <w:tr w:rsidR="00D01E0C" w:rsidTr="00CC767C">
        <w:trPr>
          <w:jc w:val="center"/>
        </w:trPr>
        <w:tc>
          <w:tcPr>
            <w:tcW w:w="534" w:type="dxa"/>
          </w:tcPr>
          <w:p w:rsidR="00D01E0C" w:rsidRPr="00184D2F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5811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Платформа сортировочная. Габариты 6800х5000х3200 мм</w:t>
            </w:r>
          </w:p>
        </w:tc>
        <w:tc>
          <w:tcPr>
            <w:tcW w:w="1560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б</w:t>
            </w:r>
            <w:proofErr w:type="gramEnd"/>
            <w:r>
              <w:rPr>
                <w:szCs w:val="28"/>
              </w:rPr>
              <w:t>/н</w:t>
            </w:r>
          </w:p>
        </w:tc>
      </w:tr>
      <w:tr w:rsidR="00D01E0C" w:rsidTr="00CC767C">
        <w:trPr>
          <w:jc w:val="center"/>
        </w:trPr>
        <w:tc>
          <w:tcPr>
            <w:tcW w:w="534" w:type="dxa"/>
          </w:tcPr>
          <w:p w:rsidR="00D01E0C" w:rsidRPr="00184D2F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5811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Кабина климатическая (включая освещение, отопление, вентиляцию, окна, двери, лестн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цы). Габариты 9600х5000х2200 мм</w:t>
            </w:r>
          </w:p>
        </w:tc>
        <w:tc>
          <w:tcPr>
            <w:tcW w:w="1560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б</w:t>
            </w:r>
            <w:proofErr w:type="gramEnd"/>
            <w:r>
              <w:rPr>
                <w:szCs w:val="28"/>
              </w:rPr>
              <w:t>/н</w:t>
            </w:r>
          </w:p>
        </w:tc>
      </w:tr>
      <w:tr w:rsidR="00D01E0C" w:rsidTr="00CC767C">
        <w:trPr>
          <w:jc w:val="center"/>
        </w:trPr>
        <w:tc>
          <w:tcPr>
            <w:tcW w:w="534" w:type="dxa"/>
          </w:tcPr>
          <w:p w:rsidR="00D01E0C" w:rsidRDefault="00D01E0C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5811" w:type="dxa"/>
          </w:tcPr>
          <w:p w:rsidR="00D01E0C" w:rsidRPr="00184D2F" w:rsidRDefault="0086722F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Платформа сорти</w:t>
            </w:r>
            <w:r w:rsidR="00925166">
              <w:rPr>
                <w:szCs w:val="28"/>
              </w:rPr>
              <w:t>ровочная. Габариты 12600х5000х2700 мм</w:t>
            </w:r>
          </w:p>
        </w:tc>
        <w:tc>
          <w:tcPr>
            <w:tcW w:w="1560" w:type="dxa"/>
          </w:tcPr>
          <w:p w:rsidR="00D01E0C" w:rsidRPr="00184D2F" w:rsidRDefault="00925166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1134" w:type="dxa"/>
          </w:tcPr>
          <w:p w:rsidR="00D01E0C" w:rsidRPr="00184D2F" w:rsidRDefault="00925166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82" w:type="dxa"/>
          </w:tcPr>
          <w:p w:rsidR="00D01E0C" w:rsidRPr="00184D2F" w:rsidRDefault="00925166" w:rsidP="00CC767C">
            <w:pPr>
              <w:tabs>
                <w:tab w:val="left" w:pos="709"/>
                <w:tab w:val="left" w:pos="851"/>
              </w:tabs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б</w:t>
            </w:r>
            <w:proofErr w:type="gramEnd"/>
            <w:r>
              <w:rPr>
                <w:szCs w:val="28"/>
              </w:rPr>
              <w:t>/н</w:t>
            </w:r>
          </w:p>
        </w:tc>
      </w:tr>
    </w:tbl>
    <w:p w:rsidR="00E902A3" w:rsidRPr="00E902A3" w:rsidRDefault="00E902A3" w:rsidP="00E902A3">
      <w:pPr>
        <w:tabs>
          <w:tab w:val="left" w:pos="851"/>
        </w:tabs>
        <w:ind w:firstLine="0"/>
      </w:pPr>
    </w:p>
    <w:p w:rsidR="00563597" w:rsidRDefault="00A81324" w:rsidP="00563597">
      <w:pPr>
        <w:pStyle w:val="aa"/>
        <w:tabs>
          <w:tab w:val="left" w:pos="851"/>
        </w:tabs>
        <w:ind w:left="0" w:firstLine="567"/>
      </w:pPr>
      <w:r>
        <w:t>Доставленные в мусоровозах отходы выгружают в приемном отделении мус</w:t>
      </w:r>
      <w:r>
        <w:t>о</w:t>
      </w:r>
      <w:r>
        <w:t>росортировочного комплекса. Посредством колесного погрузчика и использования ручного способа, отходы подвергаются предварительной сортировке: негабаритные предметы извлекаются и помещаются в специально отведенные для этого контейн</w:t>
      </w:r>
      <w:r>
        <w:t>е</w:t>
      </w:r>
      <w:r>
        <w:t>ры для негабаритных предметов.</w:t>
      </w:r>
    </w:p>
    <w:p w:rsidR="00A81324" w:rsidRDefault="00A81324" w:rsidP="00563597">
      <w:pPr>
        <w:pStyle w:val="aa"/>
        <w:tabs>
          <w:tab w:val="left" w:pos="851"/>
        </w:tabs>
        <w:ind w:left="0" w:firstLine="567"/>
      </w:pPr>
      <w:r>
        <w:t>После извлечения негабаритных предметов ТКО загружаются фронтальным п</w:t>
      </w:r>
      <w:r>
        <w:t>о</w:t>
      </w:r>
      <w:r>
        <w:t xml:space="preserve">грузчиком на ленточно-цепной </w:t>
      </w:r>
      <w:r>
        <w:rPr>
          <w:lang w:val="en-US"/>
        </w:rPr>
        <w:t>L</w:t>
      </w:r>
      <w:r>
        <w:t>-образный конвейер. Горизонтальная часть конве</w:t>
      </w:r>
      <w:r>
        <w:t>й</w:t>
      </w:r>
      <w:r>
        <w:t>ера расположена в приямке, закрытом металлическими пластинами.</w:t>
      </w:r>
    </w:p>
    <w:p w:rsidR="00A81324" w:rsidRDefault="00A81324" w:rsidP="00563597">
      <w:pPr>
        <w:pStyle w:val="aa"/>
        <w:tabs>
          <w:tab w:val="left" w:pos="851"/>
        </w:tabs>
        <w:ind w:left="0" w:firstLine="567"/>
      </w:pPr>
      <w:r>
        <w:t>После, отходы перемещаются на участок предварительной сортировки. Участок сортировки представляет собой сортировочный конвейер, расположенный в клим</w:t>
      </w:r>
      <w:r>
        <w:t>а</w:t>
      </w:r>
      <w:r>
        <w:t>тической кабине. На этом участке сортировщики отбирают картон, стекло, надр</w:t>
      </w:r>
      <w:r>
        <w:t>ы</w:t>
      </w:r>
      <w:r>
        <w:t>вают пакеты. После поток поступает в барабанный грохот. Отсев из-под грохота с</w:t>
      </w:r>
      <w:r>
        <w:t>о</w:t>
      </w:r>
      <w:r>
        <w:t>бирается на конвейер, расположенный под грохотом (длина соответствует просе</w:t>
      </w:r>
      <w:r>
        <w:t>и</w:t>
      </w:r>
      <w:r>
        <w:t>вающей длине барабанного грохота). Затем через отводящий конвейер попадают в открытый контейнер. Через транспортировочный конвейер поток попадает на уч</w:t>
      </w:r>
      <w:r>
        <w:t>а</w:t>
      </w:r>
      <w:r>
        <w:t>сток основн</w:t>
      </w:r>
      <w:r w:rsidR="00407DC5">
        <w:t>ой сортировки, где сортировщики отбирают ПЭТ, ПНД, жестяную ба</w:t>
      </w:r>
      <w:r w:rsidR="00407DC5">
        <w:t>н</w:t>
      </w:r>
      <w:r w:rsidR="00407DC5">
        <w:t>ку, ПВХ. Рабочие места располагаются вдоль сортировочного конвейера с обеих сторон (посты ручного отбора вторичного сырья) внутри утепленной климатической кабины. Отобранные фракции направляются на участки временного накопления.</w:t>
      </w:r>
    </w:p>
    <w:p w:rsidR="00407DC5" w:rsidRDefault="00407DC5" w:rsidP="00563597">
      <w:pPr>
        <w:pStyle w:val="aa"/>
        <w:tabs>
          <w:tab w:val="left" w:pos="851"/>
        </w:tabs>
        <w:ind w:left="0" w:firstLine="567"/>
      </w:pPr>
      <w:r>
        <w:t>Далее остаточный поток попадает в открытый контейнер, содержимое конте</w:t>
      </w:r>
      <w:r>
        <w:t>й</w:t>
      </w:r>
      <w:r>
        <w:t>неров вывозится для захоронения на полигоне.</w:t>
      </w:r>
    </w:p>
    <w:p w:rsidR="00407DC5" w:rsidRDefault="00407DC5" w:rsidP="00563597">
      <w:pPr>
        <w:pStyle w:val="aa"/>
        <w:tabs>
          <w:tab w:val="left" w:pos="851"/>
        </w:tabs>
        <w:ind w:left="0" w:firstLine="567"/>
      </w:pPr>
      <w:r>
        <w:t>Отобранные сортировщиками на постах полезные фракции, перемещаются ручным способом в зону прессования, расположенную внутри комплекса.</w:t>
      </w:r>
    </w:p>
    <w:p w:rsidR="00563597" w:rsidRDefault="00407DC5" w:rsidP="00407DC5">
      <w:pPr>
        <w:pStyle w:val="aa"/>
        <w:tabs>
          <w:tab w:val="left" w:pos="851"/>
        </w:tabs>
        <w:ind w:left="0" w:firstLine="567"/>
      </w:pPr>
      <w:r>
        <w:t>Мусоросортировочный комплекс оборудован системой автоматизированного управления линией сортировки.</w:t>
      </w:r>
    </w:p>
    <w:p w:rsidR="00B91977" w:rsidRPr="00184D2F" w:rsidRDefault="00B91977" w:rsidP="00D056FB">
      <w:pPr>
        <w:ind w:firstLine="567"/>
      </w:pPr>
      <w:r w:rsidRPr="00286526">
        <w:t>Сведения об объектах обработки отражены в таблице 5.1.1.</w:t>
      </w:r>
    </w:p>
    <w:p w:rsidR="00AE25AC" w:rsidRDefault="00AE25AC" w:rsidP="00184D2F">
      <w:pPr>
        <w:rPr>
          <w:b/>
          <w:u w:val="single"/>
        </w:rPr>
      </w:pPr>
    </w:p>
    <w:p w:rsidR="00184D2F" w:rsidRDefault="005A0365" w:rsidP="0031174B">
      <w:r w:rsidRPr="00014614">
        <w:rPr>
          <w:b/>
          <w:u w:val="single"/>
        </w:rPr>
        <w:lastRenderedPageBreak/>
        <w:t>Деятельность по утилизации</w:t>
      </w:r>
      <w:r w:rsidR="00DE1209" w:rsidRPr="00014614">
        <w:t xml:space="preserve"> отходов </w:t>
      </w:r>
      <w:r w:rsidR="00DE1209" w:rsidRPr="00014614">
        <w:rPr>
          <w:lang w:val="en-US"/>
        </w:rPr>
        <w:t>I</w:t>
      </w:r>
      <w:r w:rsidRPr="00014614">
        <w:t>-</w:t>
      </w:r>
      <w:r w:rsidR="00DE1209" w:rsidRPr="00014614">
        <w:rPr>
          <w:lang w:val="en-US"/>
        </w:rPr>
        <w:t>V</w:t>
      </w:r>
      <w:r w:rsidRPr="00014614">
        <w:t xml:space="preserve"> класса опасности на территории Смоленской области осущест</w:t>
      </w:r>
      <w:r w:rsidR="00473DED" w:rsidRPr="00014614">
        <w:t>вляют: ООО «ИнфоТех», ООО «КСТ-Э</w:t>
      </w:r>
      <w:r w:rsidRPr="00014614">
        <w:t xml:space="preserve">кология», </w:t>
      </w:r>
      <w:r w:rsidR="00305304">
        <w:br/>
      </w:r>
      <w:r w:rsidR="00F56135" w:rsidRPr="00014614">
        <w:t>ООО «СКСплюс</w:t>
      </w:r>
      <w:r w:rsidR="006F28B9" w:rsidRPr="00014614">
        <w:t>А»,</w:t>
      </w:r>
      <w:r w:rsidR="000B3344" w:rsidRPr="00014614">
        <w:t xml:space="preserve"> АО «НПП «Измеритель», ООО </w:t>
      </w:r>
      <w:r w:rsidR="00266CCE" w:rsidRPr="00014614">
        <w:t>«СтиМ-2</w:t>
      </w:r>
      <w:r w:rsidR="00014614" w:rsidRPr="00014614">
        <w:t>»</w:t>
      </w:r>
      <w:r w:rsidR="00EA228E">
        <w:t xml:space="preserve"> (отходы </w:t>
      </w:r>
      <w:r w:rsidR="00EA228E">
        <w:rPr>
          <w:lang w:val="en-US"/>
        </w:rPr>
        <w:t>V</w:t>
      </w:r>
      <w:r w:rsidR="00EA228E">
        <w:t xml:space="preserve"> класса опасности - лицензия не требуется)</w:t>
      </w:r>
      <w:r w:rsidR="00014614" w:rsidRPr="00014614">
        <w:t xml:space="preserve">, </w:t>
      </w:r>
      <w:r w:rsidR="00E360FD">
        <w:t>ООО «Руф»</w:t>
      </w:r>
      <w:r w:rsidR="007D6DAB">
        <w:t xml:space="preserve"> (отходы </w:t>
      </w:r>
      <w:r w:rsidR="007D6DAB">
        <w:rPr>
          <w:lang w:val="en-US"/>
        </w:rPr>
        <w:t>V</w:t>
      </w:r>
      <w:r w:rsidR="007D6DAB">
        <w:t xml:space="preserve"> класса опасности - л</w:t>
      </w:r>
      <w:r w:rsidR="007D6DAB">
        <w:t>и</w:t>
      </w:r>
      <w:r w:rsidR="007D6DAB">
        <w:t>цензия не требуется)</w:t>
      </w:r>
      <w:r w:rsidR="00E360FD">
        <w:t xml:space="preserve">, ООО «ГШЗ Эдеско», </w:t>
      </w:r>
      <w:r w:rsidR="00EA228E">
        <w:t>ООО «БР-трейд», АО «Авангард»</w:t>
      </w:r>
      <w:r w:rsidR="0031174B">
        <w:t xml:space="preserve">, </w:t>
      </w:r>
      <w:r w:rsidR="007D6DAB">
        <w:br/>
      </w:r>
      <w:r w:rsidR="0031174B">
        <w:t>ООО</w:t>
      </w:r>
      <w:r w:rsidR="0031174B" w:rsidRPr="0031174B">
        <w:t xml:space="preserve"> «ЭГГЕР ДРЕВПРОДУКТ ГАГАРИН»</w:t>
      </w:r>
      <w:r w:rsidR="0031174B">
        <w:t>.</w:t>
      </w:r>
    </w:p>
    <w:p w:rsidR="0071614D" w:rsidRPr="00184D2F" w:rsidRDefault="0071614D" w:rsidP="00184D2F"/>
    <w:p w:rsidR="00184D2F" w:rsidRDefault="00184D2F" w:rsidP="00184D2F">
      <w:pPr>
        <w:rPr>
          <w:b/>
          <w:u w:val="single"/>
        </w:rPr>
      </w:pPr>
      <w:r w:rsidRPr="00184D2F">
        <w:rPr>
          <w:b/>
          <w:u w:val="single"/>
        </w:rPr>
        <w:t>Технологические решения на объектах утилизации:</w:t>
      </w:r>
    </w:p>
    <w:p w:rsidR="00184D2F" w:rsidRPr="0071614D" w:rsidRDefault="00184D2F" w:rsidP="003A7437">
      <w:pPr>
        <w:pStyle w:val="aa"/>
        <w:numPr>
          <w:ilvl w:val="0"/>
          <w:numId w:val="15"/>
        </w:numPr>
        <w:tabs>
          <w:tab w:val="left" w:pos="709"/>
        </w:tabs>
        <w:spacing w:after="200"/>
        <w:ind w:left="0" w:firstLine="851"/>
        <w:rPr>
          <w:szCs w:val="28"/>
        </w:rPr>
      </w:pPr>
      <w:r w:rsidRPr="0071614D">
        <w:rPr>
          <w:b/>
          <w:szCs w:val="28"/>
        </w:rPr>
        <w:t xml:space="preserve">Общество с ограниченной ответственностью «ИнфоТех» </w:t>
      </w:r>
      <w:r w:rsidRPr="0071614D">
        <w:rPr>
          <w:szCs w:val="28"/>
        </w:rPr>
        <w:t xml:space="preserve">(далее – </w:t>
      </w:r>
      <w:r w:rsidRPr="0071614D">
        <w:rPr>
          <w:szCs w:val="28"/>
        </w:rPr>
        <w:br/>
        <w:t xml:space="preserve">ООО «ИнфоТех») осуществляет переработку и утилизацию отходов оргтехники, электрических машин, оборудования и их частей на основании лицензии </w:t>
      </w:r>
      <w:r w:rsidR="007D6DAB" w:rsidRPr="007D6DAB">
        <w:rPr>
          <w:szCs w:val="28"/>
        </w:rPr>
        <w:t xml:space="preserve"> № Л020-00113-67/00046067 от 10.02.2015 г.</w:t>
      </w:r>
      <w:r w:rsidRPr="0071614D">
        <w:rPr>
          <w:szCs w:val="28"/>
        </w:rPr>
        <w:t>, выданной Федеральной службой по надзору в сфере природопользо</w:t>
      </w:r>
      <w:r w:rsidR="007D6DAB">
        <w:rPr>
          <w:szCs w:val="28"/>
        </w:rPr>
        <w:t>вания.</w:t>
      </w:r>
      <w:r w:rsidRPr="0071614D">
        <w:rPr>
          <w:szCs w:val="28"/>
        </w:rPr>
        <w:t xml:space="preserve"> Цех по переработке отходов (пункт приема) располаг</w:t>
      </w:r>
      <w:r w:rsidRPr="0071614D">
        <w:rPr>
          <w:szCs w:val="28"/>
        </w:rPr>
        <w:t>а</w:t>
      </w:r>
      <w:r w:rsidRPr="0071614D">
        <w:rPr>
          <w:szCs w:val="28"/>
        </w:rPr>
        <w:t>ется по адресу: 214005, г. Смоленск, ул. Свердлова, д. 24. ООО «ИнфоТех» перер</w:t>
      </w:r>
      <w:r w:rsidRPr="0071614D">
        <w:rPr>
          <w:szCs w:val="28"/>
        </w:rPr>
        <w:t>а</w:t>
      </w:r>
      <w:r w:rsidRPr="0071614D">
        <w:rPr>
          <w:szCs w:val="28"/>
        </w:rPr>
        <w:t xml:space="preserve">батывает и утилизирует </w:t>
      </w:r>
      <w:proofErr w:type="gramStart"/>
      <w:r w:rsidRPr="0071614D">
        <w:rPr>
          <w:szCs w:val="28"/>
        </w:rPr>
        <w:t>отходы</w:t>
      </w:r>
      <w:proofErr w:type="gramEnd"/>
      <w:r w:rsidRPr="0071614D">
        <w:rPr>
          <w:szCs w:val="28"/>
        </w:rPr>
        <w:t xml:space="preserve"> применяя при этом дробильную установку </w:t>
      </w:r>
      <w:r w:rsidRPr="0071614D">
        <w:rPr>
          <w:szCs w:val="28"/>
          <w:lang w:val="en-US"/>
        </w:rPr>
        <w:t>SG</w:t>
      </w:r>
      <w:r w:rsidRPr="0071614D">
        <w:rPr>
          <w:szCs w:val="28"/>
        </w:rPr>
        <w:t>-400</w:t>
      </w:r>
      <w:r w:rsidRPr="0071614D">
        <w:rPr>
          <w:szCs w:val="28"/>
          <w:lang w:val="en-US"/>
        </w:rPr>
        <w:t>F</w:t>
      </w:r>
      <w:r w:rsidRPr="0071614D">
        <w:rPr>
          <w:szCs w:val="28"/>
        </w:rPr>
        <w:t>. Поступающие отходы проходят следующий путь: демонтаж (разборка) техники – дробление – получение рециклата пластиков – реализация заинтересованным лицам.</w:t>
      </w:r>
      <w:r w:rsidR="00585468" w:rsidRPr="0071614D">
        <w:rPr>
          <w:szCs w:val="28"/>
        </w:rPr>
        <w:t xml:space="preserve"> Полученная в результате переработки полимерная крошка используется при изг</w:t>
      </w:r>
      <w:r w:rsidR="00585468" w:rsidRPr="0071614D">
        <w:rPr>
          <w:szCs w:val="28"/>
        </w:rPr>
        <w:t>о</w:t>
      </w:r>
      <w:r w:rsidR="00585468" w:rsidRPr="0071614D">
        <w:rPr>
          <w:szCs w:val="28"/>
        </w:rPr>
        <w:t>товлении изделий из пластмассы.</w:t>
      </w:r>
    </w:p>
    <w:p w:rsidR="00184D2F" w:rsidRPr="0071614D" w:rsidRDefault="00184D2F" w:rsidP="003A7437">
      <w:pPr>
        <w:pStyle w:val="aa"/>
        <w:numPr>
          <w:ilvl w:val="0"/>
          <w:numId w:val="15"/>
        </w:numPr>
        <w:tabs>
          <w:tab w:val="left" w:pos="709"/>
        </w:tabs>
        <w:spacing w:after="200"/>
        <w:ind w:left="0" w:firstLine="851"/>
        <w:rPr>
          <w:szCs w:val="28"/>
        </w:rPr>
      </w:pPr>
      <w:r w:rsidRPr="0071614D">
        <w:rPr>
          <w:b/>
          <w:szCs w:val="28"/>
        </w:rPr>
        <w:t>Общество с ограниченной ответственностью «СКС плюс</w:t>
      </w:r>
      <w:proofErr w:type="gramStart"/>
      <w:r w:rsidRPr="0071614D">
        <w:rPr>
          <w:b/>
          <w:szCs w:val="28"/>
        </w:rPr>
        <w:t xml:space="preserve"> А</w:t>
      </w:r>
      <w:proofErr w:type="gramEnd"/>
      <w:r w:rsidRPr="0071614D">
        <w:rPr>
          <w:b/>
          <w:szCs w:val="28"/>
        </w:rPr>
        <w:t xml:space="preserve">» </w:t>
      </w:r>
      <w:r w:rsidRPr="0071614D">
        <w:rPr>
          <w:szCs w:val="28"/>
        </w:rPr>
        <w:t>заним</w:t>
      </w:r>
      <w:r w:rsidRPr="0071614D">
        <w:rPr>
          <w:szCs w:val="28"/>
        </w:rPr>
        <w:t>а</w:t>
      </w:r>
      <w:r w:rsidRPr="0071614D">
        <w:rPr>
          <w:szCs w:val="28"/>
        </w:rPr>
        <w:t xml:space="preserve">ется производством смазочно-охлаждающей жидкости и осуществляет утилизацию отходов </w:t>
      </w:r>
      <w:r w:rsidRPr="0071614D">
        <w:rPr>
          <w:szCs w:val="28"/>
          <w:lang w:val="en-US"/>
        </w:rPr>
        <w:t>III</w:t>
      </w:r>
      <w:r w:rsidRPr="0071614D">
        <w:rPr>
          <w:szCs w:val="28"/>
        </w:rPr>
        <w:t xml:space="preserve"> – </w:t>
      </w:r>
      <w:r w:rsidRPr="0071614D">
        <w:rPr>
          <w:szCs w:val="28"/>
          <w:lang w:val="en-US"/>
        </w:rPr>
        <w:t>IV</w:t>
      </w:r>
      <w:r w:rsidRPr="0071614D">
        <w:rPr>
          <w:szCs w:val="28"/>
        </w:rPr>
        <w:t xml:space="preserve"> классов опасности на основании лицензии </w:t>
      </w:r>
      <w:r w:rsidR="007D6DAB" w:rsidRPr="007D6DAB">
        <w:rPr>
          <w:szCs w:val="28"/>
        </w:rPr>
        <w:t>№ Л020-00113-67/00039033 от 27.12.2011 г.</w:t>
      </w:r>
      <w:r w:rsidRPr="0071614D">
        <w:rPr>
          <w:szCs w:val="28"/>
        </w:rPr>
        <w:t xml:space="preserve"> При утилизации отходов применяется физико-химический метод очищения. </w:t>
      </w:r>
      <w:r w:rsidR="00585468" w:rsidRPr="0071614D">
        <w:rPr>
          <w:szCs w:val="28"/>
        </w:rPr>
        <w:t>Полученные в результате переработки отработанные минеральные масла и СОЖ используются в собственном производстве предприятия.</w:t>
      </w:r>
    </w:p>
    <w:p w:rsidR="00184D2F" w:rsidRPr="0071614D" w:rsidRDefault="00184D2F" w:rsidP="003A7437">
      <w:pPr>
        <w:pStyle w:val="aa"/>
        <w:numPr>
          <w:ilvl w:val="0"/>
          <w:numId w:val="15"/>
        </w:numPr>
        <w:tabs>
          <w:tab w:val="left" w:pos="709"/>
        </w:tabs>
        <w:spacing w:after="200"/>
        <w:ind w:left="0" w:firstLine="851"/>
        <w:rPr>
          <w:szCs w:val="28"/>
        </w:rPr>
      </w:pPr>
      <w:r w:rsidRPr="0071614D">
        <w:rPr>
          <w:b/>
          <w:szCs w:val="28"/>
        </w:rPr>
        <w:t xml:space="preserve">Акционерное общество «Научно-производственное предприятие «Измеритель» </w:t>
      </w:r>
      <w:r w:rsidRPr="0071614D">
        <w:rPr>
          <w:szCs w:val="28"/>
        </w:rPr>
        <w:t xml:space="preserve">в соответствии с лицензией по обращению с отходами </w:t>
      </w:r>
      <w:r w:rsidR="007D6DAB" w:rsidRPr="007D6DAB">
        <w:rPr>
          <w:szCs w:val="28"/>
        </w:rPr>
        <w:t>№ Л020-00113-67/00153864 от 18.06.2013 г.</w:t>
      </w:r>
      <w:r w:rsidRPr="0071614D">
        <w:rPr>
          <w:szCs w:val="28"/>
        </w:rPr>
        <w:t xml:space="preserve"> года осуществляет утилизацию отходов </w:t>
      </w:r>
      <w:r w:rsidRPr="0071614D">
        <w:rPr>
          <w:szCs w:val="28"/>
          <w:lang w:val="en-US"/>
        </w:rPr>
        <w:t>III</w:t>
      </w:r>
      <w:r w:rsidRPr="0071614D">
        <w:rPr>
          <w:szCs w:val="28"/>
        </w:rPr>
        <w:t xml:space="preserve"> кла</w:t>
      </w:r>
      <w:r w:rsidRPr="0071614D">
        <w:rPr>
          <w:szCs w:val="28"/>
        </w:rPr>
        <w:t>с</w:t>
      </w:r>
      <w:r w:rsidRPr="0071614D">
        <w:rPr>
          <w:szCs w:val="28"/>
        </w:rPr>
        <w:t xml:space="preserve">са опасности – отходы растворителей на основе бензина, загрязненного оксидами железа и/или кремния (код по ФККО 4 14 121 11 31 3). Утилизация (регенерация) отходов осуществляется на установках регенерации растворителей типа </w:t>
      </w:r>
      <w:r w:rsidRPr="0071614D">
        <w:rPr>
          <w:szCs w:val="28"/>
          <w:lang w:val="en-US"/>
        </w:rPr>
        <w:t>BSS</w:t>
      </w:r>
      <w:r w:rsidRPr="0071614D">
        <w:rPr>
          <w:szCs w:val="28"/>
        </w:rPr>
        <w:t xml:space="preserve">-550 </w:t>
      </w:r>
      <w:r w:rsidRPr="0071614D">
        <w:rPr>
          <w:szCs w:val="28"/>
          <w:lang w:val="en-US"/>
        </w:rPr>
        <w:t>ADT</w:t>
      </w:r>
      <w:r w:rsidRPr="0071614D">
        <w:rPr>
          <w:szCs w:val="28"/>
        </w:rPr>
        <w:t xml:space="preserve"> и </w:t>
      </w:r>
      <w:r w:rsidRPr="0071614D">
        <w:rPr>
          <w:szCs w:val="28"/>
          <w:lang w:val="en-US"/>
        </w:rPr>
        <w:t>AV</w:t>
      </w:r>
      <w:r w:rsidRPr="0071614D">
        <w:rPr>
          <w:szCs w:val="28"/>
        </w:rPr>
        <w:t xml:space="preserve">-30 </w:t>
      </w:r>
      <w:r w:rsidRPr="0071614D">
        <w:rPr>
          <w:szCs w:val="28"/>
          <w:lang w:val="en-US"/>
        </w:rPr>
        <w:t>XB</w:t>
      </w:r>
      <w:r w:rsidRPr="0071614D">
        <w:rPr>
          <w:szCs w:val="28"/>
        </w:rPr>
        <w:t xml:space="preserve"> </w:t>
      </w:r>
      <w:r w:rsidRPr="0071614D">
        <w:rPr>
          <w:szCs w:val="28"/>
          <w:lang w:val="en-US"/>
        </w:rPr>
        <w:t>ADT</w:t>
      </w:r>
      <w:r w:rsidRPr="0071614D">
        <w:rPr>
          <w:szCs w:val="28"/>
        </w:rPr>
        <w:t>. Установки предназначены для регенерации органического растворителя (нефраса) от загрязнений (масел, смазочно-охлаждающих жидкостей). Процесс регенерации в установках основан на принципе дистилляции: использова</w:t>
      </w:r>
      <w:r w:rsidRPr="0071614D">
        <w:rPr>
          <w:szCs w:val="28"/>
        </w:rPr>
        <w:t>н</w:t>
      </w:r>
      <w:r w:rsidRPr="0071614D">
        <w:rPr>
          <w:szCs w:val="28"/>
        </w:rPr>
        <w:t>ный растворитель выпаривается в баке-испарителе, который разогревается горячим диатермическим маслом, залитым в бак-нагреватель. При достижении температуры кипения, образующиеся пары растворителя проходят воздушный конденсатор, н</w:t>
      </w:r>
      <w:r w:rsidRPr="0071614D">
        <w:rPr>
          <w:szCs w:val="28"/>
        </w:rPr>
        <w:t>а</w:t>
      </w:r>
      <w:r w:rsidRPr="0071614D">
        <w:rPr>
          <w:szCs w:val="28"/>
        </w:rPr>
        <w:t>ходящийся внутри установки, и поступают в собирающую емкость как уже чистый растворитель. Годовая мощность объекта составляет 4,5 тонны.</w:t>
      </w:r>
      <w:r w:rsidR="00585468" w:rsidRPr="0071614D">
        <w:rPr>
          <w:szCs w:val="28"/>
        </w:rPr>
        <w:t xml:space="preserve"> Полученный в р</w:t>
      </w:r>
      <w:r w:rsidR="00585468" w:rsidRPr="0071614D">
        <w:rPr>
          <w:szCs w:val="28"/>
        </w:rPr>
        <w:t>е</w:t>
      </w:r>
      <w:r w:rsidR="00585468" w:rsidRPr="0071614D">
        <w:rPr>
          <w:szCs w:val="28"/>
        </w:rPr>
        <w:t>зультате переработки нефрас (бензин) используется в собственном производстве предприятия для промывки деталей. Прием на утилизацию отходов от сторонних организаций не осуществляется.</w:t>
      </w:r>
    </w:p>
    <w:p w:rsidR="00184D2F" w:rsidRPr="0071614D" w:rsidRDefault="00184D2F" w:rsidP="003A7437">
      <w:pPr>
        <w:pStyle w:val="aa"/>
        <w:numPr>
          <w:ilvl w:val="0"/>
          <w:numId w:val="15"/>
        </w:numPr>
        <w:tabs>
          <w:tab w:val="left" w:pos="709"/>
        </w:tabs>
        <w:spacing w:after="200"/>
        <w:ind w:left="0" w:firstLine="851"/>
        <w:rPr>
          <w:szCs w:val="28"/>
        </w:rPr>
      </w:pPr>
      <w:proofErr w:type="gramStart"/>
      <w:r w:rsidRPr="0071614D">
        <w:rPr>
          <w:b/>
          <w:szCs w:val="28"/>
        </w:rPr>
        <w:lastRenderedPageBreak/>
        <w:t xml:space="preserve">Общество с ограниченной ответственностью «КСТ-Экология» </w:t>
      </w:r>
      <w:r w:rsidRPr="0071614D">
        <w:rPr>
          <w:szCs w:val="28"/>
        </w:rPr>
        <w:t>ос</w:t>
      </w:r>
      <w:r w:rsidRPr="0071614D">
        <w:rPr>
          <w:szCs w:val="28"/>
        </w:rPr>
        <w:t>у</w:t>
      </w:r>
      <w:r w:rsidRPr="0071614D">
        <w:rPr>
          <w:szCs w:val="28"/>
        </w:rPr>
        <w:t xml:space="preserve">ществляет деятельность по утилизации отходов шин и резинотехнических изделий на основании лицензии </w:t>
      </w:r>
      <w:r w:rsidR="007D6DAB" w:rsidRPr="007D6DAB">
        <w:rPr>
          <w:szCs w:val="28"/>
        </w:rPr>
        <w:t>№ Л020-00113-67/00045713 от 22.01.2016 г.</w:t>
      </w:r>
      <w:r w:rsidRPr="0071614D">
        <w:rPr>
          <w:szCs w:val="28"/>
        </w:rPr>
        <w:t>. При утилизации применяется технология механического измельчения, которая соответствует на</w:t>
      </w:r>
      <w:r w:rsidRPr="0071614D">
        <w:rPr>
          <w:szCs w:val="28"/>
        </w:rPr>
        <w:t>и</w:t>
      </w:r>
      <w:r w:rsidRPr="0071614D">
        <w:rPr>
          <w:szCs w:val="28"/>
        </w:rPr>
        <w:t>лучшей доступной технологии в области утилизации изделий из резины, потеря</w:t>
      </w:r>
      <w:r w:rsidRPr="0071614D">
        <w:rPr>
          <w:szCs w:val="28"/>
        </w:rPr>
        <w:t>в</w:t>
      </w:r>
      <w:r w:rsidRPr="0071614D">
        <w:rPr>
          <w:szCs w:val="28"/>
        </w:rPr>
        <w:t>ших потребительские свойства, в том числе резиновых шин, покрышек и камер, о</w:t>
      </w:r>
      <w:r w:rsidRPr="0071614D">
        <w:rPr>
          <w:szCs w:val="28"/>
        </w:rPr>
        <w:t>с</w:t>
      </w:r>
      <w:r w:rsidRPr="0071614D">
        <w:rPr>
          <w:szCs w:val="28"/>
        </w:rPr>
        <w:t>нованных на физических методах (ИТС НДТ 15-2016).</w:t>
      </w:r>
      <w:proofErr w:type="gramEnd"/>
      <w:r w:rsidR="006D3F13" w:rsidRPr="0071614D">
        <w:rPr>
          <w:szCs w:val="28"/>
        </w:rPr>
        <w:t xml:space="preserve"> Получаемая продукция и</w:t>
      </w:r>
      <w:r w:rsidR="006D3F13" w:rsidRPr="0071614D">
        <w:rPr>
          <w:szCs w:val="28"/>
        </w:rPr>
        <w:t>с</w:t>
      </w:r>
      <w:r w:rsidR="006D3F13" w:rsidRPr="0071614D">
        <w:rPr>
          <w:szCs w:val="28"/>
        </w:rPr>
        <w:t>пользуется в качестве покрытия для детских площадок, резиновой плитки, бесшо</w:t>
      </w:r>
      <w:r w:rsidR="006D3F13" w:rsidRPr="0071614D">
        <w:rPr>
          <w:szCs w:val="28"/>
        </w:rPr>
        <w:t>в</w:t>
      </w:r>
      <w:r w:rsidR="006D3F13" w:rsidRPr="0071614D">
        <w:rPr>
          <w:szCs w:val="28"/>
        </w:rPr>
        <w:t>ного покрытия, покрытия беговых дорожек, стадионов и другого.</w:t>
      </w:r>
    </w:p>
    <w:p w:rsidR="00184D2F" w:rsidRPr="0071614D" w:rsidRDefault="00184D2F" w:rsidP="003A7437">
      <w:pPr>
        <w:pStyle w:val="aa"/>
        <w:numPr>
          <w:ilvl w:val="0"/>
          <w:numId w:val="15"/>
        </w:numPr>
        <w:tabs>
          <w:tab w:val="left" w:pos="709"/>
        </w:tabs>
        <w:spacing w:after="200"/>
        <w:ind w:left="0" w:firstLine="851"/>
        <w:rPr>
          <w:szCs w:val="28"/>
        </w:rPr>
      </w:pPr>
      <w:r w:rsidRPr="0071614D">
        <w:rPr>
          <w:b/>
          <w:szCs w:val="28"/>
        </w:rPr>
        <w:t xml:space="preserve">Общество с ограниченной ответственностью «Руф» </w:t>
      </w:r>
      <w:r w:rsidRPr="0071614D">
        <w:rPr>
          <w:szCs w:val="28"/>
        </w:rPr>
        <w:t xml:space="preserve">(далее – </w:t>
      </w:r>
      <w:r w:rsidRPr="0071614D">
        <w:rPr>
          <w:szCs w:val="28"/>
        </w:rPr>
        <w:br/>
        <w:t>ООО «Руф») помимо прочего</w:t>
      </w:r>
      <w:r w:rsidRPr="0071614D">
        <w:rPr>
          <w:b/>
          <w:szCs w:val="28"/>
        </w:rPr>
        <w:t xml:space="preserve"> </w:t>
      </w:r>
      <w:r w:rsidRPr="0071614D">
        <w:rPr>
          <w:szCs w:val="28"/>
        </w:rPr>
        <w:t>осуществляет, в том числе переработку древесины</w:t>
      </w:r>
      <w:r w:rsidR="007D6DAB">
        <w:rPr>
          <w:szCs w:val="28"/>
        </w:rPr>
        <w:t xml:space="preserve"> (отходы </w:t>
      </w:r>
      <w:r w:rsidR="007D6DAB">
        <w:rPr>
          <w:szCs w:val="28"/>
          <w:lang w:val="en-US"/>
        </w:rPr>
        <w:t>V</w:t>
      </w:r>
      <w:r w:rsidR="007D6DAB">
        <w:rPr>
          <w:szCs w:val="28"/>
        </w:rPr>
        <w:t xml:space="preserve"> класса опасности – практические неопасные отходы)</w:t>
      </w:r>
      <w:r w:rsidRPr="0071614D">
        <w:rPr>
          <w:szCs w:val="28"/>
        </w:rPr>
        <w:t>. Отходы древесины утилизируются путем дальнейшей переработки по следующей схеме непрерывного (круглосуточного) производства: отходы древесины – дробилка – сушильный ко</w:t>
      </w:r>
      <w:r w:rsidRPr="0071614D">
        <w:rPr>
          <w:szCs w:val="28"/>
        </w:rPr>
        <w:t>м</w:t>
      </w:r>
      <w:r w:rsidRPr="0071614D">
        <w:rPr>
          <w:szCs w:val="28"/>
        </w:rPr>
        <w:t>плекс – пресс – продукция брикет ООО «Руф» – отгрузка на экспорт. При утилиз</w:t>
      </w:r>
      <w:r w:rsidRPr="0071614D">
        <w:rPr>
          <w:szCs w:val="28"/>
        </w:rPr>
        <w:t>а</w:t>
      </w:r>
      <w:r w:rsidRPr="0071614D">
        <w:rPr>
          <w:szCs w:val="28"/>
        </w:rPr>
        <w:t xml:space="preserve">ции отходов применяется: дробилки </w:t>
      </w:r>
      <w:r w:rsidRPr="0071614D">
        <w:rPr>
          <w:szCs w:val="28"/>
          <w:lang w:val="en-US"/>
        </w:rPr>
        <w:t>KRAFTER</w:t>
      </w:r>
      <w:r w:rsidRPr="0071614D">
        <w:rPr>
          <w:szCs w:val="28"/>
        </w:rPr>
        <w:t xml:space="preserve"> </w:t>
      </w:r>
      <w:r w:rsidRPr="0071614D">
        <w:rPr>
          <w:szCs w:val="28"/>
          <w:lang w:val="en-US"/>
        </w:rPr>
        <w:t>RS</w:t>
      </w:r>
      <w:r w:rsidRPr="0071614D">
        <w:rPr>
          <w:szCs w:val="28"/>
        </w:rPr>
        <w:t xml:space="preserve">-550 и </w:t>
      </w:r>
      <w:r w:rsidRPr="0071614D">
        <w:rPr>
          <w:szCs w:val="28"/>
          <w:lang w:val="en-US"/>
        </w:rPr>
        <w:t>Scorpion</w:t>
      </w:r>
      <w:r w:rsidRPr="0071614D">
        <w:rPr>
          <w:szCs w:val="28"/>
        </w:rPr>
        <w:t xml:space="preserve"> 350 </w:t>
      </w:r>
      <w:r w:rsidRPr="0071614D">
        <w:rPr>
          <w:szCs w:val="28"/>
          <w:lang w:val="en-US"/>
        </w:rPr>
        <w:t>EB</w:t>
      </w:r>
      <w:r w:rsidRPr="0071614D">
        <w:rPr>
          <w:szCs w:val="28"/>
        </w:rPr>
        <w:t>, сушил</w:t>
      </w:r>
      <w:r w:rsidRPr="0071614D">
        <w:rPr>
          <w:szCs w:val="28"/>
        </w:rPr>
        <w:t>ь</w:t>
      </w:r>
      <w:r w:rsidRPr="0071614D">
        <w:rPr>
          <w:szCs w:val="28"/>
        </w:rPr>
        <w:t xml:space="preserve">ный комплекс </w:t>
      </w:r>
      <w:r w:rsidRPr="0071614D">
        <w:rPr>
          <w:szCs w:val="28"/>
          <w:lang w:val="en-US"/>
        </w:rPr>
        <w:t>ABM</w:t>
      </w:r>
      <w:r w:rsidRPr="0071614D">
        <w:rPr>
          <w:szCs w:val="28"/>
        </w:rPr>
        <w:t xml:space="preserve"> 0,65, а также другое оборудование, необходимое для функци</w:t>
      </w:r>
      <w:r w:rsidRPr="0071614D">
        <w:rPr>
          <w:szCs w:val="28"/>
        </w:rPr>
        <w:t>о</w:t>
      </w:r>
      <w:r w:rsidRPr="0071614D">
        <w:rPr>
          <w:szCs w:val="28"/>
        </w:rPr>
        <w:t>нирования комплекса.</w:t>
      </w:r>
    </w:p>
    <w:p w:rsidR="00184D2F" w:rsidRPr="0071614D" w:rsidRDefault="00184D2F" w:rsidP="003A7437">
      <w:pPr>
        <w:pStyle w:val="aa"/>
        <w:numPr>
          <w:ilvl w:val="0"/>
          <w:numId w:val="15"/>
        </w:numPr>
        <w:tabs>
          <w:tab w:val="left" w:pos="709"/>
        </w:tabs>
        <w:spacing w:after="200"/>
        <w:ind w:left="0" w:firstLine="851"/>
        <w:rPr>
          <w:szCs w:val="28"/>
        </w:rPr>
      </w:pPr>
      <w:r w:rsidRPr="0071614D">
        <w:rPr>
          <w:b/>
          <w:szCs w:val="28"/>
        </w:rPr>
        <w:t xml:space="preserve">Общество с ограниченной ответственностью «Гагаринский шинный завод Эдеско» </w:t>
      </w:r>
      <w:r w:rsidRPr="0071614D">
        <w:rPr>
          <w:szCs w:val="28"/>
        </w:rPr>
        <w:t>осуществляет деятельность по утилизации шин на основании лице</w:t>
      </w:r>
      <w:r w:rsidRPr="0071614D">
        <w:rPr>
          <w:szCs w:val="28"/>
        </w:rPr>
        <w:t>н</w:t>
      </w:r>
      <w:r w:rsidRPr="0071614D">
        <w:rPr>
          <w:szCs w:val="28"/>
        </w:rPr>
        <w:t xml:space="preserve">зии </w:t>
      </w:r>
      <w:r w:rsidR="000E1438" w:rsidRPr="000E1438">
        <w:rPr>
          <w:szCs w:val="28"/>
        </w:rPr>
        <w:t>№ Л020-00113-77/00045178 от 08.02.2019 г.</w:t>
      </w:r>
      <w:r w:rsidRPr="0071614D">
        <w:rPr>
          <w:szCs w:val="28"/>
        </w:rPr>
        <w:t xml:space="preserve"> Отработанные шины поступают на предприятие очищенные от грязи и мусора и складируются на открытой площадке складирования РТИ. Непосредственно перед поступлением на переработку шины подвергаются предварительной очистке от загрязнений с помощью сжатого воздуха, подаваемого поршневым компрессором марки </w:t>
      </w:r>
      <w:r w:rsidRPr="0071614D">
        <w:rPr>
          <w:szCs w:val="28"/>
          <w:lang w:val="en-US"/>
        </w:rPr>
        <w:t>REMEZA</w:t>
      </w:r>
      <w:r w:rsidRPr="0071614D">
        <w:rPr>
          <w:szCs w:val="28"/>
        </w:rPr>
        <w:t xml:space="preserve"> </w:t>
      </w:r>
      <w:proofErr w:type="gramStart"/>
      <w:r w:rsidRPr="0071614D">
        <w:rPr>
          <w:szCs w:val="28"/>
        </w:rPr>
        <w:t>СБ</w:t>
      </w:r>
      <w:proofErr w:type="gramEnd"/>
      <w:r w:rsidRPr="0071614D">
        <w:rPr>
          <w:szCs w:val="28"/>
        </w:rPr>
        <w:t xml:space="preserve"> 4/Ф-270 </w:t>
      </w:r>
      <w:r w:rsidRPr="0071614D">
        <w:rPr>
          <w:szCs w:val="28"/>
          <w:lang w:val="en-US"/>
        </w:rPr>
        <w:t>LB</w:t>
      </w:r>
      <w:r w:rsidRPr="0071614D">
        <w:rPr>
          <w:szCs w:val="28"/>
        </w:rPr>
        <w:t xml:space="preserve"> 75. Далее использованные автомобильные шины проходят следующие стадии обработки: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 xml:space="preserve">- </w:t>
      </w:r>
      <w:r w:rsidRPr="0071614D">
        <w:rPr>
          <w:szCs w:val="28"/>
        </w:rPr>
        <w:t xml:space="preserve">отделение бортового кольца на извлекателе корда </w:t>
      </w:r>
      <w:r w:rsidRPr="0071614D">
        <w:rPr>
          <w:szCs w:val="28"/>
          <w:lang w:val="en-US"/>
        </w:rPr>
        <w:t>SL</w:t>
      </w:r>
      <w:r w:rsidRPr="0071614D">
        <w:rPr>
          <w:szCs w:val="28"/>
        </w:rPr>
        <w:t>-</w:t>
      </w:r>
      <w:r w:rsidRPr="0071614D">
        <w:rPr>
          <w:szCs w:val="28"/>
          <w:lang w:val="en-US"/>
        </w:rPr>
        <w:t>CE</w:t>
      </w:r>
      <w:r w:rsidRPr="0071614D">
        <w:rPr>
          <w:szCs w:val="28"/>
        </w:rPr>
        <w:t>-</w:t>
      </w:r>
      <w:r w:rsidRPr="0071614D">
        <w:rPr>
          <w:szCs w:val="28"/>
          <w:lang w:val="en-US"/>
        </w:rPr>
        <w:t>H</w:t>
      </w:r>
      <w:r w:rsidRPr="0071614D">
        <w:rPr>
          <w:szCs w:val="28"/>
        </w:rPr>
        <w:t xml:space="preserve">-2, </w:t>
      </w:r>
      <w:proofErr w:type="gramStart"/>
      <w:r w:rsidRPr="0071614D">
        <w:rPr>
          <w:szCs w:val="28"/>
        </w:rPr>
        <w:t>извлеченный</w:t>
      </w:r>
      <w:proofErr w:type="gramEnd"/>
      <w:r w:rsidRPr="0071614D">
        <w:rPr>
          <w:szCs w:val="28"/>
        </w:rPr>
        <w:t xml:space="preserve"> бортовой металлокорд полностью очищен от резины;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>-</w:t>
      </w:r>
      <w:r w:rsidRPr="0071614D">
        <w:rPr>
          <w:szCs w:val="28"/>
        </w:rPr>
        <w:t xml:space="preserve"> измельчение отработанных покрышек на круговой резке шин </w:t>
      </w:r>
      <w:r w:rsidRPr="0071614D">
        <w:rPr>
          <w:szCs w:val="28"/>
          <w:lang w:val="en-US"/>
        </w:rPr>
        <w:t>GQF</w:t>
      </w:r>
      <w:r w:rsidRPr="0071614D">
        <w:rPr>
          <w:szCs w:val="28"/>
        </w:rPr>
        <w:t xml:space="preserve"> 100 п</w:t>
      </w:r>
      <w:r w:rsidRPr="0071614D">
        <w:rPr>
          <w:szCs w:val="28"/>
        </w:rPr>
        <w:t>у</w:t>
      </w:r>
      <w:r w:rsidRPr="0071614D">
        <w:rPr>
          <w:szCs w:val="28"/>
        </w:rPr>
        <w:t>тем разрезания на сегменты для дальнейшей обработки;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>-</w:t>
      </w:r>
      <w:r w:rsidRPr="0071614D">
        <w:rPr>
          <w:szCs w:val="28"/>
        </w:rPr>
        <w:t xml:space="preserve"> измельчение резиновых сегментов на шредере двухроторном СР-400 в р</w:t>
      </w:r>
      <w:r w:rsidRPr="0071614D">
        <w:rPr>
          <w:szCs w:val="28"/>
        </w:rPr>
        <w:t>е</w:t>
      </w:r>
      <w:r w:rsidRPr="0071614D">
        <w:rPr>
          <w:szCs w:val="28"/>
        </w:rPr>
        <w:t>зиновые чипсы размером 40-70 мм;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proofErr w:type="gramStart"/>
      <w:r w:rsidRPr="0071614D">
        <w:rPr>
          <w:b/>
          <w:szCs w:val="28"/>
        </w:rPr>
        <w:t>-</w:t>
      </w:r>
      <w:r w:rsidRPr="0071614D">
        <w:rPr>
          <w:szCs w:val="28"/>
        </w:rPr>
        <w:t xml:space="preserve"> очистка резиновой чипсы от пыли и других загрязнений на мойке </w:t>
      </w:r>
      <w:r w:rsidRPr="0071614D">
        <w:rPr>
          <w:szCs w:val="28"/>
          <w:lang w:val="en-US"/>
        </w:rPr>
        <w:t>QXJ</w:t>
      </w:r>
      <w:r w:rsidRPr="0071614D">
        <w:rPr>
          <w:szCs w:val="28"/>
        </w:rPr>
        <w:t>-600;</w:t>
      </w:r>
      <w:proofErr w:type="gramEnd"/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 xml:space="preserve">- </w:t>
      </w:r>
      <w:r w:rsidRPr="0071614D">
        <w:rPr>
          <w:szCs w:val="28"/>
        </w:rPr>
        <w:t xml:space="preserve">измельчение резиновой чипсы в резиновые гранулы размером 50*50 мм на грануляторе резины </w:t>
      </w:r>
      <w:r w:rsidRPr="0071614D">
        <w:rPr>
          <w:szCs w:val="28"/>
          <w:lang w:val="en-US"/>
        </w:rPr>
        <w:t>SLR</w:t>
      </w:r>
      <w:r w:rsidRPr="0071614D">
        <w:rPr>
          <w:szCs w:val="28"/>
        </w:rPr>
        <w:t>-1560</w:t>
      </w:r>
      <w:r w:rsidRPr="0071614D">
        <w:rPr>
          <w:szCs w:val="28"/>
          <w:lang w:val="en-US"/>
        </w:rPr>
        <w:t>M</w:t>
      </w:r>
      <w:r w:rsidRPr="0071614D">
        <w:rPr>
          <w:szCs w:val="28"/>
        </w:rPr>
        <w:t>;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>-</w:t>
      </w:r>
      <w:r w:rsidRPr="0071614D">
        <w:rPr>
          <w:szCs w:val="28"/>
        </w:rPr>
        <w:t xml:space="preserve"> отделение от резиновых гранул металлических частиц на ленточном ко</w:t>
      </w:r>
      <w:r w:rsidRPr="0071614D">
        <w:rPr>
          <w:szCs w:val="28"/>
        </w:rPr>
        <w:t>н</w:t>
      </w:r>
      <w:r w:rsidRPr="0071614D">
        <w:rPr>
          <w:szCs w:val="28"/>
        </w:rPr>
        <w:t>вейере с металлосепаратором и магнитным барабаном;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>-</w:t>
      </w:r>
      <w:r w:rsidRPr="0071614D">
        <w:rPr>
          <w:szCs w:val="28"/>
        </w:rPr>
        <w:t xml:space="preserve"> отделение резиновых гранул от текстиля на грохоте с пневмовыгрузкой;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>-</w:t>
      </w:r>
      <w:r w:rsidRPr="0071614D">
        <w:rPr>
          <w:szCs w:val="28"/>
        </w:rPr>
        <w:t xml:space="preserve"> измельчение резиновой гранулы в резиновую крошку размерами 2-4 мм на грануляторе резины </w:t>
      </w:r>
      <w:r w:rsidRPr="0071614D">
        <w:rPr>
          <w:szCs w:val="28"/>
          <w:lang w:val="en-US"/>
        </w:rPr>
        <w:t>SLR</w:t>
      </w:r>
      <w:r w:rsidRPr="0071614D">
        <w:rPr>
          <w:szCs w:val="28"/>
        </w:rPr>
        <w:t>-1550</w:t>
      </w:r>
      <w:r w:rsidRPr="0071614D">
        <w:rPr>
          <w:szCs w:val="28"/>
          <w:lang w:val="en-US"/>
        </w:rPr>
        <w:t>M</w:t>
      </w:r>
      <w:r w:rsidRPr="0071614D">
        <w:rPr>
          <w:szCs w:val="28"/>
        </w:rPr>
        <w:t>;</w:t>
      </w:r>
    </w:p>
    <w:p w:rsidR="00184D2F" w:rsidRPr="0071614D" w:rsidRDefault="00184D2F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b/>
          <w:szCs w:val="28"/>
        </w:rPr>
        <w:t>-</w:t>
      </w:r>
      <w:r w:rsidRPr="0071614D">
        <w:rPr>
          <w:szCs w:val="28"/>
        </w:rPr>
        <w:t xml:space="preserve"> отделение резиновой крошки от легких примесей и остатков текстиля на воздушном разделителе и циклоне-накопителе С-ЦН-62.</w:t>
      </w:r>
    </w:p>
    <w:p w:rsidR="00093821" w:rsidRPr="0071614D" w:rsidRDefault="00093821" w:rsidP="0057361F">
      <w:pPr>
        <w:pStyle w:val="aa"/>
        <w:tabs>
          <w:tab w:val="left" w:pos="709"/>
        </w:tabs>
        <w:ind w:left="0" w:firstLine="851"/>
        <w:rPr>
          <w:szCs w:val="28"/>
        </w:rPr>
      </w:pPr>
      <w:r w:rsidRPr="0071614D">
        <w:rPr>
          <w:szCs w:val="28"/>
        </w:rPr>
        <w:lastRenderedPageBreak/>
        <w:t>Полученная в результате переработки отходов продукция применяется в к</w:t>
      </w:r>
      <w:r w:rsidRPr="0071614D">
        <w:rPr>
          <w:szCs w:val="28"/>
        </w:rPr>
        <w:t>а</w:t>
      </w:r>
      <w:r w:rsidRPr="0071614D">
        <w:rPr>
          <w:szCs w:val="28"/>
        </w:rPr>
        <w:t>честве травмабезопасного напольного покрытия (резиновая гранула разных фра</w:t>
      </w:r>
      <w:r w:rsidRPr="0071614D">
        <w:rPr>
          <w:szCs w:val="28"/>
        </w:rPr>
        <w:t>к</w:t>
      </w:r>
      <w:r w:rsidRPr="0071614D">
        <w:rPr>
          <w:szCs w:val="28"/>
        </w:rPr>
        <w:t>ций), в металлургической промышленности (металлокорд), строительно-производственной сфере (волокно (ПЭТ)).</w:t>
      </w:r>
    </w:p>
    <w:p w:rsidR="006D3F13" w:rsidRPr="0071614D" w:rsidRDefault="00184D2F" w:rsidP="006D3F13">
      <w:pPr>
        <w:pStyle w:val="aa"/>
        <w:numPr>
          <w:ilvl w:val="0"/>
          <w:numId w:val="15"/>
        </w:numPr>
        <w:tabs>
          <w:tab w:val="left" w:pos="993"/>
        </w:tabs>
        <w:spacing w:after="200"/>
        <w:ind w:left="0" w:firstLine="851"/>
        <w:rPr>
          <w:szCs w:val="28"/>
        </w:rPr>
      </w:pPr>
      <w:r w:rsidRPr="0071614D">
        <w:rPr>
          <w:b/>
          <w:szCs w:val="28"/>
        </w:rPr>
        <w:t xml:space="preserve">Общество с ограниченной ответственностью «СТиМ-2» </w:t>
      </w:r>
      <w:r w:rsidRPr="0071614D">
        <w:rPr>
          <w:szCs w:val="28"/>
        </w:rPr>
        <w:t>осуществл</w:t>
      </w:r>
      <w:r w:rsidRPr="0071614D">
        <w:rPr>
          <w:szCs w:val="28"/>
        </w:rPr>
        <w:t>я</w:t>
      </w:r>
      <w:r w:rsidRPr="0071614D">
        <w:rPr>
          <w:szCs w:val="28"/>
        </w:rPr>
        <w:t>ет деятельность по производству изделий из стекла. В результате переработки сте</w:t>
      </w:r>
      <w:r w:rsidRPr="0071614D">
        <w:rPr>
          <w:szCs w:val="28"/>
        </w:rPr>
        <w:t>к</w:t>
      </w:r>
      <w:r w:rsidRPr="0071614D">
        <w:rPr>
          <w:szCs w:val="28"/>
        </w:rPr>
        <w:t xml:space="preserve">лобоя получают микростеклошарики и стеклопорошок. </w:t>
      </w:r>
      <w:r w:rsidR="00EA228E">
        <w:rPr>
          <w:szCs w:val="28"/>
        </w:rPr>
        <w:t xml:space="preserve">Перерабатываются отходы </w:t>
      </w:r>
      <w:r w:rsidR="00EA228E">
        <w:rPr>
          <w:szCs w:val="28"/>
          <w:lang w:val="en-US"/>
        </w:rPr>
        <w:t>V</w:t>
      </w:r>
      <w:r w:rsidR="00EA228E">
        <w:rPr>
          <w:szCs w:val="28"/>
        </w:rPr>
        <w:t xml:space="preserve"> класса опасности (</w:t>
      </w:r>
      <w:r w:rsidR="00EA228E" w:rsidRPr="00EA228E">
        <w:rPr>
          <w:szCs w:val="28"/>
        </w:rPr>
        <w:t>практически неопасные отходы</w:t>
      </w:r>
      <w:r w:rsidR="00EA228E">
        <w:rPr>
          <w:szCs w:val="28"/>
        </w:rPr>
        <w:t xml:space="preserve">). </w:t>
      </w:r>
      <w:r w:rsidRPr="0071614D">
        <w:rPr>
          <w:szCs w:val="28"/>
        </w:rPr>
        <w:t>Микростеклошарики пре</w:t>
      </w:r>
      <w:r w:rsidRPr="0071614D">
        <w:rPr>
          <w:szCs w:val="28"/>
        </w:rPr>
        <w:t>д</w:t>
      </w:r>
      <w:r w:rsidRPr="0071614D">
        <w:rPr>
          <w:szCs w:val="28"/>
        </w:rPr>
        <w:t xml:space="preserve">ставляют собой однородный сыпучий порошок в массе белого цвета. </w:t>
      </w:r>
      <w:proofErr w:type="gramStart"/>
      <w:r w:rsidRPr="0071614D">
        <w:rPr>
          <w:szCs w:val="28"/>
        </w:rPr>
        <w:t>Стеклошарики химически инертны, пригодны для вторичной переработки и безвредны для окр</w:t>
      </w:r>
      <w:r w:rsidRPr="0071614D">
        <w:rPr>
          <w:szCs w:val="28"/>
        </w:rPr>
        <w:t>у</w:t>
      </w:r>
      <w:r w:rsidRPr="0071614D">
        <w:rPr>
          <w:szCs w:val="28"/>
        </w:rPr>
        <w:t>жающей среды.</w:t>
      </w:r>
      <w:proofErr w:type="gramEnd"/>
      <w:r w:rsidRPr="0071614D">
        <w:rPr>
          <w:szCs w:val="28"/>
        </w:rPr>
        <w:t xml:space="preserve"> Стеклопорошок представляет собой белый стеклянный порошок, так называемая стекольная мука с обширной сферой применения. Стеклопорошок изготавливается путем помола полубелого листового стекла по ТУ </w:t>
      </w:r>
      <w:r w:rsidRPr="0071614D">
        <w:rPr>
          <w:szCs w:val="28"/>
          <w:lang w:val="en-US"/>
        </w:rPr>
        <w:t>BY</w:t>
      </w:r>
      <w:r w:rsidR="006D3F13" w:rsidRPr="0071614D">
        <w:rPr>
          <w:szCs w:val="28"/>
        </w:rPr>
        <w:t xml:space="preserve"> 809001003.002-2018. Получаемая в ходе переработки продукция используется в к</w:t>
      </w:r>
      <w:r w:rsidR="006D3F13" w:rsidRPr="0071614D">
        <w:rPr>
          <w:szCs w:val="28"/>
        </w:rPr>
        <w:t>а</w:t>
      </w:r>
      <w:r w:rsidR="006D3F13" w:rsidRPr="0071614D">
        <w:rPr>
          <w:szCs w:val="28"/>
        </w:rPr>
        <w:t>честве дорожной разметки, как светоотражающий элемент, для повышения видим</w:t>
      </w:r>
      <w:r w:rsidR="006D3F13" w:rsidRPr="0071614D">
        <w:rPr>
          <w:szCs w:val="28"/>
        </w:rPr>
        <w:t>о</w:t>
      </w:r>
      <w:r w:rsidR="006D3F13" w:rsidRPr="0071614D">
        <w:rPr>
          <w:szCs w:val="28"/>
        </w:rPr>
        <w:t>сти в темное время суток.</w:t>
      </w:r>
    </w:p>
    <w:p w:rsidR="00125DF8" w:rsidRPr="0071614D" w:rsidRDefault="00FA48B3" w:rsidP="00AD60C1">
      <w:pPr>
        <w:pStyle w:val="aa"/>
        <w:tabs>
          <w:tab w:val="left" w:pos="993"/>
        </w:tabs>
        <w:spacing w:after="200"/>
        <w:ind w:left="0" w:firstLine="851"/>
        <w:rPr>
          <w:szCs w:val="28"/>
        </w:rPr>
      </w:pPr>
      <w:r>
        <w:rPr>
          <w:szCs w:val="28"/>
        </w:rPr>
        <w:t>8</w:t>
      </w:r>
      <w:r w:rsidR="00125DF8" w:rsidRPr="0071614D">
        <w:rPr>
          <w:szCs w:val="28"/>
        </w:rPr>
        <w:t xml:space="preserve">. </w:t>
      </w:r>
      <w:r w:rsidR="00AD60C1" w:rsidRPr="0071614D">
        <w:rPr>
          <w:b/>
          <w:szCs w:val="28"/>
        </w:rPr>
        <w:t>Общество с ограниченной ответственностью «БР-трейд».</w:t>
      </w:r>
      <w:r w:rsidR="00AD60C1" w:rsidRPr="0071614D">
        <w:rPr>
          <w:szCs w:val="28"/>
        </w:rPr>
        <w:t xml:space="preserve"> </w:t>
      </w:r>
      <w:r w:rsidR="000E1438">
        <w:rPr>
          <w:szCs w:val="28"/>
        </w:rPr>
        <w:t xml:space="preserve">Общество осуществляет деятельность в соответствии с лицензией </w:t>
      </w:r>
      <w:r w:rsidR="000E1438" w:rsidRPr="000E1438">
        <w:rPr>
          <w:szCs w:val="28"/>
        </w:rPr>
        <w:t>№ Л020-00113-67/00099632 от 09.07.2018 г.</w:t>
      </w:r>
      <w:r w:rsidR="000E1438">
        <w:rPr>
          <w:szCs w:val="28"/>
        </w:rPr>
        <w:t xml:space="preserve"> </w:t>
      </w:r>
      <w:r w:rsidR="00AD60C1" w:rsidRPr="0071614D">
        <w:rPr>
          <w:szCs w:val="28"/>
        </w:rPr>
        <w:t>Технические характеристики: стенд очистки жид</w:t>
      </w:r>
      <w:r w:rsidR="00434DFF" w:rsidRPr="0071614D">
        <w:rPr>
          <w:szCs w:val="28"/>
        </w:rPr>
        <w:t>костей СОГ-913КТ1М. Для тонкой очистки подготов</w:t>
      </w:r>
      <w:r w:rsidR="00054BB6" w:rsidRPr="0071614D">
        <w:rPr>
          <w:szCs w:val="28"/>
        </w:rPr>
        <w:t>ленных до 17 класса чистоты (ГОСТ 17216-71) жидкостей и нерастворенной воды не более 10% по массе. Максимальная прои</w:t>
      </w:r>
      <w:r w:rsidR="00054BB6" w:rsidRPr="0071614D">
        <w:rPr>
          <w:szCs w:val="28"/>
        </w:rPr>
        <w:t>з</w:t>
      </w:r>
      <w:r w:rsidR="00054BB6" w:rsidRPr="0071614D">
        <w:rPr>
          <w:szCs w:val="28"/>
        </w:rPr>
        <w:t>водительность 50 л/мин. Степень обезвоживания не более 0,05%. Рабочее давление не ниже 0,04 МПа. Вакуумметрическая высота всасывания стендами не более 0,3.</w:t>
      </w:r>
    </w:p>
    <w:p w:rsidR="005F67DC" w:rsidRPr="0071614D" w:rsidRDefault="00054BB6" w:rsidP="005F67DC">
      <w:pPr>
        <w:pStyle w:val="aa"/>
        <w:tabs>
          <w:tab w:val="left" w:pos="993"/>
        </w:tabs>
        <w:spacing w:after="200"/>
        <w:ind w:left="0" w:firstLine="851"/>
        <w:rPr>
          <w:szCs w:val="28"/>
        </w:rPr>
      </w:pPr>
      <w:r w:rsidRPr="0071614D">
        <w:rPr>
          <w:szCs w:val="28"/>
        </w:rPr>
        <w:t>Описание технологического процесса: 1) Подготовительные операции для производства продукта, проверка технического состояния оборудования; 2) Подача сырья из резервуаров насосом; 3) Фильтрация, сепарирование, центрифугирование</w:t>
      </w:r>
      <w:r w:rsidR="005F67DC" w:rsidRPr="0071614D">
        <w:rPr>
          <w:szCs w:val="28"/>
        </w:rPr>
        <w:t xml:space="preserve"> исходного сырья на установке СОГ-913; 4) Подача готового продукта в резервуары насосом; 5) Анализ полученной продукции: проверка вязкости, проверка плотности, проверка содержания воды; 6) Очистка установки СОГ-913.</w:t>
      </w:r>
    </w:p>
    <w:p w:rsidR="005F67DC" w:rsidRPr="0071614D" w:rsidRDefault="00FA48B3" w:rsidP="008E6FC1">
      <w:pPr>
        <w:tabs>
          <w:tab w:val="left" w:pos="993"/>
        </w:tabs>
        <w:ind w:firstLine="851"/>
        <w:rPr>
          <w:szCs w:val="28"/>
        </w:rPr>
      </w:pPr>
      <w:r>
        <w:rPr>
          <w:rFonts w:eastAsia="Times New Roman"/>
          <w:szCs w:val="28"/>
        </w:rPr>
        <w:t>9</w:t>
      </w:r>
      <w:r w:rsidR="008E6FC1" w:rsidRPr="0071614D">
        <w:rPr>
          <w:rFonts w:eastAsia="Times New Roman"/>
          <w:szCs w:val="28"/>
        </w:rPr>
        <w:t>.</w:t>
      </w:r>
      <w:r w:rsidR="008E6FC1" w:rsidRPr="0071614D">
        <w:rPr>
          <w:szCs w:val="28"/>
        </w:rPr>
        <w:t xml:space="preserve"> </w:t>
      </w:r>
      <w:r w:rsidR="008E6FC1" w:rsidRPr="0071614D">
        <w:rPr>
          <w:b/>
          <w:szCs w:val="28"/>
        </w:rPr>
        <w:t>Акционерное общество «Авангард</w:t>
      </w:r>
      <w:r w:rsidR="00B05A57" w:rsidRPr="0071614D">
        <w:rPr>
          <w:b/>
          <w:szCs w:val="28"/>
        </w:rPr>
        <w:t xml:space="preserve">» </w:t>
      </w:r>
      <w:r w:rsidR="00B05A57" w:rsidRPr="0071614D">
        <w:rPr>
          <w:szCs w:val="28"/>
        </w:rPr>
        <w:t>осуществляет деятельность по и</w:t>
      </w:r>
      <w:r w:rsidR="00B05A57" w:rsidRPr="0071614D">
        <w:rPr>
          <w:szCs w:val="28"/>
        </w:rPr>
        <w:t>з</w:t>
      </w:r>
      <w:r w:rsidR="00B05A57" w:rsidRPr="0071614D">
        <w:rPr>
          <w:szCs w:val="28"/>
        </w:rPr>
        <w:t xml:space="preserve">мельчению отходов стеклопластика </w:t>
      </w:r>
      <w:r w:rsidR="00D64311" w:rsidRPr="0071614D">
        <w:rPr>
          <w:szCs w:val="28"/>
        </w:rPr>
        <w:t>и использованию их в качестве вторичного с</w:t>
      </w:r>
      <w:r w:rsidR="00D64311" w:rsidRPr="0071614D">
        <w:rPr>
          <w:szCs w:val="28"/>
        </w:rPr>
        <w:t>ы</w:t>
      </w:r>
      <w:r w:rsidR="00D64311" w:rsidRPr="0071614D">
        <w:rPr>
          <w:szCs w:val="28"/>
        </w:rPr>
        <w:t>рья на производстве.</w:t>
      </w:r>
      <w:r w:rsidR="000A6CD9">
        <w:rPr>
          <w:szCs w:val="28"/>
        </w:rPr>
        <w:t xml:space="preserve"> Общество осуществляет деятельность в соответствии с лице</w:t>
      </w:r>
      <w:r w:rsidR="000A6CD9">
        <w:rPr>
          <w:szCs w:val="28"/>
        </w:rPr>
        <w:t>н</w:t>
      </w:r>
      <w:r w:rsidR="000A6CD9">
        <w:rPr>
          <w:szCs w:val="28"/>
        </w:rPr>
        <w:t xml:space="preserve">зией </w:t>
      </w:r>
      <w:r w:rsidR="000A6CD9" w:rsidRPr="000A6CD9">
        <w:rPr>
          <w:szCs w:val="28"/>
        </w:rPr>
        <w:t>№ Л020-00113-67/00153379 от 25.01.2016 г.</w:t>
      </w:r>
      <w:r w:rsidR="00D64311" w:rsidRPr="0071614D">
        <w:rPr>
          <w:szCs w:val="28"/>
        </w:rPr>
        <w:t xml:space="preserve"> Согласно «Плану технического п</w:t>
      </w:r>
      <w:r w:rsidR="00D64311" w:rsidRPr="0071614D">
        <w:rPr>
          <w:szCs w:val="28"/>
        </w:rPr>
        <w:t>е</w:t>
      </w:r>
      <w:r w:rsidR="00D64311" w:rsidRPr="0071614D">
        <w:rPr>
          <w:szCs w:val="28"/>
        </w:rPr>
        <w:t>ревооружения и реконструкц</w:t>
      </w:r>
      <w:proofErr w:type="gramStart"/>
      <w:r w:rsidR="00D64311" w:rsidRPr="0071614D">
        <w:rPr>
          <w:szCs w:val="28"/>
        </w:rPr>
        <w:t>ии АО</w:t>
      </w:r>
      <w:proofErr w:type="gramEnd"/>
      <w:r w:rsidR="00D64311" w:rsidRPr="0071614D">
        <w:rPr>
          <w:szCs w:val="28"/>
        </w:rPr>
        <w:t xml:space="preserve"> «Авангард» в цехе, где расположен участок и</w:t>
      </w:r>
      <w:r w:rsidR="00D64311" w:rsidRPr="0071614D">
        <w:rPr>
          <w:szCs w:val="28"/>
        </w:rPr>
        <w:t>з</w:t>
      </w:r>
      <w:r w:rsidR="00D64311" w:rsidRPr="0071614D">
        <w:rPr>
          <w:szCs w:val="28"/>
        </w:rPr>
        <w:t>мельчения отходов стеклопластика, расширяют производственные площади под размещение нового механообрабатывающего оборудования. В связи с данным о</w:t>
      </w:r>
      <w:r w:rsidR="00D64311" w:rsidRPr="0071614D">
        <w:rPr>
          <w:szCs w:val="28"/>
        </w:rPr>
        <w:t>б</w:t>
      </w:r>
      <w:r w:rsidR="00D64311" w:rsidRPr="0071614D">
        <w:rPr>
          <w:szCs w:val="28"/>
        </w:rPr>
        <w:t>стоятельством, участок измельчения отходов стеклопластика и размещенное на нем оборудование временно законсервированы. С 2018 года по настоящее время пров</w:t>
      </w:r>
      <w:r w:rsidR="00D64311" w:rsidRPr="0071614D">
        <w:rPr>
          <w:szCs w:val="28"/>
        </w:rPr>
        <w:t>о</w:t>
      </w:r>
      <w:r w:rsidR="00D64311" w:rsidRPr="0071614D">
        <w:rPr>
          <w:szCs w:val="28"/>
        </w:rPr>
        <w:t>дятся работы по размещению участка на новых площадях за счет собственных сре</w:t>
      </w:r>
      <w:proofErr w:type="gramStart"/>
      <w:r w:rsidR="00D64311" w:rsidRPr="0071614D">
        <w:rPr>
          <w:szCs w:val="28"/>
        </w:rPr>
        <w:t>дств пр</w:t>
      </w:r>
      <w:proofErr w:type="gramEnd"/>
      <w:r w:rsidR="00D64311" w:rsidRPr="0071614D">
        <w:rPr>
          <w:szCs w:val="28"/>
        </w:rPr>
        <w:t>едприятия.</w:t>
      </w:r>
    </w:p>
    <w:p w:rsidR="00AD60C1" w:rsidRPr="0071614D" w:rsidRDefault="00D64311" w:rsidP="00CE6B91">
      <w:pPr>
        <w:tabs>
          <w:tab w:val="left" w:pos="993"/>
        </w:tabs>
        <w:ind w:firstLine="851"/>
        <w:rPr>
          <w:szCs w:val="28"/>
        </w:rPr>
      </w:pPr>
      <w:r w:rsidRPr="0071614D">
        <w:rPr>
          <w:szCs w:val="28"/>
        </w:rPr>
        <w:t>АО «Авангард» не принимает на утилизацию отходы от сторонних организ</w:t>
      </w:r>
      <w:r w:rsidRPr="0071614D">
        <w:rPr>
          <w:szCs w:val="28"/>
        </w:rPr>
        <w:t>а</w:t>
      </w:r>
      <w:r w:rsidRPr="0071614D">
        <w:rPr>
          <w:szCs w:val="28"/>
        </w:rPr>
        <w:t>ций, утилизирует только отход</w:t>
      </w:r>
      <w:r w:rsidR="00CE6B91" w:rsidRPr="0071614D">
        <w:rPr>
          <w:szCs w:val="28"/>
        </w:rPr>
        <w:t xml:space="preserve">ы от собственного производства. Помимо отходов стеклопластика для нужд производства  используются обрезки, кусковые отходы </w:t>
      </w:r>
      <w:r w:rsidR="00CE6B91" w:rsidRPr="0071614D">
        <w:rPr>
          <w:szCs w:val="28"/>
        </w:rPr>
        <w:lastRenderedPageBreak/>
        <w:t>древесно-стружечных и/или древесноволокнистых плит и отходы минеральных м</w:t>
      </w:r>
      <w:r w:rsidR="00CE6B91" w:rsidRPr="0071614D">
        <w:rPr>
          <w:szCs w:val="28"/>
        </w:rPr>
        <w:t>а</w:t>
      </w:r>
      <w:r w:rsidR="00CE6B91" w:rsidRPr="0071614D">
        <w:rPr>
          <w:szCs w:val="28"/>
        </w:rPr>
        <w:t>сел индустриальных (используются для протирки законсервированных станков).</w:t>
      </w:r>
    </w:p>
    <w:p w:rsidR="00472AE5" w:rsidRPr="0071614D" w:rsidRDefault="00472AE5" w:rsidP="00CE6B91">
      <w:pPr>
        <w:tabs>
          <w:tab w:val="left" w:pos="993"/>
        </w:tabs>
        <w:ind w:firstLine="851"/>
        <w:rPr>
          <w:szCs w:val="28"/>
        </w:rPr>
      </w:pPr>
    </w:p>
    <w:p w:rsidR="009339BB" w:rsidRPr="0071614D" w:rsidRDefault="00472AE5" w:rsidP="00CE6B91">
      <w:pPr>
        <w:tabs>
          <w:tab w:val="left" w:pos="993"/>
        </w:tabs>
        <w:ind w:firstLine="851"/>
        <w:rPr>
          <w:szCs w:val="28"/>
        </w:rPr>
      </w:pPr>
      <w:r w:rsidRPr="0071614D">
        <w:rPr>
          <w:szCs w:val="28"/>
        </w:rPr>
        <w:t>1</w:t>
      </w:r>
      <w:r w:rsidR="00FA48B3">
        <w:rPr>
          <w:szCs w:val="28"/>
        </w:rPr>
        <w:t>0</w:t>
      </w:r>
      <w:r w:rsidRPr="0071614D">
        <w:rPr>
          <w:szCs w:val="28"/>
        </w:rPr>
        <w:t xml:space="preserve">. </w:t>
      </w:r>
      <w:r w:rsidRPr="0071614D">
        <w:rPr>
          <w:b/>
          <w:szCs w:val="28"/>
        </w:rPr>
        <w:t>Общество с ограниченной ответственностью «ЭГГЕР ДРЕВПР</w:t>
      </w:r>
      <w:r w:rsidRPr="0071614D">
        <w:rPr>
          <w:b/>
          <w:szCs w:val="28"/>
        </w:rPr>
        <w:t>О</w:t>
      </w:r>
      <w:r w:rsidRPr="0071614D">
        <w:rPr>
          <w:b/>
          <w:szCs w:val="28"/>
        </w:rPr>
        <w:t>ДУКТ ГАГАРИН»</w:t>
      </w:r>
      <w:r w:rsidR="009339BB" w:rsidRPr="0071614D">
        <w:rPr>
          <w:b/>
          <w:szCs w:val="28"/>
        </w:rPr>
        <w:t xml:space="preserve"> </w:t>
      </w:r>
      <w:r w:rsidR="009339BB" w:rsidRPr="0071614D">
        <w:rPr>
          <w:szCs w:val="28"/>
        </w:rPr>
        <w:t>осуществляет утилизацию отходов древесины, образующихся в собственном производстве.</w:t>
      </w:r>
      <w:r w:rsidR="000A6CD9">
        <w:rPr>
          <w:szCs w:val="28"/>
        </w:rPr>
        <w:t xml:space="preserve"> Деятельность </w:t>
      </w:r>
      <w:r w:rsidR="00CA334E">
        <w:rPr>
          <w:szCs w:val="28"/>
        </w:rPr>
        <w:t>осуществляется</w:t>
      </w:r>
      <w:r w:rsidR="000A6CD9">
        <w:rPr>
          <w:szCs w:val="28"/>
        </w:rPr>
        <w:t xml:space="preserve"> в соответствии с лиценз</w:t>
      </w:r>
      <w:r w:rsidR="000A6CD9">
        <w:rPr>
          <w:szCs w:val="28"/>
        </w:rPr>
        <w:t>и</w:t>
      </w:r>
      <w:r w:rsidR="000A6CD9">
        <w:rPr>
          <w:szCs w:val="28"/>
        </w:rPr>
        <w:t xml:space="preserve">ей </w:t>
      </w:r>
      <w:r w:rsidR="000A6CD9" w:rsidRPr="000A6CD9">
        <w:rPr>
          <w:szCs w:val="28"/>
        </w:rPr>
        <w:t>№ Л020-00113-67/00045820 от 22.05.2012 г.</w:t>
      </w:r>
    </w:p>
    <w:p w:rsidR="00472AE5" w:rsidRPr="0071614D" w:rsidRDefault="009339BB" w:rsidP="009339BB">
      <w:pPr>
        <w:tabs>
          <w:tab w:val="left" w:pos="993"/>
        </w:tabs>
        <w:ind w:firstLine="851"/>
        <w:rPr>
          <w:szCs w:val="28"/>
        </w:rPr>
      </w:pPr>
      <w:r w:rsidRPr="0071614D">
        <w:rPr>
          <w:b/>
          <w:szCs w:val="28"/>
        </w:rPr>
        <w:t>Горелка сушильного барабана.</w:t>
      </w:r>
      <w:r w:rsidRPr="0071614D">
        <w:rPr>
          <w:szCs w:val="28"/>
        </w:rPr>
        <w:t xml:space="preserve"> Технические характеристики: температура на входе сушилки 520</w:t>
      </w:r>
      <w:proofErr w:type="gramStart"/>
      <w:r w:rsidRPr="0071614D">
        <w:rPr>
          <w:szCs w:val="28"/>
        </w:rPr>
        <w:t>º</w:t>
      </w:r>
      <w:r w:rsidR="0048008D">
        <w:rPr>
          <w:szCs w:val="28"/>
        </w:rPr>
        <w:t xml:space="preserve"> </w:t>
      </w:r>
      <w:r w:rsidRPr="0071614D">
        <w:rPr>
          <w:szCs w:val="28"/>
        </w:rPr>
        <w:t>С</w:t>
      </w:r>
      <w:proofErr w:type="gramEnd"/>
      <w:r w:rsidRPr="0071614D">
        <w:rPr>
          <w:szCs w:val="28"/>
        </w:rPr>
        <w:t>; щепа на выходе сушилки прибл. 120….130º С; потребл</w:t>
      </w:r>
      <w:r w:rsidRPr="0071614D">
        <w:rPr>
          <w:szCs w:val="28"/>
        </w:rPr>
        <w:t>е</w:t>
      </w:r>
      <w:r w:rsidRPr="0071614D">
        <w:rPr>
          <w:szCs w:val="28"/>
        </w:rPr>
        <w:t xml:space="preserve">ние тепла 43,4 МВт; нагревание - горелка; топливо 1 - древесная пыль; топливо 2 -природный газ; установленная мощность горелки 45 МВт. </w:t>
      </w:r>
    </w:p>
    <w:p w:rsidR="009339BB" w:rsidRPr="0071614D" w:rsidRDefault="009339BB" w:rsidP="009339BB">
      <w:pPr>
        <w:tabs>
          <w:tab w:val="left" w:pos="993"/>
        </w:tabs>
        <w:ind w:firstLine="851"/>
        <w:rPr>
          <w:szCs w:val="28"/>
        </w:rPr>
      </w:pPr>
      <w:r w:rsidRPr="0071614D">
        <w:rPr>
          <w:szCs w:val="28"/>
        </w:rPr>
        <w:t>Описание технологического процесса: на вибросортировках сухая стружка разделяется на 4 фракции: пыль, стружка наружного слоя, стружка внутреннего слоя и крупная фракция. Древесная пыль из вибросортировок поступает на цепной транспортер и передаётся в систему пневмотранспорта высокого давления. В эту же систему поступает пыль, отделенная от воздуха на фильтрах. Транспортировка пыли по системе пневмотранспорта высокого давления осуществляется к бункеру пыли.</w:t>
      </w:r>
      <w:r w:rsidR="001B1D74" w:rsidRPr="0071614D">
        <w:rPr>
          <w:szCs w:val="28"/>
        </w:rPr>
        <w:t xml:space="preserve"> </w:t>
      </w:r>
      <w:r w:rsidRPr="0071614D">
        <w:rPr>
          <w:szCs w:val="28"/>
        </w:rPr>
        <w:t>Перед подачей в бункер происходит отделение от пыли воздуха в фильтре. При п</w:t>
      </w:r>
      <w:r w:rsidRPr="0071614D">
        <w:rPr>
          <w:szCs w:val="28"/>
        </w:rPr>
        <w:t>о</w:t>
      </w:r>
      <w:r w:rsidRPr="0071614D">
        <w:rPr>
          <w:szCs w:val="28"/>
        </w:rPr>
        <w:t>мощи системы выгрузки бункера древесная пыль выгружается в шнековый тран</w:t>
      </w:r>
      <w:r w:rsidRPr="0071614D">
        <w:rPr>
          <w:szCs w:val="28"/>
        </w:rPr>
        <w:t>с</w:t>
      </w:r>
      <w:r w:rsidRPr="0071614D">
        <w:rPr>
          <w:szCs w:val="28"/>
        </w:rPr>
        <w:t>портер, а затем в сортировку. В сортировке происходит отделение от древесной п</w:t>
      </w:r>
      <w:r w:rsidRPr="0071614D">
        <w:rPr>
          <w:szCs w:val="28"/>
        </w:rPr>
        <w:t>ы</w:t>
      </w:r>
      <w:r w:rsidRPr="0071614D">
        <w:rPr>
          <w:szCs w:val="28"/>
        </w:rPr>
        <w:t>ли крупных частиц, после чего, по системе пневмотранспорта высокого давления древесная пыль подаётся на сжигание в горелку.</w:t>
      </w:r>
    </w:p>
    <w:p w:rsidR="00472AE5" w:rsidRPr="0071614D" w:rsidRDefault="009339BB" w:rsidP="009339BB">
      <w:pPr>
        <w:tabs>
          <w:tab w:val="left" w:pos="993"/>
        </w:tabs>
        <w:ind w:firstLine="851"/>
        <w:rPr>
          <w:szCs w:val="28"/>
        </w:rPr>
      </w:pPr>
      <w:r w:rsidRPr="0071614D">
        <w:rPr>
          <w:szCs w:val="28"/>
        </w:rPr>
        <w:t>Для обеспечения удаления древесной пыли, образующейся в процессе шл</w:t>
      </w:r>
      <w:r w:rsidRPr="0071614D">
        <w:rPr>
          <w:szCs w:val="28"/>
        </w:rPr>
        <w:t>и</w:t>
      </w:r>
      <w:r w:rsidRPr="0071614D">
        <w:rPr>
          <w:szCs w:val="28"/>
        </w:rPr>
        <w:t>фования, предусмотрена система аспирации участка шлифования с фильтром. Отд</w:t>
      </w:r>
      <w:r w:rsidRPr="0071614D">
        <w:rPr>
          <w:szCs w:val="28"/>
        </w:rPr>
        <w:t>е</w:t>
      </w:r>
      <w:r w:rsidRPr="0071614D">
        <w:rPr>
          <w:szCs w:val="28"/>
        </w:rPr>
        <w:t>ленная от воздуха на фильтре пыль, по системе пневмотранспорта высокого давл</w:t>
      </w:r>
      <w:r w:rsidRPr="0071614D">
        <w:rPr>
          <w:szCs w:val="28"/>
        </w:rPr>
        <w:t>е</w:t>
      </w:r>
      <w:r w:rsidRPr="0071614D">
        <w:rPr>
          <w:szCs w:val="28"/>
        </w:rPr>
        <w:t>ния поступает в бункер пыли. Перед подачей в бункер происходит отделение от п</w:t>
      </w:r>
      <w:r w:rsidRPr="0071614D">
        <w:rPr>
          <w:szCs w:val="28"/>
        </w:rPr>
        <w:t>ы</w:t>
      </w:r>
      <w:r w:rsidRPr="0071614D">
        <w:rPr>
          <w:szCs w:val="28"/>
        </w:rPr>
        <w:t>ли воздуха в фильтре. При помощи системы выгрузки бункера древесная пыль в</w:t>
      </w:r>
      <w:r w:rsidRPr="0071614D">
        <w:rPr>
          <w:szCs w:val="28"/>
        </w:rPr>
        <w:t>ы</w:t>
      </w:r>
      <w:r w:rsidRPr="0071614D">
        <w:rPr>
          <w:szCs w:val="28"/>
        </w:rPr>
        <w:t>гружается в шнековый транспортер, а затем в сортировку. В сортировке происходит отделение от древесной пыли крупных частиц, после чего, по системе пневмотран</w:t>
      </w:r>
      <w:r w:rsidRPr="0071614D">
        <w:rPr>
          <w:szCs w:val="28"/>
        </w:rPr>
        <w:t>с</w:t>
      </w:r>
      <w:r w:rsidRPr="0071614D">
        <w:rPr>
          <w:szCs w:val="28"/>
        </w:rPr>
        <w:t>порта высокого давления древесная пыль подаётся на сжигание в горелку. Выраб</w:t>
      </w:r>
      <w:r w:rsidRPr="0071614D">
        <w:rPr>
          <w:szCs w:val="28"/>
        </w:rPr>
        <w:t>а</w:t>
      </w:r>
      <w:r w:rsidRPr="0071614D">
        <w:rPr>
          <w:szCs w:val="28"/>
        </w:rPr>
        <w:t>тываемая горелкой тепловая энергия служит для просушивания древесного сырья в сушильном барабане для последующего использования в производстве древесно-стружечных плит.</w:t>
      </w:r>
    </w:p>
    <w:p w:rsidR="001B1D74" w:rsidRPr="0071614D" w:rsidRDefault="001B1D74" w:rsidP="009339BB">
      <w:pPr>
        <w:tabs>
          <w:tab w:val="left" w:pos="993"/>
        </w:tabs>
        <w:ind w:firstLine="851"/>
        <w:rPr>
          <w:b/>
          <w:szCs w:val="28"/>
        </w:rPr>
      </w:pPr>
      <w:r w:rsidRPr="0071614D">
        <w:rPr>
          <w:b/>
          <w:szCs w:val="28"/>
        </w:rPr>
        <w:t>Котельная на биомассе.</w:t>
      </w:r>
      <w:r w:rsidRPr="0071614D">
        <w:rPr>
          <w:szCs w:val="28"/>
        </w:rPr>
        <w:t xml:space="preserve"> </w:t>
      </w:r>
      <w:proofErr w:type="gramStart"/>
      <w:r w:rsidRPr="0071614D">
        <w:rPr>
          <w:szCs w:val="28"/>
        </w:rPr>
        <w:t>Технические характеристики:</w:t>
      </w:r>
      <w:r w:rsidRPr="0071614D">
        <w:t xml:space="preserve"> </w:t>
      </w:r>
      <w:r w:rsidRPr="0071614D">
        <w:rPr>
          <w:szCs w:val="28"/>
        </w:rPr>
        <w:t>источники потребл</w:t>
      </w:r>
      <w:r w:rsidRPr="0071614D">
        <w:rPr>
          <w:szCs w:val="28"/>
        </w:rPr>
        <w:t>е</w:t>
      </w:r>
      <w:r w:rsidRPr="0071614D">
        <w:rPr>
          <w:szCs w:val="28"/>
        </w:rPr>
        <w:t>ния: выработка пара - 25,9 МВт, дымовые газы для сушилки - 32,9 МВт; потребля</w:t>
      </w:r>
      <w:r w:rsidRPr="0071614D">
        <w:rPr>
          <w:szCs w:val="28"/>
        </w:rPr>
        <w:t>е</w:t>
      </w:r>
      <w:r w:rsidRPr="0071614D">
        <w:rPr>
          <w:szCs w:val="28"/>
        </w:rPr>
        <w:t>мая мощность топки 67,7МВт; доступное топливо - кора, волокно, гранулят, шлиф</w:t>
      </w:r>
      <w:r w:rsidRPr="0071614D">
        <w:rPr>
          <w:szCs w:val="28"/>
        </w:rPr>
        <w:t>о</w:t>
      </w:r>
      <w:r w:rsidRPr="0071614D">
        <w:rPr>
          <w:szCs w:val="28"/>
        </w:rPr>
        <w:t>вальная пыль, мощность топки 61,9 МВт.</w:t>
      </w:r>
      <w:proofErr w:type="gramEnd"/>
    </w:p>
    <w:p w:rsidR="001B1D74" w:rsidRPr="0071614D" w:rsidRDefault="001B1D74" w:rsidP="001B1D74">
      <w:pPr>
        <w:tabs>
          <w:tab w:val="left" w:pos="993"/>
        </w:tabs>
        <w:ind w:firstLine="851"/>
        <w:rPr>
          <w:szCs w:val="28"/>
        </w:rPr>
      </w:pPr>
      <w:r w:rsidRPr="0071614D">
        <w:rPr>
          <w:szCs w:val="28"/>
        </w:rPr>
        <w:t>Описание технологического процесса: котельная на биомассе выполнена как твердотопливный котел с выработкой пара и горячих дымовых газов, используемых в секции сушки древесных волокон. В качестве твердого топлива для топки с коло</w:t>
      </w:r>
      <w:r w:rsidRPr="0071614D">
        <w:rPr>
          <w:szCs w:val="28"/>
        </w:rPr>
        <w:t>с</w:t>
      </w:r>
      <w:r w:rsidRPr="0071614D">
        <w:rPr>
          <w:szCs w:val="28"/>
        </w:rPr>
        <w:t>никовой решеткой используются кора, отходы производства (в частности пыль) и другая бывшая в употреблении и технологическая древесина. Образованная нез</w:t>
      </w:r>
      <w:r w:rsidRPr="0071614D">
        <w:rPr>
          <w:szCs w:val="28"/>
        </w:rPr>
        <w:t>а</w:t>
      </w:r>
      <w:r w:rsidRPr="0071614D">
        <w:rPr>
          <w:szCs w:val="28"/>
        </w:rPr>
        <w:t xml:space="preserve">грязненная кора поступает из бункера рубилки непосредственно к котельной. </w:t>
      </w:r>
    </w:p>
    <w:p w:rsidR="00472AE5" w:rsidRPr="0071614D" w:rsidRDefault="001B1D74" w:rsidP="001B1D74">
      <w:pPr>
        <w:tabs>
          <w:tab w:val="left" w:pos="993"/>
        </w:tabs>
        <w:ind w:firstLine="851"/>
        <w:rPr>
          <w:szCs w:val="28"/>
        </w:rPr>
      </w:pPr>
      <w:r w:rsidRPr="0071614D">
        <w:rPr>
          <w:szCs w:val="28"/>
        </w:rPr>
        <w:lastRenderedPageBreak/>
        <w:t>Подготовленное топливо после отделения крупной фракции и незагрязне</w:t>
      </w:r>
      <w:r w:rsidRPr="0071614D">
        <w:rPr>
          <w:szCs w:val="28"/>
        </w:rPr>
        <w:t>н</w:t>
      </w:r>
      <w:r w:rsidRPr="0071614D">
        <w:rPr>
          <w:szCs w:val="28"/>
        </w:rPr>
        <w:t>ной древесины, не подходящей для сжигания, направляется в систему подачи то</w:t>
      </w:r>
      <w:r w:rsidRPr="0071614D">
        <w:rPr>
          <w:szCs w:val="28"/>
        </w:rPr>
        <w:t>п</w:t>
      </w:r>
      <w:r w:rsidRPr="0071614D">
        <w:rPr>
          <w:szCs w:val="28"/>
        </w:rPr>
        <w:t>лива и транспортируется в узел подачи биологического топлива. Выбракованная п</w:t>
      </w:r>
      <w:r w:rsidRPr="0071614D">
        <w:rPr>
          <w:szCs w:val="28"/>
        </w:rPr>
        <w:t>о</w:t>
      </w:r>
      <w:r w:rsidRPr="0071614D">
        <w:rPr>
          <w:szCs w:val="28"/>
        </w:rPr>
        <w:t xml:space="preserve">сле сортировки древесина направляется </w:t>
      </w:r>
      <w:proofErr w:type="gramStart"/>
      <w:r w:rsidRPr="0071614D">
        <w:rPr>
          <w:szCs w:val="28"/>
        </w:rPr>
        <w:t>для захоронения на полигон в соответствии с выданными лимитами на размещение</w:t>
      </w:r>
      <w:proofErr w:type="gramEnd"/>
      <w:r w:rsidRPr="0071614D">
        <w:rPr>
          <w:szCs w:val="28"/>
        </w:rPr>
        <w:t>. С помощью гидравлического толкателя твердое топливо поступает на сжигание на механическую колосниковую решетку. Кроме того, пылеобразные отходы направляются на сжигание посредством топо</w:t>
      </w:r>
      <w:r w:rsidRPr="0071614D">
        <w:rPr>
          <w:szCs w:val="28"/>
        </w:rPr>
        <w:t>ч</w:t>
      </w:r>
      <w:r w:rsidRPr="0071614D">
        <w:rPr>
          <w:szCs w:val="28"/>
        </w:rPr>
        <w:t>ных устрой</w:t>
      </w:r>
      <w:proofErr w:type="gramStart"/>
      <w:r w:rsidRPr="0071614D">
        <w:rPr>
          <w:szCs w:val="28"/>
        </w:rPr>
        <w:t>ств с пр</w:t>
      </w:r>
      <w:proofErr w:type="gramEnd"/>
      <w:r w:rsidRPr="0071614D">
        <w:rPr>
          <w:szCs w:val="28"/>
        </w:rPr>
        <w:t>ямым вдуванием пыли. Через комбинированную горелку в кач</w:t>
      </w:r>
      <w:r w:rsidRPr="0071614D">
        <w:rPr>
          <w:szCs w:val="28"/>
        </w:rPr>
        <w:t>е</w:t>
      </w:r>
      <w:r w:rsidRPr="0071614D">
        <w:rPr>
          <w:szCs w:val="28"/>
        </w:rPr>
        <w:t>стве топлива используется в основном шлифовальная пыль. Через гранулярную г</w:t>
      </w:r>
      <w:r w:rsidRPr="0071614D">
        <w:rPr>
          <w:szCs w:val="28"/>
        </w:rPr>
        <w:t>о</w:t>
      </w:r>
      <w:r w:rsidRPr="0071614D">
        <w:rPr>
          <w:szCs w:val="28"/>
        </w:rPr>
        <w:t>релку - пыльная крошка вдувается непосредственно над колосниковой решеткой.</w:t>
      </w:r>
    </w:p>
    <w:p w:rsidR="001B1D74" w:rsidRPr="0071614D" w:rsidRDefault="001B1D74" w:rsidP="001B1D74">
      <w:pPr>
        <w:tabs>
          <w:tab w:val="left" w:pos="993"/>
        </w:tabs>
        <w:ind w:firstLine="851"/>
        <w:rPr>
          <w:szCs w:val="28"/>
        </w:rPr>
      </w:pPr>
      <w:r w:rsidRPr="0071614D">
        <w:rPr>
          <w:b/>
          <w:szCs w:val="28"/>
        </w:rPr>
        <w:t xml:space="preserve">Рубительная машина. </w:t>
      </w:r>
      <w:r w:rsidRPr="0071614D">
        <w:rPr>
          <w:szCs w:val="28"/>
        </w:rPr>
        <w:t>Технические характеристики: диаметр подающих р</w:t>
      </w:r>
      <w:r w:rsidRPr="0071614D">
        <w:rPr>
          <w:szCs w:val="28"/>
        </w:rPr>
        <w:t>о</w:t>
      </w:r>
      <w:r w:rsidRPr="0071614D">
        <w:rPr>
          <w:szCs w:val="28"/>
        </w:rPr>
        <w:t>ликов 318 мм, мощность привода подающих роликов 5,5 кВт, скорость подачи 16 м в минуту, приводной двигатель 200 кВт.</w:t>
      </w:r>
    </w:p>
    <w:p w:rsidR="00472AE5" w:rsidRPr="00472AE5" w:rsidRDefault="001B1D74" w:rsidP="001B1D74">
      <w:pPr>
        <w:tabs>
          <w:tab w:val="left" w:pos="993"/>
        </w:tabs>
        <w:ind w:firstLine="851"/>
        <w:rPr>
          <w:szCs w:val="28"/>
        </w:rPr>
      </w:pPr>
      <w:r w:rsidRPr="0071614D">
        <w:rPr>
          <w:szCs w:val="28"/>
        </w:rPr>
        <w:t>Описание технологического процесса: крупногабаритные и крупнофракц</w:t>
      </w:r>
      <w:r w:rsidRPr="0071614D">
        <w:rPr>
          <w:szCs w:val="28"/>
        </w:rPr>
        <w:t>и</w:t>
      </w:r>
      <w:r w:rsidRPr="0071614D">
        <w:rPr>
          <w:szCs w:val="28"/>
        </w:rPr>
        <w:t>онные древесные отходы подаются погрузчиком в рубительную машину Shredder фирмы Maier SRH, где измельчаются. Полученная щепа при помощи ковшового п</w:t>
      </w:r>
      <w:r w:rsidRPr="0071614D">
        <w:rPr>
          <w:szCs w:val="28"/>
        </w:rPr>
        <w:t>о</w:t>
      </w:r>
      <w:r w:rsidRPr="0071614D">
        <w:rPr>
          <w:szCs w:val="28"/>
        </w:rPr>
        <w:t>грузчика транспортируется на систему подвижных полов дополнительной подачи материала, и далее движется вместе с основным материалом, согласно технологич</w:t>
      </w:r>
      <w:r w:rsidRPr="0071614D">
        <w:rPr>
          <w:szCs w:val="28"/>
        </w:rPr>
        <w:t>е</w:t>
      </w:r>
      <w:r w:rsidRPr="0071614D">
        <w:rPr>
          <w:szCs w:val="28"/>
        </w:rPr>
        <w:t>скому процессу производства ДСП.</w:t>
      </w:r>
    </w:p>
    <w:p w:rsidR="00DA7E8E" w:rsidRPr="00D526FF" w:rsidRDefault="002226A7" w:rsidP="00D526FF">
      <w:pPr>
        <w:pStyle w:val="aa"/>
        <w:tabs>
          <w:tab w:val="left" w:pos="993"/>
        </w:tabs>
        <w:spacing w:after="200"/>
        <w:ind w:left="0" w:firstLine="0"/>
        <w:rPr>
          <w:szCs w:val="28"/>
        </w:rPr>
      </w:pPr>
      <w:r w:rsidRPr="002226A7">
        <w:tab/>
      </w:r>
      <w:r w:rsidRPr="00286526">
        <w:t>Сведения об указанных хозяйствующих субъектах представлены в таблице  5.1.2.</w:t>
      </w:r>
    </w:p>
    <w:p w:rsidR="00B331E0" w:rsidRDefault="00DA7E8E" w:rsidP="00DA7E8E">
      <w:pPr>
        <w:pStyle w:val="aa"/>
        <w:tabs>
          <w:tab w:val="left" w:pos="993"/>
        </w:tabs>
        <w:spacing w:after="200"/>
        <w:ind w:left="0" w:firstLine="993"/>
      </w:pPr>
      <w:r w:rsidRPr="00286526">
        <w:rPr>
          <w:b/>
          <w:u w:val="single"/>
        </w:rPr>
        <w:t>Деятельность по захоронению</w:t>
      </w:r>
      <w:r w:rsidRPr="00286526">
        <w:t xml:space="preserve"> отходов на территории Смоленской области осуществляют специализированные организации, в соответствии с лицензионными требованиями. На</w:t>
      </w:r>
      <w:r w:rsidR="001B1D74">
        <w:t xml:space="preserve"> территории региона действует 12</w:t>
      </w:r>
      <w:r w:rsidRPr="00286526">
        <w:t xml:space="preserve"> объектов размещения отходов, включенных в Государственный реестр объектов размещения отходов </w:t>
      </w:r>
      <w:r w:rsidRPr="00286526">
        <w:br/>
        <w:t>(далее - ГРО</w:t>
      </w:r>
      <w:r w:rsidR="00B91977" w:rsidRPr="00286526">
        <w:t>РО), сведения о которых отражены в таблице 5.1.3.</w:t>
      </w:r>
      <w:r w:rsidR="001B1D74">
        <w:t xml:space="preserve"> </w:t>
      </w:r>
    </w:p>
    <w:p w:rsidR="00DA7E8E" w:rsidRPr="00286526" w:rsidRDefault="00B331E0" w:rsidP="00DA7E8E">
      <w:pPr>
        <w:pStyle w:val="aa"/>
        <w:tabs>
          <w:tab w:val="left" w:pos="993"/>
        </w:tabs>
        <w:spacing w:after="200"/>
        <w:ind w:left="0" w:firstLine="993"/>
      </w:pPr>
      <w:r w:rsidRPr="0071614D">
        <w:t>На объекте размещения отходов по адресу Смоленская область, Смоленский район, восточнее д. Щитники на расстоянии 300 м размещение отходов приостано</w:t>
      </w:r>
      <w:r w:rsidRPr="0071614D">
        <w:t>в</w:t>
      </w:r>
      <w:r w:rsidRPr="0071614D">
        <w:t>лено с августа 2021 года, решением судов установлено, что объект эксплуатировался с нарушениями, в настоящее время объект переполнен, подано заявление об искл</w:t>
      </w:r>
      <w:r w:rsidRPr="0071614D">
        <w:t>ю</w:t>
      </w:r>
      <w:r w:rsidRPr="0071614D">
        <w:t>чении ОРО из ГРОРО.</w:t>
      </w:r>
    </w:p>
    <w:p w:rsidR="00DA7CB5" w:rsidRPr="00DA7CB5" w:rsidRDefault="00DA7CB5" w:rsidP="00DA7CB5">
      <w:pPr>
        <w:pStyle w:val="aa"/>
        <w:tabs>
          <w:tab w:val="left" w:pos="993"/>
        </w:tabs>
        <w:spacing w:after="200"/>
        <w:ind w:left="0" w:firstLine="993"/>
      </w:pPr>
      <w:r w:rsidRPr="00DA7CB5">
        <w:t>Кроме того, планируется реконструкция полигона ТКО, расположенного по адресу: Смоленская область, Сафоновский район, Барановское сельское поселение, 3 км юго-восточнее города Сафоново. Реконструкция будет производиться на з</w:t>
      </w:r>
      <w:r w:rsidRPr="00DA7CB5">
        <w:t>е</w:t>
      </w:r>
      <w:r w:rsidRPr="00DA7CB5">
        <w:t>мельном участке с кадастровым номером 67:17:0120101:326, площадью 40568 м</w:t>
      </w:r>
      <w:proofErr w:type="gramStart"/>
      <w:r w:rsidRPr="00DA7CB5">
        <w:rPr>
          <w:vertAlign w:val="superscript"/>
        </w:rPr>
        <w:t>2</w:t>
      </w:r>
      <w:proofErr w:type="gramEnd"/>
      <w:r w:rsidRPr="00DA7CB5">
        <w:t>, расположенном по адресу: Смоленская область, Сафоновский район, Барановское сельское поселение, в 1,5 км юго-восточнее д. Шавеево, а также на дополнительном двухконтурном земельном участке с кадастровым номером 67:17:0120101:ЗУ</w:t>
      </w:r>
      <w:proofErr w:type="gramStart"/>
      <w:r w:rsidRPr="00DA7CB5">
        <w:t>1</w:t>
      </w:r>
      <w:proofErr w:type="gramEnd"/>
      <w:r w:rsidRPr="00DA7CB5">
        <w:t xml:space="preserve"> </w:t>
      </w:r>
      <w:r w:rsidRPr="00DA7CB5">
        <w:br/>
        <w:t>(1и 2), площадью 256559 м</w:t>
      </w:r>
      <w:r w:rsidRPr="00DA7CB5">
        <w:rPr>
          <w:vertAlign w:val="superscript"/>
        </w:rPr>
        <w:t>2</w:t>
      </w:r>
      <w:r w:rsidRPr="00DA7CB5">
        <w:t>, расположенном по адресу: Смоленская область, Саф</w:t>
      </w:r>
      <w:r w:rsidRPr="00DA7CB5">
        <w:t>о</w:t>
      </w:r>
      <w:r w:rsidRPr="00DA7CB5">
        <w:t>новский район, Барановское сельское поселение, в 1,5 км восточнее д. Лягушкино.</w:t>
      </w:r>
    </w:p>
    <w:p w:rsidR="00DA7CB5" w:rsidRPr="00DA7CB5" w:rsidRDefault="00DA7CB5" w:rsidP="00DA7CB5">
      <w:pPr>
        <w:pStyle w:val="aa"/>
        <w:tabs>
          <w:tab w:val="left" w:pos="993"/>
        </w:tabs>
        <w:spacing w:after="200"/>
        <w:ind w:left="0" w:firstLine="993"/>
      </w:pPr>
      <w:r w:rsidRPr="00DA7CB5">
        <w:t>Годовая проектная мощность объект</w:t>
      </w:r>
      <w:r w:rsidR="00B331E0">
        <w:t>а</w:t>
      </w:r>
      <w:r w:rsidRPr="00DA7CB5">
        <w:t>:</w:t>
      </w:r>
    </w:p>
    <w:p w:rsidR="00DA7CB5" w:rsidRPr="00DA7CB5" w:rsidRDefault="00DA7CB5" w:rsidP="00DA7CB5">
      <w:pPr>
        <w:pStyle w:val="aa"/>
        <w:tabs>
          <w:tab w:val="left" w:pos="993"/>
        </w:tabs>
        <w:spacing w:after="200"/>
        <w:ind w:left="0" w:firstLine="993"/>
      </w:pPr>
      <w:r w:rsidRPr="00DA7CB5">
        <w:t>- полигона захоронения отходов – 40 тыс. тонн в год;</w:t>
      </w:r>
    </w:p>
    <w:p w:rsidR="00DA7CB5" w:rsidRPr="00DA7CB5" w:rsidRDefault="00CA334E" w:rsidP="00DA7CB5">
      <w:pPr>
        <w:pStyle w:val="aa"/>
        <w:tabs>
          <w:tab w:val="left" w:pos="993"/>
        </w:tabs>
        <w:spacing w:after="200"/>
        <w:ind w:left="0" w:firstLine="993"/>
      </w:pPr>
      <w:r>
        <w:lastRenderedPageBreak/>
        <w:t>- линия сортировки отходов – 8</w:t>
      </w:r>
      <w:r w:rsidR="00DA7CB5" w:rsidRPr="00DA7CB5">
        <w:t>0 тыс. тонн в год</w:t>
      </w:r>
      <w:r>
        <w:t xml:space="preserve"> (с учетом работы объекта </w:t>
      </w:r>
      <w:r>
        <w:br/>
        <w:t>в 2-х сменном режиме)</w:t>
      </w:r>
      <w:r w:rsidR="00DA7CB5" w:rsidRPr="00DA7CB5">
        <w:t>;</w:t>
      </w:r>
    </w:p>
    <w:p w:rsidR="00DA7CB5" w:rsidRPr="00DA7CB5" w:rsidRDefault="003D7AD7" w:rsidP="00DA7CB5">
      <w:pPr>
        <w:pStyle w:val="aa"/>
        <w:tabs>
          <w:tab w:val="left" w:pos="993"/>
        </w:tabs>
        <w:spacing w:after="200"/>
        <w:ind w:left="0" w:firstLine="993"/>
      </w:pPr>
      <w:r>
        <w:t>- площадка компостирования – 24</w:t>
      </w:r>
      <w:r w:rsidR="00DA7CB5" w:rsidRPr="00DA7CB5">
        <w:t xml:space="preserve"> тыс. тонн в год.</w:t>
      </w:r>
    </w:p>
    <w:p w:rsidR="00B23BA4" w:rsidRPr="00DA7CB5" w:rsidRDefault="00DA7CB5" w:rsidP="006463D6">
      <w:pPr>
        <w:pStyle w:val="aa"/>
        <w:tabs>
          <w:tab w:val="left" w:pos="993"/>
        </w:tabs>
        <w:spacing w:after="200"/>
        <w:ind w:left="0" w:firstLine="993"/>
        <w:rPr>
          <w:highlight w:val="red"/>
        </w:rPr>
        <w:sectPr w:rsidR="00B23BA4" w:rsidRPr="00DA7CB5" w:rsidSect="007B2105">
          <w:pgSz w:w="11906" w:h="16838"/>
          <w:pgMar w:top="1134" w:right="567" w:bottom="1134" w:left="1134" w:header="709" w:footer="709" w:gutter="0"/>
          <w:cols w:space="720"/>
        </w:sectPr>
      </w:pPr>
      <w:r w:rsidRPr="00DA7CB5">
        <w:t>В настоящее время размещение ТКО на объекте не осуществляется.</w:t>
      </w:r>
    </w:p>
    <w:tbl>
      <w:tblPr>
        <w:tblpPr w:leftFromText="180" w:rightFromText="180" w:vertAnchor="text" w:horzAnchor="margin" w:tblpY="-371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3"/>
        <w:gridCol w:w="985"/>
        <w:gridCol w:w="284"/>
        <w:gridCol w:w="1268"/>
        <w:gridCol w:w="977"/>
        <w:gridCol w:w="866"/>
        <w:gridCol w:w="1402"/>
        <w:gridCol w:w="15"/>
        <w:gridCol w:w="1261"/>
        <w:gridCol w:w="158"/>
        <w:gridCol w:w="1001"/>
        <w:gridCol w:w="416"/>
        <w:gridCol w:w="1260"/>
        <w:gridCol w:w="16"/>
        <w:gridCol w:w="156"/>
        <w:gridCol w:w="1686"/>
        <w:gridCol w:w="410"/>
        <w:gridCol w:w="865"/>
        <w:gridCol w:w="127"/>
        <w:gridCol w:w="1276"/>
      </w:tblGrid>
      <w:tr w:rsidR="00B23BA4" w:rsidRPr="006463D6" w:rsidTr="00CA334E">
        <w:trPr>
          <w:trHeight w:val="562"/>
        </w:trPr>
        <w:tc>
          <w:tcPr>
            <w:tcW w:w="1499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23BA4" w:rsidRPr="003A285A" w:rsidRDefault="00B23BA4" w:rsidP="00CA334E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3A285A">
              <w:rPr>
                <w:rFonts w:eastAsia="Times New Roman"/>
                <w:color w:val="000000"/>
                <w:szCs w:val="28"/>
                <w:lang w:eastAsia="ru-RU"/>
              </w:rPr>
              <w:lastRenderedPageBreak/>
              <w:t>Таблица 5.1.1- Сведения об объектах обработк</w:t>
            </w:r>
            <w:r w:rsidR="00D526FF" w:rsidRPr="003A285A">
              <w:rPr>
                <w:rFonts w:eastAsia="Times New Roman"/>
                <w:color w:val="000000"/>
                <w:szCs w:val="28"/>
                <w:lang w:eastAsia="ru-RU"/>
              </w:rPr>
              <w:t>и ТКО по состоянию на 01.01.202</w:t>
            </w:r>
            <w:r w:rsidR="00C60DD5" w:rsidRPr="003A285A">
              <w:rPr>
                <w:rFonts w:eastAsia="Times New Roman"/>
                <w:color w:val="000000"/>
                <w:szCs w:val="28"/>
                <w:lang w:eastAsia="ru-RU"/>
              </w:rPr>
              <w:t>4</w:t>
            </w:r>
          </w:p>
        </w:tc>
      </w:tr>
      <w:tr w:rsidR="009A4C4A" w:rsidRPr="006463D6" w:rsidTr="00CA334E">
        <w:trPr>
          <w:trHeight w:val="1550"/>
        </w:trPr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 xml:space="preserve">№ </w:t>
            </w:r>
            <w:proofErr w:type="gramStart"/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End"/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/п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Наимен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вание объекта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Наименование юридического лица, эксплуатирующего объект обработки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Адрес местонахо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ж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дения объекта, год ввода в эксплуат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а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цию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Геогр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а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фические координ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а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ты мест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нахожд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е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ния об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ъ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екта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3A285A" w:rsidRDefault="00B23BA4" w:rsidP="00CA334E">
            <w:pPr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3A285A">
              <w:rPr>
                <w:rFonts w:eastAsia="Times New Roman"/>
                <w:b/>
                <w:color w:val="000000"/>
                <w:sz w:val="22"/>
                <w:lang w:eastAsia="ru-RU"/>
              </w:rPr>
              <w:t>Колич</w:t>
            </w:r>
            <w:r w:rsidRPr="003A285A">
              <w:rPr>
                <w:rFonts w:eastAsia="Times New Roman"/>
                <w:b/>
                <w:color w:val="000000"/>
                <w:sz w:val="22"/>
                <w:lang w:eastAsia="ru-RU"/>
              </w:rPr>
              <w:t>е</w:t>
            </w:r>
            <w:r w:rsidRPr="003A285A">
              <w:rPr>
                <w:rFonts w:eastAsia="Times New Roman"/>
                <w:b/>
                <w:color w:val="000000"/>
                <w:sz w:val="22"/>
                <w:lang w:eastAsia="ru-RU"/>
              </w:rPr>
              <w:t>ство о</w:t>
            </w:r>
            <w:r w:rsidRPr="003A285A">
              <w:rPr>
                <w:rFonts w:eastAsia="Times New Roman"/>
                <w:b/>
                <w:color w:val="000000"/>
                <w:sz w:val="22"/>
                <w:lang w:eastAsia="ru-RU"/>
              </w:rPr>
              <w:t>б</w:t>
            </w:r>
            <w:r w:rsidRPr="003A285A">
              <w:rPr>
                <w:rFonts w:eastAsia="Times New Roman"/>
                <w:b/>
                <w:color w:val="000000"/>
                <w:sz w:val="22"/>
                <w:lang w:eastAsia="ru-RU"/>
              </w:rPr>
              <w:t>работа</w:t>
            </w:r>
            <w:r w:rsidRPr="003A285A">
              <w:rPr>
                <w:rFonts w:eastAsia="Times New Roman"/>
                <w:b/>
                <w:color w:val="000000"/>
                <w:sz w:val="22"/>
                <w:lang w:eastAsia="ru-RU"/>
              </w:rPr>
              <w:t>н</w:t>
            </w:r>
            <w:r w:rsidR="001030C6" w:rsidRPr="003A285A">
              <w:rPr>
                <w:rFonts w:eastAsia="Times New Roman"/>
                <w:b/>
                <w:color w:val="000000"/>
                <w:sz w:val="22"/>
                <w:lang w:eastAsia="ru-RU"/>
              </w:rPr>
              <w:t>ных ТКО в 2023</w:t>
            </w:r>
            <w:r w:rsidRPr="003A285A">
              <w:rPr>
                <w:rFonts w:eastAsia="Times New Roman"/>
                <w:b/>
                <w:color w:val="000000"/>
                <w:sz w:val="22"/>
                <w:lang w:eastAsia="ru-RU"/>
              </w:rPr>
              <w:t xml:space="preserve"> году, тонн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Производс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т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венная мо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щ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ность объекта обработки о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т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ходов, тонн/год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Оборудование, применяемое для обработки отходов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Свед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е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 xml:space="preserve">ния о </w:t>
            </w:r>
            <w:proofErr w:type="gramStart"/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согл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а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сова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н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ной</w:t>
            </w:r>
            <w:proofErr w:type="gramEnd"/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 xml:space="preserve"> СЗЗ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Сведения о пол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у</w:t>
            </w:r>
            <w:r w:rsidRPr="006463D6">
              <w:rPr>
                <w:rFonts w:eastAsia="Times New Roman"/>
                <w:b/>
                <w:color w:val="000000"/>
                <w:sz w:val="22"/>
                <w:lang w:eastAsia="ru-RU"/>
              </w:rPr>
              <w:t>ченной лицензии</w:t>
            </w:r>
          </w:p>
        </w:tc>
      </w:tr>
      <w:tr w:rsidR="009A4C4A" w:rsidRPr="006463D6" w:rsidTr="00CA334E">
        <w:trPr>
          <w:trHeight w:val="1554"/>
        </w:trPr>
        <w:tc>
          <w:tcPr>
            <w:tcW w:w="563" w:type="dxa"/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269" w:type="dxa"/>
            <w:gridSpan w:val="2"/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Мусор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сортир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вочный комплекс</w:t>
            </w:r>
          </w:p>
        </w:tc>
        <w:tc>
          <w:tcPr>
            <w:tcW w:w="2245" w:type="dxa"/>
            <w:gridSpan w:val="2"/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АО «Спецавтохозя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й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ство»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E360FD" w:rsidRDefault="00B23BA4" w:rsidP="00CA334E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Смоленская область, Смоленский район, Кощинское с.п., с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веро-восточнее д. Замятлино на ра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 xml:space="preserve">стоянии 2,8 км, </w:t>
            </w:r>
          </w:p>
          <w:p w:rsidR="00B23BA4" w:rsidRPr="006463D6" w:rsidRDefault="00B23BA4" w:rsidP="00CA334E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201</w:t>
            </w:r>
            <w:r w:rsidR="00E360FD">
              <w:rPr>
                <w:rFonts w:eastAsia="Times New Roman"/>
                <w:color w:val="000000"/>
                <w:sz w:val="22"/>
                <w:lang w:eastAsia="ru-RU"/>
              </w:rPr>
              <w:t>8 год (начало р</w:t>
            </w:r>
            <w:r w:rsidR="00E360FD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="00E360FD">
              <w:rPr>
                <w:rFonts w:eastAsia="Times New Roman"/>
                <w:color w:val="000000"/>
                <w:sz w:val="22"/>
                <w:lang w:eastAsia="ru-RU"/>
              </w:rPr>
              <w:t>боты 2019 год)</w:t>
            </w:r>
          </w:p>
        </w:tc>
        <w:tc>
          <w:tcPr>
            <w:tcW w:w="1276" w:type="dxa"/>
            <w:gridSpan w:val="2"/>
            <w:shd w:val="clear" w:color="auto" w:fill="auto"/>
            <w:noWrap/>
            <w:hideMark/>
          </w:tcPr>
          <w:p w:rsidR="00B23BA4" w:rsidRPr="006463D6" w:rsidRDefault="00B23BA4" w:rsidP="00CA334E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54.600109, 32.262840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:rsidR="00B23BA4" w:rsidRPr="006463D6" w:rsidRDefault="003A285A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143701,28</w:t>
            </w:r>
          </w:p>
        </w:tc>
        <w:tc>
          <w:tcPr>
            <w:tcW w:w="1676" w:type="dxa"/>
            <w:gridSpan w:val="2"/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100</w:t>
            </w:r>
            <w:r w:rsidR="00CA334E"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000</w:t>
            </w:r>
          </w:p>
        </w:tc>
        <w:tc>
          <w:tcPr>
            <w:tcW w:w="2268" w:type="dxa"/>
            <w:gridSpan w:val="4"/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Конвейер</w:t>
            </w:r>
            <w:proofErr w:type="gramEnd"/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 xml:space="preserve"> подающий ленточный, конвейер сортировочный ле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точный, конвейер реверсивный для п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дачи в мультилифт, пресс гидравлич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ский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hideMark/>
          </w:tcPr>
          <w:p w:rsidR="00B23BA4" w:rsidRPr="006463D6" w:rsidRDefault="003A285A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№ Л020-00113-67/00100007 от 16.04.2013</w:t>
            </w:r>
          </w:p>
        </w:tc>
      </w:tr>
      <w:tr w:rsidR="009A4C4A" w:rsidRPr="006463D6" w:rsidTr="00CA334E">
        <w:trPr>
          <w:trHeight w:val="1554"/>
        </w:trPr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269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Мусор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сортир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вочный комплекс</w:t>
            </w:r>
          </w:p>
        </w:tc>
        <w:tc>
          <w:tcPr>
            <w:tcW w:w="2245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ОГУП «Экология»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Смоленская обл., Р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славльский район, с/</w:t>
            </w:r>
            <w:proofErr w:type="gramStart"/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п</w:t>
            </w:r>
            <w:proofErr w:type="gramEnd"/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 xml:space="preserve"> Богдановское, 2020</w:t>
            </w:r>
            <w:r w:rsidR="00E360FD">
              <w:rPr>
                <w:rFonts w:eastAsia="Times New Roman"/>
                <w:color w:val="000000"/>
                <w:sz w:val="22"/>
                <w:lang w:eastAsia="ru-RU"/>
              </w:rPr>
              <w:t xml:space="preserve"> год (начало р</w:t>
            </w:r>
            <w:r w:rsidR="00E360FD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="00E360FD">
              <w:rPr>
                <w:rFonts w:eastAsia="Times New Roman"/>
                <w:color w:val="000000"/>
                <w:sz w:val="22"/>
                <w:lang w:eastAsia="ru-RU"/>
              </w:rPr>
              <w:t>боты 2021 год)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B23BA4" w:rsidRPr="006463D6" w:rsidRDefault="00F70B6E" w:rsidP="00CA334E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54.170087,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br/>
            </w:r>
            <w:r w:rsidR="00B23BA4" w:rsidRPr="006463D6">
              <w:rPr>
                <w:rFonts w:eastAsia="Times New Roman"/>
                <w:color w:val="000000"/>
                <w:sz w:val="22"/>
                <w:lang w:eastAsia="ru-RU"/>
              </w:rPr>
              <w:t>33.209672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B23BA4" w:rsidRPr="006463D6" w:rsidRDefault="00C60DD5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7167,130</w:t>
            </w:r>
          </w:p>
        </w:tc>
        <w:tc>
          <w:tcPr>
            <w:tcW w:w="1676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25</w:t>
            </w:r>
            <w:r w:rsidR="00CA334E"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000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Конвейер</w:t>
            </w:r>
            <w:proofErr w:type="gramEnd"/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 xml:space="preserve"> подающий ленточный, конвейер сортировочный ле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точный, конвейер реверсивный для п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дачи в мультилифт, пресс гидравлич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ский</w:t>
            </w:r>
          </w:p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B23BA4" w:rsidRPr="006463D6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23BA4" w:rsidRPr="006463D6" w:rsidRDefault="00C60DD5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№ Л020-00113-67/00099788 06.12.2016</w:t>
            </w:r>
          </w:p>
        </w:tc>
      </w:tr>
      <w:tr w:rsidR="00F70B6E" w:rsidRPr="006463D6" w:rsidTr="00CA334E">
        <w:trPr>
          <w:trHeight w:val="1817"/>
        </w:trPr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70B6E" w:rsidRPr="006463D6" w:rsidRDefault="00F70B6E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269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F70B6E" w:rsidRPr="006463D6" w:rsidRDefault="00F70B6E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Мусор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сортир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вочный комплекс</w:t>
            </w:r>
          </w:p>
        </w:tc>
        <w:tc>
          <w:tcPr>
            <w:tcW w:w="2245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F70B6E" w:rsidRPr="006463D6" w:rsidRDefault="00F70B6E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ОГУП «Экология»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F70B6E" w:rsidRDefault="00F70B6E" w:rsidP="00CA334E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Смоленская область, Рославльский район, в 2,5 км севернее д. Новая Даниловка</w:t>
            </w:r>
            <w:r w:rsidR="00E360FD">
              <w:rPr>
                <w:rFonts w:eastAsia="Times New Roman"/>
                <w:color w:val="000000"/>
                <w:sz w:val="22"/>
                <w:lang w:eastAsia="ru-RU"/>
              </w:rPr>
              <w:t>,</w:t>
            </w:r>
          </w:p>
          <w:p w:rsidR="00E360FD" w:rsidRDefault="00E360FD" w:rsidP="00CA334E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2021 год</w:t>
            </w:r>
          </w:p>
          <w:p w:rsidR="00E360FD" w:rsidRPr="006463D6" w:rsidRDefault="00E360FD" w:rsidP="00CA334E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(начало работы 2022 год)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70B6E" w:rsidRPr="006463D6" w:rsidRDefault="00F70B6E" w:rsidP="00CA334E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54.093826,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br/>
              <w:t>32.963521</w:t>
            </w:r>
          </w:p>
        </w:tc>
        <w:tc>
          <w:tcPr>
            <w:tcW w:w="1159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F70B6E" w:rsidRPr="006463D6" w:rsidRDefault="00C60DD5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23081,7</w:t>
            </w:r>
          </w:p>
        </w:tc>
        <w:tc>
          <w:tcPr>
            <w:tcW w:w="1676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F70B6E" w:rsidRPr="006463D6" w:rsidRDefault="00F70B6E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25</w:t>
            </w:r>
            <w:r w:rsidR="00CA334E"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000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auto"/>
            <w:hideMark/>
          </w:tcPr>
          <w:p w:rsidR="00F70B6E" w:rsidRPr="006463D6" w:rsidRDefault="00CA334E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Конвейер</w:t>
            </w:r>
            <w:proofErr w:type="gramEnd"/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 xml:space="preserve"> подающий ленточный, конвейер сортировочный ле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точный, конвейер реверсивный для п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дачи в мультилифт, пресс гидравлич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6463D6">
              <w:rPr>
                <w:rFonts w:eastAsia="Times New Roman"/>
                <w:color w:val="000000"/>
                <w:sz w:val="22"/>
                <w:lang w:eastAsia="ru-RU"/>
              </w:rPr>
              <w:t>ский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F70B6E" w:rsidRPr="006463D6" w:rsidRDefault="00F70B6E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70B6E" w:rsidRPr="006463D6" w:rsidRDefault="00C60DD5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№ Л020-00113-67/00099788 06.12.2016</w:t>
            </w:r>
          </w:p>
        </w:tc>
      </w:tr>
      <w:tr w:rsidR="009A4C4A" w:rsidRPr="006463D6" w:rsidTr="00CA334E">
        <w:trPr>
          <w:trHeight w:val="733"/>
        </w:trPr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C4A" w:rsidRPr="006463D6" w:rsidRDefault="009A4C4A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C4A" w:rsidRPr="006463D6" w:rsidRDefault="009A4C4A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C4A" w:rsidRPr="002B0BEF" w:rsidRDefault="009A4C4A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C4A" w:rsidRPr="002B0BEF" w:rsidRDefault="009A4C4A" w:rsidP="00CA334E">
            <w:pPr>
              <w:ind w:firstLine="0"/>
              <w:rPr>
                <w:rFonts w:eastAsia="Times New Roman"/>
                <w:sz w:val="22"/>
                <w:lang w:eastAsia="ru-RU"/>
              </w:rPr>
            </w:pPr>
          </w:p>
          <w:p w:rsidR="009A4C4A" w:rsidRPr="002B0BEF" w:rsidRDefault="009A4C4A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C4A" w:rsidRPr="002B0BEF" w:rsidRDefault="009A4C4A" w:rsidP="00CA334E">
            <w:pPr>
              <w:ind w:firstLine="0"/>
              <w:rPr>
                <w:rFonts w:eastAsia="Times New Roman"/>
                <w:sz w:val="22"/>
                <w:lang w:eastAsia="ru-RU"/>
              </w:rPr>
            </w:pPr>
          </w:p>
          <w:p w:rsidR="009A4C4A" w:rsidRPr="002B0BEF" w:rsidRDefault="009A4C4A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C4A" w:rsidRPr="002B0BEF" w:rsidRDefault="009A4C4A" w:rsidP="00CA334E">
            <w:pPr>
              <w:ind w:firstLine="0"/>
              <w:rPr>
                <w:rFonts w:eastAsia="Times New Roman"/>
                <w:sz w:val="22"/>
                <w:lang w:eastAsia="ru-RU"/>
              </w:rPr>
            </w:pPr>
          </w:p>
          <w:p w:rsidR="009A4C4A" w:rsidRPr="002B0BEF" w:rsidRDefault="009A4C4A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84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C4A" w:rsidRPr="002B0BEF" w:rsidRDefault="009A4C4A" w:rsidP="00CA334E">
            <w:pPr>
              <w:ind w:firstLine="0"/>
              <w:rPr>
                <w:rFonts w:eastAsia="Times New Roman"/>
                <w:sz w:val="22"/>
                <w:lang w:eastAsia="ru-RU"/>
              </w:rPr>
            </w:pPr>
          </w:p>
          <w:p w:rsidR="009A4C4A" w:rsidRPr="002B0BEF" w:rsidRDefault="009A4C4A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C4A" w:rsidRPr="002B0BEF" w:rsidRDefault="009A4C4A" w:rsidP="00CA334E">
            <w:pPr>
              <w:ind w:firstLine="0"/>
              <w:rPr>
                <w:rFonts w:eastAsia="Times New Roman"/>
                <w:sz w:val="22"/>
                <w:lang w:eastAsia="ru-RU"/>
              </w:rPr>
            </w:pPr>
          </w:p>
          <w:p w:rsidR="009A4C4A" w:rsidRPr="002B0BEF" w:rsidRDefault="009A4C4A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C4A" w:rsidRPr="002B0BEF" w:rsidRDefault="009A4C4A" w:rsidP="00CA334E">
            <w:pPr>
              <w:ind w:firstLine="0"/>
              <w:rPr>
                <w:rFonts w:eastAsia="Times New Roman"/>
                <w:sz w:val="22"/>
                <w:lang w:eastAsia="ru-RU"/>
              </w:rPr>
            </w:pPr>
          </w:p>
          <w:p w:rsidR="009A4C4A" w:rsidRPr="002B0BEF" w:rsidRDefault="009A4C4A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C4A" w:rsidRPr="002B0BEF" w:rsidRDefault="009A4C4A" w:rsidP="00CA334E">
            <w:pPr>
              <w:ind w:firstLine="0"/>
              <w:rPr>
                <w:rFonts w:eastAsia="Times New Roman"/>
                <w:sz w:val="22"/>
                <w:lang w:eastAsia="ru-RU"/>
              </w:rPr>
            </w:pPr>
          </w:p>
          <w:p w:rsidR="009A4C4A" w:rsidRPr="002B0BEF" w:rsidRDefault="009A4C4A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</w:tr>
      <w:tr w:rsidR="009A4C4A" w:rsidRPr="006463D6" w:rsidTr="00CA334E">
        <w:trPr>
          <w:trHeight w:val="1000"/>
        </w:trPr>
        <w:tc>
          <w:tcPr>
            <w:tcW w:w="1499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A4C4A" w:rsidRPr="00CC0009" w:rsidRDefault="009A4C4A" w:rsidP="00CA334E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9A4C4A" w:rsidRPr="00CC0009" w:rsidRDefault="009A4C4A" w:rsidP="00CA334E">
            <w:pPr>
              <w:ind w:firstLine="0"/>
              <w:jc w:val="left"/>
              <w:rPr>
                <w:rFonts w:eastAsia="Times New Roman"/>
                <w:szCs w:val="28"/>
                <w:highlight w:val="yellow"/>
                <w:lang w:eastAsia="ru-RU"/>
              </w:rPr>
            </w:pPr>
            <w:r w:rsidRPr="00CC0009">
              <w:rPr>
                <w:rFonts w:eastAsia="Times New Roman"/>
                <w:color w:val="000000"/>
                <w:szCs w:val="28"/>
                <w:lang w:eastAsia="ru-RU"/>
              </w:rPr>
              <w:t>Таблица 5.1.2.- Сведения об объектах утилизации отходов по состоянию на 01.01.202</w:t>
            </w:r>
            <w:r w:rsidR="0071614D">
              <w:rPr>
                <w:rFonts w:eastAsia="Times New Roman"/>
                <w:color w:val="000000"/>
                <w:szCs w:val="28"/>
                <w:lang w:eastAsia="ru-RU"/>
              </w:rPr>
              <w:t>4</w:t>
            </w:r>
          </w:p>
        </w:tc>
      </w:tr>
      <w:tr w:rsidR="009A4C4A" w:rsidRPr="006463D6" w:rsidTr="00CA334E">
        <w:trPr>
          <w:trHeight w:val="2110"/>
        </w:trPr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23BA4" w:rsidRPr="002B0BEF" w:rsidRDefault="00B23BA4" w:rsidP="00CA334E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№</w:t>
            </w:r>
            <w:proofErr w:type="gramStart"/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п</w:t>
            </w:r>
            <w:proofErr w:type="gramEnd"/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/п</w:t>
            </w:r>
          </w:p>
        </w:tc>
        <w:tc>
          <w:tcPr>
            <w:tcW w:w="98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2B0BEF" w:rsidRDefault="00B23BA4" w:rsidP="00CA334E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Н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а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имен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о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вание объе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к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та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2B0BEF" w:rsidRDefault="00B23BA4" w:rsidP="00CA334E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Наименов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а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ние юрид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ческого л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ца,</w:t>
            </w:r>
          </w:p>
          <w:p w:rsidR="00B23BA4" w:rsidRPr="002B0BEF" w:rsidRDefault="00B23BA4" w:rsidP="00CA334E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proofErr w:type="gramStart"/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эксплуат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рующего</w:t>
            </w:r>
            <w:proofErr w:type="gramEnd"/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 объект ут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лизации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2B0BEF" w:rsidRDefault="00B23BA4" w:rsidP="00CA334E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Адрес местон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а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хождения об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ъ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екта и дата н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а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чала эксплу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а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тации объекта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2B0BEF" w:rsidRDefault="00B23BA4" w:rsidP="00CA334E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Географ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ческие к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о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ординаты местонах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о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ждения объекта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CC0009" w:rsidRDefault="00B23BA4" w:rsidP="00CA334E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CC00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Суммарное количество принятых для утил</w:t>
            </w:r>
            <w:r w:rsidRPr="00CC00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</w:t>
            </w:r>
            <w:r w:rsidRPr="00CC00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зации отх</w:t>
            </w:r>
            <w:r w:rsidRPr="00CC00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о</w:t>
            </w:r>
            <w:r w:rsidRPr="00CC00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дов, тонн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CC0009" w:rsidRDefault="00B23BA4" w:rsidP="00CA334E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CC00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Количество отходов, принятых на утил</w:t>
            </w:r>
            <w:r w:rsidRPr="00CC00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</w:t>
            </w:r>
            <w:r w:rsidR="00F70B6E" w:rsidRPr="00CC00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зацию в 2021</w:t>
            </w:r>
            <w:r w:rsidRPr="00CC00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 году, тонн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CC0009" w:rsidRDefault="00B23BA4" w:rsidP="00CA334E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CC00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Годовая мощность объекта по прое</w:t>
            </w:r>
            <w:r w:rsidRPr="00CC00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к</w:t>
            </w:r>
            <w:r w:rsidRPr="00CC00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ту, тонн/год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2B0BEF" w:rsidRDefault="00B23BA4" w:rsidP="00CA334E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Наименование отходов, пр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нимаемых на утилизацию, код ФККО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B23BA4" w:rsidRPr="002B0BEF" w:rsidRDefault="00B23BA4" w:rsidP="00CA334E">
            <w:pPr>
              <w:tabs>
                <w:tab w:val="left" w:pos="1026"/>
              </w:tabs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Сведения о пол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у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ченной лицензии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</w:tcBorders>
          </w:tcPr>
          <w:p w:rsidR="00B23BA4" w:rsidRPr="002B0BEF" w:rsidRDefault="00B23BA4" w:rsidP="00CA334E">
            <w:pPr>
              <w:tabs>
                <w:tab w:val="left" w:pos="1026"/>
              </w:tabs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Вид пол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у</w:t>
            </w:r>
            <w:r w:rsidRPr="002B0BE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чаемой продукции</w:t>
            </w:r>
          </w:p>
        </w:tc>
      </w:tr>
      <w:tr w:rsidR="009A4C4A" w:rsidRPr="00403C57" w:rsidTr="00CA334E">
        <w:trPr>
          <w:trHeight w:val="841"/>
        </w:trPr>
        <w:tc>
          <w:tcPr>
            <w:tcW w:w="563" w:type="dxa"/>
            <w:shd w:val="clear" w:color="auto" w:fill="auto"/>
            <w:hideMark/>
          </w:tcPr>
          <w:p w:rsidR="00B23BA4" w:rsidRPr="00403C57" w:rsidRDefault="00D9244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auto"/>
            <w:hideMark/>
          </w:tcPr>
          <w:p w:rsidR="00B23BA4" w:rsidRPr="00403C57" w:rsidRDefault="003B2FE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Цех по демо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тажу списа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ных техн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ческих средств</w:t>
            </w:r>
          </w:p>
        </w:tc>
        <w:tc>
          <w:tcPr>
            <w:tcW w:w="1552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ООО</w:t>
            </w:r>
          </w:p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«ИнфоТех»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214005, </w:t>
            </w:r>
            <w:r w:rsidR="00405637" w:rsidRPr="00403C57">
              <w:rPr>
                <w:rFonts w:eastAsia="Times New Roman"/>
                <w:color w:val="000000"/>
                <w:sz w:val="22"/>
                <w:lang w:eastAsia="ru-RU"/>
              </w:rPr>
              <w:t>Смоле</w:t>
            </w:r>
            <w:r w:rsidR="00405637" w:rsidRPr="00403C57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="00405637" w:rsidRPr="00403C57">
              <w:rPr>
                <w:rFonts w:eastAsia="Times New Roman"/>
                <w:color w:val="000000"/>
                <w:sz w:val="22"/>
                <w:lang w:eastAsia="ru-RU"/>
              </w:rPr>
              <w:t>ская область,</w:t>
            </w:r>
          </w:p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г. Смоленск, </w:t>
            </w:r>
          </w:p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ул. Свердлова, </w:t>
            </w:r>
          </w:p>
          <w:p w:rsidR="00B23BA4" w:rsidRPr="00403C57" w:rsidRDefault="003B2FE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д. 24, с 2009 года</w:t>
            </w:r>
            <w:r w:rsidR="00B23BA4"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             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B23BA4" w:rsidRPr="00403C57" w:rsidRDefault="003B2FE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54.79960  32.06110</w:t>
            </w:r>
          </w:p>
        </w:tc>
        <w:tc>
          <w:tcPr>
            <w:tcW w:w="1419" w:type="dxa"/>
            <w:gridSpan w:val="2"/>
            <w:shd w:val="clear" w:color="auto" w:fill="auto"/>
            <w:hideMark/>
          </w:tcPr>
          <w:p w:rsidR="00B23BA4" w:rsidRPr="00403C57" w:rsidRDefault="003B2FE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400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B23BA4" w:rsidRPr="00403C57" w:rsidRDefault="003B2FE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14,4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23BA4" w:rsidRPr="00403C57" w:rsidRDefault="003B2FE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58</w:t>
            </w:r>
          </w:p>
        </w:tc>
        <w:tc>
          <w:tcPr>
            <w:tcW w:w="1842" w:type="dxa"/>
            <w:gridSpan w:val="2"/>
            <w:shd w:val="clear" w:color="auto" w:fill="auto"/>
            <w:noWrap/>
            <w:hideMark/>
          </w:tcPr>
          <w:p w:rsidR="00430D5A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48100000000</w:t>
            </w:r>
            <w:r w:rsidR="00430D5A"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- оборудование компьютерное, электронное, оптическое, у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т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ратившее потр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бительские свойства</w:t>
            </w:r>
            <w:r w:rsidR="00430D5A" w:rsidRPr="00403C57">
              <w:rPr>
                <w:rFonts w:eastAsia="Times New Roman"/>
                <w:color w:val="000000"/>
                <w:sz w:val="22"/>
                <w:lang w:eastAsia="ru-RU"/>
              </w:rPr>
              <w:t>; 48200000000 - оборудование электрическое, утратившее п</w:t>
            </w:r>
            <w:r w:rsidR="00430D5A"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="00430D5A" w:rsidRPr="00403C57">
              <w:rPr>
                <w:rFonts w:eastAsia="Times New Roman"/>
                <w:color w:val="000000"/>
                <w:sz w:val="22"/>
                <w:lang w:eastAsia="ru-RU"/>
              </w:rPr>
              <w:t>требительские свойства; 48600000000 - машины и об</w:t>
            </w:r>
            <w:r w:rsidR="00430D5A"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="00430D5A" w:rsidRPr="00403C57">
              <w:rPr>
                <w:rFonts w:eastAsia="Times New Roman"/>
                <w:color w:val="000000"/>
                <w:sz w:val="22"/>
                <w:lang w:eastAsia="ru-RU"/>
              </w:rPr>
              <w:t>рудование общ</w:t>
            </w:r>
            <w:r w:rsidR="00430D5A" w:rsidRPr="00403C57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="00430D5A" w:rsidRPr="00403C57">
              <w:rPr>
                <w:rFonts w:eastAsia="Times New Roman"/>
                <w:color w:val="000000"/>
                <w:sz w:val="22"/>
                <w:lang w:eastAsia="ru-RU"/>
              </w:rPr>
              <w:t>го назначения, утратившие п</w:t>
            </w:r>
            <w:r w:rsidR="00430D5A"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="00430D5A"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требительские свойства; 48800000000 - прочие машины </w:t>
            </w:r>
            <w:r w:rsidR="00430D5A" w:rsidRPr="00403C57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и оборудование, утратившие п</w:t>
            </w:r>
            <w:r w:rsidR="00430D5A"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="00430D5A" w:rsidRPr="00403C57">
              <w:rPr>
                <w:rFonts w:eastAsia="Times New Roman"/>
                <w:color w:val="000000"/>
                <w:sz w:val="22"/>
                <w:lang w:eastAsia="ru-RU"/>
              </w:rPr>
              <w:t>требительские свойства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B23BA4" w:rsidRPr="00403C57" w:rsidRDefault="00405637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 xml:space="preserve">(67)-8397-СТОУ, </w:t>
            </w:r>
            <w:proofErr w:type="gramStart"/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выдана</w:t>
            </w:r>
            <w:proofErr w:type="gramEnd"/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 Федерал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ь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ной слу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ж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бой по надзору в сфере пр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родопол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ь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зования </w:t>
            </w:r>
            <w:r w:rsidR="00B23BA4" w:rsidRPr="00403C57">
              <w:rPr>
                <w:rFonts w:eastAsia="Times New Roman"/>
                <w:color w:val="000000"/>
                <w:sz w:val="22"/>
                <w:lang w:eastAsia="ru-RU"/>
              </w:rPr>
              <w:t>от 01.10.2019</w:t>
            </w:r>
          </w:p>
        </w:tc>
        <w:tc>
          <w:tcPr>
            <w:tcW w:w="1403" w:type="dxa"/>
            <w:gridSpan w:val="2"/>
          </w:tcPr>
          <w:p w:rsidR="00B23BA4" w:rsidRPr="00403C57" w:rsidRDefault="00430D5A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Полимерная крошка</w:t>
            </w:r>
          </w:p>
        </w:tc>
      </w:tr>
      <w:tr w:rsidR="009A4C4A" w:rsidRPr="00403C57" w:rsidTr="00CA334E">
        <w:trPr>
          <w:trHeight w:val="706"/>
        </w:trPr>
        <w:tc>
          <w:tcPr>
            <w:tcW w:w="563" w:type="dxa"/>
            <w:shd w:val="clear" w:color="auto" w:fill="auto"/>
            <w:hideMark/>
          </w:tcPr>
          <w:p w:rsidR="00B23BA4" w:rsidRPr="00403C57" w:rsidRDefault="00D9244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2</w:t>
            </w:r>
          </w:p>
        </w:tc>
        <w:tc>
          <w:tcPr>
            <w:tcW w:w="985" w:type="dxa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Объект</w:t>
            </w:r>
            <w:r w:rsidR="00262495"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 утил</w:t>
            </w:r>
            <w:r w:rsidR="00262495" w:rsidRPr="00403C57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="00262495" w:rsidRPr="00403C57">
              <w:rPr>
                <w:rFonts w:eastAsia="Times New Roman"/>
                <w:color w:val="000000"/>
                <w:sz w:val="22"/>
                <w:lang w:eastAsia="ru-RU"/>
              </w:rPr>
              <w:t>зации (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очис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т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ки 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т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раб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танных масел</w:t>
            </w:r>
            <w:r w:rsidR="00262495" w:rsidRPr="00403C57">
              <w:rPr>
                <w:rFonts w:eastAsia="Times New Roman"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1552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ООО «СКС плюс</w:t>
            </w:r>
            <w:proofErr w:type="gramStart"/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 А</w:t>
            </w:r>
            <w:proofErr w:type="gramEnd"/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»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214036, г. См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ленск, п. Марк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="00262495" w:rsidRPr="00403C57">
              <w:rPr>
                <w:rFonts w:eastAsia="Times New Roman"/>
                <w:color w:val="000000"/>
                <w:sz w:val="22"/>
                <w:lang w:eastAsia="ru-RU"/>
              </w:rPr>
              <w:t>тушино, д. 9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, стр.1, 2017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B23BA4" w:rsidRPr="00403C57" w:rsidRDefault="00262495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54.765603</w:t>
            </w:r>
            <w:r w:rsidR="00B23BA4" w:rsidRPr="00403C57">
              <w:rPr>
                <w:rFonts w:eastAsia="Times New Roman"/>
                <w:color w:val="000000"/>
                <w:sz w:val="22"/>
                <w:lang w:eastAsia="ru-RU"/>
              </w:rPr>
              <w:t>, 32.1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39632</w:t>
            </w:r>
          </w:p>
        </w:tc>
        <w:tc>
          <w:tcPr>
            <w:tcW w:w="1419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-</w:t>
            </w:r>
          </w:p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B23BA4" w:rsidRPr="00403C57" w:rsidRDefault="00430D5A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47965 ли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т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ров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150-200</w:t>
            </w:r>
          </w:p>
        </w:tc>
        <w:tc>
          <w:tcPr>
            <w:tcW w:w="1842" w:type="dxa"/>
            <w:gridSpan w:val="2"/>
            <w:shd w:val="clear" w:color="auto" w:fill="auto"/>
            <w:noWrap/>
            <w:hideMark/>
          </w:tcPr>
          <w:p w:rsidR="00262495" w:rsidRPr="00403C57" w:rsidRDefault="00262495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Отходы 3 и 4 класса опасн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сти:</w:t>
            </w:r>
          </w:p>
          <w:p w:rsidR="00385E90" w:rsidRPr="00403C57" w:rsidRDefault="00B23BA4" w:rsidP="00CA334E">
            <w:pPr>
              <w:ind w:firstLine="0"/>
              <w:jc w:val="center"/>
              <w:rPr>
                <w:sz w:val="22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40632901313-</w:t>
            </w:r>
            <w:r w:rsidRPr="00403C57">
              <w:rPr>
                <w:sz w:val="22"/>
              </w:rPr>
              <w:t>смесь масел м</w:t>
            </w:r>
            <w:r w:rsidRPr="00403C57">
              <w:rPr>
                <w:sz w:val="22"/>
              </w:rPr>
              <w:t>и</w:t>
            </w:r>
            <w:r w:rsidRPr="00403C57">
              <w:rPr>
                <w:sz w:val="22"/>
              </w:rPr>
              <w:t>неральных отр</w:t>
            </w:r>
            <w:r w:rsidRPr="00403C57">
              <w:rPr>
                <w:sz w:val="22"/>
              </w:rPr>
              <w:t>а</w:t>
            </w:r>
            <w:r w:rsidRPr="00403C57">
              <w:rPr>
                <w:sz w:val="22"/>
              </w:rPr>
              <w:t>ботанных, не содержащих г</w:t>
            </w:r>
            <w:r w:rsidRPr="00403C57">
              <w:rPr>
                <w:sz w:val="22"/>
              </w:rPr>
              <w:t>а</w:t>
            </w:r>
            <w:r w:rsidRPr="00403C57">
              <w:rPr>
                <w:sz w:val="22"/>
              </w:rPr>
              <w:t xml:space="preserve">логены, </w:t>
            </w:r>
            <w:proofErr w:type="gramStart"/>
            <w:r w:rsidRPr="00403C57">
              <w:rPr>
                <w:sz w:val="22"/>
              </w:rPr>
              <w:t>приго</w:t>
            </w:r>
            <w:r w:rsidRPr="00403C57">
              <w:rPr>
                <w:sz w:val="22"/>
              </w:rPr>
              <w:t>д</w:t>
            </w:r>
            <w:r w:rsidRPr="00403C57">
              <w:rPr>
                <w:sz w:val="22"/>
              </w:rPr>
              <w:t>ная</w:t>
            </w:r>
            <w:proofErr w:type="gramEnd"/>
            <w:r w:rsidRPr="00403C57">
              <w:rPr>
                <w:sz w:val="22"/>
              </w:rPr>
              <w:t xml:space="preserve"> для утилиз</w:t>
            </w:r>
            <w:r w:rsidRPr="00403C57">
              <w:rPr>
                <w:sz w:val="22"/>
              </w:rPr>
              <w:t>а</w:t>
            </w:r>
            <w:r w:rsidRPr="00403C57">
              <w:rPr>
                <w:sz w:val="22"/>
              </w:rPr>
              <w:t>ции; 40619001313 – отходы прочих минеральных масел; 40618001313 – отходы мин</w:t>
            </w:r>
            <w:r w:rsidRPr="00403C57">
              <w:rPr>
                <w:sz w:val="22"/>
              </w:rPr>
              <w:t>е</w:t>
            </w:r>
            <w:r w:rsidRPr="00403C57">
              <w:rPr>
                <w:sz w:val="22"/>
              </w:rPr>
              <w:t>ральных масел технологич</w:t>
            </w:r>
            <w:r w:rsidRPr="00403C57">
              <w:rPr>
                <w:sz w:val="22"/>
              </w:rPr>
              <w:t>е</w:t>
            </w:r>
            <w:r w:rsidRPr="00403C57">
              <w:rPr>
                <w:sz w:val="22"/>
              </w:rPr>
              <w:t>ских</w:t>
            </w:r>
            <w:r w:rsidR="003643CA" w:rsidRPr="00403C57">
              <w:rPr>
                <w:sz w:val="22"/>
              </w:rPr>
              <w:t>;</w:t>
            </w:r>
            <w:r w:rsidR="003643CA" w:rsidRPr="00403C57">
              <w:rPr>
                <w:sz w:val="22"/>
              </w:rPr>
              <w:br/>
              <w:t>40617001313 – отходы мин</w:t>
            </w:r>
            <w:r w:rsidR="003643CA" w:rsidRPr="00403C57">
              <w:rPr>
                <w:sz w:val="22"/>
              </w:rPr>
              <w:t>е</w:t>
            </w:r>
            <w:r w:rsidR="003643CA" w:rsidRPr="00403C57">
              <w:rPr>
                <w:sz w:val="22"/>
              </w:rPr>
              <w:t>ральных масел турбинных;</w:t>
            </w:r>
            <w:r w:rsidR="00385E90" w:rsidRPr="00403C57">
              <w:rPr>
                <w:sz w:val="22"/>
              </w:rPr>
              <w:br/>
              <w:t>40616601313 – отходы мин</w:t>
            </w:r>
            <w:r w:rsidR="00385E90" w:rsidRPr="00403C57">
              <w:rPr>
                <w:sz w:val="22"/>
              </w:rPr>
              <w:t>е</w:t>
            </w:r>
            <w:r w:rsidR="00385E90" w:rsidRPr="00403C57">
              <w:rPr>
                <w:sz w:val="22"/>
              </w:rPr>
              <w:t>ральных масел компрессорных;</w:t>
            </w:r>
          </w:p>
          <w:p w:rsidR="00385E90" w:rsidRPr="00403C57" w:rsidRDefault="00385E90" w:rsidP="00CA334E">
            <w:pPr>
              <w:ind w:firstLine="0"/>
              <w:jc w:val="center"/>
              <w:rPr>
                <w:sz w:val="22"/>
              </w:rPr>
            </w:pPr>
            <w:r w:rsidRPr="00403C57">
              <w:rPr>
                <w:sz w:val="22"/>
              </w:rPr>
              <w:t>40615001313 – отходы мин</w:t>
            </w:r>
            <w:r w:rsidRPr="00403C57">
              <w:rPr>
                <w:sz w:val="22"/>
              </w:rPr>
              <w:t>е</w:t>
            </w:r>
            <w:r w:rsidRPr="00403C57">
              <w:rPr>
                <w:sz w:val="22"/>
              </w:rPr>
              <w:t>ральных масел трансмиссио</w:t>
            </w:r>
            <w:r w:rsidRPr="00403C57">
              <w:rPr>
                <w:sz w:val="22"/>
              </w:rPr>
              <w:t>н</w:t>
            </w:r>
            <w:r w:rsidRPr="00403C57">
              <w:rPr>
                <w:sz w:val="22"/>
              </w:rPr>
              <w:lastRenderedPageBreak/>
              <w:t>ных;</w:t>
            </w:r>
          </w:p>
          <w:p w:rsidR="00385E90" w:rsidRPr="00403C57" w:rsidRDefault="00385E90" w:rsidP="00CA334E">
            <w:pPr>
              <w:ind w:firstLine="0"/>
              <w:jc w:val="center"/>
              <w:rPr>
                <w:sz w:val="22"/>
              </w:rPr>
            </w:pPr>
            <w:r w:rsidRPr="00403C57">
              <w:rPr>
                <w:sz w:val="22"/>
              </w:rPr>
              <w:t>40614001313 – отходы мин</w:t>
            </w:r>
            <w:r w:rsidRPr="00403C57">
              <w:rPr>
                <w:sz w:val="22"/>
              </w:rPr>
              <w:t>е</w:t>
            </w:r>
            <w:r w:rsidRPr="00403C57">
              <w:rPr>
                <w:sz w:val="22"/>
              </w:rPr>
              <w:t>ральных масел трансформато</w:t>
            </w:r>
            <w:r w:rsidRPr="00403C57">
              <w:rPr>
                <w:sz w:val="22"/>
              </w:rPr>
              <w:t>р</w:t>
            </w:r>
            <w:r w:rsidRPr="00403C57">
              <w:rPr>
                <w:sz w:val="22"/>
              </w:rPr>
              <w:t>ных, не соде</w:t>
            </w:r>
            <w:r w:rsidRPr="00403C57">
              <w:rPr>
                <w:sz w:val="22"/>
              </w:rPr>
              <w:t>р</w:t>
            </w:r>
            <w:r w:rsidRPr="00403C57">
              <w:rPr>
                <w:sz w:val="22"/>
              </w:rPr>
              <w:t>жащих галогены;</w:t>
            </w:r>
          </w:p>
          <w:p w:rsidR="00385E90" w:rsidRPr="00403C57" w:rsidRDefault="00385E90" w:rsidP="00CA334E">
            <w:pPr>
              <w:ind w:firstLine="0"/>
              <w:jc w:val="center"/>
              <w:rPr>
                <w:sz w:val="22"/>
              </w:rPr>
            </w:pPr>
            <w:r w:rsidRPr="00403C57">
              <w:rPr>
                <w:sz w:val="22"/>
              </w:rPr>
              <w:t>40613001313 – отходы мин</w:t>
            </w:r>
            <w:r w:rsidRPr="00403C57">
              <w:rPr>
                <w:sz w:val="22"/>
              </w:rPr>
              <w:t>е</w:t>
            </w:r>
            <w:r w:rsidRPr="00403C57">
              <w:rPr>
                <w:sz w:val="22"/>
              </w:rPr>
              <w:t>ральных масел индустриальных;</w:t>
            </w:r>
          </w:p>
          <w:p w:rsidR="00385E90" w:rsidRPr="00403C57" w:rsidRDefault="00385E90" w:rsidP="00CA334E">
            <w:pPr>
              <w:ind w:firstLine="0"/>
              <w:jc w:val="center"/>
              <w:rPr>
                <w:sz w:val="22"/>
              </w:rPr>
            </w:pPr>
            <w:r w:rsidRPr="00403C57">
              <w:rPr>
                <w:sz w:val="22"/>
              </w:rPr>
              <w:t>40612001313 – отходы мин</w:t>
            </w:r>
            <w:r w:rsidRPr="00403C57">
              <w:rPr>
                <w:sz w:val="22"/>
              </w:rPr>
              <w:t>е</w:t>
            </w:r>
            <w:r w:rsidRPr="00403C57">
              <w:rPr>
                <w:sz w:val="22"/>
              </w:rPr>
              <w:t>ральных масел гидравлических, не содержащих галогены;</w:t>
            </w:r>
          </w:p>
          <w:p w:rsidR="00385E90" w:rsidRPr="00403C57" w:rsidRDefault="00385E90" w:rsidP="00CA334E">
            <w:pPr>
              <w:ind w:firstLine="0"/>
              <w:jc w:val="center"/>
              <w:rPr>
                <w:sz w:val="22"/>
              </w:rPr>
            </w:pPr>
            <w:r w:rsidRPr="00403C57">
              <w:rPr>
                <w:sz w:val="22"/>
              </w:rPr>
              <w:t>40611001313 – отходы мин</w:t>
            </w:r>
            <w:r w:rsidRPr="00403C57">
              <w:rPr>
                <w:sz w:val="22"/>
              </w:rPr>
              <w:t>е</w:t>
            </w:r>
            <w:r w:rsidRPr="00403C57">
              <w:rPr>
                <w:sz w:val="22"/>
              </w:rPr>
              <w:t>ральных масел моторных;</w:t>
            </w:r>
          </w:p>
          <w:p w:rsidR="00385E90" w:rsidRPr="00403C57" w:rsidRDefault="00385E90" w:rsidP="00CA334E">
            <w:pPr>
              <w:ind w:firstLine="0"/>
              <w:jc w:val="center"/>
              <w:rPr>
                <w:sz w:val="22"/>
              </w:rPr>
            </w:pPr>
            <w:r w:rsidRPr="00403C57">
              <w:rPr>
                <w:sz w:val="22"/>
              </w:rPr>
              <w:t>36122202314 – эмульсии и эмульсионные смеси для шл</w:t>
            </w:r>
            <w:r w:rsidRPr="00403C57">
              <w:rPr>
                <w:sz w:val="22"/>
              </w:rPr>
              <w:t>и</w:t>
            </w:r>
            <w:r w:rsidRPr="00403C57">
              <w:rPr>
                <w:sz w:val="22"/>
              </w:rPr>
              <w:t>фовки металлов отработанные, содержащие масла или не</w:t>
            </w:r>
            <w:r w:rsidRPr="00403C57">
              <w:rPr>
                <w:sz w:val="22"/>
              </w:rPr>
              <w:t>ф</w:t>
            </w:r>
            <w:r w:rsidRPr="00403C57">
              <w:rPr>
                <w:sz w:val="22"/>
              </w:rPr>
              <w:t>тепродукты в количестве м</w:t>
            </w:r>
            <w:r w:rsidRPr="00403C57">
              <w:rPr>
                <w:sz w:val="22"/>
              </w:rPr>
              <w:t>е</w:t>
            </w:r>
            <w:r w:rsidRPr="00403C57">
              <w:rPr>
                <w:sz w:val="22"/>
              </w:rPr>
              <w:t>нее 15%;</w:t>
            </w:r>
          </w:p>
          <w:p w:rsidR="00B23BA4" w:rsidRPr="00403C57" w:rsidRDefault="00E641AA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sz w:val="22"/>
              </w:rPr>
              <w:t xml:space="preserve">36121102314 - смазочно-охлаждающие жидкости на </w:t>
            </w:r>
            <w:r w:rsidRPr="00403C57">
              <w:rPr>
                <w:sz w:val="22"/>
              </w:rPr>
              <w:lastRenderedPageBreak/>
              <w:t>водной основе, отработанные при металлоо</w:t>
            </w:r>
            <w:r w:rsidRPr="00403C57">
              <w:rPr>
                <w:sz w:val="22"/>
              </w:rPr>
              <w:t>б</w:t>
            </w:r>
            <w:r w:rsidRPr="00403C57">
              <w:rPr>
                <w:sz w:val="22"/>
              </w:rPr>
              <w:t>работке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№</w:t>
            </w:r>
            <w:r w:rsidR="00E641AA"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67-3865 - СУ от 30.06.2017</w:t>
            </w:r>
          </w:p>
        </w:tc>
        <w:tc>
          <w:tcPr>
            <w:tcW w:w="1403" w:type="dxa"/>
            <w:gridSpan w:val="2"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отработа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ные масла и смазочные охлажда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ю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щие жидк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сти</w:t>
            </w:r>
          </w:p>
        </w:tc>
      </w:tr>
      <w:tr w:rsidR="009A4C4A" w:rsidRPr="006463D6" w:rsidTr="00CA334E">
        <w:trPr>
          <w:trHeight w:val="562"/>
        </w:trPr>
        <w:tc>
          <w:tcPr>
            <w:tcW w:w="563" w:type="dxa"/>
            <w:shd w:val="clear" w:color="auto" w:fill="auto"/>
            <w:hideMark/>
          </w:tcPr>
          <w:p w:rsidR="00B23BA4" w:rsidRPr="00403C57" w:rsidRDefault="00FA48B3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3</w:t>
            </w:r>
          </w:p>
        </w:tc>
        <w:tc>
          <w:tcPr>
            <w:tcW w:w="985" w:type="dxa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Уч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сток реген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рации раств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рителей</w:t>
            </w:r>
          </w:p>
        </w:tc>
        <w:tc>
          <w:tcPr>
            <w:tcW w:w="1552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АО «НПП «Измеритель»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214031, г. См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ленск, ул. Б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бушкина, 5, 2007 год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54.778733, 32.092517</w:t>
            </w:r>
          </w:p>
        </w:tc>
        <w:tc>
          <w:tcPr>
            <w:tcW w:w="1419" w:type="dxa"/>
            <w:gridSpan w:val="2"/>
            <w:shd w:val="clear" w:color="auto" w:fill="auto"/>
            <w:hideMark/>
          </w:tcPr>
          <w:p w:rsidR="00B23BA4" w:rsidRPr="00403C57" w:rsidRDefault="00265D9F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15,85</w:t>
            </w:r>
          </w:p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B23BA4" w:rsidRPr="00403C57" w:rsidRDefault="00265D9F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2,45</w:t>
            </w:r>
            <w:r w:rsidR="00854560"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 (отходы от сторо</w:t>
            </w:r>
            <w:r w:rsidR="00854560" w:rsidRPr="00403C57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="00854560" w:rsidRPr="00403C57">
              <w:rPr>
                <w:rFonts w:eastAsia="Times New Roman"/>
                <w:color w:val="000000"/>
                <w:sz w:val="22"/>
                <w:lang w:eastAsia="ru-RU"/>
              </w:rPr>
              <w:t>них орган</w:t>
            </w:r>
            <w:r w:rsidR="00854560" w:rsidRPr="00403C57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="00854560" w:rsidRPr="00403C57">
              <w:rPr>
                <w:rFonts w:eastAsia="Times New Roman"/>
                <w:color w:val="000000"/>
                <w:sz w:val="22"/>
                <w:lang w:eastAsia="ru-RU"/>
              </w:rPr>
              <w:t>заций не принимаю</w:t>
            </w:r>
            <w:r w:rsidR="00854560" w:rsidRPr="00403C57">
              <w:rPr>
                <w:rFonts w:eastAsia="Times New Roman"/>
                <w:color w:val="000000"/>
                <w:sz w:val="22"/>
                <w:lang w:eastAsia="ru-RU"/>
              </w:rPr>
              <w:t>т</w:t>
            </w:r>
            <w:r w:rsidR="00854560" w:rsidRPr="00403C57">
              <w:rPr>
                <w:rFonts w:eastAsia="Times New Roman"/>
                <w:color w:val="000000"/>
                <w:sz w:val="22"/>
                <w:lang w:eastAsia="ru-RU"/>
              </w:rPr>
              <w:t>ся)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4,5</w:t>
            </w:r>
          </w:p>
        </w:tc>
        <w:tc>
          <w:tcPr>
            <w:tcW w:w="1842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4142111313- 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т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ходы раствор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телей на основе бензина, загря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з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ненного оксид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ми железа и/или кремния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67 №</w:t>
            </w:r>
            <w:r w:rsidR="00C07D4E"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309-Т от 22.06.2016</w:t>
            </w:r>
          </w:p>
        </w:tc>
        <w:tc>
          <w:tcPr>
            <w:tcW w:w="1403" w:type="dxa"/>
            <w:gridSpan w:val="2"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нефрас (бензин)</w:t>
            </w:r>
          </w:p>
        </w:tc>
      </w:tr>
      <w:tr w:rsidR="009A4C4A" w:rsidRPr="006463D6" w:rsidTr="00CA334E">
        <w:trPr>
          <w:trHeight w:val="3263"/>
        </w:trPr>
        <w:tc>
          <w:tcPr>
            <w:tcW w:w="563" w:type="dxa"/>
            <w:shd w:val="clear" w:color="auto" w:fill="auto"/>
            <w:hideMark/>
          </w:tcPr>
          <w:p w:rsidR="00B23BA4" w:rsidRPr="00403C57" w:rsidRDefault="00FA48B3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985" w:type="dxa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Завод по п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рер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ботке изн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шенных автом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бил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ь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ных шин</w:t>
            </w:r>
          </w:p>
        </w:tc>
        <w:tc>
          <w:tcPr>
            <w:tcW w:w="1552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ООО «КСТ-Экология»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215119, Смоле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ская обл., г. Вязьма, ул. Строителей, д.1, 1999 год</w:t>
            </w:r>
            <w:proofErr w:type="gramEnd"/>
          </w:p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B23BA4" w:rsidRPr="00403C57" w:rsidRDefault="00B23BA4" w:rsidP="00CA334E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55.218925, 34.316629</w:t>
            </w:r>
          </w:p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B23BA4" w:rsidRPr="00403C57" w:rsidRDefault="00B23BA4" w:rsidP="00CA334E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9" w:type="dxa"/>
            <w:gridSpan w:val="2"/>
            <w:shd w:val="clear" w:color="auto" w:fill="auto"/>
            <w:hideMark/>
          </w:tcPr>
          <w:p w:rsidR="00B23BA4" w:rsidRPr="00403C57" w:rsidRDefault="00854560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403C57">
              <w:rPr>
                <w:rFonts w:eastAsia="Times New Roman"/>
                <w:sz w:val="22"/>
                <w:lang w:eastAsia="ru-RU"/>
              </w:rPr>
              <w:t>31</w:t>
            </w:r>
            <w:r w:rsidR="006D3F13" w:rsidRPr="00403C57">
              <w:rPr>
                <w:rFonts w:eastAsia="Times New Roman"/>
                <w:sz w:val="22"/>
                <w:lang w:eastAsia="ru-RU"/>
              </w:rPr>
              <w:t> </w:t>
            </w:r>
            <w:r w:rsidRPr="00403C57">
              <w:rPr>
                <w:rFonts w:eastAsia="Times New Roman"/>
                <w:sz w:val="22"/>
                <w:lang w:eastAsia="ru-RU"/>
              </w:rPr>
              <w:t>068</w:t>
            </w:r>
            <w:r w:rsidR="006D3F13" w:rsidRPr="00403C57">
              <w:rPr>
                <w:rFonts w:eastAsia="Times New Roman"/>
                <w:sz w:val="22"/>
                <w:lang w:eastAsia="ru-RU"/>
              </w:rPr>
              <w:t xml:space="preserve"> (да</w:t>
            </w:r>
            <w:r w:rsidR="006D3F13" w:rsidRPr="00403C57">
              <w:rPr>
                <w:rFonts w:eastAsia="Times New Roman"/>
                <w:sz w:val="22"/>
                <w:lang w:eastAsia="ru-RU"/>
              </w:rPr>
              <w:t>н</w:t>
            </w:r>
            <w:r w:rsidR="006D3F13" w:rsidRPr="00403C57">
              <w:rPr>
                <w:rFonts w:eastAsia="Times New Roman"/>
                <w:sz w:val="22"/>
                <w:lang w:eastAsia="ru-RU"/>
              </w:rPr>
              <w:t>ные с 2016 года)</w:t>
            </w:r>
          </w:p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  <w:p w:rsidR="00B23BA4" w:rsidRPr="00403C57" w:rsidRDefault="00B23BA4" w:rsidP="00CA334E">
            <w:pPr>
              <w:ind w:firstLine="0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B23BA4" w:rsidRPr="00403C57" w:rsidRDefault="00854560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6 670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10</w:t>
            </w:r>
            <w:r w:rsidR="00854560" w:rsidRPr="00403C57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000</w:t>
            </w:r>
            <w:r w:rsidR="00854560"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 – </w:t>
            </w:r>
            <w:r w:rsidR="00854560" w:rsidRPr="00403C57">
              <w:rPr>
                <w:rFonts w:eastAsia="Times New Roman"/>
                <w:color w:val="000000"/>
                <w:sz w:val="22"/>
                <w:lang w:eastAsia="ru-RU"/>
              </w:rPr>
              <w:br/>
              <w:t>12 000</w:t>
            </w:r>
          </w:p>
        </w:tc>
        <w:tc>
          <w:tcPr>
            <w:tcW w:w="1842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92113002504 – покрышки пне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в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матических шин </w:t>
            </w:r>
            <w:proofErr w:type="gramStart"/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м</w:t>
            </w:r>
            <w:proofErr w:type="gramEnd"/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 металлич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ским кордом 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т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работанные; 92113001504 – покрышки пне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в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матических шин с тканевым ко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р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дом отработа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ные; 92112001504 – камеры пневм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тических шин автомобильных отработанных; 43130001525 - резинометалл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ческие изделия отработанные незагрязненные</w:t>
            </w:r>
            <w:r w:rsidR="00286011" w:rsidRPr="00403C57">
              <w:rPr>
                <w:rFonts w:eastAsia="Times New Roman"/>
                <w:color w:val="000000"/>
                <w:sz w:val="22"/>
                <w:lang w:eastAsia="ru-RU"/>
              </w:rPr>
              <w:t>;</w:t>
            </w:r>
          </w:p>
          <w:p w:rsidR="00286011" w:rsidRPr="00403C57" w:rsidRDefault="00286011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92111001504 – шины пневмат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ческие автом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бильные отраб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танные</w:t>
            </w:r>
          </w:p>
        </w:tc>
        <w:tc>
          <w:tcPr>
            <w:tcW w:w="1275" w:type="dxa"/>
            <w:gridSpan w:val="2"/>
            <w:shd w:val="clear" w:color="auto" w:fill="auto"/>
            <w:noWrap/>
            <w:hideMark/>
          </w:tcPr>
          <w:p w:rsidR="00B23BA4" w:rsidRPr="00403C57" w:rsidRDefault="00B23BA4" w:rsidP="00CA334E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(67)-8019</w:t>
            </w:r>
            <w:r w:rsidR="001B4E39"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-СТОУ от 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23.07.2019</w:t>
            </w:r>
          </w:p>
        </w:tc>
        <w:tc>
          <w:tcPr>
            <w:tcW w:w="1403" w:type="dxa"/>
            <w:gridSpan w:val="2"/>
          </w:tcPr>
          <w:p w:rsidR="00B23BA4" w:rsidRPr="00403C57" w:rsidRDefault="001B4E39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смеси рез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новые</w:t>
            </w:r>
          </w:p>
        </w:tc>
      </w:tr>
      <w:tr w:rsidR="009A4C4A" w:rsidRPr="006463D6" w:rsidTr="00CA334E">
        <w:trPr>
          <w:trHeight w:val="1557"/>
        </w:trPr>
        <w:tc>
          <w:tcPr>
            <w:tcW w:w="563" w:type="dxa"/>
            <w:shd w:val="clear" w:color="auto" w:fill="auto"/>
            <w:hideMark/>
          </w:tcPr>
          <w:p w:rsidR="00B23BA4" w:rsidRPr="00403C57" w:rsidRDefault="00FA48B3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5</w:t>
            </w:r>
          </w:p>
        </w:tc>
        <w:tc>
          <w:tcPr>
            <w:tcW w:w="985" w:type="dxa"/>
            <w:shd w:val="clear" w:color="auto" w:fill="auto"/>
            <w:hideMark/>
          </w:tcPr>
          <w:p w:rsidR="00B23BA4" w:rsidRPr="00403C57" w:rsidRDefault="00B81D75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Цех по прои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з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водству свет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во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з</w:t>
            </w:r>
            <w:r w:rsidR="00A908D8" w:rsidRPr="00403C57">
              <w:rPr>
                <w:rFonts w:eastAsia="Times New Roman"/>
                <w:color w:val="000000"/>
                <w:sz w:val="22"/>
                <w:lang w:eastAsia="ru-RU"/>
              </w:rPr>
              <w:t>в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р</w:t>
            </w:r>
            <w:r w:rsidR="00A908D8" w:rsidRPr="00403C57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ща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ю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щих </w:t>
            </w:r>
            <w:r w:rsidR="00A908D8" w:rsidRPr="00403C57">
              <w:rPr>
                <w:rFonts w:eastAsia="Times New Roman"/>
                <w:color w:val="000000"/>
                <w:sz w:val="22"/>
                <w:lang w:eastAsia="ru-RU"/>
              </w:rPr>
              <w:t>сте</w:t>
            </w:r>
            <w:r w:rsidR="00A908D8" w:rsidRPr="00403C57">
              <w:rPr>
                <w:rFonts w:eastAsia="Times New Roman"/>
                <w:color w:val="000000"/>
                <w:sz w:val="22"/>
                <w:lang w:eastAsia="ru-RU"/>
              </w:rPr>
              <w:t>к</w:t>
            </w:r>
            <w:r w:rsidR="00A908D8" w:rsidRPr="00403C57">
              <w:rPr>
                <w:rFonts w:eastAsia="Times New Roman"/>
                <w:color w:val="000000"/>
                <w:sz w:val="22"/>
                <w:lang w:eastAsia="ru-RU"/>
              </w:rPr>
              <w:t>лош</w:t>
            </w:r>
            <w:r w:rsidR="00A908D8" w:rsidRPr="00403C57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="00A908D8" w:rsidRPr="00403C57">
              <w:rPr>
                <w:rFonts w:eastAsia="Times New Roman"/>
                <w:color w:val="000000"/>
                <w:sz w:val="22"/>
                <w:lang w:eastAsia="ru-RU"/>
              </w:rPr>
              <w:t>риков, пром</w:t>
            </w:r>
            <w:r w:rsidR="00A908D8" w:rsidRPr="00403C57">
              <w:rPr>
                <w:rFonts w:eastAsia="Times New Roman"/>
                <w:color w:val="000000"/>
                <w:sz w:val="22"/>
                <w:lang w:eastAsia="ru-RU"/>
              </w:rPr>
              <w:t>п</w:t>
            </w:r>
            <w:r w:rsidR="00A908D8" w:rsidRPr="00403C57">
              <w:rPr>
                <w:rFonts w:eastAsia="Times New Roman"/>
                <w:color w:val="000000"/>
                <w:sz w:val="22"/>
                <w:lang w:eastAsia="ru-RU"/>
              </w:rPr>
              <w:t>лоща</w:t>
            </w:r>
            <w:r w:rsidR="00A908D8" w:rsidRPr="00403C57">
              <w:rPr>
                <w:rFonts w:eastAsia="Times New Roman"/>
                <w:color w:val="000000"/>
                <w:sz w:val="22"/>
                <w:lang w:eastAsia="ru-RU"/>
              </w:rPr>
              <w:t>д</w:t>
            </w:r>
            <w:r w:rsidR="00A908D8" w:rsidRPr="00403C57">
              <w:rPr>
                <w:rFonts w:eastAsia="Times New Roman"/>
                <w:color w:val="000000"/>
                <w:sz w:val="22"/>
                <w:lang w:eastAsia="ru-RU"/>
              </w:rPr>
              <w:t>ка № 1</w:t>
            </w:r>
          </w:p>
        </w:tc>
        <w:tc>
          <w:tcPr>
            <w:tcW w:w="1552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ООО «СТиМ-2»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216507, Смоле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ская область, г. Рославль, ул. Мичурина, д. 202А, 2017 год</w:t>
            </w:r>
            <w:proofErr w:type="gramEnd"/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B23BA4" w:rsidRPr="00403C57" w:rsidRDefault="00A908D8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53.957993, 32.817577</w:t>
            </w:r>
          </w:p>
        </w:tc>
        <w:tc>
          <w:tcPr>
            <w:tcW w:w="1419" w:type="dxa"/>
            <w:gridSpan w:val="2"/>
            <w:shd w:val="clear" w:color="auto" w:fill="auto"/>
            <w:hideMark/>
          </w:tcPr>
          <w:p w:rsidR="00B23BA4" w:rsidRPr="00403C57" w:rsidRDefault="00A908D8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403C57">
              <w:rPr>
                <w:rFonts w:eastAsia="Times New Roman"/>
                <w:sz w:val="22"/>
                <w:lang w:eastAsia="ru-RU"/>
              </w:rPr>
              <w:t>13 479,3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B23BA4" w:rsidRPr="00403C57" w:rsidRDefault="00A908D8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10 092,7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14</w:t>
            </w:r>
            <w:r w:rsidR="00A908D8"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000</w:t>
            </w:r>
          </w:p>
        </w:tc>
        <w:tc>
          <w:tcPr>
            <w:tcW w:w="1842" w:type="dxa"/>
            <w:gridSpan w:val="2"/>
            <w:shd w:val="clear" w:color="auto" w:fill="auto"/>
            <w:hideMark/>
          </w:tcPr>
          <w:p w:rsidR="00B23BA4" w:rsidRPr="00403C57" w:rsidRDefault="00A908D8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34190102204 – бой стекла мал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опасный</w:t>
            </w:r>
          </w:p>
        </w:tc>
        <w:tc>
          <w:tcPr>
            <w:tcW w:w="1275" w:type="dxa"/>
            <w:gridSpan w:val="2"/>
            <w:shd w:val="clear" w:color="auto" w:fill="auto"/>
            <w:noWrap/>
            <w:hideMark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*не треб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у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ется</w:t>
            </w:r>
          </w:p>
        </w:tc>
        <w:tc>
          <w:tcPr>
            <w:tcW w:w="1403" w:type="dxa"/>
            <w:gridSpan w:val="2"/>
          </w:tcPr>
          <w:p w:rsidR="00B23BA4" w:rsidRPr="00403C57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Светово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з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вращающие микросте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к</w:t>
            </w:r>
            <w:r w:rsidRPr="00403C57">
              <w:rPr>
                <w:rFonts w:eastAsia="Times New Roman"/>
                <w:color w:val="000000"/>
                <w:sz w:val="22"/>
                <w:lang w:eastAsia="ru-RU"/>
              </w:rPr>
              <w:t>ло, шарики</w:t>
            </w:r>
            <w:r w:rsidR="00A908D8" w:rsidRPr="00403C57">
              <w:rPr>
                <w:rFonts w:eastAsia="Times New Roman"/>
                <w:color w:val="000000"/>
                <w:sz w:val="22"/>
                <w:lang w:eastAsia="ru-RU"/>
              </w:rPr>
              <w:t xml:space="preserve"> МСШ-ОАФГ 125-600</w:t>
            </w:r>
          </w:p>
        </w:tc>
      </w:tr>
      <w:tr w:rsidR="009A4C4A" w:rsidRPr="006463D6" w:rsidTr="00CA334E">
        <w:trPr>
          <w:trHeight w:val="557"/>
        </w:trPr>
        <w:tc>
          <w:tcPr>
            <w:tcW w:w="563" w:type="dxa"/>
            <w:shd w:val="clear" w:color="auto" w:fill="auto"/>
            <w:hideMark/>
          </w:tcPr>
          <w:p w:rsidR="00B23BA4" w:rsidRPr="00FA48B3" w:rsidRDefault="00FA48B3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985" w:type="dxa"/>
            <w:shd w:val="clear" w:color="auto" w:fill="auto"/>
            <w:hideMark/>
          </w:tcPr>
          <w:p w:rsidR="00B23BA4" w:rsidRPr="00FA48B3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Объект утил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зации отходов</w:t>
            </w:r>
          </w:p>
        </w:tc>
        <w:tc>
          <w:tcPr>
            <w:tcW w:w="1552" w:type="dxa"/>
            <w:gridSpan w:val="2"/>
            <w:shd w:val="clear" w:color="auto" w:fill="auto"/>
            <w:hideMark/>
          </w:tcPr>
          <w:p w:rsidR="00B23BA4" w:rsidRPr="00FA48B3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ООО «Руф»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B23BA4" w:rsidRPr="00FA48B3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214518, Смоле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ская область, Смоленский р-н, д. Ковалевка, часть птичника строение 45, оф.1, 2017 год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B23BA4" w:rsidRPr="00FA48B3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54.706090, 32.106573</w:t>
            </w:r>
          </w:p>
        </w:tc>
        <w:tc>
          <w:tcPr>
            <w:tcW w:w="1419" w:type="dxa"/>
            <w:gridSpan w:val="2"/>
            <w:shd w:val="clear" w:color="auto" w:fill="auto"/>
            <w:hideMark/>
          </w:tcPr>
          <w:p w:rsidR="00B23BA4" w:rsidRPr="00FA48B3" w:rsidRDefault="00B23BA4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FA48B3">
              <w:rPr>
                <w:rFonts w:eastAsia="Times New Roman"/>
                <w:sz w:val="22"/>
                <w:lang w:eastAsia="ru-RU"/>
              </w:rPr>
              <w:t>4370</w:t>
            </w:r>
            <w:r w:rsidR="00D03E16" w:rsidRPr="00FA48B3">
              <w:rPr>
                <w:rFonts w:eastAsia="Times New Roman"/>
                <w:sz w:val="22"/>
                <w:lang w:eastAsia="ru-RU"/>
              </w:rPr>
              <w:t xml:space="preserve"> </w:t>
            </w:r>
            <w:r w:rsidR="00D03E16" w:rsidRPr="00FA48B3">
              <w:rPr>
                <w:rFonts w:eastAsia="Times New Roman"/>
                <w:sz w:val="22"/>
                <w:lang w:eastAsia="ru-RU"/>
              </w:rPr>
              <w:br/>
              <w:t>(данные по состоянию на 01.01.2020)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B23BA4" w:rsidRPr="00FA48B3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23BA4" w:rsidRPr="00FA48B3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4800</w:t>
            </w:r>
          </w:p>
        </w:tc>
        <w:tc>
          <w:tcPr>
            <w:tcW w:w="1842" w:type="dxa"/>
            <w:gridSpan w:val="2"/>
            <w:shd w:val="clear" w:color="auto" w:fill="auto"/>
            <w:hideMark/>
          </w:tcPr>
          <w:p w:rsidR="00B23BA4" w:rsidRPr="00FA48B3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30529111205 – опилки и стру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ж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ка натуральной чистой древес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нынесортир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ванные; 30522001215 – горбыль из н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туральной чи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той древесины</w:t>
            </w:r>
          </w:p>
          <w:p w:rsidR="00B23BA4" w:rsidRPr="00FA48B3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5" w:type="dxa"/>
            <w:gridSpan w:val="2"/>
            <w:shd w:val="clear" w:color="auto" w:fill="auto"/>
            <w:noWrap/>
            <w:hideMark/>
          </w:tcPr>
          <w:p w:rsidR="00B23BA4" w:rsidRPr="00FA48B3" w:rsidRDefault="00B23BA4" w:rsidP="00CA334E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FA48B3">
              <w:rPr>
                <w:bCs/>
                <w:color w:val="000000"/>
                <w:sz w:val="22"/>
              </w:rPr>
              <w:lastRenderedPageBreak/>
              <w:t>*не треб</w:t>
            </w:r>
            <w:r w:rsidRPr="00FA48B3">
              <w:rPr>
                <w:bCs/>
                <w:color w:val="000000"/>
                <w:sz w:val="22"/>
              </w:rPr>
              <w:t>у</w:t>
            </w:r>
            <w:r w:rsidRPr="00FA48B3">
              <w:rPr>
                <w:bCs/>
                <w:color w:val="000000"/>
                <w:sz w:val="22"/>
              </w:rPr>
              <w:t>ется</w:t>
            </w:r>
          </w:p>
          <w:p w:rsidR="00B23BA4" w:rsidRPr="00FA48B3" w:rsidRDefault="00B23BA4" w:rsidP="00CA334E">
            <w:pPr>
              <w:ind w:firstLine="0"/>
              <w:jc w:val="center"/>
              <w:rPr>
                <w:bCs/>
                <w:color w:val="000000"/>
                <w:sz w:val="22"/>
              </w:rPr>
            </w:pPr>
          </w:p>
        </w:tc>
        <w:tc>
          <w:tcPr>
            <w:tcW w:w="1403" w:type="dxa"/>
            <w:gridSpan w:val="2"/>
          </w:tcPr>
          <w:p w:rsidR="00B23BA4" w:rsidRPr="00FA48B3" w:rsidRDefault="00B23BA4" w:rsidP="00CA334E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FA48B3">
              <w:rPr>
                <w:bCs/>
                <w:color w:val="000000"/>
                <w:sz w:val="22"/>
              </w:rPr>
              <w:t>топливные брикеты</w:t>
            </w:r>
          </w:p>
        </w:tc>
      </w:tr>
      <w:tr w:rsidR="009A4C4A" w:rsidRPr="00CC7F31" w:rsidTr="00CA334E">
        <w:trPr>
          <w:trHeight w:val="557"/>
        </w:trPr>
        <w:tc>
          <w:tcPr>
            <w:tcW w:w="563" w:type="dxa"/>
            <w:shd w:val="clear" w:color="auto" w:fill="auto"/>
            <w:hideMark/>
          </w:tcPr>
          <w:p w:rsidR="00B23BA4" w:rsidRPr="00FA48B3" w:rsidRDefault="00FA48B3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7</w:t>
            </w:r>
          </w:p>
        </w:tc>
        <w:tc>
          <w:tcPr>
            <w:tcW w:w="985" w:type="dxa"/>
            <w:shd w:val="clear" w:color="auto" w:fill="auto"/>
            <w:hideMark/>
          </w:tcPr>
          <w:p w:rsidR="00B23BA4" w:rsidRPr="00FA48B3" w:rsidRDefault="003112E8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Завод по ут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лизации РТИ, шин, легк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вого, груз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вого тран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 xml:space="preserve">порта, </w:t>
            </w:r>
            <w:proofErr w:type="gramStart"/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спец</w:t>
            </w:r>
            <w:proofErr w:type="gramEnd"/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. и сел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ь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хозте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х</w:t>
            </w:r>
            <w:r w:rsidRPr="00FA48B3">
              <w:rPr>
                <w:rFonts w:eastAsia="Times New Roman"/>
                <w:color w:val="000000"/>
                <w:sz w:val="22"/>
                <w:lang w:eastAsia="ru-RU"/>
              </w:rPr>
              <w:t>ники</w:t>
            </w:r>
          </w:p>
        </w:tc>
        <w:tc>
          <w:tcPr>
            <w:tcW w:w="1552" w:type="dxa"/>
            <w:gridSpan w:val="2"/>
            <w:shd w:val="clear" w:color="auto" w:fill="auto"/>
            <w:hideMark/>
          </w:tcPr>
          <w:p w:rsidR="00B23BA4" w:rsidRPr="0097137B" w:rsidRDefault="003112E8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ООО «Гаг</w:t>
            </w: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ринский шинный з</w:t>
            </w: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вод</w:t>
            </w:r>
            <w:r w:rsidR="00B23BA4" w:rsidRPr="0097137B">
              <w:rPr>
                <w:rFonts w:eastAsia="Times New Roman"/>
                <w:color w:val="000000"/>
                <w:sz w:val="22"/>
                <w:lang w:eastAsia="ru-RU"/>
              </w:rPr>
              <w:t xml:space="preserve"> Эдеско»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B23BA4" w:rsidRPr="0097137B" w:rsidRDefault="003112E8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АД М</w:t>
            </w:r>
            <w:proofErr w:type="gramStart"/>
            <w:r w:rsidR="00B23BA4" w:rsidRPr="0097137B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  <w:proofErr w:type="gramEnd"/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 xml:space="preserve"> 180 км по направлению </w:t>
            </w:r>
            <w:r w:rsidR="00B23BA4" w:rsidRPr="0097137B">
              <w:rPr>
                <w:rFonts w:eastAsia="Times New Roman"/>
                <w:color w:val="000000"/>
                <w:sz w:val="22"/>
                <w:lang w:eastAsia="ru-RU"/>
              </w:rPr>
              <w:t>Моск</w:t>
            </w: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ва-Смоленск, 2016</w:t>
            </w:r>
            <w:r w:rsidR="00B23BA4" w:rsidRPr="0097137B">
              <w:rPr>
                <w:rFonts w:eastAsia="Times New Roman"/>
                <w:color w:val="000000"/>
                <w:sz w:val="22"/>
                <w:lang w:eastAsia="ru-RU"/>
              </w:rPr>
              <w:t xml:space="preserve"> год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B23BA4" w:rsidRPr="0097137B" w:rsidRDefault="003112E8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55.477122, 34.920693</w:t>
            </w:r>
          </w:p>
        </w:tc>
        <w:tc>
          <w:tcPr>
            <w:tcW w:w="1419" w:type="dxa"/>
            <w:gridSpan w:val="2"/>
            <w:shd w:val="clear" w:color="auto" w:fill="auto"/>
            <w:hideMark/>
          </w:tcPr>
          <w:p w:rsidR="00B23BA4" w:rsidRPr="0097137B" w:rsidRDefault="003112E8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97137B">
              <w:rPr>
                <w:rFonts w:eastAsia="Times New Roman"/>
                <w:sz w:val="22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B23BA4" w:rsidRPr="0097137B" w:rsidRDefault="003112E8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82,487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B23BA4" w:rsidRPr="0097137B" w:rsidRDefault="003112E8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12 000</w:t>
            </w:r>
          </w:p>
        </w:tc>
        <w:tc>
          <w:tcPr>
            <w:tcW w:w="1842" w:type="dxa"/>
            <w:gridSpan w:val="2"/>
            <w:shd w:val="clear" w:color="auto" w:fill="auto"/>
            <w:hideMark/>
          </w:tcPr>
          <w:p w:rsidR="00B23BA4" w:rsidRPr="0097137B" w:rsidRDefault="00B23BA4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92111000000 – шины автом</w:t>
            </w: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бильные отраб</w:t>
            </w: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танные, 92112000000 – камеры пневм</w:t>
            </w: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тических шин, 92113000000- покрышки пне</w:t>
            </w: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в</w:t>
            </w:r>
            <w:r w:rsidRPr="0097137B">
              <w:rPr>
                <w:rFonts w:eastAsia="Times New Roman"/>
                <w:color w:val="000000"/>
                <w:sz w:val="22"/>
                <w:lang w:eastAsia="ru-RU"/>
              </w:rPr>
              <w:t>матических шин</w:t>
            </w:r>
          </w:p>
        </w:tc>
        <w:tc>
          <w:tcPr>
            <w:tcW w:w="1275" w:type="dxa"/>
            <w:gridSpan w:val="2"/>
            <w:shd w:val="clear" w:color="auto" w:fill="auto"/>
            <w:noWrap/>
            <w:hideMark/>
          </w:tcPr>
          <w:p w:rsidR="00B23BA4" w:rsidRPr="0097137B" w:rsidRDefault="00B23BA4" w:rsidP="00CA334E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97137B">
              <w:rPr>
                <w:bCs/>
                <w:color w:val="000000"/>
                <w:sz w:val="22"/>
              </w:rPr>
              <w:t>(67)-7272- СТОУ от 08.02.2019</w:t>
            </w:r>
          </w:p>
        </w:tc>
        <w:tc>
          <w:tcPr>
            <w:tcW w:w="1403" w:type="dxa"/>
            <w:gridSpan w:val="2"/>
          </w:tcPr>
          <w:p w:rsidR="00B23BA4" w:rsidRPr="0097137B" w:rsidRDefault="00B23BA4" w:rsidP="00CA334E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97137B">
              <w:rPr>
                <w:bCs/>
                <w:color w:val="000000"/>
                <w:sz w:val="22"/>
              </w:rPr>
              <w:t>Резиновая</w:t>
            </w:r>
            <w:r w:rsidR="003112E8" w:rsidRPr="0097137B">
              <w:rPr>
                <w:bCs/>
                <w:color w:val="000000"/>
                <w:sz w:val="22"/>
              </w:rPr>
              <w:t xml:space="preserve"> гранула разных фракций, металл</w:t>
            </w:r>
            <w:r w:rsidR="003112E8" w:rsidRPr="0097137B">
              <w:rPr>
                <w:bCs/>
                <w:color w:val="000000"/>
                <w:sz w:val="22"/>
              </w:rPr>
              <w:t>о</w:t>
            </w:r>
            <w:r w:rsidR="003112E8" w:rsidRPr="0097137B">
              <w:rPr>
                <w:bCs/>
                <w:color w:val="000000"/>
                <w:sz w:val="22"/>
              </w:rPr>
              <w:t>корд, в</w:t>
            </w:r>
            <w:r w:rsidR="003112E8" w:rsidRPr="0097137B">
              <w:rPr>
                <w:bCs/>
                <w:color w:val="000000"/>
                <w:sz w:val="22"/>
              </w:rPr>
              <w:t>о</w:t>
            </w:r>
            <w:r w:rsidR="003112E8" w:rsidRPr="0097137B">
              <w:rPr>
                <w:bCs/>
                <w:color w:val="000000"/>
                <w:sz w:val="22"/>
              </w:rPr>
              <w:t>локно (ПЭТ)</w:t>
            </w:r>
          </w:p>
        </w:tc>
      </w:tr>
      <w:tr w:rsidR="00E360FD" w:rsidRPr="00CC7F31" w:rsidTr="00CA334E">
        <w:trPr>
          <w:trHeight w:val="557"/>
        </w:trPr>
        <w:tc>
          <w:tcPr>
            <w:tcW w:w="563" w:type="dxa"/>
            <w:shd w:val="clear" w:color="auto" w:fill="auto"/>
            <w:hideMark/>
          </w:tcPr>
          <w:p w:rsidR="00E360FD" w:rsidRPr="00034BE2" w:rsidRDefault="00FA48B3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985" w:type="dxa"/>
            <w:shd w:val="clear" w:color="auto" w:fill="auto"/>
            <w:hideMark/>
          </w:tcPr>
          <w:p w:rsidR="00E360FD" w:rsidRPr="00034BE2" w:rsidRDefault="00E360F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База ООО «Евр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нефть-См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ленск»</w:t>
            </w:r>
          </w:p>
        </w:tc>
        <w:tc>
          <w:tcPr>
            <w:tcW w:w="1552" w:type="dxa"/>
            <w:gridSpan w:val="2"/>
            <w:shd w:val="clear" w:color="auto" w:fill="auto"/>
            <w:hideMark/>
          </w:tcPr>
          <w:p w:rsidR="00E360FD" w:rsidRPr="00034BE2" w:rsidRDefault="00E360F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ООО «БР-трейд»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E360FD" w:rsidRPr="00034BE2" w:rsidRDefault="00E360F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215800, Смоле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 xml:space="preserve">ская область, </w:t>
            </w:r>
            <w:proofErr w:type="gramStart"/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г</w:t>
            </w:r>
            <w:proofErr w:type="gramEnd"/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. Ярцево, Восто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ч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ная промзона, база ООО «Е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в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ронефть-Смоленск»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E360FD" w:rsidRPr="00034BE2" w:rsidRDefault="00FE1508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419" w:type="dxa"/>
            <w:gridSpan w:val="2"/>
            <w:shd w:val="clear" w:color="auto" w:fill="auto"/>
            <w:hideMark/>
          </w:tcPr>
          <w:p w:rsidR="00E360FD" w:rsidRPr="00034BE2" w:rsidRDefault="00034BE2" w:rsidP="00CA334E">
            <w:pPr>
              <w:ind w:firstLine="0"/>
              <w:jc w:val="center"/>
              <w:rPr>
                <w:rFonts w:eastAsia="Times New Roman"/>
                <w:sz w:val="22"/>
                <w:lang w:val="en-US" w:eastAsia="ru-RU"/>
              </w:rPr>
            </w:pPr>
            <w:r w:rsidRPr="00034BE2">
              <w:rPr>
                <w:rFonts w:eastAsia="Times New Roman"/>
                <w:sz w:val="22"/>
                <w:lang w:eastAsia="ru-RU"/>
              </w:rPr>
              <w:t>25135,4</w:t>
            </w:r>
            <w:r w:rsidRPr="00034BE2">
              <w:rPr>
                <w:rFonts w:eastAsia="Times New Roman"/>
                <w:sz w:val="22"/>
                <w:lang w:val="en-US" w:eastAsia="ru-RU"/>
              </w:rPr>
              <w:t>85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E360FD" w:rsidRPr="00034BE2" w:rsidRDefault="00034BE2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6186,235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E360FD" w:rsidRPr="00034BE2" w:rsidRDefault="00FE1508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19 000</w:t>
            </w:r>
          </w:p>
        </w:tc>
        <w:tc>
          <w:tcPr>
            <w:tcW w:w="1842" w:type="dxa"/>
            <w:gridSpan w:val="2"/>
            <w:shd w:val="clear" w:color="auto" w:fill="auto"/>
            <w:hideMark/>
          </w:tcPr>
          <w:p w:rsidR="00E360FD" w:rsidRPr="00034BE2" w:rsidRDefault="002B2D4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4 13</w:t>
            </w:r>
            <w:r w:rsidRPr="00034BE2">
              <w:rPr>
                <w:rFonts w:eastAsia="Times New Roman"/>
                <w:color w:val="000000"/>
                <w:sz w:val="22"/>
                <w:lang w:val="en-US" w:eastAsia="ru-RU"/>
              </w:rPr>
              <w:t> 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400 01 31 3 – отходы синт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тических масел компрессорных,</w:t>
            </w:r>
          </w:p>
          <w:p w:rsidR="002B2D46" w:rsidRPr="00034BE2" w:rsidRDefault="002B2D4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13 200 01 31 3 – отходы синт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тических и п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лусинтетических масел индустр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альных,</w:t>
            </w:r>
          </w:p>
          <w:p w:rsidR="002B2D46" w:rsidRPr="00034BE2" w:rsidRDefault="002B2D4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13 100 01 31 3 – отходы синт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тических и п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лусинтетических масел моторных,</w:t>
            </w:r>
          </w:p>
          <w:p w:rsidR="002B2D46" w:rsidRPr="00034BE2" w:rsidRDefault="002B2D4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06 170 01 31 3 – отходы мин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ральных масел турбинных,</w:t>
            </w:r>
          </w:p>
          <w:p w:rsidR="002B2D46" w:rsidRPr="00034BE2" w:rsidRDefault="002B2D4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4 06 168 01 31 3 – отходы мин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ральных масел вакуумных,</w:t>
            </w:r>
          </w:p>
          <w:p w:rsidR="002B2D46" w:rsidRPr="00034BE2" w:rsidRDefault="002B2D4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06 166 01 31 3 – отходы мин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ральных масел компрессорных,</w:t>
            </w:r>
          </w:p>
          <w:p w:rsidR="002B2D46" w:rsidRPr="00034BE2" w:rsidRDefault="002B2D4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06 140 01 31 3 – отходы мин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ральных масел трансформато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ных, не соде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жащих галогены,</w:t>
            </w:r>
          </w:p>
          <w:p w:rsidR="002B2D4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06 130 01 31 3 – отходы мин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ральных масел индустриальных,</w:t>
            </w:r>
          </w:p>
          <w:p w:rsidR="00A76E2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06 120 01 31 3 – отходы мин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ральных масел гидравлических, не содержащих галогены,</w:t>
            </w:r>
          </w:p>
          <w:p w:rsidR="00A76E2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06 150 01 31 3 – отходы мин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ральных масел трансмиссио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ных,</w:t>
            </w:r>
          </w:p>
          <w:p w:rsidR="00A76E2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06 110 01 31 3 – отходы мин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ральных масел моторных,</w:t>
            </w:r>
          </w:p>
          <w:p w:rsidR="00A76E2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 xml:space="preserve">4 06 320 01 31 3 – смесь масел минеральных 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отработанных (трансмиссио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ных, осевых, 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б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каточных, ц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линдровых) от термической 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б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работки мета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л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лов,</w:t>
            </w:r>
          </w:p>
          <w:p w:rsidR="00A76E2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06 910 01 10 3 – остатки д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зельного топл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ва, утратившего потребительские свойства,</w:t>
            </w:r>
          </w:p>
          <w:p w:rsidR="00A76E2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06 175 11 31 3 – отходы мин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ральных масел цилиндровых,</w:t>
            </w:r>
          </w:p>
          <w:p w:rsidR="00A76E2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06 325 11 31 3 – смесь мин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ральных масел отработанных с примесью синт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тических масел,</w:t>
            </w:r>
          </w:p>
          <w:p w:rsidR="00A76E2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06 311 01 32 3 – нефтяные пр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мывочные жи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д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кости, содерж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щие нефтепр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дукты менее 70%, утрати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в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шие потреб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тельские свойс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ва,</w:t>
            </w:r>
          </w:p>
          <w:p w:rsidR="00A76E2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06 312 11 32 3 – нефтяные пр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мывочные жи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д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кости на основе керосина отр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ботанные,</w:t>
            </w:r>
          </w:p>
          <w:p w:rsidR="00A76E2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06 410 01 39 3 – отходы смазок на основе не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ф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тяных масел,</w:t>
            </w:r>
          </w:p>
          <w:p w:rsidR="00A76E2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13 300 01 31 3 – отходы синт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тических и п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лусинтетических масел электр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изоляционных,</w:t>
            </w:r>
          </w:p>
          <w:p w:rsidR="00A76E2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13 500 01 31 3 – отходы прочих синтетических масел,</w:t>
            </w:r>
          </w:p>
          <w:p w:rsidR="00A76E2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13 600 01 31 3 – отходы синт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тических ги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д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равлических жидкостей,</w:t>
            </w:r>
          </w:p>
          <w:p w:rsidR="00A76E26" w:rsidRPr="00034BE2" w:rsidRDefault="00A76E2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3 08 223 11 31 3 – смесь мин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ральных и си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тетических м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сел при зачистке и промывке об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рудования пр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изводства масел,</w:t>
            </w:r>
          </w:p>
          <w:p w:rsidR="00A76E26" w:rsidRPr="00034BE2" w:rsidRDefault="00AC275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3 08 225 11 33 3 – смесь смазо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ч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 xml:space="preserve">ных материалов при зачистке оборудования 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производства смазочных мат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риалов из нефти,</w:t>
            </w:r>
          </w:p>
          <w:p w:rsidR="00AC275D" w:rsidRPr="00034BE2" w:rsidRDefault="00AC275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06 180 01 31 3 – отходы мин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ральных масел технологич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ских,</w:t>
            </w:r>
          </w:p>
          <w:p w:rsidR="00AC275D" w:rsidRPr="00034BE2" w:rsidRDefault="00AC275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06 190 01 31 3 – отходы прочих минеральных масел,</w:t>
            </w:r>
          </w:p>
          <w:p w:rsidR="00AC275D" w:rsidRPr="00034BE2" w:rsidRDefault="00AC275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06 350 01 31 3 – всплывающие нефтепродукты из нефтеловушек и аналогичных сооружений,</w:t>
            </w:r>
          </w:p>
          <w:p w:rsidR="00AC275D" w:rsidRPr="00034BE2" w:rsidRDefault="00AC275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06 310 01 31 3 – нефтяные пр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мывочные жи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д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кости, утрати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в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шие потреб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тельские свойс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ва, не загрязне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ные веществами 1-2 классов опасности,</w:t>
            </w:r>
          </w:p>
          <w:p w:rsidR="00AC275D" w:rsidRPr="00034BE2" w:rsidRDefault="00AC275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7 23 301 01 39 3 – осадок (шлам) флотационной очистки нефт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 xml:space="preserve">содержащих сточных вод, содержащий нефтепродукты в 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количестве 15% и более,</w:t>
            </w:r>
          </w:p>
          <w:p w:rsidR="00AC275D" w:rsidRPr="00034BE2" w:rsidRDefault="00AC275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06 329 01 31 3 – смесь масел минеральных отработанных, не содержащих галогены, пр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годная для ут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лизации,</w:t>
            </w:r>
          </w:p>
          <w:p w:rsidR="00AC275D" w:rsidRPr="00034BE2" w:rsidRDefault="00AC275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06 318 01 32 3 – осадок нефт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я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ных промыво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ч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ных жидкостей, содержащий нефтепродукты более 70%,</w:t>
            </w:r>
          </w:p>
          <w:p w:rsidR="00AC275D" w:rsidRPr="00034BE2" w:rsidRDefault="00AC275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06 350 11 32 3 – смеси нефт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продуктов пр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чие, извлека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мые из очистных сооружений нефтесодерж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щих вод, соде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жащие нефт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продукты более 70%,</w:t>
            </w:r>
          </w:p>
          <w:p w:rsidR="00AC275D" w:rsidRPr="00034BE2" w:rsidRDefault="00AC275D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4 06 390 01 31 3 – смеси нефт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продуктов, со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б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ранные при з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чистке сре</w:t>
            </w:r>
            <w:proofErr w:type="gramStart"/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дств хр</w:t>
            </w:r>
            <w:proofErr w:type="gramEnd"/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анения и транспортиров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="00125DF8" w:rsidRPr="00034BE2">
              <w:rPr>
                <w:rFonts w:eastAsia="Times New Roman"/>
                <w:color w:val="000000"/>
                <w:sz w:val="22"/>
                <w:lang w:eastAsia="ru-RU"/>
              </w:rPr>
              <w:t xml:space="preserve">ния нефти и </w:t>
            </w:r>
            <w:r w:rsidR="00125DF8" w:rsidRPr="00034BE2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нефте</w:t>
            </w:r>
            <w:r w:rsidRPr="00034BE2">
              <w:rPr>
                <w:rFonts w:eastAsia="Times New Roman"/>
                <w:color w:val="000000"/>
                <w:sz w:val="22"/>
                <w:lang w:eastAsia="ru-RU"/>
              </w:rPr>
              <w:t>продуктов</w:t>
            </w:r>
          </w:p>
        </w:tc>
        <w:tc>
          <w:tcPr>
            <w:tcW w:w="1275" w:type="dxa"/>
            <w:gridSpan w:val="2"/>
            <w:shd w:val="clear" w:color="auto" w:fill="auto"/>
            <w:noWrap/>
            <w:hideMark/>
          </w:tcPr>
          <w:p w:rsidR="00E360FD" w:rsidRPr="00403C57" w:rsidRDefault="00FE1508" w:rsidP="00CA334E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403C57">
              <w:rPr>
                <w:bCs/>
                <w:color w:val="000000"/>
                <w:sz w:val="22"/>
              </w:rPr>
              <w:lastRenderedPageBreak/>
              <w:t>№ (67) – 9432 – СТУ от 28.07.2020</w:t>
            </w:r>
          </w:p>
        </w:tc>
        <w:tc>
          <w:tcPr>
            <w:tcW w:w="1403" w:type="dxa"/>
            <w:gridSpan w:val="2"/>
          </w:tcPr>
          <w:p w:rsidR="00E360FD" w:rsidRPr="00403C57" w:rsidRDefault="00FE1508" w:rsidP="00CA334E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403C57">
              <w:rPr>
                <w:bCs/>
                <w:color w:val="000000"/>
                <w:sz w:val="22"/>
              </w:rPr>
              <w:t>Маслос</w:t>
            </w:r>
            <w:r w:rsidRPr="00403C57">
              <w:rPr>
                <w:bCs/>
                <w:color w:val="000000"/>
                <w:sz w:val="22"/>
              </w:rPr>
              <w:t>о</w:t>
            </w:r>
            <w:r w:rsidRPr="00403C57">
              <w:rPr>
                <w:bCs/>
                <w:color w:val="000000"/>
                <w:sz w:val="22"/>
              </w:rPr>
              <w:t>держащий углевод</w:t>
            </w:r>
            <w:r w:rsidRPr="00403C57">
              <w:rPr>
                <w:bCs/>
                <w:color w:val="000000"/>
                <w:sz w:val="22"/>
              </w:rPr>
              <w:t>о</w:t>
            </w:r>
            <w:r w:rsidRPr="00403C57">
              <w:rPr>
                <w:bCs/>
                <w:color w:val="000000"/>
                <w:sz w:val="22"/>
              </w:rPr>
              <w:t>родный компонент;</w:t>
            </w:r>
          </w:p>
          <w:p w:rsidR="00FE1508" w:rsidRPr="00403C57" w:rsidRDefault="00FE1508" w:rsidP="00CA334E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403C57">
              <w:rPr>
                <w:bCs/>
                <w:color w:val="000000"/>
                <w:sz w:val="22"/>
              </w:rPr>
              <w:t>мягчитель высокоп</w:t>
            </w:r>
            <w:r w:rsidRPr="00403C57">
              <w:rPr>
                <w:bCs/>
                <w:color w:val="000000"/>
                <w:sz w:val="22"/>
              </w:rPr>
              <w:t>о</w:t>
            </w:r>
            <w:r w:rsidRPr="00403C57">
              <w:rPr>
                <w:bCs/>
                <w:color w:val="000000"/>
                <w:sz w:val="22"/>
              </w:rPr>
              <w:t>лимерный;</w:t>
            </w:r>
          </w:p>
          <w:p w:rsidR="00FE1508" w:rsidRPr="00403C57" w:rsidRDefault="00FE1508" w:rsidP="00CA334E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403C57">
              <w:rPr>
                <w:bCs/>
                <w:color w:val="000000"/>
                <w:sz w:val="22"/>
              </w:rPr>
              <w:t>пылепод</w:t>
            </w:r>
            <w:r w:rsidRPr="00403C57">
              <w:rPr>
                <w:bCs/>
                <w:color w:val="000000"/>
                <w:sz w:val="22"/>
              </w:rPr>
              <w:t>а</w:t>
            </w:r>
            <w:r w:rsidRPr="00403C57">
              <w:rPr>
                <w:bCs/>
                <w:color w:val="000000"/>
                <w:sz w:val="22"/>
              </w:rPr>
              <w:t>витель для хлористого калия;</w:t>
            </w:r>
          </w:p>
          <w:p w:rsidR="00FE1508" w:rsidRPr="00403C57" w:rsidRDefault="00FE1508" w:rsidP="00CA334E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403C57">
              <w:rPr>
                <w:bCs/>
                <w:color w:val="000000"/>
                <w:sz w:val="22"/>
              </w:rPr>
              <w:t>масло м</w:t>
            </w:r>
            <w:r w:rsidRPr="00403C57">
              <w:rPr>
                <w:bCs/>
                <w:color w:val="000000"/>
                <w:sz w:val="22"/>
              </w:rPr>
              <w:t>и</w:t>
            </w:r>
            <w:r w:rsidRPr="00403C57">
              <w:rPr>
                <w:bCs/>
                <w:color w:val="000000"/>
                <w:sz w:val="22"/>
              </w:rPr>
              <w:t>неральное регенерир</w:t>
            </w:r>
            <w:r w:rsidRPr="00403C57">
              <w:rPr>
                <w:bCs/>
                <w:color w:val="000000"/>
                <w:sz w:val="22"/>
              </w:rPr>
              <w:t>о</w:t>
            </w:r>
            <w:r w:rsidRPr="00403C57">
              <w:rPr>
                <w:bCs/>
                <w:color w:val="000000"/>
                <w:sz w:val="22"/>
              </w:rPr>
              <w:t>ванное ЭКО-</w:t>
            </w:r>
            <w:proofErr w:type="gramStart"/>
            <w:r w:rsidRPr="00403C57">
              <w:rPr>
                <w:bCs/>
                <w:color w:val="000000"/>
                <w:sz w:val="22"/>
                <w:lang w:val="en-US"/>
              </w:rPr>
              <w:t>S</w:t>
            </w:r>
            <w:proofErr w:type="gramEnd"/>
          </w:p>
        </w:tc>
      </w:tr>
      <w:tr w:rsidR="00CB3AFE" w:rsidRPr="00CC7F31" w:rsidTr="00CA334E">
        <w:trPr>
          <w:trHeight w:val="557"/>
        </w:trPr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CB3AFE" w:rsidRPr="008C4118" w:rsidRDefault="00FA48B3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9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CB3AFE" w:rsidRPr="008C4118" w:rsidRDefault="00B05A57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52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CB3AFE" w:rsidRPr="008C4118" w:rsidRDefault="00CB3AFE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АО «Ава</w:t>
            </w: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гард»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CB3AFE" w:rsidRPr="008C4118" w:rsidRDefault="00B05A57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215505, Смоле</w:t>
            </w: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ская область,  г</w:t>
            </w:r>
            <w:proofErr w:type="gramStart"/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.С</w:t>
            </w:r>
            <w:proofErr w:type="gramEnd"/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афоново в 300 км западнее г. Москвы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CB3AFE" w:rsidRPr="008C4118" w:rsidRDefault="00CB3AFE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419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CB3AFE" w:rsidRPr="008C4118" w:rsidRDefault="00CB3AFE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C4118">
              <w:rPr>
                <w:rFonts w:eastAsia="Times New Roman"/>
                <w:sz w:val="22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CB3AFE" w:rsidRPr="008C4118" w:rsidRDefault="00CB3AFE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CB3AFE" w:rsidRPr="008C4118" w:rsidRDefault="00CB3AFE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CB3AFE" w:rsidRPr="008C4118" w:rsidRDefault="00CB3AFE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3 05 313 41 21 4 – обрезки, ку</w:t>
            </w: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ковые отходы древесно-стружечных и/или древесн</w:t>
            </w: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волокнистых плит,</w:t>
            </w:r>
          </w:p>
          <w:p w:rsidR="00CB3AFE" w:rsidRPr="008C4118" w:rsidRDefault="00CB3AFE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4 06 130 01 31 3 – отходы мин</w:t>
            </w: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ральных масел индустриальных,</w:t>
            </w:r>
          </w:p>
          <w:p w:rsidR="00CB3AFE" w:rsidRPr="008C4118" w:rsidRDefault="00CB3AFE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4 34 910 01 205 – отходы стекл</w:t>
            </w: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8C4118">
              <w:rPr>
                <w:rFonts w:eastAsia="Times New Roman"/>
                <w:color w:val="000000"/>
                <w:sz w:val="22"/>
                <w:lang w:eastAsia="ru-RU"/>
              </w:rPr>
              <w:t>пластиковых труб,</w:t>
            </w:r>
          </w:p>
          <w:p w:rsidR="00CB3AFE" w:rsidRPr="008C4118" w:rsidRDefault="00CB3AFE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B3AFE" w:rsidRPr="008C4118" w:rsidRDefault="00CB3AFE" w:rsidP="00CA334E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8C4118">
              <w:rPr>
                <w:bCs/>
                <w:color w:val="000000"/>
                <w:sz w:val="22"/>
              </w:rPr>
              <w:t>№ 067 019 от 25.01.2016</w:t>
            </w:r>
          </w:p>
        </w:tc>
        <w:tc>
          <w:tcPr>
            <w:tcW w:w="1403" w:type="dxa"/>
            <w:gridSpan w:val="2"/>
            <w:tcBorders>
              <w:bottom w:val="single" w:sz="4" w:space="0" w:color="auto"/>
            </w:tcBorders>
          </w:tcPr>
          <w:p w:rsidR="00CB3AFE" w:rsidRPr="008C4118" w:rsidRDefault="00CB3AFE" w:rsidP="00CA334E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8C4118">
              <w:rPr>
                <w:bCs/>
                <w:color w:val="000000"/>
                <w:sz w:val="22"/>
              </w:rPr>
              <w:t>получение вторичной продукции для нужд производс</w:t>
            </w:r>
            <w:r w:rsidRPr="008C4118">
              <w:rPr>
                <w:bCs/>
                <w:color w:val="000000"/>
                <w:sz w:val="22"/>
              </w:rPr>
              <w:t>т</w:t>
            </w:r>
            <w:r w:rsidRPr="008C4118">
              <w:rPr>
                <w:bCs/>
                <w:color w:val="000000"/>
                <w:sz w:val="22"/>
              </w:rPr>
              <w:t>ва</w:t>
            </w:r>
          </w:p>
        </w:tc>
      </w:tr>
      <w:tr w:rsidR="009339BB" w:rsidRPr="00CC7F31" w:rsidTr="00CA334E">
        <w:trPr>
          <w:trHeight w:val="557"/>
        </w:trPr>
        <w:tc>
          <w:tcPr>
            <w:tcW w:w="563" w:type="dxa"/>
            <w:vMerge w:val="restart"/>
            <w:shd w:val="clear" w:color="auto" w:fill="auto"/>
            <w:hideMark/>
          </w:tcPr>
          <w:p w:rsidR="009339BB" w:rsidRPr="00FD408A" w:rsidRDefault="00FA48B3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985" w:type="dxa"/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Горелка с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у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шил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ь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ного бараб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на</w:t>
            </w:r>
          </w:p>
        </w:tc>
        <w:tc>
          <w:tcPr>
            <w:tcW w:w="1552" w:type="dxa"/>
            <w:gridSpan w:val="2"/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ООО «ЭГГЕР ДРЕВПР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ДУКТ Г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ГАРИН»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215010, Смоле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 xml:space="preserve">ская область,                    </w:t>
            </w:r>
            <w:proofErr w:type="gramStart"/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г</w:t>
            </w:r>
            <w:proofErr w:type="gramEnd"/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. Гагарин, Э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ж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винский проезд, д. 1, 2008 г.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55.567785, 34.949379</w:t>
            </w:r>
          </w:p>
        </w:tc>
        <w:tc>
          <w:tcPr>
            <w:tcW w:w="1419" w:type="dxa"/>
            <w:gridSpan w:val="2"/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FD408A">
              <w:rPr>
                <w:rFonts w:eastAsia="Times New Roman"/>
                <w:sz w:val="22"/>
                <w:lang w:eastAsia="ru-RU"/>
              </w:rPr>
              <w:t>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9339BB" w:rsidRPr="00FD408A" w:rsidRDefault="001030C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val="en-US" w:eastAsia="ru-RU"/>
              </w:rPr>
            </w:pPr>
            <w:r w:rsidRPr="00FD408A">
              <w:rPr>
                <w:rFonts w:eastAsia="Times New Roman"/>
                <w:color w:val="000000"/>
                <w:sz w:val="22"/>
                <w:lang w:val="en-US" w:eastAsia="ru-RU"/>
              </w:rPr>
              <w:t>7008</w:t>
            </w:r>
            <w:r w:rsidR="009339BB" w:rsidRPr="00FD408A">
              <w:rPr>
                <w:rFonts w:eastAsia="Times New Roman"/>
                <w:color w:val="000000"/>
                <w:sz w:val="22"/>
                <w:lang w:eastAsia="ru-RU"/>
              </w:rPr>
              <w:t xml:space="preserve"> тонн</w:t>
            </w:r>
          </w:p>
        </w:tc>
        <w:tc>
          <w:tcPr>
            <w:tcW w:w="1842" w:type="dxa"/>
            <w:gridSpan w:val="2"/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3 05 313 00 00 0 отходы прои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з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водства древе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 xml:space="preserve">но-стружечных и/или </w:t>
            </w:r>
            <w:proofErr w:type="gramStart"/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древесно-волокнистых</w:t>
            </w:r>
            <w:proofErr w:type="gramEnd"/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 xml:space="preserve"> плит, содерж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щих связующие смолы, и изд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лий из них</w:t>
            </w:r>
          </w:p>
        </w:tc>
        <w:tc>
          <w:tcPr>
            <w:tcW w:w="1275" w:type="dxa"/>
            <w:gridSpan w:val="2"/>
            <w:shd w:val="clear" w:color="auto" w:fill="auto"/>
            <w:noWrap/>
            <w:hideMark/>
          </w:tcPr>
          <w:p w:rsidR="009339BB" w:rsidRPr="00093821" w:rsidRDefault="00FD408A" w:rsidP="00CA334E">
            <w:pPr>
              <w:ind w:firstLine="0"/>
              <w:jc w:val="center"/>
              <w:rPr>
                <w:bCs/>
                <w:color w:val="000000"/>
                <w:sz w:val="22"/>
                <w:highlight w:val="yellow"/>
              </w:rPr>
            </w:pPr>
            <w:r>
              <w:rPr>
                <w:bCs/>
                <w:color w:val="000000"/>
                <w:sz w:val="22"/>
              </w:rPr>
              <w:t>Л020-00113-67/00045820 от 22.05.2012</w:t>
            </w:r>
            <w:r w:rsidRPr="00FD408A">
              <w:rPr>
                <w:bCs/>
                <w:color w:val="000000"/>
                <w:sz w:val="22"/>
              </w:rPr>
              <w:t>.</w:t>
            </w:r>
          </w:p>
        </w:tc>
        <w:tc>
          <w:tcPr>
            <w:tcW w:w="1403" w:type="dxa"/>
            <w:gridSpan w:val="2"/>
          </w:tcPr>
          <w:p w:rsidR="009339BB" w:rsidRPr="00093821" w:rsidRDefault="009339BB" w:rsidP="00CA334E">
            <w:pPr>
              <w:ind w:firstLine="0"/>
              <w:jc w:val="center"/>
              <w:rPr>
                <w:bCs/>
                <w:color w:val="000000"/>
                <w:sz w:val="22"/>
                <w:highlight w:val="yellow"/>
              </w:rPr>
            </w:pPr>
            <w:r w:rsidRPr="00FD408A">
              <w:rPr>
                <w:bCs/>
                <w:color w:val="000000"/>
                <w:sz w:val="22"/>
              </w:rPr>
              <w:t>-</w:t>
            </w:r>
          </w:p>
        </w:tc>
      </w:tr>
      <w:tr w:rsidR="009339BB" w:rsidRPr="00CC7F31" w:rsidTr="00CA334E">
        <w:trPr>
          <w:trHeight w:val="557"/>
        </w:trPr>
        <w:tc>
          <w:tcPr>
            <w:tcW w:w="563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К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тельная на би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массе</w:t>
            </w:r>
          </w:p>
        </w:tc>
        <w:tc>
          <w:tcPr>
            <w:tcW w:w="1552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ООО «ЭГГЕР ДРЕВПР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ДУКТ Г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ГАРИН»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215010, Смоле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 xml:space="preserve">ская область,                  </w:t>
            </w:r>
            <w:proofErr w:type="gramStart"/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г</w:t>
            </w:r>
            <w:proofErr w:type="gramEnd"/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. Гагарин, Э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ж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винский проезд, д. 1, 2016 г.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55.565656, 34.955711</w:t>
            </w:r>
          </w:p>
        </w:tc>
        <w:tc>
          <w:tcPr>
            <w:tcW w:w="1419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FD408A">
              <w:rPr>
                <w:rFonts w:eastAsia="Times New Roman"/>
                <w:sz w:val="22"/>
                <w:lang w:eastAsia="ru-RU"/>
              </w:rPr>
              <w:t>0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9339BB" w:rsidRPr="00FD408A" w:rsidRDefault="001030C6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408A">
              <w:rPr>
                <w:rFonts w:eastAsia="Times New Roman"/>
                <w:color w:val="000000"/>
                <w:sz w:val="22"/>
                <w:lang w:val="en-US" w:eastAsia="ru-RU"/>
              </w:rPr>
              <w:t xml:space="preserve">15768 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тонн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9339BB" w:rsidRPr="00FD408A" w:rsidRDefault="009339BB" w:rsidP="00CA334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3 05 313 00 00 0 отходы прои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з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водства древе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 xml:space="preserve">но-стружечных и/или </w:t>
            </w:r>
            <w:proofErr w:type="gramStart"/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древесно-волокнистых</w:t>
            </w:r>
            <w:proofErr w:type="gramEnd"/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плит, содерж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щих связующие смолы, и изд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лий из них;                                            3 05 000 00 00 0 отходы обрабо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т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ки древесины и производства изделий из дер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ва;                                             3 05 100 00 00 0 кора древесная при транспорт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ровке, хранении, окорке древес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FD408A">
              <w:rPr>
                <w:rFonts w:eastAsia="Times New Roman"/>
                <w:color w:val="000000"/>
                <w:sz w:val="22"/>
                <w:lang w:eastAsia="ru-RU"/>
              </w:rPr>
              <w:t>ны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9339BB" w:rsidRPr="00FD408A" w:rsidRDefault="00FD408A" w:rsidP="00CA334E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>
              <w:rPr>
                <w:bCs/>
                <w:color w:val="000000"/>
                <w:sz w:val="22"/>
              </w:rPr>
              <w:lastRenderedPageBreak/>
              <w:t>Л020-00113-67/00045820 от 22.05.2012</w:t>
            </w:r>
            <w:r w:rsidR="009339BB" w:rsidRPr="00FD408A">
              <w:rPr>
                <w:bCs/>
                <w:color w:val="000000"/>
                <w:sz w:val="22"/>
              </w:rPr>
              <w:t>.</w:t>
            </w:r>
          </w:p>
        </w:tc>
        <w:tc>
          <w:tcPr>
            <w:tcW w:w="1403" w:type="dxa"/>
            <w:gridSpan w:val="2"/>
            <w:tcBorders>
              <w:bottom w:val="single" w:sz="4" w:space="0" w:color="auto"/>
            </w:tcBorders>
          </w:tcPr>
          <w:p w:rsidR="009339BB" w:rsidRPr="00FD408A" w:rsidRDefault="009339BB" w:rsidP="00CA334E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FD408A">
              <w:rPr>
                <w:bCs/>
                <w:color w:val="000000"/>
                <w:sz w:val="22"/>
              </w:rPr>
              <w:t>-</w:t>
            </w:r>
          </w:p>
        </w:tc>
      </w:tr>
      <w:tr w:rsidR="00C4158C" w:rsidRPr="00CC7F31" w:rsidTr="00CA334E">
        <w:trPr>
          <w:trHeight w:val="557"/>
        </w:trPr>
        <w:tc>
          <w:tcPr>
            <w:tcW w:w="14992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4158C" w:rsidRPr="00093821" w:rsidRDefault="00C4158C" w:rsidP="00CA334E">
            <w:pPr>
              <w:ind w:firstLine="0"/>
              <w:rPr>
                <w:bCs/>
                <w:color w:val="000000"/>
                <w:sz w:val="22"/>
                <w:highlight w:val="yellow"/>
              </w:rPr>
            </w:pPr>
            <w:r w:rsidRPr="00FD408A">
              <w:rPr>
                <w:bCs/>
                <w:color w:val="000000"/>
                <w:sz w:val="22"/>
              </w:rPr>
              <w:lastRenderedPageBreak/>
              <w:t>* - сведения об объекте ук</w:t>
            </w:r>
            <w:r w:rsidR="00FD408A" w:rsidRPr="00FD408A">
              <w:rPr>
                <w:bCs/>
                <w:color w:val="000000"/>
                <w:sz w:val="22"/>
              </w:rPr>
              <w:t>азаны по состоянию на 01.01.202</w:t>
            </w:r>
            <w:r w:rsidR="009C3E35">
              <w:rPr>
                <w:bCs/>
                <w:color w:val="000000"/>
                <w:sz w:val="22"/>
              </w:rPr>
              <w:t>2</w:t>
            </w:r>
            <w:r w:rsidRPr="00FD408A">
              <w:rPr>
                <w:bCs/>
                <w:color w:val="000000"/>
                <w:sz w:val="22"/>
              </w:rPr>
              <w:t>г.</w:t>
            </w:r>
          </w:p>
        </w:tc>
      </w:tr>
    </w:tbl>
    <w:p w:rsidR="004C662B" w:rsidRPr="00CC7F31" w:rsidRDefault="004C662B" w:rsidP="00071139">
      <w:pPr>
        <w:ind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  <w:sectPr w:rsidR="004C662B" w:rsidRPr="00CC7F31" w:rsidSect="00B23BA4">
          <w:pgSz w:w="16838" w:h="11906" w:orient="landscape"/>
          <w:pgMar w:top="1134" w:right="1134" w:bottom="567" w:left="1134" w:header="709" w:footer="709" w:gutter="0"/>
          <w:cols w:space="720"/>
        </w:sectPr>
      </w:pPr>
    </w:p>
    <w:p w:rsidR="00E861B3" w:rsidRPr="00CC7F31" w:rsidRDefault="00E861B3" w:rsidP="00C34E75">
      <w:pPr>
        <w:ind w:firstLine="0"/>
        <w:sectPr w:rsidR="00E861B3" w:rsidRPr="00CC7F31" w:rsidSect="00B23BA4">
          <w:type w:val="continuous"/>
          <w:pgSz w:w="16838" w:h="11906" w:orient="landscape"/>
          <w:pgMar w:top="1134" w:right="1134" w:bottom="567" w:left="1134" w:header="709" w:footer="709" w:gutter="0"/>
          <w:cols w:space="720"/>
        </w:sectPr>
      </w:pPr>
    </w:p>
    <w:p w:rsidR="005A0365" w:rsidRPr="00381DFC" w:rsidRDefault="00D526FF" w:rsidP="005A0365">
      <w:r>
        <w:lastRenderedPageBreak/>
        <w:t xml:space="preserve">В соответствии с требованиями пункта 7 статьи </w:t>
      </w:r>
      <w:r w:rsidR="005A0365" w:rsidRPr="00381DFC">
        <w:t xml:space="preserve">12 Федерального закона </w:t>
      </w:r>
      <w:r>
        <w:br/>
      </w:r>
      <w:r w:rsidR="005A0365" w:rsidRPr="00381DFC">
        <w:t>от 24.06.1998 № 89-ФЗ «Об отходах производства и потребления» (с измене</w:t>
      </w:r>
      <w:r w:rsidR="00271E97" w:rsidRPr="00381DFC">
        <w:t xml:space="preserve">ниями и дополнениями) </w:t>
      </w:r>
      <w:r w:rsidR="005A0365" w:rsidRPr="00381DFC">
        <w:t>запрещается размещение отходов на объектах, не внесенных в гос</w:t>
      </w:r>
      <w:r w:rsidR="005A0365" w:rsidRPr="00381DFC">
        <w:t>у</w:t>
      </w:r>
      <w:r w:rsidR="005A0365" w:rsidRPr="00381DFC">
        <w:t>дарственный реестр объектов размещения отходов (</w:t>
      </w:r>
      <w:r w:rsidR="005A0365" w:rsidRPr="00E51AE7">
        <w:t>ГРО</w:t>
      </w:r>
      <w:r w:rsidR="009C3E35">
        <w:t>РО) [5</w:t>
      </w:r>
      <w:r w:rsidR="000B1B79" w:rsidRPr="00E51AE7">
        <w:t>].</w:t>
      </w:r>
    </w:p>
    <w:p w:rsidR="005A0365" w:rsidRPr="00403C57" w:rsidRDefault="005A0365" w:rsidP="005A0365">
      <w:r w:rsidRPr="006463D6">
        <w:t>На территории Смоленской области имеется 2</w:t>
      </w:r>
      <w:r w:rsidR="008A5D20" w:rsidRPr="008A5D20">
        <w:t>3</w:t>
      </w:r>
      <w:r w:rsidR="00D526FF" w:rsidRPr="006463D6">
        <w:t xml:space="preserve"> объекта</w:t>
      </w:r>
      <w:r w:rsidRPr="006463D6">
        <w:t xml:space="preserve"> размещения отходов, </w:t>
      </w:r>
      <w:r w:rsidRPr="00403C57">
        <w:t>включенных в ГРОРО, в том числе:</w:t>
      </w:r>
    </w:p>
    <w:p w:rsidR="005A0365" w:rsidRPr="006463D6" w:rsidRDefault="005A0365" w:rsidP="005A0365">
      <w:r w:rsidRPr="00403C57">
        <w:t>-</w:t>
      </w:r>
      <w:r w:rsidR="007C6B62" w:rsidRPr="00403C57">
        <w:t xml:space="preserve"> </w:t>
      </w:r>
      <w:r w:rsidRPr="00403C57">
        <w:t>1</w:t>
      </w:r>
      <w:r w:rsidR="00D526FF" w:rsidRPr="00403C57">
        <w:t>3</w:t>
      </w:r>
      <w:r w:rsidRPr="00403C57">
        <w:t xml:space="preserve"> полигонов твердых коммунальных отходов</w:t>
      </w:r>
      <w:r w:rsidR="00093821" w:rsidRPr="00403C57">
        <w:t xml:space="preserve"> (12 действующих)</w:t>
      </w:r>
      <w:r w:rsidRPr="00403C57">
        <w:t>;</w:t>
      </w:r>
    </w:p>
    <w:p w:rsidR="005A0365" w:rsidRPr="006463D6" w:rsidRDefault="005A0365" w:rsidP="005A0365">
      <w:r w:rsidRPr="006463D6">
        <w:t>-</w:t>
      </w:r>
      <w:r w:rsidR="007C6B62" w:rsidRPr="006463D6">
        <w:t xml:space="preserve"> </w:t>
      </w:r>
      <w:r w:rsidR="008A5D20" w:rsidRPr="00A02B25">
        <w:t>5</w:t>
      </w:r>
      <w:r w:rsidRPr="006463D6">
        <w:t xml:space="preserve"> полигонов промышленных отходов;</w:t>
      </w:r>
    </w:p>
    <w:p w:rsidR="006463D6" w:rsidRPr="006463D6" w:rsidRDefault="006463D6" w:rsidP="005A0365">
      <w:r w:rsidRPr="006463D6">
        <w:t>- 1 золошлакоотвал;</w:t>
      </w:r>
    </w:p>
    <w:p w:rsidR="006463D6" w:rsidRPr="006463D6" w:rsidRDefault="006463D6" w:rsidP="005A0365">
      <w:r w:rsidRPr="006463D6">
        <w:t>- 1 золоотвал;</w:t>
      </w:r>
    </w:p>
    <w:p w:rsidR="006463D6" w:rsidRPr="006463D6" w:rsidRDefault="006463D6" w:rsidP="005A0365">
      <w:r w:rsidRPr="006463D6">
        <w:t>- 1 шламоотвал;</w:t>
      </w:r>
    </w:p>
    <w:p w:rsidR="006463D6" w:rsidRPr="006463D6" w:rsidRDefault="006463D6" w:rsidP="005A0365">
      <w:r w:rsidRPr="006463D6">
        <w:t>- 1 площадка для промежуточного складирования карбоната кальция;</w:t>
      </w:r>
    </w:p>
    <w:p w:rsidR="006463D6" w:rsidRPr="00381DFC" w:rsidRDefault="006463D6" w:rsidP="005A0365">
      <w:r w:rsidRPr="006463D6">
        <w:t>- 1 илонакопитель очистных сооружений.</w:t>
      </w:r>
    </w:p>
    <w:p w:rsidR="007C6B62" w:rsidRPr="00381DFC" w:rsidRDefault="005A0365" w:rsidP="005A0365">
      <w:r w:rsidRPr="00381DFC">
        <w:t>Сведения о хозяйствующих субъектах, эксплуатирующих объекты размещ</w:t>
      </w:r>
      <w:r w:rsidRPr="00381DFC">
        <w:t>е</w:t>
      </w:r>
      <w:r w:rsidRPr="00381DFC">
        <w:t xml:space="preserve">ния отходов на территории Смоленской области, представлены в таблицах </w:t>
      </w:r>
      <w:r w:rsidR="005F680B" w:rsidRPr="00381DFC">
        <w:t>5.4, 5.5</w:t>
      </w:r>
      <w:r w:rsidRPr="00381DFC">
        <w:t xml:space="preserve">. </w:t>
      </w:r>
    </w:p>
    <w:p w:rsidR="009A4C4A" w:rsidRDefault="00A6787B" w:rsidP="00C4158C">
      <w:r w:rsidRPr="00381DFC">
        <w:t>Информация о местах нахождения, технических характеристика</w:t>
      </w:r>
      <w:r w:rsidR="00C4158C">
        <w:t xml:space="preserve">х занесена </w:t>
      </w:r>
      <w:r w:rsidR="00C4158C">
        <w:br/>
        <w:t>в</w:t>
      </w:r>
      <w:r w:rsidR="00D526FF">
        <w:t xml:space="preserve"> </w:t>
      </w:r>
      <w:r w:rsidR="009A4C4A">
        <w:t>электронную модель.</w:t>
      </w:r>
    </w:p>
    <w:p w:rsidR="00CD1E4B" w:rsidRDefault="00CD1E4B" w:rsidP="00D526FF">
      <w:pPr>
        <w:jc w:val="left"/>
      </w:pPr>
    </w:p>
    <w:p w:rsidR="00CD1E4B" w:rsidRDefault="00CD1E4B" w:rsidP="00D526FF">
      <w:pPr>
        <w:jc w:val="left"/>
      </w:pPr>
    </w:p>
    <w:p w:rsidR="00304532" w:rsidRDefault="00304532" w:rsidP="00304532">
      <w:pPr>
        <w:ind w:firstLine="0"/>
        <w:jc w:val="left"/>
        <w:rPr>
          <w:rFonts w:eastAsia="Times New Roman"/>
          <w:color w:val="000000"/>
          <w:szCs w:val="28"/>
          <w:lang w:eastAsia="ru-RU"/>
        </w:rPr>
        <w:sectPr w:rsidR="00304532" w:rsidSect="00304532">
          <w:pgSz w:w="11906" w:h="16838"/>
          <w:pgMar w:top="1134" w:right="567" w:bottom="1134" w:left="1134" w:header="709" w:footer="709" w:gutter="0"/>
          <w:cols w:space="720"/>
        </w:sectPr>
      </w:pPr>
    </w:p>
    <w:p w:rsidR="00AD7CEE" w:rsidRPr="004310E4" w:rsidRDefault="00AD7CEE" w:rsidP="00AD7CEE">
      <w:pPr>
        <w:ind w:firstLine="0"/>
        <w:jc w:val="right"/>
        <w:rPr>
          <w:i/>
        </w:rPr>
      </w:pPr>
      <w:r>
        <w:rPr>
          <w:i/>
        </w:rPr>
        <w:lastRenderedPageBreak/>
        <w:t>Таблица 5.1.3</w:t>
      </w:r>
    </w:p>
    <w:p w:rsidR="00AD7CEE" w:rsidRDefault="00AD7CEE" w:rsidP="00AD7CEE">
      <w:pPr>
        <w:spacing w:line="276" w:lineRule="auto"/>
        <w:ind w:firstLine="0"/>
        <w:jc w:val="center"/>
        <w:rPr>
          <w:b/>
        </w:rPr>
      </w:pPr>
      <w:r>
        <w:rPr>
          <w:b/>
        </w:rPr>
        <w:t>Сведения об объектах размещения отходов, включенных в ГРОРО</w:t>
      </w:r>
      <w:r w:rsidR="007C671E">
        <w:rPr>
          <w:b/>
        </w:rPr>
        <w:t xml:space="preserve"> и эксплуатируемых на территории </w:t>
      </w:r>
      <w:r w:rsidR="00CA334E">
        <w:rPr>
          <w:b/>
        </w:rPr>
        <w:br/>
      </w:r>
      <w:r w:rsidR="007C671E">
        <w:rPr>
          <w:b/>
        </w:rPr>
        <w:t>Смоленской области</w:t>
      </w:r>
      <w:r w:rsidR="000E2FAA">
        <w:rPr>
          <w:b/>
        </w:rPr>
        <w:t>, по состоянию на 01.01.2024</w:t>
      </w:r>
    </w:p>
    <w:tbl>
      <w:tblPr>
        <w:tblStyle w:val="a7"/>
        <w:tblW w:w="15417" w:type="dxa"/>
        <w:tblLayout w:type="fixed"/>
        <w:tblLook w:val="04A0"/>
      </w:tblPr>
      <w:tblGrid>
        <w:gridCol w:w="675"/>
        <w:gridCol w:w="1134"/>
        <w:gridCol w:w="1560"/>
        <w:gridCol w:w="1701"/>
        <w:gridCol w:w="1275"/>
        <w:gridCol w:w="1134"/>
        <w:gridCol w:w="993"/>
        <w:gridCol w:w="992"/>
        <w:gridCol w:w="992"/>
        <w:gridCol w:w="992"/>
        <w:gridCol w:w="1134"/>
        <w:gridCol w:w="993"/>
        <w:gridCol w:w="992"/>
        <w:gridCol w:w="850"/>
      </w:tblGrid>
      <w:tr w:rsidR="00AD7CEE" w:rsidRPr="00963F76" w:rsidTr="00F86438">
        <w:trPr>
          <w:tblHeader/>
        </w:trPr>
        <w:tc>
          <w:tcPr>
            <w:tcW w:w="675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134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Наимен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вание об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ъ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екта</w:t>
            </w:r>
          </w:p>
        </w:tc>
        <w:tc>
          <w:tcPr>
            <w:tcW w:w="1560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Наименование юридического лица, эксплу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а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тирующего об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ъ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ект размещения отходов</w:t>
            </w:r>
          </w:p>
        </w:tc>
        <w:tc>
          <w:tcPr>
            <w:tcW w:w="1701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Адрес местон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а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хождения объе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к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та, год начала эксплуатации объекта</w:t>
            </w:r>
          </w:p>
        </w:tc>
        <w:tc>
          <w:tcPr>
            <w:tcW w:w="1275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Географич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ские коо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р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динаты</w:t>
            </w:r>
          </w:p>
        </w:tc>
        <w:tc>
          <w:tcPr>
            <w:tcW w:w="1134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Сумма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р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ное кол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и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чество размеще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ных отх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дов, тонн</w:t>
            </w:r>
          </w:p>
        </w:tc>
        <w:tc>
          <w:tcPr>
            <w:tcW w:w="993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Колич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ство разм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</w:t>
            </w:r>
            <w:r w:rsidR="000E2FAA" w:rsidRPr="000E2FAA">
              <w:rPr>
                <w:b/>
                <w:color w:val="000000"/>
                <w:sz w:val="18"/>
                <w:szCs w:val="18"/>
                <w:lang w:eastAsia="ru-RU"/>
              </w:rPr>
              <w:t>щенных отходов в 2023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 xml:space="preserve"> году, тонн</w:t>
            </w:r>
          </w:p>
        </w:tc>
        <w:tc>
          <w:tcPr>
            <w:tcW w:w="992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Прои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з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в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дстве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ная мо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щ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ность объекта, тонн/год</w:t>
            </w:r>
          </w:p>
        </w:tc>
        <w:tc>
          <w:tcPr>
            <w:tcW w:w="992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Проек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т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ная мо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щ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ность объекта, тонн</w:t>
            </w:r>
          </w:p>
        </w:tc>
        <w:tc>
          <w:tcPr>
            <w:tcW w:w="992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Свобо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д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ная мо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щ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ность объекта тонн</w:t>
            </w:r>
          </w:p>
        </w:tc>
        <w:tc>
          <w:tcPr>
            <w:tcW w:w="1134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Сведения о заключ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нии ГЭЭ проектной докуме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тации об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ъ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ектов</w:t>
            </w:r>
          </w:p>
        </w:tc>
        <w:tc>
          <w:tcPr>
            <w:tcW w:w="993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Свед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 xml:space="preserve">ния о </w:t>
            </w:r>
            <w:proofErr w:type="gramStart"/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соглас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о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ванной</w:t>
            </w:r>
            <w:proofErr w:type="gramEnd"/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 xml:space="preserve"> СЗЗ</w:t>
            </w:r>
          </w:p>
        </w:tc>
        <w:tc>
          <w:tcPr>
            <w:tcW w:w="992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Свед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ния о получе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ной л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и</w:t>
            </w: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цензии</w:t>
            </w:r>
          </w:p>
        </w:tc>
        <w:tc>
          <w:tcPr>
            <w:tcW w:w="850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b/>
              </w:rPr>
            </w:pPr>
            <w:r w:rsidRPr="000E2FAA">
              <w:rPr>
                <w:b/>
                <w:color w:val="000000"/>
                <w:sz w:val="18"/>
                <w:szCs w:val="18"/>
                <w:lang w:eastAsia="ru-RU"/>
              </w:rPr>
              <w:t>№ ГРОРО</w:t>
            </w:r>
          </w:p>
        </w:tc>
      </w:tr>
      <w:tr w:rsidR="00AD7CEE" w:rsidRPr="00963F76" w:rsidTr="00985773">
        <w:tc>
          <w:tcPr>
            <w:tcW w:w="675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Полигон ТКО</w:t>
            </w:r>
          </w:p>
        </w:tc>
        <w:tc>
          <w:tcPr>
            <w:tcW w:w="1560" w:type="dxa"/>
          </w:tcPr>
          <w:p w:rsidR="00AD7CEE" w:rsidRPr="000E2FAA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color w:val="000000"/>
                <w:sz w:val="18"/>
                <w:szCs w:val="18"/>
                <w:lang w:eastAsia="ru-RU"/>
              </w:rPr>
              <w:t>АО «Спецавт</w:t>
            </w:r>
            <w:r w:rsidRPr="000E2FAA">
              <w:rPr>
                <w:color w:val="000000"/>
                <w:sz w:val="18"/>
                <w:szCs w:val="18"/>
                <w:lang w:eastAsia="ru-RU"/>
              </w:rPr>
              <w:t>о</w:t>
            </w:r>
            <w:r w:rsidRPr="000E2FAA">
              <w:rPr>
                <w:color w:val="000000"/>
                <w:sz w:val="18"/>
                <w:szCs w:val="18"/>
                <w:lang w:eastAsia="ru-RU"/>
              </w:rPr>
              <w:t>хозяйство»</w:t>
            </w:r>
          </w:p>
        </w:tc>
        <w:tc>
          <w:tcPr>
            <w:tcW w:w="1701" w:type="dxa"/>
          </w:tcPr>
          <w:p w:rsidR="00AD7CEE" w:rsidRPr="000E2FAA" w:rsidRDefault="00433351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0E2FAA">
              <w:rPr>
                <w:sz w:val="18"/>
                <w:szCs w:val="18"/>
              </w:rPr>
              <w:t>Смоленская</w:t>
            </w:r>
            <w:proofErr w:type="gramEnd"/>
            <w:r w:rsidRPr="000E2FAA">
              <w:rPr>
                <w:sz w:val="18"/>
                <w:szCs w:val="18"/>
              </w:rPr>
              <w:t xml:space="preserve"> обл., Смоленский р-н, Кощинское с.п., северо-восточнее д. Замятлино на расстоянии 2,8 км (ближайший насе-ленный пункт д. Белоручье), 2002 год</w:t>
            </w:r>
          </w:p>
        </w:tc>
        <w:tc>
          <w:tcPr>
            <w:tcW w:w="1275" w:type="dxa"/>
          </w:tcPr>
          <w:p w:rsidR="00AD7CEE" w:rsidRPr="000E2FAA" w:rsidRDefault="00433351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54.601108, 32.263260</w:t>
            </w:r>
          </w:p>
        </w:tc>
        <w:tc>
          <w:tcPr>
            <w:tcW w:w="1134" w:type="dxa"/>
          </w:tcPr>
          <w:p w:rsidR="00AD7CEE" w:rsidRPr="000E2FAA" w:rsidRDefault="000E2FAA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368844,56</w:t>
            </w:r>
          </w:p>
        </w:tc>
        <w:tc>
          <w:tcPr>
            <w:tcW w:w="993" w:type="dxa"/>
          </w:tcPr>
          <w:p w:rsidR="00AD7CEE" w:rsidRPr="000E2FAA" w:rsidRDefault="000E2FAA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102189,94</w:t>
            </w:r>
          </w:p>
        </w:tc>
        <w:tc>
          <w:tcPr>
            <w:tcW w:w="992" w:type="dxa"/>
          </w:tcPr>
          <w:p w:rsidR="00AD7CEE" w:rsidRPr="000E2FAA" w:rsidRDefault="000E2FAA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120000,00</w:t>
            </w:r>
          </w:p>
        </w:tc>
        <w:tc>
          <w:tcPr>
            <w:tcW w:w="992" w:type="dxa"/>
          </w:tcPr>
          <w:p w:rsidR="00AD7CEE" w:rsidRPr="000E2FAA" w:rsidRDefault="000E2FAA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756000,00</w:t>
            </w:r>
          </w:p>
        </w:tc>
        <w:tc>
          <w:tcPr>
            <w:tcW w:w="992" w:type="dxa"/>
          </w:tcPr>
          <w:p w:rsidR="00AD7CEE" w:rsidRPr="000E2FAA" w:rsidRDefault="000E2FAA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387115,44</w:t>
            </w:r>
          </w:p>
        </w:tc>
        <w:tc>
          <w:tcPr>
            <w:tcW w:w="1134" w:type="dxa"/>
          </w:tcPr>
          <w:p w:rsidR="00AD7CEE" w:rsidRPr="000E2FAA" w:rsidRDefault="00433351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№ 1 от 14.05.2018</w:t>
            </w:r>
          </w:p>
        </w:tc>
        <w:tc>
          <w:tcPr>
            <w:tcW w:w="993" w:type="dxa"/>
          </w:tcPr>
          <w:p w:rsidR="00AD7CEE" w:rsidRPr="000E2FAA" w:rsidRDefault="00433351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№ 67.СО.01.000.Т.000125.04.13 от 18.04.2013</w:t>
            </w:r>
          </w:p>
        </w:tc>
        <w:tc>
          <w:tcPr>
            <w:tcW w:w="992" w:type="dxa"/>
          </w:tcPr>
          <w:p w:rsidR="00AD7CEE" w:rsidRPr="000E2FAA" w:rsidRDefault="000E2FAA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color w:val="000000"/>
                <w:sz w:val="18"/>
                <w:szCs w:val="18"/>
                <w:lang w:eastAsia="ru-RU"/>
              </w:rPr>
              <w:t>№Л020-00113-67/00100007 от 16.04.2013</w:t>
            </w:r>
          </w:p>
        </w:tc>
        <w:tc>
          <w:tcPr>
            <w:tcW w:w="850" w:type="dxa"/>
          </w:tcPr>
          <w:p w:rsidR="00AD7CEE" w:rsidRPr="000E2FAA" w:rsidRDefault="00433351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67-00004-3-00479-010814</w:t>
            </w:r>
          </w:p>
        </w:tc>
      </w:tr>
      <w:tr w:rsidR="00AD7CEE" w:rsidRPr="00963F76" w:rsidTr="00985773">
        <w:tc>
          <w:tcPr>
            <w:tcW w:w="675" w:type="dxa"/>
          </w:tcPr>
          <w:p w:rsidR="00AD7CEE" w:rsidRPr="00DC4C6D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AD7CEE" w:rsidRPr="00DC4C6D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Полигон ТКО</w:t>
            </w:r>
          </w:p>
        </w:tc>
        <w:tc>
          <w:tcPr>
            <w:tcW w:w="1560" w:type="dxa"/>
          </w:tcPr>
          <w:p w:rsidR="00AD7CEE" w:rsidRPr="00DC4C6D" w:rsidRDefault="007C67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ОГУП «Экол</w:t>
            </w:r>
            <w:r w:rsidRPr="00DC4C6D">
              <w:rPr>
                <w:sz w:val="18"/>
                <w:szCs w:val="18"/>
              </w:rPr>
              <w:t>о</w:t>
            </w:r>
            <w:r w:rsidRPr="00DC4C6D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</w:tcPr>
          <w:p w:rsidR="00AD7CEE" w:rsidRPr="00DC4C6D" w:rsidRDefault="007C67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Смоленская обл., Вяземский р-н, Поляновское с/</w:t>
            </w:r>
            <w:proofErr w:type="gramStart"/>
            <w:r w:rsidRPr="00DC4C6D">
              <w:rPr>
                <w:sz w:val="18"/>
                <w:szCs w:val="18"/>
              </w:rPr>
              <w:t>п</w:t>
            </w:r>
            <w:proofErr w:type="gramEnd"/>
            <w:r w:rsidRPr="00DC4C6D">
              <w:rPr>
                <w:sz w:val="18"/>
                <w:szCs w:val="18"/>
              </w:rPr>
              <w:t>, ур. Пастиха</w:t>
            </w:r>
          </w:p>
        </w:tc>
        <w:tc>
          <w:tcPr>
            <w:tcW w:w="1275" w:type="dxa"/>
          </w:tcPr>
          <w:p w:rsidR="00AD7CEE" w:rsidRPr="00DC4C6D" w:rsidRDefault="007C67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55.142692 34.248047</w:t>
            </w:r>
          </w:p>
        </w:tc>
        <w:tc>
          <w:tcPr>
            <w:tcW w:w="1134" w:type="dxa"/>
          </w:tcPr>
          <w:p w:rsidR="00AD7CEE" w:rsidRPr="00DC4C6D" w:rsidRDefault="00DC4C6D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281763</w:t>
            </w:r>
          </w:p>
        </w:tc>
        <w:tc>
          <w:tcPr>
            <w:tcW w:w="993" w:type="dxa"/>
          </w:tcPr>
          <w:p w:rsidR="00AD7CEE" w:rsidRPr="00DC4C6D" w:rsidRDefault="00DC4C6D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57308,790</w:t>
            </w:r>
          </w:p>
        </w:tc>
        <w:tc>
          <w:tcPr>
            <w:tcW w:w="992" w:type="dxa"/>
          </w:tcPr>
          <w:p w:rsidR="00AD7CEE" w:rsidRPr="00DC4C6D" w:rsidRDefault="00DC4C6D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43464,12</w:t>
            </w:r>
          </w:p>
        </w:tc>
        <w:tc>
          <w:tcPr>
            <w:tcW w:w="992" w:type="dxa"/>
          </w:tcPr>
          <w:p w:rsidR="00AD7CEE" w:rsidRPr="00DC4C6D" w:rsidRDefault="007C67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354 080</w:t>
            </w:r>
          </w:p>
        </w:tc>
        <w:tc>
          <w:tcPr>
            <w:tcW w:w="992" w:type="dxa"/>
          </w:tcPr>
          <w:p w:rsidR="00AD7CEE" w:rsidRPr="00DC4C6D" w:rsidRDefault="00DC4C6D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72317</w:t>
            </w:r>
          </w:p>
        </w:tc>
        <w:tc>
          <w:tcPr>
            <w:tcW w:w="1134" w:type="dxa"/>
          </w:tcPr>
          <w:p w:rsidR="00AD7CEE" w:rsidRPr="00DC4C6D" w:rsidRDefault="00B661E8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 xml:space="preserve">№ </w:t>
            </w:r>
            <w:r w:rsidR="007C671E" w:rsidRPr="00DC4C6D">
              <w:rPr>
                <w:sz w:val="18"/>
                <w:szCs w:val="18"/>
              </w:rPr>
              <w:t>524/э от 09.09.2002</w:t>
            </w:r>
          </w:p>
        </w:tc>
        <w:tc>
          <w:tcPr>
            <w:tcW w:w="993" w:type="dxa"/>
          </w:tcPr>
          <w:p w:rsidR="00AD7CEE" w:rsidRPr="00DC4C6D" w:rsidRDefault="007C67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в разр</w:t>
            </w:r>
            <w:r w:rsidRPr="00DC4C6D">
              <w:rPr>
                <w:sz w:val="18"/>
                <w:szCs w:val="18"/>
              </w:rPr>
              <w:t>а</w:t>
            </w:r>
            <w:r w:rsidRPr="00DC4C6D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</w:tcPr>
          <w:p w:rsidR="00AD7CEE" w:rsidRPr="00DC4C6D" w:rsidRDefault="00DC4C6D" w:rsidP="00C1117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Лицензия № Л020-</w:t>
            </w:r>
            <w:r w:rsidR="00C11170">
              <w:rPr>
                <w:sz w:val="18"/>
                <w:szCs w:val="18"/>
              </w:rPr>
              <w:t>00113-67/00099788</w:t>
            </w:r>
            <w:r w:rsidR="00985773" w:rsidRPr="00DC4C6D">
              <w:rPr>
                <w:sz w:val="18"/>
                <w:szCs w:val="18"/>
              </w:rPr>
              <w:t xml:space="preserve"> </w:t>
            </w:r>
            <w:r w:rsidR="00C11170">
              <w:rPr>
                <w:sz w:val="18"/>
                <w:szCs w:val="18"/>
              </w:rPr>
              <w:t>от 06.12.2016</w:t>
            </w:r>
          </w:p>
        </w:tc>
        <w:tc>
          <w:tcPr>
            <w:tcW w:w="850" w:type="dxa"/>
          </w:tcPr>
          <w:p w:rsidR="00AD7CEE" w:rsidRPr="00DC4C6D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DC4C6D">
              <w:rPr>
                <w:sz w:val="18"/>
                <w:szCs w:val="18"/>
              </w:rPr>
              <w:t>67-00001-З-00479-010814</w:t>
            </w:r>
          </w:p>
        </w:tc>
      </w:tr>
      <w:tr w:rsidR="00AD7CEE" w:rsidRPr="00963F76" w:rsidTr="00985773">
        <w:tc>
          <w:tcPr>
            <w:tcW w:w="675" w:type="dxa"/>
          </w:tcPr>
          <w:p w:rsidR="00AD7CEE" w:rsidRPr="00311B4B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AD7CEE" w:rsidRPr="00311B4B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Полигон ТКО</w:t>
            </w:r>
          </w:p>
        </w:tc>
        <w:tc>
          <w:tcPr>
            <w:tcW w:w="1560" w:type="dxa"/>
          </w:tcPr>
          <w:p w:rsidR="00AD7CEE" w:rsidRPr="00311B4B" w:rsidRDefault="007C67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ОГУП «Экол</w:t>
            </w:r>
            <w:r w:rsidRPr="00311B4B">
              <w:rPr>
                <w:sz w:val="18"/>
                <w:szCs w:val="18"/>
              </w:rPr>
              <w:t>о</w:t>
            </w:r>
            <w:r w:rsidRPr="00311B4B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</w:tcPr>
          <w:p w:rsidR="00AD7CEE" w:rsidRPr="00311B4B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Смоленская обл., Починковский р-н, Ленинское с/</w:t>
            </w:r>
            <w:proofErr w:type="gramStart"/>
            <w:r w:rsidRPr="00311B4B">
              <w:rPr>
                <w:sz w:val="18"/>
                <w:szCs w:val="18"/>
              </w:rPr>
              <w:t>п</w:t>
            </w:r>
            <w:proofErr w:type="gramEnd"/>
            <w:r w:rsidRPr="00311B4B">
              <w:rPr>
                <w:sz w:val="18"/>
                <w:szCs w:val="18"/>
              </w:rPr>
              <w:t>, в 1000 м северо-западнее д. Боро</w:t>
            </w:r>
            <w:r w:rsidRPr="00311B4B">
              <w:rPr>
                <w:sz w:val="18"/>
                <w:szCs w:val="18"/>
              </w:rPr>
              <w:t>в</w:t>
            </w:r>
            <w:r w:rsidRPr="00311B4B">
              <w:rPr>
                <w:sz w:val="18"/>
                <w:szCs w:val="18"/>
              </w:rPr>
              <w:t>ское</w:t>
            </w:r>
          </w:p>
        </w:tc>
        <w:tc>
          <w:tcPr>
            <w:tcW w:w="1275" w:type="dxa"/>
          </w:tcPr>
          <w:p w:rsidR="00AD7CEE" w:rsidRPr="00311B4B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54.395022 32.512103</w:t>
            </w:r>
          </w:p>
        </w:tc>
        <w:tc>
          <w:tcPr>
            <w:tcW w:w="1134" w:type="dxa"/>
          </w:tcPr>
          <w:p w:rsidR="00AD7CEE" w:rsidRPr="00311B4B" w:rsidRDefault="00C11170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84052</w:t>
            </w:r>
          </w:p>
        </w:tc>
        <w:tc>
          <w:tcPr>
            <w:tcW w:w="993" w:type="dxa"/>
          </w:tcPr>
          <w:p w:rsidR="00AD7CEE" w:rsidRPr="00311B4B" w:rsidRDefault="00C11170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7825,136</w:t>
            </w:r>
          </w:p>
        </w:tc>
        <w:tc>
          <w:tcPr>
            <w:tcW w:w="992" w:type="dxa"/>
          </w:tcPr>
          <w:p w:rsidR="00AD7CEE" w:rsidRPr="00311B4B" w:rsidRDefault="00C11170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7316,28</w:t>
            </w:r>
          </w:p>
        </w:tc>
        <w:tc>
          <w:tcPr>
            <w:tcW w:w="992" w:type="dxa"/>
          </w:tcPr>
          <w:p w:rsidR="00AD7CEE" w:rsidRPr="00311B4B" w:rsidRDefault="00C11170" w:rsidP="00C11170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269293</w:t>
            </w:r>
          </w:p>
        </w:tc>
        <w:tc>
          <w:tcPr>
            <w:tcW w:w="992" w:type="dxa"/>
          </w:tcPr>
          <w:p w:rsidR="00AD7CEE" w:rsidRPr="00311B4B" w:rsidRDefault="00C11170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185241</w:t>
            </w:r>
          </w:p>
        </w:tc>
        <w:tc>
          <w:tcPr>
            <w:tcW w:w="1134" w:type="dxa"/>
          </w:tcPr>
          <w:p w:rsidR="00AD7CEE" w:rsidRPr="00311B4B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</w:tcPr>
          <w:p w:rsidR="00AD7CEE" w:rsidRPr="00311B4B" w:rsidRDefault="00C11170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№ 69 от 06.02.2023</w:t>
            </w:r>
          </w:p>
        </w:tc>
        <w:tc>
          <w:tcPr>
            <w:tcW w:w="992" w:type="dxa"/>
          </w:tcPr>
          <w:p w:rsidR="00AD7CEE" w:rsidRPr="00311B4B" w:rsidRDefault="00C11170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Лицензия № Л020-00113-67/00099788 от 06.12.2016</w:t>
            </w:r>
          </w:p>
        </w:tc>
        <w:tc>
          <w:tcPr>
            <w:tcW w:w="850" w:type="dxa"/>
          </w:tcPr>
          <w:p w:rsidR="00AD7CEE" w:rsidRPr="00311B4B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67-00013-3-00592-250914</w:t>
            </w:r>
          </w:p>
        </w:tc>
      </w:tr>
      <w:tr w:rsidR="00AD7CEE" w:rsidRPr="00963F76" w:rsidTr="00985773">
        <w:tc>
          <w:tcPr>
            <w:tcW w:w="675" w:type="dxa"/>
          </w:tcPr>
          <w:p w:rsidR="00AD7CEE" w:rsidRPr="00311B4B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AD7CEE" w:rsidRPr="00311B4B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 xml:space="preserve">Полигон </w:t>
            </w:r>
            <w:r w:rsidRPr="00311B4B">
              <w:rPr>
                <w:sz w:val="18"/>
                <w:szCs w:val="18"/>
              </w:rPr>
              <w:lastRenderedPageBreak/>
              <w:t>ТКО</w:t>
            </w:r>
          </w:p>
        </w:tc>
        <w:tc>
          <w:tcPr>
            <w:tcW w:w="1560" w:type="dxa"/>
          </w:tcPr>
          <w:p w:rsidR="00AD7CEE" w:rsidRPr="00311B4B" w:rsidRDefault="007C67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lastRenderedPageBreak/>
              <w:t>ОГУП «Экол</w:t>
            </w:r>
            <w:r w:rsidRPr="00311B4B">
              <w:rPr>
                <w:sz w:val="18"/>
                <w:szCs w:val="18"/>
              </w:rPr>
              <w:t>о</w:t>
            </w:r>
            <w:r w:rsidRPr="00311B4B">
              <w:rPr>
                <w:sz w:val="18"/>
                <w:szCs w:val="18"/>
              </w:rPr>
              <w:lastRenderedPageBreak/>
              <w:t>гия»</w:t>
            </w:r>
          </w:p>
        </w:tc>
        <w:tc>
          <w:tcPr>
            <w:tcW w:w="1701" w:type="dxa"/>
          </w:tcPr>
          <w:p w:rsidR="00AD7CEE" w:rsidRPr="00311B4B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311B4B">
              <w:rPr>
                <w:sz w:val="18"/>
                <w:szCs w:val="18"/>
              </w:rPr>
              <w:lastRenderedPageBreak/>
              <w:t>Смоленская</w:t>
            </w:r>
            <w:proofErr w:type="gramEnd"/>
            <w:r w:rsidRPr="00311B4B">
              <w:rPr>
                <w:sz w:val="18"/>
                <w:szCs w:val="18"/>
              </w:rPr>
              <w:t xml:space="preserve"> обл., </w:t>
            </w:r>
            <w:r w:rsidRPr="00311B4B">
              <w:rPr>
                <w:sz w:val="18"/>
                <w:szCs w:val="18"/>
              </w:rPr>
              <w:lastRenderedPageBreak/>
              <w:t>Ельнинский р-н, вблизи дер. В</w:t>
            </w:r>
            <w:r w:rsidRPr="00311B4B">
              <w:rPr>
                <w:sz w:val="18"/>
                <w:szCs w:val="18"/>
              </w:rPr>
              <w:t>а</w:t>
            </w:r>
            <w:r w:rsidRPr="00311B4B">
              <w:rPr>
                <w:sz w:val="18"/>
                <w:szCs w:val="18"/>
              </w:rPr>
              <w:t>сильки</w:t>
            </w:r>
          </w:p>
        </w:tc>
        <w:tc>
          <w:tcPr>
            <w:tcW w:w="1275" w:type="dxa"/>
          </w:tcPr>
          <w:p w:rsidR="00985773" w:rsidRPr="00311B4B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lastRenderedPageBreak/>
              <w:t>54.549188</w:t>
            </w:r>
          </w:p>
          <w:p w:rsidR="00AD7CEE" w:rsidRPr="00311B4B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lastRenderedPageBreak/>
              <w:t>33.22646</w:t>
            </w:r>
          </w:p>
        </w:tc>
        <w:tc>
          <w:tcPr>
            <w:tcW w:w="1134" w:type="dxa"/>
          </w:tcPr>
          <w:p w:rsidR="00AD7CEE" w:rsidRPr="00311B4B" w:rsidRDefault="00311B4B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lastRenderedPageBreak/>
              <w:t>102574,80</w:t>
            </w:r>
          </w:p>
        </w:tc>
        <w:tc>
          <w:tcPr>
            <w:tcW w:w="993" w:type="dxa"/>
          </w:tcPr>
          <w:p w:rsidR="00AD7CEE" w:rsidRPr="00311B4B" w:rsidRDefault="00311B4B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2833,660</w:t>
            </w:r>
          </w:p>
        </w:tc>
        <w:tc>
          <w:tcPr>
            <w:tcW w:w="992" w:type="dxa"/>
          </w:tcPr>
          <w:p w:rsidR="00AD7CEE" w:rsidRPr="00311B4B" w:rsidRDefault="00311B4B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2770,280</w:t>
            </w:r>
          </w:p>
        </w:tc>
        <w:tc>
          <w:tcPr>
            <w:tcW w:w="992" w:type="dxa"/>
          </w:tcPr>
          <w:p w:rsidR="00AD7CEE" w:rsidRPr="00311B4B" w:rsidRDefault="00311B4B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445182</w:t>
            </w:r>
          </w:p>
        </w:tc>
        <w:tc>
          <w:tcPr>
            <w:tcW w:w="992" w:type="dxa"/>
          </w:tcPr>
          <w:p w:rsidR="00AD7CEE" w:rsidRPr="00311B4B" w:rsidRDefault="00311B4B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>342607,00</w:t>
            </w:r>
          </w:p>
        </w:tc>
        <w:tc>
          <w:tcPr>
            <w:tcW w:w="1134" w:type="dxa"/>
          </w:tcPr>
          <w:p w:rsidR="00AD7CEE" w:rsidRPr="00311B4B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t xml:space="preserve">№ 3 от </w:t>
            </w:r>
            <w:r w:rsidRPr="00311B4B">
              <w:rPr>
                <w:sz w:val="18"/>
                <w:szCs w:val="18"/>
              </w:rPr>
              <w:lastRenderedPageBreak/>
              <w:t>11.06.2013</w:t>
            </w:r>
          </w:p>
        </w:tc>
        <w:tc>
          <w:tcPr>
            <w:tcW w:w="993" w:type="dxa"/>
          </w:tcPr>
          <w:p w:rsidR="00AD7CEE" w:rsidRPr="00311B4B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lastRenderedPageBreak/>
              <w:t>в разр</w:t>
            </w:r>
            <w:r w:rsidRPr="00311B4B">
              <w:rPr>
                <w:sz w:val="18"/>
                <w:szCs w:val="18"/>
              </w:rPr>
              <w:t>а</w:t>
            </w:r>
            <w:r w:rsidRPr="00311B4B">
              <w:rPr>
                <w:sz w:val="18"/>
                <w:szCs w:val="18"/>
              </w:rPr>
              <w:lastRenderedPageBreak/>
              <w:t>ботке</w:t>
            </w:r>
          </w:p>
        </w:tc>
        <w:tc>
          <w:tcPr>
            <w:tcW w:w="992" w:type="dxa"/>
          </w:tcPr>
          <w:p w:rsidR="00AD7CEE" w:rsidRPr="00311B4B" w:rsidRDefault="00311B4B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311B4B">
              <w:rPr>
                <w:sz w:val="18"/>
                <w:szCs w:val="18"/>
              </w:rPr>
              <w:lastRenderedPageBreak/>
              <w:t xml:space="preserve">Лицензия </w:t>
            </w:r>
            <w:r w:rsidRPr="00311B4B">
              <w:rPr>
                <w:sz w:val="18"/>
                <w:szCs w:val="18"/>
              </w:rPr>
              <w:lastRenderedPageBreak/>
              <w:t>№ Л020-00113-67/00099788 от 06.12.2016</w:t>
            </w:r>
          </w:p>
        </w:tc>
        <w:tc>
          <w:tcPr>
            <w:tcW w:w="850" w:type="dxa"/>
          </w:tcPr>
          <w:p w:rsidR="00AD7CEE" w:rsidRPr="00963F76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 w:rsidRPr="00311B4B">
              <w:rPr>
                <w:sz w:val="18"/>
                <w:szCs w:val="18"/>
              </w:rPr>
              <w:lastRenderedPageBreak/>
              <w:t>67-</w:t>
            </w:r>
            <w:r w:rsidRPr="00311B4B">
              <w:rPr>
                <w:sz w:val="18"/>
                <w:szCs w:val="18"/>
              </w:rPr>
              <w:lastRenderedPageBreak/>
              <w:t>00030-З-00136-250418</w:t>
            </w:r>
          </w:p>
        </w:tc>
      </w:tr>
      <w:tr w:rsidR="00AD7CEE" w:rsidRPr="00963F76" w:rsidTr="00985773">
        <w:tc>
          <w:tcPr>
            <w:tcW w:w="675" w:type="dxa"/>
          </w:tcPr>
          <w:p w:rsidR="00AD7CEE" w:rsidRPr="006F361E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134" w:type="dxa"/>
          </w:tcPr>
          <w:p w:rsidR="00AD7CEE" w:rsidRPr="006F361E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Полигон ТКО</w:t>
            </w:r>
          </w:p>
        </w:tc>
        <w:tc>
          <w:tcPr>
            <w:tcW w:w="1560" w:type="dxa"/>
          </w:tcPr>
          <w:p w:rsidR="00AD7CEE" w:rsidRPr="006F361E" w:rsidRDefault="007C67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ОГУП «Экол</w:t>
            </w:r>
            <w:r w:rsidRPr="006F361E">
              <w:rPr>
                <w:sz w:val="18"/>
                <w:szCs w:val="18"/>
              </w:rPr>
              <w:t>о</w:t>
            </w:r>
            <w:r w:rsidRPr="006F361E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</w:tcPr>
          <w:p w:rsidR="00AD7CEE" w:rsidRPr="006F361E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Смоленская обл., Хиславичский р-н, 1000 м южнее д. Заборье, Пече</w:t>
            </w:r>
            <w:r w:rsidRPr="006F361E">
              <w:rPr>
                <w:sz w:val="18"/>
                <w:szCs w:val="18"/>
              </w:rPr>
              <w:t>р</w:t>
            </w:r>
            <w:r w:rsidRPr="006F361E">
              <w:rPr>
                <w:sz w:val="18"/>
                <w:szCs w:val="18"/>
              </w:rPr>
              <w:t>ского с/</w:t>
            </w:r>
            <w:proofErr w:type="gramStart"/>
            <w:r w:rsidRPr="006F361E">
              <w:rPr>
                <w:sz w:val="18"/>
                <w:szCs w:val="18"/>
              </w:rPr>
              <w:t>п</w:t>
            </w:r>
            <w:proofErr w:type="gramEnd"/>
          </w:p>
        </w:tc>
        <w:tc>
          <w:tcPr>
            <w:tcW w:w="1275" w:type="dxa"/>
          </w:tcPr>
          <w:p w:rsidR="00AD7CEE" w:rsidRPr="006F361E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54.135991 32.180797</w:t>
            </w:r>
          </w:p>
        </w:tc>
        <w:tc>
          <w:tcPr>
            <w:tcW w:w="1134" w:type="dxa"/>
          </w:tcPr>
          <w:p w:rsidR="00AD7CEE" w:rsidRPr="006F361E" w:rsidRDefault="006F36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8237,78</w:t>
            </w:r>
          </w:p>
        </w:tc>
        <w:tc>
          <w:tcPr>
            <w:tcW w:w="993" w:type="dxa"/>
          </w:tcPr>
          <w:p w:rsidR="00AD7CEE" w:rsidRPr="006F361E" w:rsidRDefault="006F36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2770,280</w:t>
            </w:r>
          </w:p>
        </w:tc>
        <w:tc>
          <w:tcPr>
            <w:tcW w:w="992" w:type="dxa"/>
          </w:tcPr>
          <w:p w:rsidR="00AD7CEE" w:rsidRPr="006F361E" w:rsidRDefault="006F36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2524,57</w:t>
            </w:r>
          </w:p>
          <w:p w:rsidR="006F361E" w:rsidRPr="006F361E" w:rsidRDefault="006F36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AD7CEE" w:rsidRPr="006F361E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402 266</w:t>
            </w:r>
          </w:p>
        </w:tc>
        <w:tc>
          <w:tcPr>
            <w:tcW w:w="992" w:type="dxa"/>
          </w:tcPr>
          <w:p w:rsidR="00AD7CEE" w:rsidRPr="006F361E" w:rsidRDefault="00F86438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394 028,22</w:t>
            </w:r>
          </w:p>
        </w:tc>
        <w:tc>
          <w:tcPr>
            <w:tcW w:w="1134" w:type="dxa"/>
          </w:tcPr>
          <w:p w:rsidR="00AD7CEE" w:rsidRPr="006F361E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№ 263 15.07.2014</w:t>
            </w:r>
          </w:p>
        </w:tc>
        <w:tc>
          <w:tcPr>
            <w:tcW w:w="993" w:type="dxa"/>
          </w:tcPr>
          <w:p w:rsidR="00AD7CEE" w:rsidRPr="006F361E" w:rsidRDefault="006F36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В разр</w:t>
            </w:r>
            <w:r w:rsidRPr="006F361E">
              <w:rPr>
                <w:sz w:val="18"/>
                <w:szCs w:val="18"/>
              </w:rPr>
              <w:t>а</w:t>
            </w:r>
            <w:r w:rsidRPr="006F361E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</w:tcPr>
          <w:p w:rsidR="00AD7CEE" w:rsidRPr="006F361E" w:rsidRDefault="006F36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Лицензия № Л020-00113-67/00099788 от 06.12.2016</w:t>
            </w:r>
          </w:p>
        </w:tc>
        <w:tc>
          <w:tcPr>
            <w:tcW w:w="850" w:type="dxa"/>
          </w:tcPr>
          <w:p w:rsidR="00AD7CEE" w:rsidRPr="006F361E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67-00028-З-00255-240517</w:t>
            </w:r>
          </w:p>
        </w:tc>
      </w:tr>
      <w:tr w:rsidR="00AD7CEE" w:rsidRPr="00963F76" w:rsidTr="00985773">
        <w:tc>
          <w:tcPr>
            <w:tcW w:w="675" w:type="dxa"/>
          </w:tcPr>
          <w:p w:rsidR="00AD7CEE" w:rsidRPr="006F361E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AD7CEE" w:rsidRPr="006F361E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Полигон ТКО</w:t>
            </w:r>
          </w:p>
        </w:tc>
        <w:tc>
          <w:tcPr>
            <w:tcW w:w="1560" w:type="dxa"/>
          </w:tcPr>
          <w:p w:rsidR="00AD7CEE" w:rsidRPr="006F361E" w:rsidRDefault="007C67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ОГУП «Экол</w:t>
            </w:r>
            <w:r w:rsidRPr="006F361E">
              <w:rPr>
                <w:sz w:val="18"/>
                <w:szCs w:val="18"/>
              </w:rPr>
              <w:t>о</w:t>
            </w:r>
            <w:r w:rsidRPr="006F361E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</w:tcPr>
          <w:p w:rsidR="00AD7CEE" w:rsidRPr="006F361E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Смоленская обл., Рославльский р-н, 2,5 км к северу от д. Новая Данило</w:t>
            </w:r>
            <w:r w:rsidRPr="006F361E">
              <w:rPr>
                <w:sz w:val="18"/>
                <w:szCs w:val="18"/>
              </w:rPr>
              <w:t>в</w:t>
            </w:r>
            <w:r w:rsidRPr="006F361E">
              <w:rPr>
                <w:sz w:val="18"/>
                <w:szCs w:val="18"/>
              </w:rPr>
              <w:t>ка</w:t>
            </w:r>
          </w:p>
        </w:tc>
        <w:tc>
          <w:tcPr>
            <w:tcW w:w="1275" w:type="dxa"/>
          </w:tcPr>
          <w:p w:rsidR="00AD7CEE" w:rsidRPr="006F361E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54.093826 32.963521</w:t>
            </w:r>
          </w:p>
        </w:tc>
        <w:tc>
          <w:tcPr>
            <w:tcW w:w="1134" w:type="dxa"/>
          </w:tcPr>
          <w:p w:rsidR="00AD7CEE" w:rsidRPr="006F361E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230 073</w:t>
            </w:r>
          </w:p>
        </w:tc>
        <w:tc>
          <w:tcPr>
            <w:tcW w:w="993" w:type="dxa"/>
          </w:tcPr>
          <w:p w:rsidR="00AD7CEE" w:rsidRPr="006F361E" w:rsidRDefault="006F36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25387,328</w:t>
            </w:r>
          </w:p>
        </w:tc>
        <w:tc>
          <w:tcPr>
            <w:tcW w:w="992" w:type="dxa"/>
          </w:tcPr>
          <w:p w:rsidR="00AD7CEE" w:rsidRPr="006F361E" w:rsidRDefault="006F36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25082,64</w:t>
            </w:r>
          </w:p>
        </w:tc>
        <w:tc>
          <w:tcPr>
            <w:tcW w:w="992" w:type="dxa"/>
          </w:tcPr>
          <w:p w:rsidR="00AD7CEE" w:rsidRPr="006F361E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464 000</w:t>
            </w:r>
          </w:p>
        </w:tc>
        <w:tc>
          <w:tcPr>
            <w:tcW w:w="992" w:type="dxa"/>
          </w:tcPr>
          <w:p w:rsidR="00AD7CEE" w:rsidRPr="006F361E" w:rsidRDefault="00F86438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233 927</w:t>
            </w:r>
          </w:p>
        </w:tc>
        <w:tc>
          <w:tcPr>
            <w:tcW w:w="1134" w:type="dxa"/>
          </w:tcPr>
          <w:p w:rsidR="00AD7CEE" w:rsidRPr="006F361E" w:rsidRDefault="00B661E8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6F361E">
              <w:rPr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AD7CEE" w:rsidRPr="00963F76" w:rsidRDefault="006F36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 w:rsidRPr="006F361E">
              <w:rPr>
                <w:sz w:val="18"/>
                <w:szCs w:val="18"/>
              </w:rPr>
              <w:t>В разр</w:t>
            </w:r>
            <w:r w:rsidRPr="006F361E">
              <w:rPr>
                <w:sz w:val="18"/>
                <w:szCs w:val="18"/>
              </w:rPr>
              <w:t>а</w:t>
            </w:r>
            <w:r w:rsidRPr="006F361E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</w:tcPr>
          <w:p w:rsidR="00AD7CEE" w:rsidRPr="00963F76" w:rsidRDefault="006F36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 w:rsidRPr="00311B4B">
              <w:rPr>
                <w:sz w:val="18"/>
                <w:szCs w:val="18"/>
              </w:rPr>
              <w:t>Лицензия № Л020-00113-67/00099788 от 06.12.2016</w:t>
            </w:r>
          </w:p>
        </w:tc>
        <w:tc>
          <w:tcPr>
            <w:tcW w:w="850" w:type="dxa"/>
          </w:tcPr>
          <w:p w:rsidR="00AD7CEE" w:rsidRPr="00963F76" w:rsidRDefault="00985773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 w:rsidRPr="006F361E">
              <w:rPr>
                <w:sz w:val="18"/>
                <w:szCs w:val="18"/>
              </w:rPr>
              <w:t>67-00007-З-00592-250914</w:t>
            </w:r>
          </w:p>
        </w:tc>
      </w:tr>
      <w:tr w:rsidR="00AD7CEE" w:rsidRPr="00963F76" w:rsidTr="00985773">
        <w:tc>
          <w:tcPr>
            <w:tcW w:w="675" w:type="dxa"/>
          </w:tcPr>
          <w:p w:rsidR="00AD7CEE" w:rsidRPr="00AE6979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AD7CEE" w:rsidRPr="00AE6979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Полигон ТКО</w:t>
            </w:r>
          </w:p>
        </w:tc>
        <w:tc>
          <w:tcPr>
            <w:tcW w:w="1560" w:type="dxa"/>
          </w:tcPr>
          <w:p w:rsidR="00AD7CEE" w:rsidRPr="00AE6979" w:rsidRDefault="007C67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ОГУП «Экол</w:t>
            </w:r>
            <w:r w:rsidRPr="00AE6979">
              <w:rPr>
                <w:sz w:val="18"/>
                <w:szCs w:val="18"/>
              </w:rPr>
              <w:t>о</w:t>
            </w:r>
            <w:r w:rsidRPr="00AE6979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</w:tcPr>
          <w:p w:rsidR="00AD7CEE" w:rsidRPr="00AE6979" w:rsidRDefault="006E71C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Смоленская обл., Рославльский р-н, Богдановское с/</w:t>
            </w:r>
            <w:proofErr w:type="gramStart"/>
            <w:r w:rsidRPr="00AE6979">
              <w:rPr>
                <w:sz w:val="18"/>
                <w:szCs w:val="18"/>
              </w:rPr>
              <w:t>п</w:t>
            </w:r>
            <w:proofErr w:type="gramEnd"/>
          </w:p>
        </w:tc>
        <w:tc>
          <w:tcPr>
            <w:tcW w:w="1275" w:type="dxa"/>
          </w:tcPr>
          <w:p w:rsidR="00AD7CEE" w:rsidRPr="00AE6979" w:rsidRDefault="006E71C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54.170087 33.209672</w:t>
            </w:r>
          </w:p>
        </w:tc>
        <w:tc>
          <w:tcPr>
            <w:tcW w:w="1134" w:type="dxa"/>
          </w:tcPr>
          <w:p w:rsidR="00AD7CEE" w:rsidRPr="00AE6979" w:rsidRDefault="006E71C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128 720</w:t>
            </w:r>
          </w:p>
        </w:tc>
        <w:tc>
          <w:tcPr>
            <w:tcW w:w="993" w:type="dxa"/>
          </w:tcPr>
          <w:p w:rsidR="00AD7CEE" w:rsidRPr="00AE6979" w:rsidRDefault="00AE6979" w:rsidP="00AE6979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7 961</w:t>
            </w:r>
            <w:r w:rsidR="006E71C4" w:rsidRPr="00AE6979">
              <w:rPr>
                <w:sz w:val="18"/>
                <w:szCs w:val="18"/>
              </w:rPr>
              <w:t>,</w:t>
            </w:r>
            <w:r w:rsidRPr="00AE6979">
              <w:rPr>
                <w:sz w:val="18"/>
                <w:szCs w:val="18"/>
              </w:rPr>
              <w:t>960</w:t>
            </w:r>
          </w:p>
        </w:tc>
        <w:tc>
          <w:tcPr>
            <w:tcW w:w="992" w:type="dxa"/>
          </w:tcPr>
          <w:p w:rsidR="00AD7CEE" w:rsidRPr="00AE6979" w:rsidRDefault="006E71C4" w:rsidP="00AE6979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7</w:t>
            </w:r>
            <w:r w:rsidR="00AE6979" w:rsidRPr="00AE6979">
              <w:rPr>
                <w:sz w:val="18"/>
                <w:szCs w:val="18"/>
              </w:rPr>
              <w:t> 167,67</w:t>
            </w:r>
          </w:p>
        </w:tc>
        <w:tc>
          <w:tcPr>
            <w:tcW w:w="992" w:type="dxa"/>
          </w:tcPr>
          <w:p w:rsidR="00AD7CEE" w:rsidRPr="00AE6979" w:rsidRDefault="006E71C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300 078,23</w:t>
            </w:r>
          </w:p>
        </w:tc>
        <w:tc>
          <w:tcPr>
            <w:tcW w:w="992" w:type="dxa"/>
          </w:tcPr>
          <w:p w:rsidR="00AD7CEE" w:rsidRPr="00AE6979" w:rsidRDefault="00F86438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171 358,23</w:t>
            </w:r>
          </w:p>
        </w:tc>
        <w:tc>
          <w:tcPr>
            <w:tcW w:w="1134" w:type="dxa"/>
          </w:tcPr>
          <w:p w:rsidR="00AD7CEE" w:rsidRPr="00AE6979" w:rsidRDefault="00B661E8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AD7CEE" w:rsidRPr="00AE6979" w:rsidRDefault="00AE6979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№ 67.СО.01.000.Т.000582.12.23 ОТ 12.12.2023</w:t>
            </w:r>
          </w:p>
        </w:tc>
        <w:tc>
          <w:tcPr>
            <w:tcW w:w="992" w:type="dxa"/>
          </w:tcPr>
          <w:p w:rsidR="00AD7CEE" w:rsidRPr="00AE6979" w:rsidRDefault="006F36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Лицензия № Л020-00113-67/00099788 от 06.12.2016</w:t>
            </w:r>
          </w:p>
        </w:tc>
        <w:tc>
          <w:tcPr>
            <w:tcW w:w="850" w:type="dxa"/>
          </w:tcPr>
          <w:p w:rsidR="00AD7CEE" w:rsidRPr="00AE6979" w:rsidRDefault="006E71C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E6979">
              <w:rPr>
                <w:sz w:val="18"/>
                <w:szCs w:val="18"/>
              </w:rPr>
              <w:t>67-00027-З-00168-070416</w:t>
            </w:r>
          </w:p>
        </w:tc>
      </w:tr>
      <w:tr w:rsidR="00AD7CEE" w:rsidRPr="00963F76" w:rsidTr="00985773">
        <w:tc>
          <w:tcPr>
            <w:tcW w:w="675" w:type="dxa"/>
          </w:tcPr>
          <w:p w:rsidR="00AD7CEE" w:rsidRPr="002A10A4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:rsidR="00AD7CEE" w:rsidRPr="002A10A4" w:rsidRDefault="00AD7CE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Полигон ТКО</w:t>
            </w:r>
          </w:p>
        </w:tc>
        <w:tc>
          <w:tcPr>
            <w:tcW w:w="1560" w:type="dxa"/>
          </w:tcPr>
          <w:p w:rsidR="00AD7CEE" w:rsidRPr="002A10A4" w:rsidRDefault="007C67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ОГУП «Экол</w:t>
            </w:r>
            <w:r w:rsidRPr="002A10A4">
              <w:rPr>
                <w:sz w:val="18"/>
                <w:szCs w:val="18"/>
              </w:rPr>
              <w:t>о</w:t>
            </w:r>
            <w:r w:rsidRPr="002A10A4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</w:tcPr>
          <w:p w:rsidR="00AD7CEE" w:rsidRPr="002A10A4" w:rsidRDefault="006E71C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 xml:space="preserve">Смоленская обл., Руднянский р-н, западная часть </w:t>
            </w:r>
            <w:r w:rsidRPr="002A10A4">
              <w:rPr>
                <w:sz w:val="18"/>
                <w:szCs w:val="18"/>
              </w:rPr>
              <w:lastRenderedPageBreak/>
              <w:t>кадастрового ква</w:t>
            </w:r>
            <w:r w:rsidRPr="002A10A4">
              <w:rPr>
                <w:sz w:val="18"/>
                <w:szCs w:val="18"/>
              </w:rPr>
              <w:t>р</w:t>
            </w:r>
            <w:r w:rsidRPr="002A10A4">
              <w:rPr>
                <w:sz w:val="18"/>
                <w:szCs w:val="18"/>
              </w:rPr>
              <w:t>тала, восточнее дер. Красный двор</w:t>
            </w:r>
          </w:p>
        </w:tc>
        <w:tc>
          <w:tcPr>
            <w:tcW w:w="1275" w:type="dxa"/>
          </w:tcPr>
          <w:p w:rsidR="00AD7CEE" w:rsidRPr="002A10A4" w:rsidRDefault="006E71C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lastRenderedPageBreak/>
              <w:t>54.963224 31.138383</w:t>
            </w:r>
          </w:p>
        </w:tc>
        <w:tc>
          <w:tcPr>
            <w:tcW w:w="1134" w:type="dxa"/>
          </w:tcPr>
          <w:p w:rsidR="00AD7CEE" w:rsidRPr="002A10A4" w:rsidRDefault="006E71C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27 059</w:t>
            </w:r>
          </w:p>
        </w:tc>
        <w:tc>
          <w:tcPr>
            <w:tcW w:w="993" w:type="dxa"/>
          </w:tcPr>
          <w:p w:rsidR="00AD7CEE" w:rsidRPr="002A10A4" w:rsidRDefault="002A10A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2A10A4">
              <w:rPr>
                <w:sz w:val="18"/>
                <w:szCs w:val="18"/>
              </w:rPr>
              <w:t>12962,240</w:t>
            </w:r>
          </w:p>
        </w:tc>
        <w:tc>
          <w:tcPr>
            <w:tcW w:w="992" w:type="dxa"/>
          </w:tcPr>
          <w:p w:rsidR="00AD7CEE" w:rsidRPr="002A10A4" w:rsidRDefault="002A10A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2A10A4">
              <w:rPr>
                <w:sz w:val="18"/>
                <w:szCs w:val="18"/>
              </w:rPr>
              <w:t>12784,5</w:t>
            </w:r>
            <w:r w:rsidRPr="002A10A4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992" w:type="dxa"/>
          </w:tcPr>
          <w:p w:rsidR="00AD7CEE" w:rsidRPr="002A10A4" w:rsidRDefault="006E71C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75 365</w:t>
            </w:r>
          </w:p>
        </w:tc>
        <w:tc>
          <w:tcPr>
            <w:tcW w:w="992" w:type="dxa"/>
          </w:tcPr>
          <w:p w:rsidR="00AD7CEE" w:rsidRPr="002A10A4" w:rsidRDefault="00F86438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48 306</w:t>
            </w:r>
          </w:p>
        </w:tc>
        <w:tc>
          <w:tcPr>
            <w:tcW w:w="1134" w:type="dxa"/>
          </w:tcPr>
          <w:p w:rsidR="00AD7CEE" w:rsidRPr="002A10A4" w:rsidRDefault="006E71C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№ 33 от 09.014.1994</w:t>
            </w:r>
          </w:p>
        </w:tc>
        <w:tc>
          <w:tcPr>
            <w:tcW w:w="993" w:type="dxa"/>
          </w:tcPr>
          <w:p w:rsidR="00AD7CEE" w:rsidRPr="002A10A4" w:rsidRDefault="002A10A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В разр</w:t>
            </w:r>
            <w:r w:rsidRPr="002A10A4">
              <w:rPr>
                <w:sz w:val="18"/>
                <w:szCs w:val="18"/>
              </w:rPr>
              <w:t>а</w:t>
            </w:r>
            <w:r w:rsidRPr="002A10A4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</w:tcPr>
          <w:p w:rsidR="00AD7CEE" w:rsidRPr="002A10A4" w:rsidRDefault="006E71C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A10A4">
              <w:rPr>
                <w:sz w:val="18"/>
                <w:szCs w:val="18"/>
              </w:rPr>
              <w:t>Лицензия № (67)-9549-</w:t>
            </w:r>
            <w:r w:rsidRPr="002A10A4">
              <w:rPr>
                <w:sz w:val="18"/>
                <w:szCs w:val="18"/>
              </w:rPr>
              <w:lastRenderedPageBreak/>
              <w:t>СТОР от 25.08.2020</w:t>
            </w:r>
          </w:p>
        </w:tc>
        <w:tc>
          <w:tcPr>
            <w:tcW w:w="850" w:type="dxa"/>
          </w:tcPr>
          <w:p w:rsidR="00AD7CEE" w:rsidRPr="00963F76" w:rsidRDefault="006E71C4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 w:rsidRPr="002A10A4">
              <w:rPr>
                <w:sz w:val="18"/>
                <w:szCs w:val="18"/>
              </w:rPr>
              <w:lastRenderedPageBreak/>
              <w:t>67-00025-3-</w:t>
            </w:r>
            <w:r w:rsidRPr="002A10A4">
              <w:rPr>
                <w:sz w:val="18"/>
                <w:szCs w:val="18"/>
              </w:rPr>
              <w:lastRenderedPageBreak/>
              <w:t>00870-311214</w:t>
            </w:r>
          </w:p>
        </w:tc>
      </w:tr>
      <w:tr w:rsidR="000C5E1E" w:rsidRPr="00963F76" w:rsidTr="00985773">
        <w:tc>
          <w:tcPr>
            <w:tcW w:w="675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lastRenderedPageBreak/>
              <w:t>9</w:t>
            </w:r>
          </w:p>
        </w:tc>
        <w:tc>
          <w:tcPr>
            <w:tcW w:w="1134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Полигон ТКО</w:t>
            </w:r>
          </w:p>
        </w:tc>
        <w:tc>
          <w:tcPr>
            <w:tcW w:w="1560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ОГУП «Экол</w:t>
            </w:r>
            <w:r w:rsidRPr="000C5E1E">
              <w:rPr>
                <w:sz w:val="18"/>
                <w:szCs w:val="18"/>
              </w:rPr>
              <w:t>о</w:t>
            </w:r>
            <w:r w:rsidRPr="000C5E1E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Смоленская обл., Дорогобужский р-н, Михайловское с/</w:t>
            </w:r>
            <w:proofErr w:type="gramStart"/>
            <w:r w:rsidRPr="000C5E1E">
              <w:rPr>
                <w:sz w:val="18"/>
                <w:szCs w:val="18"/>
              </w:rPr>
              <w:t>п</w:t>
            </w:r>
            <w:proofErr w:type="gramEnd"/>
          </w:p>
        </w:tc>
        <w:tc>
          <w:tcPr>
            <w:tcW w:w="1275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55.016917  33.374615</w:t>
            </w:r>
          </w:p>
        </w:tc>
        <w:tc>
          <w:tcPr>
            <w:tcW w:w="1134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80 365</w:t>
            </w:r>
          </w:p>
        </w:tc>
        <w:tc>
          <w:tcPr>
            <w:tcW w:w="993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34187,60</w:t>
            </w:r>
          </w:p>
        </w:tc>
        <w:tc>
          <w:tcPr>
            <w:tcW w:w="992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34253,4</w:t>
            </w:r>
          </w:p>
        </w:tc>
        <w:tc>
          <w:tcPr>
            <w:tcW w:w="992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150 926,4</w:t>
            </w:r>
          </w:p>
        </w:tc>
        <w:tc>
          <w:tcPr>
            <w:tcW w:w="992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70 561,4</w:t>
            </w:r>
          </w:p>
        </w:tc>
        <w:tc>
          <w:tcPr>
            <w:tcW w:w="1134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№ 306 от 23.07.1998</w:t>
            </w:r>
          </w:p>
        </w:tc>
        <w:tc>
          <w:tcPr>
            <w:tcW w:w="993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в разр</w:t>
            </w:r>
            <w:r w:rsidRPr="000C5E1E">
              <w:rPr>
                <w:sz w:val="18"/>
                <w:szCs w:val="18"/>
              </w:rPr>
              <w:t>а</w:t>
            </w:r>
            <w:r w:rsidRPr="000C5E1E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</w:tcPr>
          <w:p w:rsidR="000C5E1E" w:rsidRPr="000C5E1E" w:rsidRDefault="000C5E1E" w:rsidP="005537AB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Лицензия № Л020-00113-67/00099788 от 06.12.2016</w:t>
            </w:r>
          </w:p>
        </w:tc>
        <w:tc>
          <w:tcPr>
            <w:tcW w:w="850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67-00002-З-00479-010814</w:t>
            </w:r>
          </w:p>
        </w:tc>
      </w:tr>
      <w:tr w:rsidR="000C5E1E" w:rsidRPr="00963F76" w:rsidTr="00985773">
        <w:tc>
          <w:tcPr>
            <w:tcW w:w="675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Полигон ТКО</w:t>
            </w:r>
          </w:p>
        </w:tc>
        <w:tc>
          <w:tcPr>
            <w:tcW w:w="1560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ОГУП «Экол</w:t>
            </w:r>
            <w:r w:rsidRPr="000C5E1E">
              <w:rPr>
                <w:sz w:val="18"/>
                <w:szCs w:val="18"/>
              </w:rPr>
              <w:t>о</w:t>
            </w:r>
            <w:r w:rsidRPr="000C5E1E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Смоленская обл., Краснинский р-н, Гусинское с/</w:t>
            </w:r>
            <w:proofErr w:type="gramStart"/>
            <w:r w:rsidRPr="000C5E1E">
              <w:rPr>
                <w:sz w:val="18"/>
                <w:szCs w:val="18"/>
              </w:rPr>
              <w:t>п</w:t>
            </w:r>
            <w:proofErr w:type="gramEnd"/>
            <w:r w:rsidRPr="000C5E1E">
              <w:rPr>
                <w:sz w:val="18"/>
                <w:szCs w:val="18"/>
              </w:rPr>
              <w:t>, левая сторона а/д Гусино-Высокий Холм</w:t>
            </w:r>
          </w:p>
        </w:tc>
        <w:tc>
          <w:tcPr>
            <w:tcW w:w="1275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54.714054 31.411768</w:t>
            </w:r>
          </w:p>
        </w:tc>
        <w:tc>
          <w:tcPr>
            <w:tcW w:w="1134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38 228</w:t>
            </w:r>
          </w:p>
        </w:tc>
        <w:tc>
          <w:tcPr>
            <w:tcW w:w="993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2859,960</w:t>
            </w:r>
          </w:p>
        </w:tc>
        <w:tc>
          <w:tcPr>
            <w:tcW w:w="992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2485,37</w:t>
            </w:r>
          </w:p>
        </w:tc>
        <w:tc>
          <w:tcPr>
            <w:tcW w:w="992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53 588,8</w:t>
            </w:r>
          </w:p>
        </w:tc>
        <w:tc>
          <w:tcPr>
            <w:tcW w:w="992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15 360,</w:t>
            </w:r>
            <w:r w:rsidR="002F7965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№ 325/э от 29.09.2006</w:t>
            </w:r>
          </w:p>
        </w:tc>
        <w:tc>
          <w:tcPr>
            <w:tcW w:w="993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в разр</w:t>
            </w:r>
            <w:r w:rsidRPr="000C5E1E">
              <w:rPr>
                <w:sz w:val="18"/>
                <w:szCs w:val="18"/>
              </w:rPr>
              <w:t>а</w:t>
            </w:r>
            <w:r w:rsidRPr="000C5E1E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</w:tcPr>
          <w:p w:rsidR="000C5E1E" w:rsidRPr="000C5E1E" w:rsidRDefault="000C5E1E" w:rsidP="005537AB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Лицензия № Л020-00113-67/00099788 от 06.12.2016</w:t>
            </w:r>
          </w:p>
        </w:tc>
        <w:tc>
          <w:tcPr>
            <w:tcW w:w="850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67-00021-З-00592-250914</w:t>
            </w:r>
          </w:p>
        </w:tc>
      </w:tr>
      <w:tr w:rsidR="000C5E1E" w:rsidRPr="00963F76" w:rsidTr="00985773">
        <w:tc>
          <w:tcPr>
            <w:tcW w:w="675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Полигон ТКО</w:t>
            </w:r>
          </w:p>
        </w:tc>
        <w:tc>
          <w:tcPr>
            <w:tcW w:w="1560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ОГУП «Экол</w:t>
            </w:r>
            <w:r w:rsidRPr="000C5E1E">
              <w:rPr>
                <w:sz w:val="18"/>
                <w:szCs w:val="18"/>
              </w:rPr>
              <w:t>о</w:t>
            </w:r>
            <w:r w:rsidRPr="000C5E1E">
              <w:rPr>
                <w:sz w:val="18"/>
                <w:szCs w:val="18"/>
              </w:rPr>
              <w:t>гия»</w:t>
            </w:r>
          </w:p>
        </w:tc>
        <w:tc>
          <w:tcPr>
            <w:tcW w:w="1701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Смоленская обл., Новодугинский р-н, Тесовское с/</w:t>
            </w:r>
            <w:proofErr w:type="gramStart"/>
            <w:r w:rsidRPr="000C5E1E">
              <w:rPr>
                <w:sz w:val="18"/>
                <w:szCs w:val="18"/>
              </w:rPr>
              <w:t>п</w:t>
            </w:r>
            <w:proofErr w:type="gramEnd"/>
            <w:r w:rsidRPr="000C5E1E">
              <w:rPr>
                <w:sz w:val="18"/>
                <w:szCs w:val="18"/>
              </w:rPr>
              <w:t>, в р-не дер. Головино</w:t>
            </w:r>
          </w:p>
        </w:tc>
        <w:tc>
          <w:tcPr>
            <w:tcW w:w="1275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55.590005 34.368009</w:t>
            </w:r>
          </w:p>
        </w:tc>
        <w:tc>
          <w:tcPr>
            <w:tcW w:w="1134" w:type="dxa"/>
          </w:tcPr>
          <w:p w:rsidR="000C5E1E" w:rsidRPr="000C5E1E" w:rsidRDefault="000C5E1E" w:rsidP="000C5E1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16161,07</w:t>
            </w:r>
          </w:p>
        </w:tc>
        <w:tc>
          <w:tcPr>
            <w:tcW w:w="993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5242,33</w:t>
            </w:r>
          </w:p>
        </w:tc>
        <w:tc>
          <w:tcPr>
            <w:tcW w:w="992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4454,58</w:t>
            </w:r>
          </w:p>
        </w:tc>
        <w:tc>
          <w:tcPr>
            <w:tcW w:w="992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105 600</w:t>
            </w:r>
          </w:p>
        </w:tc>
        <w:tc>
          <w:tcPr>
            <w:tcW w:w="992" w:type="dxa"/>
          </w:tcPr>
          <w:p w:rsidR="000C5E1E" w:rsidRPr="000C5E1E" w:rsidRDefault="002F7965" w:rsidP="002F7965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89 438</w:t>
            </w:r>
            <w:r w:rsidR="000C5E1E" w:rsidRPr="000C5E1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93</w:t>
            </w:r>
          </w:p>
        </w:tc>
        <w:tc>
          <w:tcPr>
            <w:tcW w:w="1134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№ 67-1-5-0313-09 от 22.07.2009</w:t>
            </w:r>
          </w:p>
        </w:tc>
        <w:tc>
          <w:tcPr>
            <w:tcW w:w="993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в разр</w:t>
            </w:r>
            <w:r w:rsidRPr="000C5E1E">
              <w:rPr>
                <w:sz w:val="18"/>
                <w:szCs w:val="18"/>
              </w:rPr>
              <w:t>а</w:t>
            </w:r>
            <w:r w:rsidRPr="000C5E1E">
              <w:rPr>
                <w:sz w:val="18"/>
                <w:szCs w:val="18"/>
              </w:rPr>
              <w:t>ботке</w:t>
            </w:r>
          </w:p>
        </w:tc>
        <w:tc>
          <w:tcPr>
            <w:tcW w:w="992" w:type="dxa"/>
          </w:tcPr>
          <w:p w:rsidR="000C5E1E" w:rsidRPr="000C5E1E" w:rsidRDefault="000C5E1E" w:rsidP="005537AB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Лицензия № Л020-00113-67/00099788 от 06.12.2016</w:t>
            </w:r>
          </w:p>
        </w:tc>
        <w:tc>
          <w:tcPr>
            <w:tcW w:w="850" w:type="dxa"/>
          </w:tcPr>
          <w:p w:rsidR="000C5E1E" w:rsidRPr="000C5E1E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5E1E">
              <w:rPr>
                <w:sz w:val="18"/>
                <w:szCs w:val="18"/>
              </w:rPr>
              <w:t>67-00018-З-00592-250914</w:t>
            </w:r>
          </w:p>
        </w:tc>
      </w:tr>
      <w:tr w:rsidR="000C5E1E" w:rsidRPr="007C671E" w:rsidTr="00985773">
        <w:tc>
          <w:tcPr>
            <w:tcW w:w="675" w:type="dxa"/>
          </w:tcPr>
          <w:p w:rsidR="000C5E1E" w:rsidRPr="002D1F42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</w:tcPr>
          <w:p w:rsidR="000C5E1E" w:rsidRPr="002D1F42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Полигон ТКО</w:t>
            </w:r>
          </w:p>
        </w:tc>
        <w:tc>
          <w:tcPr>
            <w:tcW w:w="1560" w:type="dxa"/>
          </w:tcPr>
          <w:p w:rsidR="000C5E1E" w:rsidRPr="002D1F42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ООО «Энергет</w:t>
            </w:r>
            <w:r w:rsidRPr="002D1F42">
              <w:rPr>
                <w:sz w:val="18"/>
                <w:szCs w:val="18"/>
              </w:rPr>
              <w:t>и</w:t>
            </w:r>
            <w:r w:rsidRPr="002D1F42">
              <w:rPr>
                <w:sz w:val="18"/>
                <w:szCs w:val="18"/>
              </w:rPr>
              <w:t>ческая компания № 1»</w:t>
            </w:r>
          </w:p>
        </w:tc>
        <w:tc>
          <w:tcPr>
            <w:tcW w:w="1701" w:type="dxa"/>
          </w:tcPr>
          <w:p w:rsidR="000C5E1E" w:rsidRPr="002D1F42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Смоленская о</w:t>
            </w:r>
            <w:r w:rsidRPr="002D1F42">
              <w:rPr>
                <w:sz w:val="18"/>
                <w:szCs w:val="18"/>
              </w:rPr>
              <w:t>б</w:t>
            </w:r>
            <w:r w:rsidRPr="002D1F42">
              <w:rPr>
                <w:sz w:val="18"/>
                <w:szCs w:val="18"/>
              </w:rPr>
              <w:t>ласть, Духовщи</w:t>
            </w:r>
            <w:r w:rsidRPr="002D1F42">
              <w:rPr>
                <w:sz w:val="18"/>
                <w:szCs w:val="18"/>
              </w:rPr>
              <w:t>н</w:t>
            </w:r>
            <w:r w:rsidRPr="002D1F42">
              <w:rPr>
                <w:sz w:val="18"/>
                <w:szCs w:val="18"/>
              </w:rPr>
              <w:t>ский район, Бере</w:t>
            </w:r>
            <w:r w:rsidRPr="002D1F42">
              <w:rPr>
                <w:sz w:val="18"/>
                <w:szCs w:val="18"/>
              </w:rPr>
              <w:t>с</w:t>
            </w:r>
            <w:r w:rsidRPr="002D1F42">
              <w:rPr>
                <w:sz w:val="18"/>
                <w:szCs w:val="18"/>
              </w:rPr>
              <w:t>невское с/п, вбл</w:t>
            </w:r>
            <w:r w:rsidRPr="002D1F42">
              <w:rPr>
                <w:sz w:val="18"/>
                <w:szCs w:val="18"/>
              </w:rPr>
              <w:t>и</w:t>
            </w:r>
            <w:r w:rsidRPr="002D1F42">
              <w:rPr>
                <w:sz w:val="18"/>
                <w:szCs w:val="18"/>
              </w:rPr>
              <w:t>зи д</w:t>
            </w:r>
            <w:proofErr w:type="gramStart"/>
            <w:r w:rsidRPr="002D1F42">
              <w:rPr>
                <w:sz w:val="18"/>
                <w:szCs w:val="18"/>
              </w:rPr>
              <w:t>.К</w:t>
            </w:r>
            <w:proofErr w:type="gramEnd"/>
            <w:r w:rsidRPr="002D1F42">
              <w:rPr>
                <w:sz w:val="18"/>
                <w:szCs w:val="18"/>
              </w:rPr>
              <w:t>ислово</w:t>
            </w:r>
          </w:p>
        </w:tc>
        <w:tc>
          <w:tcPr>
            <w:tcW w:w="1275" w:type="dxa"/>
          </w:tcPr>
          <w:p w:rsidR="000C5E1E" w:rsidRPr="002D1F42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55.238872, 32.382493</w:t>
            </w:r>
          </w:p>
        </w:tc>
        <w:tc>
          <w:tcPr>
            <w:tcW w:w="1134" w:type="dxa"/>
          </w:tcPr>
          <w:p w:rsidR="000C5E1E" w:rsidRPr="002D1F42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42386,24</w:t>
            </w:r>
          </w:p>
        </w:tc>
        <w:tc>
          <w:tcPr>
            <w:tcW w:w="993" w:type="dxa"/>
          </w:tcPr>
          <w:p w:rsidR="000C5E1E" w:rsidRPr="002D1F42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9751,94</w:t>
            </w:r>
          </w:p>
        </w:tc>
        <w:tc>
          <w:tcPr>
            <w:tcW w:w="992" w:type="dxa"/>
          </w:tcPr>
          <w:p w:rsidR="000C5E1E" w:rsidRPr="002D1F42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3138,91</w:t>
            </w:r>
          </w:p>
        </w:tc>
        <w:tc>
          <w:tcPr>
            <w:tcW w:w="992" w:type="dxa"/>
          </w:tcPr>
          <w:p w:rsidR="000C5E1E" w:rsidRPr="002D1F42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143232</w:t>
            </w:r>
          </w:p>
        </w:tc>
        <w:tc>
          <w:tcPr>
            <w:tcW w:w="992" w:type="dxa"/>
          </w:tcPr>
          <w:p w:rsidR="000C5E1E" w:rsidRPr="002D1F42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100846</w:t>
            </w:r>
          </w:p>
        </w:tc>
        <w:tc>
          <w:tcPr>
            <w:tcW w:w="1134" w:type="dxa"/>
          </w:tcPr>
          <w:p w:rsidR="000C5E1E" w:rsidRPr="002D1F42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№ 318/э от 22 сентября 2006 г.</w:t>
            </w:r>
          </w:p>
        </w:tc>
        <w:tc>
          <w:tcPr>
            <w:tcW w:w="993" w:type="dxa"/>
          </w:tcPr>
          <w:p w:rsidR="000C5E1E" w:rsidRPr="002D1F42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№ 261/2017 от 10.05.2017</w:t>
            </w:r>
          </w:p>
        </w:tc>
        <w:tc>
          <w:tcPr>
            <w:tcW w:w="992" w:type="dxa"/>
          </w:tcPr>
          <w:p w:rsidR="000C5E1E" w:rsidRPr="002D1F42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№ 67-7490-СР от 29.03.2019г</w:t>
            </w:r>
          </w:p>
        </w:tc>
        <w:tc>
          <w:tcPr>
            <w:tcW w:w="850" w:type="dxa"/>
          </w:tcPr>
          <w:p w:rsidR="000C5E1E" w:rsidRPr="002D1F42" w:rsidRDefault="000C5E1E" w:rsidP="00AD7CEE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2D1F42">
              <w:rPr>
                <w:sz w:val="18"/>
                <w:szCs w:val="18"/>
              </w:rPr>
              <w:t>67-00022-З-00592-250914</w:t>
            </w:r>
          </w:p>
        </w:tc>
      </w:tr>
    </w:tbl>
    <w:p w:rsidR="00CD1E4B" w:rsidRPr="00CD1E4B" w:rsidRDefault="00CD1E4B" w:rsidP="00CD1E4B">
      <w:pPr>
        <w:ind w:firstLine="0"/>
      </w:pPr>
    </w:p>
    <w:p w:rsidR="00AC1F0A" w:rsidRPr="004310E4" w:rsidRDefault="00AC1F0A" w:rsidP="00CA334E">
      <w:pPr>
        <w:ind w:firstLine="0"/>
        <w:jc w:val="right"/>
        <w:rPr>
          <w:i/>
        </w:rPr>
      </w:pPr>
      <w:r>
        <w:rPr>
          <w:i/>
        </w:rPr>
        <w:lastRenderedPageBreak/>
        <w:t>Таблица 5.1.4</w:t>
      </w:r>
    </w:p>
    <w:p w:rsidR="00CD1E4B" w:rsidRPr="004A43A9" w:rsidRDefault="00AC1F0A" w:rsidP="00670107">
      <w:pPr>
        <w:spacing w:line="276" w:lineRule="auto"/>
        <w:ind w:firstLine="0"/>
        <w:jc w:val="center"/>
        <w:rPr>
          <w:b/>
        </w:rPr>
      </w:pPr>
      <w:r w:rsidRPr="00AC1F0A">
        <w:rPr>
          <w:b/>
        </w:rPr>
        <w:t>Сведения об объектах размещения промышленных от</w:t>
      </w:r>
      <w:r>
        <w:rPr>
          <w:b/>
        </w:rPr>
        <w:t>ходов по состоянию на 01.01.202</w:t>
      </w:r>
      <w:r w:rsidR="002171FD">
        <w:rPr>
          <w:b/>
        </w:rPr>
        <w:t>4</w:t>
      </w:r>
    </w:p>
    <w:tbl>
      <w:tblPr>
        <w:tblStyle w:val="a7"/>
        <w:tblW w:w="15417" w:type="dxa"/>
        <w:tblLayout w:type="fixed"/>
        <w:tblLook w:val="04A0"/>
      </w:tblPr>
      <w:tblGrid>
        <w:gridCol w:w="474"/>
        <w:gridCol w:w="910"/>
        <w:gridCol w:w="1418"/>
        <w:gridCol w:w="1417"/>
        <w:gridCol w:w="1134"/>
        <w:gridCol w:w="1276"/>
        <w:gridCol w:w="1134"/>
        <w:gridCol w:w="1134"/>
        <w:gridCol w:w="1134"/>
        <w:gridCol w:w="992"/>
        <w:gridCol w:w="1276"/>
        <w:gridCol w:w="1134"/>
        <w:gridCol w:w="992"/>
        <w:gridCol w:w="992"/>
      </w:tblGrid>
      <w:tr w:rsidR="00EF1E60" w:rsidRPr="008D717F" w:rsidTr="001C379D">
        <w:trPr>
          <w:tblHeader/>
        </w:trPr>
        <w:tc>
          <w:tcPr>
            <w:tcW w:w="474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  <w:lang w:val="en-US"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910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  <w:lang w:val="en-US"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Наим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нование объекта</w:t>
            </w:r>
          </w:p>
        </w:tc>
        <w:tc>
          <w:tcPr>
            <w:tcW w:w="1418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Наименов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ние юридич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ского лица, эксплуат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рующего об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ъ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ект размещ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ния отходов</w:t>
            </w:r>
          </w:p>
        </w:tc>
        <w:tc>
          <w:tcPr>
            <w:tcW w:w="1417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Адрес мест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нахождения объекта и год начала эк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с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плуатации объекта</w:t>
            </w:r>
          </w:p>
        </w:tc>
        <w:tc>
          <w:tcPr>
            <w:tcW w:w="1134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Географ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ческие координ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ты</w:t>
            </w:r>
          </w:p>
        </w:tc>
        <w:tc>
          <w:tcPr>
            <w:tcW w:w="1276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Суммарное количество размеще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ных отх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дов, тонн</w:t>
            </w:r>
          </w:p>
        </w:tc>
        <w:tc>
          <w:tcPr>
            <w:tcW w:w="1134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Количес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т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во разм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  <w:r w:rsidR="002171FD"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щенных отходов в 2023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 году</w:t>
            </w:r>
            <w:r w:rsidR="00C477F5"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, тонн</w:t>
            </w:r>
          </w:p>
        </w:tc>
        <w:tc>
          <w:tcPr>
            <w:tcW w:w="1134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Произво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д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ственная мощность объекта, тонн/год</w:t>
            </w:r>
          </w:p>
        </w:tc>
        <w:tc>
          <w:tcPr>
            <w:tcW w:w="1134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Вмест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мость об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ъ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екта, тонн</w:t>
            </w:r>
          </w:p>
        </w:tc>
        <w:tc>
          <w:tcPr>
            <w:tcW w:w="992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Свобо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д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ная мо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щ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ность объекта, тонн</w:t>
            </w:r>
          </w:p>
        </w:tc>
        <w:tc>
          <w:tcPr>
            <w:tcW w:w="1276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Сведения </w:t>
            </w:r>
            <w:proofErr w:type="gramStart"/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заключении</w:t>
            </w:r>
            <w:proofErr w:type="gramEnd"/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 ГЭЭ пр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ектной д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кументации</w:t>
            </w:r>
          </w:p>
        </w:tc>
        <w:tc>
          <w:tcPr>
            <w:tcW w:w="1134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Сведения о СЗЗ</w:t>
            </w:r>
          </w:p>
        </w:tc>
        <w:tc>
          <w:tcPr>
            <w:tcW w:w="992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Свед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ния о получе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ной л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цензии</w:t>
            </w:r>
          </w:p>
        </w:tc>
        <w:tc>
          <w:tcPr>
            <w:tcW w:w="992" w:type="dxa"/>
          </w:tcPr>
          <w:p w:rsidR="00EF1E60" w:rsidRPr="00403C57" w:rsidRDefault="00EF1E60" w:rsidP="00EF1E60">
            <w:pPr>
              <w:spacing w:line="276" w:lineRule="auto"/>
              <w:ind w:firstLine="0"/>
              <w:jc w:val="center"/>
              <w:rPr>
                <w:b/>
              </w:rPr>
            </w:pPr>
            <w:r w:rsidRPr="00403C57">
              <w:rPr>
                <w:b/>
                <w:bCs/>
                <w:color w:val="000000"/>
                <w:sz w:val="18"/>
                <w:szCs w:val="18"/>
                <w:lang w:eastAsia="ru-RU"/>
              </w:rPr>
              <w:t>ГРОРО</w:t>
            </w:r>
          </w:p>
        </w:tc>
      </w:tr>
      <w:tr w:rsidR="00EF1E60" w:rsidRPr="008D717F" w:rsidTr="001C379D">
        <w:tc>
          <w:tcPr>
            <w:tcW w:w="474" w:type="dxa"/>
          </w:tcPr>
          <w:p w:rsidR="00EF1E60" w:rsidRPr="000C3228" w:rsidRDefault="00EF1E6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0C3228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910" w:type="dxa"/>
          </w:tcPr>
          <w:p w:rsidR="00EF1E60" w:rsidRPr="000C3228" w:rsidRDefault="00EF1E6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Полигон по зах</w:t>
            </w:r>
            <w:r w:rsidRPr="000C3228">
              <w:rPr>
                <w:sz w:val="18"/>
                <w:szCs w:val="18"/>
              </w:rPr>
              <w:t>о</w:t>
            </w:r>
            <w:r w:rsidRPr="000C3228">
              <w:rPr>
                <w:sz w:val="18"/>
                <w:szCs w:val="18"/>
              </w:rPr>
              <w:t>ронению пр</w:t>
            </w:r>
            <w:r w:rsidRPr="000C3228">
              <w:rPr>
                <w:sz w:val="18"/>
                <w:szCs w:val="18"/>
              </w:rPr>
              <w:t>о</w:t>
            </w:r>
            <w:r w:rsidRPr="000C3228">
              <w:rPr>
                <w:sz w:val="18"/>
                <w:szCs w:val="18"/>
              </w:rPr>
              <w:t>мы</w:t>
            </w:r>
            <w:r w:rsidRPr="000C3228">
              <w:rPr>
                <w:sz w:val="18"/>
                <w:szCs w:val="18"/>
              </w:rPr>
              <w:t>ш</w:t>
            </w:r>
            <w:r w:rsidRPr="000C3228">
              <w:rPr>
                <w:sz w:val="18"/>
                <w:szCs w:val="18"/>
              </w:rPr>
              <w:t>ленных отходов</w:t>
            </w:r>
          </w:p>
        </w:tc>
        <w:tc>
          <w:tcPr>
            <w:tcW w:w="1418" w:type="dxa"/>
          </w:tcPr>
          <w:p w:rsidR="00EF1E60" w:rsidRPr="000C3228" w:rsidRDefault="00C477F5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ПАО «Дорог</w:t>
            </w:r>
            <w:r w:rsidRPr="000C3228">
              <w:rPr>
                <w:sz w:val="18"/>
                <w:szCs w:val="18"/>
              </w:rPr>
              <w:t>о</w:t>
            </w:r>
            <w:r w:rsidRPr="000C3228">
              <w:rPr>
                <w:sz w:val="18"/>
                <w:szCs w:val="18"/>
              </w:rPr>
              <w:t>буж»</w:t>
            </w:r>
          </w:p>
        </w:tc>
        <w:tc>
          <w:tcPr>
            <w:tcW w:w="1417" w:type="dxa"/>
          </w:tcPr>
          <w:p w:rsidR="00EF1E60" w:rsidRPr="000C3228" w:rsidRDefault="00C477F5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215753, См</w:t>
            </w:r>
            <w:r w:rsidRPr="000C3228">
              <w:rPr>
                <w:sz w:val="18"/>
                <w:szCs w:val="18"/>
              </w:rPr>
              <w:t>о</w:t>
            </w:r>
            <w:r w:rsidRPr="000C3228">
              <w:rPr>
                <w:sz w:val="18"/>
                <w:szCs w:val="18"/>
              </w:rPr>
              <w:t>ленская о</w:t>
            </w:r>
            <w:r w:rsidRPr="000C3228">
              <w:rPr>
                <w:sz w:val="18"/>
                <w:szCs w:val="18"/>
              </w:rPr>
              <w:t>б</w:t>
            </w:r>
            <w:r w:rsidRPr="000C3228">
              <w:rPr>
                <w:sz w:val="18"/>
                <w:szCs w:val="18"/>
              </w:rPr>
              <w:t>ласть, Дорог</w:t>
            </w:r>
            <w:r w:rsidRPr="000C3228">
              <w:rPr>
                <w:sz w:val="18"/>
                <w:szCs w:val="18"/>
              </w:rPr>
              <w:t>о</w:t>
            </w:r>
            <w:r w:rsidRPr="000C3228">
              <w:rPr>
                <w:sz w:val="18"/>
                <w:szCs w:val="18"/>
              </w:rPr>
              <w:t>бужский ра</w:t>
            </w:r>
            <w:r w:rsidRPr="000C3228">
              <w:rPr>
                <w:sz w:val="18"/>
                <w:szCs w:val="18"/>
              </w:rPr>
              <w:t>й</w:t>
            </w:r>
            <w:r w:rsidRPr="000C3228">
              <w:rPr>
                <w:sz w:val="18"/>
                <w:szCs w:val="18"/>
              </w:rPr>
              <w:t>он, город Д</w:t>
            </w:r>
            <w:r w:rsidRPr="000C3228">
              <w:rPr>
                <w:sz w:val="18"/>
                <w:szCs w:val="18"/>
              </w:rPr>
              <w:t>о</w:t>
            </w:r>
            <w:r w:rsidRPr="000C3228">
              <w:rPr>
                <w:sz w:val="18"/>
                <w:szCs w:val="18"/>
              </w:rPr>
              <w:t>рогобуж, те</w:t>
            </w:r>
            <w:r w:rsidRPr="000C3228">
              <w:rPr>
                <w:sz w:val="18"/>
                <w:szCs w:val="18"/>
              </w:rPr>
              <w:t>р</w:t>
            </w:r>
            <w:r w:rsidRPr="000C3228">
              <w:rPr>
                <w:sz w:val="18"/>
                <w:szCs w:val="18"/>
              </w:rPr>
              <w:t>ритория Про</w:t>
            </w:r>
            <w:r w:rsidRPr="000C3228">
              <w:rPr>
                <w:sz w:val="18"/>
                <w:szCs w:val="18"/>
              </w:rPr>
              <w:t>м</w:t>
            </w:r>
            <w:r w:rsidRPr="000C3228">
              <w:rPr>
                <w:sz w:val="18"/>
                <w:szCs w:val="18"/>
              </w:rPr>
              <w:t>площадка ПАО «Дорогобуж»,</w:t>
            </w:r>
          </w:p>
          <w:p w:rsidR="00C477F5" w:rsidRPr="000C3228" w:rsidRDefault="00C477F5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2018</w:t>
            </w:r>
          </w:p>
        </w:tc>
        <w:tc>
          <w:tcPr>
            <w:tcW w:w="1134" w:type="dxa"/>
          </w:tcPr>
          <w:p w:rsidR="00EF1E60" w:rsidRPr="000C3228" w:rsidRDefault="00AA3B3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54.</w:t>
            </w:r>
            <w:r w:rsidR="00C477F5" w:rsidRPr="000C3228">
              <w:rPr>
                <w:sz w:val="18"/>
                <w:szCs w:val="18"/>
              </w:rPr>
              <w:t>954707</w:t>
            </w:r>
            <w:r w:rsidRPr="000C3228">
              <w:rPr>
                <w:sz w:val="18"/>
                <w:szCs w:val="18"/>
              </w:rPr>
              <w:t xml:space="preserve"> 33.</w:t>
            </w:r>
            <w:r w:rsidR="00C477F5" w:rsidRPr="000C3228">
              <w:rPr>
                <w:sz w:val="18"/>
                <w:szCs w:val="18"/>
              </w:rPr>
              <w:t>371783</w:t>
            </w:r>
          </w:p>
        </w:tc>
        <w:tc>
          <w:tcPr>
            <w:tcW w:w="1276" w:type="dxa"/>
          </w:tcPr>
          <w:p w:rsidR="00EF1E60" w:rsidRPr="000C3228" w:rsidRDefault="00C477F5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1 227,7</w:t>
            </w:r>
          </w:p>
        </w:tc>
        <w:tc>
          <w:tcPr>
            <w:tcW w:w="1134" w:type="dxa"/>
          </w:tcPr>
          <w:p w:rsidR="00EF1E60" w:rsidRPr="000C3228" w:rsidRDefault="00C477F5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275,38</w:t>
            </w:r>
          </w:p>
        </w:tc>
        <w:tc>
          <w:tcPr>
            <w:tcW w:w="1134" w:type="dxa"/>
          </w:tcPr>
          <w:p w:rsidR="00EF1E60" w:rsidRPr="000C3228" w:rsidRDefault="00926643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275,38</w:t>
            </w:r>
          </w:p>
        </w:tc>
        <w:tc>
          <w:tcPr>
            <w:tcW w:w="1134" w:type="dxa"/>
          </w:tcPr>
          <w:p w:rsidR="00EF1E60" w:rsidRPr="000C3228" w:rsidRDefault="00C477F5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36 946</w:t>
            </w:r>
          </w:p>
        </w:tc>
        <w:tc>
          <w:tcPr>
            <w:tcW w:w="992" w:type="dxa"/>
          </w:tcPr>
          <w:p w:rsidR="00EF1E60" w:rsidRPr="000C3228" w:rsidRDefault="00C477F5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35</w:t>
            </w:r>
            <w:r w:rsidR="000F7C21" w:rsidRPr="000C3228">
              <w:rPr>
                <w:sz w:val="18"/>
                <w:szCs w:val="18"/>
              </w:rPr>
              <w:t xml:space="preserve"> </w:t>
            </w:r>
            <w:r w:rsidRPr="000C3228">
              <w:rPr>
                <w:sz w:val="18"/>
                <w:szCs w:val="18"/>
              </w:rPr>
              <w:t>718,3</w:t>
            </w:r>
          </w:p>
        </w:tc>
        <w:tc>
          <w:tcPr>
            <w:tcW w:w="1276" w:type="dxa"/>
          </w:tcPr>
          <w:p w:rsidR="00EF1E60" w:rsidRPr="000C3228" w:rsidRDefault="000F7C2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№ 18-Э от 07.03.2017 г.</w:t>
            </w:r>
          </w:p>
        </w:tc>
        <w:tc>
          <w:tcPr>
            <w:tcW w:w="1134" w:type="dxa"/>
          </w:tcPr>
          <w:p w:rsidR="00EF1E60" w:rsidRPr="000C3228" w:rsidRDefault="000F7C2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№ 67.СО.01.000.Т.000315.08.21 от 05.08.2021</w:t>
            </w:r>
          </w:p>
        </w:tc>
        <w:tc>
          <w:tcPr>
            <w:tcW w:w="992" w:type="dxa"/>
          </w:tcPr>
          <w:p w:rsidR="00EF1E60" w:rsidRPr="000C3228" w:rsidRDefault="000F7C2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 xml:space="preserve">№ (67) – 5347 - </w:t>
            </w:r>
            <w:proofErr w:type="gramStart"/>
            <w:r w:rsidRPr="000C3228">
              <w:rPr>
                <w:sz w:val="18"/>
                <w:szCs w:val="18"/>
              </w:rPr>
              <w:t>ТР</w:t>
            </w:r>
            <w:proofErr w:type="gramEnd"/>
            <w:r w:rsidRPr="000C3228">
              <w:rPr>
                <w:sz w:val="18"/>
                <w:szCs w:val="18"/>
              </w:rPr>
              <w:t xml:space="preserve"> от 15.03.2018</w:t>
            </w:r>
          </w:p>
        </w:tc>
        <w:tc>
          <w:tcPr>
            <w:tcW w:w="992" w:type="dxa"/>
          </w:tcPr>
          <w:p w:rsidR="00EF1E60" w:rsidRPr="000C3228" w:rsidRDefault="000F7C2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67-00029-3-00371-270717</w:t>
            </w:r>
          </w:p>
        </w:tc>
      </w:tr>
      <w:tr w:rsidR="00EF1E60" w:rsidRPr="008D717F" w:rsidTr="001C379D">
        <w:tc>
          <w:tcPr>
            <w:tcW w:w="474" w:type="dxa"/>
          </w:tcPr>
          <w:p w:rsidR="00EF1E60" w:rsidRPr="008A5D20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10" w:type="dxa"/>
          </w:tcPr>
          <w:p w:rsidR="00EF1E60" w:rsidRPr="000C3228" w:rsidRDefault="000F7C21" w:rsidP="00C477F5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Полигон стро</w:t>
            </w:r>
            <w:r w:rsidRPr="000C3228">
              <w:rPr>
                <w:sz w:val="18"/>
                <w:szCs w:val="18"/>
              </w:rPr>
              <w:t>и</w:t>
            </w:r>
            <w:r w:rsidRPr="000C3228">
              <w:rPr>
                <w:sz w:val="18"/>
                <w:szCs w:val="18"/>
              </w:rPr>
              <w:t>тельных отходов</w:t>
            </w:r>
          </w:p>
        </w:tc>
        <w:tc>
          <w:tcPr>
            <w:tcW w:w="1418" w:type="dxa"/>
          </w:tcPr>
          <w:p w:rsidR="00EF1E60" w:rsidRPr="000C3228" w:rsidRDefault="000F7C2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ПАО «Дорог</w:t>
            </w:r>
            <w:r w:rsidRPr="000C3228">
              <w:rPr>
                <w:sz w:val="18"/>
                <w:szCs w:val="18"/>
              </w:rPr>
              <w:t>о</w:t>
            </w:r>
            <w:r w:rsidRPr="000C3228">
              <w:rPr>
                <w:sz w:val="18"/>
                <w:szCs w:val="18"/>
              </w:rPr>
              <w:t>буж»</w:t>
            </w:r>
          </w:p>
        </w:tc>
        <w:tc>
          <w:tcPr>
            <w:tcW w:w="1417" w:type="dxa"/>
          </w:tcPr>
          <w:p w:rsidR="000F7C21" w:rsidRPr="000C3228" w:rsidRDefault="000F7C21" w:rsidP="000F7C2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215753, См</w:t>
            </w:r>
            <w:r w:rsidRPr="000C3228">
              <w:rPr>
                <w:sz w:val="18"/>
                <w:szCs w:val="18"/>
              </w:rPr>
              <w:t>о</w:t>
            </w:r>
            <w:r w:rsidRPr="000C3228">
              <w:rPr>
                <w:sz w:val="18"/>
                <w:szCs w:val="18"/>
              </w:rPr>
              <w:t>ленская о</w:t>
            </w:r>
            <w:r w:rsidRPr="000C3228">
              <w:rPr>
                <w:sz w:val="18"/>
                <w:szCs w:val="18"/>
              </w:rPr>
              <w:t>б</w:t>
            </w:r>
            <w:r w:rsidRPr="000C3228">
              <w:rPr>
                <w:sz w:val="18"/>
                <w:szCs w:val="18"/>
              </w:rPr>
              <w:t>ласть, Дорог</w:t>
            </w:r>
            <w:r w:rsidRPr="000C3228">
              <w:rPr>
                <w:sz w:val="18"/>
                <w:szCs w:val="18"/>
              </w:rPr>
              <w:t>о</w:t>
            </w:r>
            <w:r w:rsidRPr="000C3228">
              <w:rPr>
                <w:sz w:val="18"/>
                <w:szCs w:val="18"/>
              </w:rPr>
              <w:t>бужский ра</w:t>
            </w:r>
            <w:r w:rsidRPr="000C3228">
              <w:rPr>
                <w:sz w:val="18"/>
                <w:szCs w:val="18"/>
              </w:rPr>
              <w:t>й</w:t>
            </w:r>
            <w:r w:rsidRPr="000C3228">
              <w:rPr>
                <w:sz w:val="18"/>
                <w:szCs w:val="18"/>
              </w:rPr>
              <w:t>он, город Д</w:t>
            </w:r>
            <w:r w:rsidRPr="000C3228">
              <w:rPr>
                <w:sz w:val="18"/>
                <w:szCs w:val="18"/>
              </w:rPr>
              <w:t>о</w:t>
            </w:r>
            <w:r w:rsidRPr="000C3228">
              <w:rPr>
                <w:sz w:val="18"/>
                <w:szCs w:val="18"/>
              </w:rPr>
              <w:t>рогобуж, те</w:t>
            </w:r>
            <w:r w:rsidRPr="000C3228">
              <w:rPr>
                <w:sz w:val="18"/>
                <w:szCs w:val="18"/>
              </w:rPr>
              <w:t>р</w:t>
            </w:r>
            <w:r w:rsidRPr="000C3228">
              <w:rPr>
                <w:sz w:val="18"/>
                <w:szCs w:val="18"/>
              </w:rPr>
              <w:t>ритория Про</w:t>
            </w:r>
            <w:r w:rsidRPr="000C3228">
              <w:rPr>
                <w:sz w:val="18"/>
                <w:szCs w:val="18"/>
              </w:rPr>
              <w:t>м</w:t>
            </w:r>
            <w:r w:rsidRPr="000C3228">
              <w:rPr>
                <w:sz w:val="18"/>
                <w:szCs w:val="18"/>
              </w:rPr>
              <w:t>площадка ПАО «Дорогобуж»,</w:t>
            </w:r>
          </w:p>
          <w:p w:rsidR="00C477F5" w:rsidRPr="000C3228" w:rsidRDefault="000F7C2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1991</w:t>
            </w:r>
          </w:p>
        </w:tc>
        <w:tc>
          <w:tcPr>
            <w:tcW w:w="1134" w:type="dxa"/>
          </w:tcPr>
          <w:p w:rsidR="00EF1E60" w:rsidRPr="000C3228" w:rsidRDefault="00AA3B3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54.</w:t>
            </w:r>
            <w:r w:rsidR="000F7C21" w:rsidRPr="000C3228">
              <w:rPr>
                <w:sz w:val="18"/>
                <w:szCs w:val="18"/>
              </w:rPr>
              <w:t>937735</w:t>
            </w:r>
            <w:r w:rsidRPr="000C3228">
              <w:rPr>
                <w:sz w:val="18"/>
                <w:szCs w:val="18"/>
              </w:rPr>
              <w:t xml:space="preserve"> 33.</w:t>
            </w:r>
            <w:r w:rsidR="000F7C21" w:rsidRPr="000C3228">
              <w:rPr>
                <w:sz w:val="18"/>
                <w:szCs w:val="18"/>
              </w:rPr>
              <w:t>383464</w:t>
            </w:r>
          </w:p>
        </w:tc>
        <w:tc>
          <w:tcPr>
            <w:tcW w:w="1276" w:type="dxa"/>
          </w:tcPr>
          <w:p w:rsidR="00EF1E60" w:rsidRPr="000C3228" w:rsidRDefault="00940DA9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13 541,2</w:t>
            </w:r>
          </w:p>
        </w:tc>
        <w:tc>
          <w:tcPr>
            <w:tcW w:w="1134" w:type="dxa"/>
          </w:tcPr>
          <w:p w:rsidR="00EF1E60" w:rsidRPr="000C3228" w:rsidRDefault="00940DA9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133,8</w:t>
            </w:r>
          </w:p>
        </w:tc>
        <w:tc>
          <w:tcPr>
            <w:tcW w:w="1134" w:type="dxa"/>
          </w:tcPr>
          <w:p w:rsidR="00EF1E60" w:rsidRPr="000C3228" w:rsidRDefault="00926643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133,8</w:t>
            </w:r>
          </w:p>
        </w:tc>
        <w:tc>
          <w:tcPr>
            <w:tcW w:w="1134" w:type="dxa"/>
          </w:tcPr>
          <w:p w:rsidR="00EF1E60" w:rsidRPr="000C3228" w:rsidRDefault="00940DA9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84 000</w:t>
            </w:r>
          </w:p>
        </w:tc>
        <w:tc>
          <w:tcPr>
            <w:tcW w:w="992" w:type="dxa"/>
          </w:tcPr>
          <w:p w:rsidR="00EF1E60" w:rsidRPr="000C3228" w:rsidRDefault="00940DA9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70 458,8</w:t>
            </w:r>
          </w:p>
        </w:tc>
        <w:tc>
          <w:tcPr>
            <w:tcW w:w="1276" w:type="dxa"/>
          </w:tcPr>
          <w:p w:rsidR="00EF1E60" w:rsidRPr="000C3228" w:rsidRDefault="00940DA9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№ 67.СА</w:t>
            </w:r>
            <w:proofErr w:type="gramStart"/>
            <w:r w:rsidRPr="000C3228">
              <w:rPr>
                <w:sz w:val="18"/>
                <w:szCs w:val="18"/>
              </w:rPr>
              <w:t>.С</w:t>
            </w:r>
            <w:proofErr w:type="gramEnd"/>
            <w:r w:rsidRPr="000C3228">
              <w:rPr>
                <w:sz w:val="18"/>
                <w:szCs w:val="18"/>
              </w:rPr>
              <w:t>О.042.М.000006.02.06 от 09.02.2006</w:t>
            </w:r>
          </w:p>
        </w:tc>
        <w:tc>
          <w:tcPr>
            <w:tcW w:w="1134" w:type="dxa"/>
          </w:tcPr>
          <w:p w:rsidR="00EF1E60" w:rsidRPr="000C3228" w:rsidRDefault="00940DA9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№ 67.СО.01.000.Т.000315.08.21 от 05.08.2021</w:t>
            </w:r>
          </w:p>
        </w:tc>
        <w:tc>
          <w:tcPr>
            <w:tcW w:w="992" w:type="dxa"/>
          </w:tcPr>
          <w:p w:rsidR="00EF1E60" w:rsidRPr="000C3228" w:rsidRDefault="00940DA9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 xml:space="preserve">№ (67) – 5347 - </w:t>
            </w:r>
            <w:proofErr w:type="gramStart"/>
            <w:r w:rsidRPr="000C3228">
              <w:rPr>
                <w:sz w:val="18"/>
                <w:szCs w:val="18"/>
              </w:rPr>
              <w:t>ТР</w:t>
            </w:r>
            <w:proofErr w:type="gramEnd"/>
            <w:r w:rsidRPr="000C3228">
              <w:rPr>
                <w:sz w:val="18"/>
                <w:szCs w:val="18"/>
              </w:rPr>
              <w:t xml:space="preserve"> от 15.03.2018</w:t>
            </w:r>
          </w:p>
        </w:tc>
        <w:tc>
          <w:tcPr>
            <w:tcW w:w="992" w:type="dxa"/>
          </w:tcPr>
          <w:p w:rsidR="00EF1E60" w:rsidRPr="000C3228" w:rsidRDefault="00940DA9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67-00012-3-00592-250914</w:t>
            </w:r>
          </w:p>
        </w:tc>
      </w:tr>
      <w:tr w:rsidR="00EF1E60" w:rsidRPr="008D717F" w:rsidTr="001C379D">
        <w:tc>
          <w:tcPr>
            <w:tcW w:w="474" w:type="dxa"/>
          </w:tcPr>
          <w:p w:rsidR="00EF1E60" w:rsidRPr="00872ECC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10" w:type="dxa"/>
          </w:tcPr>
          <w:p w:rsidR="00001CE1" w:rsidRPr="00872ECC" w:rsidRDefault="00001CE1" w:rsidP="00001CE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Пл</w:t>
            </w:r>
            <w:r w:rsidRPr="00872ECC">
              <w:rPr>
                <w:sz w:val="18"/>
                <w:szCs w:val="18"/>
              </w:rPr>
              <w:t>о</w:t>
            </w:r>
            <w:r w:rsidRPr="00872ECC">
              <w:rPr>
                <w:sz w:val="18"/>
                <w:szCs w:val="18"/>
              </w:rPr>
              <w:t>щадка для пром</w:t>
            </w:r>
            <w:r w:rsidRPr="00872ECC">
              <w:rPr>
                <w:sz w:val="18"/>
                <w:szCs w:val="18"/>
              </w:rPr>
              <w:t>е</w:t>
            </w:r>
            <w:r w:rsidRPr="00872ECC">
              <w:rPr>
                <w:sz w:val="18"/>
                <w:szCs w:val="18"/>
              </w:rPr>
              <w:t>жуто</w:t>
            </w:r>
            <w:r w:rsidRPr="00872ECC">
              <w:rPr>
                <w:sz w:val="18"/>
                <w:szCs w:val="18"/>
              </w:rPr>
              <w:t>ч</w:t>
            </w:r>
            <w:r w:rsidRPr="00872ECC">
              <w:rPr>
                <w:sz w:val="18"/>
                <w:szCs w:val="18"/>
              </w:rPr>
              <w:t>ного склад</w:t>
            </w:r>
            <w:r w:rsidRPr="00872ECC">
              <w:rPr>
                <w:sz w:val="18"/>
                <w:szCs w:val="18"/>
              </w:rPr>
              <w:t>и</w:t>
            </w:r>
            <w:r w:rsidRPr="00872ECC">
              <w:rPr>
                <w:sz w:val="18"/>
                <w:szCs w:val="18"/>
              </w:rPr>
              <w:t xml:space="preserve">рования </w:t>
            </w:r>
            <w:r w:rsidRPr="00872ECC">
              <w:rPr>
                <w:sz w:val="18"/>
                <w:szCs w:val="18"/>
              </w:rPr>
              <w:lastRenderedPageBreak/>
              <w:t>карбон</w:t>
            </w:r>
            <w:r w:rsidRPr="00872ECC">
              <w:rPr>
                <w:sz w:val="18"/>
                <w:szCs w:val="18"/>
              </w:rPr>
              <w:t>а</w:t>
            </w:r>
            <w:r w:rsidRPr="00872ECC">
              <w:rPr>
                <w:sz w:val="18"/>
                <w:szCs w:val="18"/>
              </w:rPr>
              <w:t>та кал</w:t>
            </w:r>
            <w:r w:rsidRPr="00872ECC">
              <w:rPr>
                <w:sz w:val="18"/>
                <w:szCs w:val="18"/>
              </w:rPr>
              <w:t>ь</w:t>
            </w:r>
            <w:r w:rsidRPr="00872ECC">
              <w:rPr>
                <w:sz w:val="18"/>
                <w:szCs w:val="18"/>
              </w:rPr>
              <w:t xml:space="preserve">ция </w:t>
            </w:r>
          </w:p>
          <w:p w:rsidR="00EF1E60" w:rsidRPr="00872ECC" w:rsidRDefault="00001CE1" w:rsidP="00001CE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(2 оч</w:t>
            </w:r>
            <w:r w:rsidRPr="00872ECC">
              <w:rPr>
                <w:sz w:val="18"/>
                <w:szCs w:val="18"/>
              </w:rPr>
              <w:t>е</w:t>
            </w:r>
            <w:r w:rsidRPr="00872ECC">
              <w:rPr>
                <w:sz w:val="18"/>
                <w:szCs w:val="18"/>
              </w:rPr>
              <w:t>редь стро</w:t>
            </w:r>
            <w:r w:rsidRPr="00872ECC">
              <w:rPr>
                <w:sz w:val="18"/>
                <w:szCs w:val="18"/>
              </w:rPr>
              <w:t>и</w:t>
            </w:r>
            <w:r w:rsidRPr="00872ECC">
              <w:rPr>
                <w:sz w:val="18"/>
                <w:szCs w:val="18"/>
              </w:rPr>
              <w:t>тельс</w:t>
            </w:r>
            <w:r w:rsidRPr="00872ECC">
              <w:rPr>
                <w:sz w:val="18"/>
                <w:szCs w:val="18"/>
              </w:rPr>
              <w:t>т</w:t>
            </w:r>
            <w:r w:rsidRPr="00872ECC">
              <w:rPr>
                <w:sz w:val="18"/>
                <w:szCs w:val="18"/>
              </w:rPr>
              <w:t xml:space="preserve">ва)  </w:t>
            </w:r>
          </w:p>
        </w:tc>
        <w:tc>
          <w:tcPr>
            <w:tcW w:w="1418" w:type="dxa"/>
          </w:tcPr>
          <w:p w:rsidR="00EF1E60" w:rsidRPr="00872ECC" w:rsidRDefault="00001CE1" w:rsidP="00001CE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lastRenderedPageBreak/>
              <w:t>ПАО «Дорог</w:t>
            </w:r>
            <w:r w:rsidRPr="00872ECC">
              <w:rPr>
                <w:sz w:val="18"/>
                <w:szCs w:val="18"/>
              </w:rPr>
              <w:t>о</w:t>
            </w:r>
            <w:r w:rsidRPr="00872ECC">
              <w:rPr>
                <w:sz w:val="18"/>
                <w:szCs w:val="18"/>
              </w:rPr>
              <w:t>буж»</w:t>
            </w:r>
          </w:p>
        </w:tc>
        <w:tc>
          <w:tcPr>
            <w:tcW w:w="1417" w:type="dxa"/>
          </w:tcPr>
          <w:p w:rsidR="00001CE1" w:rsidRPr="00872ECC" w:rsidRDefault="00001CE1" w:rsidP="00001CE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215753, См</w:t>
            </w:r>
            <w:r w:rsidRPr="00872ECC">
              <w:rPr>
                <w:sz w:val="18"/>
                <w:szCs w:val="18"/>
              </w:rPr>
              <w:t>о</w:t>
            </w:r>
            <w:r w:rsidRPr="00872ECC">
              <w:rPr>
                <w:sz w:val="18"/>
                <w:szCs w:val="18"/>
              </w:rPr>
              <w:t>ленская о</w:t>
            </w:r>
            <w:r w:rsidRPr="00872ECC">
              <w:rPr>
                <w:sz w:val="18"/>
                <w:szCs w:val="18"/>
              </w:rPr>
              <w:t>б</w:t>
            </w:r>
            <w:r w:rsidRPr="00872ECC">
              <w:rPr>
                <w:sz w:val="18"/>
                <w:szCs w:val="18"/>
              </w:rPr>
              <w:t>ласть, Дорог</w:t>
            </w:r>
            <w:r w:rsidRPr="00872ECC">
              <w:rPr>
                <w:sz w:val="18"/>
                <w:szCs w:val="18"/>
              </w:rPr>
              <w:t>о</w:t>
            </w:r>
            <w:r w:rsidRPr="00872ECC">
              <w:rPr>
                <w:sz w:val="18"/>
                <w:szCs w:val="18"/>
              </w:rPr>
              <w:t>бужский ра</w:t>
            </w:r>
            <w:r w:rsidRPr="00872ECC">
              <w:rPr>
                <w:sz w:val="18"/>
                <w:szCs w:val="18"/>
              </w:rPr>
              <w:t>й</w:t>
            </w:r>
            <w:r w:rsidRPr="00872ECC">
              <w:rPr>
                <w:sz w:val="18"/>
                <w:szCs w:val="18"/>
              </w:rPr>
              <w:t>он, город Д</w:t>
            </w:r>
            <w:r w:rsidRPr="00872ECC">
              <w:rPr>
                <w:sz w:val="18"/>
                <w:szCs w:val="18"/>
              </w:rPr>
              <w:t>о</w:t>
            </w:r>
            <w:r w:rsidRPr="00872ECC">
              <w:rPr>
                <w:sz w:val="18"/>
                <w:szCs w:val="18"/>
              </w:rPr>
              <w:t>рогобуж, те</w:t>
            </w:r>
            <w:r w:rsidRPr="00872ECC">
              <w:rPr>
                <w:sz w:val="18"/>
                <w:szCs w:val="18"/>
              </w:rPr>
              <w:t>р</w:t>
            </w:r>
            <w:r w:rsidRPr="00872ECC">
              <w:rPr>
                <w:sz w:val="18"/>
                <w:szCs w:val="18"/>
              </w:rPr>
              <w:t>ритория Про</w:t>
            </w:r>
            <w:r w:rsidRPr="00872ECC">
              <w:rPr>
                <w:sz w:val="18"/>
                <w:szCs w:val="18"/>
              </w:rPr>
              <w:t>м</w:t>
            </w:r>
            <w:r w:rsidRPr="00872ECC">
              <w:rPr>
                <w:sz w:val="18"/>
                <w:szCs w:val="18"/>
              </w:rPr>
              <w:t xml:space="preserve">площадка ПАО </w:t>
            </w:r>
            <w:r w:rsidRPr="00872ECC">
              <w:rPr>
                <w:sz w:val="18"/>
                <w:szCs w:val="18"/>
              </w:rPr>
              <w:lastRenderedPageBreak/>
              <w:t>«Дорогобуж»,</w:t>
            </w:r>
          </w:p>
          <w:p w:rsidR="00EF1E60" w:rsidRPr="00872ECC" w:rsidRDefault="00001CE1" w:rsidP="00001CE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2001</w:t>
            </w:r>
          </w:p>
        </w:tc>
        <w:tc>
          <w:tcPr>
            <w:tcW w:w="1134" w:type="dxa"/>
          </w:tcPr>
          <w:p w:rsidR="00EF1E60" w:rsidRPr="00872ECC" w:rsidRDefault="00AA3B3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lastRenderedPageBreak/>
              <w:t>54.</w:t>
            </w:r>
            <w:r w:rsidR="00001CE1" w:rsidRPr="00872ECC">
              <w:rPr>
                <w:sz w:val="18"/>
                <w:szCs w:val="18"/>
              </w:rPr>
              <w:t xml:space="preserve">938239 </w:t>
            </w:r>
            <w:r w:rsidRPr="00872ECC">
              <w:rPr>
                <w:sz w:val="18"/>
                <w:szCs w:val="18"/>
              </w:rPr>
              <w:t>33.</w:t>
            </w:r>
            <w:r w:rsidR="00001CE1" w:rsidRPr="00872ECC">
              <w:rPr>
                <w:sz w:val="18"/>
                <w:szCs w:val="18"/>
              </w:rPr>
              <w:t>372263</w:t>
            </w:r>
          </w:p>
        </w:tc>
        <w:tc>
          <w:tcPr>
            <w:tcW w:w="1276" w:type="dxa"/>
          </w:tcPr>
          <w:p w:rsidR="00EF1E60" w:rsidRPr="00872ECC" w:rsidRDefault="00001C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2 783 094,6</w:t>
            </w:r>
          </w:p>
        </w:tc>
        <w:tc>
          <w:tcPr>
            <w:tcW w:w="1134" w:type="dxa"/>
          </w:tcPr>
          <w:p w:rsidR="00EF1E60" w:rsidRPr="00872ECC" w:rsidRDefault="00001C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184 429,89</w:t>
            </w:r>
          </w:p>
        </w:tc>
        <w:tc>
          <w:tcPr>
            <w:tcW w:w="1134" w:type="dxa"/>
          </w:tcPr>
          <w:p w:rsidR="00EF1E60" w:rsidRPr="00872ECC" w:rsidRDefault="00001C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232 400</w:t>
            </w:r>
          </w:p>
        </w:tc>
        <w:tc>
          <w:tcPr>
            <w:tcW w:w="1134" w:type="dxa"/>
          </w:tcPr>
          <w:p w:rsidR="00EF1E60" w:rsidRPr="00872ECC" w:rsidRDefault="00001C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3 252 107</w:t>
            </w:r>
          </w:p>
        </w:tc>
        <w:tc>
          <w:tcPr>
            <w:tcW w:w="992" w:type="dxa"/>
          </w:tcPr>
          <w:p w:rsidR="00EF1E60" w:rsidRPr="00872ECC" w:rsidRDefault="00001C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469 012,41</w:t>
            </w:r>
          </w:p>
        </w:tc>
        <w:tc>
          <w:tcPr>
            <w:tcW w:w="1276" w:type="dxa"/>
          </w:tcPr>
          <w:p w:rsidR="00001CE1" w:rsidRPr="00872ECC" w:rsidRDefault="00001CE1" w:rsidP="00001CE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Заключение №169 гос</w:t>
            </w:r>
            <w:r w:rsidRPr="00872ECC">
              <w:rPr>
                <w:sz w:val="18"/>
                <w:szCs w:val="18"/>
              </w:rPr>
              <w:t>у</w:t>
            </w:r>
            <w:r w:rsidRPr="00872ECC">
              <w:rPr>
                <w:sz w:val="18"/>
                <w:szCs w:val="18"/>
              </w:rPr>
              <w:t>дарственной экологич</w:t>
            </w:r>
            <w:r w:rsidRPr="00872ECC">
              <w:rPr>
                <w:sz w:val="18"/>
                <w:szCs w:val="18"/>
              </w:rPr>
              <w:t>е</w:t>
            </w:r>
            <w:r w:rsidRPr="00872ECC">
              <w:rPr>
                <w:sz w:val="18"/>
                <w:szCs w:val="18"/>
              </w:rPr>
              <w:t>ской экспе</w:t>
            </w:r>
            <w:r w:rsidRPr="00872ECC">
              <w:rPr>
                <w:sz w:val="18"/>
                <w:szCs w:val="18"/>
              </w:rPr>
              <w:t>р</w:t>
            </w:r>
            <w:r w:rsidRPr="00872ECC">
              <w:rPr>
                <w:sz w:val="18"/>
                <w:szCs w:val="18"/>
              </w:rPr>
              <w:t>тизы от 17.03.2000 г.</w:t>
            </w:r>
          </w:p>
          <w:p w:rsidR="00001CE1" w:rsidRPr="00872ECC" w:rsidRDefault="00001CE1" w:rsidP="00001CE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Государс</w:t>
            </w:r>
            <w:r w:rsidRPr="00872ECC">
              <w:rPr>
                <w:sz w:val="18"/>
                <w:szCs w:val="18"/>
              </w:rPr>
              <w:t>т</w:t>
            </w:r>
            <w:r w:rsidRPr="00872ECC">
              <w:rPr>
                <w:sz w:val="18"/>
                <w:szCs w:val="18"/>
              </w:rPr>
              <w:lastRenderedPageBreak/>
              <w:t>венный к</w:t>
            </w:r>
            <w:r w:rsidRPr="00872ECC">
              <w:rPr>
                <w:sz w:val="18"/>
                <w:szCs w:val="18"/>
              </w:rPr>
              <w:t>о</w:t>
            </w:r>
            <w:r w:rsidRPr="00872ECC">
              <w:rPr>
                <w:sz w:val="18"/>
                <w:szCs w:val="18"/>
              </w:rPr>
              <w:t>митет по охране окр</w:t>
            </w:r>
            <w:r w:rsidRPr="00872ECC">
              <w:rPr>
                <w:sz w:val="18"/>
                <w:szCs w:val="18"/>
              </w:rPr>
              <w:t>у</w:t>
            </w:r>
            <w:r w:rsidRPr="00872ECC">
              <w:rPr>
                <w:sz w:val="18"/>
                <w:szCs w:val="18"/>
              </w:rPr>
              <w:t>жающей ср</w:t>
            </w:r>
            <w:r w:rsidRPr="00872ECC">
              <w:rPr>
                <w:sz w:val="18"/>
                <w:szCs w:val="18"/>
              </w:rPr>
              <w:t>е</w:t>
            </w:r>
            <w:r w:rsidRPr="00872ECC">
              <w:rPr>
                <w:sz w:val="18"/>
                <w:szCs w:val="18"/>
              </w:rPr>
              <w:t>ды Смоле</w:t>
            </w:r>
            <w:r w:rsidRPr="00872ECC">
              <w:rPr>
                <w:sz w:val="18"/>
                <w:szCs w:val="18"/>
              </w:rPr>
              <w:t>н</w:t>
            </w:r>
            <w:r w:rsidRPr="00872ECC">
              <w:rPr>
                <w:sz w:val="18"/>
                <w:szCs w:val="18"/>
              </w:rPr>
              <w:t xml:space="preserve">ской области </w:t>
            </w:r>
          </w:p>
          <w:p w:rsidR="00001CE1" w:rsidRPr="00872ECC" w:rsidRDefault="00001CE1" w:rsidP="00001CE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Заключение государс</w:t>
            </w:r>
            <w:r w:rsidRPr="00872ECC">
              <w:rPr>
                <w:sz w:val="18"/>
                <w:szCs w:val="18"/>
              </w:rPr>
              <w:t>т</w:t>
            </w:r>
            <w:r w:rsidRPr="00872ECC">
              <w:rPr>
                <w:sz w:val="18"/>
                <w:szCs w:val="18"/>
              </w:rPr>
              <w:t>венной эк</w:t>
            </w:r>
            <w:r w:rsidRPr="00872ECC">
              <w:rPr>
                <w:sz w:val="18"/>
                <w:szCs w:val="18"/>
              </w:rPr>
              <w:t>о</w:t>
            </w:r>
            <w:r w:rsidRPr="00872ECC">
              <w:rPr>
                <w:sz w:val="18"/>
                <w:szCs w:val="18"/>
              </w:rPr>
              <w:t>логической экспертизы № 8-Э «</w:t>
            </w:r>
            <w:proofErr w:type="gramStart"/>
            <w:r w:rsidRPr="00872ECC">
              <w:rPr>
                <w:sz w:val="18"/>
                <w:szCs w:val="18"/>
              </w:rPr>
              <w:t>Ре-конструкция</w:t>
            </w:r>
            <w:proofErr w:type="gramEnd"/>
            <w:r w:rsidRPr="00872ECC">
              <w:rPr>
                <w:sz w:val="18"/>
                <w:szCs w:val="18"/>
              </w:rPr>
              <w:t xml:space="preserve"> площадки для пром</w:t>
            </w:r>
            <w:r w:rsidRPr="00872ECC">
              <w:rPr>
                <w:sz w:val="18"/>
                <w:szCs w:val="18"/>
              </w:rPr>
              <w:t>е</w:t>
            </w:r>
            <w:r w:rsidRPr="00872ECC">
              <w:rPr>
                <w:sz w:val="18"/>
                <w:szCs w:val="18"/>
              </w:rPr>
              <w:t>жуточного складиров</w:t>
            </w:r>
            <w:r w:rsidRPr="00872ECC">
              <w:rPr>
                <w:sz w:val="18"/>
                <w:szCs w:val="18"/>
              </w:rPr>
              <w:t>а</w:t>
            </w:r>
            <w:r w:rsidRPr="00872ECC">
              <w:rPr>
                <w:sz w:val="18"/>
                <w:szCs w:val="18"/>
              </w:rPr>
              <w:t>ния карбон</w:t>
            </w:r>
            <w:r w:rsidRPr="00872ECC">
              <w:rPr>
                <w:sz w:val="18"/>
                <w:szCs w:val="18"/>
              </w:rPr>
              <w:t>а</w:t>
            </w:r>
            <w:r w:rsidRPr="00872ECC">
              <w:rPr>
                <w:sz w:val="18"/>
                <w:szCs w:val="18"/>
              </w:rPr>
              <w:t>та кальция, инв. № 909143» от 26.12.2019 г.</w:t>
            </w:r>
          </w:p>
          <w:p w:rsidR="00EF1E60" w:rsidRPr="00872ECC" w:rsidRDefault="00001CE1" w:rsidP="00001CE1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Межреги</w:t>
            </w:r>
            <w:r w:rsidRPr="00872ECC">
              <w:rPr>
                <w:sz w:val="18"/>
                <w:szCs w:val="18"/>
              </w:rPr>
              <w:t>о</w:t>
            </w:r>
            <w:r w:rsidRPr="00872ECC">
              <w:rPr>
                <w:sz w:val="18"/>
                <w:szCs w:val="18"/>
              </w:rPr>
              <w:t>нальное управление Росприро</w:t>
            </w:r>
            <w:r w:rsidRPr="00872ECC">
              <w:rPr>
                <w:sz w:val="18"/>
                <w:szCs w:val="18"/>
              </w:rPr>
              <w:t>д</w:t>
            </w:r>
            <w:r w:rsidRPr="00872ECC">
              <w:rPr>
                <w:sz w:val="18"/>
                <w:szCs w:val="18"/>
              </w:rPr>
              <w:t xml:space="preserve">надзора по Мос-ковской и </w:t>
            </w:r>
            <w:proofErr w:type="gramStart"/>
            <w:r w:rsidRPr="00872ECC">
              <w:rPr>
                <w:sz w:val="18"/>
                <w:szCs w:val="18"/>
              </w:rPr>
              <w:t>Смоле</w:t>
            </w:r>
            <w:r w:rsidRPr="00872ECC">
              <w:rPr>
                <w:sz w:val="18"/>
                <w:szCs w:val="18"/>
              </w:rPr>
              <w:t>н</w:t>
            </w:r>
            <w:r w:rsidRPr="00872ECC">
              <w:rPr>
                <w:sz w:val="18"/>
                <w:szCs w:val="18"/>
              </w:rPr>
              <w:t>ской</w:t>
            </w:r>
            <w:proofErr w:type="gramEnd"/>
            <w:r w:rsidRPr="00872ECC">
              <w:rPr>
                <w:sz w:val="18"/>
                <w:szCs w:val="18"/>
              </w:rPr>
              <w:t xml:space="preserve"> обла</w:t>
            </w:r>
            <w:r w:rsidRPr="00872ECC">
              <w:rPr>
                <w:sz w:val="18"/>
                <w:szCs w:val="18"/>
              </w:rPr>
              <w:t>с</w:t>
            </w:r>
            <w:r w:rsidRPr="00872ECC">
              <w:rPr>
                <w:sz w:val="18"/>
                <w:szCs w:val="18"/>
              </w:rPr>
              <w:t>тям</w:t>
            </w:r>
          </w:p>
        </w:tc>
        <w:tc>
          <w:tcPr>
            <w:tcW w:w="1134" w:type="dxa"/>
          </w:tcPr>
          <w:p w:rsidR="00EF1E60" w:rsidRPr="00872ECC" w:rsidRDefault="00001C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lastRenderedPageBreak/>
              <w:t>№ 67.СО.01.000.Т.000315.08.21 от 05.08.2021</w:t>
            </w:r>
          </w:p>
        </w:tc>
        <w:tc>
          <w:tcPr>
            <w:tcW w:w="992" w:type="dxa"/>
          </w:tcPr>
          <w:p w:rsidR="00EF1E60" w:rsidRPr="00872ECC" w:rsidRDefault="00001C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872ECC">
              <w:rPr>
                <w:sz w:val="18"/>
                <w:szCs w:val="18"/>
              </w:rPr>
              <w:t>Лицензия на ос</w:t>
            </w:r>
            <w:r w:rsidRPr="00872ECC">
              <w:rPr>
                <w:sz w:val="18"/>
                <w:szCs w:val="18"/>
              </w:rPr>
              <w:t>у</w:t>
            </w:r>
            <w:r w:rsidRPr="00872ECC">
              <w:rPr>
                <w:sz w:val="18"/>
                <w:szCs w:val="18"/>
              </w:rPr>
              <w:t>ществл</w:t>
            </w:r>
            <w:r w:rsidRPr="00872ECC">
              <w:rPr>
                <w:sz w:val="18"/>
                <w:szCs w:val="18"/>
              </w:rPr>
              <w:t>е</w:t>
            </w:r>
            <w:r w:rsidRPr="00872ECC">
              <w:rPr>
                <w:sz w:val="18"/>
                <w:szCs w:val="18"/>
              </w:rPr>
              <w:t>ние де</w:t>
            </w:r>
            <w:r w:rsidRPr="00872ECC">
              <w:rPr>
                <w:sz w:val="18"/>
                <w:szCs w:val="18"/>
              </w:rPr>
              <w:t>я</w:t>
            </w:r>
            <w:r w:rsidRPr="00872ECC">
              <w:rPr>
                <w:sz w:val="18"/>
                <w:szCs w:val="18"/>
              </w:rPr>
              <w:t>тельности по сбору, тран</w:t>
            </w:r>
            <w:r w:rsidRPr="00872ECC">
              <w:rPr>
                <w:sz w:val="18"/>
                <w:szCs w:val="18"/>
              </w:rPr>
              <w:t>с</w:t>
            </w:r>
            <w:r w:rsidRPr="00872ECC">
              <w:rPr>
                <w:sz w:val="18"/>
                <w:szCs w:val="18"/>
              </w:rPr>
              <w:t>портир</w:t>
            </w:r>
            <w:r w:rsidRPr="00872ECC">
              <w:rPr>
                <w:sz w:val="18"/>
                <w:szCs w:val="18"/>
              </w:rPr>
              <w:t>о</w:t>
            </w:r>
            <w:r w:rsidRPr="00872ECC">
              <w:rPr>
                <w:sz w:val="18"/>
                <w:szCs w:val="18"/>
              </w:rPr>
              <w:lastRenderedPageBreak/>
              <w:t>ванию, обрабо</w:t>
            </w:r>
            <w:r w:rsidRPr="00872ECC">
              <w:rPr>
                <w:sz w:val="18"/>
                <w:szCs w:val="18"/>
              </w:rPr>
              <w:t>т</w:t>
            </w:r>
            <w:r w:rsidRPr="00872ECC">
              <w:rPr>
                <w:sz w:val="18"/>
                <w:szCs w:val="18"/>
              </w:rPr>
              <w:t>ке, ут</w:t>
            </w:r>
            <w:r w:rsidRPr="00872ECC">
              <w:rPr>
                <w:sz w:val="18"/>
                <w:szCs w:val="18"/>
              </w:rPr>
              <w:t>и</w:t>
            </w:r>
            <w:r w:rsidRPr="00872ECC">
              <w:rPr>
                <w:sz w:val="18"/>
                <w:szCs w:val="18"/>
              </w:rPr>
              <w:t>лизации, обезвр</w:t>
            </w:r>
            <w:r w:rsidRPr="00872ECC">
              <w:rPr>
                <w:sz w:val="18"/>
                <w:szCs w:val="18"/>
              </w:rPr>
              <w:t>е</w:t>
            </w:r>
            <w:r w:rsidRPr="00872ECC">
              <w:rPr>
                <w:sz w:val="18"/>
                <w:szCs w:val="18"/>
              </w:rPr>
              <w:t>живанию, размещ</w:t>
            </w:r>
            <w:r w:rsidRPr="00872ECC">
              <w:rPr>
                <w:sz w:val="18"/>
                <w:szCs w:val="18"/>
              </w:rPr>
              <w:t>е</w:t>
            </w:r>
            <w:r w:rsidRPr="00872ECC">
              <w:rPr>
                <w:sz w:val="18"/>
                <w:szCs w:val="18"/>
              </w:rPr>
              <w:t>нию о</w:t>
            </w:r>
            <w:r w:rsidRPr="00872ECC">
              <w:rPr>
                <w:sz w:val="18"/>
                <w:szCs w:val="18"/>
              </w:rPr>
              <w:t>т</w:t>
            </w:r>
            <w:r w:rsidRPr="00872ECC">
              <w:rPr>
                <w:sz w:val="18"/>
                <w:szCs w:val="18"/>
              </w:rPr>
              <w:t>ходов I – IV кла</w:t>
            </w:r>
            <w:r w:rsidRPr="00872ECC">
              <w:rPr>
                <w:sz w:val="18"/>
                <w:szCs w:val="18"/>
              </w:rPr>
              <w:t>с</w:t>
            </w:r>
            <w:r w:rsidRPr="00872ECC">
              <w:rPr>
                <w:sz w:val="18"/>
                <w:szCs w:val="18"/>
              </w:rPr>
              <w:t>сов опа</w:t>
            </w:r>
            <w:r w:rsidRPr="00872ECC">
              <w:rPr>
                <w:sz w:val="18"/>
                <w:szCs w:val="18"/>
              </w:rPr>
              <w:t>с</w:t>
            </w:r>
            <w:r w:rsidRPr="00872ECC">
              <w:rPr>
                <w:sz w:val="18"/>
                <w:szCs w:val="18"/>
              </w:rPr>
              <w:t>ности не требуе</w:t>
            </w:r>
            <w:r w:rsidRPr="00872ECC">
              <w:rPr>
                <w:sz w:val="18"/>
                <w:szCs w:val="18"/>
              </w:rPr>
              <w:t>т</w:t>
            </w:r>
            <w:r w:rsidRPr="00872ECC">
              <w:rPr>
                <w:sz w:val="18"/>
                <w:szCs w:val="18"/>
              </w:rPr>
              <w:t>ся, так как на объекте размещ</w:t>
            </w:r>
            <w:r w:rsidRPr="00872ECC">
              <w:rPr>
                <w:sz w:val="18"/>
                <w:szCs w:val="18"/>
              </w:rPr>
              <w:t>а</w:t>
            </w:r>
            <w:r w:rsidRPr="00872ECC">
              <w:rPr>
                <w:sz w:val="18"/>
                <w:szCs w:val="18"/>
              </w:rPr>
              <w:t>ется о</w:t>
            </w:r>
            <w:r w:rsidRPr="00872ECC">
              <w:rPr>
                <w:sz w:val="18"/>
                <w:szCs w:val="18"/>
              </w:rPr>
              <w:t>т</w:t>
            </w:r>
            <w:r w:rsidRPr="00872ECC">
              <w:rPr>
                <w:sz w:val="18"/>
                <w:szCs w:val="18"/>
              </w:rPr>
              <w:t>ход V класса опасн</w:t>
            </w:r>
            <w:r w:rsidRPr="00872ECC">
              <w:rPr>
                <w:sz w:val="18"/>
                <w:szCs w:val="18"/>
              </w:rPr>
              <w:t>о</w:t>
            </w:r>
            <w:r w:rsidRPr="00872ECC">
              <w:rPr>
                <w:sz w:val="18"/>
                <w:szCs w:val="18"/>
              </w:rPr>
              <w:t>сти</w:t>
            </w:r>
          </w:p>
        </w:tc>
        <w:tc>
          <w:tcPr>
            <w:tcW w:w="992" w:type="dxa"/>
          </w:tcPr>
          <w:p w:rsidR="00EF1E60" w:rsidRPr="008D717F" w:rsidRDefault="00001C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 w:rsidRPr="00872ECC">
              <w:rPr>
                <w:sz w:val="18"/>
                <w:szCs w:val="18"/>
              </w:rPr>
              <w:lastRenderedPageBreak/>
              <w:t>67-00024-Х-00731-11092015</w:t>
            </w:r>
          </w:p>
        </w:tc>
      </w:tr>
      <w:tr w:rsidR="00EF1E60" w:rsidRPr="008D717F" w:rsidTr="001C379D">
        <w:tc>
          <w:tcPr>
            <w:tcW w:w="474" w:type="dxa"/>
          </w:tcPr>
          <w:p w:rsidR="00EF1E60" w:rsidRPr="000E2FAA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4</w:t>
            </w:r>
          </w:p>
        </w:tc>
        <w:tc>
          <w:tcPr>
            <w:tcW w:w="910" w:type="dxa"/>
          </w:tcPr>
          <w:p w:rsidR="00EF1E60" w:rsidRPr="000E2FAA" w:rsidRDefault="006C0D8A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Золо</w:t>
            </w:r>
            <w:r w:rsidRPr="000E2FAA">
              <w:rPr>
                <w:sz w:val="18"/>
                <w:szCs w:val="18"/>
              </w:rPr>
              <w:t>ш</w:t>
            </w:r>
            <w:r w:rsidRPr="000E2FAA">
              <w:rPr>
                <w:sz w:val="18"/>
                <w:szCs w:val="18"/>
              </w:rPr>
              <w:t>лакоо</w:t>
            </w:r>
            <w:r w:rsidRPr="000E2FAA">
              <w:rPr>
                <w:sz w:val="18"/>
                <w:szCs w:val="18"/>
              </w:rPr>
              <w:t>т</w:t>
            </w:r>
            <w:r w:rsidRPr="000E2FAA">
              <w:rPr>
                <w:sz w:val="18"/>
                <w:szCs w:val="18"/>
              </w:rPr>
              <w:t>вал</w:t>
            </w:r>
          </w:p>
        </w:tc>
        <w:tc>
          <w:tcPr>
            <w:tcW w:w="1418" w:type="dxa"/>
          </w:tcPr>
          <w:p w:rsidR="006C0D8A" w:rsidRPr="000E2FAA" w:rsidRDefault="006C0D8A" w:rsidP="006C0D8A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Филиал «См</w:t>
            </w:r>
            <w:r w:rsidRPr="000E2FAA">
              <w:rPr>
                <w:sz w:val="18"/>
                <w:szCs w:val="18"/>
              </w:rPr>
              <w:t>о</w:t>
            </w:r>
            <w:r w:rsidRPr="000E2FAA">
              <w:rPr>
                <w:sz w:val="18"/>
                <w:szCs w:val="18"/>
              </w:rPr>
              <w:t>ленская ГРЭС</w:t>
            </w:r>
            <w:r w:rsidR="00173819" w:rsidRPr="000E2FAA">
              <w:rPr>
                <w:sz w:val="18"/>
                <w:szCs w:val="18"/>
              </w:rPr>
              <w:t>» ПАО «ЮН</w:t>
            </w:r>
            <w:r w:rsidR="00173819" w:rsidRPr="000E2FAA">
              <w:rPr>
                <w:sz w:val="18"/>
                <w:szCs w:val="18"/>
              </w:rPr>
              <w:t>И</w:t>
            </w:r>
            <w:r w:rsidR="00173819" w:rsidRPr="000E2FAA">
              <w:rPr>
                <w:sz w:val="18"/>
                <w:szCs w:val="18"/>
              </w:rPr>
              <w:t>ПРО»</w:t>
            </w:r>
          </w:p>
        </w:tc>
        <w:tc>
          <w:tcPr>
            <w:tcW w:w="1417" w:type="dxa"/>
          </w:tcPr>
          <w:p w:rsidR="006C0D8A" w:rsidRPr="000E2FAA" w:rsidRDefault="006C0D8A" w:rsidP="006C0D8A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0E2FAA">
              <w:rPr>
                <w:sz w:val="18"/>
                <w:szCs w:val="18"/>
              </w:rPr>
              <w:t>216239, См</w:t>
            </w:r>
            <w:r w:rsidRPr="000E2FAA">
              <w:rPr>
                <w:sz w:val="18"/>
                <w:szCs w:val="18"/>
              </w:rPr>
              <w:t>о</w:t>
            </w:r>
            <w:r w:rsidRPr="000E2FAA">
              <w:rPr>
                <w:sz w:val="18"/>
                <w:szCs w:val="18"/>
              </w:rPr>
              <w:t>ленская обл., Духовщинский р-н, примерно в 1192 м по на правлению на север от ор</w:t>
            </w:r>
            <w:r w:rsidRPr="000E2FAA">
              <w:rPr>
                <w:sz w:val="18"/>
                <w:szCs w:val="18"/>
              </w:rPr>
              <w:t>и</w:t>
            </w:r>
            <w:r w:rsidRPr="000E2FAA">
              <w:rPr>
                <w:sz w:val="18"/>
                <w:szCs w:val="18"/>
              </w:rPr>
              <w:t>ентира черта п. Озёрный</w:t>
            </w:r>
            <w:proofErr w:type="gramEnd"/>
          </w:p>
          <w:p w:rsidR="006C0D8A" w:rsidRPr="000E2FAA" w:rsidRDefault="006C0D8A" w:rsidP="006C0D8A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(С</w:t>
            </w:r>
            <w:proofErr w:type="gramStart"/>
            <w:r w:rsidRPr="000E2FAA">
              <w:rPr>
                <w:sz w:val="18"/>
                <w:szCs w:val="18"/>
              </w:rPr>
              <w:t>1</w:t>
            </w:r>
            <w:proofErr w:type="gramEnd"/>
            <w:r w:rsidRPr="000E2FAA">
              <w:rPr>
                <w:sz w:val="18"/>
                <w:szCs w:val="18"/>
              </w:rPr>
              <w:t>: 1-я оч</w:t>
            </w:r>
            <w:r w:rsidRPr="000E2FAA">
              <w:rPr>
                <w:sz w:val="18"/>
                <w:szCs w:val="18"/>
              </w:rPr>
              <w:t>е</w:t>
            </w:r>
            <w:r w:rsidRPr="000E2FAA">
              <w:rPr>
                <w:sz w:val="18"/>
                <w:szCs w:val="18"/>
              </w:rPr>
              <w:t>редь введена в 1977 г., в 2011 г. введена в эксплуатацию после реконс</w:t>
            </w:r>
            <w:r w:rsidRPr="000E2FAA">
              <w:rPr>
                <w:sz w:val="18"/>
                <w:szCs w:val="18"/>
              </w:rPr>
              <w:t>т</w:t>
            </w:r>
            <w:r w:rsidRPr="000E2FAA">
              <w:rPr>
                <w:sz w:val="18"/>
                <w:szCs w:val="18"/>
              </w:rPr>
              <w:t>рукции.</w:t>
            </w:r>
          </w:p>
          <w:p w:rsidR="00EF1E60" w:rsidRPr="000E2FAA" w:rsidRDefault="006C0D8A" w:rsidP="006C0D8A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С</w:t>
            </w:r>
            <w:proofErr w:type="gramStart"/>
            <w:r w:rsidRPr="000E2FAA">
              <w:rPr>
                <w:sz w:val="18"/>
                <w:szCs w:val="18"/>
              </w:rPr>
              <w:t>2</w:t>
            </w:r>
            <w:proofErr w:type="gramEnd"/>
            <w:r w:rsidRPr="000E2FAA">
              <w:rPr>
                <w:sz w:val="18"/>
                <w:szCs w:val="18"/>
              </w:rPr>
              <w:t>: 1-я очередь введена в 1983 г., в настоящий момент не и</w:t>
            </w:r>
            <w:r w:rsidRPr="000E2FAA">
              <w:rPr>
                <w:sz w:val="18"/>
                <w:szCs w:val="18"/>
              </w:rPr>
              <w:t>с</w:t>
            </w:r>
            <w:r w:rsidRPr="000E2FAA">
              <w:rPr>
                <w:sz w:val="18"/>
                <w:szCs w:val="18"/>
              </w:rPr>
              <w:t>пользуется)</w:t>
            </w:r>
          </w:p>
        </w:tc>
        <w:tc>
          <w:tcPr>
            <w:tcW w:w="1134" w:type="dxa"/>
          </w:tcPr>
          <w:p w:rsidR="00EF1E60" w:rsidRPr="000E2FAA" w:rsidRDefault="00AA3B3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55.</w:t>
            </w:r>
            <w:r w:rsidR="00173819" w:rsidRPr="000E2FAA">
              <w:rPr>
                <w:sz w:val="18"/>
                <w:szCs w:val="18"/>
              </w:rPr>
              <w:t>634798</w:t>
            </w:r>
            <w:r w:rsidRPr="000E2FAA">
              <w:rPr>
                <w:sz w:val="18"/>
                <w:szCs w:val="18"/>
              </w:rPr>
              <w:t xml:space="preserve"> 32.</w:t>
            </w:r>
            <w:r w:rsidR="00173819" w:rsidRPr="000E2FAA">
              <w:rPr>
                <w:sz w:val="18"/>
                <w:szCs w:val="18"/>
              </w:rPr>
              <w:t>403473</w:t>
            </w:r>
          </w:p>
        </w:tc>
        <w:tc>
          <w:tcPr>
            <w:tcW w:w="1276" w:type="dxa"/>
          </w:tcPr>
          <w:p w:rsidR="00EF1E60" w:rsidRPr="000E2FAA" w:rsidRDefault="00173819" w:rsidP="002171FD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С</w:t>
            </w:r>
            <w:proofErr w:type="gramStart"/>
            <w:r w:rsidRPr="000E2FAA">
              <w:rPr>
                <w:sz w:val="18"/>
                <w:szCs w:val="18"/>
              </w:rPr>
              <w:t>1</w:t>
            </w:r>
            <w:proofErr w:type="gramEnd"/>
            <w:r w:rsidRPr="000E2FAA">
              <w:rPr>
                <w:sz w:val="18"/>
                <w:szCs w:val="18"/>
              </w:rPr>
              <w:t xml:space="preserve">: </w:t>
            </w:r>
            <w:r w:rsidR="002171FD" w:rsidRPr="000E2FAA">
              <w:rPr>
                <w:sz w:val="18"/>
                <w:szCs w:val="18"/>
              </w:rPr>
              <w:t>11352.63</w:t>
            </w:r>
          </w:p>
          <w:p w:rsidR="002171FD" w:rsidRPr="000E2FAA" w:rsidRDefault="002171FD" w:rsidP="002171FD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С</w:t>
            </w:r>
            <w:proofErr w:type="gramStart"/>
            <w:r w:rsidRPr="000E2FAA">
              <w:rPr>
                <w:sz w:val="18"/>
                <w:szCs w:val="18"/>
              </w:rPr>
              <w:t>2</w:t>
            </w:r>
            <w:proofErr w:type="gramEnd"/>
            <w:r w:rsidRPr="000E2FAA">
              <w:rPr>
                <w:sz w:val="18"/>
                <w:szCs w:val="18"/>
              </w:rPr>
              <w:t>: 1234200</w:t>
            </w:r>
          </w:p>
          <w:p w:rsidR="002171FD" w:rsidRPr="000E2FAA" w:rsidRDefault="002171FD" w:rsidP="002171FD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Всего по ОРО: 1245552,63</w:t>
            </w:r>
          </w:p>
        </w:tc>
        <w:tc>
          <w:tcPr>
            <w:tcW w:w="1134" w:type="dxa"/>
          </w:tcPr>
          <w:p w:rsidR="002171FD" w:rsidRPr="00403C57" w:rsidRDefault="006A76F9" w:rsidP="002171FD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403C57">
              <w:rPr>
                <w:sz w:val="18"/>
                <w:szCs w:val="18"/>
              </w:rPr>
              <w:t>С</w:t>
            </w:r>
            <w:proofErr w:type="gramStart"/>
            <w:r w:rsidRPr="00403C57">
              <w:rPr>
                <w:sz w:val="18"/>
                <w:szCs w:val="18"/>
              </w:rPr>
              <w:t>1</w:t>
            </w:r>
            <w:proofErr w:type="gramEnd"/>
            <w:r w:rsidRPr="00403C57">
              <w:rPr>
                <w:sz w:val="18"/>
                <w:szCs w:val="18"/>
              </w:rPr>
              <w:t>: 1</w:t>
            </w:r>
            <w:r w:rsidR="002171FD" w:rsidRPr="00403C57">
              <w:rPr>
                <w:sz w:val="18"/>
                <w:szCs w:val="18"/>
              </w:rPr>
              <w:t>82,94</w:t>
            </w:r>
          </w:p>
          <w:p w:rsidR="002171FD" w:rsidRPr="00403C57" w:rsidRDefault="002171FD" w:rsidP="002171FD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403C57">
              <w:rPr>
                <w:sz w:val="18"/>
                <w:szCs w:val="18"/>
              </w:rPr>
              <w:t>С</w:t>
            </w:r>
            <w:proofErr w:type="gramStart"/>
            <w:r w:rsidRPr="00403C57">
              <w:rPr>
                <w:sz w:val="18"/>
                <w:szCs w:val="18"/>
              </w:rPr>
              <w:t>2</w:t>
            </w:r>
            <w:proofErr w:type="gramEnd"/>
            <w:r w:rsidRPr="00403C57">
              <w:rPr>
                <w:sz w:val="18"/>
                <w:szCs w:val="18"/>
              </w:rPr>
              <w:t>: 0,00</w:t>
            </w:r>
          </w:p>
          <w:p w:rsidR="002171FD" w:rsidRPr="00403C57" w:rsidRDefault="002171FD" w:rsidP="002171FD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403C57">
              <w:rPr>
                <w:sz w:val="18"/>
                <w:szCs w:val="18"/>
              </w:rPr>
              <w:t>Всего по ОРО 182,94</w:t>
            </w:r>
          </w:p>
          <w:p w:rsidR="00EF1E60" w:rsidRPr="00403C57" w:rsidRDefault="00EF1E60" w:rsidP="006A76F9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EF1E60" w:rsidRPr="00403C57" w:rsidRDefault="00926643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403C57">
              <w:rPr>
                <w:sz w:val="18"/>
                <w:szCs w:val="18"/>
              </w:rPr>
              <w:t>178,10</w:t>
            </w:r>
          </w:p>
        </w:tc>
        <w:tc>
          <w:tcPr>
            <w:tcW w:w="1134" w:type="dxa"/>
          </w:tcPr>
          <w:p w:rsidR="006A76F9" w:rsidRPr="000E2FAA" w:rsidRDefault="006A76F9" w:rsidP="006A76F9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С</w:t>
            </w:r>
            <w:proofErr w:type="gramStart"/>
            <w:r w:rsidRPr="000E2FAA">
              <w:rPr>
                <w:sz w:val="18"/>
                <w:szCs w:val="18"/>
              </w:rPr>
              <w:t>1</w:t>
            </w:r>
            <w:proofErr w:type="gramEnd"/>
            <w:r w:rsidRPr="000E2FAA">
              <w:rPr>
                <w:sz w:val="18"/>
                <w:szCs w:val="18"/>
              </w:rPr>
              <w:t>: 984 500,00.</w:t>
            </w:r>
          </w:p>
          <w:p w:rsidR="006A76F9" w:rsidRPr="000E2FAA" w:rsidRDefault="006A76F9" w:rsidP="006A76F9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С</w:t>
            </w:r>
            <w:proofErr w:type="gramStart"/>
            <w:r w:rsidRPr="000E2FAA">
              <w:rPr>
                <w:sz w:val="18"/>
                <w:szCs w:val="18"/>
              </w:rPr>
              <w:t>2</w:t>
            </w:r>
            <w:proofErr w:type="gramEnd"/>
            <w:r w:rsidRPr="000E2FAA">
              <w:rPr>
                <w:sz w:val="18"/>
                <w:szCs w:val="18"/>
              </w:rPr>
              <w:t>: 1 234 200,00.</w:t>
            </w:r>
          </w:p>
          <w:p w:rsidR="006A76F9" w:rsidRPr="000E2FAA" w:rsidRDefault="006A76F9" w:rsidP="006A76F9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Всего по ОРО:</w:t>
            </w:r>
          </w:p>
          <w:p w:rsidR="00EF1E60" w:rsidRPr="000E2FAA" w:rsidRDefault="006A76F9" w:rsidP="002171FD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2 218</w:t>
            </w:r>
            <w:r w:rsidR="002171FD" w:rsidRPr="000E2FAA">
              <w:rPr>
                <w:sz w:val="18"/>
                <w:szCs w:val="18"/>
              </w:rPr>
              <w:t> </w:t>
            </w:r>
            <w:r w:rsidRPr="000E2FAA">
              <w:rPr>
                <w:sz w:val="18"/>
                <w:szCs w:val="18"/>
              </w:rPr>
              <w:t>700</w:t>
            </w:r>
            <w:r w:rsidR="002171FD" w:rsidRPr="000E2FAA">
              <w:rPr>
                <w:sz w:val="18"/>
                <w:szCs w:val="18"/>
              </w:rPr>
              <w:t>,</w:t>
            </w:r>
            <w:r w:rsidRPr="000E2FAA">
              <w:rPr>
                <w:sz w:val="18"/>
                <w:szCs w:val="18"/>
              </w:rPr>
              <w:t>00</w:t>
            </w:r>
          </w:p>
        </w:tc>
        <w:tc>
          <w:tcPr>
            <w:tcW w:w="992" w:type="dxa"/>
          </w:tcPr>
          <w:p w:rsidR="006A76F9" w:rsidRPr="000E2FAA" w:rsidRDefault="006A76F9" w:rsidP="006A76F9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С</w:t>
            </w:r>
            <w:proofErr w:type="gramStart"/>
            <w:r w:rsidRPr="000E2FAA">
              <w:rPr>
                <w:sz w:val="18"/>
                <w:szCs w:val="18"/>
              </w:rPr>
              <w:t>1</w:t>
            </w:r>
            <w:proofErr w:type="gramEnd"/>
            <w:r w:rsidRPr="000E2FAA">
              <w:rPr>
                <w:sz w:val="18"/>
                <w:szCs w:val="18"/>
              </w:rPr>
              <w:t>: 973 507,31.</w:t>
            </w:r>
          </w:p>
          <w:p w:rsidR="006A76F9" w:rsidRPr="000E2FAA" w:rsidRDefault="006A76F9" w:rsidP="006A76F9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С</w:t>
            </w:r>
            <w:proofErr w:type="gramStart"/>
            <w:r w:rsidRPr="000E2FAA">
              <w:rPr>
                <w:sz w:val="18"/>
                <w:szCs w:val="18"/>
              </w:rPr>
              <w:t>2</w:t>
            </w:r>
            <w:proofErr w:type="gramEnd"/>
            <w:r w:rsidRPr="000E2FAA">
              <w:rPr>
                <w:sz w:val="18"/>
                <w:szCs w:val="18"/>
              </w:rPr>
              <w:t>: 0,00.</w:t>
            </w:r>
          </w:p>
          <w:p w:rsidR="00EF1E60" w:rsidRPr="000E2FAA" w:rsidRDefault="006A76F9" w:rsidP="006A76F9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Всего по ОРО: 973 507,31.</w:t>
            </w:r>
          </w:p>
        </w:tc>
        <w:tc>
          <w:tcPr>
            <w:tcW w:w="1276" w:type="dxa"/>
          </w:tcPr>
          <w:p w:rsidR="00EF1E60" w:rsidRPr="000E2FAA" w:rsidRDefault="006A76F9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№ 67-1-4-0235-10 от 01.10.2010</w:t>
            </w:r>
          </w:p>
        </w:tc>
        <w:tc>
          <w:tcPr>
            <w:tcW w:w="1134" w:type="dxa"/>
          </w:tcPr>
          <w:p w:rsidR="00EF1E60" w:rsidRPr="000E2FAA" w:rsidRDefault="006A76F9" w:rsidP="00EF1E60">
            <w:pPr>
              <w:spacing w:line="276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0E2FAA">
              <w:rPr>
                <w:color w:val="000000" w:themeColor="text1"/>
                <w:sz w:val="18"/>
                <w:szCs w:val="18"/>
              </w:rPr>
              <w:t>Границы СЗЗ внес</w:t>
            </w:r>
            <w:r w:rsidRPr="000E2FAA">
              <w:rPr>
                <w:color w:val="000000" w:themeColor="text1"/>
                <w:sz w:val="18"/>
                <w:szCs w:val="18"/>
              </w:rPr>
              <w:t>е</w:t>
            </w:r>
            <w:r w:rsidRPr="000E2FAA">
              <w:rPr>
                <w:color w:val="000000" w:themeColor="text1"/>
                <w:sz w:val="18"/>
                <w:szCs w:val="18"/>
              </w:rPr>
              <w:t>ны в ЕГРН с реестр</w:t>
            </w:r>
            <w:r w:rsidRPr="000E2FAA">
              <w:rPr>
                <w:color w:val="000000" w:themeColor="text1"/>
                <w:sz w:val="18"/>
                <w:szCs w:val="18"/>
              </w:rPr>
              <w:t>о</w:t>
            </w:r>
            <w:r w:rsidRPr="000E2FAA">
              <w:rPr>
                <w:color w:val="000000" w:themeColor="text1"/>
                <w:sz w:val="18"/>
                <w:szCs w:val="18"/>
              </w:rPr>
              <w:t>вым ном</w:t>
            </w:r>
            <w:r w:rsidRPr="000E2FAA">
              <w:rPr>
                <w:color w:val="000000" w:themeColor="text1"/>
                <w:sz w:val="18"/>
                <w:szCs w:val="18"/>
              </w:rPr>
              <w:t>е</w:t>
            </w:r>
            <w:r w:rsidRPr="000E2FAA">
              <w:rPr>
                <w:color w:val="000000" w:themeColor="text1"/>
                <w:sz w:val="18"/>
                <w:szCs w:val="18"/>
              </w:rPr>
              <w:t>ром 67:07-6.319</w:t>
            </w:r>
          </w:p>
        </w:tc>
        <w:tc>
          <w:tcPr>
            <w:tcW w:w="992" w:type="dxa"/>
          </w:tcPr>
          <w:p w:rsidR="00EF1E60" w:rsidRPr="000E2FAA" w:rsidRDefault="006A76F9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EF1E60" w:rsidRPr="000E2FAA" w:rsidRDefault="006A76F9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E2FAA">
              <w:rPr>
                <w:sz w:val="18"/>
                <w:szCs w:val="18"/>
              </w:rPr>
              <w:t>067-00023-З-00870-311214</w:t>
            </w:r>
          </w:p>
        </w:tc>
      </w:tr>
      <w:tr w:rsidR="00EF1E60" w:rsidRPr="008D717F" w:rsidTr="001C379D">
        <w:tc>
          <w:tcPr>
            <w:tcW w:w="474" w:type="dxa"/>
          </w:tcPr>
          <w:p w:rsidR="00EF1E60" w:rsidRPr="00C15DE1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910" w:type="dxa"/>
          </w:tcPr>
          <w:p w:rsidR="00EF1E60" w:rsidRPr="00C15DE1" w:rsidRDefault="00AA3B32" w:rsidP="00AA3B3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Полигон захор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нения пр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мы</w:t>
            </w:r>
            <w:r w:rsidRPr="00C15DE1">
              <w:rPr>
                <w:sz w:val="18"/>
                <w:szCs w:val="18"/>
              </w:rPr>
              <w:t>ш</w:t>
            </w:r>
            <w:r w:rsidRPr="00C15DE1">
              <w:rPr>
                <w:sz w:val="18"/>
                <w:szCs w:val="18"/>
              </w:rPr>
              <w:t>ленных отходов</w:t>
            </w:r>
          </w:p>
        </w:tc>
        <w:tc>
          <w:tcPr>
            <w:tcW w:w="1418" w:type="dxa"/>
          </w:tcPr>
          <w:p w:rsidR="00EF1E60" w:rsidRPr="00C15DE1" w:rsidRDefault="00AA3B3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АО «Ава</w:t>
            </w:r>
            <w:r w:rsidRPr="00C15DE1">
              <w:rPr>
                <w:sz w:val="18"/>
                <w:szCs w:val="18"/>
              </w:rPr>
              <w:t>н</w:t>
            </w:r>
            <w:r w:rsidRPr="00C15DE1">
              <w:rPr>
                <w:sz w:val="18"/>
                <w:szCs w:val="18"/>
              </w:rPr>
              <w:t>гард»</w:t>
            </w:r>
          </w:p>
        </w:tc>
        <w:tc>
          <w:tcPr>
            <w:tcW w:w="1417" w:type="dxa"/>
          </w:tcPr>
          <w:p w:rsidR="00EF1E60" w:rsidRPr="00F571F1" w:rsidRDefault="00AA3B32" w:rsidP="00EF1E60">
            <w:pPr>
              <w:spacing w:line="276" w:lineRule="auto"/>
              <w:ind w:firstLine="0"/>
              <w:jc w:val="center"/>
              <w:rPr>
                <w:spacing w:val="-8"/>
                <w:sz w:val="18"/>
                <w:szCs w:val="18"/>
              </w:rPr>
            </w:pPr>
            <w:r w:rsidRPr="00F571F1">
              <w:rPr>
                <w:spacing w:val="-8"/>
                <w:sz w:val="18"/>
                <w:szCs w:val="18"/>
              </w:rPr>
              <w:t>Смоленская обл., Сафоновский р-он., г. Сафоново, ул. Октябрьская, в 1 км от пре</w:t>
            </w:r>
            <w:r w:rsidRPr="00F571F1">
              <w:rPr>
                <w:spacing w:val="-8"/>
                <w:sz w:val="18"/>
                <w:szCs w:val="18"/>
              </w:rPr>
              <w:t>д</w:t>
            </w:r>
            <w:r w:rsidRPr="00F571F1">
              <w:rPr>
                <w:spacing w:val="-8"/>
                <w:sz w:val="18"/>
                <w:szCs w:val="18"/>
              </w:rPr>
              <w:t>приятия, южнее территории ООО «КаВиК» в 200 м,</w:t>
            </w:r>
          </w:p>
          <w:p w:rsidR="00AA3B32" w:rsidRPr="00C15DE1" w:rsidRDefault="00AA3B3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F571F1">
              <w:rPr>
                <w:spacing w:val="-8"/>
                <w:sz w:val="18"/>
                <w:szCs w:val="18"/>
              </w:rPr>
              <w:t>2009</w:t>
            </w:r>
          </w:p>
        </w:tc>
        <w:tc>
          <w:tcPr>
            <w:tcW w:w="1134" w:type="dxa"/>
          </w:tcPr>
          <w:p w:rsidR="00EF1E60" w:rsidRPr="00C15DE1" w:rsidRDefault="00AA3B32" w:rsidP="00AA3B3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55.073712</w:t>
            </w:r>
          </w:p>
          <w:p w:rsidR="00AA3B32" w:rsidRPr="00C15DE1" w:rsidRDefault="00AA3B32" w:rsidP="00AA3B3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33.253278</w:t>
            </w:r>
          </w:p>
        </w:tc>
        <w:tc>
          <w:tcPr>
            <w:tcW w:w="1276" w:type="dxa"/>
          </w:tcPr>
          <w:p w:rsidR="00EF1E60" w:rsidRPr="00C15DE1" w:rsidRDefault="00C15D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6984</w:t>
            </w:r>
          </w:p>
        </w:tc>
        <w:tc>
          <w:tcPr>
            <w:tcW w:w="1134" w:type="dxa"/>
          </w:tcPr>
          <w:p w:rsidR="00EF1E60" w:rsidRPr="00C15DE1" w:rsidRDefault="00C15D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628,995</w:t>
            </w:r>
          </w:p>
        </w:tc>
        <w:tc>
          <w:tcPr>
            <w:tcW w:w="1134" w:type="dxa"/>
          </w:tcPr>
          <w:p w:rsidR="00EF1E60" w:rsidRPr="00C15DE1" w:rsidRDefault="00AA3B3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378</w:t>
            </w:r>
          </w:p>
        </w:tc>
        <w:tc>
          <w:tcPr>
            <w:tcW w:w="1134" w:type="dxa"/>
          </w:tcPr>
          <w:p w:rsidR="00EF1E60" w:rsidRPr="00C15DE1" w:rsidRDefault="00AA3B3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32 800</w:t>
            </w:r>
          </w:p>
        </w:tc>
        <w:tc>
          <w:tcPr>
            <w:tcW w:w="992" w:type="dxa"/>
          </w:tcPr>
          <w:p w:rsidR="00EF1E60" w:rsidRPr="00C15DE1" w:rsidRDefault="00AA3B3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2</w:t>
            </w:r>
            <w:r w:rsidR="00C15DE1" w:rsidRPr="00C15DE1">
              <w:rPr>
                <w:sz w:val="18"/>
                <w:szCs w:val="18"/>
              </w:rPr>
              <w:t>5816</w:t>
            </w:r>
          </w:p>
        </w:tc>
        <w:tc>
          <w:tcPr>
            <w:tcW w:w="1276" w:type="dxa"/>
          </w:tcPr>
          <w:p w:rsidR="00EF1E60" w:rsidRPr="00C15DE1" w:rsidRDefault="00AA3B3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№ 67-1-2-0182-09 от 17.04.2009</w:t>
            </w:r>
          </w:p>
        </w:tc>
        <w:tc>
          <w:tcPr>
            <w:tcW w:w="1134" w:type="dxa"/>
          </w:tcPr>
          <w:p w:rsidR="00EF1E60" w:rsidRPr="00C15DE1" w:rsidRDefault="00AA3B3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№ 26 от 31.12.2014</w:t>
            </w:r>
          </w:p>
        </w:tc>
        <w:tc>
          <w:tcPr>
            <w:tcW w:w="992" w:type="dxa"/>
          </w:tcPr>
          <w:p w:rsidR="00EF1E60" w:rsidRPr="00C15DE1" w:rsidRDefault="00AA3B3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№ 067 019 от 25.01.2016</w:t>
            </w:r>
          </w:p>
        </w:tc>
        <w:tc>
          <w:tcPr>
            <w:tcW w:w="992" w:type="dxa"/>
          </w:tcPr>
          <w:p w:rsidR="00EF1E60" w:rsidRPr="00C15DE1" w:rsidRDefault="00AA3B3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67-00009-3-00592-250914</w:t>
            </w:r>
          </w:p>
        </w:tc>
      </w:tr>
      <w:tr w:rsidR="00EF1E60" w:rsidRPr="008D717F" w:rsidTr="001C379D">
        <w:tc>
          <w:tcPr>
            <w:tcW w:w="474" w:type="dxa"/>
          </w:tcPr>
          <w:p w:rsidR="00EF1E60" w:rsidRPr="008A5D20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6</w:t>
            </w:r>
          </w:p>
        </w:tc>
        <w:tc>
          <w:tcPr>
            <w:tcW w:w="910" w:type="dxa"/>
          </w:tcPr>
          <w:p w:rsidR="00EF1E60" w:rsidRPr="00AF1A43" w:rsidRDefault="00984F4D" w:rsidP="00984F4D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Полигон пр</w:t>
            </w:r>
            <w:r w:rsidRPr="00AF1A43">
              <w:rPr>
                <w:sz w:val="18"/>
                <w:szCs w:val="18"/>
              </w:rPr>
              <w:t>о</w:t>
            </w:r>
            <w:r w:rsidRPr="00AF1A43">
              <w:rPr>
                <w:sz w:val="18"/>
                <w:szCs w:val="18"/>
              </w:rPr>
              <w:t>мы</w:t>
            </w:r>
            <w:r w:rsidRPr="00AF1A43">
              <w:rPr>
                <w:sz w:val="18"/>
                <w:szCs w:val="18"/>
              </w:rPr>
              <w:t>ш</w:t>
            </w:r>
            <w:r w:rsidRPr="00AF1A43">
              <w:rPr>
                <w:sz w:val="18"/>
                <w:szCs w:val="18"/>
              </w:rPr>
              <w:t>ленных отходов</w:t>
            </w:r>
          </w:p>
        </w:tc>
        <w:tc>
          <w:tcPr>
            <w:tcW w:w="1418" w:type="dxa"/>
          </w:tcPr>
          <w:p w:rsidR="00EF1E60" w:rsidRPr="00AF1A43" w:rsidRDefault="00AF1A43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Филиал ООО «Стекло-Сервис» Инд</w:t>
            </w:r>
            <w:r w:rsidRPr="00AF1A43">
              <w:rPr>
                <w:sz w:val="18"/>
                <w:szCs w:val="18"/>
              </w:rPr>
              <w:t>у</w:t>
            </w:r>
            <w:r w:rsidRPr="00AF1A43">
              <w:rPr>
                <w:sz w:val="18"/>
                <w:szCs w:val="18"/>
              </w:rPr>
              <w:t>стриальный парк «Формула света»</w:t>
            </w:r>
          </w:p>
        </w:tc>
        <w:tc>
          <w:tcPr>
            <w:tcW w:w="1417" w:type="dxa"/>
          </w:tcPr>
          <w:p w:rsidR="00EF1E60" w:rsidRPr="00AF1A43" w:rsidRDefault="00984F4D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с.п. Кощино  северо-восточнее д</w:t>
            </w:r>
            <w:proofErr w:type="gramStart"/>
            <w:r w:rsidRPr="00AF1A43">
              <w:rPr>
                <w:sz w:val="18"/>
                <w:szCs w:val="18"/>
              </w:rPr>
              <w:t>.З</w:t>
            </w:r>
            <w:proofErr w:type="gramEnd"/>
            <w:r w:rsidRPr="00AF1A43">
              <w:rPr>
                <w:sz w:val="18"/>
                <w:szCs w:val="18"/>
              </w:rPr>
              <w:t>амятлино на расстоянии 2,2 км Смоленск</w:t>
            </w:r>
            <w:r w:rsidRPr="00AF1A43">
              <w:rPr>
                <w:sz w:val="18"/>
                <w:szCs w:val="18"/>
              </w:rPr>
              <w:t>о</w:t>
            </w:r>
            <w:r w:rsidRPr="00AF1A43">
              <w:rPr>
                <w:sz w:val="18"/>
                <w:szCs w:val="18"/>
              </w:rPr>
              <w:t>го района См</w:t>
            </w:r>
            <w:r w:rsidRPr="00AF1A43">
              <w:rPr>
                <w:sz w:val="18"/>
                <w:szCs w:val="18"/>
              </w:rPr>
              <w:t>о</w:t>
            </w:r>
            <w:r w:rsidRPr="00AF1A43">
              <w:rPr>
                <w:sz w:val="18"/>
                <w:szCs w:val="18"/>
              </w:rPr>
              <w:t>ленской обла</w:t>
            </w:r>
            <w:r w:rsidRPr="00AF1A43">
              <w:rPr>
                <w:sz w:val="18"/>
                <w:szCs w:val="18"/>
              </w:rPr>
              <w:t>с</w:t>
            </w:r>
            <w:r w:rsidRPr="00AF1A43">
              <w:rPr>
                <w:sz w:val="18"/>
                <w:szCs w:val="18"/>
              </w:rPr>
              <w:t>ти,</w:t>
            </w:r>
          </w:p>
          <w:p w:rsidR="00984F4D" w:rsidRPr="00AF1A43" w:rsidRDefault="00984F4D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1988</w:t>
            </w:r>
          </w:p>
        </w:tc>
        <w:tc>
          <w:tcPr>
            <w:tcW w:w="1134" w:type="dxa"/>
          </w:tcPr>
          <w:p w:rsidR="00EF1E60" w:rsidRPr="00AF1A43" w:rsidRDefault="00984F4D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54.60</w:t>
            </w:r>
            <w:r w:rsidR="00AF1A43" w:rsidRPr="00AF1A43">
              <w:rPr>
                <w:sz w:val="18"/>
                <w:szCs w:val="18"/>
              </w:rPr>
              <w:t>2576</w:t>
            </w:r>
          </w:p>
          <w:p w:rsidR="00984F4D" w:rsidRPr="00AF1A43" w:rsidRDefault="00984F4D" w:rsidP="00AF1A43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32.25</w:t>
            </w:r>
            <w:r w:rsidR="00AF1A43" w:rsidRPr="00AF1A43">
              <w:rPr>
                <w:sz w:val="18"/>
                <w:szCs w:val="18"/>
              </w:rPr>
              <w:t>9337</w:t>
            </w:r>
          </w:p>
        </w:tc>
        <w:tc>
          <w:tcPr>
            <w:tcW w:w="1276" w:type="dxa"/>
          </w:tcPr>
          <w:p w:rsidR="00EF1E60" w:rsidRPr="00AF1A43" w:rsidRDefault="00AF1A43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737,75</w:t>
            </w:r>
          </w:p>
        </w:tc>
        <w:tc>
          <w:tcPr>
            <w:tcW w:w="1134" w:type="dxa"/>
          </w:tcPr>
          <w:p w:rsidR="00EF1E60" w:rsidRPr="00AF1A43" w:rsidRDefault="001458C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EF1E60" w:rsidRPr="00AF1A43" w:rsidRDefault="001458C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EF1E60" w:rsidRPr="00AF1A43" w:rsidRDefault="00AF1A43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966</w:t>
            </w:r>
          </w:p>
        </w:tc>
        <w:tc>
          <w:tcPr>
            <w:tcW w:w="992" w:type="dxa"/>
          </w:tcPr>
          <w:p w:rsidR="00EF1E60" w:rsidRPr="00AF1A43" w:rsidRDefault="00AF1A43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228,5</w:t>
            </w:r>
          </w:p>
        </w:tc>
        <w:tc>
          <w:tcPr>
            <w:tcW w:w="1276" w:type="dxa"/>
          </w:tcPr>
          <w:p w:rsidR="00EF1E60" w:rsidRPr="00AF1A43" w:rsidRDefault="001458C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№</w:t>
            </w:r>
            <w:r w:rsidR="00926643" w:rsidRPr="00AF1A43">
              <w:rPr>
                <w:sz w:val="18"/>
                <w:szCs w:val="18"/>
              </w:rPr>
              <w:t xml:space="preserve"> </w:t>
            </w:r>
            <w:r w:rsidRPr="00AF1A43">
              <w:rPr>
                <w:sz w:val="18"/>
                <w:szCs w:val="18"/>
              </w:rPr>
              <w:t>453/э от 19.07.2004</w:t>
            </w:r>
          </w:p>
        </w:tc>
        <w:tc>
          <w:tcPr>
            <w:tcW w:w="1134" w:type="dxa"/>
          </w:tcPr>
          <w:p w:rsidR="00EF1E60" w:rsidRPr="00AF1A43" w:rsidRDefault="00AF1A43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№ 138-РСЗЗ от 01.06.2023</w:t>
            </w:r>
          </w:p>
        </w:tc>
        <w:tc>
          <w:tcPr>
            <w:tcW w:w="992" w:type="dxa"/>
          </w:tcPr>
          <w:p w:rsidR="00EF1E60" w:rsidRPr="00AF1A43" w:rsidRDefault="00AF1A43" w:rsidP="001458C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EF1E60" w:rsidRPr="00AF1A43" w:rsidRDefault="001458C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AF1A43">
              <w:rPr>
                <w:sz w:val="18"/>
                <w:szCs w:val="18"/>
              </w:rPr>
              <w:t>67-00010-3-00592-250914</w:t>
            </w:r>
          </w:p>
        </w:tc>
      </w:tr>
      <w:tr w:rsidR="00EF1E60" w:rsidRPr="008D717F" w:rsidTr="001C379D">
        <w:tc>
          <w:tcPr>
            <w:tcW w:w="474" w:type="dxa"/>
          </w:tcPr>
          <w:p w:rsidR="00EF1E60" w:rsidRPr="008A5D20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910" w:type="dxa"/>
          </w:tcPr>
          <w:p w:rsidR="00EF1E60" w:rsidRPr="00C15DE1" w:rsidRDefault="00C63FCA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Золоо</w:t>
            </w:r>
            <w:r w:rsidRPr="00C15DE1">
              <w:rPr>
                <w:sz w:val="18"/>
                <w:szCs w:val="18"/>
              </w:rPr>
              <w:t>т</w:t>
            </w:r>
            <w:r w:rsidRPr="00C15DE1">
              <w:rPr>
                <w:sz w:val="18"/>
                <w:szCs w:val="18"/>
              </w:rPr>
              <w:t>вал №1</w:t>
            </w:r>
          </w:p>
        </w:tc>
        <w:tc>
          <w:tcPr>
            <w:tcW w:w="1418" w:type="dxa"/>
          </w:tcPr>
          <w:p w:rsidR="00EF1E60" w:rsidRPr="00C15DE1" w:rsidRDefault="00C63FCA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ООО «Дорог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бужская ТЭЦ»</w:t>
            </w:r>
          </w:p>
        </w:tc>
        <w:tc>
          <w:tcPr>
            <w:tcW w:w="1417" w:type="dxa"/>
          </w:tcPr>
          <w:p w:rsidR="00EF1E60" w:rsidRPr="00C15DE1" w:rsidRDefault="00926643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Смоленская область, Дор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гобужский район, пгт. Верхнедне</w:t>
            </w:r>
            <w:r w:rsidRPr="00C15DE1">
              <w:rPr>
                <w:sz w:val="18"/>
                <w:szCs w:val="18"/>
              </w:rPr>
              <w:t>п</w:t>
            </w:r>
            <w:r w:rsidRPr="00C15DE1">
              <w:rPr>
                <w:sz w:val="18"/>
                <w:szCs w:val="18"/>
              </w:rPr>
              <w:t>ровский,</w:t>
            </w:r>
          </w:p>
          <w:p w:rsidR="00926643" w:rsidRPr="00C15DE1" w:rsidRDefault="00926643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1992 - секция № 3; 1994 - полный ввод</w:t>
            </w:r>
          </w:p>
        </w:tc>
        <w:tc>
          <w:tcPr>
            <w:tcW w:w="1134" w:type="dxa"/>
          </w:tcPr>
          <w:p w:rsidR="00EF1E60" w:rsidRPr="00C15DE1" w:rsidRDefault="00926643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54.5840       33.2232</w:t>
            </w:r>
          </w:p>
        </w:tc>
        <w:tc>
          <w:tcPr>
            <w:tcW w:w="1276" w:type="dxa"/>
          </w:tcPr>
          <w:p w:rsidR="00EF1E60" w:rsidRPr="00C15DE1" w:rsidRDefault="00C15D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203691,068</w:t>
            </w:r>
          </w:p>
        </w:tc>
        <w:tc>
          <w:tcPr>
            <w:tcW w:w="1134" w:type="dxa"/>
          </w:tcPr>
          <w:p w:rsidR="00EF1E60" w:rsidRPr="00C15DE1" w:rsidRDefault="00C15D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169,981</w:t>
            </w:r>
          </w:p>
        </w:tc>
        <w:tc>
          <w:tcPr>
            <w:tcW w:w="1134" w:type="dxa"/>
          </w:tcPr>
          <w:p w:rsidR="00EF1E60" w:rsidRPr="00C15DE1" w:rsidRDefault="00C15D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268013,24</w:t>
            </w:r>
          </w:p>
        </w:tc>
        <w:tc>
          <w:tcPr>
            <w:tcW w:w="1134" w:type="dxa"/>
          </w:tcPr>
          <w:p w:rsidR="00EF1E60" w:rsidRPr="00C15DE1" w:rsidRDefault="00C15D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1340066</w:t>
            </w:r>
          </w:p>
        </w:tc>
        <w:tc>
          <w:tcPr>
            <w:tcW w:w="992" w:type="dxa"/>
          </w:tcPr>
          <w:p w:rsidR="00EF1E60" w:rsidRPr="00C15DE1" w:rsidRDefault="00C15D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1136375,129</w:t>
            </w:r>
          </w:p>
        </w:tc>
        <w:tc>
          <w:tcPr>
            <w:tcW w:w="1276" w:type="dxa"/>
          </w:tcPr>
          <w:p w:rsidR="00EF1E60" w:rsidRPr="00C15DE1" w:rsidRDefault="00926643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от 23.06.1989</w:t>
            </w:r>
          </w:p>
        </w:tc>
        <w:tc>
          <w:tcPr>
            <w:tcW w:w="1134" w:type="dxa"/>
          </w:tcPr>
          <w:p w:rsidR="00EF1E60" w:rsidRPr="00C15DE1" w:rsidRDefault="00926643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№ 67.СО001.000.Т.000345.10.19 от 30.10.2019</w:t>
            </w:r>
          </w:p>
        </w:tc>
        <w:tc>
          <w:tcPr>
            <w:tcW w:w="992" w:type="dxa"/>
          </w:tcPr>
          <w:p w:rsidR="00EF1E60" w:rsidRPr="00C15DE1" w:rsidRDefault="00926643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серия 067 № 00045 от 07.04.2016</w:t>
            </w:r>
          </w:p>
        </w:tc>
        <w:tc>
          <w:tcPr>
            <w:tcW w:w="992" w:type="dxa"/>
          </w:tcPr>
          <w:p w:rsidR="00EF1E60" w:rsidRPr="00C15DE1" w:rsidRDefault="00C15D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67-00024-З</w:t>
            </w:r>
            <w:r w:rsidR="00926643" w:rsidRPr="00C15DE1">
              <w:rPr>
                <w:sz w:val="18"/>
                <w:szCs w:val="18"/>
              </w:rPr>
              <w:t>-00870-311214</w:t>
            </w:r>
          </w:p>
        </w:tc>
      </w:tr>
      <w:tr w:rsidR="00EF1E60" w:rsidRPr="008D717F" w:rsidTr="001C379D">
        <w:tc>
          <w:tcPr>
            <w:tcW w:w="474" w:type="dxa"/>
          </w:tcPr>
          <w:p w:rsidR="00EF1E60" w:rsidRPr="008A5D20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910" w:type="dxa"/>
          </w:tcPr>
          <w:p w:rsidR="00EF1E60" w:rsidRPr="00C15DE1" w:rsidRDefault="007D69DB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Полигон по зах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ронению нер</w:t>
            </w:r>
            <w:r w:rsidRPr="00C15DE1">
              <w:rPr>
                <w:sz w:val="18"/>
                <w:szCs w:val="18"/>
              </w:rPr>
              <w:t>а</w:t>
            </w:r>
            <w:r w:rsidRPr="00C15DE1">
              <w:rPr>
                <w:sz w:val="18"/>
                <w:szCs w:val="18"/>
              </w:rPr>
              <w:t>диоа</w:t>
            </w:r>
            <w:r w:rsidRPr="00C15DE1">
              <w:rPr>
                <w:sz w:val="18"/>
                <w:szCs w:val="18"/>
              </w:rPr>
              <w:t>к</w:t>
            </w:r>
            <w:r w:rsidRPr="00C15DE1">
              <w:rPr>
                <w:sz w:val="18"/>
                <w:szCs w:val="18"/>
              </w:rPr>
              <w:t>тивных пр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мы</w:t>
            </w:r>
            <w:r w:rsidRPr="00C15DE1">
              <w:rPr>
                <w:sz w:val="18"/>
                <w:szCs w:val="18"/>
              </w:rPr>
              <w:t>ш</w:t>
            </w:r>
            <w:r w:rsidRPr="00C15DE1">
              <w:rPr>
                <w:sz w:val="18"/>
                <w:szCs w:val="18"/>
              </w:rPr>
              <w:t>ленных отх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одов и стро</w:t>
            </w:r>
            <w:r w:rsidRPr="00C15DE1">
              <w:rPr>
                <w:sz w:val="18"/>
                <w:szCs w:val="18"/>
              </w:rPr>
              <w:t>и</w:t>
            </w:r>
            <w:r w:rsidRPr="00C15DE1">
              <w:rPr>
                <w:sz w:val="18"/>
                <w:szCs w:val="18"/>
              </w:rPr>
              <w:lastRenderedPageBreak/>
              <w:t>тельного мусора Смоле</w:t>
            </w:r>
            <w:r w:rsidRPr="00C15DE1">
              <w:rPr>
                <w:sz w:val="18"/>
                <w:szCs w:val="18"/>
              </w:rPr>
              <w:t>н</w:t>
            </w:r>
            <w:r w:rsidRPr="00C15DE1">
              <w:rPr>
                <w:sz w:val="18"/>
                <w:szCs w:val="18"/>
              </w:rPr>
              <w:t>ской АЭС</w:t>
            </w:r>
          </w:p>
        </w:tc>
        <w:tc>
          <w:tcPr>
            <w:tcW w:w="1418" w:type="dxa"/>
          </w:tcPr>
          <w:p w:rsidR="00EF1E60" w:rsidRPr="00C15DE1" w:rsidRDefault="007D69DB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lastRenderedPageBreak/>
              <w:t>АО «Концерн Росэнерго</w:t>
            </w:r>
            <w:r w:rsidRPr="00C15DE1">
              <w:rPr>
                <w:sz w:val="18"/>
                <w:szCs w:val="18"/>
              </w:rPr>
              <w:t>а</w:t>
            </w:r>
            <w:r w:rsidRPr="00C15DE1">
              <w:rPr>
                <w:sz w:val="18"/>
                <w:szCs w:val="18"/>
              </w:rPr>
              <w:t>том», филиал Смоленская атомная ста</w:t>
            </w:r>
            <w:r w:rsidRPr="00C15DE1">
              <w:rPr>
                <w:sz w:val="18"/>
                <w:szCs w:val="18"/>
              </w:rPr>
              <w:t>н</w:t>
            </w:r>
            <w:r w:rsidRPr="00C15DE1">
              <w:rPr>
                <w:sz w:val="18"/>
                <w:szCs w:val="18"/>
              </w:rPr>
              <w:t>ция»</w:t>
            </w:r>
          </w:p>
        </w:tc>
        <w:tc>
          <w:tcPr>
            <w:tcW w:w="1417" w:type="dxa"/>
          </w:tcPr>
          <w:p w:rsidR="00EF1E60" w:rsidRPr="00C15DE1" w:rsidRDefault="007D69DB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216400, См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ленская о</w:t>
            </w:r>
            <w:r w:rsidRPr="00C15DE1">
              <w:rPr>
                <w:sz w:val="18"/>
                <w:szCs w:val="18"/>
              </w:rPr>
              <w:t>б</w:t>
            </w:r>
            <w:r w:rsidRPr="00C15DE1">
              <w:rPr>
                <w:sz w:val="18"/>
                <w:szCs w:val="18"/>
              </w:rPr>
              <w:t xml:space="preserve">ласть, </w:t>
            </w:r>
            <w:proofErr w:type="gramStart"/>
            <w:r w:rsidRPr="00C15DE1">
              <w:rPr>
                <w:sz w:val="18"/>
                <w:szCs w:val="18"/>
              </w:rPr>
              <w:t>г</w:t>
            </w:r>
            <w:proofErr w:type="gramEnd"/>
            <w:r w:rsidRPr="00C15DE1">
              <w:rPr>
                <w:sz w:val="18"/>
                <w:szCs w:val="18"/>
              </w:rPr>
              <w:t>. Де</w:t>
            </w:r>
            <w:r w:rsidRPr="00C15DE1">
              <w:rPr>
                <w:sz w:val="18"/>
                <w:szCs w:val="18"/>
              </w:rPr>
              <w:t>с</w:t>
            </w:r>
            <w:r w:rsidRPr="00C15DE1">
              <w:rPr>
                <w:sz w:val="18"/>
                <w:szCs w:val="18"/>
              </w:rPr>
              <w:t>ногорск, пр</w:t>
            </w:r>
            <w:r w:rsidRPr="00C15DE1">
              <w:rPr>
                <w:sz w:val="18"/>
                <w:szCs w:val="18"/>
              </w:rPr>
              <w:t>о</w:t>
            </w:r>
            <w:r w:rsidRPr="00C15DE1">
              <w:rPr>
                <w:sz w:val="18"/>
                <w:szCs w:val="18"/>
              </w:rPr>
              <w:t>мзона Смоле</w:t>
            </w:r>
            <w:r w:rsidRPr="00C15DE1">
              <w:rPr>
                <w:sz w:val="18"/>
                <w:szCs w:val="18"/>
              </w:rPr>
              <w:t>н</w:t>
            </w:r>
            <w:r w:rsidRPr="00C15DE1">
              <w:rPr>
                <w:sz w:val="18"/>
                <w:szCs w:val="18"/>
              </w:rPr>
              <w:t>ской АЭС,</w:t>
            </w:r>
          </w:p>
          <w:p w:rsidR="007D69DB" w:rsidRPr="00C15DE1" w:rsidRDefault="007D69DB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2006</w:t>
            </w:r>
          </w:p>
        </w:tc>
        <w:tc>
          <w:tcPr>
            <w:tcW w:w="1134" w:type="dxa"/>
          </w:tcPr>
          <w:p w:rsidR="00EF1E60" w:rsidRPr="00C15DE1" w:rsidRDefault="007D69DB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54.176685               33.223005</w:t>
            </w:r>
          </w:p>
        </w:tc>
        <w:tc>
          <w:tcPr>
            <w:tcW w:w="1276" w:type="dxa"/>
          </w:tcPr>
          <w:p w:rsidR="00EF1E60" w:rsidRPr="00C15DE1" w:rsidRDefault="007D69DB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7</w:t>
            </w:r>
            <w:r w:rsidR="00C15DE1" w:rsidRPr="00C15DE1">
              <w:rPr>
                <w:sz w:val="18"/>
                <w:szCs w:val="18"/>
              </w:rPr>
              <w:t> 301,59</w:t>
            </w:r>
          </w:p>
        </w:tc>
        <w:tc>
          <w:tcPr>
            <w:tcW w:w="1134" w:type="dxa"/>
          </w:tcPr>
          <w:p w:rsidR="00EF1E60" w:rsidRPr="00C15DE1" w:rsidRDefault="00C15D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39,354</w:t>
            </w:r>
          </w:p>
        </w:tc>
        <w:tc>
          <w:tcPr>
            <w:tcW w:w="1134" w:type="dxa"/>
          </w:tcPr>
          <w:p w:rsidR="00EF1E60" w:rsidRPr="00C15DE1" w:rsidRDefault="00C15D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380</w:t>
            </w:r>
          </w:p>
        </w:tc>
        <w:tc>
          <w:tcPr>
            <w:tcW w:w="1134" w:type="dxa"/>
          </w:tcPr>
          <w:p w:rsidR="00EF1E60" w:rsidRPr="00C15DE1" w:rsidRDefault="007D69DB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8075</w:t>
            </w:r>
          </w:p>
        </w:tc>
        <w:tc>
          <w:tcPr>
            <w:tcW w:w="992" w:type="dxa"/>
          </w:tcPr>
          <w:p w:rsidR="00EF1E60" w:rsidRPr="00C15DE1" w:rsidRDefault="00C15D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773,4</w:t>
            </w:r>
          </w:p>
        </w:tc>
        <w:tc>
          <w:tcPr>
            <w:tcW w:w="1276" w:type="dxa"/>
          </w:tcPr>
          <w:p w:rsidR="00EF1E60" w:rsidRPr="00C15DE1" w:rsidRDefault="007D69DB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№ 470/э от 14.10.2005</w:t>
            </w:r>
          </w:p>
        </w:tc>
        <w:tc>
          <w:tcPr>
            <w:tcW w:w="1134" w:type="dxa"/>
          </w:tcPr>
          <w:p w:rsidR="00EF1E60" w:rsidRPr="00C15DE1" w:rsidRDefault="00C15D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№67.ДЕ.01.000.Т.000016.07.15 от 29.07.2015г.</w:t>
            </w:r>
          </w:p>
        </w:tc>
        <w:tc>
          <w:tcPr>
            <w:tcW w:w="992" w:type="dxa"/>
          </w:tcPr>
          <w:p w:rsidR="00EF1E60" w:rsidRPr="00C15DE1" w:rsidRDefault="00C15DE1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№Л020-00113-77/00044635 от 30.05.2022,</w:t>
            </w:r>
          </w:p>
        </w:tc>
        <w:tc>
          <w:tcPr>
            <w:tcW w:w="992" w:type="dxa"/>
          </w:tcPr>
          <w:p w:rsidR="00EF1E60" w:rsidRPr="00C15DE1" w:rsidRDefault="007D69DB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C15DE1">
              <w:rPr>
                <w:sz w:val="18"/>
                <w:szCs w:val="18"/>
              </w:rPr>
              <w:t>67-00003-З-00479-010814</w:t>
            </w:r>
          </w:p>
        </w:tc>
      </w:tr>
      <w:tr w:rsidR="00EF1E60" w:rsidRPr="008D717F" w:rsidTr="001C379D">
        <w:tc>
          <w:tcPr>
            <w:tcW w:w="474" w:type="dxa"/>
          </w:tcPr>
          <w:p w:rsidR="00EF1E60" w:rsidRPr="008A5D20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9</w:t>
            </w:r>
          </w:p>
        </w:tc>
        <w:tc>
          <w:tcPr>
            <w:tcW w:w="910" w:type="dxa"/>
          </w:tcPr>
          <w:p w:rsidR="00EF1E60" w:rsidRPr="00952496" w:rsidRDefault="007D69DB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Илон</w:t>
            </w:r>
            <w:r w:rsidRPr="00952496">
              <w:rPr>
                <w:sz w:val="18"/>
                <w:szCs w:val="18"/>
              </w:rPr>
              <w:t>а</w:t>
            </w:r>
            <w:r w:rsidRPr="00952496">
              <w:rPr>
                <w:sz w:val="18"/>
                <w:szCs w:val="18"/>
              </w:rPr>
              <w:t>коп</w:t>
            </w:r>
            <w:r w:rsidRPr="00952496">
              <w:rPr>
                <w:sz w:val="18"/>
                <w:szCs w:val="18"/>
              </w:rPr>
              <w:t>и</w:t>
            </w:r>
            <w:r w:rsidRPr="00952496">
              <w:rPr>
                <w:sz w:val="18"/>
                <w:szCs w:val="18"/>
              </w:rPr>
              <w:t>тель очис</w:t>
            </w:r>
            <w:r w:rsidRPr="00952496">
              <w:rPr>
                <w:sz w:val="18"/>
                <w:szCs w:val="18"/>
              </w:rPr>
              <w:t>т</w:t>
            </w:r>
            <w:r w:rsidRPr="00952496">
              <w:rPr>
                <w:sz w:val="18"/>
                <w:szCs w:val="18"/>
              </w:rPr>
              <w:t>ных соор</w:t>
            </w:r>
            <w:r w:rsidRPr="00952496">
              <w:rPr>
                <w:sz w:val="18"/>
                <w:szCs w:val="18"/>
              </w:rPr>
              <w:t>у</w:t>
            </w:r>
            <w:r w:rsidRPr="00952496">
              <w:rPr>
                <w:sz w:val="18"/>
                <w:szCs w:val="18"/>
              </w:rPr>
              <w:t>жений (секция № 1, № 2, № 3, № 4)</w:t>
            </w:r>
          </w:p>
        </w:tc>
        <w:tc>
          <w:tcPr>
            <w:tcW w:w="1418" w:type="dxa"/>
          </w:tcPr>
          <w:p w:rsidR="00EF1E60" w:rsidRPr="00952496" w:rsidRDefault="007D69DB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СМУП «Го</w:t>
            </w:r>
            <w:r w:rsidRPr="00952496">
              <w:rPr>
                <w:sz w:val="18"/>
                <w:szCs w:val="18"/>
              </w:rPr>
              <w:t>р</w:t>
            </w:r>
            <w:r w:rsidRPr="00952496">
              <w:rPr>
                <w:sz w:val="18"/>
                <w:szCs w:val="18"/>
              </w:rPr>
              <w:t>водоканал»</w:t>
            </w:r>
          </w:p>
        </w:tc>
        <w:tc>
          <w:tcPr>
            <w:tcW w:w="1417" w:type="dxa"/>
          </w:tcPr>
          <w:p w:rsidR="00EF1E60" w:rsidRPr="00952496" w:rsidRDefault="001C577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214015, См</w:t>
            </w:r>
            <w:r w:rsidRPr="00952496">
              <w:rPr>
                <w:sz w:val="18"/>
                <w:szCs w:val="18"/>
              </w:rPr>
              <w:t>о</w:t>
            </w:r>
            <w:r w:rsidRPr="00952496">
              <w:rPr>
                <w:sz w:val="18"/>
                <w:szCs w:val="18"/>
              </w:rPr>
              <w:t>ленская о</w:t>
            </w:r>
            <w:r w:rsidRPr="00952496">
              <w:rPr>
                <w:sz w:val="18"/>
                <w:szCs w:val="18"/>
              </w:rPr>
              <w:t>б</w:t>
            </w:r>
            <w:r w:rsidRPr="00952496">
              <w:rPr>
                <w:sz w:val="18"/>
                <w:szCs w:val="18"/>
              </w:rPr>
              <w:t xml:space="preserve">ласть, </w:t>
            </w:r>
            <w:proofErr w:type="gramStart"/>
            <w:r w:rsidRPr="00952496">
              <w:rPr>
                <w:sz w:val="18"/>
                <w:szCs w:val="18"/>
              </w:rPr>
              <w:t>г</w:t>
            </w:r>
            <w:proofErr w:type="gramEnd"/>
            <w:r w:rsidRPr="00952496">
              <w:rPr>
                <w:sz w:val="18"/>
                <w:szCs w:val="18"/>
              </w:rPr>
              <w:t>. См</w:t>
            </w:r>
            <w:r w:rsidRPr="00952496">
              <w:rPr>
                <w:sz w:val="18"/>
                <w:szCs w:val="18"/>
              </w:rPr>
              <w:t>о</w:t>
            </w:r>
            <w:r w:rsidRPr="00952496">
              <w:rPr>
                <w:sz w:val="18"/>
                <w:szCs w:val="18"/>
              </w:rPr>
              <w:t>ленск, ул. М</w:t>
            </w:r>
            <w:r w:rsidRPr="00952496">
              <w:rPr>
                <w:sz w:val="18"/>
                <w:szCs w:val="18"/>
              </w:rPr>
              <w:t>а</w:t>
            </w:r>
            <w:r w:rsidRPr="00952496">
              <w:rPr>
                <w:sz w:val="18"/>
                <w:szCs w:val="18"/>
              </w:rPr>
              <w:t>ло-Краснофло</w:t>
            </w:r>
            <w:r w:rsidRPr="00952496">
              <w:rPr>
                <w:sz w:val="18"/>
                <w:szCs w:val="18"/>
              </w:rPr>
              <w:t>т</w:t>
            </w:r>
            <w:r w:rsidRPr="00952496">
              <w:rPr>
                <w:sz w:val="18"/>
                <w:szCs w:val="18"/>
              </w:rPr>
              <w:t>ская, секция № 1 – 1989 год, секции №№ 2-4 – 1992 год</w:t>
            </w:r>
          </w:p>
        </w:tc>
        <w:tc>
          <w:tcPr>
            <w:tcW w:w="1134" w:type="dxa"/>
          </w:tcPr>
          <w:p w:rsidR="001C5772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Т.1 54.4658,</w:t>
            </w:r>
          </w:p>
          <w:p w:rsidR="001C5772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31.5909;</w:t>
            </w:r>
          </w:p>
          <w:p w:rsidR="001C5772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Т.2</w:t>
            </w:r>
          </w:p>
          <w:p w:rsidR="001C5772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54.4651,</w:t>
            </w:r>
          </w:p>
          <w:p w:rsidR="001C5772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31.5912;</w:t>
            </w:r>
          </w:p>
          <w:p w:rsidR="001C5772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Т.3</w:t>
            </w:r>
          </w:p>
          <w:p w:rsidR="001C5772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54.4653,</w:t>
            </w:r>
          </w:p>
          <w:p w:rsidR="001C5772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31.5930;</w:t>
            </w:r>
          </w:p>
          <w:p w:rsidR="001C5772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Т.4</w:t>
            </w:r>
          </w:p>
          <w:p w:rsidR="001C5772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54.4700,</w:t>
            </w:r>
          </w:p>
          <w:p w:rsidR="00EF1E60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31.5928</w:t>
            </w:r>
          </w:p>
        </w:tc>
        <w:tc>
          <w:tcPr>
            <w:tcW w:w="1276" w:type="dxa"/>
          </w:tcPr>
          <w:p w:rsidR="00EF1E60" w:rsidRPr="00952496" w:rsidRDefault="001C577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70 520,08 в том числе:</w:t>
            </w:r>
          </w:p>
          <w:p w:rsidR="001C5772" w:rsidRPr="00952496" w:rsidRDefault="001C577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1 – 34 125,</w:t>
            </w:r>
          </w:p>
          <w:p w:rsidR="001C5772" w:rsidRPr="00952496" w:rsidRDefault="001C577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2 – 11 458,68,</w:t>
            </w:r>
          </w:p>
          <w:p w:rsidR="001C5772" w:rsidRPr="00952496" w:rsidRDefault="001C577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3 – 11 375,</w:t>
            </w:r>
          </w:p>
          <w:p w:rsidR="001C5772" w:rsidRPr="00952496" w:rsidRDefault="001C577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4 – 13 561,4</w:t>
            </w:r>
          </w:p>
        </w:tc>
        <w:tc>
          <w:tcPr>
            <w:tcW w:w="1134" w:type="dxa"/>
          </w:tcPr>
          <w:p w:rsidR="00EF1E60" w:rsidRPr="00952496" w:rsidRDefault="001C577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Не разм</w:t>
            </w:r>
            <w:r w:rsidRPr="00952496">
              <w:rPr>
                <w:sz w:val="18"/>
                <w:szCs w:val="18"/>
              </w:rPr>
              <w:t>е</w:t>
            </w:r>
            <w:r w:rsidRPr="00952496">
              <w:rPr>
                <w:sz w:val="18"/>
                <w:szCs w:val="18"/>
              </w:rPr>
              <w:t>щались согласно Приказу по предпр</w:t>
            </w:r>
            <w:r w:rsidRPr="00952496">
              <w:rPr>
                <w:sz w:val="18"/>
                <w:szCs w:val="18"/>
              </w:rPr>
              <w:t>и</w:t>
            </w:r>
            <w:r w:rsidRPr="00952496">
              <w:rPr>
                <w:sz w:val="18"/>
                <w:szCs w:val="18"/>
              </w:rPr>
              <w:t>ятию № 1089-П от 27.12.2018 «Об огр</w:t>
            </w:r>
            <w:r w:rsidRPr="00952496">
              <w:rPr>
                <w:sz w:val="18"/>
                <w:szCs w:val="18"/>
              </w:rPr>
              <w:t>а</w:t>
            </w:r>
            <w:r w:rsidRPr="00952496">
              <w:rPr>
                <w:sz w:val="18"/>
                <w:szCs w:val="18"/>
              </w:rPr>
              <w:t>ничении использ</w:t>
            </w:r>
            <w:r w:rsidRPr="00952496">
              <w:rPr>
                <w:sz w:val="18"/>
                <w:szCs w:val="18"/>
              </w:rPr>
              <w:t>о</w:t>
            </w:r>
            <w:r w:rsidRPr="00952496">
              <w:rPr>
                <w:sz w:val="18"/>
                <w:szCs w:val="18"/>
              </w:rPr>
              <w:t>вания ил</w:t>
            </w:r>
            <w:r w:rsidRPr="00952496">
              <w:rPr>
                <w:sz w:val="18"/>
                <w:szCs w:val="18"/>
              </w:rPr>
              <w:t>о</w:t>
            </w:r>
            <w:r w:rsidRPr="00952496">
              <w:rPr>
                <w:sz w:val="18"/>
                <w:szCs w:val="18"/>
              </w:rPr>
              <w:t>накопит</w:t>
            </w:r>
            <w:r w:rsidRPr="00952496">
              <w:rPr>
                <w:sz w:val="18"/>
                <w:szCs w:val="18"/>
              </w:rPr>
              <w:t>е</w:t>
            </w:r>
            <w:r w:rsidRPr="00952496">
              <w:rPr>
                <w:sz w:val="18"/>
                <w:szCs w:val="18"/>
              </w:rPr>
              <w:t>ля»</w:t>
            </w:r>
          </w:p>
        </w:tc>
        <w:tc>
          <w:tcPr>
            <w:tcW w:w="1134" w:type="dxa"/>
          </w:tcPr>
          <w:p w:rsidR="00EF1E60" w:rsidRPr="00952496" w:rsidRDefault="001C577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EF1E60" w:rsidRPr="00952496" w:rsidRDefault="001C577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86 450, в том числе:</w:t>
            </w:r>
          </w:p>
          <w:p w:rsidR="001C5772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1 – 45 500,</w:t>
            </w:r>
          </w:p>
          <w:p w:rsidR="001C5772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2 – 13 650,</w:t>
            </w:r>
          </w:p>
          <w:p w:rsidR="001C5772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3 – 13 650,</w:t>
            </w:r>
          </w:p>
          <w:p w:rsidR="001C5772" w:rsidRPr="00952496" w:rsidRDefault="001C5772" w:rsidP="001C5772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4 – 13 650</w:t>
            </w:r>
          </w:p>
        </w:tc>
        <w:tc>
          <w:tcPr>
            <w:tcW w:w="992" w:type="dxa"/>
          </w:tcPr>
          <w:p w:rsidR="00EF1E60" w:rsidRPr="00952496" w:rsidRDefault="001C577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15 929,92, в том числе:</w:t>
            </w:r>
          </w:p>
          <w:p w:rsidR="001C5772" w:rsidRPr="00952496" w:rsidRDefault="001C577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1 – 11 375,</w:t>
            </w:r>
          </w:p>
          <w:p w:rsidR="001C5772" w:rsidRPr="00952496" w:rsidRDefault="001C5772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</w:t>
            </w:r>
            <w:r w:rsidR="001C379D" w:rsidRPr="00952496">
              <w:rPr>
                <w:sz w:val="18"/>
                <w:szCs w:val="18"/>
              </w:rPr>
              <w:t xml:space="preserve"> № 2 – 2 191,32,</w:t>
            </w:r>
          </w:p>
          <w:p w:rsidR="001C379D" w:rsidRPr="00952496" w:rsidRDefault="001C379D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3 – 2 275,</w:t>
            </w:r>
          </w:p>
          <w:p w:rsidR="001C379D" w:rsidRPr="00952496" w:rsidRDefault="001C379D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 xml:space="preserve">секция № 4 – 88,6 </w:t>
            </w:r>
          </w:p>
        </w:tc>
        <w:tc>
          <w:tcPr>
            <w:tcW w:w="1276" w:type="dxa"/>
          </w:tcPr>
          <w:p w:rsidR="00EF1E60" w:rsidRPr="00952496" w:rsidRDefault="001C379D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1 – Проект «Г</w:t>
            </w:r>
            <w:r w:rsidRPr="00952496">
              <w:rPr>
                <w:sz w:val="18"/>
                <w:szCs w:val="18"/>
              </w:rPr>
              <w:t>и</w:t>
            </w:r>
            <w:r w:rsidRPr="00952496">
              <w:rPr>
                <w:sz w:val="18"/>
                <w:szCs w:val="18"/>
              </w:rPr>
              <w:t>прокомму</w:t>
            </w:r>
            <w:r w:rsidRPr="00952496">
              <w:rPr>
                <w:sz w:val="18"/>
                <w:szCs w:val="18"/>
              </w:rPr>
              <w:t>н</w:t>
            </w:r>
            <w:r w:rsidRPr="00952496">
              <w:rPr>
                <w:sz w:val="18"/>
                <w:szCs w:val="18"/>
              </w:rPr>
              <w:t>водоканал» - положител</w:t>
            </w:r>
            <w:r w:rsidRPr="00952496">
              <w:rPr>
                <w:sz w:val="18"/>
                <w:szCs w:val="18"/>
              </w:rPr>
              <w:t>ь</w:t>
            </w:r>
            <w:r w:rsidRPr="00952496">
              <w:rPr>
                <w:sz w:val="18"/>
                <w:szCs w:val="18"/>
              </w:rPr>
              <w:t>ное заключ</w:t>
            </w:r>
            <w:r w:rsidRPr="00952496">
              <w:rPr>
                <w:sz w:val="18"/>
                <w:szCs w:val="18"/>
              </w:rPr>
              <w:t>е</w:t>
            </w:r>
            <w:r w:rsidRPr="00952496">
              <w:rPr>
                <w:sz w:val="18"/>
                <w:szCs w:val="18"/>
              </w:rPr>
              <w:t>ние;</w:t>
            </w:r>
          </w:p>
          <w:p w:rsidR="001C379D" w:rsidRPr="00952496" w:rsidRDefault="001C379D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2 – Проект См</w:t>
            </w:r>
            <w:r w:rsidRPr="00952496">
              <w:rPr>
                <w:sz w:val="18"/>
                <w:szCs w:val="18"/>
              </w:rPr>
              <w:t>о</w:t>
            </w:r>
            <w:r w:rsidRPr="00952496">
              <w:rPr>
                <w:sz w:val="18"/>
                <w:szCs w:val="18"/>
              </w:rPr>
              <w:t>ленское о</w:t>
            </w:r>
            <w:r w:rsidRPr="00952496">
              <w:rPr>
                <w:sz w:val="18"/>
                <w:szCs w:val="18"/>
              </w:rPr>
              <w:t>т</w:t>
            </w:r>
            <w:r w:rsidRPr="00952496">
              <w:rPr>
                <w:sz w:val="18"/>
                <w:szCs w:val="18"/>
              </w:rPr>
              <w:t>деление ВНТО Кхи БО - полож</w:t>
            </w:r>
            <w:r w:rsidRPr="00952496">
              <w:rPr>
                <w:sz w:val="18"/>
                <w:szCs w:val="18"/>
              </w:rPr>
              <w:t>и</w:t>
            </w:r>
            <w:r w:rsidRPr="00952496">
              <w:rPr>
                <w:sz w:val="18"/>
                <w:szCs w:val="18"/>
              </w:rPr>
              <w:t>тельное з</w:t>
            </w:r>
            <w:r w:rsidRPr="00952496">
              <w:rPr>
                <w:sz w:val="18"/>
                <w:szCs w:val="18"/>
              </w:rPr>
              <w:t>а</w:t>
            </w:r>
            <w:r w:rsidRPr="00952496">
              <w:rPr>
                <w:sz w:val="18"/>
                <w:szCs w:val="18"/>
              </w:rPr>
              <w:t>ключение;</w:t>
            </w:r>
          </w:p>
          <w:p w:rsidR="001C379D" w:rsidRPr="00952496" w:rsidRDefault="001C379D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3 – Проект См</w:t>
            </w:r>
            <w:r w:rsidRPr="00952496">
              <w:rPr>
                <w:sz w:val="18"/>
                <w:szCs w:val="18"/>
              </w:rPr>
              <w:t>о</w:t>
            </w:r>
            <w:r w:rsidRPr="00952496">
              <w:rPr>
                <w:sz w:val="18"/>
                <w:szCs w:val="18"/>
              </w:rPr>
              <w:t>ленское о</w:t>
            </w:r>
            <w:r w:rsidRPr="00952496">
              <w:rPr>
                <w:sz w:val="18"/>
                <w:szCs w:val="18"/>
              </w:rPr>
              <w:t>т</w:t>
            </w:r>
            <w:r w:rsidRPr="00952496">
              <w:rPr>
                <w:sz w:val="18"/>
                <w:szCs w:val="18"/>
              </w:rPr>
              <w:t>деление ВНТО Кхи БО - полож</w:t>
            </w:r>
            <w:r w:rsidRPr="00952496">
              <w:rPr>
                <w:sz w:val="18"/>
                <w:szCs w:val="18"/>
              </w:rPr>
              <w:t>и</w:t>
            </w:r>
            <w:r w:rsidRPr="00952496">
              <w:rPr>
                <w:sz w:val="18"/>
                <w:szCs w:val="18"/>
              </w:rPr>
              <w:t>тельное з</w:t>
            </w:r>
            <w:r w:rsidRPr="00952496">
              <w:rPr>
                <w:sz w:val="18"/>
                <w:szCs w:val="18"/>
              </w:rPr>
              <w:t>а</w:t>
            </w:r>
            <w:r w:rsidRPr="00952496">
              <w:rPr>
                <w:sz w:val="18"/>
                <w:szCs w:val="18"/>
              </w:rPr>
              <w:t>ключение;</w:t>
            </w:r>
          </w:p>
          <w:p w:rsidR="001C379D" w:rsidRPr="00952496" w:rsidRDefault="001C379D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секция № 4 – Проект См</w:t>
            </w:r>
            <w:r w:rsidRPr="00952496">
              <w:rPr>
                <w:sz w:val="18"/>
                <w:szCs w:val="18"/>
              </w:rPr>
              <w:t>о</w:t>
            </w:r>
            <w:r w:rsidRPr="00952496">
              <w:rPr>
                <w:sz w:val="18"/>
                <w:szCs w:val="18"/>
              </w:rPr>
              <w:t>ленское о</w:t>
            </w:r>
            <w:r w:rsidRPr="00952496">
              <w:rPr>
                <w:sz w:val="18"/>
                <w:szCs w:val="18"/>
              </w:rPr>
              <w:t>т</w:t>
            </w:r>
            <w:r w:rsidRPr="00952496">
              <w:rPr>
                <w:sz w:val="18"/>
                <w:szCs w:val="18"/>
              </w:rPr>
              <w:lastRenderedPageBreak/>
              <w:t>деление ВНТО Кхи БО - полож</w:t>
            </w:r>
            <w:r w:rsidRPr="00952496">
              <w:rPr>
                <w:sz w:val="18"/>
                <w:szCs w:val="18"/>
              </w:rPr>
              <w:t>и</w:t>
            </w:r>
            <w:r w:rsidRPr="00952496">
              <w:rPr>
                <w:sz w:val="18"/>
                <w:szCs w:val="18"/>
              </w:rPr>
              <w:t>тельное з</w:t>
            </w:r>
            <w:r w:rsidRPr="00952496">
              <w:rPr>
                <w:sz w:val="18"/>
                <w:szCs w:val="18"/>
              </w:rPr>
              <w:t>а</w:t>
            </w:r>
            <w:r w:rsidRPr="00952496">
              <w:rPr>
                <w:sz w:val="18"/>
                <w:szCs w:val="18"/>
              </w:rPr>
              <w:t>ключение</w:t>
            </w:r>
          </w:p>
        </w:tc>
        <w:tc>
          <w:tcPr>
            <w:tcW w:w="1134" w:type="dxa"/>
          </w:tcPr>
          <w:p w:rsidR="00EF1E60" w:rsidRPr="00952496" w:rsidRDefault="001C379D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lastRenderedPageBreak/>
              <w:t>получено решение № 02/14527-2021-31 от 19.07.2021 об устано</w:t>
            </w:r>
            <w:r w:rsidRPr="00952496">
              <w:rPr>
                <w:sz w:val="18"/>
                <w:szCs w:val="18"/>
              </w:rPr>
              <w:t>в</w:t>
            </w:r>
            <w:r w:rsidRPr="00952496">
              <w:rPr>
                <w:sz w:val="18"/>
                <w:szCs w:val="18"/>
              </w:rPr>
              <w:t>лении СЗЗ для горо</w:t>
            </w:r>
            <w:r w:rsidRPr="00952496">
              <w:rPr>
                <w:sz w:val="18"/>
                <w:szCs w:val="18"/>
              </w:rPr>
              <w:t>д</w:t>
            </w:r>
            <w:r w:rsidRPr="00952496">
              <w:rPr>
                <w:sz w:val="18"/>
                <w:szCs w:val="18"/>
              </w:rPr>
              <w:t>ских би</w:t>
            </w:r>
            <w:r w:rsidRPr="00952496">
              <w:rPr>
                <w:sz w:val="18"/>
                <w:szCs w:val="18"/>
              </w:rPr>
              <w:t>о</w:t>
            </w:r>
            <w:r w:rsidRPr="00952496">
              <w:rPr>
                <w:sz w:val="18"/>
                <w:szCs w:val="18"/>
              </w:rPr>
              <w:t>логических очистных сооруж</w:t>
            </w:r>
            <w:r w:rsidRPr="00952496">
              <w:rPr>
                <w:sz w:val="18"/>
                <w:szCs w:val="18"/>
              </w:rPr>
              <w:t>е</w:t>
            </w:r>
            <w:r w:rsidRPr="00952496">
              <w:rPr>
                <w:sz w:val="18"/>
                <w:szCs w:val="18"/>
              </w:rPr>
              <w:t>ний</w:t>
            </w:r>
          </w:p>
        </w:tc>
        <w:tc>
          <w:tcPr>
            <w:tcW w:w="992" w:type="dxa"/>
          </w:tcPr>
          <w:p w:rsidR="00EF1E60" w:rsidRPr="00952496" w:rsidRDefault="001C379D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EF1E60" w:rsidRPr="00952496" w:rsidRDefault="001C379D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952496">
              <w:rPr>
                <w:sz w:val="18"/>
                <w:szCs w:val="18"/>
              </w:rPr>
              <w:t>67-00025-Х-00731-11092015</w:t>
            </w:r>
          </w:p>
        </w:tc>
      </w:tr>
      <w:tr w:rsidR="00EF1E60" w:rsidRPr="00EF1E60" w:rsidTr="001C379D">
        <w:tc>
          <w:tcPr>
            <w:tcW w:w="474" w:type="dxa"/>
          </w:tcPr>
          <w:p w:rsidR="00EF1E60" w:rsidRPr="008A5D20" w:rsidRDefault="008A5D20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  <w:highlight w:val="yellow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10</w:t>
            </w:r>
          </w:p>
        </w:tc>
        <w:tc>
          <w:tcPr>
            <w:tcW w:w="910" w:type="dxa"/>
          </w:tcPr>
          <w:p w:rsidR="00EF1E60" w:rsidRPr="000C3228" w:rsidRDefault="008D717F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color w:val="000000"/>
                <w:sz w:val="18"/>
                <w:szCs w:val="18"/>
                <w:lang w:eastAsia="ru-RU"/>
              </w:rPr>
              <w:t>Шлам</w:t>
            </w:r>
            <w:r w:rsidRPr="000C3228">
              <w:rPr>
                <w:color w:val="000000"/>
                <w:sz w:val="18"/>
                <w:szCs w:val="18"/>
                <w:lang w:eastAsia="ru-RU"/>
              </w:rPr>
              <w:t>о</w:t>
            </w:r>
            <w:r w:rsidRPr="000C3228">
              <w:rPr>
                <w:color w:val="000000"/>
                <w:sz w:val="18"/>
                <w:szCs w:val="18"/>
                <w:lang w:eastAsia="ru-RU"/>
              </w:rPr>
              <w:t>отвал</w:t>
            </w:r>
          </w:p>
        </w:tc>
        <w:tc>
          <w:tcPr>
            <w:tcW w:w="1418" w:type="dxa"/>
          </w:tcPr>
          <w:p w:rsidR="00EF1E60" w:rsidRPr="000C3228" w:rsidRDefault="008D717F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ПАО «Квадра»</w:t>
            </w:r>
          </w:p>
        </w:tc>
        <w:tc>
          <w:tcPr>
            <w:tcW w:w="1417" w:type="dxa"/>
          </w:tcPr>
          <w:p w:rsidR="00EF1E60" w:rsidRPr="000C3228" w:rsidRDefault="008D717F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color w:val="000000"/>
                <w:sz w:val="18"/>
                <w:szCs w:val="18"/>
                <w:lang w:eastAsia="ru-RU"/>
              </w:rPr>
              <w:t xml:space="preserve">Смоленская область, </w:t>
            </w:r>
            <w:proofErr w:type="gramStart"/>
            <w:r w:rsidRPr="000C3228">
              <w:rPr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0C3228">
              <w:rPr>
                <w:color w:val="000000"/>
                <w:sz w:val="18"/>
                <w:szCs w:val="18"/>
                <w:lang w:eastAsia="ru-RU"/>
              </w:rPr>
              <w:t>. Смоленск, п. Маркатушино</w:t>
            </w:r>
          </w:p>
        </w:tc>
        <w:tc>
          <w:tcPr>
            <w:tcW w:w="1134" w:type="dxa"/>
          </w:tcPr>
          <w:p w:rsidR="00EF1E60" w:rsidRPr="000C3228" w:rsidRDefault="008D717F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54.764921 32.142808</w:t>
            </w:r>
          </w:p>
        </w:tc>
        <w:tc>
          <w:tcPr>
            <w:tcW w:w="1276" w:type="dxa"/>
          </w:tcPr>
          <w:p w:rsidR="00EF1E60" w:rsidRPr="000C3228" w:rsidRDefault="008D717F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EF1E60" w:rsidRPr="000C3228" w:rsidRDefault="008D717F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EF1E60" w:rsidRPr="000C3228" w:rsidRDefault="008D717F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EF1E60" w:rsidRPr="000C3228" w:rsidRDefault="008D717F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113 470</w:t>
            </w:r>
          </w:p>
        </w:tc>
        <w:tc>
          <w:tcPr>
            <w:tcW w:w="992" w:type="dxa"/>
          </w:tcPr>
          <w:p w:rsidR="00EF1E60" w:rsidRPr="000C3228" w:rsidRDefault="008D717F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EF1E60" w:rsidRPr="000C3228" w:rsidRDefault="008D717F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EF1E60" w:rsidRPr="000C3228" w:rsidRDefault="008D717F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EF1E60" w:rsidRPr="000C3228" w:rsidRDefault="008D717F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№ 077 124 от 10.08.2018</w:t>
            </w:r>
          </w:p>
        </w:tc>
        <w:tc>
          <w:tcPr>
            <w:tcW w:w="992" w:type="dxa"/>
          </w:tcPr>
          <w:p w:rsidR="00EF1E60" w:rsidRPr="000C3228" w:rsidRDefault="008D717F" w:rsidP="00EF1E60">
            <w:pP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 w:rsidRPr="000C3228">
              <w:rPr>
                <w:sz w:val="18"/>
                <w:szCs w:val="18"/>
              </w:rPr>
              <w:t>67-00023-Х-00609-270715</w:t>
            </w:r>
          </w:p>
        </w:tc>
      </w:tr>
    </w:tbl>
    <w:p w:rsidR="00C34E75" w:rsidRPr="0025387C" w:rsidRDefault="00C34E75" w:rsidP="00CD1E4B">
      <w:pPr>
        <w:pStyle w:val="a8"/>
        <w:framePr w:w="15021" w:wrap="auto" w:hAnchor="text"/>
        <w:sectPr w:rsidR="00C34E75" w:rsidRPr="0025387C" w:rsidSect="009A4C4A">
          <w:pgSz w:w="16838" w:h="11906" w:orient="landscape"/>
          <w:pgMar w:top="1134" w:right="1134" w:bottom="567" w:left="1134" w:header="708" w:footer="708" w:gutter="0"/>
          <w:cols w:space="720"/>
        </w:sectPr>
      </w:pPr>
    </w:p>
    <w:p w:rsidR="00C34E75" w:rsidRPr="0025387C" w:rsidRDefault="00C34E75" w:rsidP="005A0365">
      <w:pPr>
        <w:pStyle w:val="a8"/>
        <w:sectPr w:rsidR="00C34E75" w:rsidRPr="0025387C" w:rsidSect="009A4C4A">
          <w:type w:val="continuous"/>
          <w:pgSz w:w="16838" w:h="11906" w:orient="landscape"/>
          <w:pgMar w:top="1134" w:right="1134" w:bottom="567" w:left="1134" w:header="709" w:footer="709" w:gutter="0"/>
          <w:cols w:space="720"/>
        </w:sectPr>
      </w:pPr>
    </w:p>
    <w:p w:rsidR="005A0365" w:rsidRPr="00841F2D" w:rsidRDefault="005A0365" w:rsidP="00A01F80">
      <w:pPr>
        <w:pStyle w:val="24"/>
        <w:rPr>
          <w:lang w:bidi="en-US"/>
        </w:rPr>
      </w:pPr>
      <w:bookmarkStart w:id="65" w:name="_Toc461190858"/>
      <w:bookmarkStart w:id="66" w:name="_Toc164265577"/>
      <w:bookmarkStart w:id="67" w:name="_Toc165038040"/>
      <w:bookmarkStart w:id="68" w:name="_Toc165038207"/>
      <w:bookmarkStart w:id="69" w:name="_Toc165038898"/>
      <w:r w:rsidRPr="00841F2D">
        <w:rPr>
          <w:lang w:bidi="en-US"/>
        </w:rPr>
        <w:lastRenderedPageBreak/>
        <w:t>5.</w:t>
      </w:r>
      <w:r w:rsidR="00702738" w:rsidRPr="00841F2D">
        <w:rPr>
          <w:lang w:bidi="en-US"/>
        </w:rPr>
        <w:t>2</w:t>
      </w:r>
      <w:r w:rsidR="00BF12B2" w:rsidRPr="00841F2D">
        <w:rPr>
          <w:lang w:bidi="en-US"/>
        </w:rPr>
        <w:t>.</w:t>
      </w:r>
      <w:r w:rsidR="00512181" w:rsidRPr="00841F2D">
        <w:rPr>
          <w:lang w:bidi="en-US"/>
        </w:rPr>
        <w:t xml:space="preserve"> Наличие пунктов сбора вторичных ресурсов на тер</w:t>
      </w:r>
      <w:r w:rsidR="00512181">
        <w:rPr>
          <w:lang w:bidi="en-US"/>
        </w:rPr>
        <w:t xml:space="preserve">ритории </w:t>
      </w:r>
      <w:r w:rsidR="00512181">
        <w:rPr>
          <w:lang w:bidi="en-US"/>
        </w:rPr>
        <w:br/>
        <w:t>С</w:t>
      </w:r>
      <w:r w:rsidR="00512181" w:rsidRPr="00841F2D">
        <w:rPr>
          <w:lang w:bidi="en-US"/>
        </w:rPr>
        <w:t>моленской области</w:t>
      </w:r>
      <w:bookmarkEnd w:id="65"/>
      <w:bookmarkEnd w:id="66"/>
      <w:bookmarkEnd w:id="67"/>
      <w:bookmarkEnd w:id="68"/>
      <w:bookmarkEnd w:id="69"/>
      <w:r w:rsidR="005A733E" w:rsidRPr="00841F2D">
        <w:rPr>
          <w:lang w:bidi="en-US"/>
        </w:rPr>
        <w:t xml:space="preserve"> </w:t>
      </w:r>
    </w:p>
    <w:p w:rsidR="005A0365" w:rsidRPr="00841F2D" w:rsidRDefault="005A0365" w:rsidP="005A0365">
      <w:pPr>
        <w:ind w:firstLine="708"/>
        <w:rPr>
          <w:szCs w:val="28"/>
          <w:lang w:bidi="en-US"/>
        </w:rPr>
      </w:pPr>
      <w:r w:rsidRPr="00841F2D">
        <w:rPr>
          <w:szCs w:val="28"/>
          <w:lang w:bidi="en-US"/>
        </w:rPr>
        <w:t>В качестве вторичных ресурсов</w:t>
      </w:r>
      <w:r w:rsidR="00B65EC9" w:rsidRPr="00841F2D">
        <w:rPr>
          <w:szCs w:val="28"/>
          <w:lang w:bidi="en-US"/>
        </w:rPr>
        <w:t xml:space="preserve"> на территории Смоленской области </w:t>
      </w:r>
      <w:r w:rsidRPr="00841F2D">
        <w:rPr>
          <w:szCs w:val="28"/>
          <w:lang w:bidi="en-US"/>
        </w:rPr>
        <w:t xml:space="preserve"> прин</w:t>
      </w:r>
      <w:r w:rsidRPr="00841F2D">
        <w:rPr>
          <w:szCs w:val="28"/>
          <w:lang w:bidi="en-US"/>
        </w:rPr>
        <w:t>и</w:t>
      </w:r>
      <w:r w:rsidRPr="00841F2D">
        <w:rPr>
          <w:szCs w:val="28"/>
          <w:lang w:bidi="en-US"/>
        </w:rPr>
        <w:t>маются бумага, картон, цветной металлолом (алюминий), ПЭТ-бутылки, полиэт</w:t>
      </w:r>
      <w:r w:rsidRPr="00841F2D">
        <w:rPr>
          <w:szCs w:val="28"/>
          <w:lang w:bidi="en-US"/>
        </w:rPr>
        <w:t>и</w:t>
      </w:r>
      <w:r w:rsidRPr="00841F2D">
        <w:rPr>
          <w:szCs w:val="28"/>
          <w:lang w:bidi="en-US"/>
        </w:rPr>
        <w:t>лен, стекло</w:t>
      </w:r>
      <w:r w:rsidR="006275AC" w:rsidRPr="00841F2D">
        <w:rPr>
          <w:szCs w:val="28"/>
          <w:lang w:bidi="en-US"/>
        </w:rPr>
        <w:t>, шины</w:t>
      </w:r>
      <w:r w:rsidR="00B65EC9" w:rsidRPr="00841F2D">
        <w:rPr>
          <w:szCs w:val="28"/>
          <w:lang w:bidi="en-US"/>
        </w:rPr>
        <w:t xml:space="preserve"> и др.</w:t>
      </w:r>
      <w:r w:rsidRPr="00841F2D">
        <w:rPr>
          <w:szCs w:val="28"/>
          <w:lang w:bidi="en-US"/>
        </w:rPr>
        <w:t xml:space="preserve"> </w:t>
      </w:r>
    </w:p>
    <w:p w:rsidR="002F257D" w:rsidRDefault="002F257D" w:rsidP="005A0365">
      <w:pPr>
        <w:pStyle w:val="a8"/>
        <w:ind w:firstLine="708"/>
        <w:rPr>
          <w:b w:val="0"/>
          <w:szCs w:val="28"/>
        </w:rPr>
      </w:pPr>
    </w:p>
    <w:p w:rsidR="00B05583" w:rsidRPr="004310E4" w:rsidRDefault="00B05583" w:rsidP="00B05583">
      <w:pPr>
        <w:ind w:firstLine="0"/>
        <w:jc w:val="right"/>
        <w:rPr>
          <w:i/>
        </w:rPr>
      </w:pPr>
      <w:r>
        <w:rPr>
          <w:i/>
        </w:rPr>
        <w:t>Таблица 5.2</w:t>
      </w:r>
    </w:p>
    <w:p w:rsidR="00B05583" w:rsidRDefault="00B05583" w:rsidP="00B05583">
      <w:pPr>
        <w:pStyle w:val="a8"/>
        <w:ind w:firstLine="708"/>
        <w:jc w:val="center"/>
      </w:pPr>
      <w:r w:rsidRPr="00B05583">
        <w:t xml:space="preserve">Наличие пунктов сбора вторичных ресурсов </w:t>
      </w:r>
    </w:p>
    <w:p w:rsidR="005A0365" w:rsidRDefault="00B05583" w:rsidP="00B05583">
      <w:pPr>
        <w:pStyle w:val="a8"/>
        <w:ind w:firstLine="708"/>
        <w:jc w:val="center"/>
      </w:pPr>
      <w:r w:rsidRPr="00B05583">
        <w:t>на территории Смоленской области</w:t>
      </w:r>
    </w:p>
    <w:p w:rsidR="00F571F1" w:rsidRDefault="00F571F1" w:rsidP="00F571F1"/>
    <w:tbl>
      <w:tblPr>
        <w:tblW w:w="5000" w:type="pct"/>
        <w:tblLayout w:type="fixed"/>
        <w:tblLook w:val="04A0"/>
      </w:tblPr>
      <w:tblGrid>
        <w:gridCol w:w="560"/>
        <w:gridCol w:w="2668"/>
        <w:gridCol w:w="3985"/>
        <w:gridCol w:w="3208"/>
      </w:tblGrid>
      <w:tr w:rsidR="00F571F1" w:rsidRPr="001A211C" w:rsidTr="00F571F1">
        <w:trPr>
          <w:trHeight w:val="63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A211C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A211C">
              <w:rPr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1A211C">
              <w:rPr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A211C">
              <w:rPr>
                <w:b/>
                <w:color w:val="000000"/>
                <w:sz w:val="24"/>
                <w:szCs w:val="24"/>
              </w:rPr>
              <w:t>Наименование орг</w:t>
            </w:r>
            <w:r w:rsidRPr="001A211C">
              <w:rPr>
                <w:b/>
                <w:color w:val="000000"/>
                <w:sz w:val="24"/>
                <w:szCs w:val="24"/>
              </w:rPr>
              <w:t>а</w:t>
            </w:r>
            <w:r w:rsidRPr="001A211C">
              <w:rPr>
                <w:b/>
                <w:color w:val="000000"/>
                <w:sz w:val="24"/>
                <w:szCs w:val="24"/>
              </w:rPr>
              <w:t xml:space="preserve">низации </w:t>
            </w:r>
          </w:p>
          <w:p w:rsidR="00F571F1" w:rsidRPr="001A211C" w:rsidRDefault="00F571F1" w:rsidP="00F571F1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A211C">
              <w:rPr>
                <w:b/>
                <w:color w:val="000000"/>
                <w:sz w:val="24"/>
                <w:szCs w:val="24"/>
              </w:rPr>
              <w:t>(ссылка на офиц</w:t>
            </w:r>
            <w:r w:rsidRPr="001A211C">
              <w:rPr>
                <w:b/>
                <w:color w:val="000000"/>
                <w:sz w:val="24"/>
                <w:szCs w:val="24"/>
              </w:rPr>
              <w:t>и</w:t>
            </w:r>
            <w:r w:rsidRPr="001A211C">
              <w:rPr>
                <w:b/>
                <w:color w:val="000000"/>
                <w:sz w:val="24"/>
                <w:szCs w:val="24"/>
              </w:rPr>
              <w:t>альный сайт)</w:t>
            </w:r>
          </w:p>
        </w:tc>
        <w:tc>
          <w:tcPr>
            <w:tcW w:w="1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A211C">
              <w:rPr>
                <w:b/>
                <w:color w:val="000000"/>
                <w:sz w:val="24"/>
                <w:szCs w:val="24"/>
              </w:rPr>
              <w:t>Наименование принимаемого вторичного ресурса/отхода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A211C">
              <w:rPr>
                <w:b/>
                <w:color w:val="000000"/>
                <w:sz w:val="24"/>
                <w:szCs w:val="24"/>
              </w:rPr>
              <w:t>Адрес места нахождения пункта приема</w:t>
            </w:r>
          </w:p>
        </w:tc>
      </w:tr>
      <w:tr w:rsidR="00F571F1" w:rsidRPr="001A211C" w:rsidTr="00F571F1">
        <w:trPr>
          <w:trHeight w:val="31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«ИнфоТех» (http://www.smolensk-util.ru/)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Оргтехника: компьютеры, принт</w:t>
            </w:r>
            <w:r w:rsidRPr="001A211C">
              <w:rPr>
                <w:color w:val="000000"/>
                <w:sz w:val="24"/>
                <w:szCs w:val="24"/>
              </w:rPr>
              <w:t>е</w:t>
            </w:r>
            <w:r w:rsidRPr="001A211C">
              <w:rPr>
                <w:color w:val="000000"/>
                <w:sz w:val="24"/>
                <w:szCs w:val="24"/>
              </w:rPr>
              <w:t>ры, телефоны, бытовая техника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 xml:space="preserve">г. Смоленск, ул. Свердлова, д. 24 </w:t>
            </w:r>
          </w:p>
        </w:tc>
      </w:tr>
      <w:tr w:rsidR="00F571F1" w:rsidRPr="001A211C" w:rsidTr="00F571F1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  <w:lang w:bidi="en-US"/>
              </w:rPr>
            </w:pPr>
            <w:r w:rsidRPr="001A211C">
              <w:rPr>
                <w:color w:val="000000"/>
                <w:sz w:val="24"/>
                <w:szCs w:val="24"/>
                <w:lang w:bidi="en-US"/>
              </w:rPr>
              <w:t>ООО «ТЦ «Тюменские аккумуляторы» (https://akb-smol.ru/)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  <w:lang w:bidi="en-US"/>
              </w:rPr>
              <w:t>Отработанные АКБ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г. Смоленск, ул. Маршала Соколовского, д. 17.</w:t>
            </w:r>
          </w:p>
        </w:tc>
      </w:tr>
      <w:tr w:rsidR="00F571F1" w:rsidRPr="001A211C" w:rsidTr="00F571F1">
        <w:trPr>
          <w:trHeight w:val="547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«АКБ Трейд» (https://akbtrade.ru/)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Отработанные аккумуляторы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 xml:space="preserve">Смоленская область, </w:t>
            </w:r>
            <w:proofErr w:type="gramStart"/>
            <w:r w:rsidRPr="001A211C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1A211C">
              <w:rPr>
                <w:color w:val="000000"/>
                <w:sz w:val="24"/>
                <w:szCs w:val="24"/>
              </w:rPr>
              <w:t>. См</w:t>
            </w:r>
            <w:r w:rsidRPr="001A211C">
              <w:rPr>
                <w:color w:val="000000"/>
                <w:sz w:val="24"/>
                <w:szCs w:val="24"/>
              </w:rPr>
              <w:t>о</w:t>
            </w:r>
            <w:r w:rsidRPr="001A211C">
              <w:rPr>
                <w:color w:val="000000"/>
                <w:sz w:val="24"/>
                <w:szCs w:val="24"/>
              </w:rPr>
              <w:t>ленск, ул. Попова, д. 74</w:t>
            </w:r>
          </w:p>
        </w:tc>
      </w:tr>
      <w:tr w:rsidR="00F571F1" w:rsidRPr="001A211C" w:rsidTr="00F571F1">
        <w:trPr>
          <w:trHeight w:val="3179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«Эко - Ресурсы» (https://vtor67.ru/about_us)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gramStart"/>
            <w:r w:rsidRPr="001A211C">
              <w:rPr>
                <w:color w:val="000000"/>
                <w:sz w:val="24"/>
                <w:szCs w:val="24"/>
              </w:rPr>
              <w:t>Пластик (отходы пластмассы, пле</w:t>
            </w:r>
            <w:r w:rsidRPr="001A211C">
              <w:rPr>
                <w:color w:val="000000"/>
                <w:sz w:val="24"/>
                <w:szCs w:val="24"/>
              </w:rPr>
              <w:t>н</w:t>
            </w:r>
            <w:r w:rsidRPr="001A211C">
              <w:rPr>
                <w:color w:val="000000"/>
                <w:sz w:val="24"/>
                <w:szCs w:val="24"/>
              </w:rPr>
              <w:t>ки, изоляции, тары и др.), картон, макулатура (гофрокартон,</w:t>
            </w:r>
            <w:proofErr w:type="gramEnd"/>
          </w:p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картонная тара,</w:t>
            </w:r>
          </w:p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использованная полиграфическая и бумажно-беловая продукция,</w:t>
            </w:r>
          </w:p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пропитанный картон,</w:t>
            </w:r>
          </w:p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немелованная бумага)</w:t>
            </w:r>
          </w:p>
          <w:p w:rsidR="00F571F1" w:rsidRPr="001A211C" w:rsidRDefault="00F571F1" w:rsidP="00F571F1">
            <w:pPr>
              <w:ind w:firstLine="0"/>
              <w:rPr>
                <w:b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Принимают от физических и юр</w:t>
            </w:r>
            <w:r w:rsidRPr="001A211C">
              <w:rPr>
                <w:color w:val="000000"/>
                <w:sz w:val="24"/>
                <w:szCs w:val="24"/>
              </w:rPr>
              <w:t>и</w:t>
            </w:r>
            <w:r w:rsidRPr="001A211C">
              <w:rPr>
                <w:color w:val="000000"/>
                <w:sz w:val="24"/>
                <w:szCs w:val="24"/>
              </w:rPr>
              <w:t>дических лиц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shd w:val="clear" w:color="auto" w:fill="FFFFFF"/>
              <w:ind w:firstLine="0"/>
              <w:jc w:val="left"/>
              <w:rPr>
                <w:rFonts w:eastAsia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A211C">
              <w:rPr>
                <w:rStyle w:val="aff1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г. Смоленск, ул. </w:t>
            </w:r>
            <w:proofErr w:type="gramStart"/>
            <w:r w:rsidRPr="001A211C">
              <w:rPr>
                <w:rStyle w:val="aff1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Индустр</w:t>
            </w:r>
            <w:r w:rsidRPr="001A211C">
              <w:rPr>
                <w:rStyle w:val="aff1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и</w:t>
            </w:r>
            <w:r w:rsidRPr="001A211C">
              <w:rPr>
                <w:rStyle w:val="aff1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альная</w:t>
            </w:r>
            <w:proofErr w:type="gramEnd"/>
            <w:r w:rsidRPr="001A211C">
              <w:rPr>
                <w:rStyle w:val="aff1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, 4 а</w:t>
            </w:r>
          </w:p>
        </w:tc>
      </w:tr>
      <w:tr w:rsidR="00F571F1" w:rsidRPr="001A211C" w:rsidTr="00F571F1">
        <w:trPr>
          <w:trHeight w:val="47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«НикоМет» (</w:t>
            </w:r>
            <w:hyperlink r:id="rId20" w:history="1">
              <w:r w:rsidRPr="001A211C">
                <w:rPr>
                  <w:rStyle w:val="afa"/>
                  <w:sz w:val="24"/>
                  <w:szCs w:val="24"/>
                </w:rPr>
                <w:t>https://nikomet.com/</w:t>
              </w:r>
            </w:hyperlink>
            <w:r w:rsidRPr="001A211C">
              <w:rPr>
                <w:color w:val="000000"/>
                <w:sz w:val="24"/>
                <w:szCs w:val="24"/>
              </w:rPr>
              <w:t>)</w:t>
            </w:r>
          </w:p>
          <w:p w:rsidR="00F571F1" w:rsidRPr="001A211C" w:rsidRDefault="00F571F1" w:rsidP="00F571F1">
            <w:pPr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1A211C">
              <w:rPr>
                <w:color w:val="000000"/>
                <w:sz w:val="24"/>
                <w:szCs w:val="24"/>
                <w:lang w:val="en-US"/>
              </w:rPr>
              <w:t xml:space="preserve">e-mail: </w:t>
            </w:r>
            <w:r w:rsidR="00ED5B36">
              <w:fldChar w:fldCharType="begin"/>
            </w:r>
            <w:r w:rsidR="00ED5B36" w:rsidRPr="005343AA">
              <w:rPr>
                <w:lang w:val="en-US"/>
              </w:rPr>
              <w:instrText>HYPERLINK "mailto:roslavl@nikomet.com"</w:instrText>
            </w:r>
            <w:r w:rsidR="00ED5B36">
              <w:fldChar w:fldCharType="separate"/>
            </w:r>
            <w:r w:rsidRPr="001A211C">
              <w:rPr>
                <w:rStyle w:val="afa"/>
                <w:sz w:val="24"/>
                <w:szCs w:val="24"/>
                <w:lang w:val="en-US"/>
              </w:rPr>
              <w:t>roslavl@nikomet.com</w:t>
            </w:r>
            <w:r w:rsidR="00ED5B36">
              <w:fldChar w:fldCharType="end"/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Черный и цветной лом (принимают от физических и юридических лиц)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jc w:val="left"/>
              <w:rPr>
                <w:sz w:val="24"/>
                <w:szCs w:val="24"/>
              </w:rPr>
            </w:pPr>
            <w:r w:rsidRPr="001A211C">
              <w:rPr>
                <w:sz w:val="24"/>
                <w:szCs w:val="24"/>
              </w:rPr>
              <w:t>г. Рославль, ул. Коненкова 64</w:t>
            </w:r>
          </w:p>
        </w:tc>
      </w:tr>
      <w:tr w:rsidR="00F571F1" w:rsidRPr="001A211C" w:rsidTr="00F571F1">
        <w:trPr>
          <w:trHeight w:val="57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 xml:space="preserve">ООО «Минвтормет» 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proofErr w:type="gramStart"/>
            <w:r w:rsidRPr="001A211C">
              <w:rPr>
                <w:color w:val="000000"/>
                <w:sz w:val="24"/>
                <w:szCs w:val="24"/>
              </w:rPr>
              <w:t>Металл (бытовой лом, железо, медь, алюминий, нержавейка, бронза, л</w:t>
            </w:r>
            <w:r w:rsidRPr="001A211C">
              <w:rPr>
                <w:color w:val="000000"/>
                <w:sz w:val="24"/>
                <w:szCs w:val="24"/>
              </w:rPr>
              <w:t>а</w:t>
            </w:r>
            <w:r w:rsidRPr="001A211C">
              <w:rPr>
                <w:color w:val="000000"/>
                <w:sz w:val="24"/>
                <w:szCs w:val="24"/>
              </w:rPr>
              <w:t>тунь, свинец, магний, титан, авт</w:t>
            </w:r>
            <w:r w:rsidRPr="001A211C">
              <w:rPr>
                <w:color w:val="000000"/>
                <w:sz w:val="24"/>
                <w:szCs w:val="24"/>
              </w:rPr>
              <w:t>о</w:t>
            </w:r>
            <w:r w:rsidRPr="001A211C">
              <w:rPr>
                <w:color w:val="000000"/>
                <w:sz w:val="24"/>
                <w:szCs w:val="24"/>
              </w:rPr>
              <w:t>мобили, аккумуляторы</w:t>
            </w:r>
            <w:r w:rsidRPr="001A211C">
              <w:rPr>
                <w:color w:val="000000"/>
                <w:sz w:val="24"/>
                <w:szCs w:val="24"/>
              </w:rPr>
              <w:tab/>
              <w:t>)</w:t>
            </w:r>
            <w:proofErr w:type="gramEnd"/>
          </w:p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Принимают от физических и юр</w:t>
            </w:r>
            <w:r w:rsidRPr="001A211C">
              <w:rPr>
                <w:color w:val="000000"/>
                <w:sz w:val="24"/>
                <w:szCs w:val="24"/>
              </w:rPr>
              <w:t>и</w:t>
            </w:r>
            <w:r w:rsidRPr="001A211C">
              <w:rPr>
                <w:color w:val="000000"/>
                <w:sz w:val="24"/>
                <w:szCs w:val="24"/>
              </w:rPr>
              <w:t>дических лиц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 xml:space="preserve">г. Смоленск, </w:t>
            </w:r>
            <w:r w:rsidRPr="001A211C">
              <w:rPr>
                <w:color w:val="000000"/>
                <w:sz w:val="24"/>
                <w:szCs w:val="24"/>
              </w:rPr>
              <w:tab/>
              <w:t xml:space="preserve">ул. Энгельса, 23 </w:t>
            </w:r>
          </w:p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 xml:space="preserve">(промышленная площадка по адресу: </w:t>
            </w:r>
            <w:proofErr w:type="gramStart"/>
            <w:r w:rsidRPr="001A211C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1A211C">
              <w:rPr>
                <w:color w:val="000000"/>
                <w:sz w:val="24"/>
                <w:szCs w:val="24"/>
              </w:rPr>
              <w:t>. Смоленск, ул. Смольянинова, д. 15)</w:t>
            </w:r>
          </w:p>
        </w:tc>
      </w:tr>
      <w:tr w:rsidR="00F571F1" w:rsidRPr="001A211C" w:rsidTr="00F571F1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«Торговый Дом БМЗ» (https://tdbmz.com/venues-purchase-scrap/smolensk-</w:t>
            </w:r>
            <w:r w:rsidRPr="001A211C">
              <w:rPr>
                <w:color w:val="000000"/>
                <w:sz w:val="24"/>
                <w:szCs w:val="24"/>
              </w:rPr>
              <w:lastRenderedPageBreak/>
              <w:t>branch/about-branch/)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lastRenderedPageBreak/>
              <w:t>Лом черных и цветных металлов</w:t>
            </w:r>
          </w:p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Принимают от физических и юр</w:t>
            </w:r>
            <w:r w:rsidRPr="001A211C">
              <w:rPr>
                <w:color w:val="000000"/>
                <w:sz w:val="24"/>
                <w:szCs w:val="24"/>
              </w:rPr>
              <w:t>и</w:t>
            </w:r>
            <w:r w:rsidRPr="001A211C">
              <w:rPr>
                <w:color w:val="000000"/>
                <w:sz w:val="24"/>
                <w:szCs w:val="24"/>
              </w:rPr>
              <w:t xml:space="preserve">дических лиц. В случае большого объема </w:t>
            </w:r>
            <w:proofErr w:type="gramStart"/>
            <w:r w:rsidRPr="001A211C">
              <w:rPr>
                <w:color w:val="000000"/>
                <w:sz w:val="24"/>
                <w:szCs w:val="24"/>
              </w:rPr>
              <w:t>метала</w:t>
            </w:r>
            <w:proofErr w:type="gramEnd"/>
            <w:r w:rsidRPr="001A211C">
              <w:rPr>
                <w:color w:val="000000"/>
                <w:sz w:val="24"/>
                <w:szCs w:val="24"/>
              </w:rPr>
              <w:t xml:space="preserve"> выезжают на место.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г. Смоленск, ул. Лавочкина, (производственная база)</w:t>
            </w:r>
          </w:p>
        </w:tc>
      </w:tr>
      <w:tr w:rsidR="00F571F1" w:rsidRPr="001A211C" w:rsidTr="00F571F1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«ЭКОВТО</w:t>
            </w:r>
            <w:r w:rsidRPr="001A211C">
              <w:rPr>
                <w:color w:val="000000"/>
                <w:sz w:val="24"/>
                <w:szCs w:val="24"/>
              </w:rPr>
              <w:t>Р</w:t>
            </w:r>
            <w:r w:rsidRPr="001A211C">
              <w:rPr>
                <w:color w:val="000000"/>
                <w:sz w:val="24"/>
                <w:szCs w:val="24"/>
              </w:rPr>
              <w:t>ПРОМ» (http://smolkroshka.ru/)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Резинотехнические изделия (п</w:t>
            </w:r>
            <w:r w:rsidRPr="001A211C">
              <w:rPr>
                <w:color w:val="000000"/>
                <w:sz w:val="24"/>
                <w:szCs w:val="24"/>
              </w:rPr>
              <w:t>о</w:t>
            </w:r>
            <w:r w:rsidRPr="001A211C">
              <w:rPr>
                <w:color w:val="000000"/>
                <w:sz w:val="24"/>
                <w:szCs w:val="24"/>
              </w:rPr>
              <w:t>крышки)</w:t>
            </w:r>
          </w:p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Принимают только от юридических лиц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Смоленская область, Почи</w:t>
            </w:r>
            <w:r w:rsidRPr="001A211C">
              <w:rPr>
                <w:color w:val="000000"/>
                <w:sz w:val="24"/>
                <w:szCs w:val="24"/>
              </w:rPr>
              <w:t>н</w:t>
            </w:r>
            <w:r w:rsidRPr="001A211C">
              <w:rPr>
                <w:color w:val="000000"/>
                <w:sz w:val="24"/>
                <w:szCs w:val="24"/>
              </w:rPr>
              <w:t>ковский район, дер. Льноз</w:t>
            </w:r>
            <w:r w:rsidRPr="001A211C">
              <w:rPr>
                <w:color w:val="000000"/>
                <w:sz w:val="24"/>
                <w:szCs w:val="24"/>
              </w:rPr>
              <w:t>а</w:t>
            </w:r>
            <w:r w:rsidRPr="001A211C">
              <w:rPr>
                <w:color w:val="000000"/>
                <w:sz w:val="24"/>
                <w:szCs w:val="24"/>
              </w:rPr>
              <w:t>вод</w:t>
            </w:r>
          </w:p>
        </w:tc>
      </w:tr>
      <w:tr w:rsidR="00F571F1" w:rsidRPr="001A211C" w:rsidTr="00F571F1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«МПК Сплав»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Черные и цветные металлы, эле</w:t>
            </w:r>
            <w:r w:rsidRPr="001A211C">
              <w:rPr>
                <w:color w:val="000000"/>
                <w:sz w:val="24"/>
                <w:szCs w:val="24"/>
              </w:rPr>
              <w:t>к</w:t>
            </w:r>
            <w:r w:rsidRPr="001A211C">
              <w:rPr>
                <w:color w:val="000000"/>
                <w:sz w:val="24"/>
                <w:szCs w:val="24"/>
              </w:rPr>
              <w:t>тронный лом</w:t>
            </w:r>
          </w:p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Принимают от физических и юр</w:t>
            </w:r>
            <w:r w:rsidRPr="001A211C">
              <w:rPr>
                <w:color w:val="000000"/>
                <w:sz w:val="24"/>
                <w:szCs w:val="24"/>
              </w:rPr>
              <w:t>и</w:t>
            </w:r>
            <w:r w:rsidRPr="001A211C">
              <w:rPr>
                <w:color w:val="000000"/>
                <w:sz w:val="24"/>
                <w:szCs w:val="24"/>
              </w:rPr>
              <w:t>дических лиц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Смоленская область, См</w:t>
            </w:r>
            <w:r w:rsidRPr="001A211C">
              <w:rPr>
                <w:color w:val="000000"/>
                <w:sz w:val="24"/>
                <w:szCs w:val="24"/>
              </w:rPr>
              <w:t>о</w:t>
            </w:r>
            <w:r w:rsidRPr="001A211C">
              <w:rPr>
                <w:color w:val="000000"/>
                <w:sz w:val="24"/>
                <w:szCs w:val="24"/>
              </w:rPr>
              <w:t>ленский район, д. Красная Горка</w:t>
            </w:r>
          </w:p>
        </w:tc>
      </w:tr>
      <w:tr w:rsidR="00F571F1" w:rsidRPr="001A211C" w:rsidTr="00F571F1">
        <w:trPr>
          <w:trHeight w:val="63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 xml:space="preserve">ООО «Вист» (https://priemka-loma67.ru/) </w:t>
            </w: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Металлолом, цветные металлы (медь микс, медь кусок, медь блеск, медь луженая, медь газ</w:t>
            </w:r>
            <w:proofErr w:type="gramStart"/>
            <w:r w:rsidRPr="001A211C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1A211C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A211C">
              <w:rPr>
                <w:color w:val="000000"/>
                <w:sz w:val="24"/>
                <w:szCs w:val="24"/>
              </w:rPr>
              <w:t>к</w:t>
            </w:r>
            <w:proofErr w:type="gramEnd"/>
            <w:r w:rsidRPr="001A211C">
              <w:rPr>
                <w:color w:val="000000"/>
                <w:sz w:val="24"/>
                <w:szCs w:val="24"/>
              </w:rPr>
              <w:t>олонки луженые,</w:t>
            </w:r>
            <w:r w:rsidRPr="001A211C">
              <w:rPr>
                <w:color w:val="000000"/>
                <w:sz w:val="24"/>
                <w:szCs w:val="24"/>
              </w:rPr>
              <w:tab/>
              <w:t>медь газ кол. не луж</w:t>
            </w:r>
            <w:r w:rsidRPr="001A211C">
              <w:rPr>
                <w:color w:val="000000"/>
                <w:sz w:val="24"/>
                <w:szCs w:val="24"/>
              </w:rPr>
              <w:t>е</w:t>
            </w:r>
            <w:r w:rsidRPr="001A211C">
              <w:rPr>
                <w:color w:val="000000"/>
                <w:sz w:val="24"/>
                <w:szCs w:val="24"/>
              </w:rPr>
              <w:t>ные, латунь микс, латунь кусок, л</w:t>
            </w:r>
            <w:r w:rsidRPr="001A211C">
              <w:rPr>
                <w:color w:val="000000"/>
                <w:sz w:val="24"/>
                <w:szCs w:val="24"/>
              </w:rPr>
              <w:t>а</w:t>
            </w:r>
            <w:r w:rsidRPr="001A211C">
              <w:rPr>
                <w:color w:val="000000"/>
                <w:sz w:val="24"/>
                <w:szCs w:val="24"/>
              </w:rPr>
              <w:t>тунь радиаторы, бронза, алюминий микс / алюминий моторка, алюм</w:t>
            </w:r>
            <w:r w:rsidRPr="001A211C">
              <w:rPr>
                <w:color w:val="000000"/>
                <w:sz w:val="24"/>
                <w:szCs w:val="24"/>
              </w:rPr>
              <w:t>и</w:t>
            </w:r>
            <w:r w:rsidRPr="001A211C">
              <w:rPr>
                <w:color w:val="000000"/>
                <w:sz w:val="24"/>
                <w:szCs w:val="24"/>
              </w:rPr>
              <w:t>ний банка, алюминий электроте</w:t>
            </w:r>
            <w:r w:rsidRPr="001A211C">
              <w:rPr>
                <w:color w:val="000000"/>
                <w:sz w:val="24"/>
                <w:szCs w:val="24"/>
              </w:rPr>
              <w:t>х</w:t>
            </w:r>
            <w:r w:rsidRPr="001A211C">
              <w:rPr>
                <w:color w:val="000000"/>
                <w:sz w:val="24"/>
                <w:szCs w:val="24"/>
              </w:rPr>
              <w:t>нический, алюминий пищевой, алюминий профиль, магний, нерж</w:t>
            </w:r>
            <w:r w:rsidRPr="001A211C">
              <w:rPr>
                <w:color w:val="000000"/>
                <w:sz w:val="24"/>
                <w:szCs w:val="24"/>
              </w:rPr>
              <w:t>а</w:t>
            </w:r>
            <w:r w:rsidRPr="001A211C">
              <w:rPr>
                <w:color w:val="000000"/>
                <w:sz w:val="24"/>
                <w:szCs w:val="24"/>
              </w:rPr>
              <w:t>вейка 10%,</w:t>
            </w:r>
          </w:p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нержавейка 8%, цинк карбюрато</w:t>
            </w:r>
            <w:r w:rsidRPr="001A211C">
              <w:rPr>
                <w:color w:val="000000"/>
                <w:sz w:val="24"/>
                <w:szCs w:val="24"/>
              </w:rPr>
              <w:t>р</w:t>
            </w:r>
            <w:r w:rsidRPr="001A211C">
              <w:rPr>
                <w:color w:val="000000"/>
                <w:sz w:val="24"/>
                <w:szCs w:val="24"/>
              </w:rPr>
              <w:t>ный, цинк сантехнический, свинец кабельный,</w:t>
            </w:r>
          </w:p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свинец плавленый, АКБ), черные металлы (лом черных металлов (микс), лом черных металлов 5А (негабарит), лом черных металлов 17А, лом черных металлов 12А (легковые авто в сборе)</w:t>
            </w:r>
          </w:p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Смоленский район, д. Новые Батеки, ул. Речная, д. 2</w:t>
            </w:r>
          </w:p>
        </w:tc>
      </w:tr>
      <w:tr w:rsidR="00F571F1" w:rsidRPr="001A211C" w:rsidTr="00F571F1">
        <w:trPr>
          <w:trHeight w:val="63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«КСТ-Экология» (https://kst-ecology.ru/)</w:t>
            </w:r>
          </w:p>
        </w:tc>
        <w:tc>
          <w:tcPr>
            <w:tcW w:w="1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 xml:space="preserve">Отходы шин 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pStyle w:val="msolistparagraphcxspfirstmailrucssattributepostfixmailrucssattributepostfix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1A211C">
              <w:rPr>
                <w:rStyle w:val="aff1"/>
                <w:b w:val="0"/>
                <w:bdr w:val="none" w:sz="0" w:space="0" w:color="auto" w:frame="1"/>
              </w:rPr>
              <w:t>г. Вязьма, ул. Строителей, д. 1</w:t>
            </w:r>
          </w:p>
        </w:tc>
      </w:tr>
      <w:tr w:rsidR="00F571F1" w:rsidRPr="001A211C" w:rsidTr="00F571F1">
        <w:trPr>
          <w:trHeight w:val="63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 xml:space="preserve">12. 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«Гагаринский шинный завод Эдеско» (http://gagarin-shina.com/)</w:t>
            </w:r>
          </w:p>
        </w:tc>
        <w:tc>
          <w:tcPr>
            <w:tcW w:w="1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Отходы шин и покрышек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pStyle w:val="msolistparagraphcxspfirstmailrucssattributepostfixmailrucssattributepostfix"/>
              <w:shd w:val="clear" w:color="auto" w:fill="FFFFFF"/>
              <w:spacing w:before="0" w:beforeAutospacing="0" w:after="0" w:afterAutospacing="0"/>
              <w:jc w:val="both"/>
              <w:rPr>
                <w:rStyle w:val="aff1"/>
                <w:b w:val="0"/>
                <w:bdr w:val="none" w:sz="0" w:space="0" w:color="auto" w:frame="1"/>
              </w:rPr>
            </w:pPr>
            <w:r w:rsidRPr="001A211C">
              <w:rPr>
                <w:rStyle w:val="aff1"/>
                <w:b w:val="0"/>
                <w:bdr w:val="none" w:sz="0" w:space="0" w:color="auto" w:frame="1"/>
              </w:rPr>
              <w:t>Смоленская обл., Гагари</w:t>
            </w:r>
            <w:r w:rsidRPr="001A211C">
              <w:rPr>
                <w:rStyle w:val="aff1"/>
                <w:b w:val="0"/>
                <w:bdr w:val="none" w:sz="0" w:space="0" w:color="auto" w:frame="1"/>
              </w:rPr>
              <w:t>н</w:t>
            </w:r>
            <w:r w:rsidRPr="001A211C">
              <w:rPr>
                <w:rStyle w:val="aff1"/>
                <w:b w:val="0"/>
                <w:bdr w:val="none" w:sz="0" w:space="0" w:color="auto" w:frame="1"/>
              </w:rPr>
              <w:t>ский район, 180 км трассы М</w:t>
            </w:r>
            <w:proofErr w:type="gramStart"/>
            <w:r w:rsidRPr="001A211C">
              <w:rPr>
                <w:rStyle w:val="aff1"/>
                <w:b w:val="0"/>
                <w:bdr w:val="none" w:sz="0" w:space="0" w:color="auto" w:frame="1"/>
              </w:rPr>
              <w:t>1</w:t>
            </w:r>
            <w:proofErr w:type="gramEnd"/>
            <w:r w:rsidRPr="001A211C">
              <w:rPr>
                <w:rStyle w:val="aff1"/>
                <w:b w:val="0"/>
                <w:bdr w:val="none" w:sz="0" w:space="0" w:color="auto" w:frame="1"/>
              </w:rPr>
              <w:t xml:space="preserve"> (Москва - Минск)</w:t>
            </w:r>
          </w:p>
        </w:tc>
      </w:tr>
      <w:tr w:rsidR="00F571F1" w:rsidRPr="001A211C" w:rsidTr="00F571F1">
        <w:trPr>
          <w:trHeight w:val="63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13.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ООО «Проминдус</w:t>
            </w:r>
            <w:r w:rsidRPr="001A211C">
              <w:rPr>
                <w:color w:val="000000"/>
                <w:sz w:val="24"/>
                <w:szCs w:val="24"/>
              </w:rPr>
              <w:t>т</w:t>
            </w:r>
            <w:r w:rsidRPr="001A211C">
              <w:rPr>
                <w:color w:val="000000"/>
                <w:sz w:val="24"/>
                <w:szCs w:val="24"/>
              </w:rPr>
              <w:t>рия»</w:t>
            </w:r>
          </w:p>
        </w:tc>
        <w:tc>
          <w:tcPr>
            <w:tcW w:w="1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Стекло (бутылки и банки всех цв</w:t>
            </w:r>
            <w:r w:rsidRPr="001A211C">
              <w:rPr>
                <w:color w:val="000000"/>
                <w:sz w:val="24"/>
                <w:szCs w:val="24"/>
              </w:rPr>
              <w:t>е</w:t>
            </w:r>
            <w:r w:rsidRPr="001A211C">
              <w:rPr>
                <w:color w:val="000000"/>
                <w:sz w:val="24"/>
                <w:szCs w:val="24"/>
              </w:rPr>
              <w:t>тов с этикетками; бутылки и банки белые без этикеток; бутылки кори</w:t>
            </w:r>
            <w:r w:rsidRPr="001A211C">
              <w:rPr>
                <w:color w:val="000000"/>
                <w:sz w:val="24"/>
                <w:szCs w:val="24"/>
              </w:rPr>
              <w:t>ч</w:t>
            </w:r>
            <w:r w:rsidRPr="001A211C">
              <w:rPr>
                <w:color w:val="000000"/>
                <w:sz w:val="24"/>
                <w:szCs w:val="24"/>
              </w:rPr>
              <w:t>невые и зеленые без этикеток; сте</w:t>
            </w:r>
            <w:r w:rsidRPr="001A211C">
              <w:rPr>
                <w:color w:val="000000"/>
                <w:sz w:val="24"/>
                <w:szCs w:val="24"/>
              </w:rPr>
              <w:t>к</w:t>
            </w:r>
            <w:r w:rsidRPr="001A211C">
              <w:rPr>
                <w:color w:val="000000"/>
                <w:sz w:val="24"/>
                <w:szCs w:val="24"/>
              </w:rPr>
              <w:t>ло листовое; стекло тонированное; стекло закаленное)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pStyle w:val="msolistparagraphcxspfirstmailrucssattributepostfixmailrucssattributepostfix"/>
              <w:shd w:val="clear" w:color="auto" w:fill="FFFFFF"/>
              <w:spacing w:before="0" w:beforeAutospacing="0" w:after="0" w:afterAutospacing="0"/>
              <w:jc w:val="both"/>
              <w:rPr>
                <w:rStyle w:val="aff1"/>
                <w:b w:val="0"/>
                <w:bdr w:val="none" w:sz="0" w:space="0" w:color="auto" w:frame="1"/>
              </w:rPr>
            </w:pPr>
            <w:r w:rsidRPr="001A211C">
              <w:rPr>
                <w:rStyle w:val="aff1"/>
                <w:b w:val="0"/>
                <w:bdr w:val="none" w:sz="0" w:space="0" w:color="auto" w:frame="1"/>
              </w:rPr>
              <w:t>г. Смоленск, пос. Маркат</w:t>
            </w:r>
            <w:r w:rsidRPr="001A211C">
              <w:rPr>
                <w:rStyle w:val="aff1"/>
                <w:b w:val="0"/>
                <w:bdr w:val="none" w:sz="0" w:space="0" w:color="auto" w:frame="1"/>
              </w:rPr>
              <w:t>у</w:t>
            </w:r>
            <w:r w:rsidRPr="001A211C">
              <w:rPr>
                <w:rStyle w:val="aff1"/>
                <w:b w:val="0"/>
                <w:bdr w:val="none" w:sz="0" w:space="0" w:color="auto" w:frame="1"/>
              </w:rPr>
              <w:t>шино 8</w:t>
            </w:r>
          </w:p>
        </w:tc>
      </w:tr>
      <w:tr w:rsidR="00F571F1" w:rsidRPr="00841F2D" w:rsidTr="00F571F1">
        <w:trPr>
          <w:trHeight w:val="63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14.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Социальный магазин «1001спасибо» (https://vk.com/club125366585?ysclid=lrknoxpsd8496972907)</w:t>
            </w:r>
          </w:p>
        </w:tc>
        <w:tc>
          <w:tcPr>
            <w:tcW w:w="1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ind w:firstLine="0"/>
              <w:rPr>
                <w:color w:val="000000"/>
                <w:sz w:val="24"/>
                <w:szCs w:val="24"/>
              </w:rPr>
            </w:pPr>
            <w:r w:rsidRPr="001A211C">
              <w:rPr>
                <w:color w:val="000000"/>
                <w:sz w:val="24"/>
                <w:szCs w:val="24"/>
              </w:rPr>
              <w:t>Одежда, вещи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1F1" w:rsidRPr="001A211C" w:rsidRDefault="00F571F1" w:rsidP="00F571F1">
            <w:pPr>
              <w:pStyle w:val="msolistparagraphcxspfirstmailrucssattributepostfixmailrucssattributepostfix"/>
              <w:shd w:val="clear" w:color="auto" w:fill="FFFFFF"/>
              <w:spacing w:before="0" w:beforeAutospacing="0" w:after="0" w:afterAutospacing="0"/>
              <w:jc w:val="both"/>
              <w:rPr>
                <w:rStyle w:val="aff1"/>
                <w:b w:val="0"/>
                <w:bdr w:val="none" w:sz="0" w:space="0" w:color="auto" w:frame="1"/>
              </w:rPr>
            </w:pPr>
            <w:r w:rsidRPr="001A211C">
              <w:rPr>
                <w:rStyle w:val="aff1"/>
                <w:b w:val="0"/>
                <w:bdr w:val="none" w:sz="0" w:space="0" w:color="auto" w:frame="1"/>
              </w:rPr>
              <w:t>г. Смоленск, ул. Беляева, д. 3а, 2 этаж</w:t>
            </w:r>
          </w:p>
        </w:tc>
      </w:tr>
    </w:tbl>
    <w:p w:rsidR="00DF2013" w:rsidRPr="000D503A" w:rsidRDefault="00DF2013" w:rsidP="00F571F1">
      <w:pPr>
        <w:pStyle w:val="a5"/>
        <w:ind w:firstLine="0"/>
        <w:jc w:val="both"/>
        <w:rPr>
          <w:highlight w:val="yellow"/>
        </w:rPr>
      </w:pPr>
    </w:p>
    <w:p w:rsidR="00BD19D1" w:rsidRDefault="00BD19D1">
      <w:pPr>
        <w:ind w:firstLine="0"/>
        <w:jc w:val="left"/>
        <w:rPr>
          <w:rFonts w:eastAsia="Times New Roman"/>
          <w:b/>
          <w:bCs/>
          <w:caps/>
          <w:szCs w:val="28"/>
        </w:rPr>
      </w:pPr>
      <w:r>
        <w:br w:type="page"/>
      </w:r>
    </w:p>
    <w:p w:rsidR="00CE005C" w:rsidRPr="00C2567D" w:rsidRDefault="00FE3CDC" w:rsidP="009C3E35">
      <w:pPr>
        <w:pStyle w:val="24"/>
      </w:pPr>
      <w:bookmarkStart w:id="70" w:name="_Toc164265578"/>
      <w:bookmarkStart w:id="71" w:name="_Toc165038041"/>
      <w:bookmarkStart w:id="72" w:name="_Toc165038208"/>
      <w:bookmarkStart w:id="73" w:name="_Toc165038899"/>
      <w:r w:rsidRPr="00C2567D">
        <w:lastRenderedPageBreak/>
        <w:t xml:space="preserve">РАЗДЕЛ </w:t>
      </w:r>
      <w:r w:rsidR="00CE005C" w:rsidRPr="00C2567D">
        <w:t>6. Баланс количественных характеристик образования, обработки, утил</w:t>
      </w:r>
      <w:r w:rsidR="00CE005C" w:rsidRPr="00C2567D">
        <w:t>и</w:t>
      </w:r>
      <w:r w:rsidR="00CE005C" w:rsidRPr="00C2567D">
        <w:t>зации, обезвреживания, размещения отходов</w:t>
      </w:r>
      <w:bookmarkEnd w:id="70"/>
      <w:bookmarkEnd w:id="71"/>
      <w:bookmarkEnd w:id="72"/>
      <w:bookmarkEnd w:id="73"/>
    </w:p>
    <w:p w:rsidR="00E0277B" w:rsidRPr="00C2567D" w:rsidRDefault="00E0277B" w:rsidP="00C95C18">
      <w:pPr>
        <w:pStyle w:val="Default"/>
        <w:ind w:firstLine="709"/>
        <w:jc w:val="both"/>
        <w:rPr>
          <w:sz w:val="28"/>
          <w:szCs w:val="28"/>
        </w:rPr>
      </w:pPr>
      <w:r w:rsidRPr="00C2567D">
        <w:rPr>
          <w:sz w:val="28"/>
          <w:szCs w:val="28"/>
        </w:rPr>
        <w:t xml:space="preserve">Баланс количественных характеристик образования, обработки, утилизации, обезвреживания и размещения отходов (далее – баланс отходов) включает в себя информацию о следующих параметрах: </w:t>
      </w:r>
    </w:p>
    <w:p w:rsidR="00E0277B" w:rsidRPr="00C2567D" w:rsidRDefault="00C95C18" w:rsidP="00C95C18">
      <w:pPr>
        <w:pStyle w:val="Default"/>
        <w:ind w:firstLine="709"/>
        <w:jc w:val="both"/>
        <w:rPr>
          <w:sz w:val="28"/>
          <w:szCs w:val="28"/>
        </w:rPr>
      </w:pPr>
      <w:r w:rsidRPr="00C2567D">
        <w:rPr>
          <w:sz w:val="28"/>
          <w:szCs w:val="28"/>
        </w:rPr>
        <w:t xml:space="preserve">- </w:t>
      </w:r>
      <w:r w:rsidR="00E0277B" w:rsidRPr="00C2567D">
        <w:rPr>
          <w:sz w:val="28"/>
          <w:szCs w:val="28"/>
        </w:rPr>
        <w:t xml:space="preserve">количество отходов, образованных на территории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области, и п</w:t>
      </w:r>
      <w:r w:rsidR="00E0277B" w:rsidRPr="00C2567D">
        <w:rPr>
          <w:sz w:val="28"/>
          <w:szCs w:val="28"/>
        </w:rPr>
        <w:t>о</w:t>
      </w:r>
      <w:r w:rsidR="00E0277B" w:rsidRPr="00C2567D">
        <w:rPr>
          <w:sz w:val="28"/>
          <w:szCs w:val="28"/>
        </w:rPr>
        <w:t xml:space="preserve">ступивших на территорию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области из других субъектов Российской Федерации; </w:t>
      </w:r>
    </w:p>
    <w:p w:rsidR="00E0277B" w:rsidRPr="00C2567D" w:rsidRDefault="00C95C18" w:rsidP="00C95C18">
      <w:pPr>
        <w:pStyle w:val="Default"/>
        <w:ind w:firstLine="709"/>
        <w:jc w:val="both"/>
        <w:rPr>
          <w:sz w:val="28"/>
          <w:szCs w:val="28"/>
        </w:rPr>
      </w:pPr>
      <w:r w:rsidRPr="00C2567D">
        <w:rPr>
          <w:sz w:val="28"/>
          <w:szCs w:val="28"/>
        </w:rPr>
        <w:t xml:space="preserve">- </w:t>
      </w:r>
      <w:r w:rsidR="00E0277B" w:rsidRPr="00C2567D">
        <w:rPr>
          <w:sz w:val="28"/>
          <w:szCs w:val="28"/>
        </w:rPr>
        <w:t xml:space="preserve">количество обработанных отходов, в том числе отходов, образованных на территории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области, и поступивших на территорию </w:t>
      </w:r>
      <w:r w:rsidRPr="00C2567D">
        <w:rPr>
          <w:sz w:val="28"/>
          <w:szCs w:val="28"/>
        </w:rPr>
        <w:t xml:space="preserve">Смоленской </w:t>
      </w:r>
      <w:r w:rsidR="00E0277B" w:rsidRPr="00C2567D">
        <w:rPr>
          <w:sz w:val="28"/>
          <w:szCs w:val="28"/>
        </w:rPr>
        <w:t xml:space="preserve"> о</w:t>
      </w:r>
      <w:r w:rsidR="00E0277B" w:rsidRPr="00C2567D">
        <w:rPr>
          <w:sz w:val="28"/>
          <w:szCs w:val="28"/>
        </w:rPr>
        <w:t>б</w:t>
      </w:r>
      <w:r w:rsidR="00E0277B" w:rsidRPr="00C2567D">
        <w:rPr>
          <w:sz w:val="28"/>
          <w:szCs w:val="28"/>
        </w:rPr>
        <w:t xml:space="preserve">ласти из других субъектов Российской Федерации; </w:t>
      </w:r>
    </w:p>
    <w:p w:rsidR="00E0277B" w:rsidRPr="00C2567D" w:rsidRDefault="00FE6DCE" w:rsidP="00C95C18">
      <w:pPr>
        <w:pStyle w:val="Default"/>
        <w:ind w:firstLine="709"/>
        <w:jc w:val="both"/>
        <w:rPr>
          <w:sz w:val="28"/>
          <w:szCs w:val="28"/>
        </w:rPr>
      </w:pPr>
      <w:r w:rsidRPr="00C2567D">
        <w:rPr>
          <w:sz w:val="28"/>
          <w:szCs w:val="28"/>
        </w:rPr>
        <w:t xml:space="preserve">- </w:t>
      </w:r>
      <w:r w:rsidR="00E0277B" w:rsidRPr="00C2567D">
        <w:rPr>
          <w:sz w:val="28"/>
          <w:szCs w:val="28"/>
        </w:rPr>
        <w:t xml:space="preserve">количество утилизированных отходов, в том числе отходов, образованных на территории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области, и поступивших на территорию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</w:t>
      </w:r>
      <w:r w:rsidR="00E0277B" w:rsidRPr="00C2567D">
        <w:rPr>
          <w:sz w:val="28"/>
          <w:szCs w:val="28"/>
        </w:rPr>
        <w:t>с</w:t>
      </w:r>
      <w:r w:rsidR="00E0277B" w:rsidRPr="00C2567D">
        <w:rPr>
          <w:sz w:val="28"/>
          <w:szCs w:val="28"/>
        </w:rPr>
        <w:t xml:space="preserve">ти из других субъектов Российской Федерации; </w:t>
      </w:r>
    </w:p>
    <w:p w:rsidR="00E0277B" w:rsidRPr="00C2567D" w:rsidRDefault="00FE6DCE" w:rsidP="00C95C18">
      <w:pPr>
        <w:pStyle w:val="Default"/>
        <w:ind w:firstLine="709"/>
        <w:jc w:val="both"/>
        <w:rPr>
          <w:sz w:val="28"/>
          <w:szCs w:val="28"/>
        </w:rPr>
      </w:pPr>
      <w:r w:rsidRPr="00C2567D">
        <w:rPr>
          <w:sz w:val="28"/>
          <w:szCs w:val="28"/>
        </w:rPr>
        <w:t xml:space="preserve">- </w:t>
      </w:r>
      <w:r w:rsidR="00E0277B" w:rsidRPr="00C2567D">
        <w:rPr>
          <w:sz w:val="28"/>
          <w:szCs w:val="28"/>
        </w:rPr>
        <w:t xml:space="preserve">количество обезвреженных отходов, в том числе отходов, образованных </w:t>
      </w:r>
      <w:r w:rsidR="00305304">
        <w:rPr>
          <w:sz w:val="28"/>
          <w:szCs w:val="28"/>
        </w:rPr>
        <w:br/>
      </w:r>
      <w:r w:rsidR="00E0277B" w:rsidRPr="00C2567D">
        <w:rPr>
          <w:sz w:val="28"/>
          <w:szCs w:val="28"/>
        </w:rPr>
        <w:t xml:space="preserve">на территории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области, и поступивших на территорию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</w:t>
      </w:r>
      <w:r w:rsidR="00305304">
        <w:rPr>
          <w:sz w:val="28"/>
          <w:szCs w:val="28"/>
        </w:rPr>
        <w:br/>
      </w:r>
      <w:r w:rsidR="00E0277B" w:rsidRPr="00C2567D">
        <w:rPr>
          <w:sz w:val="28"/>
          <w:szCs w:val="28"/>
        </w:rPr>
        <w:t xml:space="preserve">из других субъектов Российской Федерации; </w:t>
      </w:r>
    </w:p>
    <w:p w:rsidR="00E0277B" w:rsidRPr="00C2567D" w:rsidRDefault="00FE6DCE" w:rsidP="00C95C18">
      <w:pPr>
        <w:pStyle w:val="Default"/>
        <w:ind w:firstLine="709"/>
        <w:jc w:val="both"/>
        <w:rPr>
          <w:sz w:val="28"/>
          <w:szCs w:val="28"/>
        </w:rPr>
      </w:pPr>
      <w:r w:rsidRPr="00C2567D">
        <w:rPr>
          <w:sz w:val="28"/>
          <w:szCs w:val="28"/>
        </w:rPr>
        <w:t xml:space="preserve">- </w:t>
      </w:r>
      <w:r w:rsidR="00E0277B" w:rsidRPr="00C2567D">
        <w:rPr>
          <w:sz w:val="28"/>
          <w:szCs w:val="28"/>
        </w:rPr>
        <w:t>количество размещенных (захороненных) отходов, в том числе отходов, о</w:t>
      </w:r>
      <w:r w:rsidR="00E0277B" w:rsidRPr="00C2567D">
        <w:rPr>
          <w:sz w:val="28"/>
          <w:szCs w:val="28"/>
        </w:rPr>
        <w:t>б</w:t>
      </w:r>
      <w:r w:rsidR="00E0277B" w:rsidRPr="00C2567D">
        <w:rPr>
          <w:sz w:val="28"/>
          <w:szCs w:val="28"/>
        </w:rPr>
        <w:t xml:space="preserve">разованных на территории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области, и поступивших на территорию </w:t>
      </w:r>
      <w:r w:rsidRPr="00C2567D">
        <w:rPr>
          <w:sz w:val="28"/>
          <w:szCs w:val="28"/>
        </w:rPr>
        <w:t>Смоленской</w:t>
      </w:r>
      <w:r w:rsidR="00E0277B" w:rsidRPr="00C2567D">
        <w:rPr>
          <w:sz w:val="28"/>
          <w:szCs w:val="28"/>
        </w:rPr>
        <w:t xml:space="preserve"> области из других субъектов Российской Федерации. </w:t>
      </w:r>
    </w:p>
    <w:p w:rsidR="00312567" w:rsidRPr="00C2567D" w:rsidRDefault="00217A4C" w:rsidP="00C82F09">
      <w:pPr>
        <w:rPr>
          <w:szCs w:val="28"/>
        </w:rPr>
      </w:pPr>
      <w:r w:rsidRPr="00C2567D">
        <w:rPr>
          <w:szCs w:val="28"/>
        </w:rPr>
        <w:t xml:space="preserve">Сводный баланс отходов представлен в таблице </w:t>
      </w:r>
      <w:r w:rsidR="005F680B" w:rsidRPr="00C2567D">
        <w:rPr>
          <w:szCs w:val="28"/>
        </w:rPr>
        <w:t>6</w:t>
      </w:r>
      <w:r w:rsidRPr="00C2567D">
        <w:rPr>
          <w:szCs w:val="28"/>
        </w:rPr>
        <w:t xml:space="preserve">. </w:t>
      </w:r>
    </w:p>
    <w:p w:rsidR="00C82F09" w:rsidRPr="00C2567D" w:rsidRDefault="00217A4C" w:rsidP="00C82F09">
      <w:pPr>
        <w:rPr>
          <w:szCs w:val="28"/>
        </w:rPr>
      </w:pPr>
      <w:r w:rsidRPr="00C2567D">
        <w:rPr>
          <w:szCs w:val="28"/>
        </w:rPr>
        <w:t>Баланс ТКО по видам и классам опасности по состоянию на 01.01.</w:t>
      </w:r>
      <w:r w:rsidR="00312567" w:rsidRPr="00C2567D">
        <w:rPr>
          <w:szCs w:val="28"/>
        </w:rPr>
        <w:t>20</w:t>
      </w:r>
      <w:r w:rsidR="00376372">
        <w:rPr>
          <w:szCs w:val="28"/>
        </w:rPr>
        <w:t>23</w:t>
      </w:r>
      <w:r w:rsidRPr="00C2567D">
        <w:rPr>
          <w:szCs w:val="28"/>
        </w:rPr>
        <w:t xml:space="preserve"> г. пр</w:t>
      </w:r>
      <w:r w:rsidRPr="00C2567D">
        <w:rPr>
          <w:szCs w:val="28"/>
        </w:rPr>
        <w:t>и</w:t>
      </w:r>
      <w:r w:rsidRPr="00C2567D">
        <w:rPr>
          <w:szCs w:val="28"/>
        </w:rPr>
        <w:t xml:space="preserve">веден в Приложении </w:t>
      </w:r>
      <w:r w:rsidR="00F571F1">
        <w:rPr>
          <w:szCs w:val="28"/>
        </w:rPr>
        <w:t>2.1</w:t>
      </w:r>
      <w:r w:rsidRPr="00C2567D">
        <w:rPr>
          <w:szCs w:val="28"/>
        </w:rPr>
        <w:t xml:space="preserve">. </w:t>
      </w:r>
    </w:p>
    <w:p w:rsidR="000A12E4" w:rsidRPr="00C2567D" w:rsidRDefault="00C82F09" w:rsidP="00312567">
      <w:pPr>
        <w:rPr>
          <w:szCs w:val="28"/>
        </w:rPr>
      </w:pPr>
      <w:r w:rsidRPr="00C2567D">
        <w:rPr>
          <w:szCs w:val="28"/>
        </w:rPr>
        <w:t xml:space="preserve">Согласно информации, представленной </w:t>
      </w:r>
      <w:r w:rsidR="00315000" w:rsidRPr="00C2567D">
        <w:rPr>
          <w:szCs w:val="28"/>
        </w:rPr>
        <w:t>Межрайонным Управлением Роспр</w:t>
      </w:r>
      <w:r w:rsidR="00315000" w:rsidRPr="00C2567D">
        <w:rPr>
          <w:szCs w:val="28"/>
        </w:rPr>
        <w:t>и</w:t>
      </w:r>
      <w:r w:rsidR="00315000" w:rsidRPr="00C2567D">
        <w:rPr>
          <w:szCs w:val="28"/>
        </w:rPr>
        <w:t>роднадзора по Московской и Смоленской областям</w:t>
      </w:r>
      <w:r w:rsidRPr="00C2567D">
        <w:rPr>
          <w:szCs w:val="28"/>
        </w:rPr>
        <w:t>, на объекты размещения отх</w:t>
      </w:r>
      <w:r w:rsidRPr="00C2567D">
        <w:rPr>
          <w:szCs w:val="28"/>
        </w:rPr>
        <w:t>о</w:t>
      </w:r>
      <w:r w:rsidRPr="00C2567D">
        <w:rPr>
          <w:szCs w:val="28"/>
        </w:rPr>
        <w:t>дов Смоленской области не поступают отходы, образованные на территории други</w:t>
      </w:r>
      <w:r w:rsidR="00F571F1">
        <w:rPr>
          <w:szCs w:val="28"/>
        </w:rPr>
        <w:t>х субъектов.</w:t>
      </w:r>
    </w:p>
    <w:p w:rsidR="00312567" w:rsidRPr="000D503A" w:rsidRDefault="00312567" w:rsidP="00312567">
      <w:pPr>
        <w:rPr>
          <w:szCs w:val="28"/>
          <w:highlight w:val="yellow"/>
        </w:rPr>
      </w:pPr>
    </w:p>
    <w:p w:rsidR="009B3234" w:rsidRPr="004310E4" w:rsidRDefault="009B3234" w:rsidP="009B3234">
      <w:pPr>
        <w:ind w:firstLine="0"/>
        <w:jc w:val="right"/>
        <w:rPr>
          <w:i/>
        </w:rPr>
      </w:pPr>
      <w:r>
        <w:rPr>
          <w:i/>
        </w:rPr>
        <w:t>Таблица 6.1</w:t>
      </w:r>
    </w:p>
    <w:p w:rsidR="005B397C" w:rsidRPr="00403C57" w:rsidRDefault="009B3234" w:rsidP="009B3234">
      <w:pPr>
        <w:spacing w:line="276" w:lineRule="auto"/>
        <w:ind w:firstLine="0"/>
        <w:jc w:val="center"/>
        <w:rPr>
          <w:b/>
        </w:rPr>
      </w:pPr>
      <w:r w:rsidRPr="00403C57">
        <w:rPr>
          <w:b/>
        </w:rPr>
        <w:t>Сводный баланс от</w:t>
      </w:r>
      <w:r w:rsidR="00FA48B3">
        <w:rPr>
          <w:b/>
        </w:rPr>
        <w:t>ходов по состоянию на 01.01.2023</w:t>
      </w:r>
      <w:r w:rsidRPr="00403C57">
        <w:rPr>
          <w:b/>
        </w:rPr>
        <w:t xml:space="preserve"> по данным статистической отчетности 2-ТП (отходы) за 202</w:t>
      </w:r>
      <w:r w:rsidR="00FA48B3">
        <w:rPr>
          <w:b/>
        </w:rPr>
        <w:t>2</w:t>
      </w:r>
      <w:r w:rsidRPr="00403C57">
        <w:rPr>
          <w:b/>
        </w:rPr>
        <w:t xml:space="preserve"> год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1984"/>
        <w:gridCol w:w="2128"/>
        <w:gridCol w:w="2126"/>
        <w:gridCol w:w="2090"/>
      </w:tblGrid>
      <w:tr w:rsidR="005B397C" w:rsidRPr="00403C57" w:rsidTr="004E56CA">
        <w:trPr>
          <w:trHeight w:val="408"/>
        </w:trPr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:rsidR="005B397C" w:rsidRPr="00403C57" w:rsidRDefault="005B397C" w:rsidP="004E56CA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Баланс отходов</w:t>
            </w:r>
          </w:p>
        </w:tc>
      </w:tr>
      <w:tr w:rsidR="005B397C" w:rsidRPr="00403C57" w:rsidTr="004E56CA">
        <w:trPr>
          <w:trHeight w:val="557"/>
        </w:trPr>
        <w:tc>
          <w:tcPr>
            <w:tcW w:w="1004" w:type="pct"/>
            <w:tcBorders>
              <w:top w:val="single" w:sz="4" w:space="0" w:color="auto"/>
            </w:tcBorders>
          </w:tcPr>
          <w:p w:rsidR="005B397C" w:rsidRPr="00403C57" w:rsidRDefault="005B397C" w:rsidP="004E56CA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Образовано</w:t>
            </w:r>
          </w:p>
        </w:tc>
        <w:tc>
          <w:tcPr>
            <w:tcW w:w="952" w:type="pct"/>
            <w:tcBorders>
              <w:top w:val="single" w:sz="4" w:space="0" w:color="auto"/>
            </w:tcBorders>
          </w:tcPr>
          <w:p w:rsidR="005B397C" w:rsidRPr="00403C57" w:rsidRDefault="005B397C" w:rsidP="004E56CA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Обработано</w:t>
            </w:r>
          </w:p>
        </w:tc>
        <w:tc>
          <w:tcPr>
            <w:tcW w:w="1021" w:type="pct"/>
            <w:tcBorders>
              <w:top w:val="single" w:sz="4" w:space="0" w:color="auto"/>
            </w:tcBorders>
          </w:tcPr>
          <w:p w:rsidR="005B397C" w:rsidRPr="00403C57" w:rsidRDefault="005B397C" w:rsidP="004E56CA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Утилизировано</w:t>
            </w:r>
          </w:p>
        </w:tc>
        <w:tc>
          <w:tcPr>
            <w:tcW w:w="1020" w:type="pct"/>
            <w:tcBorders>
              <w:top w:val="single" w:sz="4" w:space="0" w:color="auto"/>
            </w:tcBorders>
          </w:tcPr>
          <w:p w:rsidR="005B397C" w:rsidRPr="00403C57" w:rsidRDefault="005B397C" w:rsidP="004E56CA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Обезврежено</w:t>
            </w:r>
          </w:p>
        </w:tc>
        <w:tc>
          <w:tcPr>
            <w:tcW w:w="1003" w:type="pct"/>
            <w:tcBorders>
              <w:top w:val="single" w:sz="4" w:space="0" w:color="auto"/>
            </w:tcBorders>
          </w:tcPr>
          <w:p w:rsidR="005B397C" w:rsidRPr="00403C57" w:rsidRDefault="005B397C" w:rsidP="004E56CA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403C57">
              <w:rPr>
                <w:rFonts w:eastAsia="Times New Roman"/>
                <w:b/>
                <w:sz w:val="20"/>
                <w:szCs w:val="20"/>
              </w:rPr>
              <w:t>Захоронено</w:t>
            </w:r>
          </w:p>
        </w:tc>
      </w:tr>
      <w:tr w:rsidR="005B397C" w:rsidRPr="007D69FF" w:rsidTr="004E56CA">
        <w:trPr>
          <w:trHeight w:val="499"/>
        </w:trPr>
        <w:tc>
          <w:tcPr>
            <w:tcW w:w="1004" w:type="pct"/>
            <w:vAlign w:val="center"/>
          </w:tcPr>
          <w:p w:rsidR="005B397C" w:rsidRPr="00403C57" w:rsidRDefault="00FA48B3" w:rsidP="004E56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2127138</w:t>
            </w:r>
          </w:p>
        </w:tc>
        <w:tc>
          <w:tcPr>
            <w:tcW w:w="952" w:type="pct"/>
            <w:vAlign w:val="center"/>
          </w:tcPr>
          <w:p w:rsidR="005B397C" w:rsidRPr="00403C57" w:rsidRDefault="00FA48B3" w:rsidP="004E56CA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162349,102</w:t>
            </w:r>
          </w:p>
        </w:tc>
        <w:tc>
          <w:tcPr>
            <w:tcW w:w="1021" w:type="pct"/>
            <w:vAlign w:val="center"/>
          </w:tcPr>
          <w:p w:rsidR="005B397C" w:rsidRPr="00403C57" w:rsidRDefault="00FA48B3" w:rsidP="004E56CA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1261048,687</w:t>
            </w:r>
          </w:p>
        </w:tc>
        <w:tc>
          <w:tcPr>
            <w:tcW w:w="1020" w:type="pct"/>
            <w:vAlign w:val="center"/>
          </w:tcPr>
          <w:p w:rsidR="005B397C" w:rsidRPr="00403C57" w:rsidRDefault="00FA48B3" w:rsidP="004E56CA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7435,234</w:t>
            </w:r>
          </w:p>
        </w:tc>
        <w:tc>
          <w:tcPr>
            <w:tcW w:w="1003" w:type="pct"/>
            <w:vAlign w:val="center"/>
          </w:tcPr>
          <w:p w:rsidR="005B397C" w:rsidRPr="007D69FF" w:rsidRDefault="00FA48B3" w:rsidP="004E56C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442710,387</w:t>
            </w:r>
          </w:p>
        </w:tc>
      </w:tr>
    </w:tbl>
    <w:p w:rsidR="005A1BE0" w:rsidRPr="007D69FF" w:rsidRDefault="005A1BE0" w:rsidP="00E0277B">
      <w:pPr>
        <w:pStyle w:val="Default"/>
        <w:rPr>
          <w:sz w:val="28"/>
          <w:szCs w:val="28"/>
        </w:rPr>
        <w:sectPr w:rsidR="005A1BE0" w:rsidRPr="007D69FF" w:rsidSect="006617C2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5B397C" w:rsidRPr="007D69FF" w:rsidRDefault="005B397C" w:rsidP="005B397C">
      <w:pPr>
        <w:ind w:firstLine="0"/>
      </w:pPr>
    </w:p>
    <w:p w:rsidR="009B3234" w:rsidRDefault="009B3234" w:rsidP="009B3234">
      <w:pPr>
        <w:ind w:firstLine="0"/>
        <w:jc w:val="right"/>
        <w:rPr>
          <w:i/>
        </w:rPr>
      </w:pPr>
    </w:p>
    <w:p w:rsidR="009B3234" w:rsidRDefault="009B3234" w:rsidP="009B3234">
      <w:pPr>
        <w:ind w:firstLine="0"/>
        <w:jc w:val="right"/>
        <w:rPr>
          <w:i/>
        </w:rPr>
      </w:pPr>
    </w:p>
    <w:p w:rsidR="009B3234" w:rsidRDefault="009B3234" w:rsidP="009B3234">
      <w:pPr>
        <w:ind w:firstLine="0"/>
        <w:jc w:val="right"/>
        <w:rPr>
          <w:i/>
        </w:rPr>
      </w:pPr>
    </w:p>
    <w:p w:rsidR="009B3234" w:rsidRDefault="009B3234" w:rsidP="009B3234">
      <w:pPr>
        <w:ind w:firstLine="0"/>
        <w:jc w:val="right"/>
        <w:rPr>
          <w:i/>
        </w:rPr>
      </w:pPr>
    </w:p>
    <w:p w:rsidR="009B3234" w:rsidRDefault="009B3234" w:rsidP="009B3234">
      <w:pPr>
        <w:ind w:firstLine="0"/>
        <w:jc w:val="right"/>
        <w:rPr>
          <w:i/>
        </w:rPr>
      </w:pPr>
    </w:p>
    <w:p w:rsidR="00F571F1" w:rsidRDefault="00F571F1" w:rsidP="009B3234">
      <w:pPr>
        <w:ind w:firstLine="0"/>
        <w:jc w:val="right"/>
        <w:rPr>
          <w:i/>
        </w:rPr>
      </w:pPr>
    </w:p>
    <w:p w:rsidR="009B3234" w:rsidRPr="004310E4" w:rsidRDefault="009B3234" w:rsidP="009B3234">
      <w:pPr>
        <w:ind w:firstLine="0"/>
        <w:jc w:val="right"/>
        <w:rPr>
          <w:i/>
        </w:rPr>
      </w:pPr>
      <w:r>
        <w:rPr>
          <w:i/>
        </w:rPr>
        <w:lastRenderedPageBreak/>
        <w:t>Таблица 6.2</w:t>
      </w:r>
    </w:p>
    <w:p w:rsidR="005B397C" w:rsidRPr="009B3234" w:rsidRDefault="009B3234" w:rsidP="009B3234">
      <w:pPr>
        <w:spacing w:line="276" w:lineRule="auto"/>
        <w:ind w:firstLine="0"/>
        <w:jc w:val="center"/>
        <w:rPr>
          <w:b/>
        </w:rPr>
      </w:pPr>
      <w:r w:rsidRPr="009B3234">
        <w:rPr>
          <w:b/>
        </w:rPr>
        <w:t>Баланс количественных характеристик образования, обработки, утилизации, обезвреживания и размещения ТКО на территории Смоленской области</w:t>
      </w:r>
    </w:p>
    <w:tbl>
      <w:tblPr>
        <w:tblW w:w="10362" w:type="dxa"/>
        <w:tblInd w:w="94" w:type="dxa"/>
        <w:tblLayout w:type="fixed"/>
        <w:tblLook w:val="04A0"/>
      </w:tblPr>
      <w:tblGrid>
        <w:gridCol w:w="865"/>
        <w:gridCol w:w="1899"/>
        <w:gridCol w:w="1899"/>
        <w:gridCol w:w="1900"/>
        <w:gridCol w:w="1899"/>
        <w:gridCol w:w="1900"/>
      </w:tblGrid>
      <w:tr w:rsidR="005B397C" w:rsidRPr="007D69FF" w:rsidTr="005B397C">
        <w:trPr>
          <w:trHeight w:val="1935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Масса образова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ных твердых коммунальных отходов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тонн в год)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Масса ТКО, п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ступающая на объекты обрабо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ки с ТКО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тонн в год)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Масса ТКО, п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ступающая на объекты обезвр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живания 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с ТКО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тонн в год)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Масса ТКО,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gramStart"/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направленные</w:t>
            </w:r>
            <w:proofErr w:type="gramEnd"/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на утилизацию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тонн в год)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7D69FF" w:rsidRDefault="005B397C" w:rsidP="004E56CA">
            <w:pPr>
              <w:ind w:right="317"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Масса ТКО, поступающая на объекты размещения ТКО</w:t>
            </w:r>
            <w:r w:rsidRPr="007D69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тонн в год)</w:t>
            </w:r>
          </w:p>
        </w:tc>
      </w:tr>
      <w:tr w:rsidR="005B397C" w:rsidRPr="007D69FF" w:rsidTr="005B397C">
        <w:trPr>
          <w:trHeight w:val="255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5B397C" w:rsidRPr="007D69FF" w:rsidTr="004E56CA">
        <w:trPr>
          <w:trHeight w:val="203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265,3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258,8</w:t>
            </w:r>
          </w:p>
        </w:tc>
      </w:tr>
      <w:tr w:rsidR="005B397C" w:rsidRPr="007D69FF" w:rsidTr="004E56CA">
        <w:trPr>
          <w:trHeight w:val="266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264,4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257,9</w:t>
            </w:r>
          </w:p>
        </w:tc>
      </w:tr>
      <w:tr w:rsidR="005B397C" w:rsidRPr="007D69FF" w:rsidTr="004E56CA">
        <w:trPr>
          <w:trHeight w:val="285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263,5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257,0</w:t>
            </w:r>
          </w:p>
        </w:tc>
      </w:tr>
      <w:tr w:rsidR="005B397C" w:rsidRPr="007D69FF" w:rsidTr="004E56CA">
        <w:trPr>
          <w:trHeight w:val="260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262,6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256,1</w:t>
            </w:r>
          </w:p>
        </w:tc>
      </w:tr>
      <w:tr w:rsidR="005B397C" w:rsidRPr="007D69FF" w:rsidTr="004E56CA">
        <w:trPr>
          <w:trHeight w:val="26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261,7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36,3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225,4</w:t>
            </w:r>
          </w:p>
        </w:tc>
      </w:tr>
      <w:tr w:rsidR="005B397C" w:rsidRPr="007D69FF" w:rsidTr="004E56CA">
        <w:trPr>
          <w:trHeight w:val="26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260,8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36,3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224,5</w:t>
            </w:r>
          </w:p>
        </w:tc>
      </w:tr>
      <w:tr w:rsidR="005B397C" w:rsidRPr="007D69FF" w:rsidTr="004E56CA">
        <w:trPr>
          <w:trHeight w:val="26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259,9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259,9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110,6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149,3</w:t>
            </w:r>
          </w:p>
        </w:tc>
      </w:tr>
      <w:tr w:rsidR="005B397C" w:rsidRPr="007D69FF" w:rsidTr="004E56CA">
        <w:trPr>
          <w:trHeight w:val="26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259,1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259,1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110,2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148,9</w:t>
            </w:r>
          </w:p>
        </w:tc>
      </w:tr>
      <w:tr w:rsidR="005B397C" w:rsidRPr="007D69FF" w:rsidTr="004E56CA">
        <w:trPr>
          <w:trHeight w:val="26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258,2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258,2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132,9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125,3</w:t>
            </w:r>
          </w:p>
        </w:tc>
      </w:tr>
      <w:tr w:rsidR="005B397C" w:rsidRPr="007D69FF" w:rsidTr="004E56CA">
        <w:trPr>
          <w:trHeight w:val="26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5B397C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257,3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257,3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397C" w:rsidRPr="007D69FF" w:rsidRDefault="007D69FF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132,5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97C" w:rsidRPr="007D69FF" w:rsidRDefault="007D69FF" w:rsidP="007D69F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D69F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124,9</w:t>
            </w:r>
          </w:p>
        </w:tc>
      </w:tr>
    </w:tbl>
    <w:p w:rsidR="00582775" w:rsidRPr="007D69FF" w:rsidRDefault="00582775" w:rsidP="005B397C">
      <w:pPr>
        <w:ind w:firstLine="0"/>
      </w:pPr>
    </w:p>
    <w:p w:rsidR="00BD19D1" w:rsidRDefault="00BD19D1">
      <w:pPr>
        <w:ind w:firstLine="0"/>
        <w:jc w:val="left"/>
        <w:rPr>
          <w:rFonts w:eastAsia="Times New Roman"/>
          <w:b/>
          <w:bCs/>
          <w:caps/>
          <w:szCs w:val="28"/>
        </w:rPr>
      </w:pPr>
      <w:r>
        <w:br w:type="page"/>
      </w:r>
    </w:p>
    <w:p w:rsidR="005F6300" w:rsidRPr="00B85495" w:rsidRDefault="005A1BE0" w:rsidP="00A01F80">
      <w:pPr>
        <w:pStyle w:val="24"/>
      </w:pPr>
      <w:bookmarkStart w:id="74" w:name="_Toc164265579"/>
      <w:bookmarkStart w:id="75" w:name="_Toc165038042"/>
      <w:bookmarkStart w:id="76" w:name="_Toc165038209"/>
      <w:bookmarkStart w:id="77" w:name="_Toc165038900"/>
      <w:r w:rsidRPr="0027667B">
        <w:lastRenderedPageBreak/>
        <w:t xml:space="preserve">РАЗДЕЛ </w:t>
      </w:r>
      <w:r w:rsidR="005F6300" w:rsidRPr="0027667B">
        <w:t>7. Схема потоков отходов</w:t>
      </w:r>
      <w:bookmarkEnd w:id="74"/>
      <w:bookmarkEnd w:id="75"/>
      <w:bookmarkEnd w:id="76"/>
      <w:bookmarkEnd w:id="77"/>
    </w:p>
    <w:p w:rsidR="005F6300" w:rsidRPr="0027667B" w:rsidRDefault="005F6300" w:rsidP="005F6300">
      <w:pPr>
        <w:ind w:firstLine="540"/>
        <w:rPr>
          <w:rFonts w:eastAsia="Times New Roman"/>
          <w:szCs w:val="28"/>
          <w:lang w:eastAsia="ru-RU"/>
        </w:rPr>
      </w:pPr>
      <w:r w:rsidRPr="0027667B">
        <w:rPr>
          <w:szCs w:val="28"/>
        </w:rPr>
        <w:t>Схема потоков отходов – это</w:t>
      </w:r>
      <w:r w:rsidRPr="0027667B">
        <w:rPr>
          <w:rFonts w:eastAsia="Times New Roman"/>
          <w:szCs w:val="28"/>
          <w:lang w:eastAsia="ru-RU"/>
        </w:rPr>
        <w:t xml:space="preserve"> отображение движения отходов от источников</w:t>
      </w:r>
      <w:r w:rsidR="0015642B" w:rsidRPr="0027667B">
        <w:rPr>
          <w:rFonts w:eastAsia="Times New Roman"/>
          <w:szCs w:val="28"/>
          <w:lang w:eastAsia="ru-RU"/>
        </w:rPr>
        <w:t xml:space="preserve"> о</w:t>
      </w:r>
      <w:r w:rsidR="0015642B" w:rsidRPr="0027667B">
        <w:rPr>
          <w:rFonts w:eastAsia="Times New Roman"/>
          <w:szCs w:val="28"/>
          <w:lang w:eastAsia="ru-RU"/>
        </w:rPr>
        <w:t>б</w:t>
      </w:r>
      <w:r w:rsidR="0015642B" w:rsidRPr="0027667B">
        <w:rPr>
          <w:rFonts w:eastAsia="Times New Roman"/>
          <w:szCs w:val="28"/>
          <w:lang w:eastAsia="ru-RU"/>
        </w:rPr>
        <w:t>разования</w:t>
      </w:r>
      <w:r w:rsidRPr="0027667B">
        <w:rPr>
          <w:rFonts w:eastAsia="Times New Roman"/>
          <w:szCs w:val="28"/>
          <w:lang w:eastAsia="ru-RU"/>
        </w:rPr>
        <w:t xml:space="preserve"> отходов до объектов их обработки, утилизации, обезвреживания, разм</w:t>
      </w:r>
      <w:r w:rsidRPr="0027667B">
        <w:rPr>
          <w:rFonts w:eastAsia="Times New Roman"/>
          <w:szCs w:val="28"/>
          <w:lang w:eastAsia="ru-RU"/>
        </w:rPr>
        <w:t>е</w:t>
      </w:r>
      <w:r w:rsidRPr="0027667B">
        <w:rPr>
          <w:rFonts w:eastAsia="Times New Roman"/>
          <w:szCs w:val="28"/>
          <w:lang w:eastAsia="ru-RU"/>
        </w:rPr>
        <w:t>щения.</w:t>
      </w:r>
    </w:p>
    <w:p w:rsidR="005F6300" w:rsidRPr="0027667B" w:rsidRDefault="005F6300" w:rsidP="005F6300">
      <w:pPr>
        <w:pStyle w:val="Default"/>
        <w:ind w:firstLine="709"/>
        <w:jc w:val="both"/>
        <w:rPr>
          <w:sz w:val="28"/>
          <w:szCs w:val="28"/>
        </w:rPr>
      </w:pPr>
      <w:r w:rsidRPr="0027667B">
        <w:rPr>
          <w:sz w:val="28"/>
          <w:szCs w:val="28"/>
        </w:rPr>
        <w:t xml:space="preserve">На сегодняшний день </w:t>
      </w:r>
      <w:r w:rsidR="00315000" w:rsidRPr="0027667B">
        <w:rPr>
          <w:sz w:val="28"/>
          <w:szCs w:val="28"/>
        </w:rPr>
        <w:t>ТКО</w:t>
      </w:r>
      <w:r w:rsidRPr="0027667B">
        <w:rPr>
          <w:sz w:val="28"/>
          <w:szCs w:val="28"/>
        </w:rPr>
        <w:t>, образующиеся на территории Смоленской</w:t>
      </w:r>
      <w:r w:rsidR="0015642B" w:rsidRPr="0027667B">
        <w:rPr>
          <w:sz w:val="28"/>
          <w:szCs w:val="28"/>
        </w:rPr>
        <w:t xml:space="preserve"> обла</w:t>
      </w:r>
      <w:r w:rsidR="0015642B" w:rsidRPr="0027667B">
        <w:rPr>
          <w:sz w:val="28"/>
          <w:szCs w:val="28"/>
        </w:rPr>
        <w:t>с</w:t>
      </w:r>
      <w:r w:rsidR="0015642B" w:rsidRPr="0027667B">
        <w:rPr>
          <w:sz w:val="28"/>
          <w:szCs w:val="28"/>
        </w:rPr>
        <w:t>ти</w:t>
      </w:r>
      <w:r w:rsidRPr="0027667B">
        <w:rPr>
          <w:sz w:val="28"/>
          <w:szCs w:val="28"/>
        </w:rPr>
        <w:t>, собираются и транспортируются на полигоны, включенные в ГРОРО,</w:t>
      </w:r>
      <w:r w:rsidR="00F571F1">
        <w:rPr>
          <w:sz w:val="28"/>
          <w:szCs w:val="28"/>
        </w:rPr>
        <w:t xml:space="preserve"> трое из</w:t>
      </w:r>
      <w:r w:rsidRPr="0027667B">
        <w:rPr>
          <w:sz w:val="28"/>
          <w:szCs w:val="28"/>
        </w:rPr>
        <w:t xml:space="preserve"> к</w:t>
      </w:r>
      <w:r w:rsidRPr="0027667B">
        <w:rPr>
          <w:sz w:val="28"/>
          <w:szCs w:val="28"/>
        </w:rPr>
        <w:t>о</w:t>
      </w:r>
      <w:r w:rsidRPr="0027667B">
        <w:rPr>
          <w:sz w:val="28"/>
          <w:szCs w:val="28"/>
        </w:rPr>
        <w:t>то</w:t>
      </w:r>
      <w:r w:rsidR="00F571F1">
        <w:rPr>
          <w:sz w:val="28"/>
          <w:szCs w:val="28"/>
        </w:rPr>
        <w:t>рых</w:t>
      </w:r>
      <w:r w:rsidRPr="0027667B">
        <w:rPr>
          <w:sz w:val="28"/>
          <w:szCs w:val="28"/>
        </w:rPr>
        <w:t xml:space="preserve"> оборудованы мусоросортировочными комплекса</w:t>
      </w:r>
      <w:r w:rsidR="00304532">
        <w:rPr>
          <w:sz w:val="28"/>
          <w:szCs w:val="28"/>
        </w:rPr>
        <w:t>ми.</w:t>
      </w:r>
    </w:p>
    <w:p w:rsidR="005F6300" w:rsidRPr="0027667B" w:rsidRDefault="005F6300" w:rsidP="005F6300">
      <w:pPr>
        <w:ind w:firstLine="540"/>
        <w:rPr>
          <w:szCs w:val="28"/>
        </w:rPr>
      </w:pPr>
      <w:r w:rsidRPr="0027667B">
        <w:rPr>
          <w:szCs w:val="28"/>
        </w:rPr>
        <w:t>Отходы транспортируются по ступенчатой системе: сначала от источников о</w:t>
      </w:r>
      <w:r w:rsidRPr="0027667B">
        <w:rPr>
          <w:szCs w:val="28"/>
        </w:rPr>
        <w:t>б</w:t>
      </w:r>
      <w:r w:rsidRPr="0027667B">
        <w:rPr>
          <w:szCs w:val="28"/>
        </w:rPr>
        <w:t xml:space="preserve">разования отходов до объектов обработки, затем от объектов обработки отходов часть </w:t>
      </w:r>
      <w:r w:rsidR="00304532">
        <w:rPr>
          <w:szCs w:val="28"/>
        </w:rPr>
        <w:t>отобранных фракций</w:t>
      </w:r>
      <w:r w:rsidRPr="0027667B">
        <w:rPr>
          <w:szCs w:val="28"/>
        </w:rPr>
        <w:t xml:space="preserve"> транспортируется до объектов утилизации, а неутильные фракции после обработки поступают </w:t>
      </w:r>
      <w:r w:rsidR="00304532">
        <w:rPr>
          <w:szCs w:val="28"/>
        </w:rPr>
        <w:t>на объекты размещения отходов.</w:t>
      </w:r>
    </w:p>
    <w:p w:rsidR="005F6300" w:rsidRPr="0027667B" w:rsidRDefault="005F6300" w:rsidP="00C84D68">
      <w:pPr>
        <w:ind w:firstLine="540"/>
        <w:rPr>
          <w:szCs w:val="28"/>
        </w:rPr>
      </w:pPr>
      <w:r w:rsidRPr="006A12FA">
        <w:rPr>
          <w:szCs w:val="28"/>
        </w:rPr>
        <w:t>Ртутьсодержащие отходы и отработанные источники малого тока (батарейки), принимаемые от населения, передаются для дальнейшей утилизации и обезвреж</w:t>
      </w:r>
      <w:r w:rsidRPr="006A12FA">
        <w:rPr>
          <w:szCs w:val="28"/>
        </w:rPr>
        <w:t>и</w:t>
      </w:r>
      <w:r w:rsidRPr="006A12FA">
        <w:rPr>
          <w:szCs w:val="28"/>
        </w:rPr>
        <w:t xml:space="preserve">вания </w:t>
      </w:r>
      <w:r w:rsidR="00F571F1">
        <w:rPr>
          <w:szCs w:val="28"/>
        </w:rPr>
        <w:t>федеральному экологическому оператору.</w:t>
      </w:r>
    </w:p>
    <w:p w:rsidR="00554318" w:rsidRDefault="00554318" w:rsidP="00554318">
      <w:pPr>
        <w:rPr>
          <w:szCs w:val="28"/>
        </w:rPr>
      </w:pPr>
      <w:r w:rsidRPr="0027667B">
        <w:rPr>
          <w:szCs w:val="28"/>
        </w:rPr>
        <w:t>Схема потоков отходов от источников их образования до объектов обработки, утилизации, обезвреживания и объектов размещения отходов, включенных в ГР</w:t>
      </w:r>
      <w:r w:rsidRPr="0027667B">
        <w:rPr>
          <w:szCs w:val="28"/>
        </w:rPr>
        <w:t>О</w:t>
      </w:r>
      <w:r w:rsidRPr="0027667B">
        <w:rPr>
          <w:szCs w:val="28"/>
        </w:rPr>
        <w:t>РО, представлены на рисунке 5</w:t>
      </w:r>
      <w:r>
        <w:rPr>
          <w:szCs w:val="28"/>
        </w:rPr>
        <w:t>.</w:t>
      </w:r>
    </w:p>
    <w:p w:rsidR="00554318" w:rsidRPr="00554318" w:rsidRDefault="00554318" w:rsidP="00554318">
      <w:pPr>
        <w:rPr>
          <w:szCs w:val="28"/>
        </w:rPr>
      </w:pPr>
      <w:r w:rsidRPr="00554318">
        <w:rPr>
          <w:szCs w:val="28"/>
        </w:rPr>
        <w:t>Схема транспортирования отходов в рамках системы раздельного сбора ТКО от источников образования до объектов обработки и дальнейшего направления на утилизацию представлена на рисунке 6.</w:t>
      </w:r>
    </w:p>
    <w:p w:rsidR="00554318" w:rsidRPr="0027667B" w:rsidRDefault="00554318" w:rsidP="00554318">
      <w:pPr>
        <w:rPr>
          <w:szCs w:val="28"/>
        </w:rPr>
      </w:pPr>
      <w:r w:rsidRPr="0027667B">
        <w:rPr>
          <w:szCs w:val="28"/>
        </w:rPr>
        <w:t xml:space="preserve">Информация о </w:t>
      </w:r>
      <w:r w:rsidRPr="0027667B">
        <w:rPr>
          <w:rFonts w:eastAsia="Times New Roman"/>
          <w:color w:val="000000"/>
          <w:szCs w:val="28"/>
          <w:lang w:eastAsia="ru-RU"/>
        </w:rPr>
        <w:t>транспортировании ТКО из районов Смоленской области до объе</w:t>
      </w:r>
      <w:r w:rsidR="00304532">
        <w:rPr>
          <w:rFonts w:eastAsia="Times New Roman"/>
          <w:color w:val="000000"/>
          <w:szCs w:val="28"/>
          <w:lang w:eastAsia="ru-RU"/>
        </w:rPr>
        <w:t>ктов обработки и размещения ТКО</w:t>
      </w:r>
      <w:r w:rsidRPr="0027667B">
        <w:rPr>
          <w:rFonts w:eastAsia="Times New Roman"/>
          <w:color w:val="000000"/>
          <w:szCs w:val="28"/>
          <w:lang w:eastAsia="ru-RU"/>
        </w:rPr>
        <w:t xml:space="preserve"> Смоленской области с указанием рассто</w:t>
      </w:r>
      <w:r w:rsidRPr="0027667B">
        <w:rPr>
          <w:rFonts w:eastAsia="Times New Roman"/>
          <w:color w:val="000000"/>
          <w:szCs w:val="28"/>
          <w:lang w:eastAsia="ru-RU"/>
        </w:rPr>
        <w:t>я</w:t>
      </w:r>
      <w:r w:rsidR="00F571F1">
        <w:rPr>
          <w:rFonts w:eastAsia="Times New Roman"/>
          <w:color w:val="000000"/>
          <w:szCs w:val="28"/>
          <w:lang w:eastAsia="ru-RU"/>
        </w:rPr>
        <w:t xml:space="preserve">ния транспортирования отражена </w:t>
      </w:r>
      <w:r w:rsidRPr="0027667B">
        <w:rPr>
          <w:rFonts w:eastAsia="Times New Roman"/>
          <w:color w:val="000000"/>
          <w:szCs w:val="28"/>
          <w:lang w:eastAsia="ru-RU"/>
        </w:rPr>
        <w:t>в таблице 7.</w:t>
      </w:r>
    </w:p>
    <w:p w:rsidR="00554318" w:rsidRPr="00405637" w:rsidRDefault="00ED5B36" w:rsidP="00554318">
      <w:pPr>
        <w:ind w:firstLine="0"/>
      </w:pPr>
      <w:r w:rsidRPr="00ED5B36">
        <w:rPr>
          <w:noProof/>
          <w:highlight w:val="yellow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17" type="#_x0000_t32" style="position:absolute;left:0;text-align:left;margin-left:438.1pt;margin-top:6.95pt;width:19.85pt;height:60.8pt;flip:y;z-index:251641344;mso-position-horizontal-relative:text;mso-position-vertical-relative:text" o:connectortype="straight" strokecolor="#ffc000">
            <v:stroke endarrow="block"/>
          </v:shape>
        </w:pict>
      </w:r>
      <w:r>
        <w:rPr>
          <w:noProof/>
          <w:lang w:eastAsia="ru-RU"/>
        </w:rPr>
        <w:pict>
          <v:shape id="_x0000_s1446" type="#_x0000_t32" style="position:absolute;left:0;text-align:left;margin-left:266.15pt;margin-top:127.65pt;width:14pt;height:123pt;z-index:251671040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49" type="#_x0000_t32" style="position:absolute;left:0;text-align:left;margin-left:148.8pt;margin-top:195.15pt;width:51pt;height:60.9pt;flip:x;z-index:251674112" o:connectortype="straight" strokecolor="#548dd4">
            <v:stroke endarrow="block"/>
          </v:shape>
        </w:pict>
      </w:r>
      <w:r>
        <w:rPr>
          <w:noProof/>
          <w:lang w:eastAsia="ru-RU"/>
        </w:rPr>
        <w:pict>
          <v:shape id="_x0000_s1448" type="#_x0000_t32" style="position:absolute;left:0;text-align:left;margin-left:123.4pt;margin-top:195.15pt;width:76.4pt;height:71.55pt;flip:x;z-index:251673088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18" type="#_x0000_t32" style="position:absolute;left:0;text-align:left;margin-left:89.7pt;margin-top:250.65pt;width:25.15pt;height:19.2pt;z-index:251642368" o:connectortype="straight" strokecolor="#c00000">
            <v:stroke endarrow="block"/>
          </v:shape>
        </w:pict>
      </w:r>
      <w:r w:rsidR="00AE1885"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210820</wp:posOffset>
            </wp:positionV>
            <wp:extent cx="6567805" cy="6368415"/>
            <wp:effectExtent l="19050" t="0" r="4445" b="0"/>
            <wp:wrapSquare wrapText="bothSides"/>
            <wp:docPr id="426" name="Рисунок 426" descr="Схема потоков полигонов т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Схема потоков полигонов тк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882" t="2788" r="6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63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444" type="#_x0000_t32" style="position:absolute;left:0;text-align:left;margin-left:346.15pt;margin-top:206.55pt;width:.05pt;height:49.5pt;flip:y;z-index:251668992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43" type="#_x0000_t32" style="position:absolute;left:0;text-align:left;margin-left:354.3pt;margin-top:195.15pt;width:43.8pt;height:0;flip:x;z-index:251667968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24" type="#_x0000_t32" style="position:absolute;left:0;text-align:left;margin-left:346.15pt;margin-top:94.65pt;width:55.25pt;height:93.75pt;flip:x;z-index:251648512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23" type="#_x0000_t32" style="position:absolute;left:0;text-align:left;margin-left:342pt;margin-top:165.15pt;width:0;height:23.25pt;z-index:251647488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42" type="#_x0000_t32" style="position:absolute;left:0;text-align:left;margin-left:325pt;margin-top:53.1pt;width:4.15pt;height:70.8pt;z-index:251666944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35" type="#_x0000_t32" style="position:absolute;left:0;text-align:left;margin-left:304pt;margin-top:101.45pt;width:23.65pt;height:22.45pt;z-index:251659776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28" type="#_x0000_t32" style="position:absolute;left:0;text-align:left;margin-left:152pt;margin-top:145.25pt;width:3.55pt;height:43.15pt;flip:x;z-index:251652608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39" type="#_x0000_t32" style="position:absolute;left:0;text-align:left;margin-left:248.75pt;margin-top:181.65pt;width:23.65pt;height:69pt;z-index:251663872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27" type="#_x0000_t32" style="position:absolute;left:0;text-align:left;margin-left:248.75pt;margin-top:233.9pt;width:20.05pt;height:19.5pt;z-index:251651584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32" type="#_x0000_t32" style="position:absolute;left:0;text-align:left;margin-left:148.8pt;margin-top:244.65pt;width:18.25pt;height:22.85pt;flip:x;z-index:251656704;mso-position-horizontal-relative:text;mso-position-vertical-relative:text" o:connectortype="straight" strokecolor="#548dd4">
            <v:stroke endarrow="block"/>
          </v:shape>
        </w:pict>
      </w:r>
      <w:r>
        <w:rPr>
          <w:noProof/>
          <w:lang w:eastAsia="ru-RU"/>
        </w:rPr>
        <w:pict>
          <v:shape id="_x0000_s1441" type="#_x0000_t32" style="position:absolute;left:0;text-align:left;margin-left:94.7pt;margin-top:210.9pt;width:47.6pt;height:55.8pt;z-index:251665920;mso-position-horizontal-relative:text;mso-position-vertical-relative:text" o:connectortype="straight" strokecolor="#548dd4">
            <v:stroke endarrow="block"/>
          </v:shape>
        </w:pict>
      </w:r>
      <w:r>
        <w:rPr>
          <w:noProof/>
          <w:lang w:eastAsia="ru-RU"/>
        </w:rPr>
        <w:pict>
          <v:shape id="_x0000_s1419" type="#_x0000_t32" style="position:absolute;left:0;text-align:left;margin-left:89.7pt;margin-top:250.65pt;width:52.6pt;height:16.85pt;z-index:251643392;mso-position-horizontal-relative:text;mso-position-vertical-relative:text" o:connectortype="straight" strokecolor="#548dd4">
            <v:stroke endarrow="block"/>
          </v:shape>
        </w:pict>
      </w:r>
      <w:r>
        <w:rPr>
          <w:noProof/>
          <w:lang w:eastAsia="ru-RU"/>
        </w:rPr>
        <w:pict>
          <v:shape id="_x0000_s1431" type="#_x0000_t32" style="position:absolute;left:0;text-align:left;margin-left:128.4pt;margin-top:244.65pt;width:39.9pt;height:22.85pt;flip:x;z-index:251655680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40" type="#_x0000_t32" style="position:absolute;left:0;text-align:left;margin-left:94.65pt;margin-top:210.9pt;width:23.65pt;height:55.8pt;z-index:251664896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38" type="#_x0000_t32" style="position:absolute;left:0;text-align:left;margin-left:44.1pt;margin-top:226.65pt;width:7.5pt;height:11.25pt;z-index:251662848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26" type="#_x0000_t32" style="position:absolute;left:0;text-align:left;margin-left:67.55pt;margin-top:135.85pt;width:41.45pt;height:102.05pt;flip:x;z-index:251650560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22" type="#_x0000_t32" style="position:absolute;left:0;text-align:left;margin-left:56pt;margin-top:108.2pt;width:5.65pt;height:129.7pt;z-index:251646464;mso-position-horizontal-relative:text;mso-position-vertical-relative:text" o:connectortype="straight" strokecolor="#c00000">
            <v:stroke endarrow="block"/>
          </v:shape>
        </w:pict>
      </w:r>
    </w:p>
    <w:p w:rsidR="00554318" w:rsidRPr="000D503A" w:rsidRDefault="00ED5B36" w:rsidP="00554318">
      <w:pPr>
        <w:ind w:firstLine="0"/>
        <w:jc w:val="center"/>
        <w:rPr>
          <w:highlight w:val="yellow"/>
        </w:rPr>
      </w:pPr>
      <w:r>
        <w:rPr>
          <w:noProof/>
          <w:lang w:eastAsia="ru-RU"/>
        </w:rPr>
        <w:pict>
          <v:shape id="_x0000_s1483" type="#_x0000_t32" style="position:absolute;left:0;text-align:left;margin-left:228.75pt;margin-top:357.8pt;width:8.2pt;height:18.65pt;z-index:251701760" o:connectortype="straight" strokecolor="#548dd4">
            <v:stroke endarrow="block"/>
          </v:shape>
        </w:pict>
      </w:r>
      <w:r w:rsidR="00553FD6">
        <w:rPr>
          <w:noProof/>
          <w:lang w:eastAsia="ru-RU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4756150</wp:posOffset>
            </wp:positionV>
            <wp:extent cx="238125" cy="230505"/>
            <wp:effectExtent l="19050" t="0" r="9525" b="0"/>
            <wp:wrapTight wrapText="bothSides">
              <wp:wrapPolygon edited="0">
                <wp:start x="1728" y="0"/>
                <wp:lineTo x="-1728" y="12496"/>
                <wp:lineTo x="3456" y="19636"/>
                <wp:lineTo x="19008" y="19636"/>
                <wp:lineTo x="22464" y="12496"/>
                <wp:lineTo x="22464" y="5355"/>
                <wp:lineTo x="19008" y="0"/>
                <wp:lineTo x="1728" y="0"/>
              </wp:wrapPolygon>
            </wp:wrapTight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B36">
        <w:rPr>
          <w:noProof/>
          <w:highlight w:val="yellow"/>
          <w:lang w:eastAsia="ru-RU"/>
        </w:rPr>
        <w:pict>
          <v:shape id="_x0000_s1415" type="#_x0000_t32" style="position:absolute;left:0;text-align:left;margin-left:290.5pt;margin-top:305.7pt;width:37.15pt;height:43.6pt;z-index:251639296;mso-position-horizontal-relative:text;mso-position-vertical-relative:text" o:connectortype="straight" strokecolor="#ffc000">
            <v:stroke endarrow="block"/>
          </v:shape>
        </w:pict>
      </w:r>
      <w:r w:rsidRPr="00ED5B36">
        <w:rPr>
          <w:noProof/>
          <w:highlight w:val="yellow"/>
          <w:lang w:eastAsia="ru-RU"/>
        </w:rPr>
        <w:pict>
          <v:shape id="_x0000_s1416" type="#_x0000_t32" style="position:absolute;left:0;text-align:left;margin-left:15.95pt;margin-top:390.95pt;width:84.25pt;height:100.05pt;flip:x;z-index:251640320;mso-position-horizontal-relative:text;mso-position-vertical-relative:text" o:connectortype="straight" strokecolor="#ffc000">
            <v:stroke endarrow="block"/>
          </v:shape>
        </w:pict>
      </w:r>
      <w:r>
        <w:rPr>
          <w:noProof/>
          <w:lang w:eastAsia="ru-RU"/>
        </w:rPr>
        <w:pict>
          <v:shape id="_x0000_s1447" type="#_x0000_t32" style="position:absolute;left:0;text-align:left;margin-left:164.4pt;margin-top:353.55pt;width:54.4pt;height:57.05pt;flip:y;z-index:251672064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68" type="#_x0000_t32" style="position:absolute;left:0;text-align:left;margin-left:244.3pt;margin-top:342.1pt;width:9pt;height:15.7pt;flip:y;z-index:251689472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65" type="#_x0000_t32" style="position:absolute;left:0;text-align:left;margin-left:124.85pt;margin-top:268.3pt;width:30.7pt;height:24.55pt;flip:x y;z-index:251687424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33" type="#_x0000_t32" style="position:absolute;left:0;text-align:left;margin-left:67.55pt;margin-top:273.55pt;width:16.25pt;height:10.55pt;flip:y;z-index:251657728;mso-position-horizontal-relative:text;mso-position-vertical-relative:text" o:connectortype="straight" strokecolor="#c00000">
            <v:stroke endarrow="block"/>
          </v:shape>
        </w:pict>
      </w:r>
      <w:r w:rsidRPr="00ED5B36">
        <w:rPr>
          <w:noProof/>
          <w:highlight w:val="yellow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3" type="#_x0000_t202" style="position:absolute;left:0;text-align:left;margin-left:377.5pt;margin-top:452.3pt;width:140.85pt;height:49.35pt;z-index:251637248;mso-position-horizontal-relative:text;mso-position-vertical-relative:text;mso-width-relative:margin;mso-height-relative:margin" stroked="f">
            <v:textbox style="mso-next-textbox:#_x0000_s1413">
              <w:txbxContent>
                <w:p w:rsidR="0045742D" w:rsidRPr="00C033B7" w:rsidRDefault="0045742D" w:rsidP="00554318">
                  <w:pPr>
                    <w:ind w:firstLine="0"/>
                    <w:rPr>
                      <w:b/>
                      <w:sz w:val="22"/>
                    </w:rPr>
                  </w:pPr>
                  <w:r w:rsidRPr="00C033B7">
                    <w:rPr>
                      <w:sz w:val="22"/>
                    </w:rPr>
                    <w:t xml:space="preserve">- </w:t>
                  </w:r>
                  <w:r w:rsidRPr="00C033B7">
                    <w:rPr>
                      <w:b/>
                      <w:sz w:val="22"/>
                    </w:rPr>
                    <w:t>направление потоков движения до объектов утилизации</w:t>
                  </w:r>
                </w:p>
              </w:txbxContent>
            </v:textbox>
          </v:shape>
        </w:pict>
      </w:r>
      <w:r w:rsidRPr="00ED5B36">
        <w:rPr>
          <w:noProof/>
          <w:highlight w:val="yellow"/>
          <w:lang w:eastAsia="ru-RU"/>
        </w:rPr>
        <w:pict>
          <v:shape id="_x0000_s1412" type="#_x0000_t32" style="position:absolute;left:0;text-align:left;margin-left:346.15pt;margin-top:463.8pt;width:31.35pt;height:.05pt;z-index:251636224;mso-position-horizontal-relative:text;mso-position-vertical-relative:text" o:connectortype="straight" strokecolor="#ffc000">
            <v:stroke endarrow="block"/>
          </v:shape>
        </w:pict>
      </w:r>
      <w:r w:rsidRPr="00ED5B36">
        <w:rPr>
          <w:noProof/>
          <w:highlight w:val="yellow"/>
          <w:lang w:eastAsia="ru-RU"/>
        </w:rPr>
        <w:pict>
          <v:shape id="_x0000_s1410" type="#_x0000_t32" style="position:absolute;left:0;text-align:left;margin-left:346.2pt;margin-top:421.3pt;width:31.3pt;height:0;z-index:251634176;mso-position-horizontal-relative:text;mso-position-vertical-relative:text" o:connectortype="straight" strokecolor="#c00000">
            <v:stroke endarrow="block"/>
          </v:shape>
        </w:pict>
      </w:r>
      <w:r w:rsidRPr="00ED5B36">
        <w:rPr>
          <w:noProof/>
          <w:highlight w:val="yellow"/>
          <w:lang w:eastAsia="ru-RU"/>
        </w:rPr>
        <w:pict>
          <v:shape id="_x0000_s1409" type="#_x0000_t202" style="position:absolute;left:0;text-align:left;margin-left:381pt;margin-top:410.6pt;width:140.85pt;height:48.2pt;z-index:251633152;mso-position-horizontal-relative:text;mso-position-vertical-relative:text;mso-width-relative:margin;mso-height-relative:margin" stroked="f">
            <v:textbox style="mso-next-textbox:#_x0000_s1409">
              <w:txbxContent>
                <w:p w:rsidR="0045742D" w:rsidRPr="00C033B7" w:rsidRDefault="0045742D" w:rsidP="00554318">
                  <w:pPr>
                    <w:ind w:firstLine="0"/>
                    <w:rPr>
                      <w:b/>
                      <w:sz w:val="22"/>
                    </w:rPr>
                  </w:pPr>
                  <w:r w:rsidRPr="00C033B7">
                    <w:rPr>
                      <w:sz w:val="22"/>
                    </w:rPr>
                    <w:t xml:space="preserve">- </w:t>
                  </w:r>
                  <w:r w:rsidRPr="00C033B7">
                    <w:rPr>
                      <w:b/>
                      <w:sz w:val="22"/>
                    </w:rPr>
                    <w:t>направление потоков движения до объектов размещения</w:t>
                  </w:r>
                </w:p>
              </w:txbxContent>
            </v:textbox>
          </v:shape>
        </w:pict>
      </w:r>
      <w:r w:rsidRPr="00ED5B36">
        <w:rPr>
          <w:noProof/>
          <w:highlight w:val="yellow"/>
        </w:rPr>
        <w:pict>
          <v:shape id="_x0000_s1408" type="#_x0000_t202" style="position:absolute;left:0;text-align:left;margin-left:381pt;margin-top:369.8pt;width:140.85pt;height:47pt;z-index:251632128;mso-position-horizontal-relative:text;mso-position-vertical-relative:text;mso-width-relative:margin;mso-height-relative:margin" stroked="f">
            <v:textbox style="mso-next-textbox:#_x0000_s1408">
              <w:txbxContent>
                <w:p w:rsidR="0045742D" w:rsidRPr="00C033B7" w:rsidRDefault="0045742D" w:rsidP="00554318">
                  <w:pPr>
                    <w:ind w:firstLine="0"/>
                    <w:rPr>
                      <w:b/>
                      <w:sz w:val="22"/>
                    </w:rPr>
                  </w:pPr>
                  <w:r w:rsidRPr="00C033B7">
                    <w:rPr>
                      <w:sz w:val="22"/>
                    </w:rPr>
                    <w:t xml:space="preserve">- </w:t>
                  </w:r>
                  <w:r w:rsidRPr="00C033B7">
                    <w:rPr>
                      <w:b/>
                      <w:sz w:val="22"/>
                    </w:rPr>
                    <w:t>направление потоков движения до объектов обработки</w:t>
                  </w:r>
                </w:p>
              </w:txbxContent>
            </v:textbox>
          </v:shape>
        </w:pict>
      </w:r>
      <w:r w:rsidRPr="00ED5B36">
        <w:rPr>
          <w:noProof/>
          <w:highlight w:val="yellow"/>
          <w:lang w:eastAsia="ru-RU"/>
        </w:rPr>
        <w:pict>
          <v:shape id="_x0000_s1407" type="#_x0000_t32" style="position:absolute;left:0;text-align:left;margin-left:349.7pt;margin-top:381pt;width:31.3pt;height:0;z-index:251631104;mso-position-horizontal-relative:text;mso-position-vertical-relative:text" o:connectortype="straight" strokecolor="#548dd4">
            <v:stroke endarrow="block"/>
          </v:shape>
        </w:pict>
      </w:r>
      <w:r>
        <w:rPr>
          <w:noProof/>
          <w:lang w:eastAsia="ru-RU"/>
        </w:rPr>
        <w:pict>
          <v:shape id="_x0000_s1421" type="#_x0000_t32" style="position:absolute;left:0;text-align:left;margin-left:260.05pt;margin-top:342.55pt;width:8.1pt;height:23.25pt;flip:y;z-index:251645440;mso-position-horizontal-relative:text;mso-position-vertical-relative:text" o:connectortype="straight" strokecolor="#548dd4">
            <v:stroke endarrow="block"/>
          </v:shape>
        </w:pict>
      </w:r>
      <w:r w:rsidRPr="00ED5B36">
        <w:rPr>
          <w:noProof/>
          <w:highlight w:val="yellow"/>
          <w:lang w:eastAsia="ru-RU"/>
        </w:rPr>
        <w:pict>
          <v:shape id="_x0000_s1411" type="#_x0000_t32" style="position:absolute;left:0;text-align:left;margin-left:256.3pt;margin-top:342.1pt;width:3.75pt;height:23.25pt;flip:x y;z-index:251635200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37" type="#_x0000_t32" style="position:absolute;left:0;text-align:left;margin-left:204.3pt;margin-top:357.8pt;width:18.5pt;height:28.4pt;flip:y;z-index:251661824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29" type="#_x0000_t32" style="position:absolute;left:0;text-align:left;margin-left:244.3pt;margin-top:268.3pt;width:7.45pt;height:21pt;flip:x;z-index:251653632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30" type="#_x0000_t32" style="position:absolute;left:0;text-align:left;margin-left:199.8pt;margin-top:357.8pt;width:26.25pt;height:88.5pt;flip:y;z-index:251654656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45" type="#_x0000_t32" style="position:absolute;left:0;text-align:left;margin-left:134.8pt;margin-top:349.3pt;width:7.5pt;height:16.5pt;flip:x;z-index:251670016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34" type="#_x0000_t32" style="position:absolute;left:0;text-align:left;margin-left:111.55pt;margin-top:319.3pt;width:18.75pt;height:46.5pt;z-index:251658752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36" type="#_x0000_t32" style="position:absolute;left:0;text-align:left;margin-left:177.7pt;margin-top:299.05pt;width:6.4pt;height:25.5pt;flip:x y;z-index:251660800;mso-position-horizontal-relative:text;mso-position-vertical-relative:text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shape id="_x0000_s1425" type="#_x0000_t32" style="position:absolute;left:0;text-align:left;margin-left:178.8pt;margin-top:257.1pt;width:25.5pt;height:27pt;flip:x;z-index:251649536;mso-position-horizontal-relative:text;mso-position-vertical-relative:text" o:connectortype="straight" strokecolor="#c00000">
            <v:stroke endarrow="block"/>
          </v:shape>
        </w:pict>
      </w:r>
    </w:p>
    <w:p w:rsidR="00554318" w:rsidRPr="0020145B" w:rsidRDefault="00ED5B36" w:rsidP="00554318">
      <w:pPr>
        <w:ind w:firstLine="0"/>
      </w:pPr>
      <w:r w:rsidRPr="00ED5B36">
        <w:rPr>
          <w:noProof/>
          <w:szCs w:val="28"/>
          <w:highlight w:val="yellow"/>
          <w:lang w:eastAsia="ru-RU"/>
        </w:rPr>
        <w:pict>
          <v:shape id="_x0000_s1406" type="#_x0000_t32" style="position:absolute;left:0;text-align:left;margin-left:325pt;margin-top:405.85pt;width:21.15pt;height:.05pt;z-index:251630080" o:connectortype="straight">
            <v:stroke endarrow="block"/>
          </v:shape>
        </w:pict>
      </w:r>
      <w:r w:rsidRPr="00ED5B36">
        <w:rPr>
          <w:noProof/>
          <w:szCs w:val="28"/>
          <w:highlight w:val="yellow"/>
          <w:lang w:eastAsia="ru-RU"/>
        </w:rPr>
        <w:pict>
          <v:shape id="_x0000_s1405" type="#_x0000_t32" style="position:absolute;left:0;text-align:left;margin-left:325pt;margin-top:371.95pt;width:25.15pt;height:0;z-index:251629056" o:connectortype="straight" strokecolor="#c0504d" strokeweight="1pt">
            <v:stroke endarrow="block"/>
            <v:shadow type="perspective" color="#622423" offset="1pt" offset2="-3pt"/>
          </v:shape>
        </w:pict>
      </w:r>
    </w:p>
    <w:p w:rsidR="00554318" w:rsidRPr="0020145B" w:rsidRDefault="00554318" w:rsidP="0087527C">
      <w:pPr>
        <w:ind w:firstLine="0"/>
        <w:jc w:val="center"/>
      </w:pPr>
      <w:r w:rsidRPr="0020145B">
        <w:t>Рисунок 5 – Схема потоков отходов</w:t>
      </w:r>
    </w:p>
    <w:p w:rsidR="00554318" w:rsidRPr="0020145B" w:rsidRDefault="00554318" w:rsidP="00554318"/>
    <w:p w:rsidR="00554318" w:rsidRDefault="00554318" w:rsidP="00554318"/>
    <w:p w:rsidR="00554318" w:rsidRDefault="00554318" w:rsidP="00554318"/>
    <w:p w:rsidR="00554318" w:rsidRDefault="00554318" w:rsidP="00554318"/>
    <w:p w:rsidR="00554318" w:rsidRDefault="00554318" w:rsidP="00554318"/>
    <w:p w:rsidR="00554318" w:rsidRDefault="00554318" w:rsidP="00554318"/>
    <w:p w:rsidR="00554318" w:rsidRDefault="00554318" w:rsidP="00554318"/>
    <w:p w:rsidR="00554318" w:rsidRDefault="00554318" w:rsidP="00554318"/>
    <w:p w:rsidR="00554318" w:rsidRDefault="00554318" w:rsidP="00554318"/>
    <w:p w:rsidR="00554318" w:rsidRDefault="00554318" w:rsidP="00554318"/>
    <w:p w:rsidR="00554318" w:rsidRDefault="00554318" w:rsidP="00554318"/>
    <w:p w:rsidR="00554318" w:rsidRDefault="00ED5B36" w:rsidP="00554318">
      <w:r>
        <w:rPr>
          <w:noProof/>
          <w:lang w:eastAsia="ru-RU"/>
        </w:rPr>
        <w:pict>
          <v:shape id="_x0000_s1462" type="#_x0000_t32" style="position:absolute;left:0;text-align:left;margin-left:173.6pt;margin-top:6.75pt;width:201.05pt;height:232.2pt;flip:y;z-index:251686400" o:connectortype="straight" strokecolor="blue">
            <v:stroke endarrow="block"/>
          </v:shape>
        </w:pict>
      </w:r>
    </w:p>
    <w:p w:rsidR="00554318" w:rsidRDefault="007F64CD" w:rsidP="00554318"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97155</wp:posOffset>
            </wp:positionV>
            <wp:extent cx="7193280" cy="5175885"/>
            <wp:effectExtent l="19050" t="0" r="7620" b="0"/>
            <wp:wrapNone/>
            <wp:docPr id="427" name="Рисунок 1" descr="Схема потоков полигонов т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потоков полигонов тк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17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318" w:rsidRDefault="00554318" w:rsidP="00554318"/>
    <w:p w:rsidR="00554318" w:rsidRDefault="00554318" w:rsidP="00554318"/>
    <w:p w:rsidR="00554318" w:rsidRDefault="00554318" w:rsidP="00554318"/>
    <w:p w:rsidR="00554318" w:rsidRDefault="00554318" w:rsidP="00554318"/>
    <w:p w:rsidR="00554318" w:rsidRDefault="00554318" w:rsidP="00554318"/>
    <w:tbl>
      <w:tblPr>
        <w:tblpPr w:leftFromText="180" w:rightFromText="180" w:vertAnchor="text" w:horzAnchor="page" w:tblpX="7713" w:tblpY="72"/>
        <w:tblW w:w="0" w:type="auto"/>
        <w:tblLook w:val="04A0"/>
      </w:tblPr>
      <w:tblGrid>
        <w:gridCol w:w="534"/>
        <w:gridCol w:w="2583"/>
      </w:tblGrid>
      <w:tr w:rsidR="00554318" w:rsidTr="00554318">
        <w:tc>
          <w:tcPr>
            <w:tcW w:w="534" w:type="dxa"/>
          </w:tcPr>
          <w:p w:rsidR="00554318" w:rsidRDefault="00554318" w:rsidP="00554318"/>
        </w:tc>
        <w:tc>
          <w:tcPr>
            <w:tcW w:w="2583" w:type="dxa"/>
          </w:tcPr>
          <w:p w:rsidR="00554318" w:rsidRPr="00F110DF" w:rsidRDefault="00554318" w:rsidP="00554318">
            <w:pPr>
              <w:ind w:firstLine="0"/>
              <w:rPr>
                <w:b/>
                <w:sz w:val="20"/>
                <w:szCs w:val="20"/>
              </w:rPr>
            </w:pPr>
          </w:p>
        </w:tc>
      </w:tr>
      <w:tr w:rsidR="00554318" w:rsidTr="00554318">
        <w:tc>
          <w:tcPr>
            <w:tcW w:w="534" w:type="dxa"/>
          </w:tcPr>
          <w:p w:rsidR="00554318" w:rsidRDefault="00554318" w:rsidP="00554318"/>
        </w:tc>
        <w:tc>
          <w:tcPr>
            <w:tcW w:w="2583" w:type="dxa"/>
          </w:tcPr>
          <w:p w:rsidR="00554318" w:rsidRDefault="00554318" w:rsidP="00554318"/>
        </w:tc>
      </w:tr>
      <w:tr w:rsidR="00554318" w:rsidTr="00554318">
        <w:tc>
          <w:tcPr>
            <w:tcW w:w="534" w:type="dxa"/>
          </w:tcPr>
          <w:p w:rsidR="00554318" w:rsidRDefault="00554318" w:rsidP="00554318"/>
        </w:tc>
        <w:tc>
          <w:tcPr>
            <w:tcW w:w="2583" w:type="dxa"/>
          </w:tcPr>
          <w:p w:rsidR="00554318" w:rsidRDefault="00554318" w:rsidP="00554318"/>
        </w:tc>
      </w:tr>
    </w:tbl>
    <w:p w:rsidR="00554318" w:rsidRDefault="00554318" w:rsidP="00554318"/>
    <w:p w:rsidR="00554318" w:rsidRDefault="00554318" w:rsidP="007F64CD">
      <w:pPr>
        <w:jc w:val="center"/>
      </w:pPr>
    </w:p>
    <w:p w:rsidR="00554318" w:rsidRDefault="00ED5B36" w:rsidP="00554318">
      <w:r>
        <w:rPr>
          <w:noProof/>
          <w:lang w:eastAsia="ru-RU"/>
        </w:rPr>
        <w:pict>
          <v:shape id="_x0000_s1471" type="#_x0000_t32" style="position:absolute;left:0;text-align:left;margin-left:173.1pt;margin-top:5.35pt;width:3.8pt;height:85.45pt;flip:x;z-index:251690496" o:connectortype="straight" strokecolor="red">
            <v:stroke endarrow="block"/>
          </v:shape>
        </w:pict>
      </w:r>
    </w:p>
    <w:p w:rsidR="00554318" w:rsidRDefault="00554318" w:rsidP="00554318"/>
    <w:p w:rsidR="00554318" w:rsidRDefault="00ED5B36" w:rsidP="00554318">
      <w:r>
        <w:rPr>
          <w:noProof/>
          <w:lang w:eastAsia="ru-RU"/>
        </w:rPr>
        <w:pict>
          <v:shape id="_x0000_s1456" type="#_x0000_t32" style="position:absolute;left:0;text-align:left;margin-left:173.6pt;margin-top:12.25pt;width:39.45pt;height:46.35pt;flip:x;z-index:251681280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457" type="#_x0000_t32" style="position:absolute;left:0;text-align:left;margin-left:173.6pt;margin-top:4.05pt;width:81.5pt;height:57.8pt;flip:x;z-index:251682304" o:connectortype="straight" strokecolor="red">
            <v:stroke endarrow="block"/>
          </v:shape>
        </w:pict>
      </w:r>
    </w:p>
    <w:p w:rsidR="00554318" w:rsidRDefault="00ED5B36" w:rsidP="00554318">
      <w:r>
        <w:rPr>
          <w:noProof/>
          <w:lang w:eastAsia="ru-RU"/>
        </w:rPr>
        <w:pict>
          <v:shape id="_x0000_s1482" type="#_x0000_t32" style="position:absolute;left:0;text-align:left;margin-left:176.9pt;margin-top:13.25pt;width:72.95pt;height:29.25pt;flip:x;z-index:251700736;mso-position-horizontal-relative:text;mso-position-vertical-relative:text" o:connectortype="straight" strokecolor="red">
            <v:stroke endarrow="block"/>
          </v:shape>
        </w:pict>
      </w:r>
    </w:p>
    <w:p w:rsidR="00554318" w:rsidRDefault="00ED5B36" w:rsidP="00554318">
      <w:r>
        <w:rPr>
          <w:noProof/>
          <w:lang w:eastAsia="ru-RU"/>
        </w:rPr>
        <w:pict>
          <v:shape id="_x0000_s1454" type="#_x0000_t32" style="position:absolute;left:0;text-align:left;margin-left:140.6pt;margin-top:5.2pt;width:32.5pt;height:30.95pt;z-index:251679232" o:connectortype="straight" strokecolor="red">
            <v:stroke endarrow="block"/>
          </v:shape>
        </w:pict>
      </w:r>
    </w:p>
    <w:p w:rsidR="00554318" w:rsidRDefault="00ED5B36" w:rsidP="00554318">
      <w:pPr>
        <w:jc w:val="center"/>
      </w:pPr>
      <w:r>
        <w:rPr>
          <w:noProof/>
          <w:lang w:eastAsia="ru-RU"/>
        </w:rPr>
        <w:pict>
          <v:shape id="_x0000_s1481" type="#_x0000_t32" style="position:absolute;left:0;text-align:left;margin-left:173.1pt;margin-top:13.6pt;width:14.35pt;height:51.05pt;flip:x y;z-index:251699712;mso-position-horizontal-relative:text;mso-position-vertical-relative:text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476" type="#_x0000_t32" style="position:absolute;left:0;text-align:left;margin-left:117.35pt;margin-top:13.55pt;width:49.45pt;height:16.5pt;flip:y;z-index:251693568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455" type="#_x0000_t32" style="position:absolute;left:0;text-align:left;margin-left:162.45pt;margin-top:5.1pt;width:10.65pt;height:8.45pt;z-index:251680256" o:connectortype="straight" strokecolor="red">
            <v:stroke endarrow="block"/>
          </v:shape>
        </w:pict>
      </w:r>
    </w:p>
    <w:p w:rsidR="007F64CD" w:rsidRDefault="00ED5B36" w:rsidP="00554318">
      <w:pPr>
        <w:jc w:val="center"/>
      </w:pPr>
      <w:r>
        <w:rPr>
          <w:noProof/>
          <w:lang w:eastAsia="ru-RU"/>
        </w:rPr>
        <w:pict>
          <v:shape id="_x0000_s1460" type="#_x0000_t32" style="position:absolute;left:0;text-align:left;margin-left:176.9pt;margin-top:3.95pt;width:160.05pt;height:66.9pt;z-index:251684352" o:connectortype="straight" strokecolor="blue">
            <v:stroke endarrow="block"/>
          </v:shape>
        </w:pict>
      </w:r>
      <w:r>
        <w:rPr>
          <w:noProof/>
          <w:lang w:eastAsia="ru-RU"/>
        </w:rPr>
        <w:pict>
          <v:shape id="_x0000_s1461" type="#_x0000_t32" style="position:absolute;left:0;text-align:left;margin-left:22.2pt;margin-top:3.95pt;width:150.9pt;height:192.1pt;flip:x;z-index:251685376" o:connectortype="straight" strokecolor="blue">
            <v:stroke endarrow="block"/>
          </v:shape>
        </w:pict>
      </w:r>
    </w:p>
    <w:p w:rsidR="007F64CD" w:rsidRDefault="007F64CD" w:rsidP="00554318">
      <w:pPr>
        <w:jc w:val="center"/>
      </w:pPr>
    </w:p>
    <w:p w:rsidR="007F64CD" w:rsidRDefault="007F64CD" w:rsidP="00554318">
      <w:pPr>
        <w:jc w:val="center"/>
      </w:pPr>
    </w:p>
    <w:p w:rsidR="007F64CD" w:rsidRDefault="00ED5B36" w:rsidP="00554318">
      <w:pPr>
        <w:jc w:val="center"/>
      </w:pPr>
      <w:r>
        <w:rPr>
          <w:noProof/>
          <w:lang w:eastAsia="ru-RU"/>
        </w:rPr>
        <w:pict>
          <v:shape id="_x0000_s1477" type="#_x0000_t32" style="position:absolute;left:0;text-align:left;margin-left:275.45pt;margin-top:10.8pt;width:48.5pt;height:26.15pt;z-index:251694592" o:connectortype="straight" strokecolor="blue">
            <v:stroke endarrow="block"/>
          </v:shape>
        </w:pict>
      </w:r>
      <w:r>
        <w:rPr>
          <w:noProof/>
          <w:lang w:eastAsia="ru-RU"/>
        </w:rPr>
        <w:pict>
          <v:shape id="_x0000_s1478" type="#_x0000_t32" style="position:absolute;left:0;text-align:left;margin-left:153.05pt;margin-top:10.8pt;width:122.4pt;height:136.95pt;flip:x;z-index:251695616" o:connectortype="straight" strokecolor="blue">
            <v:stroke endarrow="block"/>
          </v:shape>
        </w:pict>
      </w:r>
      <w:r>
        <w:rPr>
          <w:noProof/>
          <w:lang w:eastAsia="ru-RU"/>
        </w:rPr>
        <w:pict>
          <v:shape id="_x0000_s1474" type="#_x0000_t32" style="position:absolute;left:0;text-align:left;margin-left:264.5pt;margin-top:15.8pt;width:16.25pt;height:10pt;flip:y;z-index:251691520" o:connectortype="straight" strokecolor="red">
            <v:stroke endarrow="block"/>
          </v:shape>
        </w:pict>
      </w:r>
    </w:p>
    <w:p w:rsidR="007F64CD" w:rsidRDefault="007F64CD" w:rsidP="007F64CD">
      <w:pPr>
        <w:tabs>
          <w:tab w:val="left" w:pos="7200"/>
        </w:tabs>
        <w:jc w:val="left"/>
      </w:pPr>
      <w:r>
        <w:tab/>
      </w:r>
    </w:p>
    <w:tbl>
      <w:tblPr>
        <w:tblpPr w:leftFromText="180" w:rightFromText="180" w:vertAnchor="text" w:horzAnchor="page" w:tblpX="8558" w:tblpY="174"/>
        <w:tblW w:w="0" w:type="auto"/>
        <w:tblLook w:val="04A0"/>
      </w:tblPr>
      <w:tblGrid>
        <w:gridCol w:w="2195"/>
      </w:tblGrid>
      <w:tr w:rsidR="007F64CD" w:rsidRPr="00F110DF" w:rsidTr="007F64CD">
        <w:trPr>
          <w:trHeight w:val="745"/>
        </w:trPr>
        <w:tc>
          <w:tcPr>
            <w:tcW w:w="2195" w:type="dxa"/>
          </w:tcPr>
          <w:p w:rsidR="007F64CD" w:rsidRPr="00F110DF" w:rsidRDefault="007F64CD" w:rsidP="007F64CD">
            <w:pPr>
              <w:ind w:firstLine="0"/>
              <w:rPr>
                <w:b/>
                <w:sz w:val="20"/>
                <w:szCs w:val="20"/>
              </w:rPr>
            </w:pPr>
            <w:r w:rsidRPr="00F110DF">
              <w:rPr>
                <w:b/>
                <w:sz w:val="20"/>
                <w:szCs w:val="20"/>
              </w:rPr>
              <w:t>- направление пот</w:t>
            </w:r>
            <w:r w:rsidRPr="00F110DF">
              <w:rPr>
                <w:b/>
                <w:sz w:val="20"/>
                <w:szCs w:val="20"/>
              </w:rPr>
              <w:t>о</w:t>
            </w:r>
            <w:r w:rsidRPr="00F110DF">
              <w:rPr>
                <w:b/>
                <w:sz w:val="20"/>
                <w:szCs w:val="20"/>
              </w:rPr>
              <w:t>ков движения до об</w:t>
            </w:r>
            <w:r w:rsidRPr="00F110DF">
              <w:rPr>
                <w:b/>
                <w:sz w:val="20"/>
                <w:szCs w:val="20"/>
              </w:rPr>
              <w:t>ъ</w:t>
            </w:r>
            <w:r w:rsidRPr="00F110DF">
              <w:rPr>
                <w:b/>
                <w:sz w:val="20"/>
                <w:szCs w:val="20"/>
              </w:rPr>
              <w:t>екта обработки</w:t>
            </w:r>
          </w:p>
        </w:tc>
      </w:tr>
      <w:tr w:rsidR="007F64CD" w:rsidTr="007F64CD">
        <w:trPr>
          <w:trHeight w:val="1097"/>
        </w:trPr>
        <w:tc>
          <w:tcPr>
            <w:tcW w:w="2195" w:type="dxa"/>
          </w:tcPr>
          <w:p w:rsidR="007F64CD" w:rsidRPr="00F110DF" w:rsidRDefault="007F64CD" w:rsidP="007F64CD">
            <w:pPr>
              <w:ind w:firstLine="0"/>
              <w:rPr>
                <w:b/>
                <w:sz w:val="20"/>
                <w:szCs w:val="20"/>
              </w:rPr>
            </w:pPr>
            <w:r w:rsidRPr="00F110DF">
              <w:rPr>
                <w:b/>
                <w:sz w:val="20"/>
                <w:szCs w:val="20"/>
              </w:rPr>
              <w:t>- направление пот</w:t>
            </w:r>
            <w:r w:rsidRPr="00F110DF">
              <w:rPr>
                <w:b/>
                <w:sz w:val="20"/>
                <w:szCs w:val="20"/>
              </w:rPr>
              <w:t>о</w:t>
            </w:r>
            <w:r w:rsidRPr="00F110DF">
              <w:rPr>
                <w:b/>
                <w:sz w:val="20"/>
                <w:szCs w:val="20"/>
              </w:rPr>
              <w:t>ков движения до об</w:t>
            </w:r>
            <w:r w:rsidRPr="00F110DF">
              <w:rPr>
                <w:b/>
                <w:sz w:val="20"/>
                <w:szCs w:val="20"/>
              </w:rPr>
              <w:t>ъ</w:t>
            </w:r>
            <w:r w:rsidRPr="00F110DF">
              <w:rPr>
                <w:b/>
                <w:sz w:val="20"/>
                <w:szCs w:val="20"/>
              </w:rPr>
              <w:t xml:space="preserve">ектов утилизации </w:t>
            </w:r>
          </w:p>
          <w:p w:rsidR="007F64CD" w:rsidRDefault="007F64CD" w:rsidP="007F64CD"/>
        </w:tc>
      </w:tr>
    </w:tbl>
    <w:p w:rsidR="007F64CD" w:rsidRDefault="00ED5B36" w:rsidP="007F64CD">
      <w:pPr>
        <w:tabs>
          <w:tab w:val="left" w:pos="7200"/>
        </w:tabs>
        <w:jc w:val="left"/>
      </w:pPr>
      <w:r>
        <w:rPr>
          <w:noProof/>
          <w:lang w:eastAsia="ru-RU"/>
        </w:rPr>
        <w:pict>
          <v:shape id="_x0000_s1475" type="#_x0000_t32" style="position:absolute;left:0;text-align:left;margin-left:241.3pt;margin-top:14.95pt;width:13.8pt;height:9.2pt;flip:y;z-index:251692544;mso-position-horizontal-relative:text;mso-position-vertical-relative:text" o:connectortype="straight" strokecolor="red">
            <v:stroke endarrow="block"/>
          </v:shape>
        </w:pict>
      </w:r>
      <w:r w:rsidR="00553FD6">
        <w:rPr>
          <w:noProof/>
          <w:lang w:eastAsia="ru-RU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155575</wp:posOffset>
            </wp:positionV>
            <wp:extent cx="167005" cy="174625"/>
            <wp:effectExtent l="0" t="0" r="4445" b="0"/>
            <wp:wrapTight wrapText="bothSides">
              <wp:wrapPolygon edited="0">
                <wp:start x="0" y="0"/>
                <wp:lineTo x="0" y="18851"/>
                <wp:lineTo x="19711" y="18851"/>
                <wp:lineTo x="22175" y="11782"/>
                <wp:lineTo x="22175" y="4713"/>
                <wp:lineTo x="19711" y="0"/>
                <wp:lineTo x="0" y="0"/>
              </wp:wrapPolygon>
            </wp:wrapTight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453" type="#_x0000_t32" style="position:absolute;left:0;text-align:left;margin-left:336.95pt;margin-top:14.9pt;width:25.6pt;height:.05pt;z-index:251678208;mso-position-horizontal-relative:text;mso-position-vertical-relative:text" o:connectortype="straight" strokecolor="red">
            <v:stroke endarrow="block"/>
          </v:shape>
        </w:pict>
      </w:r>
      <w:r w:rsidR="007F64CD">
        <w:t xml:space="preserve">   </w:t>
      </w:r>
    </w:p>
    <w:p w:rsidR="007F64CD" w:rsidRDefault="007F64CD" w:rsidP="007F64CD">
      <w:pPr>
        <w:tabs>
          <w:tab w:val="left" w:pos="7075"/>
        </w:tabs>
        <w:jc w:val="left"/>
      </w:pPr>
      <w:r>
        <w:tab/>
      </w:r>
    </w:p>
    <w:p w:rsidR="007F64CD" w:rsidRDefault="007F64CD" w:rsidP="00554318">
      <w:pPr>
        <w:jc w:val="center"/>
      </w:pPr>
    </w:p>
    <w:p w:rsidR="007F64CD" w:rsidRDefault="00ED5B36" w:rsidP="00554318">
      <w:pPr>
        <w:jc w:val="center"/>
      </w:pPr>
      <w:r>
        <w:rPr>
          <w:noProof/>
          <w:lang w:eastAsia="ru-RU"/>
        </w:rPr>
        <w:pict>
          <v:shape id="_x0000_s1452" type="#_x0000_t32" style="position:absolute;left:0;text-align:left;margin-left:340.1pt;margin-top:4.8pt;width:25.6pt;height:0;z-index:251677184" o:connectortype="straight" strokecolor="blue">
            <v:stroke endarrow="block"/>
          </v:shape>
        </w:pict>
      </w:r>
    </w:p>
    <w:p w:rsidR="007F64CD" w:rsidRDefault="007F64CD" w:rsidP="00554318">
      <w:pPr>
        <w:jc w:val="center"/>
      </w:pPr>
    </w:p>
    <w:p w:rsidR="007F64CD" w:rsidRDefault="007F64CD" w:rsidP="00554318">
      <w:pPr>
        <w:jc w:val="center"/>
      </w:pPr>
    </w:p>
    <w:p w:rsidR="007F64CD" w:rsidRDefault="007F64CD" w:rsidP="00554318">
      <w:pPr>
        <w:jc w:val="center"/>
      </w:pPr>
    </w:p>
    <w:p w:rsidR="007F64CD" w:rsidRDefault="007F64CD" w:rsidP="00554318">
      <w:pPr>
        <w:jc w:val="center"/>
      </w:pPr>
    </w:p>
    <w:p w:rsidR="007F64CD" w:rsidRDefault="007F64CD" w:rsidP="00554318">
      <w:pPr>
        <w:jc w:val="center"/>
      </w:pPr>
    </w:p>
    <w:p w:rsidR="007F64CD" w:rsidRDefault="007F64CD" w:rsidP="0048008D">
      <w:pPr>
        <w:ind w:firstLine="0"/>
      </w:pPr>
    </w:p>
    <w:p w:rsidR="00554318" w:rsidRDefault="00554318" w:rsidP="00554318">
      <w:pPr>
        <w:jc w:val="center"/>
      </w:pPr>
      <w:r>
        <w:t>Рисунок 6 – Схема потоков отходов в рамках системы раздельного сбора ТКО</w:t>
      </w:r>
    </w:p>
    <w:p w:rsidR="00554318" w:rsidRDefault="00554318" w:rsidP="00554318"/>
    <w:p w:rsidR="00554318" w:rsidRPr="0020145B" w:rsidRDefault="00554318" w:rsidP="00554318">
      <w:r w:rsidRPr="0020145B">
        <w:t>Для дальнейшей утилизации отходы картона, бумаги и пластика напр</w:t>
      </w:r>
      <w:r w:rsidR="00F571F1">
        <w:t xml:space="preserve">авляют в соседние регионы: Липецкая, Брянская, </w:t>
      </w:r>
      <w:r w:rsidRPr="0020145B">
        <w:t>Тверская области.</w:t>
      </w:r>
    </w:p>
    <w:p w:rsidR="00554318" w:rsidRPr="0020145B" w:rsidRDefault="00554318" w:rsidP="00554318">
      <w:pPr>
        <w:pStyle w:val="a8"/>
        <w:ind w:firstLine="708"/>
        <w:rPr>
          <w:b w:val="0"/>
          <w:szCs w:val="28"/>
        </w:rPr>
      </w:pPr>
      <w:r w:rsidRPr="0020145B">
        <w:rPr>
          <w:b w:val="0"/>
          <w:szCs w:val="28"/>
        </w:rPr>
        <w:t>Данные о количестве накопленных отходов на действующих полигонах ТКО представлены в таблице 5.1.3 «Перечень объектов размещения твердых коммунал</w:t>
      </w:r>
      <w:r w:rsidRPr="0020145B">
        <w:rPr>
          <w:b w:val="0"/>
          <w:szCs w:val="28"/>
        </w:rPr>
        <w:t>ь</w:t>
      </w:r>
      <w:r w:rsidRPr="0020145B">
        <w:rPr>
          <w:b w:val="0"/>
          <w:szCs w:val="28"/>
        </w:rPr>
        <w:t>ных отходов на территории Смоленской области, включенных в ГРОРО, по состо</w:t>
      </w:r>
      <w:r w:rsidRPr="0020145B">
        <w:rPr>
          <w:b w:val="0"/>
          <w:szCs w:val="28"/>
        </w:rPr>
        <w:t>я</w:t>
      </w:r>
      <w:r w:rsidRPr="0020145B">
        <w:rPr>
          <w:b w:val="0"/>
          <w:szCs w:val="28"/>
        </w:rPr>
        <w:t>нию на 01.01.202</w:t>
      </w:r>
      <w:r w:rsidR="00D72CB9">
        <w:rPr>
          <w:b w:val="0"/>
          <w:szCs w:val="28"/>
        </w:rPr>
        <w:t>4</w:t>
      </w:r>
      <w:r w:rsidRPr="0020145B">
        <w:rPr>
          <w:b w:val="0"/>
          <w:szCs w:val="28"/>
        </w:rPr>
        <w:t>» пункта 5.1 «Объекты по обработке, утилизации, обезврежив</w:t>
      </w:r>
      <w:r w:rsidRPr="0020145B">
        <w:rPr>
          <w:b w:val="0"/>
          <w:szCs w:val="28"/>
        </w:rPr>
        <w:t>а</w:t>
      </w:r>
      <w:r w:rsidRPr="0020145B">
        <w:rPr>
          <w:b w:val="0"/>
          <w:szCs w:val="28"/>
        </w:rPr>
        <w:t>нию, размещению отходов, в том числе твердых коммунальных отходов» раздела 5 н</w:t>
      </w:r>
      <w:r w:rsidR="00305304">
        <w:rPr>
          <w:b w:val="0"/>
          <w:szCs w:val="28"/>
        </w:rPr>
        <w:t>астоящей Территориальной схемы.</w:t>
      </w:r>
      <w:r w:rsidRPr="0020145B">
        <w:rPr>
          <w:b w:val="0"/>
          <w:szCs w:val="28"/>
        </w:rPr>
        <w:t xml:space="preserve"> </w:t>
      </w:r>
    </w:p>
    <w:p w:rsidR="0027667B" w:rsidRPr="000D503A" w:rsidRDefault="0027667B" w:rsidP="0092030C">
      <w:pPr>
        <w:ind w:firstLine="0"/>
        <w:rPr>
          <w:rFonts w:eastAsia="Times New Roman"/>
          <w:szCs w:val="28"/>
          <w:highlight w:val="yellow"/>
          <w:lang w:eastAsia="ru-RU"/>
        </w:rPr>
        <w:sectPr w:rsidR="0027667B" w:rsidRPr="000D503A" w:rsidSect="006617C2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F6300" w:rsidRDefault="00257BF2" w:rsidP="00E5159A">
      <w:pPr>
        <w:ind w:firstLine="708"/>
        <w:rPr>
          <w:rFonts w:eastAsia="Times New Roman"/>
          <w:color w:val="000000"/>
          <w:szCs w:val="28"/>
          <w:lang w:eastAsia="ru-RU"/>
        </w:rPr>
      </w:pPr>
      <w:r w:rsidRPr="0026356D">
        <w:rPr>
          <w:rFonts w:eastAsia="Times New Roman"/>
          <w:szCs w:val="28"/>
          <w:lang w:eastAsia="ru-RU"/>
        </w:rPr>
        <w:lastRenderedPageBreak/>
        <w:t xml:space="preserve">Таблица 7 - </w:t>
      </w:r>
      <w:r w:rsidRPr="0026356D">
        <w:rPr>
          <w:rFonts w:eastAsia="Times New Roman"/>
          <w:color w:val="000000"/>
          <w:szCs w:val="28"/>
          <w:lang w:eastAsia="ru-RU"/>
        </w:rPr>
        <w:t>Информация о транспортировании ТКО от источников образов</w:t>
      </w:r>
      <w:r w:rsidRPr="0026356D">
        <w:rPr>
          <w:rFonts w:eastAsia="Times New Roman"/>
          <w:color w:val="000000"/>
          <w:szCs w:val="28"/>
          <w:lang w:eastAsia="ru-RU"/>
        </w:rPr>
        <w:t>а</w:t>
      </w:r>
      <w:r w:rsidRPr="0026356D">
        <w:rPr>
          <w:rFonts w:eastAsia="Times New Roman"/>
          <w:color w:val="000000"/>
          <w:szCs w:val="28"/>
          <w:lang w:eastAsia="ru-RU"/>
        </w:rPr>
        <w:t xml:space="preserve">ния до объектов  размещения ТКО по состоянию на </w:t>
      </w:r>
      <w:r w:rsidR="006E5543" w:rsidRPr="0026356D">
        <w:rPr>
          <w:rFonts w:eastAsia="Times New Roman"/>
          <w:color w:val="000000"/>
          <w:szCs w:val="28"/>
          <w:lang w:eastAsia="ru-RU"/>
        </w:rPr>
        <w:t>01.01.20</w:t>
      </w:r>
      <w:r w:rsidR="008E50DA">
        <w:rPr>
          <w:rFonts w:eastAsia="Times New Roman"/>
          <w:color w:val="000000"/>
          <w:szCs w:val="28"/>
          <w:lang w:eastAsia="ru-RU"/>
        </w:rPr>
        <w:t>24</w:t>
      </w:r>
    </w:p>
    <w:p w:rsidR="00545BAE" w:rsidRDefault="00545BAE" w:rsidP="00257BF2">
      <w:pPr>
        <w:rPr>
          <w:rFonts w:eastAsia="Times New Roman"/>
          <w:color w:val="000000"/>
          <w:szCs w:val="28"/>
          <w:lang w:eastAsia="ru-RU"/>
        </w:rPr>
      </w:pPr>
    </w:p>
    <w:tbl>
      <w:tblPr>
        <w:tblW w:w="10369" w:type="dxa"/>
        <w:tblInd w:w="94" w:type="dxa"/>
        <w:tblLayout w:type="fixed"/>
        <w:tblLook w:val="04A0"/>
      </w:tblPr>
      <w:tblGrid>
        <w:gridCol w:w="513"/>
        <w:gridCol w:w="3486"/>
        <w:gridCol w:w="2394"/>
        <w:gridCol w:w="1756"/>
        <w:gridCol w:w="2213"/>
        <w:gridCol w:w="7"/>
      </w:tblGrid>
      <w:tr w:rsidR="00545BAE" w:rsidRPr="0026356D" w:rsidTr="00604911">
        <w:trPr>
          <w:gridAfter w:val="1"/>
          <w:wAfter w:w="7" w:type="dxa"/>
          <w:trHeight w:val="322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№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/п</w:t>
            </w:r>
          </w:p>
        </w:tc>
        <w:tc>
          <w:tcPr>
            <w:tcW w:w="3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Наименование поселения</w:t>
            </w:r>
          </w:p>
        </w:tc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Административный центр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Расстояние транспортир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вания ТКО  от населенного пункта до бл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жайшего объе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та размещения ТКО, включе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ного в ГРОРО, км</w:t>
            </w: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Место расположения объекта размещения отходов</w:t>
            </w:r>
          </w:p>
        </w:tc>
      </w:tr>
      <w:tr w:rsidR="00545BAE" w:rsidRPr="0026356D" w:rsidTr="00604911">
        <w:trPr>
          <w:gridAfter w:val="1"/>
          <w:wAfter w:w="7" w:type="dxa"/>
          <w:trHeight w:val="322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«Город Смоленск»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«г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род Смоленск»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Смоленск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Смоленский р-н, Кощинское с.п., 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веро-восточнее д. Замятлино на ра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стоянии 2,8 км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город Десногорск»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«г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род Десногорск»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Десногорск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Смоленская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обл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, р-н Рославльский, с/п Богдановское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«Велижский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322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Велижское городское поселение</w:t>
            </w:r>
          </w:p>
        </w:tc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Велиж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89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область, Руднянский район, восточнее д. Кра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ный двор</w:t>
            </w:r>
          </w:p>
        </w:tc>
      </w:tr>
      <w:tr w:rsidR="00545BAE" w:rsidRPr="0026356D" w:rsidTr="00604911">
        <w:trPr>
          <w:gridAfter w:val="1"/>
          <w:wAfter w:w="7" w:type="dxa"/>
          <w:trHeight w:val="322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322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322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Крутовское сельское поселение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деревня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Крутое</w:t>
            </w:r>
            <w:proofErr w:type="gramEnd"/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69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Печенковское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Печенки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79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Селезневское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Селезни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110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«Велижский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86,75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«Вяземский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Вяземское городское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Вязьма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8,3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область, Вяземский район, Поляновское 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ь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ское поселение, д. Володарец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Андрейковское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Андрейково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Вязьма-Брянское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село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Вязьма-Брянская</w:t>
            </w:r>
            <w:proofErr w:type="gramEnd"/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Кайдаковское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Кайдаково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Новосельское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Новое  село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Семлевское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Семлево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32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Степаниковское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село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Новый</w:t>
            </w:r>
            <w:proofErr w:type="gramEnd"/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Тумановское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Туманово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Итого по муниципальному образованию «Вяземский район»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22,66</w:t>
            </w: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«Гагаринский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Гагаринское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Клушино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область, Вяземский район, Поляновское 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ь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ское поселение, д. Володарец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Никольское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Никольское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78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Кармановское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с. Карманово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110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«Гагаринский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96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«Глинковский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Болтутинское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Болтутино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обл., Починковский р-он, д. Боровское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Глинковское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Глинка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Доброминское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Добромино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65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«Глинковский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«Демидовский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Демидовское городское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Демидов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46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Руднянский район,  д. Красный двор 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Пржевальское городское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Пржевальское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Борковское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Жеруны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110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Заборьевское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Заборье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64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Слободское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Старый Двор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84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Титовщинское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Титовщина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43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«Демидовский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72,17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«Дорогобужский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Дорогобужское городское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Дорогобуж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обл., Дорогобужский ра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й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он, д. Ставково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Верхнеднепровское городское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 Верхнеднепро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ский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22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Алексинское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Алексино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Михайловское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деревня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Ново-Михайловское</w:t>
            </w:r>
            <w:proofErr w:type="gramEnd"/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Усвятское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Усвятье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«Дорогобужский район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28,6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«Духовщинский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Духовщинское городское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Духовщина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7,9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обл., Духовщинский р-он, д. Кислово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Озерненское городское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Озерный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Булгаковское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Зимец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2,6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Пречистенское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Пречистое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Третьяковское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Третьяково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«Духовщинский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21,9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53FD6" w:rsidRDefault="00553FD6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Муниципальное образование «Ельнинский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1</w:t>
            </w:r>
          </w:p>
        </w:tc>
        <w:tc>
          <w:tcPr>
            <w:tcW w:w="3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Ельнинское городское поселение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Ельня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4,2</w:t>
            </w: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область, Ельнинский р-н, д. Васильки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Бобровичское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Богородицкое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Коробецкое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Коробец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Леонидовское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Шарапово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6,2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«Ельнинский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12,85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«Ершичский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Воргинское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Ворга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53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область, Рославльский район, д. Новая Даниловка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Ершичское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Ершичи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60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Кузьмичское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Карповка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Руханское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Егоровка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78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Итого по муниципальному 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образованию «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Ершичский район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69,25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«Кардымовский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Кардымовское городское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Кардымово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54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Смоленский р-н, Кощинское с.п., 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веро-восточнее д. Замятлино на ра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стоянии 2,8 км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Каменское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Каменка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65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Тюшинское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Тюшино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59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Шокинское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Шокино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«Кардымовский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61,25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«Краснинский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Краснинское городское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Красный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Краснинский район, п. Гусино 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Гусинское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Гусино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3,6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Малеевское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Малеево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Мерлинское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Мерлино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«Краснинский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19,15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«Монастырщинский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Монастырщинское городское п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Монастырщина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35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Хиславичский р-он,  д. Заборье 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Александровское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Слобода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53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Барсуковское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Барсуки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Гоголевское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Гоголевка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22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Новомихайловское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Новомиха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й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ловское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50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Соболевское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Соболево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Татарское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Татарск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59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«Монастырщинский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43,86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«Новодугинский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Высоковское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Высокое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область, Новодугинский р-н,  д. Головино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Днепровское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Днепровское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Извековское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Извеково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33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Новодугинское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село Новодугино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Тесовское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Тесово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«Новодугинский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«Починковский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A13DDE" w:rsidRPr="0026356D" w:rsidTr="00982632">
        <w:trPr>
          <w:gridAfter w:val="1"/>
          <w:wAfter w:w="7" w:type="dxa"/>
          <w:trHeight w:val="1032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Починковское городское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Починок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8,4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обл., Починковский р-он, д. Боровское</w:t>
            </w:r>
          </w:p>
        </w:tc>
      </w:tr>
      <w:tr w:rsidR="00A13DDE" w:rsidRPr="0026356D" w:rsidTr="00982632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Лучеса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3,9</w:t>
            </w: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A13DDE" w:rsidRPr="0026356D" w:rsidTr="00982632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Мурыгинское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Мурыгино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A13DDE" w:rsidRPr="0026356D" w:rsidTr="00982632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Прудковское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Прудки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A13DDE" w:rsidRPr="0026356D" w:rsidTr="00982632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Стодолищенское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поселок Стодолище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A13DDE" w:rsidRPr="0026356D" w:rsidTr="00982632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Шаталовское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Шаталово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DDE" w:rsidRPr="0026356D" w:rsidRDefault="00A13DD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22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DDE" w:rsidRPr="0026356D" w:rsidRDefault="00A13DDE" w:rsidP="00604911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1307"/>
        </w:trPr>
        <w:tc>
          <w:tcPr>
            <w:tcW w:w="51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0504C4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4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0504C4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Лосненское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0504C4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деревня Лосня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0504C4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6,5</w:t>
            </w: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0504C4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 xml:space="preserve"> обл., Смоленский р-н, Кощинское с.п., с</w:t>
            </w: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веро-восточнее д. Замятлино на ра</w:t>
            </w: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стоянии 2,8 км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0504C4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«Починковский район»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0504C4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0504C4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15,97</w:t>
            </w:r>
          </w:p>
        </w:tc>
        <w:tc>
          <w:tcPr>
            <w:tcW w:w="22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0504C4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0504C4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0504C4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0504C4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«Рославльский район»</w:t>
            </w:r>
          </w:p>
          <w:p w:rsidR="00545BAE" w:rsidRPr="000504C4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322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Рославльское городское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Рославль</w:t>
            </w:r>
          </w:p>
        </w:tc>
        <w:tc>
          <w:tcPr>
            <w:tcW w:w="17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Смоленская область, Рославльский район, д. Новая Даниловка </w:t>
            </w:r>
          </w:p>
        </w:tc>
      </w:tr>
      <w:tr w:rsidR="00545BAE" w:rsidRPr="0026356D" w:rsidTr="00604911">
        <w:trPr>
          <w:gridAfter w:val="1"/>
          <w:wAfter w:w="7" w:type="dxa"/>
          <w:trHeight w:val="322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Астапковичское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Астапковичи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Екимовичское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Екимовичи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Кирилловское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Малые К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риллы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Липовское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Липовка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59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Любовское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Коски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Остерское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село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Остер</w:t>
            </w:r>
            <w:proofErr w:type="gramEnd"/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Перенское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Перенка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Пригорьевское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Пригоры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43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Сырокоренское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Новоселки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50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«Рославльский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31</w:t>
            </w: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,</w:t>
            </w: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«Руднянский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Руднянское городское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Рудня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1,8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Руднянский район,  д. Красный двор 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Голынковское  городское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Голынки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Любавичское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Казимирово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Переволочское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Переволочье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Понизовское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Понизовье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Чистиковское 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Чистик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«Руднянский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17,8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553FD6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«Сафоновский район»</w:t>
            </w:r>
          </w:p>
          <w:p w:rsidR="00545BAE" w:rsidRPr="0026356D" w:rsidRDefault="00545BAE" w:rsidP="00604911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Сафоновское  городское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Сафоново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222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обл., Дорогобужский ра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й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он, д. Ставково</w:t>
            </w:r>
            <w:r w:rsidRPr="0026356D">
              <w:rPr>
                <w:rFonts w:eastAsia="Times New Roman"/>
                <w:sz w:val="22"/>
                <w:lang w:eastAsia="ru-RU"/>
              </w:rPr>
              <w:t xml:space="preserve"> </w:t>
            </w:r>
          </w:p>
        </w:tc>
      </w:tr>
      <w:tr w:rsidR="00545BAE" w:rsidRPr="0026356D" w:rsidTr="00604911">
        <w:trPr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Барановское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Бараново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2220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604911">
        <w:trPr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Беленинское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Беленино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2220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604911">
        <w:trPr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Вадинское сельское поселение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поселок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Вадино</w:t>
            </w:r>
            <w:proofErr w:type="gramEnd"/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45</w:t>
            </w:r>
          </w:p>
        </w:tc>
        <w:tc>
          <w:tcPr>
            <w:tcW w:w="2220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604911">
        <w:trPr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Вышегорское сельское поселение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Вышегор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2220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604911">
        <w:trPr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Зимницкое сельское поселение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поселок Алферово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64</w:t>
            </w:r>
          </w:p>
        </w:tc>
        <w:tc>
          <w:tcPr>
            <w:tcW w:w="2220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604911">
        <w:trPr>
          <w:trHeight w:val="2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Издешковское сельское поселение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Издешково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55</w:t>
            </w:r>
          </w:p>
        </w:tc>
        <w:tc>
          <w:tcPr>
            <w:tcW w:w="2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604911">
        <w:trPr>
          <w:trHeight w:val="2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Казулинское сельское поселение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Казулино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59</w:t>
            </w:r>
          </w:p>
        </w:tc>
        <w:tc>
          <w:tcPr>
            <w:tcW w:w="2220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604911">
        <w:trPr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Прудковское сельское поселение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Прудки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43</w:t>
            </w:r>
          </w:p>
        </w:tc>
        <w:tc>
          <w:tcPr>
            <w:tcW w:w="2220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604911">
        <w:trPr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Пушкинское сельское поселение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Пушкино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43</w:t>
            </w:r>
          </w:p>
        </w:tc>
        <w:tc>
          <w:tcPr>
            <w:tcW w:w="2220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604911">
        <w:trPr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Рыбковское сельское поселение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Рыбки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46</w:t>
            </w:r>
          </w:p>
        </w:tc>
        <w:tc>
          <w:tcPr>
            <w:tcW w:w="2220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604911">
        <w:trPr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Старосельское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Старое село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2220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604911">
        <w:trPr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Николо-Погорельское сельское поселение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д. Николо-Погорелье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47</w:t>
            </w:r>
          </w:p>
        </w:tc>
        <w:tc>
          <w:tcPr>
            <w:tcW w:w="2220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604911">
        <w:trPr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«Сафоновский район»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47,5</w:t>
            </w: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222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322"/>
        </w:trPr>
        <w:tc>
          <w:tcPr>
            <w:tcW w:w="1036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«Смоленский район»</w:t>
            </w:r>
          </w:p>
        </w:tc>
      </w:tr>
      <w:tr w:rsidR="00545BAE" w:rsidRPr="0026356D" w:rsidTr="00604911">
        <w:trPr>
          <w:gridAfter w:val="1"/>
          <w:wAfter w:w="7" w:type="dxa"/>
          <w:trHeight w:val="322"/>
        </w:trPr>
        <w:tc>
          <w:tcPr>
            <w:tcW w:w="1036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Волоковское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Волоковая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79 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Смоленский р-н, Кощинское с.п., 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веро-восточнее д. Замятлино на ра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стоянии 2,8 км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Вязгинское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Вязгино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87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Гнездовское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деревня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Новые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Батеки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45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Дивасовское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Дивасы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59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Касплянское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Каспля-1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74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Катынское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поселок  Катынь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48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Козинское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Богородицкое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23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Корохоткинское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Магалинщ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50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Кощинское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Кощино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6,3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Лоинское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Лоино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87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Михновское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Михновка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34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Новосельское 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Новосел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ь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ский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71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Печерское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Печерск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66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Пионерское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Санники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37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Пригорское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Пригорское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15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Сметанинское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Сметанино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Стабенское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деревня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Покорное</w:t>
            </w:r>
            <w:proofErr w:type="gramEnd"/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67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Талашкинское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поселок  Талашкино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10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Хохловское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Хохлово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EA4CB7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37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«Смоленский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7D43F5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49,8</w:t>
            </w: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1 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«Сычевский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Сычевское городское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Сычевка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область, Новодугинский р-н,  д. Головино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Дугинское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Дугино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Караваевское 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Караваево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Мальцевское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Мальцево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Никольское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Никольское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44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«Сычевский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37,4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«Темкинский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Темкинское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Темкино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64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область, Вяземский район, Поляновское 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ь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ское поселение, д. Володарец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Батюшковское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Бекрино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84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Медведевское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Власово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69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Павловское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Булгаково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70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«Темкинский район»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71,75</w:t>
            </w: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«Угранский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Всходское сельское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Всходы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98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область, Вяземский район, Поляновское 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ь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ское поселение, д. Володарец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Знаменское сельское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Знаменка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53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Угранское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Угра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75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«Угранский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75,33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«Хиславичский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Владимировское 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Владимиро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Хиславичский р-он,  д. Заборье 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Городищенское  сельское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Городище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Кожуховичское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Братковая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Корзовское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Корзово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Печерское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Печерская Буда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Череповское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Черепово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«Хиславичский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13,83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«Холм-Жирковский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Холм-Жирковское  городское п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пгт. Холм-Жирковский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  <w:r w:rsidR="00EA4CB7">
              <w:rPr>
                <w:rFonts w:eastAsia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 обл., Дорогобужский ра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й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он, д. Ставково</w:t>
            </w: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Агибаловское 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Агибалово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69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Богдановское 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Боголюбово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109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Игоревское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станция  Игоревская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96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Лехминское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Лехмино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Тупиковское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ст. Владимирский  Т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у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пик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106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«Холм-Жирковский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EA4CB7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91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BAE" w:rsidRPr="0026356D" w:rsidRDefault="00545BAE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545BAE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«Шумячский район»</w:t>
            </w:r>
          </w:p>
          <w:p w:rsidR="00545BAE" w:rsidRPr="0026356D" w:rsidRDefault="00545BAE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322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Шумячское городское поселение</w:t>
            </w:r>
          </w:p>
        </w:tc>
        <w:tc>
          <w:tcPr>
            <w:tcW w:w="23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пгт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.Ш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умячи</w:t>
            </w:r>
          </w:p>
        </w:tc>
        <w:tc>
          <w:tcPr>
            <w:tcW w:w="17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47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D556E5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Смоленская область, Рославльский район, д. Новая Даниловка </w:t>
            </w:r>
          </w:p>
        </w:tc>
      </w:tr>
      <w:tr w:rsidR="00EA4CB7" w:rsidRPr="0026356D" w:rsidTr="00604911">
        <w:trPr>
          <w:gridAfter w:val="1"/>
          <w:wAfter w:w="7" w:type="dxa"/>
          <w:trHeight w:val="322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322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322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322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322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Надейковичское 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Надейковичи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90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Озерное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Озерная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56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Первомайское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село </w:t>
            </w: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Первомайский</w:t>
            </w:r>
            <w:proofErr w:type="gramEnd"/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67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Понятовское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станция Понятовка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56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Руссковское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село Русское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67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Снегиревское 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Снегиревка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64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Студенецкое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Студенец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79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«Шумячский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65,75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10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Муниципальное образование «Ярцевский район»</w:t>
            </w:r>
          </w:p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Ярцевское городское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город Ярцево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90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Смоленская</w:t>
            </w:r>
            <w:proofErr w:type="gramEnd"/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 xml:space="preserve"> обл., Смоленский р-н, Кощинское с.п., 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веро-восточнее д. Замятлино на ра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стоянии 2,8 км</w:t>
            </w: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Капыревщинское  сельское пос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 Капыревщина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120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Михейковское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Михейково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90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Мушковичское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Мушковичи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79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Подрощинское  сельское посел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е</w:t>
            </w: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Подроща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77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Суетовское сельское поселение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деревня Суетово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110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26356D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муниципальному образованию «Ярцевский район»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94,33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26356D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A4CB7" w:rsidRPr="00192C51" w:rsidTr="00604911">
        <w:trPr>
          <w:gridAfter w:val="1"/>
          <w:wAfter w:w="7" w:type="dxa"/>
          <w:trHeight w:val="20"/>
        </w:trPr>
        <w:tc>
          <w:tcPr>
            <w:tcW w:w="6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26356D" w:rsidRDefault="00EA4CB7" w:rsidP="00604911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6356D">
              <w:rPr>
                <w:rFonts w:eastAsia="Times New Roman"/>
                <w:color w:val="000000"/>
                <w:sz w:val="22"/>
                <w:lang w:eastAsia="ru-RU"/>
              </w:rPr>
              <w:t>Итого по Смоленской области: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CB7" w:rsidRPr="00192C51" w:rsidRDefault="00EA4CB7" w:rsidP="00604911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46,57</w:t>
            </w: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CB7" w:rsidRPr="00192C51" w:rsidRDefault="00EA4CB7" w:rsidP="00604911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</w:tbl>
    <w:p w:rsidR="0027667B" w:rsidRPr="000D503A" w:rsidRDefault="0027667B" w:rsidP="006617C2">
      <w:pPr>
        <w:ind w:firstLine="0"/>
        <w:rPr>
          <w:rFonts w:eastAsia="Times New Roman"/>
          <w:szCs w:val="28"/>
          <w:highlight w:val="yellow"/>
          <w:lang w:eastAsia="ru-RU"/>
        </w:rPr>
      </w:pPr>
    </w:p>
    <w:p w:rsidR="001E633F" w:rsidRPr="00B45C1A" w:rsidRDefault="001E633F" w:rsidP="008E5527">
      <w:pPr>
        <w:pStyle w:val="ConsPlusNormal"/>
        <w:tabs>
          <w:tab w:val="left" w:pos="1276"/>
        </w:tabs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5C1A">
        <w:rPr>
          <w:rFonts w:ascii="Times New Roman" w:hAnsi="Times New Roman" w:cs="Times New Roman"/>
          <w:color w:val="000000"/>
          <w:sz w:val="28"/>
          <w:szCs w:val="28"/>
        </w:rPr>
        <w:t xml:space="preserve">Региональный оператор по обращению с твердыми коммунальными отходами обеспечивает сбор, транспортирование, обработку, утилизацию, обезвреживание, захоронение твердых коммунальных отходов в зоне деятельности в соответствии с Территориальной схемой. При возникновении </w:t>
      </w:r>
      <w:r w:rsidR="005912AF" w:rsidRPr="00B45C1A">
        <w:rPr>
          <w:rFonts w:ascii="Times New Roman" w:hAnsi="Times New Roman" w:cs="Times New Roman"/>
          <w:color w:val="000000"/>
          <w:spacing w:val="2"/>
          <w:sz w:val="28"/>
          <w:szCs w:val="28"/>
        </w:rPr>
        <w:t>каких-либо чрезвычайных или непредвиденных ситуаций</w:t>
      </w:r>
      <w:r w:rsidRPr="00B45C1A">
        <w:rPr>
          <w:rFonts w:ascii="Times New Roman" w:hAnsi="Times New Roman" w:cs="Times New Roman"/>
          <w:color w:val="000000"/>
          <w:sz w:val="28"/>
          <w:szCs w:val="28"/>
        </w:rPr>
        <w:t>, препятствующих размещению твердых коммунальных отходов на объекте размещения отходов,</w:t>
      </w:r>
      <w:r w:rsidR="00D42562" w:rsidRPr="00B45C1A">
        <w:rPr>
          <w:rFonts w:ascii="Times New Roman" w:hAnsi="Times New Roman" w:cs="Times New Roman"/>
          <w:color w:val="000000"/>
          <w:sz w:val="28"/>
          <w:szCs w:val="28"/>
        </w:rPr>
        <w:t xml:space="preserve"> а также по решению суда</w:t>
      </w:r>
      <w:r w:rsidRPr="00B45C1A">
        <w:rPr>
          <w:rFonts w:ascii="Times New Roman" w:hAnsi="Times New Roman" w:cs="Times New Roman"/>
          <w:color w:val="000000"/>
          <w:sz w:val="28"/>
          <w:szCs w:val="28"/>
        </w:rPr>
        <w:t xml:space="preserve"> региональный оператор вправе перенаправить потоки твердых коммунальных отходов на доступные объекты размещения отходов, включенные в Территориальную схему</w:t>
      </w:r>
      <w:r w:rsidR="00681F53" w:rsidRPr="00B45C1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45C1A">
        <w:rPr>
          <w:rFonts w:ascii="Times New Roman" w:hAnsi="Times New Roman" w:cs="Times New Roman"/>
          <w:color w:val="000000"/>
          <w:sz w:val="28"/>
          <w:szCs w:val="28"/>
        </w:rPr>
        <w:t xml:space="preserve"> до устранения </w:t>
      </w:r>
      <w:r w:rsidR="005912AF" w:rsidRPr="00B45C1A">
        <w:rPr>
          <w:rFonts w:ascii="Times New Roman" w:hAnsi="Times New Roman" w:cs="Times New Roman"/>
          <w:color w:val="000000"/>
          <w:sz w:val="28"/>
          <w:szCs w:val="28"/>
        </w:rPr>
        <w:t>непредвиденных обстоятельств</w:t>
      </w:r>
      <w:r w:rsidRPr="00B45C1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912AF" w:rsidRPr="00B45C1A" w:rsidRDefault="005912AF" w:rsidP="00844D1F">
      <w:pPr>
        <w:pStyle w:val="ConsPlusNormal"/>
        <w:tabs>
          <w:tab w:val="left" w:pos="1134"/>
        </w:tabs>
        <w:ind w:right="-456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B45C1A">
        <w:rPr>
          <w:rFonts w:ascii="Times New Roman" w:hAnsi="Times New Roman" w:cs="Times New Roman"/>
          <w:color w:val="000000"/>
          <w:spacing w:val="2"/>
          <w:sz w:val="28"/>
          <w:szCs w:val="28"/>
        </w:rPr>
        <w:t>К таким ситуациям могут относиться в том числе, но не ограничиваясь:</w:t>
      </w:r>
    </w:p>
    <w:p w:rsidR="005912AF" w:rsidRPr="00B45C1A" w:rsidRDefault="00681F53" w:rsidP="003A7437">
      <w:pPr>
        <w:numPr>
          <w:ilvl w:val="0"/>
          <w:numId w:val="11"/>
        </w:numPr>
        <w:ind w:left="993" w:right="-2" w:hanging="284"/>
        <w:rPr>
          <w:color w:val="000000"/>
          <w:lang w:eastAsia="hi-IN" w:bidi="hi-IN"/>
        </w:rPr>
      </w:pPr>
      <w:r w:rsidRPr="00B45C1A">
        <w:rPr>
          <w:color w:val="000000"/>
          <w:spacing w:val="2"/>
          <w:szCs w:val="28"/>
        </w:rPr>
        <w:t xml:space="preserve">  </w:t>
      </w:r>
      <w:r w:rsidR="005912AF" w:rsidRPr="00B45C1A">
        <w:rPr>
          <w:color w:val="000000"/>
          <w:spacing w:val="2"/>
          <w:szCs w:val="28"/>
        </w:rPr>
        <w:t xml:space="preserve">приостановление </w:t>
      </w:r>
      <w:r w:rsidR="00D42562" w:rsidRPr="00B45C1A">
        <w:rPr>
          <w:color w:val="000000"/>
          <w:spacing w:val="2"/>
          <w:szCs w:val="28"/>
        </w:rPr>
        <w:t xml:space="preserve"> или </w:t>
      </w:r>
      <w:r w:rsidR="00F45E43" w:rsidRPr="00B45C1A">
        <w:rPr>
          <w:color w:val="000000"/>
          <w:spacing w:val="2"/>
          <w:szCs w:val="28"/>
        </w:rPr>
        <w:t>прекращение</w:t>
      </w:r>
      <w:r w:rsidR="00D42562" w:rsidRPr="00B45C1A">
        <w:rPr>
          <w:color w:val="000000"/>
          <w:spacing w:val="2"/>
          <w:szCs w:val="28"/>
        </w:rPr>
        <w:t xml:space="preserve"> </w:t>
      </w:r>
      <w:r w:rsidR="005912AF" w:rsidRPr="00B45C1A">
        <w:rPr>
          <w:color w:val="000000"/>
          <w:spacing w:val="2"/>
          <w:szCs w:val="28"/>
        </w:rPr>
        <w:t>деятельности объекта</w:t>
      </w:r>
      <w:r w:rsidRPr="00B45C1A">
        <w:rPr>
          <w:color w:val="000000"/>
          <w:spacing w:val="2"/>
          <w:szCs w:val="28"/>
        </w:rPr>
        <w:t xml:space="preserve"> размещения отходов</w:t>
      </w:r>
      <w:r w:rsidR="00F45E43" w:rsidRPr="00B45C1A">
        <w:rPr>
          <w:color w:val="000000"/>
          <w:spacing w:val="2"/>
          <w:szCs w:val="28"/>
        </w:rPr>
        <w:t>, в том числе по решению суда</w:t>
      </w:r>
      <w:r w:rsidRPr="00B45C1A">
        <w:rPr>
          <w:color w:val="000000"/>
          <w:spacing w:val="2"/>
          <w:szCs w:val="28"/>
        </w:rPr>
        <w:t>;</w:t>
      </w:r>
    </w:p>
    <w:p w:rsidR="001E633F" w:rsidRPr="00B45C1A" w:rsidRDefault="001E633F" w:rsidP="003A7437">
      <w:pPr>
        <w:pStyle w:val="ConsPlusNormal"/>
        <w:numPr>
          <w:ilvl w:val="0"/>
          <w:numId w:val="11"/>
        </w:numPr>
        <w:tabs>
          <w:tab w:val="left" w:pos="1134"/>
        </w:tabs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1A">
        <w:rPr>
          <w:rFonts w:ascii="Times New Roman" w:hAnsi="Times New Roman" w:cs="Times New Roman"/>
          <w:color w:val="000000"/>
          <w:sz w:val="28"/>
          <w:szCs w:val="28"/>
        </w:rPr>
        <w:t>приостановление или прекращение деятельности организации, эксплуатирующей объект размещения отходов</w:t>
      </w:r>
      <w:r w:rsidR="005912AF" w:rsidRPr="00B45C1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5912AF" w:rsidRPr="00B45C1A">
        <w:rPr>
          <w:rFonts w:ascii="Times New Roman" w:hAnsi="Times New Roman" w:cs="Times New Roman"/>
          <w:spacing w:val="2"/>
          <w:sz w:val="28"/>
          <w:szCs w:val="28"/>
        </w:rPr>
        <w:t>приостановление/аннулирование лицензии</w:t>
      </w:r>
      <w:r w:rsidR="00681F53" w:rsidRPr="00B45C1A">
        <w:rPr>
          <w:rFonts w:ascii="Times New Roman" w:hAnsi="Times New Roman" w:cs="Times New Roman"/>
          <w:spacing w:val="2"/>
          <w:sz w:val="28"/>
          <w:szCs w:val="28"/>
        </w:rPr>
        <w:t>)</w:t>
      </w:r>
      <w:r w:rsidRPr="00B45C1A">
        <w:rPr>
          <w:rFonts w:ascii="Times New Roman" w:hAnsi="Times New Roman" w:cs="Times New Roman"/>
          <w:sz w:val="28"/>
          <w:szCs w:val="28"/>
        </w:rPr>
        <w:t>;</w:t>
      </w:r>
    </w:p>
    <w:p w:rsidR="001E633F" w:rsidRPr="00B45C1A" w:rsidRDefault="001E633F" w:rsidP="003A7437">
      <w:pPr>
        <w:pStyle w:val="ConsPlusNormal"/>
        <w:numPr>
          <w:ilvl w:val="0"/>
          <w:numId w:val="11"/>
        </w:numPr>
        <w:tabs>
          <w:tab w:val="left" w:pos="1134"/>
        </w:tabs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1A">
        <w:rPr>
          <w:rFonts w:ascii="Times New Roman" w:hAnsi="Times New Roman" w:cs="Times New Roman"/>
          <w:sz w:val="28"/>
          <w:szCs w:val="28"/>
        </w:rPr>
        <w:t>смена юридического лица, являющегося организацией, эксплуатирующей объект размещения отходов;</w:t>
      </w:r>
    </w:p>
    <w:p w:rsidR="001E633F" w:rsidRPr="00B45C1A" w:rsidRDefault="001E633F" w:rsidP="003A7437">
      <w:pPr>
        <w:pStyle w:val="ConsPlusNormal"/>
        <w:numPr>
          <w:ilvl w:val="0"/>
          <w:numId w:val="11"/>
        </w:numPr>
        <w:tabs>
          <w:tab w:val="left" w:pos="1134"/>
        </w:tabs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1A">
        <w:rPr>
          <w:rFonts w:ascii="Times New Roman" w:hAnsi="Times New Roman" w:cs="Times New Roman"/>
          <w:sz w:val="28"/>
          <w:szCs w:val="28"/>
        </w:rPr>
        <w:t>исключение объекта из Государственного реестра объектов размещения отходов;</w:t>
      </w:r>
    </w:p>
    <w:p w:rsidR="005912AF" w:rsidRPr="00B45C1A" w:rsidRDefault="005912AF" w:rsidP="003A7437">
      <w:pPr>
        <w:numPr>
          <w:ilvl w:val="0"/>
          <w:numId w:val="11"/>
        </w:numPr>
        <w:ind w:left="993" w:right="-456" w:hanging="284"/>
        <w:rPr>
          <w:lang w:eastAsia="hi-IN" w:bidi="hi-IN"/>
        </w:rPr>
      </w:pPr>
      <w:r w:rsidRPr="00B45C1A">
        <w:rPr>
          <w:lang w:eastAsia="hi-IN" w:bidi="hi-IN"/>
        </w:rPr>
        <w:t xml:space="preserve">  пожар на объекте;</w:t>
      </w:r>
    </w:p>
    <w:p w:rsidR="005912AF" w:rsidRPr="00B45C1A" w:rsidRDefault="005912AF" w:rsidP="003A7437">
      <w:pPr>
        <w:numPr>
          <w:ilvl w:val="0"/>
          <w:numId w:val="11"/>
        </w:numPr>
        <w:ind w:left="993" w:right="-456" w:hanging="284"/>
        <w:rPr>
          <w:lang w:eastAsia="hi-IN" w:bidi="hi-IN"/>
        </w:rPr>
      </w:pPr>
      <w:r w:rsidRPr="00B45C1A">
        <w:rPr>
          <w:lang w:eastAsia="hi-IN" w:bidi="hi-IN"/>
        </w:rPr>
        <w:lastRenderedPageBreak/>
        <w:t xml:space="preserve">  выход из ст</w:t>
      </w:r>
      <w:r w:rsidR="00D42562" w:rsidRPr="00B45C1A">
        <w:rPr>
          <w:lang w:eastAsia="hi-IN" w:bidi="hi-IN"/>
        </w:rPr>
        <w:t>р</w:t>
      </w:r>
      <w:r w:rsidRPr="00B45C1A">
        <w:rPr>
          <w:lang w:eastAsia="hi-IN" w:bidi="hi-IN"/>
        </w:rPr>
        <w:t>оя техники на объекте;</w:t>
      </w:r>
    </w:p>
    <w:p w:rsidR="005912AF" w:rsidRPr="00B45C1A" w:rsidRDefault="005912AF" w:rsidP="003A7437">
      <w:pPr>
        <w:numPr>
          <w:ilvl w:val="0"/>
          <w:numId w:val="11"/>
        </w:numPr>
        <w:ind w:left="993" w:right="-456" w:hanging="284"/>
        <w:rPr>
          <w:lang w:eastAsia="hi-IN" w:bidi="hi-IN"/>
        </w:rPr>
      </w:pPr>
      <w:r w:rsidRPr="00B45C1A">
        <w:rPr>
          <w:lang w:eastAsia="hi-IN" w:bidi="hi-IN"/>
        </w:rPr>
        <w:t xml:space="preserve">  ремонт дороги к объекту;</w:t>
      </w:r>
    </w:p>
    <w:p w:rsidR="00681F53" w:rsidRPr="00B45C1A" w:rsidRDefault="00EE7F51" w:rsidP="003A7437">
      <w:pPr>
        <w:numPr>
          <w:ilvl w:val="0"/>
          <w:numId w:val="11"/>
        </w:numPr>
        <w:ind w:left="993" w:right="-456" w:hanging="284"/>
        <w:rPr>
          <w:lang w:eastAsia="hi-IN" w:bidi="hi-IN"/>
        </w:rPr>
      </w:pPr>
      <w:r w:rsidRPr="00B45C1A">
        <w:rPr>
          <w:spacing w:val="2"/>
          <w:szCs w:val="28"/>
        </w:rPr>
        <w:t xml:space="preserve">  </w:t>
      </w:r>
      <w:r w:rsidR="005912AF" w:rsidRPr="00B45C1A">
        <w:rPr>
          <w:spacing w:val="2"/>
          <w:szCs w:val="28"/>
        </w:rPr>
        <w:t>распутица, размытие, снежный завал подъездных путей и на самом объекте</w:t>
      </w:r>
      <w:r w:rsidR="00681F53" w:rsidRPr="00B45C1A">
        <w:rPr>
          <w:spacing w:val="2"/>
          <w:szCs w:val="28"/>
        </w:rPr>
        <w:t>.</w:t>
      </w:r>
    </w:p>
    <w:p w:rsidR="008E5527" w:rsidRDefault="001E633F" w:rsidP="00545BAE">
      <w:pPr>
        <w:ind w:right="-2"/>
        <w:rPr>
          <w:szCs w:val="28"/>
        </w:rPr>
      </w:pPr>
      <w:r w:rsidRPr="00B45C1A">
        <w:rPr>
          <w:szCs w:val="28"/>
        </w:rPr>
        <w:t>Предлагаемые возможные варианты при изменении потоков ТКО представл</w:t>
      </w:r>
      <w:r w:rsidRPr="00B45C1A">
        <w:rPr>
          <w:szCs w:val="28"/>
        </w:rPr>
        <w:t>е</w:t>
      </w:r>
      <w:r w:rsidRPr="00B45C1A">
        <w:rPr>
          <w:szCs w:val="28"/>
        </w:rPr>
        <w:t>ны в приложении 4.</w:t>
      </w:r>
    </w:p>
    <w:p w:rsidR="0048008D" w:rsidRDefault="0048008D" w:rsidP="00545BAE">
      <w:pPr>
        <w:ind w:right="-2"/>
        <w:rPr>
          <w:szCs w:val="28"/>
        </w:rPr>
      </w:pPr>
    </w:p>
    <w:p w:rsidR="0048008D" w:rsidRDefault="0048008D">
      <w:pPr>
        <w:ind w:firstLine="0"/>
        <w:jc w:val="left"/>
        <w:rPr>
          <w:rFonts w:eastAsia="Times New Roman"/>
          <w:b/>
          <w:bCs/>
          <w:caps/>
          <w:szCs w:val="28"/>
        </w:rPr>
      </w:pPr>
      <w:r>
        <w:br w:type="page"/>
      </w:r>
    </w:p>
    <w:p w:rsidR="0048008D" w:rsidRDefault="0048008D" w:rsidP="00A01F80">
      <w:pPr>
        <w:pStyle w:val="24"/>
      </w:pPr>
      <w:bookmarkStart w:id="78" w:name="_Toc164265580"/>
      <w:bookmarkStart w:id="79" w:name="_Toc165038043"/>
      <w:bookmarkStart w:id="80" w:name="_Toc165038210"/>
      <w:bookmarkStart w:id="81" w:name="_Toc165038901"/>
      <w:r w:rsidRPr="00C2567D">
        <w:lastRenderedPageBreak/>
        <w:t xml:space="preserve">РАЗДЕЛ </w:t>
      </w:r>
      <w:r>
        <w:t>8</w:t>
      </w:r>
      <w:r w:rsidRPr="00C2567D">
        <w:t xml:space="preserve">. </w:t>
      </w:r>
      <w:r>
        <w:t xml:space="preserve">Данные о планируемых </w:t>
      </w:r>
      <w:proofErr w:type="gramStart"/>
      <w:r>
        <w:t>строительстве</w:t>
      </w:r>
      <w:proofErr w:type="gramEnd"/>
      <w:r>
        <w:t xml:space="preserve">, реконструкции, выведение из эксплуатации объектов обработки, утилизации, обезвреживания, </w:t>
      </w:r>
      <w:r w:rsidR="0073462F">
        <w:br/>
      </w:r>
      <w:r>
        <w:t>размещения отходов</w:t>
      </w:r>
      <w:bookmarkEnd w:id="78"/>
      <w:bookmarkEnd w:id="79"/>
      <w:bookmarkEnd w:id="80"/>
      <w:bookmarkEnd w:id="81"/>
    </w:p>
    <w:p w:rsidR="00661C78" w:rsidRPr="00F700F0" w:rsidRDefault="00E5159A" w:rsidP="00A01F80">
      <w:pPr>
        <w:pStyle w:val="24"/>
      </w:pPr>
      <w:bookmarkStart w:id="82" w:name="_Toc164265581"/>
      <w:bookmarkStart w:id="83" w:name="_Toc165038044"/>
      <w:bookmarkStart w:id="84" w:name="_Toc165038211"/>
      <w:bookmarkStart w:id="85" w:name="_Toc165038902"/>
      <w:r w:rsidRPr="00F700F0">
        <w:t xml:space="preserve">8.1. Кластерная система сбора </w:t>
      </w:r>
      <w:r>
        <w:t>твердых коммунальных отходов</w:t>
      </w:r>
      <w:bookmarkEnd w:id="82"/>
      <w:bookmarkEnd w:id="83"/>
      <w:bookmarkEnd w:id="84"/>
      <w:bookmarkEnd w:id="85"/>
    </w:p>
    <w:p w:rsidR="00661C78" w:rsidRPr="00F700F0" w:rsidRDefault="00661C78" w:rsidP="00661C78">
      <w:pPr>
        <w:rPr>
          <w:szCs w:val="28"/>
        </w:rPr>
      </w:pPr>
      <w:r w:rsidRPr="00F700F0">
        <w:rPr>
          <w:szCs w:val="28"/>
        </w:rPr>
        <w:t>Одним из вариантов развития системы обращения с отходами является кл</w:t>
      </w:r>
      <w:r w:rsidRPr="00F700F0">
        <w:rPr>
          <w:szCs w:val="28"/>
        </w:rPr>
        <w:t>а</w:t>
      </w:r>
      <w:r w:rsidRPr="00F700F0">
        <w:rPr>
          <w:szCs w:val="28"/>
        </w:rPr>
        <w:t xml:space="preserve">стерная система сбора ТКО. </w:t>
      </w:r>
    </w:p>
    <w:p w:rsidR="00661C78" w:rsidRPr="00F700F0" w:rsidRDefault="00661C78" w:rsidP="00661C78">
      <w:pPr>
        <w:rPr>
          <w:szCs w:val="28"/>
        </w:rPr>
      </w:pPr>
      <w:r w:rsidRPr="00F700F0">
        <w:rPr>
          <w:szCs w:val="28"/>
        </w:rPr>
        <w:t xml:space="preserve">Производственно-инфраструктурный кластер по обращению </w:t>
      </w:r>
      <w:r w:rsidR="003C39AB" w:rsidRPr="00F700F0">
        <w:rPr>
          <w:szCs w:val="28"/>
        </w:rPr>
        <w:t xml:space="preserve">ТКО </w:t>
      </w:r>
      <w:r w:rsidRPr="00F700F0">
        <w:rPr>
          <w:szCs w:val="28"/>
        </w:rPr>
        <w:t xml:space="preserve"> предста</w:t>
      </w:r>
      <w:r w:rsidRPr="00F700F0">
        <w:rPr>
          <w:szCs w:val="28"/>
        </w:rPr>
        <w:t>в</w:t>
      </w:r>
      <w:r w:rsidRPr="00F700F0">
        <w:rPr>
          <w:szCs w:val="28"/>
        </w:rPr>
        <w:t>ляет собой технологический комплекс инфраструктурных элементов системы нак</w:t>
      </w:r>
      <w:r w:rsidRPr="00F700F0">
        <w:rPr>
          <w:szCs w:val="28"/>
        </w:rPr>
        <w:t>о</w:t>
      </w:r>
      <w:r w:rsidRPr="00F700F0">
        <w:rPr>
          <w:szCs w:val="28"/>
        </w:rPr>
        <w:t>пления, сбора, транспортирования, обработки, утилизации твердых коммунальных отходов и размещения неутилизируемой части ТКО, объединенных на основании территориально-хозяйственной общности и экономической обусловленности.</w:t>
      </w:r>
    </w:p>
    <w:p w:rsidR="00661C78" w:rsidRPr="00F700F0" w:rsidRDefault="00661C78" w:rsidP="00661C78">
      <w:pPr>
        <w:rPr>
          <w:szCs w:val="28"/>
        </w:rPr>
      </w:pPr>
      <w:r w:rsidRPr="00F700F0">
        <w:rPr>
          <w:szCs w:val="28"/>
        </w:rPr>
        <w:t xml:space="preserve">Настоящей Территориальной схемой предусматривается деление Смоленской области на два кластера: Западный (Смоленский) кластер и Восточный кластер. </w:t>
      </w:r>
    </w:p>
    <w:p w:rsidR="00661C78" w:rsidRPr="00F700F0" w:rsidRDefault="00661C78" w:rsidP="00661C78">
      <w:pPr>
        <w:rPr>
          <w:szCs w:val="28"/>
        </w:rPr>
      </w:pPr>
      <w:r w:rsidRPr="00F700F0">
        <w:rPr>
          <w:szCs w:val="28"/>
        </w:rPr>
        <w:t>В состав Смоленского кластера включены 1</w:t>
      </w:r>
      <w:r w:rsidR="006442EC" w:rsidRPr="00F700F0">
        <w:rPr>
          <w:szCs w:val="28"/>
        </w:rPr>
        <w:t>7</w:t>
      </w:r>
      <w:r w:rsidRPr="00F700F0">
        <w:rPr>
          <w:szCs w:val="28"/>
        </w:rPr>
        <w:t xml:space="preserve"> (</w:t>
      </w:r>
      <w:r w:rsidR="006442EC" w:rsidRPr="00F700F0">
        <w:rPr>
          <w:szCs w:val="28"/>
        </w:rPr>
        <w:t>семнадцать</w:t>
      </w:r>
      <w:r w:rsidRPr="00F700F0">
        <w:rPr>
          <w:szCs w:val="28"/>
        </w:rPr>
        <w:t xml:space="preserve">) муниципальных образований и два городских округа - </w:t>
      </w:r>
      <w:proofErr w:type="gramStart"/>
      <w:r w:rsidRPr="00F700F0">
        <w:rPr>
          <w:szCs w:val="28"/>
        </w:rPr>
        <w:t>г</w:t>
      </w:r>
      <w:proofErr w:type="gramEnd"/>
      <w:r w:rsidRPr="00F700F0">
        <w:rPr>
          <w:szCs w:val="28"/>
        </w:rPr>
        <w:t xml:space="preserve">. Смоленск и г. Десногорск. </w:t>
      </w:r>
    </w:p>
    <w:p w:rsidR="00661C78" w:rsidRPr="00F700F0" w:rsidRDefault="00661C78" w:rsidP="00661C78">
      <w:pPr>
        <w:rPr>
          <w:szCs w:val="28"/>
        </w:rPr>
      </w:pPr>
      <w:r w:rsidRPr="00F700F0">
        <w:rPr>
          <w:szCs w:val="28"/>
        </w:rPr>
        <w:t xml:space="preserve">В восточный кластер входит </w:t>
      </w:r>
      <w:r w:rsidR="006442EC" w:rsidRPr="00F700F0">
        <w:rPr>
          <w:szCs w:val="28"/>
        </w:rPr>
        <w:t>8</w:t>
      </w:r>
      <w:r w:rsidRPr="00F700F0">
        <w:rPr>
          <w:szCs w:val="28"/>
        </w:rPr>
        <w:t xml:space="preserve"> муниципальных образований, расположенных в восточной части области.</w:t>
      </w:r>
    </w:p>
    <w:p w:rsidR="00661C78" w:rsidRPr="00435A17" w:rsidRDefault="00661C78" w:rsidP="00661C78">
      <w:pPr>
        <w:autoSpaceDE w:val="0"/>
        <w:autoSpaceDN w:val="0"/>
        <w:adjustRightInd w:val="0"/>
        <w:rPr>
          <w:szCs w:val="28"/>
        </w:rPr>
      </w:pPr>
      <w:r w:rsidRPr="00435A17">
        <w:rPr>
          <w:szCs w:val="28"/>
        </w:rPr>
        <w:t>С учетом данной модели были проведены расчеты образующихся отходов в кластерах (таблица 8.1.1, 8.1.2.). Расчет колич</w:t>
      </w:r>
      <w:r w:rsidR="00E56469" w:rsidRPr="00435A17">
        <w:rPr>
          <w:szCs w:val="28"/>
        </w:rPr>
        <w:t>ества образующихся отходов в 2020</w:t>
      </w:r>
      <w:r w:rsidRPr="00435A17">
        <w:rPr>
          <w:szCs w:val="28"/>
        </w:rPr>
        <w:t xml:space="preserve"> году был произведен с учетом установленных нормативов накопления твердых коммунальных отходов согласно </w:t>
      </w:r>
      <w:r w:rsidR="00F700F0" w:rsidRPr="00435A17">
        <w:rPr>
          <w:szCs w:val="28"/>
        </w:rPr>
        <w:t>приказу  начальника Департамента Смоленской области по природным ресурсам и экологии  от 23.10.2020 г. № 0384/0103 «Об уст</w:t>
      </w:r>
      <w:r w:rsidR="00F700F0" w:rsidRPr="00435A17">
        <w:rPr>
          <w:szCs w:val="28"/>
        </w:rPr>
        <w:t>а</w:t>
      </w:r>
      <w:r w:rsidR="00F700F0" w:rsidRPr="00435A17">
        <w:rPr>
          <w:szCs w:val="28"/>
        </w:rPr>
        <w:t>новлении нормативов накопления твердых коммунальных отходов на территории Смоленской об</w:t>
      </w:r>
      <w:r w:rsidR="00EA0FFB" w:rsidRPr="00435A17">
        <w:rPr>
          <w:szCs w:val="28"/>
        </w:rPr>
        <w:t>ласти»</w:t>
      </w:r>
      <w:r w:rsidR="00760AA4">
        <w:rPr>
          <w:szCs w:val="28"/>
        </w:rPr>
        <w:t xml:space="preserve"> [2</w:t>
      </w:r>
      <w:r w:rsidR="00194F61">
        <w:rPr>
          <w:szCs w:val="28"/>
        </w:rPr>
        <w:t>2</w:t>
      </w:r>
      <w:r w:rsidR="003C39AB" w:rsidRPr="00435A17">
        <w:rPr>
          <w:szCs w:val="28"/>
        </w:rPr>
        <w:t>].</w:t>
      </w:r>
    </w:p>
    <w:p w:rsidR="00661C78" w:rsidRPr="00435A17" w:rsidRDefault="00661C78" w:rsidP="00661C78">
      <w:pPr>
        <w:ind w:firstLine="0"/>
        <w:rPr>
          <w:szCs w:val="28"/>
        </w:rPr>
      </w:pPr>
    </w:p>
    <w:p w:rsidR="00661C78" w:rsidRDefault="00661C78" w:rsidP="00D0444D">
      <w:pPr>
        <w:rPr>
          <w:szCs w:val="28"/>
        </w:rPr>
      </w:pPr>
      <w:r w:rsidRPr="00435A17">
        <w:rPr>
          <w:szCs w:val="28"/>
        </w:rPr>
        <w:t xml:space="preserve">Таблица 8.1.1 – Расчетное количество </w:t>
      </w:r>
      <w:r w:rsidR="00CB072E">
        <w:rPr>
          <w:szCs w:val="28"/>
        </w:rPr>
        <w:t xml:space="preserve">твердых коммунальных </w:t>
      </w:r>
      <w:r w:rsidRPr="00435A17">
        <w:rPr>
          <w:szCs w:val="28"/>
        </w:rPr>
        <w:t>отходов, обр</w:t>
      </w:r>
      <w:r w:rsidRPr="00435A17">
        <w:rPr>
          <w:szCs w:val="28"/>
        </w:rPr>
        <w:t>а</w:t>
      </w:r>
      <w:r w:rsidRPr="00435A17">
        <w:rPr>
          <w:szCs w:val="28"/>
        </w:rPr>
        <w:t>з</w:t>
      </w:r>
      <w:r w:rsidR="00CB072E">
        <w:rPr>
          <w:szCs w:val="28"/>
        </w:rPr>
        <w:t>овавшихся</w:t>
      </w:r>
      <w:r w:rsidR="00E56469" w:rsidRPr="00435A17">
        <w:rPr>
          <w:szCs w:val="28"/>
        </w:rPr>
        <w:t xml:space="preserve"> в Смоленском кластере в 202</w:t>
      </w:r>
      <w:r w:rsidR="005E09A8">
        <w:rPr>
          <w:szCs w:val="28"/>
        </w:rPr>
        <w:t>3</w:t>
      </w:r>
      <w:r w:rsidR="002F5749" w:rsidRPr="00435A17">
        <w:rPr>
          <w:szCs w:val="28"/>
        </w:rPr>
        <w:t xml:space="preserve"> году</w:t>
      </w:r>
    </w:p>
    <w:tbl>
      <w:tblPr>
        <w:tblStyle w:val="a7"/>
        <w:tblW w:w="0" w:type="auto"/>
        <w:tblLook w:val="04A0"/>
      </w:tblPr>
      <w:tblGrid>
        <w:gridCol w:w="2011"/>
        <w:gridCol w:w="1384"/>
        <w:gridCol w:w="896"/>
        <w:gridCol w:w="1050"/>
        <w:gridCol w:w="1270"/>
        <w:gridCol w:w="1276"/>
        <w:gridCol w:w="1267"/>
        <w:gridCol w:w="1267"/>
      </w:tblGrid>
      <w:tr w:rsidR="005E09A8" w:rsidRPr="005E09A8" w:rsidTr="005E09A8">
        <w:trPr>
          <w:trHeight w:val="825"/>
        </w:trPr>
        <w:tc>
          <w:tcPr>
            <w:tcW w:w="2900" w:type="dxa"/>
            <w:vMerge w:val="restart"/>
            <w:hideMark/>
          </w:tcPr>
          <w:p w:rsidR="005E09A8" w:rsidRPr="005E09A8" w:rsidRDefault="005E09A8" w:rsidP="005E09A8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920" w:type="dxa"/>
            <w:vMerge w:val="restart"/>
            <w:hideMark/>
          </w:tcPr>
          <w:p w:rsidR="005E09A8" w:rsidRPr="005E09A8" w:rsidRDefault="005E09A8" w:rsidP="005E09A8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Количество жителей, чел.</w:t>
            </w:r>
          </w:p>
        </w:tc>
        <w:tc>
          <w:tcPr>
            <w:tcW w:w="2780" w:type="dxa"/>
            <w:gridSpan w:val="2"/>
            <w:hideMark/>
          </w:tcPr>
          <w:p w:rsidR="005E09A8" w:rsidRPr="005E09A8" w:rsidRDefault="005E09A8" w:rsidP="005E09A8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Норматив нако</w:t>
            </w:r>
            <w:r w:rsidRPr="005E09A8">
              <w:rPr>
                <w:b/>
                <w:bCs/>
                <w:sz w:val="20"/>
                <w:szCs w:val="20"/>
              </w:rPr>
              <w:t>п</w:t>
            </w:r>
            <w:r w:rsidRPr="005E09A8">
              <w:rPr>
                <w:b/>
                <w:bCs/>
                <w:sz w:val="20"/>
                <w:szCs w:val="20"/>
              </w:rPr>
              <w:t>ления ТКО на 1 человека</w:t>
            </w:r>
          </w:p>
        </w:tc>
        <w:tc>
          <w:tcPr>
            <w:tcW w:w="1920" w:type="dxa"/>
            <w:vMerge w:val="restart"/>
            <w:hideMark/>
          </w:tcPr>
          <w:p w:rsidR="005E09A8" w:rsidRPr="005E09A8" w:rsidRDefault="005E09A8" w:rsidP="005E09A8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Годовой норматив, м3/год</w:t>
            </w:r>
          </w:p>
        </w:tc>
        <w:tc>
          <w:tcPr>
            <w:tcW w:w="1920" w:type="dxa"/>
            <w:vMerge w:val="restart"/>
            <w:hideMark/>
          </w:tcPr>
          <w:p w:rsidR="005E09A8" w:rsidRPr="005E09A8" w:rsidRDefault="005E09A8" w:rsidP="005E09A8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Суточный норматив, м3/год</w:t>
            </w:r>
          </w:p>
        </w:tc>
        <w:tc>
          <w:tcPr>
            <w:tcW w:w="1900" w:type="dxa"/>
            <w:vMerge w:val="restart"/>
            <w:hideMark/>
          </w:tcPr>
          <w:p w:rsidR="005E09A8" w:rsidRPr="005E09A8" w:rsidRDefault="005E09A8" w:rsidP="005E09A8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Годовой норматив, тонн/год</w:t>
            </w:r>
          </w:p>
        </w:tc>
        <w:tc>
          <w:tcPr>
            <w:tcW w:w="1860" w:type="dxa"/>
            <w:vMerge w:val="restart"/>
            <w:hideMark/>
          </w:tcPr>
          <w:p w:rsidR="005E09A8" w:rsidRPr="005E09A8" w:rsidRDefault="005E09A8" w:rsidP="005E09A8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Суточный норматив, тонн/сут.</w:t>
            </w:r>
          </w:p>
        </w:tc>
      </w:tr>
      <w:tr w:rsidR="005E09A8" w:rsidRPr="005E09A8" w:rsidTr="005E09A8">
        <w:trPr>
          <w:trHeight w:val="630"/>
        </w:trPr>
        <w:tc>
          <w:tcPr>
            <w:tcW w:w="2900" w:type="dxa"/>
            <w:vMerge/>
            <w:hideMark/>
          </w:tcPr>
          <w:p w:rsidR="005E09A8" w:rsidRPr="005E09A8" w:rsidRDefault="005E09A8" w:rsidP="005E09A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20" w:type="dxa"/>
            <w:vMerge/>
            <w:hideMark/>
          </w:tcPr>
          <w:p w:rsidR="005E09A8" w:rsidRPr="005E09A8" w:rsidRDefault="005E09A8" w:rsidP="005E09A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  <w:hideMark/>
          </w:tcPr>
          <w:p w:rsidR="005E09A8" w:rsidRPr="005E09A8" w:rsidRDefault="005E09A8" w:rsidP="005E09A8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м3/год</w:t>
            </w:r>
          </w:p>
        </w:tc>
        <w:tc>
          <w:tcPr>
            <w:tcW w:w="1360" w:type="dxa"/>
            <w:hideMark/>
          </w:tcPr>
          <w:p w:rsidR="005E09A8" w:rsidRPr="005E09A8" w:rsidRDefault="005E09A8" w:rsidP="005E09A8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тонн/год</w:t>
            </w:r>
          </w:p>
        </w:tc>
        <w:tc>
          <w:tcPr>
            <w:tcW w:w="1920" w:type="dxa"/>
            <w:vMerge/>
            <w:hideMark/>
          </w:tcPr>
          <w:p w:rsidR="005E09A8" w:rsidRPr="005E09A8" w:rsidRDefault="005E09A8" w:rsidP="005E09A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20" w:type="dxa"/>
            <w:vMerge/>
            <w:hideMark/>
          </w:tcPr>
          <w:p w:rsidR="005E09A8" w:rsidRPr="005E09A8" w:rsidRDefault="005E09A8" w:rsidP="005E09A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00" w:type="dxa"/>
            <w:vMerge/>
            <w:hideMark/>
          </w:tcPr>
          <w:p w:rsidR="005E09A8" w:rsidRPr="005E09A8" w:rsidRDefault="005E09A8" w:rsidP="005E09A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60" w:type="dxa"/>
            <w:vMerge/>
            <w:hideMark/>
          </w:tcPr>
          <w:p w:rsidR="005E09A8" w:rsidRPr="005E09A8" w:rsidRDefault="005E09A8" w:rsidP="005E09A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город Смоленск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312 896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569470,72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1560,19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77911,10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213,46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город Десногорск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24 956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45419,92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124,44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6214,04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17,02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Велижский ра</w:t>
            </w:r>
            <w:r w:rsidRPr="005E09A8">
              <w:rPr>
                <w:sz w:val="20"/>
                <w:szCs w:val="20"/>
              </w:rPr>
              <w:t>й</w:t>
            </w:r>
            <w:r w:rsidRPr="005E09A8">
              <w:rPr>
                <w:sz w:val="20"/>
                <w:szCs w:val="20"/>
              </w:rPr>
              <w:t>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8 985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16352,7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44,80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2237,27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6,13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Глинковский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3 446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6271,72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17,18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858,05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2,35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Демидовский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10 837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19723,34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54,04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2698,41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7,39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Дорогобужский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23 997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43674,54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119,66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5975,25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16,37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Духовщинский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13 909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25314,38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69,35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3463,34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9,49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Ельнинский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11 170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20329,4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55,70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2781,33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7,62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lastRenderedPageBreak/>
              <w:t>МО Ершичский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5 172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9413,04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25,79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1287,83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3,53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Кардымовский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10 709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19490,38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53,40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2666,54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7,31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Краснинский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10 449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19017,18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52,10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2601,80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7,13</w:t>
            </w:r>
          </w:p>
        </w:tc>
      </w:tr>
      <w:tr w:rsidR="005E09A8" w:rsidRPr="005E09A8" w:rsidTr="005E09A8">
        <w:trPr>
          <w:trHeight w:val="630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Монастырще</w:t>
            </w:r>
            <w:r w:rsidRPr="005E09A8">
              <w:rPr>
                <w:sz w:val="20"/>
                <w:szCs w:val="20"/>
              </w:rPr>
              <w:t>н</w:t>
            </w:r>
            <w:r w:rsidRPr="005E09A8">
              <w:rPr>
                <w:sz w:val="20"/>
                <w:szCs w:val="20"/>
              </w:rPr>
              <w:t>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7 915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14405,3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39,47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1970,84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5,40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Починковский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24 591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44755,62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122,62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6123,16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16,78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 </w:t>
            </w:r>
            <w:r w:rsidRPr="005E09A8">
              <w:rPr>
                <w:sz w:val="20"/>
                <w:szCs w:val="20"/>
              </w:rPr>
              <w:t>Рославльский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60 842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110732,44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303,38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15149,66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41,51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Руднянский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20 861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37967,02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104,02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5194,39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14,23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Смоленский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60 785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110628,7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303,09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15135,47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41,47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Хиславичский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6 535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11893,7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32,59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1627,22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4,46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Шумячский район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8 196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14916,72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40,87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2040,80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5,59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МО Ярцевский ра</w:t>
            </w:r>
            <w:r w:rsidRPr="005E09A8">
              <w:rPr>
                <w:sz w:val="20"/>
                <w:szCs w:val="20"/>
              </w:rPr>
              <w:t>й</w:t>
            </w:r>
            <w:r w:rsidRPr="005E09A8">
              <w:rPr>
                <w:sz w:val="20"/>
                <w:szCs w:val="20"/>
              </w:rPr>
              <w:t>он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47 353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86182,46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236,12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11790,90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5E09A8">
              <w:rPr>
                <w:sz w:val="20"/>
                <w:szCs w:val="20"/>
              </w:rPr>
              <w:t>32,30</w:t>
            </w:r>
          </w:p>
        </w:tc>
      </w:tr>
      <w:tr w:rsidR="005E09A8" w:rsidRPr="005E09A8" w:rsidTr="005E09A8">
        <w:trPr>
          <w:trHeight w:val="315"/>
        </w:trPr>
        <w:tc>
          <w:tcPr>
            <w:tcW w:w="2900" w:type="dxa"/>
            <w:hideMark/>
          </w:tcPr>
          <w:p w:rsidR="005E09A8" w:rsidRPr="005E09A8" w:rsidRDefault="005E09A8" w:rsidP="005E09A8">
            <w:pPr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673</w:t>
            </w:r>
            <w:r w:rsidR="003A2B8F">
              <w:rPr>
                <w:b/>
                <w:bCs/>
                <w:sz w:val="20"/>
                <w:szCs w:val="20"/>
              </w:rPr>
              <w:t xml:space="preserve"> </w:t>
            </w:r>
            <w:r w:rsidRPr="005E09A8">
              <w:rPr>
                <w:b/>
                <w:bCs/>
                <w:sz w:val="20"/>
                <w:szCs w:val="20"/>
              </w:rPr>
              <w:t>604</w:t>
            </w:r>
          </w:p>
        </w:tc>
        <w:tc>
          <w:tcPr>
            <w:tcW w:w="1420" w:type="dxa"/>
            <w:hideMark/>
          </w:tcPr>
          <w:p w:rsidR="005E09A8" w:rsidRPr="005E09A8" w:rsidRDefault="005E09A8" w:rsidP="004F144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0" w:type="dxa"/>
            <w:hideMark/>
          </w:tcPr>
          <w:p w:rsidR="005E09A8" w:rsidRPr="005E09A8" w:rsidRDefault="005E09A8" w:rsidP="004F144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1</w:t>
            </w:r>
            <w:r w:rsidR="00553FD6">
              <w:rPr>
                <w:b/>
                <w:bCs/>
                <w:sz w:val="20"/>
                <w:szCs w:val="20"/>
              </w:rPr>
              <w:t xml:space="preserve"> </w:t>
            </w:r>
            <w:r w:rsidRPr="005E09A8">
              <w:rPr>
                <w:b/>
                <w:bCs/>
                <w:sz w:val="20"/>
                <w:szCs w:val="20"/>
              </w:rPr>
              <w:t>225</w:t>
            </w:r>
            <w:r w:rsidR="00553FD6">
              <w:rPr>
                <w:b/>
                <w:bCs/>
                <w:sz w:val="20"/>
                <w:szCs w:val="20"/>
              </w:rPr>
              <w:t xml:space="preserve"> </w:t>
            </w:r>
            <w:r w:rsidRPr="005E09A8">
              <w:rPr>
                <w:b/>
                <w:bCs/>
                <w:sz w:val="20"/>
                <w:szCs w:val="20"/>
              </w:rPr>
              <w:t>959,28</w:t>
            </w:r>
          </w:p>
        </w:tc>
        <w:tc>
          <w:tcPr>
            <w:tcW w:w="192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3</w:t>
            </w:r>
            <w:r w:rsidR="00553FD6">
              <w:rPr>
                <w:b/>
                <w:bCs/>
                <w:sz w:val="20"/>
                <w:szCs w:val="20"/>
              </w:rPr>
              <w:t xml:space="preserve"> </w:t>
            </w:r>
            <w:r w:rsidRPr="005E09A8">
              <w:rPr>
                <w:b/>
                <w:bCs/>
                <w:sz w:val="20"/>
                <w:szCs w:val="20"/>
              </w:rPr>
              <w:t>358,79</w:t>
            </w:r>
          </w:p>
        </w:tc>
        <w:tc>
          <w:tcPr>
            <w:tcW w:w="190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167</w:t>
            </w:r>
            <w:r w:rsidR="00553FD6">
              <w:rPr>
                <w:b/>
                <w:bCs/>
                <w:sz w:val="20"/>
                <w:szCs w:val="20"/>
              </w:rPr>
              <w:t xml:space="preserve"> </w:t>
            </w:r>
            <w:r w:rsidRPr="005E09A8">
              <w:rPr>
                <w:b/>
                <w:bCs/>
                <w:sz w:val="20"/>
                <w:szCs w:val="20"/>
              </w:rPr>
              <w:t>727,40</w:t>
            </w:r>
          </w:p>
        </w:tc>
        <w:tc>
          <w:tcPr>
            <w:tcW w:w="1860" w:type="dxa"/>
            <w:hideMark/>
          </w:tcPr>
          <w:p w:rsidR="005E09A8" w:rsidRPr="005E09A8" w:rsidRDefault="005E09A8" w:rsidP="004F1442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E09A8">
              <w:rPr>
                <w:b/>
                <w:bCs/>
                <w:sz w:val="20"/>
                <w:szCs w:val="20"/>
              </w:rPr>
              <w:t>459,53</w:t>
            </w:r>
          </w:p>
        </w:tc>
      </w:tr>
    </w:tbl>
    <w:p w:rsidR="005E09A8" w:rsidRDefault="005E09A8" w:rsidP="00661C78">
      <w:pPr>
        <w:rPr>
          <w:szCs w:val="28"/>
        </w:rPr>
      </w:pPr>
    </w:p>
    <w:p w:rsidR="005E09A8" w:rsidRPr="00435A17" w:rsidRDefault="005E09A8" w:rsidP="00661C78">
      <w:pPr>
        <w:rPr>
          <w:szCs w:val="28"/>
        </w:rPr>
      </w:pPr>
    </w:p>
    <w:p w:rsidR="00661C78" w:rsidRDefault="00661C78" w:rsidP="00661C78">
      <w:pPr>
        <w:ind w:left="-142"/>
        <w:rPr>
          <w:szCs w:val="28"/>
        </w:rPr>
      </w:pPr>
      <w:r w:rsidRPr="00435A17">
        <w:rPr>
          <w:szCs w:val="28"/>
        </w:rPr>
        <w:t xml:space="preserve">Таблица 8.1.2 – Расчетное количество </w:t>
      </w:r>
      <w:r w:rsidR="00CB072E">
        <w:rPr>
          <w:szCs w:val="28"/>
        </w:rPr>
        <w:t xml:space="preserve">твердых коммунальных </w:t>
      </w:r>
      <w:r w:rsidRPr="00435A17">
        <w:rPr>
          <w:szCs w:val="28"/>
        </w:rPr>
        <w:t>отходов, образ</w:t>
      </w:r>
      <w:r w:rsidR="00CB072E">
        <w:rPr>
          <w:szCs w:val="28"/>
        </w:rPr>
        <w:t>о</w:t>
      </w:r>
      <w:r w:rsidR="00CB072E">
        <w:rPr>
          <w:szCs w:val="28"/>
        </w:rPr>
        <w:t>вавшихся</w:t>
      </w:r>
      <w:r w:rsidR="00E56469" w:rsidRPr="00435A17">
        <w:rPr>
          <w:szCs w:val="28"/>
        </w:rPr>
        <w:t xml:space="preserve"> в Восточном кластере в 202</w:t>
      </w:r>
      <w:r w:rsidR="005E09A8">
        <w:rPr>
          <w:szCs w:val="28"/>
        </w:rPr>
        <w:t>3</w:t>
      </w:r>
      <w:r w:rsidR="002F5749" w:rsidRPr="00435A17">
        <w:rPr>
          <w:szCs w:val="28"/>
        </w:rPr>
        <w:t xml:space="preserve"> году</w:t>
      </w:r>
    </w:p>
    <w:tbl>
      <w:tblPr>
        <w:tblStyle w:val="a7"/>
        <w:tblW w:w="0" w:type="auto"/>
        <w:tblLook w:val="04A0"/>
      </w:tblPr>
      <w:tblGrid>
        <w:gridCol w:w="1896"/>
        <w:gridCol w:w="1396"/>
        <w:gridCol w:w="906"/>
        <w:gridCol w:w="1017"/>
        <w:gridCol w:w="1305"/>
        <w:gridCol w:w="1311"/>
        <w:gridCol w:w="1299"/>
        <w:gridCol w:w="1291"/>
      </w:tblGrid>
      <w:tr w:rsidR="004F1442" w:rsidRPr="004F1442" w:rsidTr="004F1442">
        <w:trPr>
          <w:trHeight w:val="825"/>
        </w:trPr>
        <w:tc>
          <w:tcPr>
            <w:tcW w:w="2900" w:type="dxa"/>
            <w:vMerge w:val="restart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920" w:type="dxa"/>
            <w:vMerge w:val="restart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Количество жителей, чел.</w:t>
            </w:r>
          </w:p>
        </w:tc>
        <w:tc>
          <w:tcPr>
            <w:tcW w:w="2780" w:type="dxa"/>
            <w:gridSpan w:val="2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Норматив накопл</w:t>
            </w:r>
            <w:r w:rsidRPr="004F1442">
              <w:rPr>
                <w:b/>
                <w:bCs/>
                <w:sz w:val="20"/>
                <w:szCs w:val="20"/>
              </w:rPr>
              <w:t>е</w:t>
            </w:r>
            <w:r w:rsidRPr="004F1442">
              <w:rPr>
                <w:b/>
                <w:bCs/>
                <w:sz w:val="20"/>
                <w:szCs w:val="20"/>
              </w:rPr>
              <w:t>ния ТКО на 1 чел</w:t>
            </w:r>
            <w:r w:rsidRPr="004F1442">
              <w:rPr>
                <w:b/>
                <w:bCs/>
                <w:sz w:val="20"/>
                <w:szCs w:val="20"/>
              </w:rPr>
              <w:t>о</w:t>
            </w:r>
            <w:r w:rsidRPr="004F1442">
              <w:rPr>
                <w:b/>
                <w:bCs/>
                <w:sz w:val="20"/>
                <w:szCs w:val="20"/>
              </w:rPr>
              <w:t>века</w:t>
            </w:r>
          </w:p>
        </w:tc>
        <w:tc>
          <w:tcPr>
            <w:tcW w:w="1920" w:type="dxa"/>
            <w:vMerge w:val="restart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Годовой норматив, м3/год</w:t>
            </w:r>
          </w:p>
        </w:tc>
        <w:tc>
          <w:tcPr>
            <w:tcW w:w="1920" w:type="dxa"/>
            <w:vMerge w:val="restart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Суточный норматив, м3/год</w:t>
            </w:r>
          </w:p>
        </w:tc>
        <w:tc>
          <w:tcPr>
            <w:tcW w:w="1900" w:type="dxa"/>
            <w:vMerge w:val="restart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Годовой норматив, тонн/год</w:t>
            </w:r>
          </w:p>
        </w:tc>
        <w:tc>
          <w:tcPr>
            <w:tcW w:w="1860" w:type="dxa"/>
            <w:vMerge w:val="restart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Суточный норматив, тонн/сут.</w:t>
            </w:r>
          </w:p>
        </w:tc>
      </w:tr>
      <w:tr w:rsidR="004F1442" w:rsidRPr="004F1442" w:rsidTr="004F1442">
        <w:trPr>
          <w:trHeight w:val="630"/>
        </w:trPr>
        <w:tc>
          <w:tcPr>
            <w:tcW w:w="2900" w:type="dxa"/>
            <w:vMerge/>
            <w:hideMark/>
          </w:tcPr>
          <w:p w:rsidR="004F1442" w:rsidRPr="004F1442" w:rsidRDefault="004F1442" w:rsidP="004F1442">
            <w:pPr>
              <w:ind w:left="-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0" w:type="dxa"/>
            <w:vMerge/>
            <w:hideMark/>
          </w:tcPr>
          <w:p w:rsidR="004F1442" w:rsidRPr="004F1442" w:rsidRDefault="004F1442" w:rsidP="004F1442">
            <w:pPr>
              <w:ind w:left="-142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м3/год</w:t>
            </w:r>
          </w:p>
        </w:tc>
        <w:tc>
          <w:tcPr>
            <w:tcW w:w="136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тонн/год</w:t>
            </w:r>
          </w:p>
        </w:tc>
        <w:tc>
          <w:tcPr>
            <w:tcW w:w="1920" w:type="dxa"/>
            <w:vMerge/>
            <w:hideMark/>
          </w:tcPr>
          <w:p w:rsidR="004F1442" w:rsidRPr="004F1442" w:rsidRDefault="004F1442" w:rsidP="004F1442">
            <w:pPr>
              <w:ind w:left="-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0" w:type="dxa"/>
            <w:vMerge/>
            <w:hideMark/>
          </w:tcPr>
          <w:p w:rsidR="004F1442" w:rsidRPr="004F1442" w:rsidRDefault="004F1442" w:rsidP="004F1442">
            <w:pPr>
              <w:ind w:left="-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00" w:type="dxa"/>
            <w:vMerge/>
            <w:hideMark/>
          </w:tcPr>
          <w:p w:rsidR="004F1442" w:rsidRPr="004F1442" w:rsidRDefault="004F1442" w:rsidP="004F1442">
            <w:pPr>
              <w:ind w:left="-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60" w:type="dxa"/>
            <w:vMerge/>
            <w:hideMark/>
          </w:tcPr>
          <w:p w:rsidR="004F1442" w:rsidRPr="004F1442" w:rsidRDefault="004F1442" w:rsidP="004F1442">
            <w:pPr>
              <w:ind w:left="-142"/>
              <w:rPr>
                <w:b/>
                <w:bCs/>
                <w:sz w:val="20"/>
                <w:szCs w:val="20"/>
              </w:rPr>
            </w:pPr>
          </w:p>
        </w:tc>
      </w:tr>
      <w:tr w:rsidR="004F1442" w:rsidRPr="004F1442" w:rsidTr="004F1442">
        <w:trPr>
          <w:trHeight w:val="315"/>
        </w:trPr>
        <w:tc>
          <w:tcPr>
            <w:tcW w:w="2900" w:type="dxa"/>
            <w:hideMark/>
          </w:tcPr>
          <w:p w:rsidR="004F1442" w:rsidRPr="004F1442" w:rsidRDefault="004F1442" w:rsidP="004F1442">
            <w:pPr>
              <w:ind w:left="-142" w:firstLine="0"/>
              <w:jc w:val="left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МО Вяземский район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70 668</w:t>
            </w:r>
          </w:p>
        </w:tc>
        <w:tc>
          <w:tcPr>
            <w:tcW w:w="14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128615,76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352,37</w:t>
            </w:r>
          </w:p>
        </w:tc>
        <w:tc>
          <w:tcPr>
            <w:tcW w:w="190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17596,33</w:t>
            </w:r>
          </w:p>
        </w:tc>
        <w:tc>
          <w:tcPr>
            <w:tcW w:w="186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48,21</w:t>
            </w:r>
          </w:p>
        </w:tc>
      </w:tr>
      <w:tr w:rsidR="004F1442" w:rsidRPr="004F1442" w:rsidTr="004F1442">
        <w:trPr>
          <w:trHeight w:val="315"/>
        </w:trPr>
        <w:tc>
          <w:tcPr>
            <w:tcW w:w="2900" w:type="dxa"/>
            <w:hideMark/>
          </w:tcPr>
          <w:p w:rsidR="004F1442" w:rsidRPr="004F1442" w:rsidRDefault="004F1442" w:rsidP="004F1442">
            <w:pPr>
              <w:ind w:left="-142" w:firstLine="0"/>
              <w:jc w:val="left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МО Гагаринский район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40 165</w:t>
            </w:r>
          </w:p>
        </w:tc>
        <w:tc>
          <w:tcPr>
            <w:tcW w:w="14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73100,3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200,27</w:t>
            </w:r>
          </w:p>
        </w:tc>
        <w:tc>
          <w:tcPr>
            <w:tcW w:w="190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10001,09</w:t>
            </w:r>
          </w:p>
        </w:tc>
        <w:tc>
          <w:tcPr>
            <w:tcW w:w="186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27,40</w:t>
            </w:r>
          </w:p>
        </w:tc>
      </w:tr>
      <w:tr w:rsidR="004F1442" w:rsidRPr="004F1442" w:rsidTr="004F1442">
        <w:trPr>
          <w:trHeight w:val="315"/>
        </w:trPr>
        <w:tc>
          <w:tcPr>
            <w:tcW w:w="2900" w:type="dxa"/>
            <w:hideMark/>
          </w:tcPr>
          <w:p w:rsidR="004F1442" w:rsidRPr="004F1442" w:rsidRDefault="004F1442" w:rsidP="004F1442">
            <w:pPr>
              <w:ind w:left="-142" w:firstLine="0"/>
              <w:jc w:val="left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МО Новодугинский район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7 26</w:t>
            </w:r>
          </w:p>
        </w:tc>
        <w:tc>
          <w:tcPr>
            <w:tcW w:w="14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13220,48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36,22</w:t>
            </w:r>
          </w:p>
        </w:tc>
        <w:tc>
          <w:tcPr>
            <w:tcW w:w="190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1808,74</w:t>
            </w:r>
          </w:p>
        </w:tc>
        <w:tc>
          <w:tcPr>
            <w:tcW w:w="186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4,96</w:t>
            </w:r>
          </w:p>
        </w:tc>
      </w:tr>
      <w:tr w:rsidR="004F1442" w:rsidRPr="004F1442" w:rsidTr="004F1442">
        <w:trPr>
          <w:trHeight w:val="315"/>
        </w:trPr>
        <w:tc>
          <w:tcPr>
            <w:tcW w:w="2900" w:type="dxa"/>
            <w:hideMark/>
          </w:tcPr>
          <w:p w:rsidR="004F1442" w:rsidRPr="004F1442" w:rsidRDefault="004F1442" w:rsidP="004F1442">
            <w:pPr>
              <w:ind w:left="-142" w:firstLine="0"/>
              <w:jc w:val="left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МО Сафоновский район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50 411</w:t>
            </w:r>
          </w:p>
        </w:tc>
        <w:tc>
          <w:tcPr>
            <w:tcW w:w="14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91748,02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251,36</w:t>
            </w:r>
          </w:p>
        </w:tc>
        <w:tc>
          <w:tcPr>
            <w:tcW w:w="190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12552,34</w:t>
            </w:r>
          </w:p>
        </w:tc>
        <w:tc>
          <w:tcPr>
            <w:tcW w:w="186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34,39</w:t>
            </w:r>
          </w:p>
        </w:tc>
      </w:tr>
      <w:tr w:rsidR="004F1442" w:rsidRPr="004F1442" w:rsidTr="004F1442">
        <w:trPr>
          <w:trHeight w:val="315"/>
        </w:trPr>
        <w:tc>
          <w:tcPr>
            <w:tcW w:w="2900" w:type="dxa"/>
            <w:hideMark/>
          </w:tcPr>
          <w:p w:rsidR="004F1442" w:rsidRPr="004F1442" w:rsidRDefault="004F1442" w:rsidP="004F1442">
            <w:pPr>
              <w:ind w:left="-142" w:firstLine="0"/>
              <w:jc w:val="left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МО Сычевский район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12 064</w:t>
            </w:r>
          </w:p>
        </w:tc>
        <w:tc>
          <w:tcPr>
            <w:tcW w:w="14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21956,48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60,15</w:t>
            </w:r>
          </w:p>
        </w:tc>
        <w:tc>
          <w:tcPr>
            <w:tcW w:w="190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3003,94</w:t>
            </w:r>
          </w:p>
        </w:tc>
        <w:tc>
          <w:tcPr>
            <w:tcW w:w="186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8,23</w:t>
            </w:r>
          </w:p>
        </w:tc>
      </w:tr>
      <w:tr w:rsidR="004F1442" w:rsidRPr="004F1442" w:rsidTr="004F1442">
        <w:trPr>
          <w:trHeight w:val="315"/>
        </w:trPr>
        <w:tc>
          <w:tcPr>
            <w:tcW w:w="2900" w:type="dxa"/>
            <w:hideMark/>
          </w:tcPr>
          <w:p w:rsidR="004F1442" w:rsidRPr="004F1442" w:rsidRDefault="004F1442" w:rsidP="004F1442">
            <w:pPr>
              <w:ind w:left="-142" w:firstLine="0"/>
              <w:jc w:val="left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МО Темкинский район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4 250</w:t>
            </w:r>
          </w:p>
        </w:tc>
        <w:tc>
          <w:tcPr>
            <w:tcW w:w="14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7735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21,19</w:t>
            </w:r>
          </w:p>
        </w:tc>
        <w:tc>
          <w:tcPr>
            <w:tcW w:w="190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1058,25</w:t>
            </w:r>
          </w:p>
        </w:tc>
        <w:tc>
          <w:tcPr>
            <w:tcW w:w="186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2,90</w:t>
            </w:r>
          </w:p>
        </w:tc>
      </w:tr>
      <w:tr w:rsidR="004F1442" w:rsidRPr="004F1442" w:rsidTr="004F1442">
        <w:trPr>
          <w:trHeight w:val="315"/>
        </w:trPr>
        <w:tc>
          <w:tcPr>
            <w:tcW w:w="2900" w:type="dxa"/>
            <w:hideMark/>
          </w:tcPr>
          <w:p w:rsidR="004F1442" w:rsidRPr="004F1442" w:rsidRDefault="004F1442" w:rsidP="004F1442">
            <w:pPr>
              <w:ind w:left="-142" w:firstLine="0"/>
              <w:jc w:val="left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МО Угранский район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6 699</w:t>
            </w:r>
          </w:p>
        </w:tc>
        <w:tc>
          <w:tcPr>
            <w:tcW w:w="14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12192,18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33,40</w:t>
            </w:r>
          </w:p>
        </w:tc>
        <w:tc>
          <w:tcPr>
            <w:tcW w:w="190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1668,05</w:t>
            </w:r>
          </w:p>
        </w:tc>
        <w:tc>
          <w:tcPr>
            <w:tcW w:w="186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4,57</w:t>
            </w:r>
          </w:p>
        </w:tc>
      </w:tr>
      <w:tr w:rsidR="004F1442" w:rsidRPr="004F1442" w:rsidTr="004F1442">
        <w:trPr>
          <w:trHeight w:val="630"/>
        </w:trPr>
        <w:tc>
          <w:tcPr>
            <w:tcW w:w="2900" w:type="dxa"/>
            <w:hideMark/>
          </w:tcPr>
          <w:p w:rsidR="004F1442" w:rsidRPr="004F1442" w:rsidRDefault="004F1442" w:rsidP="004F1442">
            <w:pPr>
              <w:ind w:left="-142" w:firstLine="0"/>
              <w:jc w:val="left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МО Холм-Жирковский район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7 916</w:t>
            </w:r>
          </w:p>
        </w:tc>
        <w:tc>
          <w:tcPr>
            <w:tcW w:w="14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1,82</w:t>
            </w:r>
          </w:p>
        </w:tc>
        <w:tc>
          <w:tcPr>
            <w:tcW w:w="136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0,249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14407,12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39,47</w:t>
            </w:r>
          </w:p>
        </w:tc>
        <w:tc>
          <w:tcPr>
            <w:tcW w:w="190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1971,08</w:t>
            </w:r>
          </w:p>
        </w:tc>
        <w:tc>
          <w:tcPr>
            <w:tcW w:w="186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sz w:val="20"/>
                <w:szCs w:val="20"/>
              </w:rPr>
            </w:pPr>
            <w:r w:rsidRPr="004F1442">
              <w:rPr>
                <w:sz w:val="20"/>
                <w:szCs w:val="20"/>
              </w:rPr>
              <w:t>5,40</w:t>
            </w:r>
          </w:p>
        </w:tc>
      </w:tr>
      <w:tr w:rsidR="004F1442" w:rsidRPr="004F1442" w:rsidTr="004F1442">
        <w:trPr>
          <w:trHeight w:val="315"/>
        </w:trPr>
        <w:tc>
          <w:tcPr>
            <w:tcW w:w="2900" w:type="dxa"/>
            <w:hideMark/>
          </w:tcPr>
          <w:p w:rsidR="004F1442" w:rsidRPr="004F1442" w:rsidRDefault="004F1442" w:rsidP="004F1442">
            <w:pPr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199</w:t>
            </w:r>
            <w:r w:rsidR="003A2B8F">
              <w:rPr>
                <w:b/>
                <w:bCs/>
                <w:sz w:val="20"/>
                <w:szCs w:val="20"/>
              </w:rPr>
              <w:t xml:space="preserve"> </w:t>
            </w:r>
            <w:r w:rsidRPr="004F1442">
              <w:rPr>
                <w:b/>
                <w:bCs/>
                <w:sz w:val="20"/>
                <w:szCs w:val="20"/>
              </w:rPr>
              <w:t>437</w:t>
            </w:r>
          </w:p>
        </w:tc>
        <w:tc>
          <w:tcPr>
            <w:tcW w:w="1420" w:type="dxa"/>
            <w:hideMark/>
          </w:tcPr>
          <w:p w:rsidR="004F1442" w:rsidRPr="004F1442" w:rsidRDefault="004F1442" w:rsidP="004F1442">
            <w:pPr>
              <w:ind w:left="-142"/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hideMark/>
          </w:tcPr>
          <w:p w:rsidR="004F1442" w:rsidRPr="004F1442" w:rsidRDefault="004F1442" w:rsidP="004F1442">
            <w:pPr>
              <w:ind w:left="-142"/>
              <w:jc w:val="center"/>
              <w:rPr>
                <w:sz w:val="20"/>
                <w:szCs w:val="20"/>
              </w:rPr>
            </w:pP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362</w:t>
            </w:r>
            <w:r w:rsidR="00553FD6">
              <w:rPr>
                <w:b/>
                <w:bCs/>
                <w:sz w:val="20"/>
                <w:szCs w:val="20"/>
              </w:rPr>
              <w:t xml:space="preserve"> </w:t>
            </w:r>
            <w:r w:rsidRPr="004F1442">
              <w:rPr>
                <w:b/>
                <w:bCs/>
                <w:sz w:val="20"/>
                <w:szCs w:val="20"/>
              </w:rPr>
              <w:t>975,34</w:t>
            </w:r>
          </w:p>
        </w:tc>
        <w:tc>
          <w:tcPr>
            <w:tcW w:w="192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994,45</w:t>
            </w:r>
          </w:p>
        </w:tc>
        <w:tc>
          <w:tcPr>
            <w:tcW w:w="190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49</w:t>
            </w:r>
            <w:r w:rsidR="00553FD6">
              <w:rPr>
                <w:b/>
                <w:bCs/>
                <w:sz w:val="20"/>
                <w:szCs w:val="20"/>
              </w:rPr>
              <w:t xml:space="preserve"> </w:t>
            </w:r>
            <w:r w:rsidRPr="004F1442">
              <w:rPr>
                <w:b/>
                <w:bCs/>
                <w:sz w:val="20"/>
                <w:szCs w:val="20"/>
              </w:rPr>
              <w:t>659,81</w:t>
            </w:r>
          </w:p>
        </w:tc>
        <w:tc>
          <w:tcPr>
            <w:tcW w:w="1860" w:type="dxa"/>
            <w:hideMark/>
          </w:tcPr>
          <w:p w:rsidR="004F1442" w:rsidRPr="004F1442" w:rsidRDefault="004F1442" w:rsidP="004F1442">
            <w:pPr>
              <w:ind w:left="-142" w:firstLine="0"/>
              <w:jc w:val="center"/>
              <w:rPr>
                <w:b/>
                <w:bCs/>
                <w:sz w:val="20"/>
                <w:szCs w:val="20"/>
              </w:rPr>
            </w:pPr>
            <w:r w:rsidRPr="004F1442">
              <w:rPr>
                <w:b/>
                <w:bCs/>
                <w:sz w:val="20"/>
                <w:szCs w:val="20"/>
              </w:rPr>
              <w:t>136,05</w:t>
            </w:r>
          </w:p>
        </w:tc>
      </w:tr>
    </w:tbl>
    <w:p w:rsidR="004C1B24" w:rsidRDefault="004C1B24" w:rsidP="0073462F">
      <w:pPr>
        <w:ind w:firstLine="0"/>
        <w:jc w:val="left"/>
        <w:rPr>
          <w:b/>
          <w:szCs w:val="28"/>
        </w:rPr>
      </w:pPr>
      <w:bookmarkStart w:id="86" w:name="_Toc461190866"/>
    </w:p>
    <w:p w:rsidR="00194F61" w:rsidRDefault="00194F61" w:rsidP="00A01F80">
      <w:pPr>
        <w:pStyle w:val="24"/>
      </w:pPr>
      <w:bookmarkStart w:id="87" w:name="_Toc164265582"/>
      <w:bookmarkStart w:id="88" w:name="_Toc165038045"/>
      <w:bookmarkStart w:id="89" w:name="_Toc165038212"/>
      <w:bookmarkStart w:id="90" w:name="_Toc165038903"/>
    </w:p>
    <w:p w:rsidR="00194F61" w:rsidRDefault="00194F61" w:rsidP="00A01F80">
      <w:pPr>
        <w:pStyle w:val="24"/>
      </w:pPr>
    </w:p>
    <w:p w:rsidR="009A5BF6" w:rsidRPr="00E5159A" w:rsidRDefault="00661C78" w:rsidP="00A01F80">
      <w:pPr>
        <w:pStyle w:val="24"/>
      </w:pPr>
      <w:r w:rsidRPr="00A0046D">
        <w:lastRenderedPageBreak/>
        <w:t xml:space="preserve">8.2. </w:t>
      </w:r>
      <w:bookmarkEnd w:id="86"/>
      <w:r w:rsidR="00E5159A" w:rsidRPr="00A0046D">
        <w:t xml:space="preserve">Данные о планируемых </w:t>
      </w:r>
      <w:proofErr w:type="gramStart"/>
      <w:r w:rsidR="00E5159A" w:rsidRPr="00A0046D">
        <w:t>строительстве</w:t>
      </w:r>
      <w:proofErr w:type="gramEnd"/>
      <w:r w:rsidR="00E5159A" w:rsidRPr="00A0046D">
        <w:t>, реконструкции, выведении из эксплу</w:t>
      </w:r>
      <w:r w:rsidR="00E5159A" w:rsidRPr="00A0046D">
        <w:t>а</w:t>
      </w:r>
      <w:r w:rsidR="00E5159A" w:rsidRPr="00A0046D">
        <w:t>тации объектов обработки, утилизации, обезвреживания, размещения отходов</w:t>
      </w:r>
      <w:bookmarkEnd w:id="87"/>
      <w:bookmarkEnd w:id="88"/>
      <w:bookmarkEnd w:id="89"/>
      <w:bookmarkEnd w:id="90"/>
    </w:p>
    <w:p w:rsidR="00661C78" w:rsidRPr="00A0046D" w:rsidRDefault="0056779B" w:rsidP="00661C78">
      <w:pPr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>Разработка Территориальной схемы в части объектов обращения с отходами строилась на следующих базовых принципах:</w:t>
      </w:r>
    </w:p>
    <w:p w:rsidR="0056779B" w:rsidRPr="00A0046D" w:rsidRDefault="0056779B" w:rsidP="003A7437">
      <w:pPr>
        <w:numPr>
          <w:ilvl w:val="0"/>
          <w:numId w:val="7"/>
        </w:numPr>
        <w:tabs>
          <w:tab w:val="left" w:pos="1134"/>
        </w:tabs>
        <w:ind w:left="0" w:firstLine="709"/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>В соответствии с пунктом 8 статьи 12 Федерального закона</w:t>
      </w:r>
      <w:r w:rsidR="002F5749" w:rsidRPr="00A0046D">
        <w:rPr>
          <w:rFonts w:eastAsia="Times New Roman"/>
          <w:szCs w:val="28"/>
        </w:rPr>
        <w:br/>
      </w:r>
      <w:r w:rsidRPr="00A0046D">
        <w:rPr>
          <w:rFonts w:eastAsia="Times New Roman"/>
          <w:szCs w:val="28"/>
        </w:rPr>
        <w:t>от 24.06.1998 № 89-ФЗ «Об отходах производства и потребления» захоронение о</w:t>
      </w:r>
      <w:r w:rsidRPr="00A0046D">
        <w:rPr>
          <w:rFonts w:eastAsia="Times New Roman"/>
          <w:szCs w:val="28"/>
        </w:rPr>
        <w:t>т</w:t>
      </w:r>
      <w:r w:rsidRPr="00A0046D">
        <w:rPr>
          <w:rFonts w:eastAsia="Times New Roman"/>
          <w:szCs w:val="28"/>
        </w:rPr>
        <w:t>ходов, в состав которых входят полезные компоненты, подлежащие утилизации, з</w:t>
      </w:r>
      <w:r w:rsidRPr="00A0046D">
        <w:rPr>
          <w:rFonts w:eastAsia="Times New Roman"/>
          <w:szCs w:val="28"/>
        </w:rPr>
        <w:t>а</w:t>
      </w:r>
      <w:r w:rsidRPr="00A0046D">
        <w:rPr>
          <w:rFonts w:eastAsia="Times New Roman"/>
          <w:szCs w:val="28"/>
        </w:rPr>
        <w:t>прещается. Таким образом, весь объем ТКО, из которого может быть выделена п</w:t>
      </w:r>
      <w:r w:rsidRPr="00A0046D">
        <w:rPr>
          <w:rFonts w:eastAsia="Times New Roman"/>
          <w:szCs w:val="28"/>
        </w:rPr>
        <w:t>о</w:t>
      </w:r>
      <w:r w:rsidRPr="00A0046D">
        <w:rPr>
          <w:rFonts w:eastAsia="Times New Roman"/>
          <w:szCs w:val="28"/>
        </w:rPr>
        <w:t>лезная фракция, перед захороне</w:t>
      </w:r>
      <w:r w:rsidR="008A0F15" w:rsidRPr="00A0046D">
        <w:rPr>
          <w:rFonts w:eastAsia="Times New Roman"/>
          <w:szCs w:val="28"/>
        </w:rPr>
        <w:t>ни</w:t>
      </w:r>
      <w:r w:rsidR="00760AA4">
        <w:rPr>
          <w:rFonts w:eastAsia="Times New Roman"/>
          <w:szCs w:val="28"/>
        </w:rPr>
        <w:t>ем должен проходить обработку [5</w:t>
      </w:r>
      <w:r w:rsidR="008A0F15" w:rsidRPr="00A0046D">
        <w:rPr>
          <w:rFonts w:eastAsia="Times New Roman"/>
          <w:szCs w:val="28"/>
        </w:rPr>
        <w:t>].</w:t>
      </w:r>
    </w:p>
    <w:p w:rsidR="0056779B" w:rsidRPr="00A0046D" w:rsidRDefault="0056779B" w:rsidP="003A7437">
      <w:pPr>
        <w:numPr>
          <w:ilvl w:val="0"/>
          <w:numId w:val="7"/>
        </w:numPr>
        <w:tabs>
          <w:tab w:val="left" w:pos="1134"/>
        </w:tabs>
        <w:ind w:left="0" w:firstLine="709"/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>В целях минимизации накопленного экологического ущерба объекты по утилизации, обработке, обезвреживанию и размещению отходов должны соответс</w:t>
      </w:r>
      <w:r w:rsidRPr="00A0046D">
        <w:rPr>
          <w:rFonts w:eastAsia="Times New Roman"/>
          <w:szCs w:val="28"/>
        </w:rPr>
        <w:t>т</w:t>
      </w:r>
      <w:r w:rsidRPr="00A0046D">
        <w:rPr>
          <w:rFonts w:eastAsia="Times New Roman"/>
          <w:szCs w:val="28"/>
        </w:rPr>
        <w:t>вовать требованиям природоохранного законодательства с учетом устано</w:t>
      </w:r>
      <w:r w:rsidR="002F5749" w:rsidRPr="00A0046D">
        <w:rPr>
          <w:rFonts w:eastAsia="Times New Roman"/>
          <w:szCs w:val="28"/>
        </w:rPr>
        <w:t xml:space="preserve">вленных ограничений и запретов. </w:t>
      </w:r>
      <w:proofErr w:type="gramStart"/>
      <w:r w:rsidRPr="00A0046D">
        <w:rPr>
          <w:rFonts w:eastAsia="Times New Roman"/>
          <w:szCs w:val="28"/>
        </w:rPr>
        <w:t>К числу обязательных требований для объектов размещ</w:t>
      </w:r>
      <w:r w:rsidRPr="00A0046D">
        <w:rPr>
          <w:rFonts w:eastAsia="Times New Roman"/>
          <w:szCs w:val="28"/>
        </w:rPr>
        <w:t>е</w:t>
      </w:r>
      <w:r w:rsidRPr="00A0046D">
        <w:rPr>
          <w:rFonts w:eastAsia="Times New Roman"/>
          <w:szCs w:val="28"/>
        </w:rPr>
        <w:t xml:space="preserve">ния ТКО относятся такие, как: наличие системы учета поступающих отходов, </w:t>
      </w:r>
      <w:r w:rsidR="00822BB4" w:rsidRPr="00A0046D">
        <w:rPr>
          <w:rFonts w:eastAsia="Times New Roman"/>
          <w:szCs w:val="28"/>
        </w:rPr>
        <w:t>нал</w:t>
      </w:r>
      <w:r w:rsidR="00822BB4" w:rsidRPr="00A0046D">
        <w:rPr>
          <w:rFonts w:eastAsia="Times New Roman"/>
          <w:szCs w:val="28"/>
        </w:rPr>
        <w:t>и</w:t>
      </w:r>
      <w:r w:rsidR="00822BB4" w:rsidRPr="00A0046D">
        <w:rPr>
          <w:rFonts w:eastAsia="Times New Roman"/>
          <w:szCs w:val="28"/>
        </w:rPr>
        <w:t>чие весового и видового контроля поступающих отходов, наличие системы обус</w:t>
      </w:r>
      <w:r w:rsidR="00822BB4" w:rsidRPr="00A0046D">
        <w:rPr>
          <w:rFonts w:eastAsia="Times New Roman"/>
          <w:szCs w:val="28"/>
        </w:rPr>
        <w:t>т</w:t>
      </w:r>
      <w:r w:rsidR="00822BB4" w:rsidRPr="00A0046D">
        <w:rPr>
          <w:rFonts w:eastAsia="Times New Roman"/>
          <w:szCs w:val="28"/>
        </w:rPr>
        <w:t>ройства объектов (подъездные пути, ограждение, накопление  и отвод фильтрата, биогаза, дизенфикционные ванны и др.), наличие регистрации  объектов в ГРОРО, наличие лицензии на осуществление деятельности у организации, эксплуатируемой объект, наличие заключений экологической экспертизы на проектную документ</w:t>
      </w:r>
      <w:r w:rsidR="00822BB4" w:rsidRPr="00A0046D">
        <w:rPr>
          <w:rFonts w:eastAsia="Times New Roman"/>
          <w:szCs w:val="28"/>
        </w:rPr>
        <w:t>а</w:t>
      </w:r>
      <w:r w:rsidR="00822BB4" w:rsidRPr="00A0046D">
        <w:rPr>
          <w:rFonts w:eastAsia="Times New Roman"/>
          <w:szCs w:val="28"/>
        </w:rPr>
        <w:t>цию</w:t>
      </w:r>
      <w:proofErr w:type="gramEnd"/>
      <w:r w:rsidR="00822BB4" w:rsidRPr="00A0046D">
        <w:rPr>
          <w:rFonts w:eastAsia="Times New Roman"/>
          <w:szCs w:val="28"/>
        </w:rPr>
        <w:t xml:space="preserve"> и окончательное  установление санитарно-защитной зоны, наличие программы экологического контроля.</w:t>
      </w:r>
    </w:p>
    <w:p w:rsidR="00822BB4" w:rsidRPr="00A0046D" w:rsidRDefault="00822BB4" w:rsidP="00661C78">
      <w:pPr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>Количество перспективных объектов размещения, обработки и их основные технологические параметры определены на основании:</w:t>
      </w:r>
    </w:p>
    <w:p w:rsidR="00822BB4" w:rsidRPr="00A0046D" w:rsidRDefault="00822BB4" w:rsidP="003A7437">
      <w:pPr>
        <w:numPr>
          <w:ilvl w:val="0"/>
          <w:numId w:val="8"/>
        </w:numPr>
        <w:tabs>
          <w:tab w:val="left" w:pos="1134"/>
          <w:tab w:val="left" w:pos="1418"/>
        </w:tabs>
        <w:ind w:left="0" w:firstLine="709"/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>Формирующихся в течение срока действия Территориальной схемы пустот в части объектов обращения с отходами</w:t>
      </w:r>
      <w:r w:rsidR="000560F2" w:rsidRPr="00A0046D">
        <w:rPr>
          <w:rFonts w:eastAsia="Times New Roman"/>
          <w:szCs w:val="28"/>
        </w:rPr>
        <w:t>, а также расположения областей количес</w:t>
      </w:r>
      <w:r w:rsidR="000560F2" w:rsidRPr="00A0046D">
        <w:rPr>
          <w:rFonts w:eastAsia="Times New Roman"/>
          <w:szCs w:val="28"/>
        </w:rPr>
        <w:t>т</w:t>
      </w:r>
      <w:r w:rsidR="000560F2" w:rsidRPr="00A0046D">
        <w:rPr>
          <w:rFonts w:eastAsia="Times New Roman"/>
          <w:szCs w:val="28"/>
        </w:rPr>
        <w:t>венной концентрации отходов.</w:t>
      </w:r>
    </w:p>
    <w:p w:rsidR="000560F2" w:rsidRPr="00A0046D" w:rsidRDefault="000560F2" w:rsidP="003A7437">
      <w:pPr>
        <w:numPr>
          <w:ilvl w:val="0"/>
          <w:numId w:val="8"/>
        </w:numPr>
        <w:tabs>
          <w:tab w:val="left" w:pos="993"/>
        </w:tabs>
        <w:ind w:left="0" w:firstLine="709"/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 xml:space="preserve"> Логистических расчетов по оптимизации транспортной схемы перемещ</w:t>
      </w:r>
      <w:r w:rsidRPr="00A0046D">
        <w:rPr>
          <w:rFonts w:eastAsia="Times New Roman"/>
          <w:szCs w:val="28"/>
        </w:rPr>
        <w:t>е</w:t>
      </w:r>
      <w:r w:rsidRPr="00A0046D">
        <w:rPr>
          <w:rFonts w:eastAsia="Times New Roman"/>
          <w:szCs w:val="28"/>
        </w:rPr>
        <w:t>ния ТКО и их балластных фракций после обработки.</w:t>
      </w:r>
    </w:p>
    <w:p w:rsidR="003C74B5" w:rsidRPr="00A0046D" w:rsidRDefault="000560F2" w:rsidP="003A7437">
      <w:pPr>
        <w:numPr>
          <w:ilvl w:val="0"/>
          <w:numId w:val="8"/>
        </w:numPr>
        <w:tabs>
          <w:tab w:val="left" w:pos="993"/>
        </w:tabs>
        <w:ind w:left="0" w:firstLine="709"/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 xml:space="preserve"> Оптимизации тарифного уровня в зоне обслуживания регионального оп</w:t>
      </w:r>
      <w:r w:rsidRPr="00A0046D">
        <w:rPr>
          <w:rFonts w:eastAsia="Times New Roman"/>
          <w:szCs w:val="28"/>
        </w:rPr>
        <w:t>е</w:t>
      </w:r>
      <w:r w:rsidRPr="00A0046D">
        <w:rPr>
          <w:rFonts w:eastAsia="Times New Roman"/>
          <w:szCs w:val="28"/>
        </w:rPr>
        <w:t>ратора.</w:t>
      </w:r>
    </w:p>
    <w:p w:rsidR="000560F2" w:rsidRPr="00A0046D" w:rsidRDefault="003C74B5" w:rsidP="00661C78">
      <w:pPr>
        <w:rPr>
          <w:rFonts w:eastAsia="Times New Roman"/>
          <w:szCs w:val="28"/>
        </w:rPr>
      </w:pPr>
      <w:r w:rsidRPr="00A0046D">
        <w:rPr>
          <w:rFonts w:eastAsia="Times New Roman"/>
          <w:szCs w:val="28"/>
        </w:rPr>
        <w:t xml:space="preserve">В целях </w:t>
      </w:r>
      <w:r w:rsidR="009D4FF7" w:rsidRPr="00A0046D">
        <w:rPr>
          <w:color w:val="000000"/>
          <w:szCs w:val="28"/>
        </w:rPr>
        <w:t xml:space="preserve">создания эффективной системы обращения с отходами </w:t>
      </w:r>
      <w:r w:rsidR="00B978C2" w:rsidRPr="00A0046D">
        <w:rPr>
          <w:rFonts w:eastAsia="Times New Roman"/>
          <w:szCs w:val="28"/>
        </w:rPr>
        <w:t>Территориал</w:t>
      </w:r>
      <w:r w:rsidR="00B978C2" w:rsidRPr="00A0046D">
        <w:rPr>
          <w:rFonts w:eastAsia="Times New Roman"/>
          <w:szCs w:val="28"/>
        </w:rPr>
        <w:t>ь</w:t>
      </w:r>
      <w:r w:rsidR="00B978C2" w:rsidRPr="00A0046D">
        <w:rPr>
          <w:rFonts w:eastAsia="Times New Roman"/>
          <w:szCs w:val="28"/>
        </w:rPr>
        <w:t xml:space="preserve">ной схемой предусмотрено строительство </w:t>
      </w:r>
      <w:r w:rsidR="00A0046D" w:rsidRPr="00A0046D">
        <w:rPr>
          <w:rFonts w:eastAsia="Times New Roman"/>
          <w:szCs w:val="28"/>
        </w:rPr>
        <w:t xml:space="preserve">объектов, представленных </w:t>
      </w:r>
      <w:r w:rsidR="00B978C2" w:rsidRPr="00A0046D">
        <w:rPr>
          <w:rFonts w:eastAsia="Times New Roman"/>
          <w:szCs w:val="28"/>
        </w:rPr>
        <w:t>в таблице 8.2.1</w:t>
      </w:r>
      <w:r w:rsidR="00435A17">
        <w:rPr>
          <w:rFonts w:eastAsia="Times New Roman"/>
          <w:szCs w:val="28"/>
        </w:rPr>
        <w:t>.</w:t>
      </w:r>
    </w:p>
    <w:p w:rsidR="000560F2" w:rsidRPr="000D503A" w:rsidRDefault="000560F2" w:rsidP="00661C78">
      <w:pPr>
        <w:rPr>
          <w:rFonts w:eastAsia="Times New Roman"/>
          <w:szCs w:val="28"/>
          <w:highlight w:val="yellow"/>
        </w:rPr>
      </w:pPr>
    </w:p>
    <w:p w:rsidR="00ED38AF" w:rsidRDefault="00ED38AF" w:rsidP="00661C78">
      <w:pPr>
        <w:tabs>
          <w:tab w:val="left" w:pos="402"/>
        </w:tabs>
        <w:rPr>
          <w:szCs w:val="28"/>
          <w:highlight w:val="yellow"/>
        </w:rPr>
      </w:pPr>
    </w:p>
    <w:p w:rsidR="00A0046D" w:rsidRDefault="00A0046D" w:rsidP="00661C78">
      <w:pPr>
        <w:tabs>
          <w:tab w:val="left" w:pos="402"/>
        </w:tabs>
        <w:rPr>
          <w:szCs w:val="28"/>
          <w:highlight w:val="yellow"/>
        </w:rPr>
      </w:pPr>
    </w:p>
    <w:p w:rsidR="00A0046D" w:rsidRDefault="00A0046D" w:rsidP="00661C78">
      <w:pPr>
        <w:tabs>
          <w:tab w:val="left" w:pos="402"/>
        </w:tabs>
        <w:rPr>
          <w:szCs w:val="28"/>
          <w:highlight w:val="yellow"/>
        </w:rPr>
      </w:pPr>
    </w:p>
    <w:p w:rsidR="00A0046D" w:rsidRDefault="00A0046D" w:rsidP="00661C78">
      <w:pPr>
        <w:tabs>
          <w:tab w:val="left" w:pos="402"/>
        </w:tabs>
        <w:rPr>
          <w:szCs w:val="28"/>
          <w:highlight w:val="yellow"/>
        </w:rPr>
      </w:pPr>
    </w:p>
    <w:p w:rsidR="00A0046D" w:rsidRDefault="00A0046D" w:rsidP="00661C78">
      <w:pPr>
        <w:tabs>
          <w:tab w:val="left" w:pos="402"/>
        </w:tabs>
        <w:rPr>
          <w:szCs w:val="28"/>
          <w:highlight w:val="yellow"/>
        </w:rPr>
      </w:pPr>
    </w:p>
    <w:p w:rsidR="00A0046D" w:rsidRDefault="00A0046D" w:rsidP="00661C78">
      <w:pPr>
        <w:tabs>
          <w:tab w:val="left" w:pos="402"/>
        </w:tabs>
        <w:rPr>
          <w:szCs w:val="28"/>
          <w:highlight w:val="yellow"/>
        </w:rPr>
      </w:pPr>
    </w:p>
    <w:p w:rsidR="00A0046D" w:rsidRDefault="00A0046D" w:rsidP="00661C78">
      <w:pPr>
        <w:tabs>
          <w:tab w:val="left" w:pos="402"/>
        </w:tabs>
        <w:rPr>
          <w:szCs w:val="28"/>
          <w:highlight w:val="yellow"/>
        </w:rPr>
      </w:pPr>
    </w:p>
    <w:p w:rsidR="008D3CD7" w:rsidRDefault="008D3CD7" w:rsidP="00D72CB9">
      <w:pPr>
        <w:tabs>
          <w:tab w:val="left" w:pos="402"/>
        </w:tabs>
        <w:ind w:firstLine="0"/>
        <w:rPr>
          <w:szCs w:val="28"/>
          <w:highlight w:val="yellow"/>
        </w:rPr>
        <w:sectPr w:rsidR="008D3CD7" w:rsidSect="006617C2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CD7385" w:rsidRPr="004310E4" w:rsidRDefault="00CD7385" w:rsidP="00CD7385">
      <w:pPr>
        <w:ind w:firstLine="0"/>
        <w:jc w:val="right"/>
        <w:rPr>
          <w:i/>
        </w:rPr>
      </w:pPr>
      <w:r>
        <w:rPr>
          <w:i/>
        </w:rPr>
        <w:lastRenderedPageBreak/>
        <w:t>Таблица 8.2.1</w:t>
      </w:r>
    </w:p>
    <w:p w:rsidR="00DC37D9" w:rsidRPr="00CD7385" w:rsidRDefault="00CD7385" w:rsidP="00CD7385">
      <w:pPr>
        <w:spacing w:line="276" w:lineRule="auto"/>
        <w:ind w:firstLine="0"/>
        <w:jc w:val="center"/>
        <w:rPr>
          <w:b/>
        </w:rPr>
      </w:pPr>
      <w:r>
        <w:rPr>
          <w:b/>
        </w:rPr>
        <w:t>Сведения о планируемых к строительству, реконструкции объектах обработки и размещения ТКО</w:t>
      </w:r>
    </w:p>
    <w:tbl>
      <w:tblPr>
        <w:tblW w:w="14627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6"/>
        <w:gridCol w:w="1879"/>
        <w:gridCol w:w="1382"/>
        <w:gridCol w:w="1559"/>
        <w:gridCol w:w="1984"/>
        <w:gridCol w:w="1701"/>
        <w:gridCol w:w="1560"/>
        <w:gridCol w:w="850"/>
        <w:gridCol w:w="992"/>
        <w:gridCol w:w="851"/>
        <w:gridCol w:w="1283"/>
      </w:tblGrid>
      <w:tr w:rsidR="00DC37D9" w:rsidRPr="00E83BE2" w:rsidTr="004E56CA">
        <w:trPr>
          <w:trHeight w:val="1290"/>
        </w:trPr>
        <w:tc>
          <w:tcPr>
            <w:tcW w:w="586" w:type="dxa"/>
            <w:vMerge w:val="restar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79" w:type="dxa"/>
            <w:vMerge w:val="restar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планируемых к строительству, реконструкции объектов  обр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ботки, утилиз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ции, обезвреж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вания и размещ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ния ТКО</w:t>
            </w:r>
          </w:p>
        </w:tc>
        <w:tc>
          <w:tcPr>
            <w:tcW w:w="1382" w:type="dxa"/>
            <w:vMerge w:val="restar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Координаты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располож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ния объекта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Тип объекта (обработка, размещение, обезврежив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ние, утилиз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ция, энерг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тическая ут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лизация)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Тип реализации (новое строител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ство, реконстру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ция)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Планируемая дата ввода в эксплуатацию объекта  обр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ботки, утилиз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ции, обезвр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живания и ра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мещения ТКО (год)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Проектная мощность (прирост мощности) планируемого к строител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ству (реконс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рукции) об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ъ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екта  обрабо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ки, утилиз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ции, обезвр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живания и размещения ТКО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тонн/год)</w:t>
            </w:r>
          </w:p>
        </w:tc>
        <w:tc>
          <w:tcPr>
            <w:tcW w:w="3976" w:type="dxa"/>
            <w:gridSpan w:val="4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Доля утилизации</w:t>
            </w:r>
            <w:proofErr w:type="gramStart"/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(%)</w:t>
            </w:r>
            <w:proofErr w:type="gramEnd"/>
          </w:p>
        </w:tc>
      </w:tr>
      <w:tr w:rsidR="00DC37D9" w:rsidRPr="00E83BE2" w:rsidTr="004E56CA">
        <w:trPr>
          <w:trHeight w:val="1500"/>
        </w:trPr>
        <w:tc>
          <w:tcPr>
            <w:tcW w:w="586" w:type="dxa"/>
            <w:vMerge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79" w:type="dxa"/>
            <w:vMerge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vMerge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Отбор 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ВМР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Комп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стир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вание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Ал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терн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тивное то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ливо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(RDF)</w:t>
            </w:r>
          </w:p>
        </w:tc>
        <w:tc>
          <w:tcPr>
            <w:tcW w:w="1283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Итоговая доля ут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83BE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лизации</w:t>
            </w:r>
          </w:p>
        </w:tc>
      </w:tr>
      <w:tr w:rsidR="00DC37D9" w:rsidRPr="00E83BE2" w:rsidTr="004E56CA">
        <w:trPr>
          <w:trHeight w:val="300"/>
        </w:trPr>
        <w:tc>
          <w:tcPr>
            <w:tcW w:w="586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79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83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DC37D9" w:rsidRPr="00E83BE2" w:rsidTr="004E56CA">
        <w:trPr>
          <w:trHeight w:val="540"/>
        </w:trPr>
        <w:tc>
          <w:tcPr>
            <w:tcW w:w="586" w:type="dxa"/>
            <w:shd w:val="clear" w:color="auto" w:fill="auto"/>
            <w:vAlign w:val="center"/>
            <w:hideMark/>
          </w:tcPr>
          <w:p w:rsidR="00DC37D9" w:rsidRPr="00E83BE2" w:rsidRDefault="008E50DA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79" w:type="dxa"/>
            <w:shd w:val="clear" w:color="000000" w:fill="FFFFFF"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КПО в Сафоно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ском районе (1 этап реконстру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ции - строительс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во мусоросортир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вочного комплекса</w:t>
            </w:r>
            <w:r w:rsidR="00F75CCF" w:rsidRPr="00E83BE2">
              <w:rPr>
                <w:rFonts w:eastAsia="Times New Roman"/>
                <w:sz w:val="20"/>
                <w:szCs w:val="20"/>
                <w:lang w:eastAsia="ru-RU"/>
              </w:rPr>
              <w:t xml:space="preserve"> с реконструкцией существующего полигона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обработка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E50D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80*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12****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DC37D9" w:rsidRPr="00E83BE2" w:rsidTr="004E56CA">
        <w:trPr>
          <w:trHeight w:val="765"/>
        </w:trPr>
        <w:tc>
          <w:tcPr>
            <w:tcW w:w="586" w:type="dxa"/>
            <w:shd w:val="clear" w:color="auto" w:fill="auto"/>
            <w:vAlign w:val="center"/>
            <w:hideMark/>
          </w:tcPr>
          <w:p w:rsidR="00DC37D9" w:rsidRPr="00E83BE2" w:rsidRDefault="008E50DA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79" w:type="dxa"/>
            <w:shd w:val="clear" w:color="000000" w:fill="FFFFFF"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КПО в Сафоно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ском районе (2 этап реконстру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ции - строительс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во участка комп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стирования)</w:t>
            </w:r>
          </w:p>
        </w:tc>
        <w:tc>
          <w:tcPr>
            <w:tcW w:w="138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E50D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84**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DC37D9" w:rsidRPr="00E83BE2" w:rsidTr="004E56CA">
        <w:trPr>
          <w:trHeight w:val="765"/>
        </w:trPr>
        <w:tc>
          <w:tcPr>
            <w:tcW w:w="586" w:type="dxa"/>
            <w:shd w:val="clear" w:color="auto" w:fill="auto"/>
            <w:vAlign w:val="center"/>
            <w:hideMark/>
          </w:tcPr>
          <w:p w:rsidR="00DC37D9" w:rsidRPr="00E83BE2" w:rsidRDefault="008E50DA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79" w:type="dxa"/>
            <w:shd w:val="clear" w:color="000000" w:fill="FFFFFF"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КПО в Сафоно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ском районе (3 этап реконстру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ции - строительс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во участка захор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нения отходов)</w:t>
            </w:r>
          </w:p>
        </w:tc>
        <w:tc>
          <w:tcPr>
            <w:tcW w:w="138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55.101372, 33.312340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размещение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E50D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37D9" w:rsidRPr="00E83BE2" w:rsidTr="004E56CA">
        <w:trPr>
          <w:trHeight w:val="765"/>
        </w:trPr>
        <w:tc>
          <w:tcPr>
            <w:tcW w:w="586" w:type="dxa"/>
            <w:shd w:val="clear" w:color="auto" w:fill="auto"/>
            <w:vAlign w:val="center"/>
            <w:hideMark/>
          </w:tcPr>
          <w:p w:rsidR="00DC37D9" w:rsidRPr="00E83BE2" w:rsidRDefault="008E50DA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879" w:type="dxa"/>
            <w:shd w:val="clear" w:color="000000" w:fill="FFFFFF"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Полигон ТКО в Смоленском ра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оне</w:t>
            </w:r>
          </w:p>
        </w:tc>
        <w:tc>
          <w:tcPr>
            <w:tcW w:w="138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размещение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E50D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37D9" w:rsidRPr="00E83BE2" w:rsidTr="004E56CA">
        <w:trPr>
          <w:trHeight w:val="765"/>
        </w:trPr>
        <w:tc>
          <w:tcPr>
            <w:tcW w:w="586" w:type="dxa"/>
            <w:shd w:val="clear" w:color="auto" w:fill="auto"/>
            <w:vAlign w:val="center"/>
            <w:hideMark/>
          </w:tcPr>
          <w:p w:rsidR="00DC37D9" w:rsidRPr="00E83BE2" w:rsidRDefault="008E50DA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9" w:type="dxa"/>
            <w:shd w:val="clear" w:color="000000" w:fill="FFFFFF"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Мусороперераб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тывающий ко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м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плекс в Смоле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 xml:space="preserve">ском районе </w:t>
            </w:r>
          </w:p>
        </w:tc>
        <w:tc>
          <w:tcPr>
            <w:tcW w:w="138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обработка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E50D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15****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DC37D9" w:rsidRPr="00E83BE2" w:rsidTr="004E56CA">
        <w:trPr>
          <w:trHeight w:val="765"/>
        </w:trPr>
        <w:tc>
          <w:tcPr>
            <w:tcW w:w="586" w:type="dxa"/>
            <w:shd w:val="clear" w:color="auto" w:fill="auto"/>
            <w:vAlign w:val="center"/>
            <w:hideMark/>
          </w:tcPr>
          <w:p w:rsidR="00DC37D9" w:rsidRPr="00E83BE2" w:rsidRDefault="008E50DA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79" w:type="dxa"/>
            <w:shd w:val="clear" w:color="000000" w:fill="FFFFFF"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Мусороперераб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тывающий ко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м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плекс в Смоле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ском районе (строительство участка компост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рования)</w:t>
            </w:r>
          </w:p>
        </w:tc>
        <w:tc>
          <w:tcPr>
            <w:tcW w:w="138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84**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DC37D9" w:rsidRPr="00E83BE2" w:rsidTr="004E56CA">
        <w:trPr>
          <w:trHeight w:val="765"/>
        </w:trPr>
        <w:tc>
          <w:tcPr>
            <w:tcW w:w="586" w:type="dxa"/>
            <w:shd w:val="clear" w:color="auto" w:fill="auto"/>
            <w:vAlign w:val="center"/>
            <w:hideMark/>
          </w:tcPr>
          <w:p w:rsidR="00DC37D9" w:rsidRPr="00E83BE2" w:rsidRDefault="008E50DA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79" w:type="dxa"/>
            <w:shd w:val="clear" w:color="000000" w:fill="FFFFFF"/>
            <w:vAlign w:val="center"/>
            <w:hideMark/>
          </w:tcPr>
          <w:p w:rsidR="00DC37D9" w:rsidRPr="00E83BE2" w:rsidRDefault="00DC37D9" w:rsidP="004E56CA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Мусороперераб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тывающий ко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м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плекс в Смоле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ском районе (строительство линии производс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 xml:space="preserve">ва </w:t>
            </w:r>
            <w:r w:rsidRPr="00E83BE2">
              <w:rPr>
                <w:rFonts w:eastAsia="Times New Roman"/>
                <w:sz w:val="20"/>
                <w:szCs w:val="20"/>
                <w:lang w:val="en-US" w:eastAsia="ru-RU"/>
              </w:rPr>
              <w:t>RDF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DC37D9" w:rsidRPr="008E50DA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E50D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24.0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100*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</w:t>
            </w:r>
            <w:r w:rsidRPr="00E83BE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*</w:t>
            </w:r>
          </w:p>
        </w:tc>
        <w:tc>
          <w:tcPr>
            <w:tcW w:w="1283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100</w:t>
            </w:r>
          </w:p>
        </w:tc>
      </w:tr>
      <w:tr w:rsidR="00DC37D9" w:rsidRPr="00E83BE2" w:rsidTr="004E56CA">
        <w:trPr>
          <w:trHeight w:val="765"/>
        </w:trPr>
        <w:tc>
          <w:tcPr>
            <w:tcW w:w="586" w:type="dxa"/>
            <w:shd w:val="clear" w:color="auto" w:fill="auto"/>
            <w:vAlign w:val="center"/>
            <w:hideMark/>
          </w:tcPr>
          <w:p w:rsidR="00DC37D9" w:rsidRPr="00E83BE2" w:rsidRDefault="008E50DA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79" w:type="dxa"/>
            <w:shd w:val="clear" w:color="000000" w:fill="FFFFFF"/>
            <w:vAlign w:val="center"/>
            <w:hideMark/>
          </w:tcPr>
          <w:p w:rsidR="00DC37D9" w:rsidRPr="00E83BE2" w:rsidRDefault="00DC37D9" w:rsidP="00DC37D9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КПО в Сафоно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ском районе (строительство линии производс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 xml:space="preserve">ва </w:t>
            </w:r>
            <w:r w:rsidRPr="00E83BE2">
              <w:rPr>
                <w:rFonts w:eastAsia="Times New Roman"/>
                <w:sz w:val="20"/>
                <w:szCs w:val="20"/>
                <w:lang w:val="en-US" w:eastAsia="ru-RU"/>
              </w:rPr>
              <w:t>RDF</w:t>
            </w:r>
            <w:r w:rsidRPr="00E83BE2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DC37D9" w:rsidRPr="00E83BE2" w:rsidRDefault="00DC37D9" w:rsidP="00DC37D9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100***</w:t>
            </w:r>
          </w:p>
        </w:tc>
        <w:tc>
          <w:tcPr>
            <w:tcW w:w="1283" w:type="dxa"/>
            <w:shd w:val="clear" w:color="auto" w:fill="auto"/>
            <w:vAlign w:val="center"/>
            <w:hideMark/>
          </w:tcPr>
          <w:p w:rsidR="00DC37D9" w:rsidRPr="00E83BE2" w:rsidRDefault="00DC37D9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83B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:rsidR="00DC37D9" w:rsidRPr="00E83BE2" w:rsidRDefault="00DC37D9" w:rsidP="00435A17">
      <w:pPr>
        <w:ind w:firstLine="708"/>
        <w:jc w:val="left"/>
        <w:rPr>
          <w:sz w:val="24"/>
          <w:szCs w:val="24"/>
        </w:rPr>
      </w:pPr>
      <w:r w:rsidRPr="00E83BE2">
        <w:rPr>
          <w:sz w:val="24"/>
          <w:szCs w:val="24"/>
        </w:rPr>
        <w:t>* Мощность объекта указана при работе в двухсменном режиме</w:t>
      </w:r>
      <w:r w:rsidR="00435A17" w:rsidRPr="00E83BE2">
        <w:rPr>
          <w:sz w:val="24"/>
          <w:szCs w:val="24"/>
        </w:rPr>
        <w:t>;</w:t>
      </w:r>
    </w:p>
    <w:p w:rsidR="00DC37D9" w:rsidRPr="00E83BE2" w:rsidRDefault="00DC37D9" w:rsidP="00DC37D9">
      <w:pPr>
        <w:ind w:firstLine="0"/>
        <w:jc w:val="left"/>
        <w:rPr>
          <w:sz w:val="24"/>
          <w:szCs w:val="24"/>
        </w:rPr>
      </w:pPr>
      <w:r w:rsidRPr="00E83BE2">
        <w:rPr>
          <w:sz w:val="24"/>
          <w:szCs w:val="24"/>
        </w:rPr>
        <w:tab/>
        <w:t xml:space="preserve">** При условии </w:t>
      </w:r>
      <w:proofErr w:type="gramStart"/>
      <w:r w:rsidRPr="00E83BE2">
        <w:rPr>
          <w:sz w:val="24"/>
          <w:szCs w:val="24"/>
        </w:rPr>
        <w:t>федерального</w:t>
      </w:r>
      <w:proofErr w:type="gramEnd"/>
      <w:r w:rsidRPr="00E83BE2">
        <w:rPr>
          <w:sz w:val="24"/>
          <w:szCs w:val="24"/>
        </w:rPr>
        <w:t xml:space="preserve"> софинансирования</w:t>
      </w:r>
      <w:r w:rsidR="00435A17" w:rsidRPr="00E83BE2">
        <w:rPr>
          <w:sz w:val="24"/>
          <w:szCs w:val="24"/>
        </w:rPr>
        <w:t>;</w:t>
      </w:r>
    </w:p>
    <w:p w:rsidR="00DC37D9" w:rsidRPr="00E83BE2" w:rsidRDefault="00DC37D9" w:rsidP="00DC37D9">
      <w:pPr>
        <w:ind w:firstLine="708"/>
        <w:jc w:val="left"/>
        <w:rPr>
          <w:sz w:val="24"/>
          <w:szCs w:val="24"/>
        </w:rPr>
      </w:pPr>
      <w:r w:rsidRPr="00E83BE2">
        <w:rPr>
          <w:sz w:val="24"/>
          <w:szCs w:val="24"/>
        </w:rPr>
        <w:t xml:space="preserve">*** При условии наличия потребителя и подтверждения спроса на альтернативное топливо и </w:t>
      </w:r>
      <w:r w:rsidRPr="00E83BE2">
        <w:rPr>
          <w:sz w:val="24"/>
          <w:szCs w:val="24"/>
          <w:lang w:val="en-US"/>
        </w:rPr>
        <w:t>RDF</w:t>
      </w:r>
      <w:r w:rsidR="00C3791B" w:rsidRPr="00E83BE2">
        <w:rPr>
          <w:sz w:val="24"/>
          <w:szCs w:val="24"/>
        </w:rPr>
        <w:t>;</w:t>
      </w:r>
    </w:p>
    <w:p w:rsidR="008D3CD7" w:rsidRPr="00E83BE2" w:rsidRDefault="00435A17" w:rsidP="00435A17">
      <w:pPr>
        <w:ind w:firstLine="708"/>
        <w:jc w:val="left"/>
        <w:rPr>
          <w:szCs w:val="28"/>
        </w:rPr>
      </w:pPr>
      <w:r w:rsidRPr="00E83BE2">
        <w:rPr>
          <w:sz w:val="24"/>
          <w:szCs w:val="24"/>
        </w:rPr>
        <w:t>**** В 2029 году на сортировках планируется увеличение доли отбора ВМР за счет внедрения раздельного сбора в субъекте РФ</w:t>
      </w:r>
      <w:r w:rsidR="00C3791B" w:rsidRPr="00E83BE2">
        <w:rPr>
          <w:sz w:val="24"/>
          <w:szCs w:val="24"/>
        </w:rPr>
        <w:t>.</w:t>
      </w:r>
    </w:p>
    <w:p w:rsidR="00F21F12" w:rsidRPr="00F21F12" w:rsidRDefault="00F21F12" w:rsidP="00F21F12">
      <w:pPr>
        <w:ind w:firstLine="0"/>
        <w:jc w:val="left"/>
        <w:rPr>
          <w:szCs w:val="28"/>
        </w:rPr>
        <w:sectPr w:rsidR="00F21F12" w:rsidRPr="00F21F12" w:rsidSect="00E56469">
          <w:pgSz w:w="16838" w:h="11906" w:orient="landscape"/>
          <w:pgMar w:top="1134" w:right="1134" w:bottom="567" w:left="1134" w:header="709" w:footer="709" w:gutter="0"/>
          <w:cols w:space="708"/>
          <w:docGrid w:linePitch="381"/>
        </w:sectPr>
      </w:pPr>
    </w:p>
    <w:p w:rsidR="001506B2" w:rsidRPr="008D3649" w:rsidRDefault="00C3791B" w:rsidP="00E56469">
      <w:pPr>
        <w:tabs>
          <w:tab w:val="left" w:pos="402"/>
        </w:tabs>
        <w:ind w:firstLine="0"/>
        <w:rPr>
          <w:szCs w:val="28"/>
        </w:rPr>
      </w:pPr>
      <w:r>
        <w:rPr>
          <w:szCs w:val="28"/>
        </w:rPr>
        <w:lastRenderedPageBreak/>
        <w:tab/>
      </w:r>
      <w:r>
        <w:rPr>
          <w:szCs w:val="28"/>
        </w:rPr>
        <w:tab/>
      </w:r>
      <w:r w:rsidR="001506B2" w:rsidRPr="008D3649">
        <w:rPr>
          <w:szCs w:val="28"/>
        </w:rPr>
        <w:t>При проектировании, строительстве / реконструкции и рекультивации объе</w:t>
      </w:r>
      <w:r w:rsidR="001506B2" w:rsidRPr="008D3649">
        <w:rPr>
          <w:szCs w:val="28"/>
        </w:rPr>
        <w:t>к</w:t>
      </w:r>
      <w:r w:rsidR="001506B2" w:rsidRPr="008D3649">
        <w:rPr>
          <w:szCs w:val="28"/>
        </w:rPr>
        <w:t>тов обращения с отходами должны соблюдаться положения следующих документов:</w:t>
      </w:r>
    </w:p>
    <w:p w:rsidR="001506B2" w:rsidRPr="008D3649" w:rsidRDefault="001506B2" w:rsidP="00661C78">
      <w:pPr>
        <w:tabs>
          <w:tab w:val="left" w:pos="402"/>
        </w:tabs>
        <w:rPr>
          <w:szCs w:val="28"/>
        </w:rPr>
      </w:pPr>
      <w:r w:rsidRPr="008D3649">
        <w:rPr>
          <w:szCs w:val="28"/>
        </w:rPr>
        <w:t>- Информационно-технического справочника по наилучшим достигнутым технологиям «Размещение отходов производ</w:t>
      </w:r>
      <w:r w:rsidR="00E70FCA" w:rsidRPr="008D3649">
        <w:rPr>
          <w:szCs w:val="28"/>
        </w:rPr>
        <w:t>ства и потребления» ИТИ 17-2016 [</w:t>
      </w:r>
      <w:r w:rsidR="00760AA4">
        <w:rPr>
          <w:szCs w:val="28"/>
        </w:rPr>
        <w:t>3</w:t>
      </w:r>
      <w:r w:rsidR="00194F61">
        <w:rPr>
          <w:szCs w:val="28"/>
        </w:rPr>
        <w:t>3</w:t>
      </w:r>
      <w:r w:rsidR="00E70FCA" w:rsidRPr="008D3649">
        <w:rPr>
          <w:szCs w:val="28"/>
        </w:rPr>
        <w:t>];</w:t>
      </w:r>
    </w:p>
    <w:p w:rsidR="001506B2" w:rsidRPr="008D3649" w:rsidRDefault="00F86D23" w:rsidP="00661C78">
      <w:pPr>
        <w:tabs>
          <w:tab w:val="left" w:pos="402"/>
        </w:tabs>
        <w:rPr>
          <w:szCs w:val="28"/>
        </w:rPr>
      </w:pPr>
      <w:r w:rsidRPr="008D3649">
        <w:rPr>
          <w:szCs w:val="28"/>
        </w:rPr>
        <w:t xml:space="preserve">- ГОСТ </w:t>
      </w:r>
      <w:proofErr w:type="gramStart"/>
      <w:r w:rsidRPr="008D3649">
        <w:rPr>
          <w:szCs w:val="28"/>
        </w:rPr>
        <w:t>Р</w:t>
      </w:r>
      <w:proofErr w:type="gramEnd"/>
      <w:r w:rsidRPr="008D3649">
        <w:rPr>
          <w:szCs w:val="28"/>
        </w:rPr>
        <w:t xml:space="preserve"> 56828.31-2017 Наилучшие доступные технологии. Ресурсосбереж</w:t>
      </w:r>
      <w:r w:rsidRPr="008D3649">
        <w:rPr>
          <w:szCs w:val="28"/>
        </w:rPr>
        <w:t>е</w:t>
      </w:r>
      <w:r w:rsidRPr="008D3649">
        <w:rPr>
          <w:szCs w:val="28"/>
        </w:rPr>
        <w:t>ние. Иерархическ</w:t>
      </w:r>
      <w:r w:rsidR="00E70FCA" w:rsidRPr="008D3649">
        <w:rPr>
          <w:szCs w:val="28"/>
        </w:rPr>
        <w:t>ий порядок обращения с отхода</w:t>
      </w:r>
      <w:r w:rsidR="00194F61">
        <w:rPr>
          <w:szCs w:val="28"/>
        </w:rPr>
        <w:t>ми [32</w:t>
      </w:r>
      <w:r w:rsidR="00E70FCA" w:rsidRPr="008D3649">
        <w:rPr>
          <w:szCs w:val="28"/>
        </w:rPr>
        <w:t>].</w:t>
      </w:r>
    </w:p>
    <w:p w:rsidR="00934B32" w:rsidRPr="008D3649" w:rsidRDefault="00CB23FA" w:rsidP="007D1AED">
      <w:pPr>
        <w:tabs>
          <w:tab w:val="left" w:pos="402"/>
        </w:tabs>
        <w:rPr>
          <w:szCs w:val="28"/>
        </w:rPr>
      </w:pPr>
      <w:r w:rsidRPr="008D3649">
        <w:rPr>
          <w:szCs w:val="28"/>
        </w:rPr>
        <w:t>Конкретные технологические решения в части строительства/реконструкции и рекультивации объектов обращения с отходами будут предусмотрены на этапе по</w:t>
      </w:r>
      <w:r w:rsidRPr="008D3649">
        <w:rPr>
          <w:szCs w:val="28"/>
        </w:rPr>
        <w:t>д</w:t>
      </w:r>
      <w:r w:rsidRPr="008D3649">
        <w:rPr>
          <w:szCs w:val="28"/>
        </w:rPr>
        <w:t>готовки и согласования проектно-технической документации при условии достиж</w:t>
      </w:r>
      <w:r w:rsidRPr="008D3649">
        <w:rPr>
          <w:szCs w:val="28"/>
        </w:rPr>
        <w:t>е</w:t>
      </w:r>
      <w:r w:rsidRPr="008D3649">
        <w:rPr>
          <w:szCs w:val="28"/>
        </w:rPr>
        <w:t xml:space="preserve">ния запланированных целевых показателей, установленных </w:t>
      </w:r>
      <w:r w:rsidR="001F1913" w:rsidRPr="008D3649">
        <w:rPr>
          <w:szCs w:val="28"/>
        </w:rPr>
        <w:t>Т</w:t>
      </w:r>
      <w:r w:rsidRPr="008D3649">
        <w:rPr>
          <w:szCs w:val="28"/>
        </w:rPr>
        <w:t>ерриториальной сх</w:t>
      </w:r>
      <w:r w:rsidRPr="008D3649">
        <w:rPr>
          <w:szCs w:val="28"/>
        </w:rPr>
        <w:t>е</w:t>
      </w:r>
      <w:r w:rsidRPr="008D3649">
        <w:rPr>
          <w:szCs w:val="28"/>
        </w:rPr>
        <w:t>мой, и соответствия наилучшим достигнутым технологиям.</w:t>
      </w:r>
    </w:p>
    <w:p w:rsidR="00934B32" w:rsidRPr="008D3649" w:rsidRDefault="00934B32" w:rsidP="00832CAD">
      <w:pPr>
        <w:ind w:firstLine="0"/>
        <w:rPr>
          <w:rFonts w:eastAsia="Times New Roman"/>
          <w:b/>
          <w:szCs w:val="28"/>
        </w:rPr>
      </w:pPr>
    </w:p>
    <w:p w:rsidR="00FB388B" w:rsidRDefault="00FB388B">
      <w:pPr>
        <w:ind w:firstLine="0"/>
        <w:jc w:val="left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br w:type="page"/>
      </w:r>
    </w:p>
    <w:p w:rsidR="0048008D" w:rsidRDefault="0048008D" w:rsidP="00A01F80">
      <w:pPr>
        <w:pStyle w:val="24"/>
      </w:pPr>
      <w:bookmarkStart w:id="91" w:name="_Toc164265583"/>
      <w:bookmarkStart w:id="92" w:name="_Toc165038046"/>
      <w:bookmarkStart w:id="93" w:name="_Toc165038213"/>
      <w:bookmarkStart w:id="94" w:name="_Toc165038904"/>
      <w:r w:rsidRPr="00C2567D">
        <w:lastRenderedPageBreak/>
        <w:t xml:space="preserve">РАЗДЕЛ </w:t>
      </w:r>
      <w:r>
        <w:t>9</w:t>
      </w:r>
      <w:r w:rsidRPr="00C2567D">
        <w:t xml:space="preserve">. </w:t>
      </w:r>
      <w:r>
        <w:t>оценка объема соответствующих капитальных вложений в строительс</w:t>
      </w:r>
      <w:r>
        <w:t>т</w:t>
      </w:r>
      <w:r>
        <w:t>во, реконструкцию, выведение из эксплуатации объектов обработки, утилизации, обезвреживания, размещения отходов</w:t>
      </w:r>
      <w:bookmarkEnd w:id="91"/>
      <w:bookmarkEnd w:id="92"/>
      <w:bookmarkEnd w:id="93"/>
      <w:bookmarkEnd w:id="94"/>
    </w:p>
    <w:p w:rsidR="003A19E1" w:rsidRPr="008D3649" w:rsidRDefault="003A19E1" w:rsidP="003A19E1">
      <w:pPr>
        <w:tabs>
          <w:tab w:val="left" w:pos="2838"/>
        </w:tabs>
        <w:rPr>
          <w:szCs w:val="28"/>
        </w:rPr>
      </w:pPr>
      <w:r w:rsidRPr="008D3649">
        <w:rPr>
          <w:szCs w:val="28"/>
        </w:rPr>
        <w:t>Оценка объема планируемых капитальных вложений осуществлялась с учетом необходимости строительства, реконструкции, вывода из эксплуатации объектов обработки, утилизации, обезвреживания, размещения отходов, в том числе твердых коммунальных отходов, необходимых для развития отрасли обращения с отходами на территории Смоленской области и приведена в таб</w:t>
      </w:r>
      <w:r w:rsidR="001D1528">
        <w:rPr>
          <w:szCs w:val="28"/>
        </w:rPr>
        <w:t>лице 9</w:t>
      </w:r>
      <w:r w:rsidRPr="008D3649">
        <w:rPr>
          <w:szCs w:val="28"/>
        </w:rPr>
        <w:t>.</w:t>
      </w:r>
    </w:p>
    <w:p w:rsidR="00934B32" w:rsidRPr="008D3649" w:rsidRDefault="00934B32" w:rsidP="00CC7F31">
      <w:pPr>
        <w:tabs>
          <w:tab w:val="left" w:pos="2838"/>
        </w:tabs>
        <w:ind w:firstLine="0"/>
        <w:rPr>
          <w:b/>
          <w:szCs w:val="28"/>
        </w:rPr>
      </w:pPr>
    </w:p>
    <w:p w:rsidR="003A19E1" w:rsidRDefault="00D63E4A" w:rsidP="003A19E1">
      <w:pPr>
        <w:tabs>
          <w:tab w:val="left" w:pos="2838"/>
        </w:tabs>
        <w:rPr>
          <w:szCs w:val="28"/>
        </w:rPr>
      </w:pPr>
      <w:r w:rsidRPr="008D3649">
        <w:rPr>
          <w:szCs w:val="28"/>
        </w:rPr>
        <w:t>Таблица 9 -</w:t>
      </w:r>
      <w:r w:rsidR="003A19E1" w:rsidRPr="008D3649">
        <w:rPr>
          <w:b/>
          <w:szCs w:val="28"/>
        </w:rPr>
        <w:t xml:space="preserve"> </w:t>
      </w:r>
      <w:r w:rsidR="003A19E1" w:rsidRPr="008D3649">
        <w:rPr>
          <w:szCs w:val="28"/>
        </w:rPr>
        <w:t>Объем планируемых капитальных вложений в строительство, р</w:t>
      </w:r>
      <w:r w:rsidR="003A19E1" w:rsidRPr="008D3649">
        <w:rPr>
          <w:szCs w:val="28"/>
        </w:rPr>
        <w:t>е</w:t>
      </w:r>
      <w:r w:rsidR="003A19E1" w:rsidRPr="008D3649">
        <w:rPr>
          <w:szCs w:val="28"/>
        </w:rPr>
        <w:t>конструкцию, выведение из эксплуатации объектов обработки, утилизации, обе</w:t>
      </w:r>
      <w:r w:rsidR="003A19E1" w:rsidRPr="008D3649">
        <w:rPr>
          <w:szCs w:val="28"/>
        </w:rPr>
        <w:t>з</w:t>
      </w:r>
      <w:r w:rsidR="003A19E1" w:rsidRPr="008D3649">
        <w:rPr>
          <w:szCs w:val="28"/>
        </w:rPr>
        <w:t>вреживания, размещения отходов</w:t>
      </w:r>
    </w:p>
    <w:tbl>
      <w:tblPr>
        <w:tblW w:w="10367" w:type="dxa"/>
        <w:tblInd w:w="89" w:type="dxa"/>
        <w:tblLayout w:type="fixed"/>
        <w:tblLook w:val="04A0"/>
      </w:tblPr>
      <w:tblGrid>
        <w:gridCol w:w="445"/>
        <w:gridCol w:w="1842"/>
        <w:gridCol w:w="1276"/>
        <w:gridCol w:w="1418"/>
        <w:gridCol w:w="1275"/>
        <w:gridCol w:w="851"/>
        <w:gridCol w:w="2126"/>
        <w:gridCol w:w="1134"/>
      </w:tblGrid>
      <w:tr w:rsidR="00C3791B" w:rsidRPr="00106055" w:rsidTr="004E56CA">
        <w:trPr>
          <w:trHeight w:val="280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планируемых к строительству, реконструкции объектов  обр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ботки, утилиз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ции, обезвреж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вания и разм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щения ТКО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Координ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ты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распол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жения об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ъ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Тип объекта (обработка, размещение, обезвреж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вание, ут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лизация, энергетич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ская утил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зация)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Тип реал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зации (н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вое стро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тельство, реконс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рукция)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Год реал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зации реш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Проектная мо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щ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 (прирост мощности) план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руемого к стро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тельству (реконс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рукции) объекта  обработки, утилиз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ции, обезврежив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ния и размещения ТКО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тонн/год)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Сто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мость реализ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ции р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060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шения, млн. руб.</w:t>
            </w:r>
          </w:p>
        </w:tc>
      </w:tr>
      <w:tr w:rsidR="00C3791B" w:rsidRPr="00106055" w:rsidTr="00C3791B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791B" w:rsidRPr="00106055" w:rsidRDefault="00C3791B" w:rsidP="00C3791B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791B" w:rsidRPr="00106055" w:rsidRDefault="00C3791B" w:rsidP="00C3791B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E7B78" w:rsidRPr="00106055" w:rsidTr="0045742D">
        <w:trPr>
          <w:trHeight w:val="5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054BB6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7B78" w:rsidRPr="00106055" w:rsidRDefault="00CE7B78" w:rsidP="00641BE2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КПО в Сафоно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 xml:space="preserve">ском районе 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(1 этап реконстру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ции - строительс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 xml:space="preserve">во </w:t>
            </w:r>
            <w:proofErr w:type="gramStart"/>
            <w:r w:rsidRPr="00641BE2">
              <w:rPr>
                <w:rFonts w:eastAsia="Times New Roman"/>
                <w:sz w:val="20"/>
                <w:szCs w:val="20"/>
                <w:lang w:eastAsia="ru-RU"/>
              </w:rPr>
              <w:t>мусоросортиро-вочного</w:t>
            </w:r>
            <w:proofErr w:type="gramEnd"/>
            <w:r w:rsidRPr="00641BE2">
              <w:rPr>
                <w:rFonts w:eastAsia="Times New Roman"/>
                <w:sz w:val="20"/>
                <w:szCs w:val="20"/>
                <w:lang w:eastAsia="ru-RU"/>
              </w:rPr>
              <w:t xml:space="preserve"> компле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са с реконстру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цией существу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ю</w:t>
            </w:r>
            <w:r w:rsidRPr="00641BE2">
              <w:rPr>
                <w:rFonts w:eastAsia="Times New Roman"/>
                <w:sz w:val="20"/>
                <w:szCs w:val="20"/>
                <w:lang w:eastAsia="ru-RU"/>
              </w:rPr>
              <w:t>щего полигона)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обработка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рукция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80,0*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78" w:rsidRPr="00CE7B78" w:rsidRDefault="00CE7B78" w:rsidP="00CE7B78">
            <w:pPr>
              <w:ind w:firstLine="0"/>
              <w:jc w:val="center"/>
              <w:rPr>
                <w:sz w:val="20"/>
                <w:szCs w:val="20"/>
              </w:rPr>
            </w:pPr>
            <w:r w:rsidRPr="00CE7B78">
              <w:rPr>
                <w:sz w:val="20"/>
                <w:szCs w:val="20"/>
              </w:rPr>
              <w:t>357,71</w:t>
            </w:r>
            <w:r>
              <w:rPr>
                <w:sz w:val="20"/>
                <w:szCs w:val="20"/>
              </w:rPr>
              <w:t>3 (без учета НДС)</w:t>
            </w:r>
          </w:p>
        </w:tc>
      </w:tr>
      <w:tr w:rsidR="00CE7B78" w:rsidRPr="00106055" w:rsidTr="00CE7B78">
        <w:trPr>
          <w:trHeight w:val="5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054BB6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7B78" w:rsidRPr="00106055" w:rsidRDefault="00CE7B78" w:rsidP="00C3791B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КПО в Сафоно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ском районе (2 этап реконстру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ции - участок компостирования)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рукция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B78" w:rsidRPr="00CE7B78" w:rsidRDefault="00CE7B78" w:rsidP="00CE7B78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165,773 (без учета НДС)</w:t>
            </w:r>
          </w:p>
        </w:tc>
      </w:tr>
      <w:tr w:rsidR="00CE7B78" w:rsidRPr="00106055" w:rsidTr="00CE7B78">
        <w:trPr>
          <w:trHeight w:val="5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054BB6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7B78" w:rsidRPr="00106055" w:rsidRDefault="00CE7B78" w:rsidP="00C3791B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КПО в Сафоно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ском районе (3 этап реконстру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ции - участок з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хоронения отх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дов)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размещение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рукция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78" w:rsidRPr="00106055" w:rsidRDefault="00CE7B78" w:rsidP="008E50D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B78" w:rsidRPr="00106055" w:rsidRDefault="00CE7B78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B78" w:rsidRPr="00CE7B78" w:rsidRDefault="00CE7B78" w:rsidP="00CE7B78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дейс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вующую инвест. програ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му не включена стоимость работ</w:t>
            </w:r>
          </w:p>
        </w:tc>
      </w:tr>
      <w:tr w:rsidR="0045742D" w:rsidRPr="00106055" w:rsidTr="0045742D">
        <w:trPr>
          <w:trHeight w:val="5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42D" w:rsidRPr="00CE7B78" w:rsidRDefault="0045742D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E7B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742D" w:rsidRPr="00106055" w:rsidRDefault="0045742D" w:rsidP="004E56CA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Полигон ТКО в Смоленском ра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й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оне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42D" w:rsidRPr="00106055" w:rsidRDefault="0045742D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42D" w:rsidRPr="00106055" w:rsidRDefault="0045742D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размещение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42D" w:rsidRPr="00106055" w:rsidRDefault="0045742D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строител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42D" w:rsidRPr="00106055" w:rsidRDefault="0045742D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42D" w:rsidRPr="00106055" w:rsidRDefault="0045742D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160,0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742D" w:rsidRPr="00106055" w:rsidRDefault="0045742D" w:rsidP="004E56CA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820</w:t>
            </w:r>
          </w:p>
        </w:tc>
      </w:tr>
      <w:tr w:rsidR="0045742D" w:rsidRPr="00106055" w:rsidTr="0045742D">
        <w:trPr>
          <w:trHeight w:val="5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42D" w:rsidRPr="00CE7B78" w:rsidRDefault="0045742D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E7B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742D" w:rsidRPr="00106055" w:rsidRDefault="0045742D" w:rsidP="004E56CA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Мусороперераб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тывающий ко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м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плекс в Смоле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ском районе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42D" w:rsidRPr="00106055" w:rsidRDefault="0045742D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42D" w:rsidRPr="00106055" w:rsidRDefault="0045742D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обработка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42D" w:rsidRPr="00106055" w:rsidRDefault="0045742D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строител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42D" w:rsidRPr="00106055" w:rsidRDefault="0045742D" w:rsidP="008E50D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42D" w:rsidRPr="00106055" w:rsidRDefault="0045742D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160,0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42D" w:rsidRPr="00106055" w:rsidRDefault="0045742D" w:rsidP="004E56CA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C3791B" w:rsidRPr="00106055" w:rsidTr="004E56CA">
        <w:trPr>
          <w:trHeight w:val="5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054BB6" w:rsidRDefault="00054BB6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lastRenderedPageBreak/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791B" w:rsidRPr="00106055" w:rsidRDefault="00C3791B" w:rsidP="004E56CA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Мусороперераб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тывающий ко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м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плекс в Смоле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ском районе (строительство участка компост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рования)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строител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ство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91B" w:rsidRPr="00106055" w:rsidRDefault="0045742D" w:rsidP="004E56CA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Данные уточняю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ся</w:t>
            </w:r>
          </w:p>
        </w:tc>
      </w:tr>
      <w:tr w:rsidR="00C3791B" w:rsidRPr="00106055" w:rsidTr="004E56CA">
        <w:trPr>
          <w:trHeight w:val="5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054BB6" w:rsidRDefault="00054BB6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791B" w:rsidRPr="00106055" w:rsidRDefault="00C3791B" w:rsidP="004E56CA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Мусороперераб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тывающий ко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м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плекс в Смоле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ском районе (строительство линии произво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 xml:space="preserve">ства </w:t>
            </w:r>
            <w:r w:rsidRPr="00106055">
              <w:rPr>
                <w:rFonts w:eastAsia="Times New Roman"/>
                <w:sz w:val="20"/>
                <w:szCs w:val="20"/>
                <w:lang w:val="en-US" w:eastAsia="ru-RU"/>
              </w:rPr>
              <w:t>RDF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54.601108, 32.263260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строител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E50D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91B" w:rsidRPr="00106055" w:rsidRDefault="0045742D" w:rsidP="004E56CA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Данные уточняю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ся</w:t>
            </w:r>
          </w:p>
        </w:tc>
      </w:tr>
      <w:tr w:rsidR="00C3791B" w:rsidRPr="0026356D" w:rsidTr="004E56CA">
        <w:trPr>
          <w:trHeight w:val="5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054BB6" w:rsidRDefault="00054BB6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791B" w:rsidRPr="00106055" w:rsidRDefault="00C3791B" w:rsidP="00A17769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КПО в Сафоно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ском районе (строительство линии произво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 xml:space="preserve">ства </w:t>
            </w:r>
            <w:r w:rsidRPr="00106055">
              <w:rPr>
                <w:rFonts w:eastAsia="Times New Roman"/>
                <w:sz w:val="20"/>
                <w:szCs w:val="20"/>
                <w:lang w:val="en-US" w:eastAsia="ru-RU"/>
              </w:rPr>
              <w:t>RDF</w:t>
            </w:r>
            <w:r w:rsidRPr="00106055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55.101372, 33.312340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утилизация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91B" w:rsidRPr="00106055" w:rsidRDefault="00A17769" w:rsidP="00A17769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новое строител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91B" w:rsidRPr="00106055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91B" w:rsidRPr="0026356D" w:rsidRDefault="00C3791B" w:rsidP="004E56CA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0605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91B" w:rsidRPr="0026356D" w:rsidRDefault="0045742D" w:rsidP="004E56CA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Данные уточняю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ся</w:t>
            </w:r>
          </w:p>
        </w:tc>
      </w:tr>
    </w:tbl>
    <w:p w:rsidR="00C3791B" w:rsidRPr="00A17769" w:rsidRDefault="00A17769" w:rsidP="00A17769">
      <w:pPr>
        <w:ind w:firstLine="708"/>
        <w:jc w:val="left"/>
        <w:rPr>
          <w:sz w:val="24"/>
          <w:szCs w:val="24"/>
        </w:rPr>
      </w:pPr>
      <w:r w:rsidRPr="00435A17">
        <w:rPr>
          <w:sz w:val="24"/>
          <w:szCs w:val="24"/>
        </w:rPr>
        <w:t>* Мощность объекта указана при работе в двухсменном режиме</w:t>
      </w:r>
      <w:r>
        <w:rPr>
          <w:sz w:val="24"/>
          <w:szCs w:val="24"/>
        </w:rPr>
        <w:t>;</w:t>
      </w:r>
    </w:p>
    <w:p w:rsidR="003A19E1" w:rsidRPr="000D503A" w:rsidRDefault="003A19E1" w:rsidP="008D3649">
      <w:pPr>
        <w:ind w:firstLine="0"/>
        <w:rPr>
          <w:szCs w:val="28"/>
          <w:highlight w:val="yellow"/>
        </w:rPr>
      </w:pPr>
    </w:p>
    <w:p w:rsidR="003A19E1" w:rsidRPr="008D3649" w:rsidRDefault="001106B9" w:rsidP="003A19E1">
      <w:pPr>
        <w:rPr>
          <w:szCs w:val="28"/>
        </w:rPr>
      </w:pPr>
      <w:r w:rsidRPr="008D3649">
        <w:rPr>
          <w:szCs w:val="28"/>
        </w:rPr>
        <w:t>Суммы капитальных вложений, треб</w:t>
      </w:r>
      <w:r w:rsidR="0045742D">
        <w:rPr>
          <w:szCs w:val="28"/>
        </w:rPr>
        <w:t>уемых на указанные в таблице 9</w:t>
      </w:r>
      <w:r w:rsidRPr="008D3649">
        <w:rPr>
          <w:szCs w:val="28"/>
        </w:rPr>
        <w:t xml:space="preserve"> мер</w:t>
      </w:r>
      <w:r w:rsidRPr="008D3649">
        <w:rPr>
          <w:szCs w:val="28"/>
        </w:rPr>
        <w:t>о</w:t>
      </w:r>
      <w:r w:rsidRPr="008D3649">
        <w:rPr>
          <w:szCs w:val="28"/>
        </w:rPr>
        <w:t>приятия, рассчитаны оценочно на основании укрупненных нормативов цены стро</w:t>
      </w:r>
      <w:r w:rsidRPr="008D3649">
        <w:rPr>
          <w:szCs w:val="28"/>
        </w:rPr>
        <w:t>и</w:t>
      </w:r>
      <w:r w:rsidRPr="008D3649">
        <w:rPr>
          <w:szCs w:val="28"/>
        </w:rPr>
        <w:t>тельства, а при их отсутствии на основании проектов-аналогов по удельным затр</w:t>
      </w:r>
      <w:r w:rsidRPr="008D3649">
        <w:rPr>
          <w:szCs w:val="28"/>
        </w:rPr>
        <w:t>а</w:t>
      </w:r>
      <w:r w:rsidRPr="008D3649">
        <w:rPr>
          <w:szCs w:val="28"/>
        </w:rPr>
        <w:t>там на тонну мощности</w:t>
      </w:r>
      <w:r w:rsidR="007634E1" w:rsidRPr="008D3649">
        <w:rPr>
          <w:szCs w:val="28"/>
        </w:rPr>
        <w:t>.</w:t>
      </w:r>
    </w:p>
    <w:p w:rsidR="0015008F" w:rsidRDefault="0015008F" w:rsidP="00BE3664">
      <w:pPr>
        <w:ind w:firstLine="0"/>
        <w:rPr>
          <w:szCs w:val="28"/>
        </w:rPr>
      </w:pPr>
    </w:p>
    <w:p w:rsidR="002F40C2" w:rsidRDefault="002F40C2">
      <w:pPr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EA038F" w:rsidRDefault="00EA038F" w:rsidP="00A01F80">
      <w:pPr>
        <w:pStyle w:val="24"/>
      </w:pPr>
      <w:bookmarkStart w:id="95" w:name="_Toc164265584"/>
      <w:bookmarkStart w:id="96" w:name="_Toc165038047"/>
      <w:bookmarkStart w:id="97" w:name="_Toc165038214"/>
      <w:bookmarkStart w:id="98" w:name="_Toc165038905"/>
      <w:r w:rsidRPr="00C2567D">
        <w:lastRenderedPageBreak/>
        <w:t xml:space="preserve">РАЗДЕЛ </w:t>
      </w:r>
      <w:r>
        <w:t>10</w:t>
      </w:r>
      <w:r w:rsidRPr="00C2567D">
        <w:t xml:space="preserve">. </w:t>
      </w:r>
      <w:r>
        <w:t xml:space="preserve">Прогнозные значения предельных тарифов в области размещения </w:t>
      </w:r>
      <w:r w:rsidR="0045742D">
        <w:br/>
      </w:r>
      <w:r>
        <w:t>с твердыми коммунальными отходами</w:t>
      </w:r>
      <w:bookmarkEnd w:id="95"/>
      <w:bookmarkEnd w:id="96"/>
      <w:bookmarkEnd w:id="97"/>
      <w:bookmarkEnd w:id="98"/>
    </w:p>
    <w:p w:rsidR="003A19E1" w:rsidRPr="001F4BDF" w:rsidRDefault="003A19E1" w:rsidP="003A19E1">
      <w:pPr>
        <w:autoSpaceDE w:val="0"/>
        <w:autoSpaceDN w:val="0"/>
        <w:adjustRightInd w:val="0"/>
        <w:rPr>
          <w:szCs w:val="28"/>
        </w:rPr>
      </w:pPr>
      <w:proofErr w:type="gramStart"/>
      <w:r w:rsidRPr="001F4BDF">
        <w:rPr>
          <w:szCs w:val="28"/>
        </w:rPr>
        <w:t>Предельный единый тариф на услугу регионального оператора по обращению с ТКО в соответствии с Методическими указаниями по расчету регулируемых тар</w:t>
      </w:r>
      <w:r w:rsidRPr="001F4BDF">
        <w:rPr>
          <w:szCs w:val="28"/>
        </w:rPr>
        <w:t>и</w:t>
      </w:r>
      <w:r w:rsidRPr="001F4BDF">
        <w:rPr>
          <w:szCs w:val="28"/>
        </w:rPr>
        <w:t>фов в области обращения с твердыми коммунальными отходами, утвержденными приказом ФАС России от 21.11.2016, устанавливается в соответствии с условиями соглашения об организации деятельности по обр</w:t>
      </w:r>
      <w:r w:rsidR="006C1E74" w:rsidRPr="001F4BDF">
        <w:rPr>
          <w:szCs w:val="28"/>
        </w:rPr>
        <w:t>ащению с ТКО, заключе</w:t>
      </w:r>
      <w:r w:rsidRPr="001F4BDF">
        <w:rPr>
          <w:szCs w:val="28"/>
        </w:rPr>
        <w:t>нного ме</w:t>
      </w:r>
      <w:r w:rsidRPr="001F4BDF">
        <w:rPr>
          <w:szCs w:val="28"/>
        </w:rPr>
        <w:t>ж</w:t>
      </w:r>
      <w:r w:rsidRPr="001F4BDF">
        <w:rPr>
          <w:szCs w:val="28"/>
        </w:rPr>
        <w:t>ду региональным оператором и уполномоченным органом исполнительной власти субъекта Российской Федерации по результатам</w:t>
      </w:r>
      <w:proofErr w:type="gramEnd"/>
      <w:r w:rsidRPr="001F4BDF">
        <w:rPr>
          <w:szCs w:val="28"/>
        </w:rPr>
        <w:t xml:space="preserve"> конкурса на выбор регионального оператора.</w:t>
      </w:r>
    </w:p>
    <w:p w:rsidR="003A19E1" w:rsidRPr="001F4BDF" w:rsidRDefault="003A19E1" w:rsidP="003A19E1">
      <w:pPr>
        <w:autoSpaceDE w:val="0"/>
        <w:autoSpaceDN w:val="0"/>
        <w:adjustRightInd w:val="0"/>
        <w:rPr>
          <w:szCs w:val="28"/>
        </w:rPr>
      </w:pPr>
      <w:r w:rsidRPr="001F4BDF">
        <w:rPr>
          <w:szCs w:val="28"/>
        </w:rPr>
        <w:t>Расчет единого тарифа регионального оператора и необходимой валовой в</w:t>
      </w:r>
      <w:r w:rsidRPr="001F4BDF">
        <w:rPr>
          <w:szCs w:val="28"/>
        </w:rPr>
        <w:t>ы</w:t>
      </w:r>
      <w:r w:rsidRPr="001F4BDF">
        <w:rPr>
          <w:szCs w:val="28"/>
        </w:rPr>
        <w:t xml:space="preserve">ручки регионального оператора на </w:t>
      </w:r>
      <w:r w:rsidRPr="001F4BDF">
        <w:rPr>
          <w:szCs w:val="28"/>
          <w:lang w:val="en-US"/>
        </w:rPr>
        <w:t>i</w:t>
      </w:r>
      <w:r w:rsidRPr="001F4BDF">
        <w:rPr>
          <w:szCs w:val="28"/>
        </w:rPr>
        <w:t xml:space="preserve"> год осуществляется исходя из не превышения таких величин над стоимостью услуг регионального оператора по организации де</w:t>
      </w:r>
      <w:r w:rsidRPr="001F4BDF">
        <w:rPr>
          <w:szCs w:val="28"/>
        </w:rPr>
        <w:t>я</w:t>
      </w:r>
      <w:r w:rsidRPr="001F4BDF">
        <w:rPr>
          <w:szCs w:val="28"/>
        </w:rPr>
        <w:t>тельности по обращению с ТКО, определенной по результатам конкурсного отбора региональных операторов по обращению с ТКО на соответствующий год.</w:t>
      </w:r>
    </w:p>
    <w:p w:rsidR="003A19E1" w:rsidRPr="001F4BDF" w:rsidRDefault="003A19E1" w:rsidP="003A19E1">
      <w:pPr>
        <w:rPr>
          <w:szCs w:val="28"/>
        </w:rPr>
      </w:pPr>
      <w:r w:rsidRPr="001F4BDF">
        <w:rPr>
          <w:szCs w:val="28"/>
        </w:rPr>
        <w:t>Единый тариф регионального оператора устанавливается исходя из необход</w:t>
      </w:r>
      <w:r w:rsidRPr="001F4BDF">
        <w:rPr>
          <w:szCs w:val="28"/>
        </w:rPr>
        <w:t>и</w:t>
      </w:r>
      <w:r w:rsidRPr="001F4BDF">
        <w:rPr>
          <w:szCs w:val="28"/>
        </w:rPr>
        <w:t xml:space="preserve">мой валовой выручки (далее – НВВ) регионального оператора в </w:t>
      </w:r>
      <w:r w:rsidRPr="001F4BDF">
        <w:rPr>
          <w:szCs w:val="28"/>
          <w:lang w:val="en-US"/>
        </w:rPr>
        <w:t>i</w:t>
      </w:r>
      <w:r w:rsidRPr="001F4BDF">
        <w:rPr>
          <w:szCs w:val="28"/>
        </w:rPr>
        <w:t xml:space="preserve"> году и объема (массы) отходов, сбор и транспортирование которых будет осуществлять реги</w:t>
      </w:r>
      <w:r w:rsidRPr="001F4BDF">
        <w:rPr>
          <w:szCs w:val="28"/>
        </w:rPr>
        <w:t>о</w:t>
      </w:r>
      <w:r w:rsidRPr="001F4BDF">
        <w:rPr>
          <w:szCs w:val="28"/>
        </w:rPr>
        <w:t xml:space="preserve">нальный оператор в </w:t>
      </w:r>
      <w:r w:rsidR="00095F66" w:rsidRPr="001F4BDF">
        <w:rPr>
          <w:szCs w:val="28"/>
          <w:lang w:val="en-US"/>
        </w:rPr>
        <w:t>i</w:t>
      </w:r>
      <w:r w:rsidR="00095F66" w:rsidRPr="001F4BDF">
        <w:rPr>
          <w:szCs w:val="28"/>
        </w:rPr>
        <w:t xml:space="preserve"> </w:t>
      </w:r>
      <w:r w:rsidRPr="001F4BDF">
        <w:rPr>
          <w:szCs w:val="28"/>
        </w:rPr>
        <w:t>году.</w:t>
      </w:r>
    </w:p>
    <w:p w:rsidR="003A19E1" w:rsidRPr="001F4BDF" w:rsidRDefault="003A19E1" w:rsidP="003A19E1">
      <w:pPr>
        <w:rPr>
          <w:szCs w:val="28"/>
        </w:rPr>
      </w:pPr>
      <w:r w:rsidRPr="001F4BDF">
        <w:rPr>
          <w:szCs w:val="28"/>
        </w:rPr>
        <w:t xml:space="preserve">НВВ регионального оператора складывается </w:t>
      </w:r>
      <w:proofErr w:type="gramStart"/>
      <w:r w:rsidRPr="001F4BDF">
        <w:rPr>
          <w:szCs w:val="28"/>
        </w:rPr>
        <w:t>из</w:t>
      </w:r>
      <w:proofErr w:type="gramEnd"/>
      <w:r w:rsidRPr="001F4BDF">
        <w:rPr>
          <w:szCs w:val="28"/>
        </w:rPr>
        <w:t>:</w:t>
      </w:r>
      <w:r w:rsidR="00095F66" w:rsidRPr="001F4BDF">
        <w:rPr>
          <w:szCs w:val="28"/>
        </w:rPr>
        <w:t xml:space="preserve"> </w:t>
      </w:r>
    </w:p>
    <w:p w:rsidR="003A19E1" w:rsidRPr="001F4BDF" w:rsidRDefault="003A19E1" w:rsidP="003A19E1">
      <w:pPr>
        <w:rPr>
          <w:szCs w:val="28"/>
        </w:rPr>
      </w:pPr>
      <w:r w:rsidRPr="001F4BDF">
        <w:rPr>
          <w:szCs w:val="28"/>
        </w:rPr>
        <w:t>- расходов регионального оператора по обезвреживанию, захоронению ТКО на объектах, используемых для обращения с ТКО;</w:t>
      </w:r>
    </w:p>
    <w:p w:rsidR="003A19E1" w:rsidRPr="001F4BDF" w:rsidRDefault="003A19E1" w:rsidP="003A19E1">
      <w:pPr>
        <w:rPr>
          <w:szCs w:val="28"/>
        </w:rPr>
      </w:pPr>
      <w:r w:rsidRPr="001F4BDF">
        <w:rPr>
          <w:szCs w:val="28"/>
        </w:rPr>
        <w:t xml:space="preserve">- собственных расходов регионального оператора в </w:t>
      </w:r>
      <w:r w:rsidRPr="001F4BDF">
        <w:rPr>
          <w:szCs w:val="28"/>
          <w:lang w:val="en-US"/>
        </w:rPr>
        <w:t>i</w:t>
      </w:r>
      <w:r w:rsidRPr="001F4BDF">
        <w:rPr>
          <w:szCs w:val="28"/>
        </w:rPr>
        <w:t xml:space="preserve"> году (расходы на сбор и транспортирование ТКО, сбытовые расходы, расходы на заключение и обслужив</w:t>
      </w:r>
      <w:r w:rsidRPr="001F4BDF">
        <w:rPr>
          <w:szCs w:val="28"/>
        </w:rPr>
        <w:t>а</w:t>
      </w:r>
      <w:r w:rsidRPr="001F4BDF">
        <w:rPr>
          <w:szCs w:val="28"/>
        </w:rPr>
        <w:t>ние договоров с собственниками ТКО и операторами по обращению с ТКО</w:t>
      </w:r>
      <w:r w:rsidR="00095F66" w:rsidRPr="001F4BDF">
        <w:rPr>
          <w:szCs w:val="28"/>
        </w:rPr>
        <w:t>)</w:t>
      </w:r>
      <w:r w:rsidRPr="001F4BDF">
        <w:rPr>
          <w:szCs w:val="28"/>
        </w:rPr>
        <w:t>;</w:t>
      </w:r>
    </w:p>
    <w:p w:rsidR="003A19E1" w:rsidRPr="001F4BDF" w:rsidRDefault="003A19E1" w:rsidP="003A19E1">
      <w:pPr>
        <w:autoSpaceDE w:val="0"/>
        <w:autoSpaceDN w:val="0"/>
        <w:adjustRightInd w:val="0"/>
        <w:rPr>
          <w:szCs w:val="28"/>
        </w:rPr>
      </w:pPr>
      <w:r w:rsidRPr="001F4BDF">
        <w:rPr>
          <w:szCs w:val="28"/>
        </w:rPr>
        <w:t>- корректировки необходимой валовой выручки регионального оператора по обращению с твердыми коммунальными отходами на очередной период регулир</w:t>
      </w:r>
      <w:r w:rsidRPr="001F4BDF">
        <w:rPr>
          <w:szCs w:val="28"/>
        </w:rPr>
        <w:t>о</w:t>
      </w:r>
      <w:r w:rsidRPr="001F4BDF">
        <w:rPr>
          <w:szCs w:val="28"/>
        </w:rPr>
        <w:t>вания.</w:t>
      </w:r>
    </w:p>
    <w:p w:rsidR="003A19E1" w:rsidRPr="001F4BDF" w:rsidRDefault="003A19E1" w:rsidP="006178CC">
      <w:pPr>
        <w:autoSpaceDE w:val="0"/>
        <w:autoSpaceDN w:val="0"/>
        <w:adjustRightInd w:val="0"/>
        <w:rPr>
          <w:szCs w:val="28"/>
        </w:rPr>
      </w:pPr>
      <w:proofErr w:type="gramStart"/>
      <w:r w:rsidRPr="001F4BDF">
        <w:rPr>
          <w:szCs w:val="28"/>
        </w:rPr>
        <w:t>Приведенная стоимость услуги регионального оператора рассчитывается как сумма прогнозной необходимой валовой выручки регионального оператора за весь срок, на который присваивается такой статус, приведенной к сопоставимым ценам с использованием прогнозируемого значения индекса потребительских цен, указанн</w:t>
      </w:r>
      <w:r w:rsidRPr="001F4BDF">
        <w:rPr>
          <w:szCs w:val="28"/>
        </w:rPr>
        <w:t>о</w:t>
      </w:r>
      <w:r w:rsidRPr="001F4BDF">
        <w:rPr>
          <w:szCs w:val="28"/>
        </w:rPr>
        <w:t>го в документации об отборе регионального оператора по обращению с твердыми коммунальными отходами, и с применением ставки дисконтирования, равной норме доходности инвестированного капитала в реальном выражении (за</w:t>
      </w:r>
      <w:proofErr w:type="gramEnd"/>
      <w:r w:rsidRPr="001F4BDF">
        <w:rPr>
          <w:szCs w:val="28"/>
        </w:rPr>
        <w:t xml:space="preserve"> вычетом индекса потребительских</w:t>
      </w:r>
      <w:r w:rsidR="006178CC" w:rsidRPr="001F4BDF">
        <w:rPr>
          <w:szCs w:val="28"/>
        </w:rPr>
        <w:t> </w:t>
      </w:r>
      <w:r w:rsidRPr="001F4BDF">
        <w:rPr>
          <w:szCs w:val="28"/>
        </w:rPr>
        <w:t>ц</w:t>
      </w:r>
      <w:r w:rsidR="006178CC" w:rsidRPr="001F4BDF">
        <w:rPr>
          <w:szCs w:val="28"/>
        </w:rPr>
        <w:t>ен).</w:t>
      </w:r>
    </w:p>
    <w:p w:rsidR="006178CC" w:rsidRPr="00230814" w:rsidRDefault="006178CC" w:rsidP="006178CC">
      <w:pPr>
        <w:rPr>
          <w:szCs w:val="28"/>
        </w:rPr>
      </w:pPr>
      <w:proofErr w:type="gramStart"/>
      <w:r w:rsidRPr="00230814">
        <w:rPr>
          <w:szCs w:val="28"/>
        </w:rPr>
        <w:t xml:space="preserve">В соответствии с Федеральным законом от 24.06.98 № 89-ФЗ </w:t>
      </w:r>
      <w:r w:rsidRPr="00230814">
        <w:rPr>
          <w:rFonts w:eastAsia="Times New Roman"/>
          <w:szCs w:val="28"/>
        </w:rPr>
        <w:t>«Об отхо</w:t>
      </w:r>
      <w:r w:rsidRPr="00230814">
        <w:rPr>
          <w:szCs w:val="28"/>
        </w:rPr>
        <w:t xml:space="preserve">дах производства и потребления», </w:t>
      </w:r>
      <w:r w:rsidRPr="00230814">
        <w:rPr>
          <w:rFonts w:eastAsia="Times New Roman"/>
          <w:szCs w:val="28"/>
        </w:rPr>
        <w:t xml:space="preserve"> постановлением Правительства Российской Федер</w:t>
      </w:r>
      <w:r w:rsidRPr="00230814">
        <w:rPr>
          <w:rFonts w:eastAsia="Times New Roman"/>
          <w:szCs w:val="28"/>
        </w:rPr>
        <w:t>а</w:t>
      </w:r>
      <w:r w:rsidRPr="00230814">
        <w:rPr>
          <w:rFonts w:eastAsia="Times New Roman"/>
          <w:szCs w:val="28"/>
        </w:rPr>
        <w:t>ции от 30.05.2016 № 484 «О ценообразовании в области обращения с твердыми коммунальными отходами» (далее – Основы ценообразования)</w:t>
      </w:r>
      <w:r w:rsidR="00596218">
        <w:rPr>
          <w:rFonts w:eastAsia="Times New Roman"/>
          <w:szCs w:val="28"/>
        </w:rPr>
        <w:t xml:space="preserve"> </w:t>
      </w:r>
      <w:r w:rsidR="00596218" w:rsidRPr="00596218">
        <w:rPr>
          <w:szCs w:val="28"/>
          <w:shd w:val="clear" w:color="auto" w:fill="FFFFFF"/>
        </w:rPr>
        <w:t>Постановлением Министерства жилищно-коммунального хозяйства, энергетики и тарифной полит</w:t>
      </w:r>
      <w:r w:rsidR="00596218" w:rsidRPr="00596218">
        <w:rPr>
          <w:szCs w:val="28"/>
          <w:shd w:val="clear" w:color="auto" w:fill="FFFFFF"/>
        </w:rPr>
        <w:t>и</w:t>
      </w:r>
      <w:r w:rsidR="00596218" w:rsidRPr="00596218">
        <w:rPr>
          <w:szCs w:val="28"/>
          <w:shd w:val="clear" w:color="auto" w:fill="FFFFFF"/>
        </w:rPr>
        <w:t>ки Смоленской области от 20.12.2023 № 286</w:t>
      </w:r>
      <w:r w:rsidRPr="00596218">
        <w:rPr>
          <w:szCs w:val="28"/>
        </w:rPr>
        <w:t> </w:t>
      </w:r>
      <w:r w:rsidRPr="00230814">
        <w:rPr>
          <w:rFonts w:eastAsia="Times New Roman"/>
          <w:szCs w:val="28"/>
        </w:rPr>
        <w:t>установлен тариф на услугу регионал</w:t>
      </w:r>
      <w:r w:rsidRPr="00230814">
        <w:rPr>
          <w:rFonts w:eastAsia="Times New Roman"/>
          <w:szCs w:val="28"/>
        </w:rPr>
        <w:t>ь</w:t>
      </w:r>
      <w:r w:rsidRPr="00230814">
        <w:rPr>
          <w:rFonts w:eastAsia="Times New Roman"/>
          <w:szCs w:val="28"/>
        </w:rPr>
        <w:t xml:space="preserve">ного оператора </w:t>
      </w:r>
      <w:r w:rsidR="0015008F" w:rsidRPr="00230814">
        <w:rPr>
          <w:rFonts w:eastAsia="Times New Roman"/>
          <w:szCs w:val="28"/>
        </w:rPr>
        <w:t xml:space="preserve">по обращению с твердыми коммунальными отходами </w:t>
      </w:r>
      <w:r w:rsidRPr="00230814">
        <w:rPr>
          <w:rFonts w:eastAsia="Times New Roman"/>
          <w:szCs w:val="28"/>
        </w:rPr>
        <w:t>на 202</w:t>
      </w:r>
      <w:r w:rsidR="00596218">
        <w:rPr>
          <w:rFonts w:eastAsia="Times New Roman"/>
          <w:szCs w:val="28"/>
        </w:rPr>
        <w:t>4</w:t>
      </w:r>
      <w:r w:rsidRPr="00230814">
        <w:rPr>
          <w:rFonts w:eastAsia="Times New Roman"/>
          <w:szCs w:val="28"/>
        </w:rPr>
        <w:t xml:space="preserve"> год</w:t>
      </w:r>
      <w:proofErr w:type="gramEnd"/>
      <w:r w:rsidRPr="00230814">
        <w:rPr>
          <w:rFonts w:eastAsia="Times New Roman"/>
          <w:szCs w:val="28"/>
        </w:rPr>
        <w:t xml:space="preserve"> в </w:t>
      </w:r>
      <w:r w:rsidRPr="00230814">
        <w:rPr>
          <w:rFonts w:eastAsia="Times New Roman"/>
          <w:szCs w:val="28"/>
        </w:rPr>
        <w:lastRenderedPageBreak/>
        <w:t xml:space="preserve">размере </w:t>
      </w:r>
      <w:r w:rsidR="00596218">
        <w:rPr>
          <w:szCs w:val="28"/>
        </w:rPr>
        <w:t>697,68</w:t>
      </w:r>
      <w:r w:rsidRPr="00230814">
        <w:rPr>
          <w:szCs w:val="28"/>
        </w:rPr>
        <w:t xml:space="preserve"> руб./куб</w:t>
      </w:r>
      <w:proofErr w:type="gramStart"/>
      <w:r w:rsidRPr="00230814">
        <w:rPr>
          <w:szCs w:val="28"/>
        </w:rPr>
        <w:t>.м</w:t>
      </w:r>
      <w:proofErr w:type="gramEnd"/>
      <w:r w:rsidRPr="00230814">
        <w:rPr>
          <w:szCs w:val="28"/>
        </w:rPr>
        <w:t xml:space="preserve"> (НДС не облагается)</w:t>
      </w:r>
      <w:r w:rsidR="00230814" w:rsidRPr="00230814">
        <w:rPr>
          <w:szCs w:val="28"/>
        </w:rPr>
        <w:t xml:space="preserve"> с 01.01.202</w:t>
      </w:r>
      <w:r w:rsidR="00596218">
        <w:rPr>
          <w:szCs w:val="28"/>
        </w:rPr>
        <w:t>4</w:t>
      </w:r>
      <w:r w:rsidR="00230814" w:rsidRPr="00230814">
        <w:rPr>
          <w:szCs w:val="28"/>
        </w:rPr>
        <w:t xml:space="preserve"> по 30.06.202</w:t>
      </w:r>
      <w:r w:rsidR="00596218">
        <w:rPr>
          <w:szCs w:val="28"/>
        </w:rPr>
        <w:t>4</w:t>
      </w:r>
      <w:r w:rsidR="00230814" w:rsidRPr="00230814">
        <w:rPr>
          <w:szCs w:val="28"/>
        </w:rPr>
        <w:t xml:space="preserve"> и </w:t>
      </w:r>
      <w:r w:rsidR="00596218">
        <w:rPr>
          <w:szCs w:val="28"/>
        </w:rPr>
        <w:t>767,41</w:t>
      </w:r>
      <w:r w:rsidR="00230814" w:rsidRPr="00230814">
        <w:rPr>
          <w:szCs w:val="28"/>
        </w:rPr>
        <w:t xml:space="preserve"> руб./куб.м (НДС не облагается) с 01.07.202</w:t>
      </w:r>
      <w:r w:rsidR="00596218">
        <w:rPr>
          <w:szCs w:val="28"/>
        </w:rPr>
        <w:t>4</w:t>
      </w:r>
      <w:r w:rsidR="00230814" w:rsidRPr="00230814">
        <w:rPr>
          <w:szCs w:val="28"/>
        </w:rPr>
        <w:t xml:space="preserve"> по 31.12.202</w:t>
      </w:r>
      <w:r w:rsidR="00596218">
        <w:rPr>
          <w:szCs w:val="28"/>
        </w:rPr>
        <w:t>4</w:t>
      </w:r>
      <w:r w:rsidR="00760AA4">
        <w:rPr>
          <w:szCs w:val="28"/>
        </w:rPr>
        <w:t xml:space="preserve"> [2</w:t>
      </w:r>
      <w:r w:rsidR="00194F61">
        <w:rPr>
          <w:szCs w:val="28"/>
        </w:rPr>
        <w:t>5</w:t>
      </w:r>
      <w:r w:rsidR="00D63E4A" w:rsidRPr="00230814">
        <w:rPr>
          <w:szCs w:val="28"/>
        </w:rPr>
        <w:t>].</w:t>
      </w:r>
    </w:p>
    <w:p w:rsidR="006178CC" w:rsidRDefault="006178CC" w:rsidP="00832CAD">
      <w:pPr>
        <w:rPr>
          <w:szCs w:val="28"/>
        </w:rPr>
      </w:pPr>
      <w:proofErr w:type="gramStart"/>
      <w:r w:rsidRPr="00230814">
        <w:rPr>
          <w:szCs w:val="28"/>
        </w:rPr>
        <w:t>Прогнозные значения предельных тарифов в области обращения</w:t>
      </w:r>
      <w:r w:rsidRPr="001F4BDF">
        <w:rPr>
          <w:szCs w:val="28"/>
        </w:rPr>
        <w:t xml:space="preserve"> с ТКО опр</w:t>
      </w:r>
      <w:r w:rsidRPr="001F4BDF">
        <w:rPr>
          <w:szCs w:val="28"/>
        </w:rPr>
        <w:t>е</w:t>
      </w:r>
      <w:r w:rsidRPr="001F4BDF">
        <w:rPr>
          <w:szCs w:val="28"/>
        </w:rPr>
        <w:t>деляются в соответствии с Основами ценообразования в области обращения с ТКО, с учетом прогнозных показателей, предусмотренных прогнозом социально-экономического развития Российской Федерации, а так же объема необходимых к</w:t>
      </w:r>
      <w:r w:rsidRPr="001F4BDF">
        <w:rPr>
          <w:szCs w:val="28"/>
        </w:rPr>
        <w:t>а</w:t>
      </w:r>
      <w:r w:rsidRPr="001F4BDF">
        <w:rPr>
          <w:szCs w:val="28"/>
        </w:rPr>
        <w:t>питальных вложений в строительство, реконструкцию, выведение из эксплуатации объектов обработки, обезвреживания, захоронения отходов и приведены в таблицах 10</w:t>
      </w:r>
      <w:r w:rsidRPr="00230814">
        <w:rPr>
          <w:szCs w:val="28"/>
        </w:rPr>
        <w:t>.</w:t>
      </w:r>
      <w:r w:rsidR="00D63E4A" w:rsidRPr="00230814">
        <w:rPr>
          <w:szCs w:val="28"/>
        </w:rPr>
        <w:t>1</w:t>
      </w:r>
      <w:r w:rsidRPr="00230814">
        <w:rPr>
          <w:szCs w:val="28"/>
        </w:rPr>
        <w:t>, 10.</w:t>
      </w:r>
      <w:r w:rsidR="00D63E4A" w:rsidRPr="00230814">
        <w:rPr>
          <w:szCs w:val="28"/>
        </w:rPr>
        <w:t>2</w:t>
      </w:r>
      <w:r w:rsidRPr="00230814">
        <w:rPr>
          <w:szCs w:val="28"/>
        </w:rPr>
        <w:t>.</w:t>
      </w:r>
      <w:proofErr w:type="gramEnd"/>
    </w:p>
    <w:p w:rsidR="0015586E" w:rsidRPr="00230814" w:rsidRDefault="0015586E" w:rsidP="00832CAD">
      <w:pPr>
        <w:rPr>
          <w:szCs w:val="28"/>
        </w:rPr>
      </w:pPr>
    </w:p>
    <w:p w:rsidR="001F4BDF" w:rsidRPr="00101C37" w:rsidRDefault="006178CC" w:rsidP="001D6D25">
      <w:pPr>
        <w:rPr>
          <w:szCs w:val="28"/>
          <w:vertAlign w:val="superscript"/>
        </w:rPr>
      </w:pPr>
      <w:r w:rsidRPr="00101C37">
        <w:rPr>
          <w:szCs w:val="28"/>
        </w:rPr>
        <w:t>Таблица 10.</w:t>
      </w:r>
      <w:r w:rsidR="00D63E4A" w:rsidRPr="00101C37">
        <w:rPr>
          <w:szCs w:val="28"/>
        </w:rPr>
        <w:t>1</w:t>
      </w:r>
      <w:r w:rsidRPr="00101C37">
        <w:rPr>
          <w:szCs w:val="28"/>
        </w:rPr>
        <w:t xml:space="preserve"> - </w:t>
      </w:r>
      <w:r w:rsidR="001F4BDF" w:rsidRPr="00101C37">
        <w:rPr>
          <w:szCs w:val="28"/>
        </w:rPr>
        <w:t>Прогнозные значения предельных единых тарифов АО «Спе</w:t>
      </w:r>
      <w:r w:rsidR="001F4BDF" w:rsidRPr="00101C37">
        <w:rPr>
          <w:szCs w:val="28"/>
        </w:rPr>
        <w:t>ц</w:t>
      </w:r>
      <w:r w:rsidR="001D6D25" w:rsidRPr="00101C37">
        <w:rPr>
          <w:szCs w:val="28"/>
        </w:rPr>
        <w:t xml:space="preserve">автохозяйство» (г. Смоленск) </w:t>
      </w:r>
      <w:r w:rsidR="001F4BDF" w:rsidRPr="00101C37">
        <w:rPr>
          <w:szCs w:val="28"/>
        </w:rPr>
        <w:t xml:space="preserve">на услугу регионального оператора по обращению </w:t>
      </w:r>
      <w:r w:rsidR="001D6D25" w:rsidRPr="00101C37">
        <w:rPr>
          <w:szCs w:val="28"/>
        </w:rPr>
        <w:br/>
      </w:r>
      <w:r w:rsidR="001F4BDF" w:rsidRPr="00101C37">
        <w:rPr>
          <w:szCs w:val="28"/>
        </w:rPr>
        <w:t>с твердыми коммунальными от</w:t>
      </w:r>
      <w:r w:rsidR="001D6D25" w:rsidRPr="00101C37">
        <w:rPr>
          <w:szCs w:val="28"/>
        </w:rPr>
        <w:t>ходами</w:t>
      </w:r>
      <w:r w:rsidR="001F4BDF" w:rsidRPr="00101C37">
        <w:rPr>
          <w:szCs w:val="28"/>
        </w:rPr>
        <w:t xml:space="preserve"> с 202</w:t>
      </w:r>
      <w:r w:rsidR="00596218">
        <w:rPr>
          <w:szCs w:val="28"/>
        </w:rPr>
        <w:t>4</w:t>
      </w:r>
      <w:r w:rsidR="001F4BDF" w:rsidRPr="00101C37">
        <w:rPr>
          <w:szCs w:val="28"/>
        </w:rPr>
        <w:t xml:space="preserve"> по 2030 годы</w:t>
      </w:r>
      <w:r w:rsidR="001F4BDF" w:rsidRPr="00101C37">
        <w:rPr>
          <w:szCs w:val="28"/>
          <w:vertAlign w:val="superscript"/>
        </w:rPr>
        <w:t>*</w:t>
      </w:r>
    </w:p>
    <w:p w:rsidR="0015586E" w:rsidRPr="00101C37" w:rsidRDefault="0015586E" w:rsidP="001D6D25">
      <w:pPr>
        <w:rPr>
          <w:szCs w:val="28"/>
          <w:vertAlign w:val="superscript"/>
        </w:rPr>
      </w:pPr>
    </w:p>
    <w:tbl>
      <w:tblPr>
        <w:tblStyle w:val="a7"/>
        <w:tblW w:w="10110" w:type="dxa"/>
        <w:tblLayout w:type="fixed"/>
        <w:tblLook w:val="04A0"/>
      </w:tblPr>
      <w:tblGrid>
        <w:gridCol w:w="1861"/>
        <w:gridCol w:w="8249"/>
      </w:tblGrid>
      <w:tr w:rsidR="0015586E" w:rsidRPr="00101C37" w:rsidTr="00D72CB9">
        <w:trPr>
          <w:trHeight w:val="981"/>
        </w:trPr>
        <w:tc>
          <w:tcPr>
            <w:tcW w:w="1861" w:type="dxa"/>
          </w:tcPr>
          <w:p w:rsidR="0015586E" w:rsidRPr="00101C37" w:rsidRDefault="0015586E" w:rsidP="00604911">
            <w:pPr>
              <w:jc w:val="center"/>
              <w:rPr>
                <w:sz w:val="20"/>
                <w:szCs w:val="20"/>
              </w:rPr>
            </w:pPr>
          </w:p>
          <w:p w:rsidR="0015586E" w:rsidRPr="00101C37" w:rsidRDefault="0015586E" w:rsidP="0015586E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Периоды действия тарифов</w:t>
            </w:r>
          </w:p>
        </w:tc>
        <w:tc>
          <w:tcPr>
            <w:tcW w:w="8249" w:type="dxa"/>
          </w:tcPr>
          <w:p w:rsidR="0015586E" w:rsidRPr="00101C37" w:rsidRDefault="0015586E" w:rsidP="00596218">
            <w:pPr>
              <w:ind w:firstLine="0"/>
              <w:rPr>
                <w:sz w:val="24"/>
                <w:szCs w:val="24"/>
              </w:rPr>
            </w:pPr>
            <w:r w:rsidRPr="00101C37">
              <w:rPr>
                <w:sz w:val="24"/>
                <w:szCs w:val="24"/>
              </w:rPr>
              <w:t>Прогнозные значения предельных единых тарифов АО «Спецавтохозяйство»             (г. Смоленск)   на услугу регионального оператора по обращению с твердыми коммунальными отходами  с 202</w:t>
            </w:r>
            <w:r w:rsidR="00596218">
              <w:rPr>
                <w:sz w:val="24"/>
                <w:szCs w:val="24"/>
              </w:rPr>
              <w:t>4</w:t>
            </w:r>
            <w:r w:rsidRPr="00101C37">
              <w:rPr>
                <w:sz w:val="24"/>
                <w:szCs w:val="24"/>
              </w:rPr>
              <w:t xml:space="preserve"> по 2030 годы, руб./м</w:t>
            </w:r>
            <w:r w:rsidRPr="00101C37">
              <w:rPr>
                <w:sz w:val="24"/>
                <w:szCs w:val="24"/>
                <w:vertAlign w:val="superscript"/>
              </w:rPr>
              <w:t xml:space="preserve">3 </w:t>
            </w:r>
            <w:r w:rsidRPr="00101C37">
              <w:rPr>
                <w:sz w:val="24"/>
                <w:szCs w:val="24"/>
              </w:rPr>
              <w:t>(НДС не облагается)</w:t>
            </w:r>
          </w:p>
        </w:tc>
      </w:tr>
      <w:tr w:rsidR="0015586E" w:rsidRPr="00101C37" w:rsidTr="00D72CB9">
        <w:trPr>
          <w:trHeight w:val="161"/>
        </w:trPr>
        <w:tc>
          <w:tcPr>
            <w:tcW w:w="1861" w:type="dxa"/>
          </w:tcPr>
          <w:p w:rsidR="0015586E" w:rsidRPr="00596218" w:rsidRDefault="0015586E" w:rsidP="0015586E">
            <w:pPr>
              <w:ind w:firstLine="0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с 01.01.2024</w:t>
            </w:r>
          </w:p>
        </w:tc>
        <w:tc>
          <w:tcPr>
            <w:tcW w:w="8249" w:type="dxa"/>
          </w:tcPr>
          <w:p w:rsidR="0015586E" w:rsidRPr="00596218" w:rsidRDefault="00512688" w:rsidP="00604911">
            <w:pPr>
              <w:jc w:val="center"/>
              <w:rPr>
                <w:sz w:val="20"/>
                <w:szCs w:val="20"/>
              </w:rPr>
            </w:pPr>
            <w:r w:rsidRPr="00596218">
              <w:rPr>
                <w:bCs/>
                <w:color w:val="2B312B"/>
                <w:sz w:val="20"/>
                <w:szCs w:val="20"/>
                <w:shd w:val="clear" w:color="auto" w:fill="FFFFFF"/>
              </w:rPr>
              <w:t>697,68</w:t>
            </w:r>
          </w:p>
        </w:tc>
      </w:tr>
      <w:tr w:rsidR="0015586E" w:rsidRPr="00101C37" w:rsidTr="00D72CB9">
        <w:trPr>
          <w:trHeight w:val="220"/>
        </w:trPr>
        <w:tc>
          <w:tcPr>
            <w:tcW w:w="1861" w:type="dxa"/>
          </w:tcPr>
          <w:p w:rsidR="0015586E" w:rsidRPr="00596218" w:rsidRDefault="0015586E" w:rsidP="0015586E">
            <w:pPr>
              <w:ind w:firstLine="0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с 01.07.2024</w:t>
            </w:r>
          </w:p>
        </w:tc>
        <w:tc>
          <w:tcPr>
            <w:tcW w:w="8249" w:type="dxa"/>
          </w:tcPr>
          <w:p w:rsidR="0015586E" w:rsidRPr="00596218" w:rsidRDefault="00596218" w:rsidP="00604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767,41</w:t>
            </w:r>
          </w:p>
        </w:tc>
      </w:tr>
      <w:tr w:rsidR="0015586E" w:rsidRPr="00101C37" w:rsidTr="00D72CB9">
        <w:trPr>
          <w:trHeight w:val="220"/>
        </w:trPr>
        <w:tc>
          <w:tcPr>
            <w:tcW w:w="1861" w:type="dxa"/>
          </w:tcPr>
          <w:p w:rsidR="0015586E" w:rsidRPr="00596218" w:rsidRDefault="0015586E" w:rsidP="0015586E">
            <w:pPr>
              <w:ind w:firstLine="0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с 01.01.2025</w:t>
            </w:r>
          </w:p>
        </w:tc>
        <w:tc>
          <w:tcPr>
            <w:tcW w:w="8249" w:type="dxa"/>
          </w:tcPr>
          <w:p w:rsidR="0015586E" w:rsidRPr="00596218" w:rsidRDefault="0015586E" w:rsidP="00604911">
            <w:pPr>
              <w:jc w:val="center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698,47</w:t>
            </w:r>
          </w:p>
        </w:tc>
      </w:tr>
      <w:tr w:rsidR="0015586E" w:rsidRPr="00101C37" w:rsidTr="00D72CB9">
        <w:trPr>
          <w:trHeight w:val="220"/>
        </w:trPr>
        <w:tc>
          <w:tcPr>
            <w:tcW w:w="1861" w:type="dxa"/>
          </w:tcPr>
          <w:p w:rsidR="0015586E" w:rsidRPr="00596218" w:rsidRDefault="0015586E" w:rsidP="0015586E">
            <w:pPr>
              <w:ind w:firstLine="0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с 01.07.2025</w:t>
            </w:r>
          </w:p>
        </w:tc>
        <w:tc>
          <w:tcPr>
            <w:tcW w:w="8249" w:type="dxa"/>
          </w:tcPr>
          <w:p w:rsidR="0015586E" w:rsidRPr="00596218" w:rsidRDefault="0015586E" w:rsidP="00604911">
            <w:pPr>
              <w:jc w:val="center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726,41</w:t>
            </w:r>
          </w:p>
        </w:tc>
      </w:tr>
      <w:tr w:rsidR="0015586E" w:rsidRPr="00101C37" w:rsidTr="00D72CB9">
        <w:trPr>
          <w:trHeight w:val="220"/>
        </w:trPr>
        <w:tc>
          <w:tcPr>
            <w:tcW w:w="1861" w:type="dxa"/>
          </w:tcPr>
          <w:p w:rsidR="0015586E" w:rsidRPr="00596218" w:rsidRDefault="0015586E" w:rsidP="0015586E">
            <w:pPr>
              <w:ind w:firstLine="0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с 01.01.2026</w:t>
            </w:r>
          </w:p>
        </w:tc>
        <w:tc>
          <w:tcPr>
            <w:tcW w:w="8249" w:type="dxa"/>
          </w:tcPr>
          <w:p w:rsidR="0015586E" w:rsidRPr="00596218" w:rsidRDefault="0015586E" w:rsidP="00604911">
            <w:pPr>
              <w:jc w:val="center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726,41</w:t>
            </w:r>
          </w:p>
        </w:tc>
      </w:tr>
      <w:tr w:rsidR="0015586E" w:rsidRPr="00101C37" w:rsidTr="00D72CB9">
        <w:trPr>
          <w:trHeight w:val="220"/>
        </w:trPr>
        <w:tc>
          <w:tcPr>
            <w:tcW w:w="1861" w:type="dxa"/>
          </w:tcPr>
          <w:p w:rsidR="0015586E" w:rsidRPr="00596218" w:rsidRDefault="0015586E" w:rsidP="0015586E">
            <w:pPr>
              <w:ind w:firstLine="0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с 01.07.2026</w:t>
            </w:r>
          </w:p>
        </w:tc>
        <w:tc>
          <w:tcPr>
            <w:tcW w:w="8249" w:type="dxa"/>
          </w:tcPr>
          <w:p w:rsidR="0015586E" w:rsidRPr="00596218" w:rsidRDefault="0015586E" w:rsidP="00604911">
            <w:pPr>
              <w:jc w:val="center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755,47</w:t>
            </w:r>
          </w:p>
        </w:tc>
      </w:tr>
      <w:tr w:rsidR="0015586E" w:rsidRPr="00101C37" w:rsidTr="00D72CB9">
        <w:trPr>
          <w:trHeight w:val="233"/>
        </w:trPr>
        <w:tc>
          <w:tcPr>
            <w:tcW w:w="1861" w:type="dxa"/>
          </w:tcPr>
          <w:p w:rsidR="0015586E" w:rsidRPr="00596218" w:rsidRDefault="0015586E" w:rsidP="0015586E">
            <w:pPr>
              <w:ind w:firstLine="0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с 01.01.2027</w:t>
            </w:r>
          </w:p>
        </w:tc>
        <w:tc>
          <w:tcPr>
            <w:tcW w:w="8249" w:type="dxa"/>
          </w:tcPr>
          <w:p w:rsidR="0015586E" w:rsidRPr="00596218" w:rsidRDefault="0015586E" w:rsidP="00604911">
            <w:pPr>
              <w:jc w:val="center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755,47</w:t>
            </w:r>
          </w:p>
        </w:tc>
      </w:tr>
      <w:tr w:rsidR="0015586E" w:rsidRPr="00101C37" w:rsidTr="00D72CB9">
        <w:trPr>
          <w:trHeight w:val="220"/>
        </w:trPr>
        <w:tc>
          <w:tcPr>
            <w:tcW w:w="1861" w:type="dxa"/>
          </w:tcPr>
          <w:p w:rsidR="0015586E" w:rsidRPr="00596218" w:rsidRDefault="0015586E" w:rsidP="0015586E">
            <w:pPr>
              <w:ind w:firstLine="0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с 01.07.2027</w:t>
            </w:r>
          </w:p>
        </w:tc>
        <w:tc>
          <w:tcPr>
            <w:tcW w:w="8249" w:type="dxa"/>
          </w:tcPr>
          <w:p w:rsidR="0015586E" w:rsidRPr="00596218" w:rsidRDefault="0015586E" w:rsidP="00604911">
            <w:pPr>
              <w:jc w:val="center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785,69</w:t>
            </w:r>
          </w:p>
        </w:tc>
      </w:tr>
      <w:tr w:rsidR="0015586E" w:rsidRPr="00101C37" w:rsidTr="00D72CB9">
        <w:trPr>
          <w:trHeight w:val="220"/>
        </w:trPr>
        <w:tc>
          <w:tcPr>
            <w:tcW w:w="1861" w:type="dxa"/>
          </w:tcPr>
          <w:p w:rsidR="0015586E" w:rsidRPr="00596218" w:rsidRDefault="0015586E" w:rsidP="0015586E">
            <w:pPr>
              <w:ind w:firstLine="0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с 01.01.2028</w:t>
            </w:r>
          </w:p>
        </w:tc>
        <w:tc>
          <w:tcPr>
            <w:tcW w:w="8249" w:type="dxa"/>
          </w:tcPr>
          <w:p w:rsidR="0015586E" w:rsidRPr="00596218" w:rsidRDefault="0015586E" w:rsidP="00604911">
            <w:pPr>
              <w:jc w:val="center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785,69</w:t>
            </w:r>
          </w:p>
        </w:tc>
      </w:tr>
      <w:tr w:rsidR="0015586E" w:rsidRPr="00101C37" w:rsidTr="00D72CB9">
        <w:trPr>
          <w:trHeight w:val="220"/>
        </w:trPr>
        <w:tc>
          <w:tcPr>
            <w:tcW w:w="1861" w:type="dxa"/>
          </w:tcPr>
          <w:p w:rsidR="0015586E" w:rsidRPr="00596218" w:rsidRDefault="0015586E" w:rsidP="0015586E">
            <w:pPr>
              <w:ind w:firstLine="0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с 01.07.2028</w:t>
            </w:r>
          </w:p>
        </w:tc>
        <w:tc>
          <w:tcPr>
            <w:tcW w:w="8249" w:type="dxa"/>
          </w:tcPr>
          <w:p w:rsidR="0015586E" w:rsidRPr="00596218" w:rsidRDefault="0015586E" w:rsidP="00604911">
            <w:pPr>
              <w:jc w:val="center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817,12</w:t>
            </w:r>
          </w:p>
        </w:tc>
      </w:tr>
      <w:tr w:rsidR="0015586E" w:rsidRPr="00101C37" w:rsidTr="00D72CB9">
        <w:trPr>
          <w:trHeight w:val="220"/>
        </w:trPr>
        <w:tc>
          <w:tcPr>
            <w:tcW w:w="1861" w:type="dxa"/>
          </w:tcPr>
          <w:p w:rsidR="0015586E" w:rsidRPr="00596218" w:rsidRDefault="0015586E" w:rsidP="0015586E">
            <w:pPr>
              <w:ind w:firstLine="0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с 01.01.2029</w:t>
            </w:r>
          </w:p>
        </w:tc>
        <w:tc>
          <w:tcPr>
            <w:tcW w:w="8249" w:type="dxa"/>
          </w:tcPr>
          <w:p w:rsidR="0015586E" w:rsidRPr="00596218" w:rsidRDefault="0015586E" w:rsidP="00604911">
            <w:pPr>
              <w:jc w:val="center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817,12</w:t>
            </w:r>
          </w:p>
        </w:tc>
      </w:tr>
      <w:tr w:rsidR="0015586E" w:rsidRPr="00101C37" w:rsidTr="00D72CB9">
        <w:trPr>
          <w:trHeight w:val="233"/>
        </w:trPr>
        <w:tc>
          <w:tcPr>
            <w:tcW w:w="1861" w:type="dxa"/>
          </w:tcPr>
          <w:p w:rsidR="0015586E" w:rsidRPr="00596218" w:rsidRDefault="0015586E" w:rsidP="0015586E">
            <w:pPr>
              <w:ind w:firstLine="0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с 01.07.2029</w:t>
            </w:r>
          </w:p>
        </w:tc>
        <w:tc>
          <w:tcPr>
            <w:tcW w:w="8249" w:type="dxa"/>
          </w:tcPr>
          <w:p w:rsidR="0015586E" w:rsidRPr="00596218" w:rsidRDefault="0015586E" w:rsidP="00604911">
            <w:pPr>
              <w:jc w:val="center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849,80</w:t>
            </w:r>
          </w:p>
        </w:tc>
      </w:tr>
      <w:tr w:rsidR="0015586E" w:rsidRPr="00101C37" w:rsidTr="00D72CB9">
        <w:trPr>
          <w:trHeight w:val="244"/>
        </w:trPr>
        <w:tc>
          <w:tcPr>
            <w:tcW w:w="1861" w:type="dxa"/>
          </w:tcPr>
          <w:p w:rsidR="0015586E" w:rsidRPr="00596218" w:rsidRDefault="0015586E" w:rsidP="0015586E">
            <w:pPr>
              <w:ind w:firstLine="0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с 01.01.2030</w:t>
            </w:r>
          </w:p>
        </w:tc>
        <w:tc>
          <w:tcPr>
            <w:tcW w:w="8249" w:type="dxa"/>
          </w:tcPr>
          <w:p w:rsidR="0015586E" w:rsidRPr="00596218" w:rsidRDefault="0015586E" w:rsidP="00604911">
            <w:pPr>
              <w:jc w:val="center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849,80</w:t>
            </w:r>
          </w:p>
        </w:tc>
      </w:tr>
      <w:tr w:rsidR="0015586E" w:rsidRPr="00101C37" w:rsidTr="00D72CB9">
        <w:trPr>
          <w:trHeight w:val="233"/>
        </w:trPr>
        <w:tc>
          <w:tcPr>
            <w:tcW w:w="1861" w:type="dxa"/>
          </w:tcPr>
          <w:p w:rsidR="0015586E" w:rsidRPr="00596218" w:rsidRDefault="0015586E" w:rsidP="0015586E">
            <w:pPr>
              <w:ind w:firstLine="0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с 01.07.2030</w:t>
            </w:r>
          </w:p>
        </w:tc>
        <w:tc>
          <w:tcPr>
            <w:tcW w:w="8249" w:type="dxa"/>
          </w:tcPr>
          <w:p w:rsidR="0015586E" w:rsidRPr="00596218" w:rsidRDefault="0015586E" w:rsidP="00604911">
            <w:pPr>
              <w:jc w:val="center"/>
              <w:rPr>
                <w:sz w:val="20"/>
                <w:szCs w:val="20"/>
              </w:rPr>
            </w:pPr>
            <w:r w:rsidRPr="00596218">
              <w:rPr>
                <w:sz w:val="20"/>
                <w:szCs w:val="20"/>
              </w:rPr>
              <w:t>883,79</w:t>
            </w:r>
          </w:p>
        </w:tc>
      </w:tr>
    </w:tbl>
    <w:p w:rsidR="0015586E" w:rsidRPr="00101C37" w:rsidRDefault="001F4BDF" w:rsidP="00997DE2">
      <w:pPr>
        <w:ind w:firstLine="0"/>
        <w:rPr>
          <w:sz w:val="24"/>
          <w:szCs w:val="24"/>
        </w:rPr>
      </w:pPr>
      <w:r w:rsidRPr="00101C37">
        <w:rPr>
          <w:szCs w:val="28"/>
        </w:rPr>
        <w:t xml:space="preserve">* </w:t>
      </w:r>
      <w:r w:rsidRPr="00101C37">
        <w:rPr>
          <w:sz w:val="24"/>
          <w:szCs w:val="24"/>
        </w:rPr>
        <w:t>Прогнозные значения предельных единых тарифов АО «Спецавтохозяйство» (г. Смо</w:t>
      </w:r>
      <w:r w:rsidR="004230DA" w:rsidRPr="00101C37">
        <w:rPr>
          <w:sz w:val="24"/>
          <w:szCs w:val="24"/>
        </w:rPr>
        <w:t xml:space="preserve">ленск) </w:t>
      </w:r>
      <w:r w:rsidR="004230DA" w:rsidRPr="00101C37">
        <w:rPr>
          <w:sz w:val="24"/>
          <w:szCs w:val="24"/>
        </w:rPr>
        <w:br/>
      </w:r>
      <w:r w:rsidRPr="00101C37">
        <w:rPr>
          <w:sz w:val="24"/>
          <w:szCs w:val="24"/>
        </w:rPr>
        <w:t xml:space="preserve">на услугу регионального оператора по обращению с твердыми коммунальными отходами </w:t>
      </w:r>
      <w:r w:rsidR="0015586E" w:rsidRPr="00101C37">
        <w:rPr>
          <w:sz w:val="24"/>
          <w:szCs w:val="24"/>
        </w:rPr>
        <w:t xml:space="preserve">с </w:t>
      </w:r>
      <w:r w:rsidR="0064035D">
        <w:rPr>
          <w:sz w:val="24"/>
          <w:szCs w:val="24"/>
        </w:rPr>
        <w:t xml:space="preserve">2024 </w:t>
      </w:r>
      <w:r w:rsidRPr="00101C37">
        <w:rPr>
          <w:sz w:val="24"/>
          <w:szCs w:val="24"/>
        </w:rPr>
        <w:t>по 2030 год</w:t>
      </w:r>
      <w:r w:rsidR="0015586E" w:rsidRPr="00101C37">
        <w:rPr>
          <w:sz w:val="24"/>
          <w:szCs w:val="24"/>
        </w:rPr>
        <w:t>ы</w:t>
      </w:r>
      <w:r w:rsidRPr="00101C37">
        <w:rPr>
          <w:sz w:val="24"/>
          <w:szCs w:val="24"/>
          <w:vertAlign w:val="superscript"/>
        </w:rPr>
        <w:t xml:space="preserve"> </w:t>
      </w:r>
      <w:r w:rsidRPr="00101C37">
        <w:rPr>
          <w:sz w:val="24"/>
          <w:szCs w:val="24"/>
        </w:rPr>
        <w:t xml:space="preserve">представлены с учетом </w:t>
      </w:r>
      <w:r w:rsidR="0015586E" w:rsidRPr="00101C37">
        <w:rPr>
          <w:sz w:val="24"/>
          <w:szCs w:val="24"/>
        </w:rPr>
        <w:t>среднего индекса п</w:t>
      </w:r>
      <w:r w:rsidR="00376372">
        <w:rPr>
          <w:sz w:val="24"/>
          <w:szCs w:val="24"/>
        </w:rPr>
        <w:t>о субъекту Российской Федерации.</w:t>
      </w:r>
    </w:p>
    <w:p w:rsidR="0064035D" w:rsidRDefault="0064035D" w:rsidP="0015586E">
      <w:pPr>
        <w:rPr>
          <w:szCs w:val="28"/>
        </w:rPr>
      </w:pPr>
    </w:p>
    <w:p w:rsidR="001F4BDF" w:rsidRPr="00101C37" w:rsidRDefault="003A2F81" w:rsidP="0015586E">
      <w:pPr>
        <w:rPr>
          <w:szCs w:val="28"/>
        </w:rPr>
      </w:pPr>
      <w:r w:rsidRPr="00101C37">
        <w:rPr>
          <w:szCs w:val="28"/>
        </w:rPr>
        <w:t>Таблица 10.</w:t>
      </w:r>
      <w:r w:rsidR="00D63E4A" w:rsidRPr="00101C37">
        <w:rPr>
          <w:szCs w:val="28"/>
        </w:rPr>
        <w:t>2</w:t>
      </w:r>
      <w:r w:rsidRPr="00101C37">
        <w:rPr>
          <w:szCs w:val="28"/>
        </w:rPr>
        <w:t xml:space="preserve"> - </w:t>
      </w:r>
      <w:r w:rsidR="001F4BDF" w:rsidRPr="00101C37">
        <w:rPr>
          <w:szCs w:val="28"/>
        </w:rPr>
        <w:t xml:space="preserve">Прогнозные значения предельных тарифов на захоронение твердых коммунальных отходов для операторов по обращению с твердыми </w:t>
      </w:r>
      <w:r w:rsidR="00305304">
        <w:rPr>
          <w:szCs w:val="28"/>
        </w:rPr>
        <w:br/>
      </w:r>
      <w:r w:rsidR="001F4BDF" w:rsidRPr="00101C37">
        <w:rPr>
          <w:szCs w:val="28"/>
        </w:rPr>
        <w:t>комму</w:t>
      </w:r>
      <w:r w:rsidR="004230DA" w:rsidRPr="00101C37">
        <w:rPr>
          <w:szCs w:val="28"/>
        </w:rPr>
        <w:t xml:space="preserve">нальными отходами </w:t>
      </w:r>
      <w:r w:rsidR="0064035D">
        <w:rPr>
          <w:szCs w:val="28"/>
        </w:rPr>
        <w:t>с 2024</w:t>
      </w:r>
      <w:r w:rsidR="001F4BDF" w:rsidRPr="00101C37">
        <w:rPr>
          <w:szCs w:val="28"/>
        </w:rPr>
        <w:t xml:space="preserve"> по 2030 годы</w:t>
      </w:r>
      <w:r w:rsidR="001F4BDF" w:rsidRPr="00101C37">
        <w:rPr>
          <w:szCs w:val="28"/>
          <w:vertAlign w:val="superscript"/>
        </w:rPr>
        <w:t>*</w:t>
      </w:r>
    </w:p>
    <w:tbl>
      <w:tblPr>
        <w:tblStyle w:val="a7"/>
        <w:tblpPr w:leftFromText="180" w:rightFromText="180" w:vertAnchor="text" w:tblpY="1"/>
        <w:tblOverlap w:val="never"/>
        <w:tblW w:w="9579" w:type="dxa"/>
        <w:tblLayout w:type="fixed"/>
        <w:tblLook w:val="04A0"/>
      </w:tblPr>
      <w:tblGrid>
        <w:gridCol w:w="1918"/>
        <w:gridCol w:w="1179"/>
        <w:gridCol w:w="1375"/>
        <w:gridCol w:w="1178"/>
        <w:gridCol w:w="1376"/>
        <w:gridCol w:w="1178"/>
        <w:gridCol w:w="1375"/>
      </w:tblGrid>
      <w:tr w:rsidR="0064035D" w:rsidRPr="00101C37" w:rsidTr="0064035D">
        <w:trPr>
          <w:trHeight w:val="1426"/>
        </w:trPr>
        <w:tc>
          <w:tcPr>
            <w:tcW w:w="1918" w:type="dxa"/>
            <w:vMerge w:val="restart"/>
          </w:tcPr>
          <w:p w:rsidR="0064035D" w:rsidRPr="00101C37" w:rsidRDefault="0064035D" w:rsidP="0064035D">
            <w:pPr>
              <w:jc w:val="center"/>
              <w:rPr>
                <w:sz w:val="20"/>
                <w:szCs w:val="20"/>
              </w:rPr>
            </w:pPr>
          </w:p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Периоды действия тарифов</w:t>
            </w:r>
          </w:p>
        </w:tc>
        <w:tc>
          <w:tcPr>
            <w:tcW w:w="2554" w:type="dxa"/>
            <w:gridSpan w:val="2"/>
          </w:tcPr>
          <w:p w:rsidR="0064035D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ООО «Энергетическая компания № 1» (без НДС)</w:t>
            </w:r>
          </w:p>
        </w:tc>
        <w:tc>
          <w:tcPr>
            <w:tcW w:w="2554" w:type="dxa"/>
            <w:gridSpan w:val="2"/>
          </w:tcPr>
          <w:p w:rsidR="0064035D" w:rsidRPr="00101C37" w:rsidRDefault="0064035D" w:rsidP="0064035D">
            <w:pPr>
              <w:jc w:val="center"/>
              <w:rPr>
                <w:sz w:val="20"/>
                <w:szCs w:val="20"/>
              </w:rPr>
            </w:pPr>
          </w:p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ОГУП «Экология» (НДС не облагается)</w:t>
            </w:r>
          </w:p>
        </w:tc>
        <w:tc>
          <w:tcPr>
            <w:tcW w:w="2553" w:type="dxa"/>
            <w:gridSpan w:val="2"/>
          </w:tcPr>
          <w:p w:rsidR="0064035D" w:rsidRPr="00101C37" w:rsidRDefault="0064035D" w:rsidP="0064035D">
            <w:pPr>
              <w:jc w:val="center"/>
              <w:rPr>
                <w:sz w:val="20"/>
                <w:szCs w:val="20"/>
              </w:rPr>
            </w:pPr>
          </w:p>
          <w:p w:rsidR="0064035D" w:rsidRPr="00101C37" w:rsidRDefault="00512688" w:rsidP="0064035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«Спецавтохоз</w:t>
            </w:r>
            <w:r w:rsidR="0064035D" w:rsidRPr="00101C37">
              <w:rPr>
                <w:sz w:val="20"/>
                <w:szCs w:val="20"/>
              </w:rPr>
              <w:t xml:space="preserve">яйство» </w:t>
            </w:r>
            <w:r w:rsidR="0064035D" w:rsidRPr="00101C37">
              <w:rPr>
                <w:sz w:val="20"/>
                <w:szCs w:val="20"/>
              </w:rPr>
              <w:br/>
              <w:t>(без НДС)</w:t>
            </w:r>
          </w:p>
        </w:tc>
      </w:tr>
      <w:tr w:rsidR="0064035D" w:rsidRPr="00101C37" w:rsidTr="0064035D">
        <w:trPr>
          <w:trHeight w:val="186"/>
        </w:trPr>
        <w:tc>
          <w:tcPr>
            <w:tcW w:w="1918" w:type="dxa"/>
            <w:vMerge/>
          </w:tcPr>
          <w:p w:rsidR="0064035D" w:rsidRPr="00101C37" w:rsidRDefault="0064035D" w:rsidP="0064035D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руб./м</w:t>
            </w:r>
            <w:r w:rsidRPr="00101C3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руб./</w:t>
            </w:r>
            <w:proofErr w:type="gramStart"/>
            <w:r w:rsidRPr="00101C37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руб./м</w:t>
            </w:r>
            <w:r w:rsidRPr="00101C3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76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руб./</w:t>
            </w:r>
            <w:proofErr w:type="gramStart"/>
            <w:r w:rsidRPr="00101C37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руб./м</w:t>
            </w:r>
            <w:r w:rsidRPr="00101C3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руб./</w:t>
            </w:r>
            <w:proofErr w:type="gramStart"/>
            <w:r w:rsidRPr="00101C37">
              <w:rPr>
                <w:sz w:val="20"/>
                <w:szCs w:val="20"/>
              </w:rPr>
              <w:t>т</w:t>
            </w:r>
            <w:proofErr w:type="gramEnd"/>
          </w:p>
        </w:tc>
      </w:tr>
      <w:tr w:rsidR="0064035D" w:rsidRPr="00101C37" w:rsidTr="0064035D">
        <w:trPr>
          <w:trHeight w:val="212"/>
        </w:trPr>
        <w:tc>
          <w:tcPr>
            <w:tcW w:w="1918" w:type="dxa"/>
          </w:tcPr>
          <w:p w:rsidR="0064035D" w:rsidRPr="00101C37" w:rsidRDefault="0064035D" w:rsidP="0064035D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с 01.01.2024</w:t>
            </w: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175,31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1289,10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6" w:type="dxa"/>
          </w:tcPr>
          <w:p w:rsidR="0064035D" w:rsidRPr="00101C37" w:rsidRDefault="00512688" w:rsidP="0064035D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1144,83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</w:tcPr>
          <w:p w:rsidR="0064035D" w:rsidRPr="00512688" w:rsidRDefault="00512688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512688">
              <w:rPr>
                <w:bCs/>
                <w:color w:val="2B312B"/>
                <w:sz w:val="20"/>
                <w:szCs w:val="20"/>
                <w:shd w:val="clear" w:color="auto" w:fill="FFFFFF"/>
              </w:rPr>
              <w:t>1 659,06</w:t>
            </w:r>
          </w:p>
        </w:tc>
      </w:tr>
      <w:tr w:rsidR="0064035D" w:rsidRPr="00101C37" w:rsidTr="0064035D">
        <w:trPr>
          <w:trHeight w:val="291"/>
        </w:trPr>
        <w:tc>
          <w:tcPr>
            <w:tcW w:w="1918" w:type="dxa"/>
          </w:tcPr>
          <w:p w:rsidR="0064035D" w:rsidRPr="00101C37" w:rsidRDefault="0064035D" w:rsidP="0064035D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с 01.07.2024</w:t>
            </w: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182,32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1340,66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6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1620,76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1689,73</w:t>
            </w:r>
          </w:p>
        </w:tc>
      </w:tr>
      <w:tr w:rsidR="0064035D" w:rsidRPr="00101C37" w:rsidTr="0064035D">
        <w:trPr>
          <w:trHeight w:val="291"/>
        </w:trPr>
        <w:tc>
          <w:tcPr>
            <w:tcW w:w="1918" w:type="dxa"/>
          </w:tcPr>
          <w:p w:rsidR="0064035D" w:rsidRPr="00101C37" w:rsidRDefault="0064035D" w:rsidP="0064035D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с 01.01.2025</w:t>
            </w: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182,32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1340,66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6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1620,76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1689,73</w:t>
            </w:r>
          </w:p>
        </w:tc>
      </w:tr>
      <w:tr w:rsidR="0064035D" w:rsidRPr="00101C37" w:rsidTr="0064035D">
        <w:trPr>
          <w:trHeight w:val="291"/>
        </w:trPr>
        <w:tc>
          <w:tcPr>
            <w:tcW w:w="1918" w:type="dxa"/>
          </w:tcPr>
          <w:p w:rsidR="0064035D" w:rsidRPr="00101C37" w:rsidRDefault="0064035D" w:rsidP="0064035D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с 01.07.2025</w:t>
            </w: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189,61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1394,29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6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1632,32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1851,23</w:t>
            </w:r>
          </w:p>
        </w:tc>
      </w:tr>
      <w:tr w:rsidR="0064035D" w:rsidRPr="00101C37" w:rsidTr="0064035D">
        <w:trPr>
          <w:trHeight w:val="291"/>
        </w:trPr>
        <w:tc>
          <w:tcPr>
            <w:tcW w:w="1918" w:type="dxa"/>
          </w:tcPr>
          <w:p w:rsidR="0064035D" w:rsidRPr="00101C37" w:rsidRDefault="0064035D" w:rsidP="0064035D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lastRenderedPageBreak/>
              <w:t>с 01.01.2026</w:t>
            </w: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189,61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1394,29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6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1632,32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1794,59</w:t>
            </w:r>
          </w:p>
        </w:tc>
      </w:tr>
      <w:tr w:rsidR="0064035D" w:rsidRPr="00101C37" w:rsidTr="0064035D">
        <w:trPr>
          <w:trHeight w:val="291"/>
        </w:trPr>
        <w:tc>
          <w:tcPr>
            <w:tcW w:w="1918" w:type="dxa"/>
          </w:tcPr>
          <w:p w:rsidR="0064035D" w:rsidRPr="00101C37" w:rsidRDefault="0064035D" w:rsidP="0064035D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с 01.07.2026</w:t>
            </w: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197,19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1450,06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6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1697,61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1794,59</w:t>
            </w:r>
          </w:p>
        </w:tc>
      </w:tr>
      <w:tr w:rsidR="0064035D" w:rsidRPr="00101C37" w:rsidTr="0064035D">
        <w:trPr>
          <w:trHeight w:val="291"/>
        </w:trPr>
        <w:tc>
          <w:tcPr>
            <w:tcW w:w="1918" w:type="dxa"/>
          </w:tcPr>
          <w:p w:rsidR="0064035D" w:rsidRPr="00101C37" w:rsidRDefault="0064035D" w:rsidP="0064035D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с 01.01.2027</w:t>
            </w: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197,19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1450,06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6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1697,61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1794,59</w:t>
            </w:r>
          </w:p>
        </w:tc>
      </w:tr>
      <w:tr w:rsidR="0064035D" w:rsidRPr="00101C37" w:rsidTr="0064035D">
        <w:trPr>
          <w:trHeight w:val="291"/>
        </w:trPr>
        <w:tc>
          <w:tcPr>
            <w:tcW w:w="1918" w:type="dxa"/>
          </w:tcPr>
          <w:p w:rsidR="0064035D" w:rsidRPr="00101C37" w:rsidRDefault="0064035D" w:rsidP="0064035D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с 01.07.2027</w:t>
            </w: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205,08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1508,06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6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1765,51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1866,37</w:t>
            </w:r>
          </w:p>
        </w:tc>
      </w:tr>
      <w:tr w:rsidR="0064035D" w:rsidRPr="00101C37" w:rsidTr="0064035D">
        <w:trPr>
          <w:trHeight w:val="291"/>
        </w:trPr>
        <w:tc>
          <w:tcPr>
            <w:tcW w:w="1918" w:type="dxa"/>
          </w:tcPr>
          <w:p w:rsidR="0064035D" w:rsidRPr="00101C37" w:rsidRDefault="0064035D" w:rsidP="0064035D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с 01.01.2028</w:t>
            </w: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205,08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1508,06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6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1765,51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1866,37</w:t>
            </w:r>
          </w:p>
        </w:tc>
      </w:tr>
      <w:tr w:rsidR="0064035D" w:rsidRPr="00101C37" w:rsidTr="0064035D">
        <w:trPr>
          <w:trHeight w:val="291"/>
        </w:trPr>
        <w:tc>
          <w:tcPr>
            <w:tcW w:w="1918" w:type="dxa"/>
          </w:tcPr>
          <w:p w:rsidR="0064035D" w:rsidRPr="00101C37" w:rsidRDefault="0064035D" w:rsidP="0064035D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с 01.07.2028</w:t>
            </w: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213,28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1568,38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6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1836,13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1941,02</w:t>
            </w:r>
          </w:p>
        </w:tc>
      </w:tr>
      <w:tr w:rsidR="0064035D" w:rsidRPr="00101C37" w:rsidTr="0064035D">
        <w:trPr>
          <w:trHeight w:val="291"/>
        </w:trPr>
        <w:tc>
          <w:tcPr>
            <w:tcW w:w="1918" w:type="dxa"/>
          </w:tcPr>
          <w:p w:rsidR="0064035D" w:rsidRPr="00101C37" w:rsidRDefault="0064035D" w:rsidP="0064035D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с 01.01.2029</w:t>
            </w: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213,28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1568,38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6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1836,13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1941,02</w:t>
            </w:r>
          </w:p>
        </w:tc>
      </w:tr>
      <w:tr w:rsidR="0064035D" w:rsidRPr="00101C37" w:rsidTr="0064035D">
        <w:trPr>
          <w:trHeight w:val="291"/>
        </w:trPr>
        <w:tc>
          <w:tcPr>
            <w:tcW w:w="1918" w:type="dxa"/>
          </w:tcPr>
          <w:p w:rsidR="0064035D" w:rsidRPr="00101C37" w:rsidRDefault="0064035D" w:rsidP="0064035D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с 01.07.2029</w:t>
            </w: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221,81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1631,12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6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1909,58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2018,66</w:t>
            </w:r>
          </w:p>
        </w:tc>
      </w:tr>
      <w:tr w:rsidR="0064035D" w:rsidRPr="00101C37" w:rsidTr="0064035D">
        <w:trPr>
          <w:trHeight w:val="322"/>
        </w:trPr>
        <w:tc>
          <w:tcPr>
            <w:tcW w:w="1918" w:type="dxa"/>
          </w:tcPr>
          <w:p w:rsidR="0064035D" w:rsidRPr="00101C37" w:rsidRDefault="0064035D" w:rsidP="0064035D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с 01.01.2030</w:t>
            </w: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221,81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1631,12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6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1909,58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2018,66</w:t>
            </w:r>
          </w:p>
        </w:tc>
      </w:tr>
      <w:tr w:rsidR="0064035D" w:rsidRPr="00101C37" w:rsidTr="0064035D">
        <w:trPr>
          <w:trHeight w:val="307"/>
        </w:trPr>
        <w:tc>
          <w:tcPr>
            <w:tcW w:w="1918" w:type="dxa"/>
          </w:tcPr>
          <w:p w:rsidR="0064035D" w:rsidRPr="00101C37" w:rsidRDefault="0064035D" w:rsidP="0064035D">
            <w:pPr>
              <w:ind w:firstLine="0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с 01.07.2030</w:t>
            </w:r>
          </w:p>
        </w:tc>
        <w:tc>
          <w:tcPr>
            <w:tcW w:w="1179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230,68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1696,36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6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1985,96</w:t>
            </w:r>
          </w:p>
        </w:tc>
        <w:tc>
          <w:tcPr>
            <w:tcW w:w="1178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</w:tcPr>
          <w:p w:rsidR="0064035D" w:rsidRPr="00101C37" w:rsidRDefault="0064035D" w:rsidP="0064035D">
            <w:pPr>
              <w:ind w:firstLine="0"/>
              <w:jc w:val="center"/>
              <w:rPr>
                <w:sz w:val="20"/>
                <w:szCs w:val="20"/>
              </w:rPr>
            </w:pPr>
            <w:r w:rsidRPr="00101C37">
              <w:rPr>
                <w:sz w:val="20"/>
                <w:szCs w:val="20"/>
              </w:rPr>
              <w:t>2099,41</w:t>
            </w:r>
          </w:p>
        </w:tc>
      </w:tr>
    </w:tbl>
    <w:p w:rsidR="001F4BDF" w:rsidRPr="00101C37" w:rsidRDefault="0064035D" w:rsidP="0015586E">
      <w:pPr>
        <w:ind w:firstLine="0"/>
        <w:rPr>
          <w:sz w:val="24"/>
          <w:szCs w:val="24"/>
        </w:rPr>
      </w:pPr>
      <w:r>
        <w:rPr>
          <w:szCs w:val="28"/>
        </w:rPr>
        <w:br w:type="textWrapping" w:clear="all"/>
      </w:r>
      <w:r w:rsidR="001F4BDF" w:rsidRPr="00101C37">
        <w:rPr>
          <w:szCs w:val="28"/>
        </w:rPr>
        <w:t xml:space="preserve">* </w:t>
      </w:r>
      <w:r w:rsidR="001F4BDF" w:rsidRPr="00101C37">
        <w:rPr>
          <w:sz w:val="24"/>
          <w:szCs w:val="24"/>
        </w:rPr>
        <w:t>Прогнозные значения предельных тарифов на захоронение твердых коммунальных отходов для операторов по обращению с твердыми коммунальными отходами</w:t>
      </w:r>
      <w:r w:rsidR="00C4526F" w:rsidRPr="00101C37">
        <w:rPr>
          <w:sz w:val="24"/>
          <w:szCs w:val="24"/>
        </w:rPr>
        <w:t xml:space="preserve"> по</w:t>
      </w:r>
      <w:r w:rsidR="001F4BDF" w:rsidRPr="00101C37">
        <w:rPr>
          <w:sz w:val="24"/>
          <w:szCs w:val="24"/>
        </w:rPr>
        <w:t xml:space="preserve"> 2030 год</w:t>
      </w:r>
      <w:r w:rsidR="00C4526F" w:rsidRPr="00101C37">
        <w:rPr>
          <w:sz w:val="24"/>
          <w:szCs w:val="24"/>
        </w:rPr>
        <w:t xml:space="preserve"> </w:t>
      </w:r>
      <w:r w:rsidR="001F4BDF" w:rsidRPr="00101C37">
        <w:rPr>
          <w:sz w:val="24"/>
          <w:szCs w:val="24"/>
        </w:rPr>
        <w:t>представлены с уч</w:t>
      </w:r>
      <w:r w:rsidR="001F4BDF" w:rsidRPr="00101C37">
        <w:rPr>
          <w:sz w:val="24"/>
          <w:szCs w:val="24"/>
        </w:rPr>
        <w:t>е</w:t>
      </w:r>
      <w:r w:rsidR="001F4BDF" w:rsidRPr="00101C37">
        <w:rPr>
          <w:sz w:val="24"/>
          <w:szCs w:val="24"/>
        </w:rPr>
        <w:t xml:space="preserve">том </w:t>
      </w:r>
      <w:r w:rsidR="0015586E" w:rsidRPr="00101C37">
        <w:rPr>
          <w:sz w:val="24"/>
          <w:szCs w:val="24"/>
        </w:rPr>
        <w:t xml:space="preserve">индекса потребительских цен, определенного </w:t>
      </w:r>
      <w:r w:rsidR="001F4BDF" w:rsidRPr="00101C37">
        <w:rPr>
          <w:sz w:val="24"/>
          <w:szCs w:val="24"/>
        </w:rPr>
        <w:t>Прогно</w:t>
      </w:r>
      <w:r w:rsidR="0015586E" w:rsidRPr="00101C37">
        <w:rPr>
          <w:sz w:val="24"/>
          <w:szCs w:val="24"/>
        </w:rPr>
        <w:t>зом</w:t>
      </w:r>
      <w:r w:rsidR="001F4BDF" w:rsidRPr="00101C37">
        <w:rPr>
          <w:sz w:val="24"/>
          <w:szCs w:val="24"/>
        </w:rPr>
        <w:t xml:space="preserve"> социально-экономического развития Российской Федерации на период до 2036 года.</w:t>
      </w:r>
    </w:p>
    <w:p w:rsidR="00832CAD" w:rsidRPr="00101C37" w:rsidRDefault="00832CAD" w:rsidP="00832CAD">
      <w:pPr>
        <w:ind w:firstLine="708"/>
      </w:pPr>
    </w:p>
    <w:p w:rsidR="002F40C2" w:rsidRDefault="002F40C2">
      <w:pPr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EA038F" w:rsidRDefault="00EA038F" w:rsidP="00A01F80">
      <w:pPr>
        <w:pStyle w:val="24"/>
      </w:pPr>
      <w:bookmarkStart w:id="99" w:name="_Toc164265585"/>
      <w:bookmarkStart w:id="100" w:name="_Toc165038048"/>
      <w:bookmarkStart w:id="101" w:name="_Toc165038215"/>
      <w:bookmarkStart w:id="102" w:name="_Toc165038906"/>
      <w:r w:rsidRPr="00C2567D">
        <w:lastRenderedPageBreak/>
        <w:t xml:space="preserve">РАЗДЕЛ </w:t>
      </w:r>
      <w:r w:rsidR="003D7AD7">
        <w:t xml:space="preserve">11. </w:t>
      </w:r>
      <w:r w:rsidR="003D7AD7">
        <w:rPr>
          <w:lang w:val="en-US"/>
        </w:rPr>
        <w:t>C</w:t>
      </w:r>
      <w:r>
        <w:t>ведения о зонах деятельности региональных операторов</w:t>
      </w:r>
      <w:bookmarkEnd w:id="99"/>
      <w:bookmarkEnd w:id="100"/>
      <w:bookmarkEnd w:id="101"/>
      <w:bookmarkEnd w:id="102"/>
    </w:p>
    <w:p w:rsidR="003C1CFC" w:rsidRPr="00230814" w:rsidRDefault="003C1CFC" w:rsidP="003C1CFC">
      <w:r w:rsidRPr="00230814">
        <w:t>С 1 января 2016 года вступили в силу положения ст. 24.6 Федерального закона «Об отходах производства и потре</w:t>
      </w:r>
      <w:r w:rsidR="00760AA4">
        <w:t>бления» от 24.06.1998 № 89-ФЗ [5</w:t>
      </w:r>
      <w:r w:rsidRPr="00230814">
        <w:t xml:space="preserve">]. </w:t>
      </w:r>
    </w:p>
    <w:p w:rsidR="003C1CFC" w:rsidRPr="00230814" w:rsidRDefault="003C1CFC" w:rsidP="003C1CFC">
      <w:proofErr w:type="gramStart"/>
      <w:r w:rsidRPr="00230814">
        <w:t>Региональный оператор – юридическое лицо, которое обязано заключить д</w:t>
      </w:r>
      <w:r w:rsidRPr="00230814">
        <w:t>о</w:t>
      </w:r>
      <w:r w:rsidRPr="00230814">
        <w:t xml:space="preserve">говор на оказание услуг по обращению с </w:t>
      </w:r>
      <w:r w:rsidR="00590FB0" w:rsidRPr="00230814">
        <w:t>ТКО</w:t>
      </w:r>
      <w:r w:rsidRPr="00230814">
        <w:t xml:space="preserve"> с собственником твердых коммунал</w:t>
      </w:r>
      <w:r w:rsidRPr="00230814">
        <w:t>ь</w:t>
      </w:r>
      <w:r w:rsidRPr="00230814">
        <w:t>ных отходов, которые образуются и места сбора которых находятся в зоне деятел</w:t>
      </w:r>
      <w:r w:rsidRPr="00230814">
        <w:t>ь</w:t>
      </w:r>
      <w:r w:rsidR="00760AA4">
        <w:t>ности регионального оператора [5</w:t>
      </w:r>
      <w:r w:rsidRPr="00230814">
        <w:t>].</w:t>
      </w:r>
      <w:proofErr w:type="gramEnd"/>
      <w:r w:rsidRPr="00230814">
        <w:t xml:space="preserve"> Требования к региональному оператору уст</w:t>
      </w:r>
      <w:r w:rsidRPr="00230814">
        <w:t>а</w:t>
      </w:r>
      <w:r w:rsidRPr="00230814">
        <w:t>навливаются Правительством Российской Федерации.</w:t>
      </w:r>
    </w:p>
    <w:p w:rsidR="003C1CFC" w:rsidRPr="00230814" w:rsidRDefault="003C1CFC" w:rsidP="003C1CFC">
      <w:r w:rsidRPr="00230814">
        <w:t>В соответствии с требованиями Федерального закона «Об отходах произво</w:t>
      </w:r>
      <w:r w:rsidRPr="00230814">
        <w:t>д</w:t>
      </w:r>
      <w:r w:rsidRPr="00230814">
        <w:t>ства и потребления» от 24.06.1998 № 89-ФЗ юридическому лицу присваивается ст</w:t>
      </w:r>
      <w:r w:rsidRPr="00230814">
        <w:t>а</w:t>
      </w:r>
      <w:r w:rsidRPr="00230814">
        <w:t>тус регионального оператора и определяется зона его деятельности на основании конкурсного отбора, который проводится уполномоченным органом исполнител</w:t>
      </w:r>
      <w:r w:rsidRPr="00230814">
        <w:t>ь</w:t>
      </w:r>
      <w:r w:rsidRPr="00230814">
        <w:t>ной власти субъекта Российской Федерации в порядке, установленном Правительс</w:t>
      </w:r>
      <w:r w:rsidRPr="00230814">
        <w:t>т</w:t>
      </w:r>
      <w:r w:rsidR="00760AA4">
        <w:t>вом Российской Федерации [5</w:t>
      </w:r>
      <w:r w:rsidR="00590FB0" w:rsidRPr="00230814">
        <w:t>].</w:t>
      </w:r>
    </w:p>
    <w:p w:rsidR="0029188E" w:rsidRPr="00230814" w:rsidRDefault="00EA0A60" w:rsidP="00EA0A60">
      <w:pPr>
        <w:rPr>
          <w:bCs/>
          <w:color w:val="000000"/>
          <w:szCs w:val="28"/>
          <w:lang w:eastAsia="ru-RU"/>
        </w:rPr>
      </w:pPr>
      <w:r w:rsidRPr="00230814">
        <w:rPr>
          <w:bCs/>
          <w:color w:val="000000"/>
          <w:szCs w:val="28"/>
          <w:lang w:eastAsia="ru-RU"/>
        </w:rPr>
        <w:t>В</w:t>
      </w:r>
      <w:r w:rsidR="0029188E" w:rsidRPr="00230814">
        <w:rPr>
          <w:bCs/>
          <w:color w:val="000000"/>
          <w:szCs w:val="28"/>
          <w:lang w:eastAsia="ru-RU"/>
        </w:rPr>
        <w:t xml:space="preserve"> Смоленской области в </w:t>
      </w:r>
      <w:r w:rsidR="0029188E" w:rsidRPr="00230814">
        <w:rPr>
          <w:color w:val="000000"/>
          <w:szCs w:val="28"/>
        </w:rPr>
        <w:t>начале 2018 года проведен конкурсный отбор реги</w:t>
      </w:r>
      <w:r w:rsidR="0029188E" w:rsidRPr="00230814">
        <w:rPr>
          <w:color w:val="000000"/>
          <w:szCs w:val="28"/>
        </w:rPr>
        <w:t>о</w:t>
      </w:r>
      <w:r w:rsidR="0029188E" w:rsidRPr="00230814">
        <w:rPr>
          <w:color w:val="000000"/>
          <w:szCs w:val="28"/>
        </w:rPr>
        <w:t>нального оператора</w:t>
      </w:r>
      <w:r w:rsidRPr="00230814">
        <w:rPr>
          <w:color w:val="000000"/>
          <w:szCs w:val="28"/>
        </w:rPr>
        <w:t xml:space="preserve"> по обращению с ТКО.</w:t>
      </w:r>
    </w:p>
    <w:p w:rsidR="0029188E" w:rsidRPr="00230814" w:rsidRDefault="0029188E" w:rsidP="0029188E">
      <w:pPr>
        <w:rPr>
          <w:color w:val="000000"/>
          <w:szCs w:val="28"/>
        </w:rPr>
      </w:pPr>
      <w:r w:rsidRPr="00230814">
        <w:rPr>
          <w:color w:val="000000"/>
          <w:szCs w:val="28"/>
        </w:rPr>
        <w:t xml:space="preserve">По результатам конкурсного отбора </w:t>
      </w:r>
      <w:r w:rsidRPr="00230814">
        <w:rPr>
          <w:bCs/>
          <w:color w:val="000000"/>
          <w:szCs w:val="28"/>
        </w:rPr>
        <w:t>АО «Спецавтохозяйство» получило ст</w:t>
      </w:r>
      <w:r w:rsidRPr="00230814">
        <w:rPr>
          <w:bCs/>
          <w:color w:val="000000"/>
          <w:szCs w:val="28"/>
        </w:rPr>
        <w:t>а</w:t>
      </w:r>
      <w:r w:rsidRPr="00230814">
        <w:rPr>
          <w:bCs/>
          <w:color w:val="000000"/>
          <w:szCs w:val="28"/>
        </w:rPr>
        <w:t xml:space="preserve">тус регионального оператора. 06.04.2018 </w:t>
      </w:r>
      <w:r w:rsidRPr="00230814">
        <w:rPr>
          <w:szCs w:val="28"/>
        </w:rPr>
        <w:t xml:space="preserve">между </w:t>
      </w:r>
      <w:r w:rsidR="003D7AD7">
        <w:rPr>
          <w:szCs w:val="28"/>
        </w:rPr>
        <w:t>Департаментом Смоленской обла</w:t>
      </w:r>
      <w:r w:rsidR="003D7AD7">
        <w:rPr>
          <w:szCs w:val="28"/>
        </w:rPr>
        <w:t>с</w:t>
      </w:r>
      <w:r w:rsidR="003D7AD7">
        <w:rPr>
          <w:szCs w:val="28"/>
        </w:rPr>
        <w:t xml:space="preserve">ти по природным ресурсам и экологии </w:t>
      </w:r>
      <w:r w:rsidRPr="00230814">
        <w:rPr>
          <w:szCs w:val="28"/>
        </w:rPr>
        <w:t xml:space="preserve">и </w:t>
      </w:r>
      <w:r w:rsidR="00005398" w:rsidRPr="00230814">
        <w:rPr>
          <w:szCs w:val="28"/>
        </w:rPr>
        <w:t>а</w:t>
      </w:r>
      <w:r w:rsidRPr="00230814">
        <w:rPr>
          <w:szCs w:val="28"/>
        </w:rPr>
        <w:t>кционерным обществом «Спецавтохозя</w:t>
      </w:r>
      <w:r w:rsidRPr="00230814">
        <w:rPr>
          <w:szCs w:val="28"/>
        </w:rPr>
        <w:t>й</w:t>
      </w:r>
      <w:r w:rsidRPr="00230814">
        <w:rPr>
          <w:szCs w:val="28"/>
        </w:rPr>
        <w:t xml:space="preserve">ство» (далее - АО «СпецАТХ») </w:t>
      </w:r>
      <w:r w:rsidRPr="00230814">
        <w:rPr>
          <w:bCs/>
          <w:color w:val="000000"/>
          <w:szCs w:val="28"/>
        </w:rPr>
        <w:t xml:space="preserve">заключено </w:t>
      </w:r>
      <w:r w:rsidRPr="00230814">
        <w:rPr>
          <w:color w:val="000000"/>
          <w:szCs w:val="28"/>
        </w:rPr>
        <w:t>соглашение об организации деятельности по обращению с ТКО на территории Смоленской области сроком на 10 лет</w:t>
      </w:r>
      <w:r w:rsidR="004A45B1" w:rsidRPr="00230814">
        <w:rPr>
          <w:bCs/>
          <w:color w:val="000000"/>
          <w:szCs w:val="28"/>
        </w:rPr>
        <w:t xml:space="preserve">, которое вступило </w:t>
      </w:r>
      <w:r w:rsidRPr="00230814">
        <w:rPr>
          <w:bCs/>
          <w:color w:val="000000"/>
          <w:szCs w:val="28"/>
        </w:rPr>
        <w:t>в силу с 01.01.2019.</w:t>
      </w:r>
    </w:p>
    <w:p w:rsidR="0029188E" w:rsidRPr="00230814" w:rsidRDefault="0029188E" w:rsidP="0029188E">
      <w:pPr>
        <w:autoSpaceDE w:val="0"/>
        <w:autoSpaceDN w:val="0"/>
        <w:adjustRightInd w:val="0"/>
        <w:rPr>
          <w:color w:val="000000"/>
          <w:szCs w:val="28"/>
        </w:rPr>
      </w:pPr>
      <w:r w:rsidRPr="00230814">
        <w:rPr>
          <w:color w:val="000000"/>
          <w:szCs w:val="28"/>
        </w:rPr>
        <w:t>Обращение с ТКО на территории Смоленской области обеспечивается реги</w:t>
      </w:r>
      <w:r w:rsidRPr="00230814">
        <w:rPr>
          <w:color w:val="000000"/>
          <w:szCs w:val="28"/>
        </w:rPr>
        <w:t>о</w:t>
      </w:r>
      <w:r w:rsidRPr="00230814">
        <w:rPr>
          <w:color w:val="000000"/>
          <w:szCs w:val="28"/>
        </w:rPr>
        <w:t>нальным оператором в соответствии с региональной программой в области обращ</w:t>
      </w:r>
      <w:r w:rsidRPr="00230814">
        <w:rPr>
          <w:color w:val="000000"/>
          <w:szCs w:val="28"/>
        </w:rPr>
        <w:t>е</w:t>
      </w:r>
      <w:r w:rsidRPr="00230814">
        <w:rPr>
          <w:color w:val="000000"/>
          <w:szCs w:val="28"/>
        </w:rPr>
        <w:t>ния с отходами, в том числе с ТКО и территориальной схемой обращения с отход</w:t>
      </w:r>
      <w:r w:rsidRPr="00230814">
        <w:rPr>
          <w:color w:val="000000"/>
          <w:szCs w:val="28"/>
        </w:rPr>
        <w:t>а</w:t>
      </w:r>
      <w:r w:rsidRPr="00230814">
        <w:rPr>
          <w:color w:val="000000"/>
          <w:szCs w:val="28"/>
        </w:rPr>
        <w:t xml:space="preserve">ми на основании договоров на оказание услуг по обращению с ТКО, заключенных </w:t>
      </w:r>
      <w:r w:rsidR="003D7AD7">
        <w:rPr>
          <w:color w:val="000000"/>
          <w:szCs w:val="28"/>
        </w:rPr>
        <w:br/>
      </w:r>
      <w:r w:rsidRPr="00230814">
        <w:rPr>
          <w:color w:val="000000"/>
          <w:szCs w:val="28"/>
        </w:rPr>
        <w:t>с потребителями.</w:t>
      </w:r>
    </w:p>
    <w:p w:rsidR="00062886" w:rsidRPr="00230814" w:rsidRDefault="00EA0A60" w:rsidP="0015008F">
      <w:pPr>
        <w:ind w:firstLine="708"/>
      </w:pPr>
      <w:r w:rsidRPr="00230814">
        <w:t xml:space="preserve">Зоной деятельности выбранного регионального оператора по обращению </w:t>
      </w:r>
      <w:r w:rsidR="003D7AD7">
        <w:br/>
      </w:r>
      <w:r w:rsidRPr="00230814">
        <w:t>с ТКО является вся территория Смоленской области, на которой региональный оп</w:t>
      </w:r>
      <w:r w:rsidRPr="00230814">
        <w:t>е</w:t>
      </w:r>
      <w:r w:rsidRPr="00230814">
        <w:t>ратор осуществляет свою деятельность.</w:t>
      </w:r>
      <w:r w:rsidR="00F41F49" w:rsidRPr="00230814">
        <w:t xml:space="preserve"> </w:t>
      </w:r>
    </w:p>
    <w:p w:rsidR="005649B4" w:rsidRPr="00230814" w:rsidRDefault="005649B4" w:rsidP="00934B32">
      <w:pPr>
        <w:ind w:firstLine="0"/>
        <w:rPr>
          <w:b/>
          <w:szCs w:val="28"/>
        </w:rPr>
      </w:pPr>
    </w:p>
    <w:p w:rsidR="00263803" w:rsidRDefault="00263803">
      <w:pPr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EA038F" w:rsidRDefault="00EA038F" w:rsidP="00A01F80">
      <w:pPr>
        <w:pStyle w:val="24"/>
      </w:pPr>
      <w:bookmarkStart w:id="103" w:name="_Toc164265586"/>
      <w:bookmarkStart w:id="104" w:name="_Toc165038049"/>
      <w:bookmarkStart w:id="105" w:name="_Toc165038216"/>
      <w:bookmarkStart w:id="106" w:name="_Toc165038907"/>
      <w:r w:rsidRPr="00C2567D">
        <w:lastRenderedPageBreak/>
        <w:t xml:space="preserve">РАЗДЕЛ </w:t>
      </w:r>
      <w:r w:rsidR="0073462F">
        <w:t>12. Э</w:t>
      </w:r>
      <w:r>
        <w:t>лектронная модель территориальной схемы</w:t>
      </w:r>
      <w:bookmarkEnd w:id="103"/>
      <w:bookmarkEnd w:id="104"/>
      <w:bookmarkEnd w:id="105"/>
      <w:bookmarkEnd w:id="106"/>
    </w:p>
    <w:p w:rsidR="0041390E" w:rsidRPr="009607F0" w:rsidRDefault="0041390E" w:rsidP="0041390E">
      <w:r w:rsidRPr="009607F0">
        <w:t xml:space="preserve">Электронная модель </w:t>
      </w:r>
      <w:r w:rsidR="001F1913" w:rsidRPr="009607F0">
        <w:t>Т</w:t>
      </w:r>
      <w:r w:rsidRPr="009607F0">
        <w:t>ерриториальной схемы представляет собой многофун</w:t>
      </w:r>
      <w:r w:rsidRPr="009607F0">
        <w:t>к</w:t>
      </w:r>
      <w:r w:rsidRPr="009607F0">
        <w:t>циональную систему, состоящую из трех подсистем:</w:t>
      </w:r>
    </w:p>
    <w:p w:rsidR="0041390E" w:rsidRPr="009607F0" w:rsidRDefault="001B1CA5" w:rsidP="001B1CA5">
      <w:pPr>
        <w:pStyle w:val="aa"/>
        <w:ind w:left="0" w:firstLine="708"/>
      </w:pPr>
      <w:r w:rsidRPr="009607F0">
        <w:t>- ГИС-платформа</w:t>
      </w:r>
      <w:r w:rsidR="0041390E" w:rsidRPr="009607F0">
        <w:t>, предназначенная для подготовки и публикации пространс</w:t>
      </w:r>
      <w:r w:rsidR="0041390E" w:rsidRPr="009607F0">
        <w:t>т</w:t>
      </w:r>
      <w:r w:rsidR="0041390E" w:rsidRPr="009607F0">
        <w:t>венных данных в форме веб-сервисов;</w:t>
      </w:r>
    </w:p>
    <w:p w:rsidR="0041390E" w:rsidRPr="009607F0" w:rsidRDefault="001B1CA5" w:rsidP="001B1CA5">
      <w:pPr>
        <w:pStyle w:val="aa"/>
        <w:ind w:left="0" w:firstLine="708"/>
      </w:pPr>
      <w:r w:rsidRPr="009607F0">
        <w:t xml:space="preserve">- </w:t>
      </w:r>
      <w:r w:rsidR="0041390E" w:rsidRPr="009607F0">
        <w:t>хранилище пространственных данных</w:t>
      </w:r>
      <w:r w:rsidRPr="009607F0">
        <w:t>,</w:t>
      </w:r>
      <w:r w:rsidR="0041390E" w:rsidRPr="009607F0">
        <w:t xml:space="preserve"> предназначенное для хранения и управления картографическими данными; </w:t>
      </w:r>
    </w:p>
    <w:p w:rsidR="0041390E" w:rsidRPr="009607F0" w:rsidRDefault="001B1CA5" w:rsidP="001B1CA5">
      <w:pPr>
        <w:pStyle w:val="aa"/>
        <w:ind w:left="0" w:firstLine="708"/>
      </w:pPr>
      <w:r w:rsidRPr="009607F0">
        <w:t xml:space="preserve">- </w:t>
      </w:r>
      <w:r w:rsidR="0041390E" w:rsidRPr="009607F0">
        <w:t xml:space="preserve">геопортал, </w:t>
      </w:r>
      <w:proofErr w:type="gramStart"/>
      <w:r w:rsidR="0041390E" w:rsidRPr="009607F0">
        <w:t>предназначенный</w:t>
      </w:r>
      <w:proofErr w:type="gramEnd"/>
      <w:r w:rsidR="0041390E" w:rsidRPr="009607F0">
        <w:t xml:space="preserve"> для доступа к опубликованным картографич</w:t>
      </w:r>
      <w:r w:rsidR="0041390E" w:rsidRPr="009607F0">
        <w:t>е</w:t>
      </w:r>
      <w:r w:rsidR="0041390E" w:rsidRPr="009607F0">
        <w:t xml:space="preserve">ским данным и ГИС-приложениям. </w:t>
      </w:r>
    </w:p>
    <w:p w:rsidR="0041390E" w:rsidRPr="009607F0" w:rsidRDefault="0041390E" w:rsidP="0041390E">
      <w:r w:rsidRPr="009607F0">
        <w:t>Реализация пользовательских функций обеспечивается посредством ве</w:t>
      </w:r>
      <w:proofErr w:type="gramStart"/>
      <w:r w:rsidRPr="009607F0">
        <w:t>б-</w:t>
      </w:r>
      <w:proofErr w:type="gramEnd"/>
      <w:r w:rsidRPr="009607F0">
        <w:t xml:space="preserve"> и мобильных ГИС приложений, построенных на модульном шаблонном принципе, позволяющем компоновать приложения из предустановленных и добавляемых ша</w:t>
      </w:r>
      <w:r w:rsidRPr="009607F0">
        <w:t>б</w:t>
      </w:r>
      <w:r w:rsidRPr="009607F0">
        <w:t>лонов в виде набора карт и настраиваемых модулей без дополнительного програ</w:t>
      </w:r>
      <w:r w:rsidRPr="009607F0">
        <w:t>м</w:t>
      </w:r>
      <w:r w:rsidRPr="009607F0">
        <w:t>мирования.</w:t>
      </w:r>
    </w:p>
    <w:p w:rsidR="0041390E" w:rsidRPr="009607F0" w:rsidRDefault="0041390E" w:rsidP="0041390E">
      <w:r w:rsidRPr="009607F0">
        <w:t xml:space="preserve">Информационный обмен между подсистемами осуществляется через единое информационное пространство посредством использования стандартизированных протоколов и форматов обмена данными. </w:t>
      </w:r>
    </w:p>
    <w:p w:rsidR="0041390E" w:rsidRPr="009607F0" w:rsidRDefault="0041390E" w:rsidP="0041390E">
      <w:r w:rsidRPr="009607F0">
        <w:t>Электронная модель поставляется в виде набора опубликованных сервисов, веб-карт и веб-приложений. Доступ к закрытой части электронной модели имеют доступ только авторизованные пользователи. Доступ основан на ролевой политике безопасности, при которой в зависимости от роли пользователя становятся досту</w:t>
      </w:r>
      <w:r w:rsidRPr="009607F0">
        <w:t>п</w:t>
      </w:r>
      <w:r w:rsidRPr="009607F0">
        <w:t>ными определенные</w:t>
      </w:r>
      <w:r w:rsidR="001B1CA5" w:rsidRPr="009607F0">
        <w:t xml:space="preserve"> элементы модели (сервисы, веб-</w:t>
      </w:r>
      <w:r w:rsidRPr="009607F0">
        <w:t>карты, веб-приложения). До</w:t>
      </w:r>
      <w:r w:rsidRPr="009607F0">
        <w:t>с</w:t>
      </w:r>
      <w:r w:rsidRPr="009607F0">
        <w:t>туп к открытой части электронной модели возможен без авторизации, при этом с</w:t>
      </w:r>
      <w:r w:rsidRPr="009607F0">
        <w:t>о</w:t>
      </w:r>
      <w:r w:rsidRPr="009607F0">
        <w:t>став данных для открытого использования определяется в закрытой части путем указания конкретных объектов, доступных для публичного просмотра.</w:t>
      </w:r>
    </w:p>
    <w:p w:rsidR="0041390E" w:rsidRPr="009607F0" w:rsidRDefault="0041390E" w:rsidP="0041390E">
      <w:r w:rsidRPr="009607F0">
        <w:t>В состав сервисов входят:</w:t>
      </w:r>
    </w:p>
    <w:p w:rsidR="0041390E" w:rsidRPr="009607F0" w:rsidRDefault="001B1CA5" w:rsidP="001B1CA5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административно-территориального деления суб</w:t>
      </w:r>
      <w:r w:rsidR="0041390E" w:rsidRPr="009607F0">
        <w:t>ъ</w:t>
      </w:r>
      <w:r w:rsidR="0041390E" w:rsidRPr="009607F0">
        <w:t>ектов Российской Федерации в пределах Центрального федерального округа, мун</w:t>
      </w:r>
      <w:r w:rsidR="0041390E" w:rsidRPr="009607F0">
        <w:t>и</w:t>
      </w:r>
      <w:r w:rsidR="0041390E" w:rsidRPr="009607F0">
        <w:t>ципальных образований Смоленской области, поселений Смоленской области;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общегеографической карты Смоленской области, соответствующий масштабу 1:25 000;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объектов обращения с отходами (</w:t>
      </w:r>
      <w:r w:rsidR="001F1913" w:rsidRPr="009607F0">
        <w:t xml:space="preserve">многоквартирные дома, </w:t>
      </w:r>
      <w:r w:rsidR="0041390E" w:rsidRPr="009607F0">
        <w:t>орга</w:t>
      </w:r>
      <w:r w:rsidR="001F1913" w:rsidRPr="009607F0">
        <w:t>низации, контейнерные площадки</w:t>
      </w:r>
      <w:r w:rsidR="0041390E" w:rsidRPr="009607F0">
        <w:t>, объекты размещения, объекты обр</w:t>
      </w:r>
      <w:r w:rsidR="0041390E" w:rsidRPr="009607F0">
        <w:t>а</w:t>
      </w:r>
      <w:r w:rsidR="0041390E" w:rsidRPr="009607F0">
        <w:t xml:space="preserve">ботки, объекты </w:t>
      </w:r>
      <w:r w:rsidR="001F1913" w:rsidRPr="009607F0">
        <w:t>обработки</w:t>
      </w:r>
      <w:r w:rsidR="0041390E" w:rsidRPr="009607F0">
        <w:t>, объекты утилизации, объекты обезвреживания, тран</w:t>
      </w:r>
      <w:r w:rsidR="0041390E" w:rsidRPr="009607F0">
        <w:t>с</w:t>
      </w:r>
      <w:r w:rsidR="0041390E" w:rsidRPr="009607F0">
        <w:t>портная база);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планируемых объектов обращения с отходами (м</w:t>
      </w:r>
      <w:r w:rsidR="0041390E" w:rsidRPr="009607F0">
        <w:t>у</w:t>
      </w:r>
      <w:r w:rsidR="0041390E" w:rsidRPr="009607F0">
        <w:t>сороперегрузочные станции, мусоросортировочные комплексы);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объектов промышленных отходов в разрезе мун</w:t>
      </w:r>
      <w:r w:rsidR="0041390E" w:rsidRPr="009607F0">
        <w:t>и</w:t>
      </w:r>
      <w:r w:rsidR="0041390E" w:rsidRPr="009607F0">
        <w:t>ципальных образований Смоленской области;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 xml:space="preserve">картографический сервис суммарных объемов по образованию, размещению и захоронению отходов в разрезе субъектов Российской Федерации, муниципальных образований Смоленской области, поселений Смоленской области; </w:t>
      </w:r>
    </w:p>
    <w:p w:rsidR="0041390E" w:rsidRPr="009607F0" w:rsidRDefault="00F41F49" w:rsidP="00F41F49">
      <w:pPr>
        <w:pStyle w:val="aa"/>
        <w:ind w:left="0" w:firstLine="708"/>
      </w:pPr>
      <w:r w:rsidRPr="009607F0">
        <w:lastRenderedPageBreak/>
        <w:t xml:space="preserve">- </w:t>
      </w:r>
      <w:r w:rsidR="0041390E" w:rsidRPr="009607F0">
        <w:t>картографический сервис организаций и многоквартирных домов на терр</w:t>
      </w:r>
      <w:r w:rsidR="0041390E" w:rsidRPr="009607F0">
        <w:t>и</w:t>
      </w:r>
      <w:r w:rsidR="0041390E" w:rsidRPr="009607F0">
        <w:t>тории Смоленской области;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выездных обследований;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несанкционированных объектов размещения отх</w:t>
      </w:r>
      <w:r w:rsidR="0041390E" w:rsidRPr="009607F0">
        <w:t>о</w:t>
      </w:r>
      <w:r w:rsidR="0041390E" w:rsidRPr="009607F0">
        <w:t>дов;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объектов особо охраняемых природных террит</w:t>
      </w:r>
      <w:r w:rsidR="0041390E" w:rsidRPr="009607F0">
        <w:t>о</w:t>
      </w:r>
      <w:r w:rsidR="0041390E" w:rsidRPr="009607F0">
        <w:t>рий и памятников природы Смоленской области;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объектов здравоохранения;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сервис образовательных объектов;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сервис геообработки загрузки актуальных данных ГИС ЖКХ;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сервис геометрической обработки векторных данных (измерение расстояний, площадей, построение буферов и т.п.)</w:t>
      </w:r>
    </w:p>
    <w:p w:rsidR="0041390E" w:rsidRPr="009607F0" w:rsidRDefault="00F41F49" w:rsidP="001B1CA5">
      <w:r w:rsidRPr="009607F0">
        <w:t>В состав веб-</w:t>
      </w:r>
      <w:r w:rsidR="0041390E" w:rsidRPr="009607F0">
        <w:t>карт входят: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 xml:space="preserve">карта существующего положения системы  обращения с отходами; 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 xml:space="preserve">карта планируемого положения  системы обращения с отходами; 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карта территориальной оценки объемов обращения с отходами;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карта организаций и многоквартирных домов на территории Смоленской о</w:t>
      </w:r>
      <w:r w:rsidR="0041390E" w:rsidRPr="009607F0">
        <w:t>б</w:t>
      </w:r>
      <w:r w:rsidR="0041390E" w:rsidRPr="009607F0">
        <w:t>ласти;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карта выездных обследований;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карта несанкционированных объектов размещения отходов;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карта объектов особо охраняемых природных территорий и памятников пр</w:t>
      </w:r>
      <w:r w:rsidR="0041390E" w:rsidRPr="009607F0">
        <w:t>и</w:t>
      </w:r>
      <w:r w:rsidR="0041390E" w:rsidRPr="009607F0">
        <w:t>роды Смоленской области.</w:t>
      </w:r>
    </w:p>
    <w:p w:rsidR="0041390E" w:rsidRPr="009607F0" w:rsidRDefault="0041390E" w:rsidP="00F41F49">
      <w:pPr>
        <w:pStyle w:val="aa"/>
        <w:ind w:left="709" w:firstLine="0"/>
      </w:pPr>
      <w:r w:rsidRPr="009607F0">
        <w:t>В состав ве</w:t>
      </w:r>
      <w:proofErr w:type="gramStart"/>
      <w:r w:rsidRPr="009607F0">
        <w:t>б-</w:t>
      </w:r>
      <w:proofErr w:type="gramEnd"/>
      <w:r w:rsidRPr="009607F0">
        <w:t xml:space="preserve"> приложений входят: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ве</w:t>
      </w:r>
      <w:proofErr w:type="gramStart"/>
      <w:r w:rsidR="0041390E" w:rsidRPr="009607F0">
        <w:t>б-</w:t>
      </w:r>
      <w:proofErr w:type="gramEnd"/>
      <w:r w:rsidR="0041390E" w:rsidRPr="009607F0">
        <w:t xml:space="preserve"> приложение существующей системы  обращения с отходами;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ве</w:t>
      </w:r>
      <w:proofErr w:type="gramStart"/>
      <w:r w:rsidR="0041390E" w:rsidRPr="009607F0">
        <w:t>б-</w:t>
      </w:r>
      <w:proofErr w:type="gramEnd"/>
      <w:r w:rsidR="0041390E" w:rsidRPr="009607F0">
        <w:t xml:space="preserve"> приложение планируемой системы обращения с отходами;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веб - приложение территориальной оценки объемов обращения с отходами;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веб</w:t>
      </w:r>
      <w:r w:rsidRPr="009607F0">
        <w:t>-</w:t>
      </w:r>
      <w:r w:rsidR="0041390E" w:rsidRPr="009607F0">
        <w:t>приложение организаций и многоквартирных домов на территории См</w:t>
      </w:r>
      <w:r w:rsidR="0041390E" w:rsidRPr="009607F0">
        <w:t>о</w:t>
      </w:r>
      <w:r w:rsidR="0041390E" w:rsidRPr="009607F0">
        <w:t>ленской области;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>- веб-</w:t>
      </w:r>
      <w:r w:rsidR="0041390E" w:rsidRPr="009607F0">
        <w:t>приложение выездных обследований;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>- веб-</w:t>
      </w:r>
      <w:r w:rsidR="0041390E" w:rsidRPr="009607F0">
        <w:t>приложение несанкционированных объектов размещения отходов;</w:t>
      </w:r>
    </w:p>
    <w:p w:rsidR="0041390E" w:rsidRPr="009607F0" w:rsidRDefault="00EA038F" w:rsidP="00F41F49">
      <w:pPr>
        <w:pStyle w:val="aa"/>
        <w:ind w:left="0" w:firstLine="708"/>
      </w:pPr>
      <w:r>
        <w:t xml:space="preserve">- </w:t>
      </w:r>
      <w:r w:rsidR="00F41F49" w:rsidRPr="009607F0">
        <w:t>веб-</w:t>
      </w:r>
      <w:r w:rsidR="0041390E" w:rsidRPr="009607F0">
        <w:t>приложение объектов особо охраняемых природных территорий и п</w:t>
      </w:r>
      <w:r w:rsidR="0041390E" w:rsidRPr="009607F0">
        <w:t>а</w:t>
      </w:r>
      <w:r w:rsidR="0041390E" w:rsidRPr="009607F0">
        <w:t>мятников природы Смоленской области.</w:t>
      </w:r>
    </w:p>
    <w:p w:rsidR="0041390E" w:rsidRPr="009607F0" w:rsidRDefault="0041390E" w:rsidP="001B1CA5">
      <w:pPr>
        <w:pStyle w:val="afd"/>
      </w:pPr>
    </w:p>
    <w:p w:rsidR="0041390E" w:rsidRPr="009607F0" w:rsidRDefault="00812AD8" w:rsidP="0041390E">
      <w:pPr>
        <w:pStyle w:val="afd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3800" cy="343471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90E" w:rsidRPr="009607F0" w:rsidRDefault="0041390E" w:rsidP="0041390E">
      <w:r w:rsidRPr="009607F0">
        <w:t xml:space="preserve">Рисунок </w:t>
      </w:r>
      <w:r w:rsidR="00554318">
        <w:t>7</w:t>
      </w:r>
      <w:r w:rsidRPr="009607F0">
        <w:t xml:space="preserve"> – Пример веб-приложений электронной модели</w:t>
      </w:r>
    </w:p>
    <w:p w:rsidR="0041390E" w:rsidRPr="009607F0" w:rsidRDefault="0041390E" w:rsidP="0041390E"/>
    <w:p w:rsidR="0041390E" w:rsidRPr="009607F0" w:rsidRDefault="0041390E" w:rsidP="0041390E">
      <w:r w:rsidRPr="009607F0">
        <w:t>Каждое веб-приложение обладает набором стандартных функциональных возможностей геоинформационного приложения, в которое входят: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быстрая навигация по карте с использованием «мышки» (приближ</w:t>
      </w:r>
      <w:r w:rsidR="0041390E" w:rsidRPr="009607F0">
        <w:t>е</w:t>
      </w:r>
      <w:r w:rsidR="0041390E" w:rsidRPr="009607F0">
        <w:t>ние/отдаление с использованием скроллинга, перемещение с использованием левой кнопки);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 xml:space="preserve">определение текущего местоположения пользователя (используется данные сотовой связи, сетей </w:t>
      </w:r>
      <w:r w:rsidR="0041390E" w:rsidRPr="009607F0">
        <w:rPr>
          <w:lang w:val="en-US"/>
        </w:rPr>
        <w:t>Wi</w:t>
      </w:r>
      <w:r w:rsidR="0041390E" w:rsidRPr="009607F0">
        <w:t>-</w:t>
      </w:r>
      <w:r w:rsidR="0041390E" w:rsidRPr="009607F0">
        <w:rPr>
          <w:lang w:val="en-US"/>
        </w:rPr>
        <w:t>Fi</w:t>
      </w:r>
      <w:r w:rsidR="0041390E" w:rsidRPr="009607F0">
        <w:t xml:space="preserve"> или данные системы глобальной спутниковой навигации в зависимости от применяемого устройства);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 легенды текущей карты;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proofErr w:type="gramStart"/>
      <w:r w:rsidR="0041390E" w:rsidRPr="009607F0">
        <w:t>управление</w:t>
      </w:r>
      <w:proofErr w:type="gramEnd"/>
      <w:r w:rsidR="0041390E" w:rsidRPr="009607F0">
        <w:t xml:space="preserve"> слоями текущей карты, включая возможность включ</w:t>
      </w:r>
      <w:r w:rsidR="0041390E" w:rsidRPr="009607F0">
        <w:t>е</w:t>
      </w:r>
      <w:r w:rsidR="0041390E" w:rsidRPr="009607F0">
        <w:t>ния/отключения слоев, изменения прозрачности, изменения порядка слоев;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изменение базовой карты, используемой в качестве картографической по</w:t>
      </w:r>
      <w:r w:rsidR="0041390E" w:rsidRPr="009607F0">
        <w:t>д</w:t>
      </w:r>
      <w:r w:rsidR="0041390E" w:rsidRPr="009607F0">
        <w:t>ложки;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печать карты;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обмен ссылками на ве</w:t>
      </w:r>
      <w:proofErr w:type="gramStart"/>
      <w:r w:rsidR="0041390E" w:rsidRPr="009607F0">
        <w:t>б-</w:t>
      </w:r>
      <w:proofErr w:type="gramEnd"/>
      <w:r w:rsidR="0041390E" w:rsidRPr="009607F0">
        <w:t xml:space="preserve"> приложение, включая текущее</w:t>
      </w:r>
      <w:r w:rsidRPr="009607F0">
        <w:t xml:space="preserve"> местоположение и масштаб карты;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 текущего местоположения курсора;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 табличных данных по тематическим слоям, синхронизованным с картой;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картографический поиск по адресу или названию;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быстрый переход к муниципальному образованию и поселениям, входящим в его состав;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отображение масштабной линейки;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быстрый переход к охвату карты, заданному по умолчанию.</w:t>
      </w:r>
    </w:p>
    <w:p w:rsidR="0041390E" w:rsidRPr="009607F0" w:rsidRDefault="0041390E" w:rsidP="0041390E">
      <w:r w:rsidRPr="009607F0">
        <w:lastRenderedPageBreak/>
        <w:t>Часть функциональных возможностей реализована в виде специализирова</w:t>
      </w:r>
      <w:r w:rsidRPr="009607F0">
        <w:t>н</w:t>
      </w:r>
      <w:r w:rsidRPr="009607F0">
        <w:t>ных блоков управления – виджеты, который включают в себя один или несколько элементов управления (редактор, список, бегунок и т.п.), обеспечивающих реализ</w:t>
      </w:r>
      <w:r w:rsidRPr="009607F0">
        <w:t>а</w:t>
      </w:r>
      <w:r w:rsidRPr="009607F0">
        <w:t>цию заданной функции.</w:t>
      </w:r>
    </w:p>
    <w:p w:rsidR="0041390E" w:rsidRPr="009607F0" w:rsidRDefault="0041390E" w:rsidP="0041390E">
      <w:r w:rsidRPr="009607F0">
        <w:t>Помимо стандартных функциональных возможностей, каждое веб-приложение имеет дополнительный набор виджетов. Работа виджетов организована таким образом, чтобы в текущий момент времени был активен только один виджет. Отдельные веб-приложения допускают взаимодействие между виджетами, то есть переход от результата работы одного виджета в качестве исходных данных для др</w:t>
      </w:r>
      <w:r w:rsidRPr="009607F0">
        <w:t>у</w:t>
      </w:r>
      <w:r w:rsidRPr="009607F0">
        <w:t xml:space="preserve">гого виджета. При этом </w:t>
      </w:r>
      <w:proofErr w:type="gramStart"/>
      <w:r w:rsidRPr="009607F0">
        <w:t>предыдущий</w:t>
      </w:r>
      <w:proofErr w:type="gramEnd"/>
      <w:r w:rsidRPr="009607F0">
        <w:t xml:space="preserve"> виджет автоматически закрывается, а новый виджет активизируется.</w:t>
      </w:r>
    </w:p>
    <w:p w:rsidR="0041390E" w:rsidRPr="009607F0" w:rsidRDefault="0041390E" w:rsidP="0041390E">
      <w:r w:rsidRPr="009607F0">
        <w:t>Веб-приложение существующего положения обращения с отходами имеет следующие функциональные возможности: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просмотр, поиск и редактирование организаций, занятых в сфере обращения с твердыми коммунальными отходами;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просмотр, поиск и редактирование объектов обращения с твердыми комм</w:t>
      </w:r>
      <w:r w:rsidR="0041390E" w:rsidRPr="009607F0">
        <w:t>у</w:t>
      </w:r>
      <w:r w:rsidR="0041390E" w:rsidRPr="009607F0">
        <w:t>нальными отходами, включая  их характеристики (применяемые установки, объемы отходов по годам и т.п.);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просмотр, поиск и редактирование организаций, занятых в сфере обращения с промышленными отходами, включая их характеристики</w:t>
      </w:r>
      <w:r w:rsidR="007C01FE" w:rsidRPr="009607F0">
        <w:t xml:space="preserve"> </w:t>
      </w:r>
      <w:r w:rsidR="0041390E" w:rsidRPr="009607F0">
        <w:t>(объемы отходов по годам и т.п.);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проведение измерений расстояний, площадей и определение координат в з</w:t>
      </w:r>
      <w:r w:rsidR="0041390E" w:rsidRPr="009607F0">
        <w:t>а</w:t>
      </w:r>
      <w:r w:rsidR="0041390E" w:rsidRPr="009607F0">
        <w:t>данной точке на карте;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 уличных панорам, синхронизованных с картой;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создание и переход по пространственным закладкам;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рисование на карте произвольных графических элементов.</w:t>
      </w:r>
    </w:p>
    <w:p w:rsidR="0041390E" w:rsidRPr="009607F0" w:rsidRDefault="00F41F49" w:rsidP="0041390E">
      <w:r w:rsidRPr="009607F0">
        <w:t>Веб-</w:t>
      </w:r>
      <w:r w:rsidR="0041390E" w:rsidRPr="009607F0">
        <w:t>приложение планируемого положения обращения с отходами имеет сл</w:t>
      </w:r>
      <w:r w:rsidR="0041390E" w:rsidRPr="009607F0">
        <w:t>е</w:t>
      </w:r>
      <w:r w:rsidR="0041390E" w:rsidRPr="009607F0">
        <w:t>дующие функциональные возможности: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просмотр, поиск и редактирование планируемых объектов обращения с тве</w:t>
      </w:r>
      <w:r w:rsidR="0041390E" w:rsidRPr="009607F0">
        <w:t>р</w:t>
      </w:r>
      <w:r w:rsidR="0041390E" w:rsidRPr="009607F0">
        <w:t>дыми коммунальными отходами;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проведение измерений расстояний, площадей и определение координат в з</w:t>
      </w:r>
      <w:r w:rsidR="0041390E" w:rsidRPr="009607F0">
        <w:t>а</w:t>
      </w:r>
      <w:r w:rsidR="0041390E" w:rsidRPr="009607F0">
        <w:t>данной точке на карте;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 xml:space="preserve">создание пространственных  закладок и переход по ним; 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рисование на карте произвольных графических элементов.</w:t>
      </w:r>
    </w:p>
    <w:p w:rsidR="0041390E" w:rsidRPr="009607F0" w:rsidRDefault="0041390E" w:rsidP="0041390E">
      <w:r w:rsidRPr="009607F0">
        <w:t>Веб-приложение территориальной оценки объемов обращения с отходами имеет следующие функциональные возможности: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редактирование обобщенных данных по количеству отходов в разрезе суб</w:t>
      </w:r>
      <w:r w:rsidR="0041390E" w:rsidRPr="009607F0">
        <w:t>ъ</w:t>
      </w:r>
      <w:r w:rsidR="0041390E" w:rsidRPr="009607F0">
        <w:t>ектов Российской Федерации, муниципальных образований и поселений;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 обобщенных данных по отходам в разрезе субъектов Российской Федерации, муниципальных образований и поселений в виде таблицы, диаграммы, раскрашенной карты;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 данных по твердым коммунальным отходам в разрезе муниципал</w:t>
      </w:r>
      <w:r w:rsidR="0041390E" w:rsidRPr="009607F0">
        <w:t>ь</w:t>
      </w:r>
      <w:r w:rsidR="0041390E" w:rsidRPr="009607F0">
        <w:t>ных образований в виде таблицы, диаграммы, раскрашенной карты;</w:t>
      </w:r>
    </w:p>
    <w:p w:rsidR="0041390E" w:rsidRPr="009607F0" w:rsidRDefault="00F41F49" w:rsidP="00F41F49">
      <w:pPr>
        <w:pStyle w:val="aa"/>
        <w:ind w:left="0" w:firstLine="708"/>
      </w:pPr>
      <w:r w:rsidRPr="009607F0">
        <w:lastRenderedPageBreak/>
        <w:t xml:space="preserve">- </w:t>
      </w:r>
      <w:r w:rsidR="0041390E" w:rsidRPr="009607F0">
        <w:t>просмотр данных по промышленным отходам в разрезе муниципальных о</w:t>
      </w:r>
      <w:r w:rsidR="0041390E" w:rsidRPr="009607F0">
        <w:t>б</w:t>
      </w:r>
      <w:r w:rsidR="0041390E" w:rsidRPr="009607F0">
        <w:t>разований в виде таблицы, диаграммы, раскрашенной карты;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получение сводной информации по муниципальному образованию с указ</w:t>
      </w:r>
      <w:r w:rsidR="0041390E" w:rsidRPr="009607F0">
        <w:t>а</w:t>
      </w:r>
      <w:r w:rsidR="0041390E" w:rsidRPr="009607F0">
        <w:t>нием количества и перечня объектов, находящихся на территории района, включая статистические данные;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проведение измерений расстояний, площадей и определение координат в з</w:t>
      </w:r>
      <w:r w:rsidR="0041390E" w:rsidRPr="009607F0">
        <w:t>а</w:t>
      </w:r>
      <w:r w:rsidR="0041390E" w:rsidRPr="009607F0">
        <w:t>данной точке на карте;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создание и переход по пространственным закладкам;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рисование на карте произвольных графических элементов.</w:t>
      </w:r>
    </w:p>
    <w:p w:rsidR="0041390E" w:rsidRPr="009607F0" w:rsidRDefault="0041390E" w:rsidP="001B1CA5">
      <w:r w:rsidRPr="009607F0">
        <w:t>Веб-приложение организаций и многоквартирных домов на территории См</w:t>
      </w:r>
      <w:r w:rsidRPr="009607F0">
        <w:t>о</w:t>
      </w:r>
      <w:r w:rsidRPr="009607F0">
        <w:t>ленской области имеет следующие функциональные возможности: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загрузка актуальных данных по обслуживаемым организациям и многоква</w:t>
      </w:r>
      <w:r w:rsidR="0041390E" w:rsidRPr="009607F0">
        <w:t>р</w:t>
      </w:r>
      <w:r w:rsidR="0041390E" w:rsidRPr="009607F0">
        <w:t>тирным домам из ГИС ЖКХ в электронную модель;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проведение измерений расстояний, площадей и определение координат в з</w:t>
      </w:r>
      <w:r w:rsidR="0041390E" w:rsidRPr="009607F0">
        <w:t>а</w:t>
      </w:r>
      <w:r w:rsidR="0041390E" w:rsidRPr="009607F0">
        <w:t>данной точке на карте;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просмотр уличных панорам, синхронизованных с картой;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создание и переход по пространственным закладкам;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рисование на карте произвольных графических элементов.</w:t>
      </w:r>
    </w:p>
    <w:p w:rsidR="0041390E" w:rsidRPr="009607F0" w:rsidRDefault="0041390E" w:rsidP="001B1CA5">
      <w:r w:rsidRPr="009607F0">
        <w:t>Веб-приложение выездных обследований имеет следующие функциональные возможности: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редактирование выездных обследований;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проведение измерений расстояний, площадей и определение координат в з</w:t>
      </w:r>
      <w:r w:rsidR="0041390E" w:rsidRPr="009607F0">
        <w:t>а</w:t>
      </w:r>
      <w:r w:rsidR="0041390E" w:rsidRPr="009607F0">
        <w:t>данной точке на карте;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создание пространственных закладок и переход по ним.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рисование на карте произвольных графических элементов.</w:t>
      </w:r>
    </w:p>
    <w:p w:rsidR="0041390E" w:rsidRPr="009607F0" w:rsidRDefault="0041390E" w:rsidP="001B1CA5">
      <w:r w:rsidRPr="009607F0">
        <w:t>Ве</w:t>
      </w:r>
      <w:proofErr w:type="gramStart"/>
      <w:r w:rsidRPr="009607F0">
        <w:t>б-</w:t>
      </w:r>
      <w:proofErr w:type="gramEnd"/>
      <w:r w:rsidRPr="009607F0">
        <w:t xml:space="preserve"> приложение несанкционированных объектов размещения отходов имеет следующие функциональные возможности: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редактирование несанкционированных объектов размещения отходов;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проведение измерений расстояний, площадей и определение координат в з</w:t>
      </w:r>
      <w:r w:rsidR="0041390E" w:rsidRPr="009607F0">
        <w:t>а</w:t>
      </w:r>
      <w:r w:rsidR="0041390E" w:rsidRPr="009607F0">
        <w:t>данной точке на карте;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создание пространственных закладок и переход по ним;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рисование на карте произвольных графических элементов.</w:t>
      </w:r>
    </w:p>
    <w:p w:rsidR="0041390E" w:rsidRPr="009607F0" w:rsidRDefault="0041390E" w:rsidP="001B1CA5">
      <w:r w:rsidRPr="009607F0">
        <w:t xml:space="preserve">Веб-приложение </w:t>
      </w:r>
      <w:proofErr w:type="gramStart"/>
      <w:r w:rsidRPr="009607F0">
        <w:t>объектов</w:t>
      </w:r>
      <w:proofErr w:type="gramEnd"/>
      <w:r w:rsidRPr="009607F0">
        <w:t xml:space="preserve"> особо охраняемых природных территорий и памя</w:t>
      </w:r>
      <w:r w:rsidRPr="009607F0">
        <w:t>т</w:t>
      </w:r>
      <w:r w:rsidRPr="009607F0">
        <w:t>ников природы Смоленской области имеет следующие функциональные возможн</w:t>
      </w:r>
      <w:r w:rsidRPr="009607F0">
        <w:t>о</w:t>
      </w:r>
      <w:r w:rsidRPr="009607F0">
        <w:t>сти: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редактирование объектов особо охраняемых природных территорий и памя</w:t>
      </w:r>
      <w:r w:rsidR="0041390E" w:rsidRPr="009607F0">
        <w:t>т</w:t>
      </w:r>
      <w:r w:rsidR="0041390E" w:rsidRPr="009607F0">
        <w:t>ников природы;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проведение измерений расстояний, площадей и определение координат в з</w:t>
      </w:r>
      <w:r w:rsidR="0041390E" w:rsidRPr="009607F0">
        <w:t>а</w:t>
      </w:r>
      <w:r w:rsidR="0041390E" w:rsidRPr="009607F0">
        <w:t>данной точке на карте;</w:t>
      </w:r>
    </w:p>
    <w:p w:rsidR="0041390E" w:rsidRPr="009607F0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создание пространственных  закладок и переход по ним;</w:t>
      </w:r>
    </w:p>
    <w:p w:rsidR="00354174" w:rsidRDefault="00F41F49" w:rsidP="00F41F49">
      <w:pPr>
        <w:pStyle w:val="aa"/>
        <w:ind w:left="0" w:firstLine="708"/>
      </w:pPr>
      <w:r w:rsidRPr="009607F0">
        <w:t xml:space="preserve">- </w:t>
      </w:r>
      <w:r w:rsidR="0041390E" w:rsidRPr="009607F0">
        <w:t>рисование на карте произвольных графических элементов.</w:t>
      </w:r>
    </w:p>
    <w:p w:rsidR="00062886" w:rsidRPr="00A8285D" w:rsidRDefault="00C80506" w:rsidP="00C80506">
      <w:pPr>
        <w:pStyle w:val="aa"/>
        <w:ind w:left="0" w:firstLine="708"/>
      </w:pPr>
      <w:r>
        <w:t>Электронная модель Территориа</w:t>
      </w:r>
      <w:r w:rsidR="00A8285D">
        <w:t>льной схемы доступна по ссылке:</w:t>
      </w:r>
      <w:r w:rsidR="00A8285D" w:rsidRPr="00A8285D">
        <w:t xml:space="preserve"> https://gis.ecology67.org/portal/home/</w:t>
      </w:r>
      <w:r w:rsidR="00D147B0">
        <w:t>.</w:t>
      </w:r>
    </w:p>
    <w:p w:rsidR="00EA038F" w:rsidRDefault="0073462F" w:rsidP="003D7AD7">
      <w:pPr>
        <w:pStyle w:val="24"/>
      </w:pPr>
      <w:bookmarkStart w:id="107" w:name="_Toc165038050"/>
      <w:bookmarkStart w:id="108" w:name="_Toc165038217"/>
      <w:bookmarkStart w:id="109" w:name="_Toc165038908"/>
      <w:r>
        <w:lastRenderedPageBreak/>
        <w:t xml:space="preserve">СПИСОК </w:t>
      </w:r>
      <w:bookmarkEnd w:id="107"/>
      <w:bookmarkEnd w:id="108"/>
      <w:bookmarkEnd w:id="109"/>
      <w:r w:rsidR="003D7AD7">
        <w:t>ЛИТЕРАТУРЫ:</w:t>
      </w:r>
    </w:p>
    <w:p w:rsidR="00E11946" w:rsidRPr="006B15D4" w:rsidRDefault="00E11946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 w:rsidRPr="006B15D4">
        <w:rPr>
          <w:szCs w:val="28"/>
        </w:rPr>
        <w:t xml:space="preserve">1. </w:t>
      </w:r>
      <w:r w:rsidRPr="006B15D4">
        <w:rPr>
          <w:szCs w:val="28"/>
          <w:lang w:eastAsia="ru-RU"/>
        </w:rPr>
        <w:t>Земельный кодекс Российской Федерации от 25.10.2001 № 136-ФЗ (с изм</w:t>
      </w:r>
      <w:r w:rsidRPr="006B15D4">
        <w:rPr>
          <w:szCs w:val="28"/>
          <w:lang w:eastAsia="ru-RU"/>
        </w:rPr>
        <w:t>е</w:t>
      </w:r>
      <w:r w:rsidRPr="006B15D4">
        <w:rPr>
          <w:szCs w:val="28"/>
          <w:lang w:eastAsia="ru-RU"/>
        </w:rPr>
        <w:t xml:space="preserve">нениями и дополнениями, вступившими в силу </w:t>
      </w:r>
      <w:r w:rsidR="006B15D4" w:rsidRPr="006B15D4">
        <w:rPr>
          <w:szCs w:val="28"/>
          <w:lang w:eastAsia="ru-RU"/>
        </w:rPr>
        <w:t>с 10.01.2021</w:t>
      </w:r>
      <w:r w:rsidRPr="006B15D4">
        <w:rPr>
          <w:szCs w:val="28"/>
          <w:lang w:eastAsia="ru-RU"/>
        </w:rPr>
        <w:t>)</w:t>
      </w:r>
      <w:r w:rsidR="00EA6397" w:rsidRPr="006B15D4">
        <w:rPr>
          <w:szCs w:val="28"/>
          <w:lang w:eastAsia="ru-RU"/>
        </w:rPr>
        <w:t>;</w:t>
      </w:r>
    </w:p>
    <w:p w:rsidR="00E11946" w:rsidRPr="006B15D4" w:rsidRDefault="00E11946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 w:rsidRPr="006B15D4">
        <w:rPr>
          <w:szCs w:val="28"/>
          <w:lang w:eastAsia="ru-RU"/>
        </w:rPr>
        <w:t>2.  Градостроительный кодекс Российской Федерации  от 29.12.2004 № 190-ФЗ</w:t>
      </w:r>
      <w:r w:rsidRPr="006B15D4">
        <w:rPr>
          <w:szCs w:val="28"/>
          <w:lang w:eastAsia="ru-RU"/>
        </w:rPr>
        <w:br/>
        <w:t xml:space="preserve">(с изменениями и дополнениями, вступившими в силу </w:t>
      </w:r>
      <w:r w:rsidR="006B15D4" w:rsidRPr="006B15D4">
        <w:rPr>
          <w:szCs w:val="28"/>
          <w:lang w:eastAsia="ru-RU"/>
        </w:rPr>
        <w:t>с 10.01.2021</w:t>
      </w:r>
      <w:r w:rsidRPr="006B15D4">
        <w:rPr>
          <w:szCs w:val="28"/>
          <w:lang w:eastAsia="ru-RU"/>
        </w:rPr>
        <w:t>)</w:t>
      </w:r>
      <w:r w:rsidR="00EA6397" w:rsidRPr="006B15D4">
        <w:rPr>
          <w:szCs w:val="28"/>
          <w:lang w:eastAsia="ru-RU"/>
        </w:rPr>
        <w:t>;</w:t>
      </w:r>
    </w:p>
    <w:p w:rsidR="00E11946" w:rsidRDefault="00E11946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 w:rsidRPr="006B15D4">
        <w:rPr>
          <w:szCs w:val="28"/>
          <w:lang w:eastAsia="ru-RU"/>
        </w:rPr>
        <w:t xml:space="preserve">3. Водный кодекс Российской Федерации от 03.06.2006 № 74-ФЗ (ред. от </w:t>
      </w:r>
      <w:r w:rsidR="006B15D4">
        <w:rPr>
          <w:szCs w:val="28"/>
          <w:lang w:eastAsia="ru-RU"/>
        </w:rPr>
        <w:t>01</w:t>
      </w:r>
      <w:r w:rsidR="006B15D4" w:rsidRPr="006B15D4">
        <w:rPr>
          <w:szCs w:val="28"/>
          <w:lang w:eastAsia="ru-RU"/>
        </w:rPr>
        <w:t>.01.2021</w:t>
      </w:r>
      <w:r w:rsidRPr="006B15D4">
        <w:rPr>
          <w:szCs w:val="28"/>
          <w:lang w:eastAsia="ru-RU"/>
        </w:rPr>
        <w:t>)</w:t>
      </w:r>
      <w:r w:rsidR="00EA6397" w:rsidRPr="006B15D4">
        <w:rPr>
          <w:szCs w:val="28"/>
          <w:lang w:eastAsia="ru-RU"/>
        </w:rPr>
        <w:t>;</w:t>
      </w:r>
    </w:p>
    <w:p w:rsidR="006948C3" w:rsidRPr="006B15D4" w:rsidRDefault="006948C3" w:rsidP="006948C3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 xml:space="preserve">4. Кодекс об административных правонарушениях Российской Федерации </w:t>
      </w:r>
      <w:r w:rsidRPr="006948C3">
        <w:rPr>
          <w:szCs w:val="28"/>
          <w:lang w:eastAsia="ru-RU"/>
        </w:rPr>
        <w:t>от 30.12.2001 N 195-ФЗ (ред. от 06.04.2024)</w:t>
      </w:r>
      <w:r>
        <w:rPr>
          <w:szCs w:val="28"/>
          <w:lang w:eastAsia="ru-RU"/>
        </w:rPr>
        <w:t>;</w:t>
      </w:r>
    </w:p>
    <w:p w:rsidR="00E11946" w:rsidRPr="006B15D4" w:rsidRDefault="006948C3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  <w:lang w:eastAsia="ru-RU"/>
        </w:rPr>
        <w:t>5</w:t>
      </w:r>
      <w:r w:rsidR="00E11946" w:rsidRPr="006B15D4">
        <w:rPr>
          <w:szCs w:val="28"/>
          <w:lang w:eastAsia="ru-RU"/>
        </w:rPr>
        <w:t xml:space="preserve">. </w:t>
      </w:r>
      <w:r w:rsidR="00E11946" w:rsidRPr="006B15D4">
        <w:rPr>
          <w:szCs w:val="28"/>
        </w:rPr>
        <w:t>Федеральный закон от 24.06.1998 № 89-ФЗ «Об отходах производства и п</w:t>
      </w:r>
      <w:r w:rsidR="00E11946" w:rsidRPr="006B15D4">
        <w:rPr>
          <w:szCs w:val="28"/>
        </w:rPr>
        <w:t>о</w:t>
      </w:r>
      <w:r w:rsidR="00E11946" w:rsidRPr="006B15D4">
        <w:rPr>
          <w:szCs w:val="28"/>
        </w:rPr>
        <w:t xml:space="preserve">требления» (ред. от </w:t>
      </w:r>
      <w:r w:rsidR="006B15D4" w:rsidRPr="006B15D4">
        <w:rPr>
          <w:szCs w:val="28"/>
        </w:rPr>
        <w:t>07.04.2020</w:t>
      </w:r>
      <w:r w:rsidR="00E11946" w:rsidRPr="006B15D4">
        <w:rPr>
          <w:szCs w:val="28"/>
        </w:rPr>
        <w:t>)</w:t>
      </w:r>
      <w:r w:rsidR="00EA6397" w:rsidRPr="006B15D4">
        <w:rPr>
          <w:szCs w:val="28"/>
        </w:rPr>
        <w:t>;</w:t>
      </w:r>
    </w:p>
    <w:p w:rsidR="00E11946" w:rsidRPr="006B15D4" w:rsidRDefault="006948C3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</w:rPr>
        <w:t>6</w:t>
      </w:r>
      <w:r w:rsidR="00E11946" w:rsidRPr="006B15D4">
        <w:rPr>
          <w:szCs w:val="28"/>
        </w:rPr>
        <w:t>. Федеральный закон от 10.01.2002 № 7-ФЗ «Об охране окружающей среды» (</w:t>
      </w:r>
      <w:r w:rsidR="00E11946" w:rsidRPr="006B15D4">
        <w:rPr>
          <w:szCs w:val="28"/>
          <w:lang w:eastAsia="ru-RU"/>
        </w:rPr>
        <w:t xml:space="preserve">ред. от </w:t>
      </w:r>
      <w:r w:rsidR="006B15D4" w:rsidRPr="006B15D4">
        <w:rPr>
          <w:szCs w:val="28"/>
          <w:lang w:eastAsia="ru-RU"/>
        </w:rPr>
        <w:t>30.12.2020</w:t>
      </w:r>
      <w:r w:rsidR="00E11946" w:rsidRPr="006B15D4">
        <w:rPr>
          <w:szCs w:val="28"/>
          <w:lang w:eastAsia="ru-RU"/>
        </w:rPr>
        <w:t>)</w:t>
      </w:r>
      <w:r w:rsidR="00EA6397" w:rsidRPr="006B15D4">
        <w:rPr>
          <w:szCs w:val="28"/>
          <w:lang w:eastAsia="ru-RU"/>
        </w:rPr>
        <w:t>;</w:t>
      </w:r>
    </w:p>
    <w:p w:rsidR="00E11946" w:rsidRPr="006B15D4" w:rsidRDefault="006948C3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7</w:t>
      </w:r>
      <w:r w:rsidR="00E11946" w:rsidRPr="006B15D4">
        <w:rPr>
          <w:szCs w:val="28"/>
          <w:lang w:eastAsia="ru-RU"/>
        </w:rPr>
        <w:t xml:space="preserve">. Федеральный закон от 04.05.2011 № 99-ФЗ «О лицензировании отдельных видов деятельности» (ред. от </w:t>
      </w:r>
      <w:r w:rsidR="006B15D4" w:rsidRPr="006B15D4">
        <w:rPr>
          <w:szCs w:val="28"/>
          <w:lang w:eastAsia="ru-RU"/>
        </w:rPr>
        <w:t>31.07.2020</w:t>
      </w:r>
      <w:r w:rsidR="00E11946" w:rsidRPr="006B15D4">
        <w:rPr>
          <w:szCs w:val="28"/>
          <w:lang w:eastAsia="ru-RU"/>
        </w:rPr>
        <w:t>)</w:t>
      </w:r>
      <w:r w:rsidR="00EA6397" w:rsidRPr="006B15D4">
        <w:rPr>
          <w:szCs w:val="28"/>
          <w:lang w:eastAsia="ru-RU"/>
        </w:rPr>
        <w:t>;</w:t>
      </w:r>
    </w:p>
    <w:p w:rsidR="00E11946" w:rsidRPr="00855082" w:rsidRDefault="006948C3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8</w:t>
      </w:r>
      <w:r w:rsidR="00E11946" w:rsidRPr="00855082">
        <w:rPr>
          <w:szCs w:val="28"/>
          <w:lang w:eastAsia="ru-RU"/>
        </w:rPr>
        <w:t xml:space="preserve">. </w:t>
      </w:r>
      <w:r w:rsidR="00CA7A1C" w:rsidRPr="00855082">
        <w:rPr>
          <w:rFonts w:eastAsia="Times New Roman"/>
        </w:rPr>
        <w:t>Федеральный закон от 21.11.2011 г. № 323 - ФЗ «Об основах здоровья гра</w:t>
      </w:r>
      <w:r w:rsidR="00CA7A1C" w:rsidRPr="00855082">
        <w:rPr>
          <w:rFonts w:eastAsia="Times New Roman"/>
        </w:rPr>
        <w:t>ж</w:t>
      </w:r>
      <w:r w:rsidR="00CA7A1C" w:rsidRPr="00855082">
        <w:rPr>
          <w:rFonts w:eastAsia="Times New Roman"/>
        </w:rPr>
        <w:t>дан в Российской Федерации»</w:t>
      </w:r>
      <w:r w:rsidR="00855082" w:rsidRPr="00855082">
        <w:rPr>
          <w:rFonts w:eastAsia="Times New Roman"/>
        </w:rPr>
        <w:t xml:space="preserve"> (ред. от 22.12.2020)</w:t>
      </w:r>
      <w:r w:rsidR="00EA6397" w:rsidRPr="00855082">
        <w:rPr>
          <w:szCs w:val="28"/>
          <w:lang w:eastAsia="ru-RU"/>
        </w:rPr>
        <w:t>;</w:t>
      </w:r>
    </w:p>
    <w:p w:rsidR="00E11946" w:rsidRPr="00855082" w:rsidRDefault="006948C3" w:rsidP="00855082">
      <w:pPr>
        <w:tabs>
          <w:tab w:val="left" w:pos="993"/>
        </w:tabs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9</w:t>
      </w:r>
      <w:r w:rsidR="00E11946" w:rsidRPr="00855082">
        <w:rPr>
          <w:szCs w:val="28"/>
          <w:lang w:eastAsia="ru-RU"/>
        </w:rPr>
        <w:t xml:space="preserve">. Федеральный закон от 30.03.1999 № 52-ФЗ «О санитарно-эпидемиологическом благополучии населения» (ред. от </w:t>
      </w:r>
      <w:r w:rsidR="00855082" w:rsidRPr="00855082">
        <w:rPr>
          <w:szCs w:val="28"/>
          <w:lang w:eastAsia="ru-RU"/>
        </w:rPr>
        <w:t>13.07.2020</w:t>
      </w:r>
      <w:r w:rsidR="00E11946" w:rsidRPr="00855082">
        <w:rPr>
          <w:szCs w:val="28"/>
          <w:lang w:eastAsia="ru-RU"/>
        </w:rPr>
        <w:t>)</w:t>
      </w:r>
      <w:r w:rsidR="00EA6397" w:rsidRPr="00855082">
        <w:rPr>
          <w:szCs w:val="28"/>
          <w:lang w:eastAsia="ru-RU"/>
        </w:rPr>
        <w:t>;</w:t>
      </w:r>
    </w:p>
    <w:p w:rsidR="00E11946" w:rsidRPr="00855082" w:rsidRDefault="006948C3" w:rsidP="00954528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10</w:t>
      </w:r>
      <w:r w:rsidR="00954528" w:rsidRPr="00855082">
        <w:rPr>
          <w:szCs w:val="28"/>
          <w:lang w:eastAsia="ru-RU"/>
        </w:rPr>
        <w:t>. О</w:t>
      </w:r>
      <w:r w:rsidR="00954528" w:rsidRPr="00855082">
        <w:t>бластной закон от 23.03.2017 № 28-з «О разграничении полномочий о</w:t>
      </w:r>
      <w:r w:rsidR="00954528" w:rsidRPr="00855082">
        <w:t>р</w:t>
      </w:r>
      <w:r w:rsidR="00954528" w:rsidRPr="00855082">
        <w:t>ганов государственной власти Смоленской области в сфере обращения с отходами производства и потребления»;</w:t>
      </w:r>
    </w:p>
    <w:p w:rsidR="00E11946" w:rsidRPr="00855082" w:rsidRDefault="006948C3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  <w:lang w:eastAsia="ru-RU"/>
        </w:rPr>
        <w:t>11</w:t>
      </w:r>
      <w:r w:rsidR="00E11946" w:rsidRPr="00855082">
        <w:rPr>
          <w:szCs w:val="28"/>
          <w:lang w:eastAsia="ru-RU"/>
        </w:rPr>
        <w:t>.</w:t>
      </w:r>
      <w:r w:rsidR="00310129" w:rsidRPr="00855082">
        <w:rPr>
          <w:szCs w:val="28"/>
          <w:lang w:eastAsia="ru-RU"/>
        </w:rPr>
        <w:t> </w:t>
      </w:r>
      <w:r w:rsidR="00E11946" w:rsidRPr="00855082">
        <w:rPr>
          <w:szCs w:val="28"/>
        </w:rPr>
        <w:t>Постановление Правительства Российской Федерации от 22.09.2018 № 1130 «</w:t>
      </w:r>
      <w:r w:rsidR="00E11946" w:rsidRPr="00855082">
        <w:rPr>
          <w:szCs w:val="28"/>
          <w:lang w:eastAsia="ru-RU"/>
        </w:rPr>
        <w:t>О разработке, общественном обсуждении, утверждении, корректировке территориальных схем в области обращения с отходами производства и потребления, в том числе с твердыми коммунальными отходами, а также о требов</w:t>
      </w:r>
      <w:r w:rsidR="00E11946" w:rsidRPr="00855082">
        <w:rPr>
          <w:szCs w:val="28"/>
          <w:lang w:eastAsia="ru-RU"/>
        </w:rPr>
        <w:t>а</w:t>
      </w:r>
      <w:r w:rsidR="00E11946" w:rsidRPr="00855082">
        <w:rPr>
          <w:szCs w:val="28"/>
          <w:lang w:eastAsia="ru-RU"/>
        </w:rPr>
        <w:t>ниях к составу и содержанию таких схем</w:t>
      </w:r>
      <w:r w:rsidR="00E11946" w:rsidRPr="00855082">
        <w:rPr>
          <w:szCs w:val="28"/>
        </w:rPr>
        <w:t>»</w:t>
      </w:r>
      <w:r w:rsidR="00EA6397" w:rsidRPr="00855082">
        <w:rPr>
          <w:szCs w:val="28"/>
        </w:rPr>
        <w:t>;</w:t>
      </w:r>
    </w:p>
    <w:p w:rsidR="00E11946" w:rsidRDefault="00E11946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 w:rsidRPr="00855082">
        <w:rPr>
          <w:szCs w:val="28"/>
        </w:rPr>
        <w:t>1</w:t>
      </w:r>
      <w:r w:rsidR="006948C3">
        <w:rPr>
          <w:szCs w:val="28"/>
        </w:rPr>
        <w:t>2</w:t>
      </w:r>
      <w:r w:rsidRPr="00855082">
        <w:rPr>
          <w:szCs w:val="28"/>
        </w:rPr>
        <w:t xml:space="preserve">. </w:t>
      </w:r>
      <w:r w:rsidRPr="00855082">
        <w:rPr>
          <w:szCs w:val="28"/>
          <w:lang w:eastAsia="ru-RU"/>
        </w:rPr>
        <w:t>Постановление Правительства Р</w:t>
      </w:r>
      <w:r w:rsidR="00855082" w:rsidRPr="00855082">
        <w:rPr>
          <w:szCs w:val="28"/>
          <w:lang w:eastAsia="ru-RU"/>
        </w:rPr>
        <w:t xml:space="preserve">оссийской </w:t>
      </w:r>
      <w:r w:rsidRPr="00855082">
        <w:rPr>
          <w:szCs w:val="28"/>
          <w:lang w:eastAsia="ru-RU"/>
        </w:rPr>
        <w:t>Ф</w:t>
      </w:r>
      <w:r w:rsidR="00855082" w:rsidRPr="00855082">
        <w:rPr>
          <w:szCs w:val="28"/>
          <w:lang w:eastAsia="ru-RU"/>
        </w:rPr>
        <w:t>едерации</w:t>
      </w:r>
      <w:r w:rsidRPr="00855082">
        <w:rPr>
          <w:szCs w:val="28"/>
          <w:lang w:eastAsia="ru-RU"/>
        </w:rPr>
        <w:t xml:space="preserve"> от 12.11.2016</w:t>
      </w:r>
      <w:r w:rsidR="00855082" w:rsidRPr="00855082">
        <w:rPr>
          <w:szCs w:val="28"/>
          <w:lang w:eastAsia="ru-RU"/>
        </w:rPr>
        <w:br/>
      </w:r>
      <w:r w:rsidRPr="00855082">
        <w:rPr>
          <w:szCs w:val="28"/>
          <w:lang w:eastAsia="ru-RU"/>
        </w:rPr>
        <w:t>№ 1156</w:t>
      </w:r>
      <w:r w:rsidR="00EA6397" w:rsidRPr="00855082">
        <w:rPr>
          <w:szCs w:val="28"/>
          <w:lang w:eastAsia="ru-RU"/>
        </w:rPr>
        <w:t xml:space="preserve"> </w:t>
      </w:r>
      <w:r w:rsidRPr="00855082">
        <w:rPr>
          <w:szCs w:val="28"/>
          <w:lang w:eastAsia="ru-RU"/>
        </w:rPr>
        <w:t>«Об обращении с твердыми коммунальными отходами и внесении измен</w:t>
      </w:r>
      <w:r w:rsidRPr="00855082">
        <w:rPr>
          <w:szCs w:val="28"/>
          <w:lang w:eastAsia="ru-RU"/>
        </w:rPr>
        <w:t>е</w:t>
      </w:r>
      <w:r w:rsidRPr="00855082">
        <w:rPr>
          <w:szCs w:val="28"/>
          <w:lang w:eastAsia="ru-RU"/>
        </w:rPr>
        <w:t xml:space="preserve">ния в постановление Правительства Российской Федерации от 25 августа 2008 г. </w:t>
      </w:r>
      <w:r w:rsidR="00B33E36">
        <w:rPr>
          <w:szCs w:val="28"/>
          <w:lang w:eastAsia="ru-RU"/>
        </w:rPr>
        <w:br/>
      </w:r>
      <w:r w:rsidRPr="00855082">
        <w:rPr>
          <w:szCs w:val="28"/>
          <w:lang w:eastAsia="ru-RU"/>
        </w:rPr>
        <w:t>№</w:t>
      </w:r>
      <w:r w:rsidR="00B33E36">
        <w:rPr>
          <w:szCs w:val="28"/>
          <w:lang w:eastAsia="ru-RU"/>
        </w:rPr>
        <w:t xml:space="preserve"> </w:t>
      </w:r>
      <w:r w:rsidRPr="00855082">
        <w:rPr>
          <w:szCs w:val="28"/>
          <w:lang w:eastAsia="ru-RU"/>
        </w:rPr>
        <w:t xml:space="preserve"> 641»</w:t>
      </w:r>
      <w:r w:rsidR="00EA6397" w:rsidRPr="00855082">
        <w:rPr>
          <w:szCs w:val="28"/>
          <w:lang w:eastAsia="ru-RU"/>
        </w:rPr>
        <w:t xml:space="preserve"> </w:t>
      </w:r>
      <w:r w:rsidRPr="00855082">
        <w:rPr>
          <w:szCs w:val="28"/>
          <w:lang w:eastAsia="ru-RU"/>
        </w:rPr>
        <w:t>(вместе с «Правилами обращения с твердыми коммунальными отходами»)</w:t>
      </w:r>
      <w:r w:rsidR="00EA6397" w:rsidRPr="00855082">
        <w:rPr>
          <w:szCs w:val="28"/>
          <w:lang w:eastAsia="ru-RU"/>
        </w:rPr>
        <w:t>;</w:t>
      </w:r>
    </w:p>
    <w:p w:rsidR="006948C3" w:rsidRDefault="006948C3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  <w:lang w:eastAsia="ru-RU"/>
        </w:rPr>
        <w:t>13.</w:t>
      </w:r>
      <w:r w:rsidRPr="00930528">
        <w:rPr>
          <w:szCs w:val="28"/>
        </w:rPr>
        <w:t xml:space="preserve"> Постановление Правительства Российской Федерации от 04.04.2016 № 269 «Об определении нормативов накопления твердых коммунальных отходов»</w:t>
      </w:r>
      <w:r w:rsidR="00D12E8D">
        <w:rPr>
          <w:szCs w:val="28"/>
        </w:rPr>
        <w:t xml:space="preserve"> (утр</w:t>
      </w:r>
      <w:r w:rsidR="00D12E8D">
        <w:rPr>
          <w:szCs w:val="28"/>
        </w:rPr>
        <w:t>а</w:t>
      </w:r>
      <w:r w:rsidR="00D12E8D">
        <w:rPr>
          <w:szCs w:val="28"/>
        </w:rPr>
        <w:t>тило силу)</w:t>
      </w:r>
      <w:r>
        <w:rPr>
          <w:szCs w:val="28"/>
        </w:rPr>
        <w:t>;</w:t>
      </w:r>
    </w:p>
    <w:p w:rsidR="00D12E8D" w:rsidRPr="00855082" w:rsidRDefault="00D12E8D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</w:rPr>
        <w:t xml:space="preserve">14. </w:t>
      </w:r>
      <w:proofErr w:type="gramStart"/>
      <w:r>
        <w:rPr>
          <w:szCs w:val="28"/>
        </w:rPr>
        <w:t>Постановление</w:t>
      </w:r>
      <w:r w:rsidRPr="00D12E8D">
        <w:rPr>
          <w:szCs w:val="28"/>
        </w:rPr>
        <w:t xml:space="preserve"> Правительства Российской Федерации от 26.08.2023 № 1390 «О порядке определения нормативов накопления твердых коммунальных отх</w:t>
      </w:r>
      <w:r w:rsidRPr="00D12E8D">
        <w:rPr>
          <w:szCs w:val="28"/>
        </w:rPr>
        <w:t>о</w:t>
      </w:r>
      <w:r w:rsidRPr="00D12E8D">
        <w:rPr>
          <w:szCs w:val="28"/>
        </w:rPr>
        <w:t>дов, внесении изменений в Правила направления субъектам Российской Федерации и рассмотрения ими рекомендаций российского экологического оператора при у</w:t>
      </w:r>
      <w:r w:rsidRPr="00D12E8D">
        <w:rPr>
          <w:szCs w:val="28"/>
        </w:rPr>
        <w:t>т</w:t>
      </w:r>
      <w:r w:rsidRPr="00D12E8D">
        <w:rPr>
          <w:szCs w:val="28"/>
        </w:rPr>
        <w:t>верждении или корректировке региональной программы в области обращения с о</w:t>
      </w:r>
      <w:r w:rsidRPr="00D12E8D">
        <w:rPr>
          <w:szCs w:val="28"/>
        </w:rPr>
        <w:t>т</w:t>
      </w:r>
      <w:r w:rsidRPr="00D12E8D">
        <w:rPr>
          <w:szCs w:val="28"/>
        </w:rPr>
        <w:t>ходами, в том числе с твердыми коммунальными отходами, а также при установл</w:t>
      </w:r>
      <w:r w:rsidRPr="00D12E8D">
        <w:rPr>
          <w:szCs w:val="28"/>
        </w:rPr>
        <w:t>е</w:t>
      </w:r>
      <w:r w:rsidRPr="00D12E8D">
        <w:rPr>
          <w:szCs w:val="28"/>
        </w:rPr>
        <w:t>нии или корректировке нормативов накопления твердых коммунальных отходов и</w:t>
      </w:r>
      <w:proofErr w:type="gramEnd"/>
      <w:r w:rsidRPr="00D12E8D">
        <w:rPr>
          <w:szCs w:val="28"/>
        </w:rPr>
        <w:t xml:space="preserve"> признании </w:t>
      </w:r>
      <w:proofErr w:type="gramStart"/>
      <w:r w:rsidRPr="00D12E8D">
        <w:rPr>
          <w:szCs w:val="28"/>
        </w:rPr>
        <w:t>утратившими</w:t>
      </w:r>
      <w:proofErr w:type="gramEnd"/>
      <w:r w:rsidRPr="00D12E8D">
        <w:rPr>
          <w:szCs w:val="28"/>
        </w:rPr>
        <w:t xml:space="preserve"> силу некоторых актов Правительства Российской Федер</w:t>
      </w:r>
      <w:r w:rsidRPr="00D12E8D">
        <w:rPr>
          <w:szCs w:val="28"/>
        </w:rPr>
        <w:t>а</w:t>
      </w:r>
      <w:r w:rsidRPr="00D12E8D">
        <w:rPr>
          <w:szCs w:val="28"/>
        </w:rPr>
        <w:t>ции»</w:t>
      </w:r>
      <w:r>
        <w:rPr>
          <w:szCs w:val="28"/>
        </w:rPr>
        <w:t>;</w:t>
      </w:r>
    </w:p>
    <w:p w:rsidR="00E11946" w:rsidRDefault="00E11946" w:rsidP="00EA6397">
      <w:pPr>
        <w:pStyle w:val="ac"/>
        <w:tabs>
          <w:tab w:val="clear" w:pos="4677"/>
          <w:tab w:val="clear" w:pos="9355"/>
          <w:tab w:val="right" w:pos="8931"/>
          <w:tab w:val="center" w:pos="10065"/>
        </w:tabs>
        <w:ind w:right="140"/>
      </w:pPr>
      <w:r w:rsidRPr="00855082">
        <w:lastRenderedPageBreak/>
        <w:t>1</w:t>
      </w:r>
      <w:r w:rsidR="00D12E8D">
        <w:t>5</w:t>
      </w:r>
      <w:r w:rsidRPr="00855082">
        <w:t>. Постановл</w:t>
      </w:r>
      <w:r w:rsidR="00223DCE">
        <w:t>ение Администрации Смоленской</w:t>
      </w:r>
      <w:r w:rsidRPr="00855082">
        <w:t xml:space="preserve"> от 01.08.</w:t>
      </w:r>
      <w:r w:rsidR="00855082" w:rsidRPr="00855082">
        <w:t xml:space="preserve">2017 </w:t>
      </w:r>
      <w:r w:rsidRPr="00855082">
        <w:t>№ 503 «</w:t>
      </w:r>
      <w:r w:rsidRPr="00855082">
        <w:rPr>
          <w:bCs/>
          <w:szCs w:val="28"/>
        </w:rPr>
        <w:t>Об у</w:t>
      </w:r>
      <w:r w:rsidRPr="00855082">
        <w:rPr>
          <w:bCs/>
          <w:szCs w:val="28"/>
        </w:rPr>
        <w:t>т</w:t>
      </w:r>
      <w:r w:rsidRPr="00855082">
        <w:rPr>
          <w:bCs/>
          <w:szCs w:val="28"/>
        </w:rPr>
        <w:t>верждении Порядка</w:t>
      </w:r>
      <w:r w:rsidRPr="00855082">
        <w:rPr>
          <w:szCs w:val="28"/>
        </w:rPr>
        <w:t xml:space="preserve"> </w:t>
      </w:r>
      <w:r w:rsidRPr="00855082">
        <w:rPr>
          <w:bCs/>
          <w:szCs w:val="28"/>
        </w:rPr>
        <w:t>сбора твердых коммунальных отходов</w:t>
      </w:r>
      <w:r w:rsidRPr="00855082">
        <w:rPr>
          <w:szCs w:val="28"/>
        </w:rPr>
        <w:t xml:space="preserve"> </w:t>
      </w:r>
      <w:r w:rsidRPr="00855082">
        <w:rPr>
          <w:bCs/>
          <w:szCs w:val="28"/>
        </w:rPr>
        <w:t>(в том числе их ра</w:t>
      </w:r>
      <w:r w:rsidRPr="00855082">
        <w:rPr>
          <w:bCs/>
          <w:szCs w:val="28"/>
        </w:rPr>
        <w:t>з</w:t>
      </w:r>
      <w:r w:rsidRPr="00855082">
        <w:rPr>
          <w:bCs/>
          <w:szCs w:val="28"/>
        </w:rPr>
        <w:t>дельного сбора) на территории Смоленской области»</w:t>
      </w:r>
      <w:r w:rsidR="00855082" w:rsidRPr="00855082">
        <w:rPr>
          <w:bCs/>
          <w:szCs w:val="28"/>
        </w:rPr>
        <w:t xml:space="preserve"> (</w:t>
      </w:r>
      <w:r w:rsidR="00855082" w:rsidRPr="00855082">
        <w:rPr>
          <w:spacing w:val="2"/>
          <w:szCs w:val="28"/>
          <w:shd w:val="clear" w:color="auto" w:fill="FFFFFF"/>
        </w:rPr>
        <w:t>в ред. </w:t>
      </w:r>
      <w:hyperlink r:id="rId24" w:history="1">
        <w:r w:rsidR="00855082" w:rsidRPr="00855082">
          <w:rPr>
            <w:rStyle w:val="afa"/>
            <w:color w:val="auto"/>
            <w:spacing w:val="2"/>
            <w:szCs w:val="28"/>
            <w:u w:val="none"/>
            <w:shd w:val="clear" w:color="auto" w:fill="FFFFFF"/>
          </w:rPr>
          <w:t>постановления Адм</w:t>
        </w:r>
        <w:r w:rsidR="00855082" w:rsidRPr="00855082">
          <w:rPr>
            <w:rStyle w:val="afa"/>
            <w:color w:val="auto"/>
            <w:spacing w:val="2"/>
            <w:szCs w:val="28"/>
            <w:u w:val="none"/>
            <w:shd w:val="clear" w:color="auto" w:fill="FFFFFF"/>
          </w:rPr>
          <w:t>и</w:t>
        </w:r>
        <w:r w:rsidR="00855082" w:rsidRPr="00855082">
          <w:rPr>
            <w:rStyle w:val="afa"/>
            <w:color w:val="auto"/>
            <w:spacing w:val="2"/>
            <w:szCs w:val="28"/>
            <w:u w:val="none"/>
            <w:shd w:val="clear" w:color="auto" w:fill="FFFFFF"/>
          </w:rPr>
          <w:t>нистрации См</w:t>
        </w:r>
        <w:r w:rsidR="00101C37">
          <w:rPr>
            <w:rStyle w:val="afa"/>
            <w:color w:val="auto"/>
            <w:spacing w:val="2"/>
            <w:szCs w:val="28"/>
            <w:u w:val="none"/>
            <w:shd w:val="clear" w:color="auto" w:fill="FFFFFF"/>
          </w:rPr>
          <w:t>оленской области от 19.11.2018 №</w:t>
        </w:r>
        <w:r w:rsidR="00855082" w:rsidRPr="00855082">
          <w:rPr>
            <w:rStyle w:val="afa"/>
            <w:color w:val="auto"/>
            <w:spacing w:val="2"/>
            <w:szCs w:val="28"/>
            <w:u w:val="none"/>
            <w:shd w:val="clear" w:color="auto" w:fill="FFFFFF"/>
          </w:rPr>
          <w:t xml:space="preserve"> 747</w:t>
        </w:r>
      </w:hyperlink>
      <w:r w:rsidR="00855082" w:rsidRPr="00855082">
        <w:t>);</w:t>
      </w:r>
    </w:p>
    <w:p w:rsidR="006948C3" w:rsidRDefault="00964624" w:rsidP="00EA6397">
      <w:pPr>
        <w:pStyle w:val="ac"/>
        <w:tabs>
          <w:tab w:val="clear" w:pos="4677"/>
          <w:tab w:val="clear" w:pos="9355"/>
          <w:tab w:val="right" w:pos="8931"/>
          <w:tab w:val="center" w:pos="10065"/>
        </w:tabs>
        <w:ind w:right="140"/>
        <w:rPr>
          <w:color w:val="000000"/>
          <w:szCs w:val="28"/>
          <w:shd w:val="clear" w:color="auto" w:fill="FFFFFF"/>
        </w:rPr>
      </w:pPr>
      <w:r>
        <w:t>1</w:t>
      </w:r>
      <w:r w:rsidR="00D12E8D">
        <w:t>6</w:t>
      </w:r>
      <w:r w:rsidR="006948C3">
        <w:t xml:space="preserve">. </w:t>
      </w:r>
      <w:r w:rsidR="006948C3">
        <w:rPr>
          <w:color w:val="000000"/>
          <w:szCs w:val="28"/>
          <w:shd w:val="clear" w:color="auto" w:fill="FFFFFF"/>
        </w:rPr>
        <w:t>Постановление</w:t>
      </w:r>
      <w:r w:rsidR="006948C3" w:rsidRPr="00BC2664">
        <w:rPr>
          <w:color w:val="000000"/>
          <w:szCs w:val="28"/>
          <w:shd w:val="clear" w:color="auto" w:fill="FFFFFF"/>
        </w:rPr>
        <w:t xml:space="preserve"> Правительства Российской Федерации от 20.05.2022 </w:t>
      </w:r>
      <w:r w:rsidR="006948C3">
        <w:rPr>
          <w:color w:val="000000"/>
          <w:szCs w:val="28"/>
          <w:shd w:val="clear" w:color="auto" w:fill="FFFFFF"/>
        </w:rPr>
        <w:br/>
      </w:r>
      <w:r w:rsidR="006948C3" w:rsidRPr="00BC2664">
        <w:rPr>
          <w:color w:val="000000"/>
          <w:szCs w:val="28"/>
          <w:shd w:val="clear" w:color="auto" w:fill="FFFFFF"/>
        </w:rPr>
        <w:t>№ 913 «Об утверждении Положения о федеральной государственной информац</w:t>
      </w:r>
      <w:r w:rsidR="006948C3" w:rsidRPr="00BC2664">
        <w:rPr>
          <w:color w:val="000000"/>
          <w:szCs w:val="28"/>
          <w:shd w:val="clear" w:color="auto" w:fill="FFFFFF"/>
        </w:rPr>
        <w:t>и</w:t>
      </w:r>
      <w:r w:rsidR="006948C3" w:rsidRPr="00BC2664">
        <w:rPr>
          <w:color w:val="000000"/>
          <w:szCs w:val="28"/>
          <w:shd w:val="clear" w:color="auto" w:fill="FFFFFF"/>
        </w:rPr>
        <w:t>онной системе учета твердых коммунальных отходов»</w:t>
      </w:r>
      <w:r w:rsidR="006948C3">
        <w:rPr>
          <w:color w:val="000000"/>
          <w:szCs w:val="28"/>
          <w:shd w:val="clear" w:color="auto" w:fill="FFFFFF"/>
        </w:rPr>
        <w:t>;</w:t>
      </w:r>
    </w:p>
    <w:p w:rsidR="006948C3" w:rsidRDefault="00964624" w:rsidP="00EA6397">
      <w:pPr>
        <w:pStyle w:val="ac"/>
        <w:tabs>
          <w:tab w:val="clear" w:pos="4677"/>
          <w:tab w:val="clear" w:pos="9355"/>
          <w:tab w:val="right" w:pos="8931"/>
          <w:tab w:val="center" w:pos="10065"/>
        </w:tabs>
        <w:ind w:right="140"/>
      </w:pPr>
      <w:r>
        <w:t>1</w:t>
      </w:r>
      <w:r w:rsidR="00D12E8D">
        <w:t>7</w:t>
      </w:r>
      <w:r w:rsidR="006948C3">
        <w:t xml:space="preserve">. </w:t>
      </w:r>
      <w:r w:rsidR="006948C3" w:rsidRPr="00930528">
        <w:t>Постановление Администрации Смоленской области от 20.11.2013 № 933 «Об утверждении областной государственной программы  «Охрана окружающей среды и рациональное использование природных ресурсов в Смоленской обла</w:t>
      </w:r>
      <w:r w:rsidR="006948C3" w:rsidRPr="00930528">
        <w:t>с</w:t>
      </w:r>
      <w:r w:rsidR="006948C3" w:rsidRPr="00930528">
        <w:t>ти»»</w:t>
      </w:r>
      <w:r w:rsidR="006948C3">
        <w:t>;</w:t>
      </w:r>
    </w:p>
    <w:p w:rsidR="006948C3" w:rsidRDefault="00964624" w:rsidP="00EA6397">
      <w:pPr>
        <w:pStyle w:val="ac"/>
        <w:tabs>
          <w:tab w:val="clear" w:pos="4677"/>
          <w:tab w:val="clear" w:pos="9355"/>
          <w:tab w:val="right" w:pos="8931"/>
          <w:tab w:val="center" w:pos="10065"/>
        </w:tabs>
        <w:ind w:right="140"/>
        <w:rPr>
          <w:color w:val="000000"/>
          <w:szCs w:val="28"/>
          <w:shd w:val="clear" w:color="auto" w:fill="FFFFFF"/>
        </w:rPr>
      </w:pPr>
      <w:r>
        <w:t>1</w:t>
      </w:r>
      <w:r w:rsidR="00D12E8D">
        <w:t>8</w:t>
      </w:r>
      <w:r w:rsidR="006948C3">
        <w:t xml:space="preserve">. </w:t>
      </w:r>
      <w:r w:rsidR="006948C3">
        <w:rPr>
          <w:color w:val="000000"/>
          <w:szCs w:val="28"/>
          <w:shd w:val="clear" w:color="auto" w:fill="FFFFFF"/>
        </w:rPr>
        <w:t>Распоряжение</w:t>
      </w:r>
      <w:r w:rsidR="006948C3" w:rsidRPr="002871C6">
        <w:rPr>
          <w:color w:val="000000"/>
          <w:szCs w:val="28"/>
          <w:shd w:val="clear" w:color="auto" w:fill="FFFFFF"/>
        </w:rPr>
        <w:t xml:space="preserve"> Правительства Российской Федерации от 14.11.2019 </w:t>
      </w:r>
      <w:r w:rsidR="006948C3">
        <w:rPr>
          <w:color w:val="000000"/>
          <w:szCs w:val="28"/>
          <w:shd w:val="clear" w:color="auto" w:fill="FFFFFF"/>
        </w:rPr>
        <w:br/>
      </w:r>
      <w:r w:rsidR="006948C3" w:rsidRPr="002871C6">
        <w:rPr>
          <w:color w:val="000000"/>
          <w:szCs w:val="28"/>
          <w:shd w:val="clear" w:color="auto" w:fill="FFFFFF"/>
        </w:rPr>
        <w:t xml:space="preserve">№ 2684-р «Об определении федерального оператора по обращению с отходами </w:t>
      </w:r>
      <w:r w:rsidR="006948C3">
        <w:rPr>
          <w:color w:val="000000"/>
          <w:szCs w:val="28"/>
          <w:shd w:val="clear" w:color="auto" w:fill="FFFFFF"/>
        </w:rPr>
        <w:br/>
      </w:r>
      <w:r w:rsidR="006948C3" w:rsidRPr="002871C6">
        <w:rPr>
          <w:color w:val="000000"/>
          <w:szCs w:val="28"/>
          <w:shd w:val="clear" w:color="auto" w:fill="FFFFFF"/>
        </w:rPr>
        <w:t>I и II классов опасности»</w:t>
      </w:r>
      <w:r w:rsidR="006948C3">
        <w:rPr>
          <w:color w:val="000000"/>
          <w:szCs w:val="28"/>
          <w:shd w:val="clear" w:color="auto" w:fill="FFFFFF"/>
        </w:rPr>
        <w:t>;</w:t>
      </w:r>
    </w:p>
    <w:p w:rsidR="006948C3" w:rsidRPr="000D503A" w:rsidRDefault="00964624" w:rsidP="006948C3">
      <w:pPr>
        <w:autoSpaceDE w:val="0"/>
        <w:autoSpaceDN w:val="0"/>
        <w:adjustRightInd w:val="0"/>
        <w:ind w:firstLine="708"/>
        <w:rPr>
          <w:szCs w:val="28"/>
          <w:highlight w:val="yellow"/>
        </w:rPr>
      </w:pPr>
      <w:r>
        <w:rPr>
          <w:szCs w:val="28"/>
        </w:rPr>
        <w:t>1</w:t>
      </w:r>
      <w:r w:rsidR="00D12E8D">
        <w:rPr>
          <w:szCs w:val="28"/>
        </w:rPr>
        <w:t>9</w:t>
      </w:r>
      <w:r w:rsidR="006948C3">
        <w:rPr>
          <w:szCs w:val="28"/>
        </w:rPr>
        <w:t xml:space="preserve">. </w:t>
      </w:r>
      <w:r w:rsidR="006948C3" w:rsidRPr="00930528">
        <w:rPr>
          <w:szCs w:val="28"/>
        </w:rPr>
        <w:t>Приказ Минприроды России от 14.08.2013 № 298 «Об утверждении ко</w:t>
      </w:r>
      <w:r w:rsidR="006948C3" w:rsidRPr="00930528">
        <w:rPr>
          <w:szCs w:val="28"/>
        </w:rPr>
        <w:t>м</w:t>
      </w:r>
      <w:r w:rsidR="006948C3" w:rsidRPr="00930528">
        <w:rPr>
          <w:szCs w:val="28"/>
        </w:rPr>
        <w:t>плексной стратегии обращения с твердыми коммунальными (бытовыми) отходами в Российской Федерации»;</w:t>
      </w:r>
    </w:p>
    <w:p w:rsidR="006948C3" w:rsidRDefault="00D12E8D" w:rsidP="006948C3">
      <w:pPr>
        <w:autoSpaceDE w:val="0"/>
        <w:autoSpaceDN w:val="0"/>
        <w:adjustRightInd w:val="0"/>
        <w:ind w:firstLine="708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20</w:t>
      </w:r>
      <w:r w:rsidR="006948C3">
        <w:rPr>
          <w:color w:val="000000"/>
          <w:szCs w:val="28"/>
          <w:shd w:val="clear" w:color="auto" w:fill="FFFFFF"/>
        </w:rPr>
        <w:t>. Приказ</w:t>
      </w:r>
      <w:r w:rsidR="006948C3" w:rsidRPr="00BC2664">
        <w:rPr>
          <w:color w:val="000000"/>
          <w:szCs w:val="28"/>
          <w:shd w:val="clear" w:color="auto" w:fill="FFFFFF"/>
        </w:rPr>
        <w:t xml:space="preserve"> Министерства природных ресурсов и экологии Российской Фед</w:t>
      </w:r>
      <w:r w:rsidR="006948C3" w:rsidRPr="00BC2664">
        <w:rPr>
          <w:color w:val="000000"/>
          <w:szCs w:val="28"/>
          <w:shd w:val="clear" w:color="auto" w:fill="FFFFFF"/>
        </w:rPr>
        <w:t>е</w:t>
      </w:r>
      <w:r w:rsidR="006948C3" w:rsidRPr="00BC2664">
        <w:rPr>
          <w:color w:val="000000"/>
          <w:szCs w:val="28"/>
          <w:shd w:val="clear" w:color="auto" w:fill="FFFFFF"/>
        </w:rPr>
        <w:t>рации от 26.12.2022 № 919 «Об установлении состава, сроков и периодичности ра</w:t>
      </w:r>
      <w:r w:rsidR="006948C3" w:rsidRPr="00BC2664">
        <w:rPr>
          <w:color w:val="000000"/>
          <w:szCs w:val="28"/>
          <w:shd w:val="clear" w:color="auto" w:fill="FFFFFF"/>
        </w:rPr>
        <w:t>з</w:t>
      </w:r>
      <w:r w:rsidR="006948C3" w:rsidRPr="00BC2664">
        <w:rPr>
          <w:color w:val="000000"/>
          <w:szCs w:val="28"/>
          <w:shd w:val="clear" w:color="auto" w:fill="FFFFFF"/>
        </w:rPr>
        <w:t>мещения информации в федеральной государственной информационной системе учета твердых коммунальных отходов субъектами, размещающими информацию в данной системе»</w:t>
      </w:r>
      <w:r w:rsidR="006948C3">
        <w:rPr>
          <w:color w:val="000000"/>
          <w:szCs w:val="28"/>
          <w:shd w:val="clear" w:color="auto" w:fill="FFFFFF"/>
        </w:rPr>
        <w:t>;</w:t>
      </w:r>
    </w:p>
    <w:p w:rsidR="006948C3" w:rsidRDefault="00631CDA" w:rsidP="006948C3">
      <w:pPr>
        <w:pStyle w:val="ac"/>
        <w:tabs>
          <w:tab w:val="clear" w:pos="4677"/>
          <w:tab w:val="clear" w:pos="9355"/>
          <w:tab w:val="right" w:pos="8931"/>
          <w:tab w:val="center" w:pos="10065"/>
        </w:tabs>
        <w:ind w:right="140"/>
      </w:pPr>
      <w:r w:rsidRPr="00631CDA">
        <w:rPr>
          <w:szCs w:val="28"/>
        </w:rPr>
        <w:t>2</w:t>
      </w:r>
      <w:r w:rsidR="00D12E8D">
        <w:rPr>
          <w:szCs w:val="28"/>
        </w:rPr>
        <w:t>1</w:t>
      </w:r>
      <w:r w:rsidR="006948C3">
        <w:rPr>
          <w:szCs w:val="28"/>
        </w:rPr>
        <w:t xml:space="preserve">. </w:t>
      </w:r>
      <w:r w:rsidR="006948C3">
        <w:rPr>
          <w:color w:val="000000"/>
          <w:szCs w:val="28"/>
          <w:shd w:val="clear" w:color="auto" w:fill="FFFFFF"/>
        </w:rPr>
        <w:t>Приказ</w:t>
      </w:r>
      <w:r w:rsidR="006948C3" w:rsidRPr="00BC2664">
        <w:rPr>
          <w:color w:val="000000"/>
          <w:szCs w:val="28"/>
          <w:shd w:val="clear" w:color="auto" w:fill="FFFFFF"/>
        </w:rPr>
        <w:t xml:space="preserve"> Министерства природных ресурсов и экологии Российской Фед</w:t>
      </w:r>
      <w:r w:rsidR="006948C3" w:rsidRPr="00BC2664">
        <w:rPr>
          <w:color w:val="000000"/>
          <w:szCs w:val="28"/>
          <w:shd w:val="clear" w:color="auto" w:fill="FFFFFF"/>
        </w:rPr>
        <w:t>е</w:t>
      </w:r>
      <w:r w:rsidR="006948C3" w:rsidRPr="00BC2664">
        <w:rPr>
          <w:color w:val="000000"/>
          <w:szCs w:val="28"/>
          <w:shd w:val="clear" w:color="auto" w:fill="FFFFFF"/>
        </w:rPr>
        <w:t>рации от 29.11.2023 № 793 «О вводе в эксплуатацию федеральной государственной информационной системы учета твердых коммунальных отходов»</w:t>
      </w:r>
      <w:r w:rsidR="006948C3">
        <w:rPr>
          <w:color w:val="000000"/>
          <w:szCs w:val="28"/>
          <w:shd w:val="clear" w:color="auto" w:fill="FFFFFF"/>
        </w:rPr>
        <w:t>;</w:t>
      </w:r>
    </w:p>
    <w:p w:rsidR="00376372" w:rsidRPr="00855082" w:rsidRDefault="00631CDA" w:rsidP="00EA6397">
      <w:pPr>
        <w:pStyle w:val="ac"/>
        <w:tabs>
          <w:tab w:val="clear" w:pos="4677"/>
          <w:tab w:val="clear" w:pos="9355"/>
          <w:tab w:val="right" w:pos="8931"/>
          <w:tab w:val="center" w:pos="10065"/>
        </w:tabs>
        <w:ind w:right="140"/>
        <w:rPr>
          <w:bCs/>
          <w:szCs w:val="28"/>
        </w:rPr>
      </w:pPr>
      <w:r>
        <w:t>2</w:t>
      </w:r>
      <w:r w:rsidR="00D12E8D">
        <w:t>2</w:t>
      </w:r>
      <w:r w:rsidR="00376372">
        <w:t>.</w:t>
      </w:r>
      <w:r w:rsidR="00376372" w:rsidRPr="00376372">
        <w:rPr>
          <w:szCs w:val="28"/>
        </w:rPr>
        <w:t xml:space="preserve"> </w:t>
      </w:r>
      <w:r w:rsidR="00376372">
        <w:rPr>
          <w:szCs w:val="28"/>
        </w:rPr>
        <w:t>П</w:t>
      </w:r>
      <w:r w:rsidR="00376372" w:rsidRPr="00435A17">
        <w:rPr>
          <w:szCs w:val="28"/>
        </w:rPr>
        <w:t>риказ  начальника Департамента Смоленской области по природным р</w:t>
      </w:r>
      <w:r w:rsidR="00376372" w:rsidRPr="00435A17">
        <w:rPr>
          <w:szCs w:val="28"/>
        </w:rPr>
        <w:t>е</w:t>
      </w:r>
      <w:r w:rsidR="00376372" w:rsidRPr="00435A17">
        <w:rPr>
          <w:szCs w:val="28"/>
        </w:rPr>
        <w:t>сурсам и экологии  от 23.10.2020 г. № 0384/0103 «Об установлении нормативов н</w:t>
      </w:r>
      <w:r w:rsidR="00376372" w:rsidRPr="00435A17">
        <w:rPr>
          <w:szCs w:val="28"/>
        </w:rPr>
        <w:t>а</w:t>
      </w:r>
      <w:r w:rsidR="00376372" w:rsidRPr="00435A17">
        <w:rPr>
          <w:szCs w:val="28"/>
        </w:rPr>
        <w:t>копления твердых коммунальных отходов на территории Смоленской области»</w:t>
      </w:r>
      <w:r w:rsidR="00376372">
        <w:rPr>
          <w:szCs w:val="28"/>
        </w:rPr>
        <w:t>;</w:t>
      </w:r>
    </w:p>
    <w:p w:rsidR="0078667B" w:rsidRDefault="00964624" w:rsidP="0078667B">
      <w:r>
        <w:rPr>
          <w:bCs/>
          <w:szCs w:val="28"/>
        </w:rPr>
        <w:t>2</w:t>
      </w:r>
      <w:r w:rsidR="00D12E8D">
        <w:rPr>
          <w:bCs/>
          <w:szCs w:val="28"/>
        </w:rPr>
        <w:t>3</w:t>
      </w:r>
      <w:r w:rsidR="00E11946" w:rsidRPr="00B33E36">
        <w:rPr>
          <w:bCs/>
          <w:szCs w:val="28"/>
        </w:rPr>
        <w:t>.</w:t>
      </w:r>
      <w:r w:rsidR="00631CDA" w:rsidRPr="00631CDA">
        <w:rPr>
          <w:bCs/>
          <w:szCs w:val="28"/>
        </w:rPr>
        <w:t xml:space="preserve"> </w:t>
      </w:r>
      <w:r w:rsidR="0078667B">
        <w:t>Приказ м</w:t>
      </w:r>
      <w:r w:rsidR="0078667B" w:rsidRPr="00E33879">
        <w:t>инистра природных ресурсов и экологии Смоленской от 01.12.2023 г. № 0095/0103 «Об установлении нормативов накопления твердых ко</w:t>
      </w:r>
      <w:r w:rsidR="0078667B" w:rsidRPr="00E33879">
        <w:t>м</w:t>
      </w:r>
      <w:r w:rsidR="0078667B" w:rsidRPr="00E33879">
        <w:t>мунальных отходов в отношении административных, офисных учреждений и про</w:t>
      </w:r>
      <w:r w:rsidR="0078667B" w:rsidRPr="00E33879">
        <w:t>м</w:t>
      </w:r>
      <w:r w:rsidR="0078667B" w:rsidRPr="00E33879">
        <w:t>товарных магазинов» установлен</w:t>
      </w:r>
      <w:r w:rsidR="0078667B">
        <w:t>ы</w:t>
      </w:r>
      <w:r w:rsidR="0078667B" w:rsidRPr="00E33879">
        <w:t xml:space="preserve"> </w:t>
      </w:r>
      <w:r w:rsidR="0078667B">
        <w:t xml:space="preserve">временные </w:t>
      </w:r>
      <w:r w:rsidR="0078667B" w:rsidRPr="00E33879">
        <w:t>норматив</w:t>
      </w:r>
      <w:r w:rsidR="0078667B">
        <w:t>ы</w:t>
      </w:r>
      <w:r w:rsidR="0078667B" w:rsidRPr="00E33879">
        <w:t xml:space="preserve"> накопления ТКО на те</w:t>
      </w:r>
      <w:r w:rsidR="0078667B" w:rsidRPr="00E33879">
        <w:t>р</w:t>
      </w:r>
      <w:r w:rsidR="0078667B" w:rsidRPr="00E33879">
        <w:t xml:space="preserve">ритории Смоленской области для категорий </w:t>
      </w:r>
      <w:r w:rsidR="0078667B" w:rsidRPr="00E33879">
        <w:rPr>
          <w:szCs w:val="28"/>
        </w:rPr>
        <w:t>объектов «</w:t>
      </w:r>
      <w:r w:rsidR="0078667B" w:rsidRPr="00E33879">
        <w:rPr>
          <w:color w:val="000000"/>
          <w:szCs w:val="28"/>
        </w:rPr>
        <w:t>Административные, офисные учреждения» и</w:t>
      </w:r>
      <w:r w:rsidR="0078667B" w:rsidRPr="00E33879">
        <w:rPr>
          <w:szCs w:val="28"/>
        </w:rPr>
        <w:t xml:space="preserve"> «</w:t>
      </w:r>
      <w:r w:rsidR="0078667B" w:rsidRPr="00E33879">
        <w:t>Промтоварные магазины»</w:t>
      </w:r>
      <w:r w:rsidR="00376372">
        <w:t>;</w:t>
      </w:r>
    </w:p>
    <w:p w:rsidR="00E11946" w:rsidRPr="0078667B" w:rsidRDefault="00964624" w:rsidP="0078667B">
      <w:r>
        <w:t>2</w:t>
      </w:r>
      <w:r w:rsidR="00D12E8D">
        <w:t>4</w:t>
      </w:r>
      <w:r w:rsidR="0078667B">
        <w:t xml:space="preserve">. </w:t>
      </w:r>
      <w:proofErr w:type="gramStart"/>
      <w:r w:rsidR="0078667B">
        <w:t>Приказ</w:t>
      </w:r>
      <w:r w:rsidR="0078667B" w:rsidRPr="00E33879">
        <w:t xml:space="preserve"> </w:t>
      </w:r>
      <w:r w:rsidR="0078667B">
        <w:t>исполняющего обязанности м</w:t>
      </w:r>
      <w:r w:rsidR="0078667B" w:rsidRPr="00E33879">
        <w:t>инистра природных ресурсов и эк</w:t>
      </w:r>
      <w:r w:rsidR="0078667B" w:rsidRPr="00E33879">
        <w:t>о</w:t>
      </w:r>
      <w:r w:rsidR="0078667B" w:rsidRPr="00E33879">
        <w:t xml:space="preserve">логии Смоленской от </w:t>
      </w:r>
      <w:r w:rsidR="0078667B">
        <w:t>20</w:t>
      </w:r>
      <w:r w:rsidR="0078667B" w:rsidRPr="00E33879">
        <w:t>.</w:t>
      </w:r>
      <w:r w:rsidR="0078667B">
        <w:t>03.2024 г. № 0073</w:t>
      </w:r>
      <w:r w:rsidR="0078667B" w:rsidRPr="00E33879">
        <w:t>/0103 «Об установлении нормативов н</w:t>
      </w:r>
      <w:r w:rsidR="0078667B" w:rsidRPr="00E33879">
        <w:t>а</w:t>
      </w:r>
      <w:r w:rsidR="0078667B" w:rsidRPr="00E33879">
        <w:t>копления твердых коммунальных отходов в отношении</w:t>
      </w:r>
      <w:r w:rsidR="0078667B">
        <w:t xml:space="preserve"> садовнических, огороднич</w:t>
      </w:r>
      <w:r w:rsidR="0078667B">
        <w:t>е</w:t>
      </w:r>
      <w:r w:rsidR="0078667B">
        <w:t xml:space="preserve">ских некоммерческих товариществ, продовольственных магазинов, а также кафе, ресторанов, баров, закусочных, столовых» </w:t>
      </w:r>
      <w:r w:rsidR="0078667B" w:rsidRPr="00E33879">
        <w:t>установлен</w:t>
      </w:r>
      <w:r w:rsidR="0078667B">
        <w:t>ы</w:t>
      </w:r>
      <w:r w:rsidR="0078667B" w:rsidRPr="00E33879">
        <w:t xml:space="preserve"> </w:t>
      </w:r>
      <w:r w:rsidR="0078667B">
        <w:t xml:space="preserve">временные </w:t>
      </w:r>
      <w:r w:rsidR="0078667B" w:rsidRPr="00E33879">
        <w:t>норматив</w:t>
      </w:r>
      <w:r w:rsidR="0078667B">
        <w:t>ы</w:t>
      </w:r>
      <w:r w:rsidR="0078667B" w:rsidRPr="00E33879">
        <w:t xml:space="preserve"> н</w:t>
      </w:r>
      <w:r w:rsidR="0078667B" w:rsidRPr="00E33879">
        <w:t>а</w:t>
      </w:r>
      <w:r w:rsidR="0078667B" w:rsidRPr="00E33879">
        <w:t xml:space="preserve">копления ТКО на территории Смоленской области для категорий </w:t>
      </w:r>
      <w:r w:rsidR="0078667B" w:rsidRPr="00A4220E">
        <w:rPr>
          <w:szCs w:val="28"/>
        </w:rPr>
        <w:t>объектов «</w:t>
      </w:r>
      <w:r w:rsidR="0078667B" w:rsidRPr="00A4220E">
        <w:rPr>
          <w:color w:val="000000"/>
          <w:szCs w:val="28"/>
        </w:rPr>
        <w:t>Сад</w:t>
      </w:r>
      <w:r w:rsidR="0078667B" w:rsidRPr="00A4220E">
        <w:rPr>
          <w:color w:val="000000"/>
          <w:szCs w:val="28"/>
        </w:rPr>
        <w:t>о</w:t>
      </w:r>
      <w:r w:rsidR="0078667B" w:rsidRPr="00A4220E">
        <w:rPr>
          <w:color w:val="000000"/>
          <w:szCs w:val="28"/>
        </w:rPr>
        <w:t>водческие, огороднические некоммерческие товарищества»,</w:t>
      </w:r>
      <w:r w:rsidR="0078667B" w:rsidRPr="00A4220E">
        <w:rPr>
          <w:szCs w:val="28"/>
        </w:rPr>
        <w:t xml:space="preserve"> «</w:t>
      </w:r>
      <w:r w:rsidR="0078667B" w:rsidRPr="00A4220E">
        <w:rPr>
          <w:color w:val="000000"/>
          <w:szCs w:val="28"/>
        </w:rPr>
        <w:t>Продовольственные магазины»</w:t>
      </w:r>
      <w:r w:rsidR="0078667B">
        <w:rPr>
          <w:color w:val="000000"/>
          <w:szCs w:val="28"/>
        </w:rPr>
        <w:t xml:space="preserve"> и </w:t>
      </w:r>
      <w:r w:rsidR="0078667B" w:rsidRPr="00A4220E">
        <w:rPr>
          <w:color w:val="000000"/>
          <w:szCs w:val="28"/>
        </w:rPr>
        <w:t>«Кафе, рестораны, бары, закусочные, столовые»</w:t>
      </w:r>
      <w:r w:rsidR="00376372">
        <w:rPr>
          <w:color w:val="000000"/>
          <w:szCs w:val="28"/>
        </w:rPr>
        <w:t>;</w:t>
      </w:r>
      <w:proofErr w:type="gramEnd"/>
    </w:p>
    <w:p w:rsidR="00E11946" w:rsidRPr="00B33E36" w:rsidRDefault="00964624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bCs/>
          <w:szCs w:val="28"/>
        </w:rPr>
        <w:lastRenderedPageBreak/>
        <w:t>2</w:t>
      </w:r>
      <w:r w:rsidR="00D12E8D">
        <w:rPr>
          <w:bCs/>
          <w:szCs w:val="28"/>
        </w:rPr>
        <w:t>5</w:t>
      </w:r>
      <w:r w:rsidR="00EA6397" w:rsidRPr="00B33E36">
        <w:rPr>
          <w:bCs/>
          <w:szCs w:val="28"/>
        </w:rPr>
        <w:t xml:space="preserve">. </w:t>
      </w:r>
      <w:r w:rsidR="00376372" w:rsidRPr="00596218">
        <w:rPr>
          <w:szCs w:val="28"/>
          <w:shd w:val="clear" w:color="auto" w:fill="FFFFFF"/>
        </w:rPr>
        <w:t>Постановление Министерства жилищно-коммунального хозяйства, энерг</w:t>
      </w:r>
      <w:r w:rsidR="00376372" w:rsidRPr="00596218">
        <w:rPr>
          <w:szCs w:val="28"/>
          <w:shd w:val="clear" w:color="auto" w:fill="FFFFFF"/>
        </w:rPr>
        <w:t>е</w:t>
      </w:r>
      <w:r w:rsidR="00376372" w:rsidRPr="00596218">
        <w:rPr>
          <w:szCs w:val="28"/>
          <w:shd w:val="clear" w:color="auto" w:fill="FFFFFF"/>
        </w:rPr>
        <w:t>тики и тарифной политики Смоленской области от 20.12.2023 № 286</w:t>
      </w:r>
      <w:r w:rsidR="00376372" w:rsidRPr="00596218">
        <w:rPr>
          <w:szCs w:val="28"/>
        </w:rPr>
        <w:t> </w:t>
      </w:r>
      <w:r w:rsidR="00376372" w:rsidRPr="00B33E36">
        <w:rPr>
          <w:bCs/>
          <w:szCs w:val="28"/>
        </w:rPr>
        <w:t xml:space="preserve"> </w:t>
      </w:r>
      <w:r w:rsidR="00E11946" w:rsidRPr="00B33E36">
        <w:rPr>
          <w:bCs/>
          <w:szCs w:val="28"/>
        </w:rPr>
        <w:t>«Об устано</w:t>
      </w:r>
      <w:r w:rsidR="00E11946" w:rsidRPr="00B33E36">
        <w:rPr>
          <w:bCs/>
          <w:szCs w:val="28"/>
        </w:rPr>
        <w:t>в</w:t>
      </w:r>
      <w:r w:rsidR="00E11946" w:rsidRPr="00B33E36">
        <w:rPr>
          <w:bCs/>
          <w:szCs w:val="28"/>
        </w:rPr>
        <w:t>лен</w:t>
      </w:r>
      <w:proofErr w:type="gramStart"/>
      <w:r w:rsidR="00E11946" w:rsidRPr="00B33E36">
        <w:rPr>
          <w:bCs/>
          <w:szCs w:val="28"/>
        </w:rPr>
        <w:t>ии АО</w:t>
      </w:r>
      <w:proofErr w:type="gramEnd"/>
      <w:r w:rsidR="00E11946" w:rsidRPr="00B33E36">
        <w:rPr>
          <w:bCs/>
          <w:szCs w:val="28"/>
        </w:rPr>
        <w:t xml:space="preserve"> «Спецавтохозяйство (г. Смоленск) тарифов на услугу регионального оп</w:t>
      </w:r>
      <w:r w:rsidR="00E11946" w:rsidRPr="00B33E36">
        <w:rPr>
          <w:bCs/>
          <w:szCs w:val="28"/>
        </w:rPr>
        <w:t>е</w:t>
      </w:r>
      <w:r w:rsidR="00E11946" w:rsidRPr="00B33E36">
        <w:rPr>
          <w:bCs/>
          <w:szCs w:val="28"/>
        </w:rPr>
        <w:t>ратора по обращению с твердыми коммунальными отходами на 20</w:t>
      </w:r>
      <w:r w:rsidR="0021519B" w:rsidRPr="00B33E36">
        <w:rPr>
          <w:bCs/>
          <w:szCs w:val="28"/>
        </w:rPr>
        <w:t>2</w:t>
      </w:r>
      <w:r w:rsidR="00376372">
        <w:rPr>
          <w:bCs/>
          <w:szCs w:val="28"/>
        </w:rPr>
        <w:t>4</w:t>
      </w:r>
      <w:r w:rsidR="00E11946" w:rsidRPr="00B33E36">
        <w:rPr>
          <w:bCs/>
          <w:szCs w:val="28"/>
        </w:rPr>
        <w:t xml:space="preserve"> год»</w:t>
      </w:r>
      <w:r w:rsidR="00EA6397" w:rsidRPr="00B33E36">
        <w:rPr>
          <w:bCs/>
          <w:szCs w:val="28"/>
        </w:rPr>
        <w:t>;</w:t>
      </w:r>
    </w:p>
    <w:p w:rsidR="00E11946" w:rsidRPr="00C3569A" w:rsidRDefault="00964624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2</w:t>
      </w:r>
      <w:r w:rsidR="00D12E8D">
        <w:rPr>
          <w:szCs w:val="28"/>
          <w:lang w:eastAsia="ru-RU"/>
        </w:rPr>
        <w:t>6</w:t>
      </w:r>
      <w:r w:rsidR="00E11946" w:rsidRPr="00C3569A">
        <w:rPr>
          <w:szCs w:val="28"/>
          <w:lang w:eastAsia="ru-RU"/>
        </w:rPr>
        <w:t xml:space="preserve">. </w:t>
      </w:r>
      <w:proofErr w:type="gramStart"/>
      <w:r w:rsidR="00E11946" w:rsidRPr="00C3569A">
        <w:rPr>
          <w:szCs w:val="28"/>
          <w:lang w:eastAsia="ru-RU"/>
        </w:rPr>
        <w:t>Постановление Главного государственного санитарного врача Российской Федерации от 30.04.2003 № 80 «О введении в действие Санитарно-эпидемиологических правил и нормативов СанПиН 2.1.7.1322-03» (вместе с «Са</w:t>
      </w:r>
      <w:r w:rsidR="00E11946" w:rsidRPr="00C3569A">
        <w:rPr>
          <w:szCs w:val="28"/>
          <w:lang w:eastAsia="ru-RU"/>
        </w:rPr>
        <w:t>н</w:t>
      </w:r>
      <w:r w:rsidR="00E11946" w:rsidRPr="00C3569A">
        <w:rPr>
          <w:szCs w:val="28"/>
          <w:lang w:eastAsia="ru-RU"/>
        </w:rPr>
        <w:t>ПиН 2.1.7.1322-03. 2.1.7.</w:t>
      </w:r>
      <w:proofErr w:type="gramEnd"/>
      <w:r w:rsidR="00E11946" w:rsidRPr="00C3569A">
        <w:rPr>
          <w:szCs w:val="28"/>
          <w:lang w:eastAsia="ru-RU"/>
        </w:rPr>
        <w:t xml:space="preserve"> Почва. Очистка населенных мест, отходы производства и потребления, санитарная охрана почвы. Гигиенические требования к размещению и обезвреживанию отходов производства и потребления. Санитарно-эпидемиологические правила и нормативы», утв. Главным государственным сан</w:t>
      </w:r>
      <w:r w:rsidR="00E11946" w:rsidRPr="00C3569A">
        <w:rPr>
          <w:szCs w:val="28"/>
          <w:lang w:eastAsia="ru-RU"/>
        </w:rPr>
        <w:t>и</w:t>
      </w:r>
      <w:r w:rsidR="00E11946" w:rsidRPr="00C3569A">
        <w:rPr>
          <w:szCs w:val="28"/>
          <w:lang w:eastAsia="ru-RU"/>
        </w:rPr>
        <w:t>тарным врачом РФ 30.04.2003)</w:t>
      </w:r>
      <w:r w:rsidR="00EA6397" w:rsidRPr="00C3569A">
        <w:rPr>
          <w:szCs w:val="28"/>
          <w:lang w:eastAsia="ru-RU"/>
        </w:rPr>
        <w:t>;</w:t>
      </w:r>
    </w:p>
    <w:p w:rsidR="00E11946" w:rsidRPr="00930528" w:rsidRDefault="00964624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2</w:t>
      </w:r>
      <w:r w:rsidR="00D12E8D">
        <w:rPr>
          <w:szCs w:val="28"/>
          <w:lang w:eastAsia="ru-RU"/>
        </w:rPr>
        <w:t>7</w:t>
      </w:r>
      <w:r w:rsidR="00E11946" w:rsidRPr="00930528">
        <w:rPr>
          <w:szCs w:val="28"/>
          <w:lang w:eastAsia="ru-RU"/>
        </w:rPr>
        <w:t>. Постановление Главного государственного санитарного врача по Смоле</w:t>
      </w:r>
      <w:r w:rsidR="00E11946" w:rsidRPr="00930528">
        <w:rPr>
          <w:szCs w:val="28"/>
          <w:lang w:eastAsia="ru-RU"/>
        </w:rPr>
        <w:t>н</w:t>
      </w:r>
      <w:r w:rsidR="00E11946" w:rsidRPr="00930528">
        <w:rPr>
          <w:szCs w:val="28"/>
          <w:lang w:eastAsia="ru-RU"/>
        </w:rPr>
        <w:t>ской области от 19.06.2003 № 37 «О внедрении на территории Смоленской области санитарно-эпидемиологических правил и нормативов СанПиН 2.1.7.1322-03 «Г</w:t>
      </w:r>
      <w:r w:rsidR="00E11946" w:rsidRPr="00930528">
        <w:rPr>
          <w:szCs w:val="28"/>
          <w:lang w:eastAsia="ru-RU"/>
        </w:rPr>
        <w:t>и</w:t>
      </w:r>
      <w:r w:rsidR="00E11946" w:rsidRPr="00930528">
        <w:rPr>
          <w:szCs w:val="28"/>
          <w:lang w:eastAsia="ru-RU"/>
        </w:rPr>
        <w:t>гиенические требования к размещению и обезвреживанию отходов производства и потребления»</w:t>
      </w:r>
      <w:r w:rsidR="00EA6397" w:rsidRPr="00930528">
        <w:rPr>
          <w:szCs w:val="28"/>
          <w:lang w:eastAsia="ru-RU"/>
        </w:rPr>
        <w:t>;</w:t>
      </w:r>
    </w:p>
    <w:p w:rsidR="00E11946" w:rsidRPr="00930528" w:rsidRDefault="00964624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2</w:t>
      </w:r>
      <w:r w:rsidR="00D12E8D">
        <w:rPr>
          <w:szCs w:val="28"/>
          <w:lang w:eastAsia="ru-RU"/>
        </w:rPr>
        <w:t>8</w:t>
      </w:r>
      <w:r w:rsidR="00E11946" w:rsidRPr="00930528">
        <w:rPr>
          <w:szCs w:val="28"/>
          <w:lang w:eastAsia="ru-RU"/>
        </w:rPr>
        <w:t xml:space="preserve">. </w:t>
      </w:r>
      <w:proofErr w:type="gramStart"/>
      <w:r w:rsidR="00E11946" w:rsidRPr="00930528">
        <w:rPr>
          <w:szCs w:val="28"/>
          <w:lang w:eastAsia="ru-RU"/>
        </w:rPr>
        <w:t>Постановление Главного государственного санитарного врача Российской Федерации от 30.05.2001 № 16 «О введении в действие санитарных правил» (вместе с «СанПиН 2.1.7.1038-01. 2.1.7.</w:t>
      </w:r>
      <w:proofErr w:type="gramEnd"/>
      <w:r w:rsidR="00E11946" w:rsidRPr="00930528">
        <w:rPr>
          <w:szCs w:val="28"/>
          <w:lang w:eastAsia="ru-RU"/>
        </w:rPr>
        <w:t xml:space="preserve"> Почва, очистка населенных мест, отходы произво</w:t>
      </w:r>
      <w:r w:rsidR="00E11946" w:rsidRPr="00930528">
        <w:rPr>
          <w:szCs w:val="28"/>
          <w:lang w:eastAsia="ru-RU"/>
        </w:rPr>
        <w:t>д</w:t>
      </w:r>
      <w:r w:rsidR="00E11946" w:rsidRPr="00930528">
        <w:rPr>
          <w:szCs w:val="28"/>
          <w:lang w:eastAsia="ru-RU"/>
        </w:rPr>
        <w:t>ства и потребления, санитарная охрана почвы. Гигиенические требования к устро</w:t>
      </w:r>
      <w:r w:rsidR="00E11946" w:rsidRPr="00930528">
        <w:rPr>
          <w:szCs w:val="28"/>
          <w:lang w:eastAsia="ru-RU"/>
        </w:rPr>
        <w:t>й</w:t>
      </w:r>
      <w:r w:rsidR="00E11946" w:rsidRPr="00930528">
        <w:rPr>
          <w:szCs w:val="28"/>
          <w:lang w:eastAsia="ru-RU"/>
        </w:rPr>
        <w:t xml:space="preserve">ству и содержанию полигонов для твердых бытовых отходов. </w:t>
      </w:r>
      <w:proofErr w:type="gramStart"/>
      <w:r w:rsidR="00E11946" w:rsidRPr="00930528">
        <w:rPr>
          <w:szCs w:val="28"/>
          <w:lang w:eastAsia="ru-RU"/>
        </w:rPr>
        <w:t>Санитарные прав</w:t>
      </w:r>
      <w:r w:rsidR="00E11946" w:rsidRPr="00930528">
        <w:rPr>
          <w:szCs w:val="28"/>
          <w:lang w:eastAsia="ru-RU"/>
        </w:rPr>
        <w:t>и</w:t>
      </w:r>
      <w:r w:rsidR="00E11946" w:rsidRPr="00930528">
        <w:rPr>
          <w:szCs w:val="28"/>
          <w:lang w:eastAsia="ru-RU"/>
        </w:rPr>
        <w:t>ла»)</w:t>
      </w:r>
      <w:r w:rsidR="00EA6397" w:rsidRPr="00930528">
        <w:rPr>
          <w:szCs w:val="28"/>
          <w:lang w:eastAsia="ru-RU"/>
        </w:rPr>
        <w:t>;</w:t>
      </w:r>
      <w:proofErr w:type="gramEnd"/>
    </w:p>
    <w:p w:rsidR="00E11946" w:rsidRPr="00930528" w:rsidRDefault="00964624" w:rsidP="003E02B6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2</w:t>
      </w:r>
      <w:r w:rsidR="00D12E8D">
        <w:rPr>
          <w:szCs w:val="28"/>
          <w:lang w:eastAsia="ru-RU"/>
        </w:rPr>
        <w:t>9</w:t>
      </w:r>
      <w:r w:rsidR="00E11946" w:rsidRPr="00930528">
        <w:rPr>
          <w:szCs w:val="28"/>
          <w:lang w:eastAsia="ru-RU"/>
        </w:rPr>
        <w:t>. Постановление Главного государственного санитарного врача Российской Федерации от 09.12.2010 № 163 «Об утверждении СанПиН 2.1.7.2790-10 «Санита</w:t>
      </w:r>
      <w:r w:rsidR="00E11946" w:rsidRPr="00930528">
        <w:rPr>
          <w:szCs w:val="28"/>
          <w:lang w:eastAsia="ru-RU"/>
        </w:rPr>
        <w:t>р</w:t>
      </w:r>
      <w:r w:rsidR="00E11946" w:rsidRPr="00930528">
        <w:rPr>
          <w:szCs w:val="28"/>
          <w:lang w:eastAsia="ru-RU"/>
        </w:rPr>
        <w:t>но-эпидемиологические требования к обращению с медицинскими отходами»</w:t>
      </w:r>
      <w:r w:rsidR="00EA6397" w:rsidRPr="00930528">
        <w:rPr>
          <w:szCs w:val="28"/>
          <w:lang w:eastAsia="ru-RU"/>
        </w:rPr>
        <w:t>;</w:t>
      </w:r>
    </w:p>
    <w:p w:rsidR="00E11946" w:rsidRPr="00930528" w:rsidRDefault="00D12E8D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  <w:lang w:eastAsia="ru-RU"/>
        </w:rPr>
        <w:t>30</w:t>
      </w:r>
      <w:r w:rsidR="00E11946" w:rsidRPr="00930528">
        <w:rPr>
          <w:szCs w:val="28"/>
          <w:lang w:eastAsia="ru-RU"/>
        </w:rPr>
        <w:t xml:space="preserve">. </w:t>
      </w:r>
      <w:r w:rsidR="008E422D" w:rsidRPr="00930528">
        <w:rPr>
          <w:szCs w:val="28"/>
        </w:rPr>
        <w:t>Приказ</w:t>
      </w:r>
      <w:r w:rsidR="00FA60F5" w:rsidRPr="00930528">
        <w:rPr>
          <w:szCs w:val="28"/>
        </w:rPr>
        <w:t xml:space="preserve"> Минстроя России от 28.07.2016 № 524/</w:t>
      </w:r>
      <w:proofErr w:type="gramStart"/>
      <w:r w:rsidR="00FA60F5" w:rsidRPr="00930528">
        <w:rPr>
          <w:szCs w:val="28"/>
        </w:rPr>
        <w:t>пр</w:t>
      </w:r>
      <w:proofErr w:type="gramEnd"/>
      <w:r w:rsidR="00FA60F5" w:rsidRPr="00930528">
        <w:rPr>
          <w:szCs w:val="28"/>
        </w:rPr>
        <w:t xml:space="preserve"> «Об утверждении Мет</w:t>
      </w:r>
      <w:r w:rsidR="00FA60F5" w:rsidRPr="00930528">
        <w:rPr>
          <w:szCs w:val="28"/>
        </w:rPr>
        <w:t>о</w:t>
      </w:r>
      <w:r w:rsidR="00FA60F5" w:rsidRPr="00930528">
        <w:rPr>
          <w:szCs w:val="28"/>
        </w:rPr>
        <w:t>дических рекомендаций по вопросам, связанным с определением нормативов нак</w:t>
      </w:r>
      <w:r w:rsidR="00FA60F5" w:rsidRPr="00930528">
        <w:rPr>
          <w:szCs w:val="28"/>
        </w:rPr>
        <w:t>о</w:t>
      </w:r>
      <w:r w:rsidR="00FA60F5" w:rsidRPr="00930528">
        <w:rPr>
          <w:szCs w:val="28"/>
        </w:rPr>
        <w:t>пления твердых коммунальных отходов»</w:t>
      </w:r>
      <w:r w:rsidR="00EA6397" w:rsidRPr="00930528">
        <w:rPr>
          <w:szCs w:val="28"/>
        </w:rPr>
        <w:t>;</w:t>
      </w:r>
    </w:p>
    <w:p w:rsidR="00E11946" w:rsidRPr="00930528" w:rsidRDefault="00D12E8D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31</w:t>
      </w:r>
      <w:r w:rsidR="00E11946" w:rsidRPr="00930528">
        <w:rPr>
          <w:szCs w:val="28"/>
        </w:rPr>
        <w:t>. Приказ Росприроднадзора от 22.05.2017 № 242 «Об утверждении Фед</w:t>
      </w:r>
      <w:r w:rsidR="00E11946" w:rsidRPr="00930528">
        <w:rPr>
          <w:szCs w:val="28"/>
        </w:rPr>
        <w:t>е</w:t>
      </w:r>
      <w:r w:rsidR="00E11946" w:rsidRPr="00930528">
        <w:rPr>
          <w:szCs w:val="28"/>
        </w:rPr>
        <w:t xml:space="preserve">рального классификационного каталога отходов» (ред. от </w:t>
      </w:r>
      <w:r w:rsidR="00D05918" w:rsidRPr="00930528">
        <w:rPr>
          <w:szCs w:val="28"/>
        </w:rPr>
        <w:t>02</w:t>
      </w:r>
      <w:r w:rsidR="00E11946" w:rsidRPr="00930528">
        <w:rPr>
          <w:szCs w:val="28"/>
        </w:rPr>
        <w:t>.11.201</w:t>
      </w:r>
      <w:r w:rsidR="00D05918" w:rsidRPr="00930528">
        <w:rPr>
          <w:szCs w:val="28"/>
        </w:rPr>
        <w:t>8</w:t>
      </w:r>
      <w:r w:rsidR="00E11946" w:rsidRPr="00930528">
        <w:rPr>
          <w:szCs w:val="28"/>
        </w:rPr>
        <w:t>)</w:t>
      </w:r>
      <w:r w:rsidR="00EA6397" w:rsidRPr="00930528">
        <w:rPr>
          <w:szCs w:val="28"/>
        </w:rPr>
        <w:t>;</w:t>
      </w:r>
    </w:p>
    <w:p w:rsidR="00712E17" w:rsidRPr="005A3B32" w:rsidRDefault="00631CDA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3</w:t>
      </w:r>
      <w:r w:rsidR="00D12E8D">
        <w:rPr>
          <w:szCs w:val="28"/>
        </w:rPr>
        <w:t>2</w:t>
      </w:r>
      <w:r w:rsidR="00712E17" w:rsidRPr="005A3B32">
        <w:rPr>
          <w:szCs w:val="28"/>
        </w:rPr>
        <w:t xml:space="preserve">. ГОСТ </w:t>
      </w:r>
      <w:proofErr w:type="gramStart"/>
      <w:r w:rsidR="00712E17" w:rsidRPr="005A3B32">
        <w:rPr>
          <w:szCs w:val="28"/>
        </w:rPr>
        <w:t>Р</w:t>
      </w:r>
      <w:proofErr w:type="gramEnd"/>
      <w:r w:rsidR="00712E17" w:rsidRPr="005A3B32">
        <w:rPr>
          <w:szCs w:val="28"/>
        </w:rPr>
        <w:t xml:space="preserve"> 56828.31-2017 Наилучшие доступные технологии. Ресурсосбер</w:t>
      </w:r>
      <w:r w:rsidR="00712E17" w:rsidRPr="005A3B32">
        <w:rPr>
          <w:szCs w:val="28"/>
        </w:rPr>
        <w:t>е</w:t>
      </w:r>
      <w:r w:rsidR="00712E17" w:rsidRPr="005A3B32">
        <w:rPr>
          <w:szCs w:val="28"/>
        </w:rPr>
        <w:t>жение. Иерархический порядок обращения с отходами.</w:t>
      </w:r>
    </w:p>
    <w:p w:rsidR="007A3502" w:rsidRPr="005A3B32" w:rsidRDefault="00964624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3</w:t>
      </w:r>
      <w:r w:rsidR="00D12E8D">
        <w:rPr>
          <w:szCs w:val="28"/>
        </w:rPr>
        <w:t>3</w:t>
      </w:r>
      <w:r w:rsidR="007A3502" w:rsidRPr="005A3B32">
        <w:rPr>
          <w:szCs w:val="28"/>
        </w:rPr>
        <w:t>. Информационно-технический справочник по наилучшим достигнутым технологиям «Размещение отходов производства и потребления» ИТИ 17-2016;</w:t>
      </w:r>
    </w:p>
    <w:p w:rsidR="00E11946" w:rsidRPr="005A3B32" w:rsidRDefault="00964624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</w:rPr>
        <w:t>3</w:t>
      </w:r>
      <w:r w:rsidR="00D12E8D">
        <w:rPr>
          <w:szCs w:val="28"/>
        </w:rPr>
        <w:t>4</w:t>
      </w:r>
      <w:r w:rsidR="00E11946" w:rsidRPr="005A3B32">
        <w:rPr>
          <w:szCs w:val="28"/>
        </w:rPr>
        <w:t xml:space="preserve">. </w:t>
      </w:r>
      <w:r w:rsidR="00E11946" w:rsidRPr="005A3B32">
        <w:rPr>
          <w:szCs w:val="28"/>
          <w:lang w:eastAsia="ru-RU"/>
        </w:rPr>
        <w:t xml:space="preserve">Справочник «Санитарная очистка и уборка населенных мест» Мирный А.Н., Скворцов Л.С., Пупырев Е.И. и др. - М.: Академия коммунального хозяйства им. К.Д. Памфилова, 2010, - 367 </w:t>
      </w:r>
      <w:proofErr w:type="gramStart"/>
      <w:r w:rsidR="00E11946" w:rsidRPr="005A3B32">
        <w:rPr>
          <w:szCs w:val="28"/>
          <w:lang w:eastAsia="ru-RU"/>
        </w:rPr>
        <w:t>с</w:t>
      </w:r>
      <w:proofErr w:type="gramEnd"/>
      <w:r w:rsidR="00E11946" w:rsidRPr="005A3B32">
        <w:rPr>
          <w:szCs w:val="28"/>
          <w:lang w:eastAsia="ru-RU"/>
        </w:rPr>
        <w:t>.</w:t>
      </w:r>
      <w:r w:rsidR="00EA6397" w:rsidRPr="005A3B32">
        <w:rPr>
          <w:szCs w:val="28"/>
          <w:lang w:eastAsia="ru-RU"/>
        </w:rPr>
        <w:t>;</w:t>
      </w:r>
    </w:p>
    <w:p w:rsidR="00E11946" w:rsidRPr="005A3B32" w:rsidRDefault="00964624" w:rsidP="00EA6397">
      <w:pPr>
        <w:autoSpaceDE w:val="0"/>
        <w:autoSpaceDN w:val="0"/>
        <w:adjustRightInd w:val="0"/>
        <w:ind w:firstLine="708"/>
        <w:rPr>
          <w:szCs w:val="28"/>
          <w:lang w:eastAsia="ru-RU"/>
        </w:rPr>
      </w:pPr>
      <w:r>
        <w:rPr>
          <w:szCs w:val="28"/>
          <w:lang w:eastAsia="ru-RU"/>
        </w:rPr>
        <w:t>3</w:t>
      </w:r>
      <w:r w:rsidR="00D12E8D">
        <w:rPr>
          <w:szCs w:val="28"/>
          <w:lang w:eastAsia="ru-RU"/>
        </w:rPr>
        <w:t>5</w:t>
      </w:r>
      <w:r w:rsidR="00E11946" w:rsidRPr="005A3B32">
        <w:rPr>
          <w:szCs w:val="28"/>
          <w:lang w:eastAsia="ru-RU"/>
        </w:rPr>
        <w:t>. Инструкция по проектированию, эксплуатации и рекультивации полигонов для твердых бытовых отходов (утверждена Минстроем России 02.11.1996)</w:t>
      </w:r>
      <w:r w:rsidR="00EA6397" w:rsidRPr="005A3B32">
        <w:rPr>
          <w:szCs w:val="28"/>
          <w:lang w:eastAsia="ru-RU"/>
        </w:rPr>
        <w:t>;</w:t>
      </w:r>
    </w:p>
    <w:p w:rsidR="00E11946" w:rsidRPr="005A3B32" w:rsidRDefault="003E02B6" w:rsidP="00EA6397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  <w:lang w:eastAsia="ru-RU"/>
        </w:rPr>
        <w:t>3</w:t>
      </w:r>
      <w:r w:rsidR="00D12E8D">
        <w:rPr>
          <w:szCs w:val="28"/>
          <w:lang w:eastAsia="ru-RU"/>
        </w:rPr>
        <w:t>6</w:t>
      </w:r>
      <w:r w:rsidR="00E11946" w:rsidRPr="005A3B32">
        <w:rPr>
          <w:szCs w:val="28"/>
          <w:lang w:eastAsia="ru-RU"/>
        </w:rPr>
        <w:t xml:space="preserve">. </w:t>
      </w:r>
      <w:r w:rsidR="00E11946" w:rsidRPr="005A3B32">
        <w:rPr>
          <w:szCs w:val="28"/>
        </w:rPr>
        <w:t>Официальный сайт территориального органа Федеральной службы гос</w:t>
      </w:r>
      <w:r w:rsidR="00E11946" w:rsidRPr="005A3B32">
        <w:rPr>
          <w:szCs w:val="28"/>
        </w:rPr>
        <w:t>у</w:t>
      </w:r>
      <w:r w:rsidR="00E11946" w:rsidRPr="005A3B32">
        <w:rPr>
          <w:szCs w:val="28"/>
        </w:rPr>
        <w:t>дарственной статистики по Смоленской области</w:t>
      </w:r>
      <w:r w:rsidR="00EA6397" w:rsidRPr="005A3B32">
        <w:rPr>
          <w:szCs w:val="28"/>
        </w:rPr>
        <w:t>;</w:t>
      </w:r>
    </w:p>
    <w:p w:rsidR="00E11946" w:rsidRDefault="003E02B6" w:rsidP="00EA6397">
      <w:pPr>
        <w:autoSpaceDE w:val="0"/>
        <w:autoSpaceDN w:val="0"/>
        <w:adjustRightInd w:val="0"/>
        <w:ind w:firstLine="708"/>
      </w:pPr>
      <w:r>
        <w:rPr>
          <w:szCs w:val="28"/>
        </w:rPr>
        <w:lastRenderedPageBreak/>
        <w:t>3</w:t>
      </w:r>
      <w:r w:rsidR="00D12E8D">
        <w:rPr>
          <w:szCs w:val="28"/>
        </w:rPr>
        <w:t>7</w:t>
      </w:r>
      <w:r w:rsidR="00E11946" w:rsidRPr="005A3B32">
        <w:rPr>
          <w:szCs w:val="28"/>
        </w:rPr>
        <w:t>.</w:t>
      </w:r>
      <w:r w:rsidR="0078667B">
        <w:rPr>
          <w:szCs w:val="28"/>
        </w:rPr>
        <w:t xml:space="preserve"> </w:t>
      </w:r>
      <w:r w:rsidR="00E11946" w:rsidRPr="005A3B32">
        <w:t xml:space="preserve">Официальный сайт </w:t>
      </w:r>
      <w:r w:rsidR="00F02E26" w:rsidRPr="005A3B32">
        <w:t xml:space="preserve">Межрегионального </w:t>
      </w:r>
      <w:r w:rsidR="00E11946" w:rsidRPr="005A3B32">
        <w:t xml:space="preserve">Управления </w:t>
      </w:r>
      <w:r w:rsidR="00F02E26" w:rsidRPr="005A3B32">
        <w:t>Росприроднадзора по Московской  и Смоленской областям</w:t>
      </w:r>
      <w:r w:rsidR="00E11946" w:rsidRPr="005A3B32">
        <w:t>.</w:t>
      </w:r>
      <w:r w:rsidR="00E11946">
        <w:t xml:space="preserve"> </w:t>
      </w:r>
    </w:p>
    <w:sectPr w:rsidR="00E11946" w:rsidSect="00E56469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42D" w:rsidRDefault="0045742D">
      <w:r>
        <w:separator/>
      </w:r>
    </w:p>
  </w:endnote>
  <w:endnote w:type="continuationSeparator" w:id="0">
    <w:p w:rsidR="0045742D" w:rsidRDefault="004574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Times New Roman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42D" w:rsidRDefault="0045742D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42D" w:rsidRDefault="00ED5B36">
    <w:pPr>
      <w:pStyle w:val="ae"/>
      <w:jc w:val="right"/>
    </w:pPr>
    <w:r w:rsidRPr="00ED5B36">
      <w:fldChar w:fldCharType="begin"/>
    </w:r>
    <w:r w:rsidR="0045742D">
      <w:instrText xml:space="preserve"> PAGE   \* MERGEFORMAT </w:instrText>
    </w:r>
    <w:r w:rsidRPr="00ED5B36">
      <w:fldChar w:fldCharType="separate"/>
    </w:r>
    <w:r w:rsidR="005343AA" w:rsidRPr="005343AA">
      <w:rPr>
        <w:rFonts w:eastAsia="Times New Roman"/>
        <w:noProof/>
        <w:szCs w:val="22"/>
      </w:rPr>
      <w:t>51</w:t>
    </w:r>
    <w:r>
      <w:rPr>
        <w:rFonts w:eastAsia="Times New Roman"/>
        <w:noProof/>
        <w:szCs w:val="22"/>
      </w:rPr>
      <w:fldChar w:fldCharType="end"/>
    </w:r>
  </w:p>
  <w:p w:rsidR="0045742D" w:rsidRDefault="0045742D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42D" w:rsidRDefault="0045742D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42D" w:rsidRDefault="00ED5B36">
    <w:pPr>
      <w:pStyle w:val="ae"/>
      <w:jc w:val="right"/>
    </w:pPr>
    <w:fldSimple w:instr=" PAGE   \* MERGEFORMAT ">
      <w:r w:rsidR="005343AA">
        <w:rPr>
          <w:noProof/>
        </w:rPr>
        <w:t>151</w:t>
      </w:r>
    </w:fldSimple>
  </w:p>
  <w:p w:rsidR="0045742D" w:rsidRDefault="0045742D" w:rsidP="00D72CB9">
    <w:pPr>
      <w:pStyle w:val="ae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42D" w:rsidRDefault="0045742D">
      <w:r>
        <w:separator/>
      </w:r>
    </w:p>
  </w:footnote>
  <w:footnote w:type="continuationSeparator" w:id="0">
    <w:p w:rsidR="0045742D" w:rsidRDefault="004574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42D" w:rsidRDefault="0045742D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42D" w:rsidRDefault="0045742D">
    <w:pPr>
      <w:pStyle w:val="ac"/>
    </w:pPr>
  </w:p>
  <w:p w:rsidR="0045742D" w:rsidRDefault="0045742D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42D" w:rsidRDefault="0045742D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DED63250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921" w:hanging="1212"/>
      </w:pPr>
      <w:rPr>
        <w:rFonts w:ascii="Times New Roman" w:eastAsia="Calibri" w:hAnsi="Times New Roman" w:cs="Times New Roman"/>
      </w:rPr>
    </w:lvl>
  </w:abstractNum>
  <w:abstractNum w:abstractNumId="1">
    <w:nsid w:val="07D479D2"/>
    <w:multiLevelType w:val="hybridMultilevel"/>
    <w:tmpl w:val="825ECEB0"/>
    <w:lvl w:ilvl="0" w:tplc="560C91E4">
      <w:start w:val="1"/>
      <w:numFmt w:val="decimal"/>
      <w:pStyle w:val="3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A2A15"/>
    <w:multiLevelType w:val="multilevel"/>
    <w:tmpl w:val="5FF83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972ADB"/>
    <w:multiLevelType w:val="hybridMultilevel"/>
    <w:tmpl w:val="A9500B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4F05EB1"/>
    <w:multiLevelType w:val="hybridMultilevel"/>
    <w:tmpl w:val="0CBE12B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6724FBD"/>
    <w:multiLevelType w:val="hybridMultilevel"/>
    <w:tmpl w:val="792639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030259"/>
    <w:multiLevelType w:val="hybridMultilevel"/>
    <w:tmpl w:val="8256B5E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>
    <w:nsid w:val="1C663C33"/>
    <w:multiLevelType w:val="multilevel"/>
    <w:tmpl w:val="5194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420DDC"/>
    <w:multiLevelType w:val="hybridMultilevel"/>
    <w:tmpl w:val="BA08529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3AA5897"/>
    <w:multiLevelType w:val="multilevel"/>
    <w:tmpl w:val="C1764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B90AEA"/>
    <w:multiLevelType w:val="hybridMultilevel"/>
    <w:tmpl w:val="F800C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E26CC0"/>
    <w:multiLevelType w:val="hybridMultilevel"/>
    <w:tmpl w:val="7DFA3E0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907B13"/>
    <w:multiLevelType w:val="hybridMultilevel"/>
    <w:tmpl w:val="B44081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41E1972"/>
    <w:multiLevelType w:val="multilevel"/>
    <w:tmpl w:val="A0A8CD6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5816CD"/>
    <w:multiLevelType w:val="hybridMultilevel"/>
    <w:tmpl w:val="DCB243D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374808B0"/>
    <w:multiLevelType w:val="multilevel"/>
    <w:tmpl w:val="FF02B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E239B3"/>
    <w:multiLevelType w:val="hybridMultilevel"/>
    <w:tmpl w:val="AE8011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E403A7"/>
    <w:multiLevelType w:val="multilevel"/>
    <w:tmpl w:val="893C6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0930CD"/>
    <w:multiLevelType w:val="hybridMultilevel"/>
    <w:tmpl w:val="B9824C9A"/>
    <w:lvl w:ilvl="0" w:tplc="883CD4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D1C152A"/>
    <w:multiLevelType w:val="hybridMultilevel"/>
    <w:tmpl w:val="2B80285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C14E98"/>
    <w:multiLevelType w:val="hybridMultilevel"/>
    <w:tmpl w:val="BBBCC7B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0357ACB"/>
    <w:multiLevelType w:val="multilevel"/>
    <w:tmpl w:val="414441F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7017C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44151E75"/>
    <w:multiLevelType w:val="hybridMultilevel"/>
    <w:tmpl w:val="420AD8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7C615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482B5CE7"/>
    <w:multiLevelType w:val="hybridMultilevel"/>
    <w:tmpl w:val="7BC0F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F26B24"/>
    <w:multiLevelType w:val="hybridMultilevel"/>
    <w:tmpl w:val="F40AA9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B287889"/>
    <w:multiLevelType w:val="hybridMultilevel"/>
    <w:tmpl w:val="76DAFA08"/>
    <w:lvl w:ilvl="0" w:tplc="060EA7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B6F3599"/>
    <w:multiLevelType w:val="hybridMultilevel"/>
    <w:tmpl w:val="C6E4B308"/>
    <w:lvl w:ilvl="0" w:tplc="C96CCA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B7177D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4DC55623"/>
    <w:multiLevelType w:val="hybridMultilevel"/>
    <w:tmpl w:val="AF0ABDA6"/>
    <w:lvl w:ilvl="0" w:tplc="140696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06D3C6A"/>
    <w:multiLevelType w:val="hybridMultilevel"/>
    <w:tmpl w:val="9ECA5422"/>
    <w:lvl w:ilvl="0" w:tplc="605868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2F70D4C"/>
    <w:multiLevelType w:val="hybridMultilevel"/>
    <w:tmpl w:val="9C447ABE"/>
    <w:lvl w:ilvl="0" w:tplc="48A8E06E">
      <w:start w:val="1"/>
      <w:numFmt w:val="bullet"/>
      <w:pStyle w:val="-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>
    <w:nsid w:val="54127209"/>
    <w:multiLevelType w:val="hybridMultilevel"/>
    <w:tmpl w:val="39A85626"/>
    <w:lvl w:ilvl="0" w:tplc="F8162466">
      <w:start w:val="1"/>
      <w:numFmt w:val="decimal"/>
      <w:pStyle w:val="1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8F20C13"/>
    <w:multiLevelType w:val="hybridMultilevel"/>
    <w:tmpl w:val="AFDAB72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F57D65"/>
    <w:multiLevelType w:val="multilevel"/>
    <w:tmpl w:val="AEF8E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A3B5DE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>
    <w:nsid w:val="5AF405F7"/>
    <w:multiLevelType w:val="hybridMultilevel"/>
    <w:tmpl w:val="2ED0301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23B4514"/>
    <w:multiLevelType w:val="hybridMultilevel"/>
    <w:tmpl w:val="934A0272"/>
    <w:lvl w:ilvl="0" w:tplc="609EE924">
      <w:start w:val="1"/>
      <w:numFmt w:val="decimal"/>
      <w:pStyle w:val="4"/>
      <w:lvlText w:val="1.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252646"/>
    <w:multiLevelType w:val="hybridMultilevel"/>
    <w:tmpl w:val="0842371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93D29BC"/>
    <w:multiLevelType w:val="hybridMultilevel"/>
    <w:tmpl w:val="AD9CDE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D3316A8"/>
    <w:multiLevelType w:val="multilevel"/>
    <w:tmpl w:val="5CBC2CDE"/>
    <w:lvl w:ilvl="0">
      <w:start w:val="1"/>
      <w:numFmt w:val="decimal"/>
      <w:pStyle w:val="2"/>
      <w:lvlText w:val="%1."/>
      <w:lvlJc w:val="left"/>
      <w:pPr>
        <w:ind w:left="291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93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42">
    <w:nsid w:val="71727E13"/>
    <w:multiLevelType w:val="multilevel"/>
    <w:tmpl w:val="D70A5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38F76C6"/>
    <w:multiLevelType w:val="multilevel"/>
    <w:tmpl w:val="BC7A0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4954655"/>
    <w:multiLevelType w:val="hybridMultilevel"/>
    <w:tmpl w:val="E5FEEE6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69A4F34"/>
    <w:multiLevelType w:val="hybridMultilevel"/>
    <w:tmpl w:val="BA340FAE"/>
    <w:lvl w:ilvl="0" w:tplc="6D0A74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92541E3"/>
    <w:multiLevelType w:val="hybridMultilevel"/>
    <w:tmpl w:val="E1728E12"/>
    <w:lvl w:ilvl="0" w:tplc="E6C849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7BD914C0"/>
    <w:multiLevelType w:val="hybridMultilevel"/>
    <w:tmpl w:val="8F9E252C"/>
    <w:lvl w:ilvl="0" w:tplc="D31686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1"/>
  </w:num>
  <w:num w:numId="2">
    <w:abstractNumId w:val="1"/>
  </w:num>
  <w:num w:numId="3">
    <w:abstractNumId w:val="38"/>
  </w:num>
  <w:num w:numId="4">
    <w:abstractNumId w:val="32"/>
  </w:num>
  <w:num w:numId="5">
    <w:abstractNumId w:val="33"/>
  </w:num>
  <w:num w:numId="6">
    <w:abstractNumId w:val="23"/>
  </w:num>
  <w:num w:numId="7">
    <w:abstractNumId w:val="47"/>
  </w:num>
  <w:num w:numId="8">
    <w:abstractNumId w:val="28"/>
  </w:num>
  <w:num w:numId="9">
    <w:abstractNumId w:val="26"/>
  </w:num>
  <w:num w:numId="10">
    <w:abstractNumId w:val="18"/>
  </w:num>
  <w:num w:numId="11">
    <w:abstractNumId w:val="0"/>
    <w:lvlOverride w:ilvl="0">
      <w:startOverride w:val="1"/>
    </w:lvlOverride>
  </w:num>
  <w:num w:numId="12">
    <w:abstractNumId w:val="10"/>
  </w:num>
  <w:num w:numId="13">
    <w:abstractNumId w:val="5"/>
  </w:num>
  <w:num w:numId="14">
    <w:abstractNumId w:val="6"/>
  </w:num>
  <w:num w:numId="15">
    <w:abstractNumId w:val="25"/>
  </w:num>
  <w:num w:numId="16">
    <w:abstractNumId w:val="31"/>
  </w:num>
  <w:num w:numId="17">
    <w:abstractNumId w:val="30"/>
  </w:num>
  <w:num w:numId="18">
    <w:abstractNumId w:val="46"/>
  </w:num>
  <w:num w:numId="19">
    <w:abstractNumId w:val="27"/>
  </w:num>
  <w:num w:numId="20">
    <w:abstractNumId w:val="45"/>
  </w:num>
  <w:num w:numId="21">
    <w:abstractNumId w:val="44"/>
  </w:num>
  <w:num w:numId="22">
    <w:abstractNumId w:val="19"/>
  </w:num>
  <w:num w:numId="23">
    <w:abstractNumId w:val="22"/>
  </w:num>
  <w:num w:numId="24">
    <w:abstractNumId w:val="24"/>
  </w:num>
  <w:num w:numId="25">
    <w:abstractNumId w:val="12"/>
  </w:num>
  <w:num w:numId="26">
    <w:abstractNumId w:val="36"/>
  </w:num>
  <w:num w:numId="27">
    <w:abstractNumId w:val="29"/>
  </w:num>
  <w:num w:numId="28">
    <w:abstractNumId w:val="11"/>
  </w:num>
  <w:num w:numId="29">
    <w:abstractNumId w:val="34"/>
  </w:num>
  <w:num w:numId="30">
    <w:abstractNumId w:val="20"/>
  </w:num>
  <w:num w:numId="31">
    <w:abstractNumId w:val="17"/>
  </w:num>
  <w:num w:numId="32">
    <w:abstractNumId w:val="2"/>
  </w:num>
  <w:num w:numId="33">
    <w:abstractNumId w:val="37"/>
  </w:num>
  <w:num w:numId="34">
    <w:abstractNumId w:val="3"/>
  </w:num>
  <w:num w:numId="35">
    <w:abstractNumId w:val="42"/>
  </w:num>
  <w:num w:numId="36">
    <w:abstractNumId w:val="4"/>
  </w:num>
  <w:num w:numId="37">
    <w:abstractNumId w:val="15"/>
  </w:num>
  <w:num w:numId="38">
    <w:abstractNumId w:val="8"/>
  </w:num>
  <w:num w:numId="39">
    <w:abstractNumId w:val="35"/>
  </w:num>
  <w:num w:numId="40">
    <w:abstractNumId w:val="39"/>
  </w:num>
  <w:num w:numId="41">
    <w:abstractNumId w:val="43"/>
  </w:num>
  <w:num w:numId="42">
    <w:abstractNumId w:val="16"/>
  </w:num>
  <w:num w:numId="43">
    <w:abstractNumId w:val="9"/>
  </w:num>
  <w:num w:numId="44">
    <w:abstractNumId w:val="40"/>
  </w:num>
  <w:num w:numId="45">
    <w:abstractNumId w:val="21"/>
  </w:num>
  <w:num w:numId="46">
    <w:abstractNumId w:val="7"/>
  </w:num>
  <w:num w:numId="47">
    <w:abstractNumId w:val="13"/>
  </w:num>
  <w:num w:numId="48">
    <w:abstractNumId w:val="1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1569"/>
    <w:rsid w:val="000011C3"/>
    <w:rsid w:val="00001CE1"/>
    <w:rsid w:val="00002BBA"/>
    <w:rsid w:val="00005398"/>
    <w:rsid w:val="00007AE1"/>
    <w:rsid w:val="0001209B"/>
    <w:rsid w:val="000126D6"/>
    <w:rsid w:val="000127DD"/>
    <w:rsid w:val="00012F63"/>
    <w:rsid w:val="000142EB"/>
    <w:rsid w:val="00014614"/>
    <w:rsid w:val="00015F82"/>
    <w:rsid w:val="00016D35"/>
    <w:rsid w:val="00016D88"/>
    <w:rsid w:val="00017467"/>
    <w:rsid w:val="00020C84"/>
    <w:rsid w:val="00021A58"/>
    <w:rsid w:val="00021CCE"/>
    <w:rsid w:val="00022B90"/>
    <w:rsid w:val="000231A8"/>
    <w:rsid w:val="000255E2"/>
    <w:rsid w:val="00025796"/>
    <w:rsid w:val="000257B4"/>
    <w:rsid w:val="00025D4B"/>
    <w:rsid w:val="0002603F"/>
    <w:rsid w:val="000307A0"/>
    <w:rsid w:val="00030B23"/>
    <w:rsid w:val="00031F51"/>
    <w:rsid w:val="000325ED"/>
    <w:rsid w:val="000325F1"/>
    <w:rsid w:val="000328F9"/>
    <w:rsid w:val="00032CC9"/>
    <w:rsid w:val="000339C9"/>
    <w:rsid w:val="00033A52"/>
    <w:rsid w:val="00034BE2"/>
    <w:rsid w:val="00036784"/>
    <w:rsid w:val="00036C9A"/>
    <w:rsid w:val="00037C3B"/>
    <w:rsid w:val="00040376"/>
    <w:rsid w:val="00041886"/>
    <w:rsid w:val="000429D9"/>
    <w:rsid w:val="00042A31"/>
    <w:rsid w:val="00044323"/>
    <w:rsid w:val="000446BE"/>
    <w:rsid w:val="00045227"/>
    <w:rsid w:val="00046C57"/>
    <w:rsid w:val="000510C6"/>
    <w:rsid w:val="00051F68"/>
    <w:rsid w:val="00052DEF"/>
    <w:rsid w:val="000537FC"/>
    <w:rsid w:val="0005407B"/>
    <w:rsid w:val="00054BB6"/>
    <w:rsid w:val="00055A63"/>
    <w:rsid w:val="000560F2"/>
    <w:rsid w:val="00056250"/>
    <w:rsid w:val="00060F45"/>
    <w:rsid w:val="0006153C"/>
    <w:rsid w:val="00061D7A"/>
    <w:rsid w:val="00062066"/>
    <w:rsid w:val="00062886"/>
    <w:rsid w:val="00062D28"/>
    <w:rsid w:val="000631F9"/>
    <w:rsid w:val="0006355B"/>
    <w:rsid w:val="00064DC3"/>
    <w:rsid w:val="00065485"/>
    <w:rsid w:val="000659A7"/>
    <w:rsid w:val="00070762"/>
    <w:rsid w:val="000709F9"/>
    <w:rsid w:val="00070CBC"/>
    <w:rsid w:val="00071139"/>
    <w:rsid w:val="000720EB"/>
    <w:rsid w:val="0007393C"/>
    <w:rsid w:val="0007399C"/>
    <w:rsid w:val="0007485D"/>
    <w:rsid w:val="00074A60"/>
    <w:rsid w:val="00074B3B"/>
    <w:rsid w:val="00074E22"/>
    <w:rsid w:val="000754B5"/>
    <w:rsid w:val="000773D0"/>
    <w:rsid w:val="00080EAA"/>
    <w:rsid w:val="00081C1B"/>
    <w:rsid w:val="00082665"/>
    <w:rsid w:val="0008308F"/>
    <w:rsid w:val="00083EFA"/>
    <w:rsid w:val="00084FB5"/>
    <w:rsid w:val="000851CE"/>
    <w:rsid w:val="00085C11"/>
    <w:rsid w:val="00087807"/>
    <w:rsid w:val="00087D48"/>
    <w:rsid w:val="000909C5"/>
    <w:rsid w:val="00090D4E"/>
    <w:rsid w:val="00091063"/>
    <w:rsid w:val="00091ACF"/>
    <w:rsid w:val="00092ABD"/>
    <w:rsid w:val="00092F92"/>
    <w:rsid w:val="00093821"/>
    <w:rsid w:val="000944E2"/>
    <w:rsid w:val="00094A07"/>
    <w:rsid w:val="00094EAC"/>
    <w:rsid w:val="00095F66"/>
    <w:rsid w:val="0009633D"/>
    <w:rsid w:val="000974A9"/>
    <w:rsid w:val="000A0285"/>
    <w:rsid w:val="000A04AA"/>
    <w:rsid w:val="000A12E4"/>
    <w:rsid w:val="000A13FF"/>
    <w:rsid w:val="000A1DEB"/>
    <w:rsid w:val="000A3459"/>
    <w:rsid w:val="000A37F7"/>
    <w:rsid w:val="000A4C3C"/>
    <w:rsid w:val="000A60BF"/>
    <w:rsid w:val="000A65DE"/>
    <w:rsid w:val="000A6B4F"/>
    <w:rsid w:val="000A6CBA"/>
    <w:rsid w:val="000A6CD9"/>
    <w:rsid w:val="000B0196"/>
    <w:rsid w:val="000B0A69"/>
    <w:rsid w:val="000B0FFB"/>
    <w:rsid w:val="000B153B"/>
    <w:rsid w:val="000B1B79"/>
    <w:rsid w:val="000B1EBF"/>
    <w:rsid w:val="000B1F65"/>
    <w:rsid w:val="000B24E8"/>
    <w:rsid w:val="000B3344"/>
    <w:rsid w:val="000B5B0A"/>
    <w:rsid w:val="000B772D"/>
    <w:rsid w:val="000C08F0"/>
    <w:rsid w:val="000C1585"/>
    <w:rsid w:val="000C24C2"/>
    <w:rsid w:val="000C3228"/>
    <w:rsid w:val="000C4395"/>
    <w:rsid w:val="000C43A2"/>
    <w:rsid w:val="000C46DA"/>
    <w:rsid w:val="000C571E"/>
    <w:rsid w:val="000C5B93"/>
    <w:rsid w:val="000C5E1E"/>
    <w:rsid w:val="000C71BB"/>
    <w:rsid w:val="000C75A5"/>
    <w:rsid w:val="000C7753"/>
    <w:rsid w:val="000D00F0"/>
    <w:rsid w:val="000D04E0"/>
    <w:rsid w:val="000D0AEE"/>
    <w:rsid w:val="000D0D76"/>
    <w:rsid w:val="000D13BA"/>
    <w:rsid w:val="000D1429"/>
    <w:rsid w:val="000D19C9"/>
    <w:rsid w:val="000D3236"/>
    <w:rsid w:val="000D503A"/>
    <w:rsid w:val="000D5427"/>
    <w:rsid w:val="000E104A"/>
    <w:rsid w:val="000E1438"/>
    <w:rsid w:val="000E1733"/>
    <w:rsid w:val="000E2BAD"/>
    <w:rsid w:val="000E2FAA"/>
    <w:rsid w:val="000E2FD7"/>
    <w:rsid w:val="000E3102"/>
    <w:rsid w:val="000E31B8"/>
    <w:rsid w:val="000E409C"/>
    <w:rsid w:val="000E4717"/>
    <w:rsid w:val="000E491E"/>
    <w:rsid w:val="000E4C51"/>
    <w:rsid w:val="000E5EE4"/>
    <w:rsid w:val="000E6772"/>
    <w:rsid w:val="000F046C"/>
    <w:rsid w:val="000F0F7B"/>
    <w:rsid w:val="000F2333"/>
    <w:rsid w:val="000F2776"/>
    <w:rsid w:val="000F3E97"/>
    <w:rsid w:val="000F492F"/>
    <w:rsid w:val="000F49C0"/>
    <w:rsid w:val="000F5D91"/>
    <w:rsid w:val="000F787C"/>
    <w:rsid w:val="000F7C21"/>
    <w:rsid w:val="00101C37"/>
    <w:rsid w:val="001030C6"/>
    <w:rsid w:val="00104D2B"/>
    <w:rsid w:val="00105ED4"/>
    <w:rsid w:val="00105EE5"/>
    <w:rsid w:val="00105F1A"/>
    <w:rsid w:val="00106055"/>
    <w:rsid w:val="00106936"/>
    <w:rsid w:val="0010722E"/>
    <w:rsid w:val="001075C7"/>
    <w:rsid w:val="001106B9"/>
    <w:rsid w:val="0011086A"/>
    <w:rsid w:val="00111B4C"/>
    <w:rsid w:val="00112277"/>
    <w:rsid w:val="001133BC"/>
    <w:rsid w:val="0011696D"/>
    <w:rsid w:val="00116BB6"/>
    <w:rsid w:val="00117AF5"/>
    <w:rsid w:val="001203A9"/>
    <w:rsid w:val="00120D02"/>
    <w:rsid w:val="0012142D"/>
    <w:rsid w:val="001214D1"/>
    <w:rsid w:val="001217F5"/>
    <w:rsid w:val="00122EB9"/>
    <w:rsid w:val="00123421"/>
    <w:rsid w:val="001237A2"/>
    <w:rsid w:val="00123C31"/>
    <w:rsid w:val="00123F8B"/>
    <w:rsid w:val="00125863"/>
    <w:rsid w:val="00125DF8"/>
    <w:rsid w:val="001272BC"/>
    <w:rsid w:val="0013103C"/>
    <w:rsid w:val="00131D63"/>
    <w:rsid w:val="00131EEB"/>
    <w:rsid w:val="00132479"/>
    <w:rsid w:val="001341EE"/>
    <w:rsid w:val="0013433B"/>
    <w:rsid w:val="00134407"/>
    <w:rsid w:val="00134C12"/>
    <w:rsid w:val="00135072"/>
    <w:rsid w:val="00135CFB"/>
    <w:rsid w:val="001364EF"/>
    <w:rsid w:val="00137069"/>
    <w:rsid w:val="001371B0"/>
    <w:rsid w:val="0013737E"/>
    <w:rsid w:val="001422B6"/>
    <w:rsid w:val="001457FB"/>
    <w:rsid w:val="001458C0"/>
    <w:rsid w:val="0014682E"/>
    <w:rsid w:val="0014706D"/>
    <w:rsid w:val="001477A1"/>
    <w:rsid w:val="0015008F"/>
    <w:rsid w:val="001501A7"/>
    <w:rsid w:val="001503D8"/>
    <w:rsid w:val="001506B2"/>
    <w:rsid w:val="00150814"/>
    <w:rsid w:val="00151494"/>
    <w:rsid w:val="0015586E"/>
    <w:rsid w:val="0015642B"/>
    <w:rsid w:val="00157983"/>
    <w:rsid w:val="001614FE"/>
    <w:rsid w:val="00161E9D"/>
    <w:rsid w:val="00162087"/>
    <w:rsid w:val="00162ECA"/>
    <w:rsid w:val="00165EAA"/>
    <w:rsid w:val="001667AB"/>
    <w:rsid w:val="0016766E"/>
    <w:rsid w:val="0016793E"/>
    <w:rsid w:val="001729DB"/>
    <w:rsid w:val="00172C09"/>
    <w:rsid w:val="00173819"/>
    <w:rsid w:val="00174049"/>
    <w:rsid w:val="001743FC"/>
    <w:rsid w:val="0017540D"/>
    <w:rsid w:val="00180CFF"/>
    <w:rsid w:val="00182473"/>
    <w:rsid w:val="001835FF"/>
    <w:rsid w:val="00183ED4"/>
    <w:rsid w:val="00184D2F"/>
    <w:rsid w:val="00186186"/>
    <w:rsid w:val="001867FD"/>
    <w:rsid w:val="001902B5"/>
    <w:rsid w:val="001904E0"/>
    <w:rsid w:val="0019112D"/>
    <w:rsid w:val="00191E28"/>
    <w:rsid w:val="001920DC"/>
    <w:rsid w:val="00192236"/>
    <w:rsid w:val="00192C51"/>
    <w:rsid w:val="001936E4"/>
    <w:rsid w:val="00193CFE"/>
    <w:rsid w:val="001942A4"/>
    <w:rsid w:val="00194F61"/>
    <w:rsid w:val="00197F44"/>
    <w:rsid w:val="001A1B62"/>
    <w:rsid w:val="001A2242"/>
    <w:rsid w:val="001A26E5"/>
    <w:rsid w:val="001A5E5A"/>
    <w:rsid w:val="001A74AD"/>
    <w:rsid w:val="001B0264"/>
    <w:rsid w:val="001B0EE4"/>
    <w:rsid w:val="001B1CA5"/>
    <w:rsid w:val="001B1D74"/>
    <w:rsid w:val="001B45E7"/>
    <w:rsid w:val="001B4E39"/>
    <w:rsid w:val="001B6FE1"/>
    <w:rsid w:val="001B7A0C"/>
    <w:rsid w:val="001C1D7A"/>
    <w:rsid w:val="001C379D"/>
    <w:rsid w:val="001C3E89"/>
    <w:rsid w:val="001C4327"/>
    <w:rsid w:val="001C4CA9"/>
    <w:rsid w:val="001C4D7B"/>
    <w:rsid w:val="001C5772"/>
    <w:rsid w:val="001C5A84"/>
    <w:rsid w:val="001C798F"/>
    <w:rsid w:val="001C7F13"/>
    <w:rsid w:val="001D0D4C"/>
    <w:rsid w:val="001D1528"/>
    <w:rsid w:val="001D1732"/>
    <w:rsid w:val="001D1D62"/>
    <w:rsid w:val="001D3197"/>
    <w:rsid w:val="001D5F22"/>
    <w:rsid w:val="001D6725"/>
    <w:rsid w:val="001D6D25"/>
    <w:rsid w:val="001D793D"/>
    <w:rsid w:val="001D7C18"/>
    <w:rsid w:val="001E1E35"/>
    <w:rsid w:val="001E3FC3"/>
    <w:rsid w:val="001E6239"/>
    <w:rsid w:val="001E633F"/>
    <w:rsid w:val="001E78A7"/>
    <w:rsid w:val="001F01A7"/>
    <w:rsid w:val="001F169D"/>
    <w:rsid w:val="001F1913"/>
    <w:rsid w:val="001F36EF"/>
    <w:rsid w:val="001F4BDF"/>
    <w:rsid w:val="001F69BA"/>
    <w:rsid w:val="001F73E0"/>
    <w:rsid w:val="001F77E1"/>
    <w:rsid w:val="0020014D"/>
    <w:rsid w:val="0020145B"/>
    <w:rsid w:val="0020147A"/>
    <w:rsid w:val="00201BC2"/>
    <w:rsid w:val="00201C75"/>
    <w:rsid w:val="00201F7F"/>
    <w:rsid w:val="00204255"/>
    <w:rsid w:val="002048B2"/>
    <w:rsid w:val="00205FBD"/>
    <w:rsid w:val="00206386"/>
    <w:rsid w:val="00207C3D"/>
    <w:rsid w:val="00207CC7"/>
    <w:rsid w:val="00210FB6"/>
    <w:rsid w:val="002117CE"/>
    <w:rsid w:val="00211967"/>
    <w:rsid w:val="00211F88"/>
    <w:rsid w:val="0021387F"/>
    <w:rsid w:val="0021519B"/>
    <w:rsid w:val="00215F19"/>
    <w:rsid w:val="002162C6"/>
    <w:rsid w:val="0021675F"/>
    <w:rsid w:val="002171FD"/>
    <w:rsid w:val="00217A4C"/>
    <w:rsid w:val="00217B2C"/>
    <w:rsid w:val="00217CDB"/>
    <w:rsid w:val="002226A7"/>
    <w:rsid w:val="00222A1A"/>
    <w:rsid w:val="00222EBF"/>
    <w:rsid w:val="00223DCE"/>
    <w:rsid w:val="00224480"/>
    <w:rsid w:val="002252C9"/>
    <w:rsid w:val="00226341"/>
    <w:rsid w:val="00227088"/>
    <w:rsid w:val="0022709D"/>
    <w:rsid w:val="00227A41"/>
    <w:rsid w:val="00230814"/>
    <w:rsid w:val="00231556"/>
    <w:rsid w:val="0023294E"/>
    <w:rsid w:val="00232E06"/>
    <w:rsid w:val="0023554B"/>
    <w:rsid w:val="002371FA"/>
    <w:rsid w:val="00237480"/>
    <w:rsid w:val="00237A1F"/>
    <w:rsid w:val="00237ED3"/>
    <w:rsid w:val="00240237"/>
    <w:rsid w:val="00240271"/>
    <w:rsid w:val="00240F65"/>
    <w:rsid w:val="0024178D"/>
    <w:rsid w:val="002421EB"/>
    <w:rsid w:val="00243002"/>
    <w:rsid w:val="002449F4"/>
    <w:rsid w:val="002468DE"/>
    <w:rsid w:val="00246C8A"/>
    <w:rsid w:val="002476FD"/>
    <w:rsid w:val="00247EED"/>
    <w:rsid w:val="00250530"/>
    <w:rsid w:val="00250986"/>
    <w:rsid w:val="00250B7D"/>
    <w:rsid w:val="00250FA5"/>
    <w:rsid w:val="00251987"/>
    <w:rsid w:val="00251A6A"/>
    <w:rsid w:val="00251BF1"/>
    <w:rsid w:val="002533E1"/>
    <w:rsid w:val="0025387C"/>
    <w:rsid w:val="00253F3B"/>
    <w:rsid w:val="002577A5"/>
    <w:rsid w:val="00257BF2"/>
    <w:rsid w:val="00260FF4"/>
    <w:rsid w:val="00262495"/>
    <w:rsid w:val="00262DEE"/>
    <w:rsid w:val="0026356D"/>
    <w:rsid w:val="00263803"/>
    <w:rsid w:val="00264054"/>
    <w:rsid w:val="00264E83"/>
    <w:rsid w:val="00265D9F"/>
    <w:rsid w:val="00265E63"/>
    <w:rsid w:val="00266CCE"/>
    <w:rsid w:val="002671A3"/>
    <w:rsid w:val="002700BE"/>
    <w:rsid w:val="00270255"/>
    <w:rsid w:val="00271282"/>
    <w:rsid w:val="002716BD"/>
    <w:rsid w:val="00271BD2"/>
    <w:rsid w:val="00271E97"/>
    <w:rsid w:val="002742C3"/>
    <w:rsid w:val="002745AA"/>
    <w:rsid w:val="002750B3"/>
    <w:rsid w:val="0027667B"/>
    <w:rsid w:val="002771A8"/>
    <w:rsid w:val="002808FA"/>
    <w:rsid w:val="00281635"/>
    <w:rsid w:val="002817E6"/>
    <w:rsid w:val="0028337E"/>
    <w:rsid w:val="00283948"/>
    <w:rsid w:val="00284999"/>
    <w:rsid w:val="00284AC1"/>
    <w:rsid w:val="00285198"/>
    <w:rsid w:val="00286011"/>
    <w:rsid w:val="00286147"/>
    <w:rsid w:val="00286526"/>
    <w:rsid w:val="0028683A"/>
    <w:rsid w:val="002871C6"/>
    <w:rsid w:val="0029188E"/>
    <w:rsid w:val="0029432C"/>
    <w:rsid w:val="00294FC9"/>
    <w:rsid w:val="002953BA"/>
    <w:rsid w:val="00295657"/>
    <w:rsid w:val="00295AD0"/>
    <w:rsid w:val="00296386"/>
    <w:rsid w:val="00296CEB"/>
    <w:rsid w:val="00296F76"/>
    <w:rsid w:val="0029709A"/>
    <w:rsid w:val="00297B55"/>
    <w:rsid w:val="002A0DBE"/>
    <w:rsid w:val="002A10A4"/>
    <w:rsid w:val="002A2A6E"/>
    <w:rsid w:val="002A4021"/>
    <w:rsid w:val="002A4B2F"/>
    <w:rsid w:val="002A5537"/>
    <w:rsid w:val="002A5ED8"/>
    <w:rsid w:val="002A66E4"/>
    <w:rsid w:val="002A699F"/>
    <w:rsid w:val="002A703F"/>
    <w:rsid w:val="002A7D6B"/>
    <w:rsid w:val="002A7E7C"/>
    <w:rsid w:val="002B01DC"/>
    <w:rsid w:val="002B0BEF"/>
    <w:rsid w:val="002B1B15"/>
    <w:rsid w:val="002B1EC6"/>
    <w:rsid w:val="002B1F89"/>
    <w:rsid w:val="002B25C9"/>
    <w:rsid w:val="002B294F"/>
    <w:rsid w:val="002B2BF3"/>
    <w:rsid w:val="002B2D46"/>
    <w:rsid w:val="002B3923"/>
    <w:rsid w:val="002B41EB"/>
    <w:rsid w:val="002B555F"/>
    <w:rsid w:val="002B5BB9"/>
    <w:rsid w:val="002B6C21"/>
    <w:rsid w:val="002B6DC5"/>
    <w:rsid w:val="002B770D"/>
    <w:rsid w:val="002C2208"/>
    <w:rsid w:val="002C291E"/>
    <w:rsid w:val="002C39FA"/>
    <w:rsid w:val="002C444C"/>
    <w:rsid w:val="002C4BD5"/>
    <w:rsid w:val="002C5997"/>
    <w:rsid w:val="002C7212"/>
    <w:rsid w:val="002D1B52"/>
    <w:rsid w:val="002D1F42"/>
    <w:rsid w:val="002D1F93"/>
    <w:rsid w:val="002D20F2"/>
    <w:rsid w:val="002D37E8"/>
    <w:rsid w:val="002D453A"/>
    <w:rsid w:val="002D504D"/>
    <w:rsid w:val="002D52EE"/>
    <w:rsid w:val="002D5A11"/>
    <w:rsid w:val="002D6648"/>
    <w:rsid w:val="002D6660"/>
    <w:rsid w:val="002D7955"/>
    <w:rsid w:val="002E03C8"/>
    <w:rsid w:val="002E0A4E"/>
    <w:rsid w:val="002E58D8"/>
    <w:rsid w:val="002E59CF"/>
    <w:rsid w:val="002E5A80"/>
    <w:rsid w:val="002E63F1"/>
    <w:rsid w:val="002E65FF"/>
    <w:rsid w:val="002E729E"/>
    <w:rsid w:val="002E7790"/>
    <w:rsid w:val="002E7F50"/>
    <w:rsid w:val="002F04B4"/>
    <w:rsid w:val="002F11A2"/>
    <w:rsid w:val="002F1A4E"/>
    <w:rsid w:val="002F257D"/>
    <w:rsid w:val="002F40C2"/>
    <w:rsid w:val="002F5749"/>
    <w:rsid w:val="002F58F4"/>
    <w:rsid w:val="002F7965"/>
    <w:rsid w:val="00300507"/>
    <w:rsid w:val="0030099F"/>
    <w:rsid w:val="00300E7F"/>
    <w:rsid w:val="00300F20"/>
    <w:rsid w:val="00301366"/>
    <w:rsid w:val="003020B1"/>
    <w:rsid w:val="00302F2D"/>
    <w:rsid w:val="00304532"/>
    <w:rsid w:val="00304B2A"/>
    <w:rsid w:val="00304BA2"/>
    <w:rsid w:val="00305304"/>
    <w:rsid w:val="00307059"/>
    <w:rsid w:val="00310129"/>
    <w:rsid w:val="00311156"/>
    <w:rsid w:val="003112E8"/>
    <w:rsid w:val="0031174B"/>
    <w:rsid w:val="00311B4B"/>
    <w:rsid w:val="00312567"/>
    <w:rsid w:val="0031279B"/>
    <w:rsid w:val="003130CA"/>
    <w:rsid w:val="00315000"/>
    <w:rsid w:val="00315815"/>
    <w:rsid w:val="003169BB"/>
    <w:rsid w:val="00316EA6"/>
    <w:rsid w:val="00320F98"/>
    <w:rsid w:val="003214E5"/>
    <w:rsid w:val="00322CDF"/>
    <w:rsid w:val="003235EE"/>
    <w:rsid w:val="00326000"/>
    <w:rsid w:val="00327520"/>
    <w:rsid w:val="00327868"/>
    <w:rsid w:val="00327D8E"/>
    <w:rsid w:val="003303E6"/>
    <w:rsid w:val="00330D99"/>
    <w:rsid w:val="00331D03"/>
    <w:rsid w:val="0033239F"/>
    <w:rsid w:val="0033271D"/>
    <w:rsid w:val="00332736"/>
    <w:rsid w:val="00333500"/>
    <w:rsid w:val="00333B43"/>
    <w:rsid w:val="00334B90"/>
    <w:rsid w:val="00335B71"/>
    <w:rsid w:val="00336A3D"/>
    <w:rsid w:val="003375E7"/>
    <w:rsid w:val="0033762A"/>
    <w:rsid w:val="003418F7"/>
    <w:rsid w:val="003420AE"/>
    <w:rsid w:val="0034367E"/>
    <w:rsid w:val="003441A3"/>
    <w:rsid w:val="00344482"/>
    <w:rsid w:val="00344D6F"/>
    <w:rsid w:val="0034561E"/>
    <w:rsid w:val="00345CCB"/>
    <w:rsid w:val="00345EC1"/>
    <w:rsid w:val="00347F47"/>
    <w:rsid w:val="00350F50"/>
    <w:rsid w:val="003510B2"/>
    <w:rsid w:val="003510EA"/>
    <w:rsid w:val="0035136C"/>
    <w:rsid w:val="00351F43"/>
    <w:rsid w:val="0035202B"/>
    <w:rsid w:val="00352E19"/>
    <w:rsid w:val="0035369C"/>
    <w:rsid w:val="00353D3E"/>
    <w:rsid w:val="00354128"/>
    <w:rsid w:val="00354174"/>
    <w:rsid w:val="003541A8"/>
    <w:rsid w:val="00354440"/>
    <w:rsid w:val="00354A1E"/>
    <w:rsid w:val="00354E3F"/>
    <w:rsid w:val="003550D8"/>
    <w:rsid w:val="00355276"/>
    <w:rsid w:val="00355C95"/>
    <w:rsid w:val="00356469"/>
    <w:rsid w:val="00356D0F"/>
    <w:rsid w:val="00356EAC"/>
    <w:rsid w:val="0036272E"/>
    <w:rsid w:val="00362A7D"/>
    <w:rsid w:val="00362D1F"/>
    <w:rsid w:val="00363352"/>
    <w:rsid w:val="00364089"/>
    <w:rsid w:val="003643CA"/>
    <w:rsid w:val="0036490C"/>
    <w:rsid w:val="00364FD9"/>
    <w:rsid w:val="00365D6C"/>
    <w:rsid w:val="00365EDA"/>
    <w:rsid w:val="0037060D"/>
    <w:rsid w:val="00370684"/>
    <w:rsid w:val="003717F4"/>
    <w:rsid w:val="00373362"/>
    <w:rsid w:val="0037500D"/>
    <w:rsid w:val="003752F9"/>
    <w:rsid w:val="00376372"/>
    <w:rsid w:val="00377409"/>
    <w:rsid w:val="00380283"/>
    <w:rsid w:val="00381DFC"/>
    <w:rsid w:val="0038344E"/>
    <w:rsid w:val="00383E07"/>
    <w:rsid w:val="003854E4"/>
    <w:rsid w:val="00385826"/>
    <w:rsid w:val="00385C0A"/>
    <w:rsid w:val="00385E90"/>
    <w:rsid w:val="00385F8D"/>
    <w:rsid w:val="003861E7"/>
    <w:rsid w:val="00386707"/>
    <w:rsid w:val="0038697E"/>
    <w:rsid w:val="00390079"/>
    <w:rsid w:val="00390562"/>
    <w:rsid w:val="0039082E"/>
    <w:rsid w:val="0039381C"/>
    <w:rsid w:val="003938EE"/>
    <w:rsid w:val="00393C25"/>
    <w:rsid w:val="0039490A"/>
    <w:rsid w:val="00394941"/>
    <w:rsid w:val="00395348"/>
    <w:rsid w:val="00395819"/>
    <w:rsid w:val="00395B8C"/>
    <w:rsid w:val="0039601B"/>
    <w:rsid w:val="00396481"/>
    <w:rsid w:val="0039649F"/>
    <w:rsid w:val="00396C3A"/>
    <w:rsid w:val="00396ECC"/>
    <w:rsid w:val="003A0C08"/>
    <w:rsid w:val="003A19E1"/>
    <w:rsid w:val="003A285A"/>
    <w:rsid w:val="003A2B8F"/>
    <w:rsid w:val="003A2F81"/>
    <w:rsid w:val="003A3E6F"/>
    <w:rsid w:val="003A3FED"/>
    <w:rsid w:val="003A42F9"/>
    <w:rsid w:val="003A493C"/>
    <w:rsid w:val="003A49A0"/>
    <w:rsid w:val="003A4DB9"/>
    <w:rsid w:val="003A52D1"/>
    <w:rsid w:val="003A6022"/>
    <w:rsid w:val="003A6C21"/>
    <w:rsid w:val="003A7281"/>
    <w:rsid w:val="003A7437"/>
    <w:rsid w:val="003A7A42"/>
    <w:rsid w:val="003A7AE3"/>
    <w:rsid w:val="003B0566"/>
    <w:rsid w:val="003B0EB6"/>
    <w:rsid w:val="003B23DE"/>
    <w:rsid w:val="003B29F3"/>
    <w:rsid w:val="003B2FED"/>
    <w:rsid w:val="003B306A"/>
    <w:rsid w:val="003B4472"/>
    <w:rsid w:val="003B60C7"/>
    <w:rsid w:val="003B616C"/>
    <w:rsid w:val="003B75C5"/>
    <w:rsid w:val="003B7FB7"/>
    <w:rsid w:val="003C0F76"/>
    <w:rsid w:val="003C14CE"/>
    <w:rsid w:val="003C1CFC"/>
    <w:rsid w:val="003C1DE2"/>
    <w:rsid w:val="003C2E89"/>
    <w:rsid w:val="003C3249"/>
    <w:rsid w:val="003C36F0"/>
    <w:rsid w:val="003C39AB"/>
    <w:rsid w:val="003C487E"/>
    <w:rsid w:val="003C4D61"/>
    <w:rsid w:val="003C5580"/>
    <w:rsid w:val="003C608F"/>
    <w:rsid w:val="003C74B5"/>
    <w:rsid w:val="003C7764"/>
    <w:rsid w:val="003D2569"/>
    <w:rsid w:val="003D25F9"/>
    <w:rsid w:val="003D2B57"/>
    <w:rsid w:val="003D4063"/>
    <w:rsid w:val="003D5231"/>
    <w:rsid w:val="003D53F9"/>
    <w:rsid w:val="003D5D42"/>
    <w:rsid w:val="003D6670"/>
    <w:rsid w:val="003D7AD7"/>
    <w:rsid w:val="003E02B6"/>
    <w:rsid w:val="003E17E8"/>
    <w:rsid w:val="003E25DA"/>
    <w:rsid w:val="003E3B68"/>
    <w:rsid w:val="003E4F6C"/>
    <w:rsid w:val="003E528E"/>
    <w:rsid w:val="003E5AF7"/>
    <w:rsid w:val="003E5C34"/>
    <w:rsid w:val="003E7C0A"/>
    <w:rsid w:val="003F03DC"/>
    <w:rsid w:val="003F1134"/>
    <w:rsid w:val="003F1C59"/>
    <w:rsid w:val="003F30DD"/>
    <w:rsid w:val="003F337E"/>
    <w:rsid w:val="003F3A90"/>
    <w:rsid w:val="00401013"/>
    <w:rsid w:val="00401D6E"/>
    <w:rsid w:val="004020C5"/>
    <w:rsid w:val="00403C57"/>
    <w:rsid w:val="00405637"/>
    <w:rsid w:val="004068B8"/>
    <w:rsid w:val="00407DC5"/>
    <w:rsid w:val="00407F11"/>
    <w:rsid w:val="00410383"/>
    <w:rsid w:val="00411050"/>
    <w:rsid w:val="00412AC0"/>
    <w:rsid w:val="0041342D"/>
    <w:rsid w:val="0041390E"/>
    <w:rsid w:val="004140FA"/>
    <w:rsid w:val="00414E62"/>
    <w:rsid w:val="00417075"/>
    <w:rsid w:val="00417732"/>
    <w:rsid w:val="00417816"/>
    <w:rsid w:val="00420227"/>
    <w:rsid w:val="00420B1F"/>
    <w:rsid w:val="00421A5D"/>
    <w:rsid w:val="00421B3E"/>
    <w:rsid w:val="004230DA"/>
    <w:rsid w:val="0042313C"/>
    <w:rsid w:val="00423339"/>
    <w:rsid w:val="0042356A"/>
    <w:rsid w:val="00424E3D"/>
    <w:rsid w:val="004255ED"/>
    <w:rsid w:val="00425D8C"/>
    <w:rsid w:val="004270A1"/>
    <w:rsid w:val="0042739D"/>
    <w:rsid w:val="00430949"/>
    <w:rsid w:val="00430D5A"/>
    <w:rsid w:val="00430F0F"/>
    <w:rsid w:val="004310E4"/>
    <w:rsid w:val="004318CB"/>
    <w:rsid w:val="00431C04"/>
    <w:rsid w:val="00433351"/>
    <w:rsid w:val="004344A9"/>
    <w:rsid w:val="00434DFF"/>
    <w:rsid w:val="00435798"/>
    <w:rsid w:val="00435A17"/>
    <w:rsid w:val="00436597"/>
    <w:rsid w:val="0043712A"/>
    <w:rsid w:val="00437966"/>
    <w:rsid w:val="00437DD3"/>
    <w:rsid w:val="0044081E"/>
    <w:rsid w:val="0044161D"/>
    <w:rsid w:val="00442E96"/>
    <w:rsid w:val="004444B1"/>
    <w:rsid w:val="00445CA4"/>
    <w:rsid w:val="00447C14"/>
    <w:rsid w:val="00447E03"/>
    <w:rsid w:val="00450A5D"/>
    <w:rsid w:val="00451442"/>
    <w:rsid w:val="00452FC0"/>
    <w:rsid w:val="0045742D"/>
    <w:rsid w:val="0045781E"/>
    <w:rsid w:val="004604B1"/>
    <w:rsid w:val="0046140B"/>
    <w:rsid w:val="0046167E"/>
    <w:rsid w:val="00461A70"/>
    <w:rsid w:val="00461D5A"/>
    <w:rsid w:val="0046250B"/>
    <w:rsid w:val="00463F10"/>
    <w:rsid w:val="0046439C"/>
    <w:rsid w:val="00465C25"/>
    <w:rsid w:val="00465C5E"/>
    <w:rsid w:val="00466713"/>
    <w:rsid w:val="00466F11"/>
    <w:rsid w:val="00470569"/>
    <w:rsid w:val="004712B4"/>
    <w:rsid w:val="00471768"/>
    <w:rsid w:val="00472AE5"/>
    <w:rsid w:val="00473775"/>
    <w:rsid w:val="00473DED"/>
    <w:rsid w:val="004748E3"/>
    <w:rsid w:val="00475035"/>
    <w:rsid w:val="00475BEF"/>
    <w:rsid w:val="0047730D"/>
    <w:rsid w:val="0048008D"/>
    <w:rsid w:val="00483B8D"/>
    <w:rsid w:val="0048676D"/>
    <w:rsid w:val="00487401"/>
    <w:rsid w:val="00487EDB"/>
    <w:rsid w:val="0049022A"/>
    <w:rsid w:val="00491AD3"/>
    <w:rsid w:val="00492B4E"/>
    <w:rsid w:val="0049342D"/>
    <w:rsid w:val="00493A29"/>
    <w:rsid w:val="00494129"/>
    <w:rsid w:val="00494228"/>
    <w:rsid w:val="0049491B"/>
    <w:rsid w:val="00494F0D"/>
    <w:rsid w:val="00495AB8"/>
    <w:rsid w:val="0049685C"/>
    <w:rsid w:val="00496C81"/>
    <w:rsid w:val="004A072C"/>
    <w:rsid w:val="004A2057"/>
    <w:rsid w:val="004A209E"/>
    <w:rsid w:val="004A4109"/>
    <w:rsid w:val="004A43A9"/>
    <w:rsid w:val="004A45B1"/>
    <w:rsid w:val="004A4C4D"/>
    <w:rsid w:val="004A5DD5"/>
    <w:rsid w:val="004A6DBC"/>
    <w:rsid w:val="004A711E"/>
    <w:rsid w:val="004B0677"/>
    <w:rsid w:val="004B2BA7"/>
    <w:rsid w:val="004B2C8D"/>
    <w:rsid w:val="004B354C"/>
    <w:rsid w:val="004B3EBF"/>
    <w:rsid w:val="004B46F6"/>
    <w:rsid w:val="004B4D72"/>
    <w:rsid w:val="004B6A4B"/>
    <w:rsid w:val="004B6D9B"/>
    <w:rsid w:val="004B71A8"/>
    <w:rsid w:val="004B71CB"/>
    <w:rsid w:val="004B7296"/>
    <w:rsid w:val="004B7A6F"/>
    <w:rsid w:val="004C000B"/>
    <w:rsid w:val="004C0E78"/>
    <w:rsid w:val="004C1A53"/>
    <w:rsid w:val="004C1B24"/>
    <w:rsid w:val="004C1C21"/>
    <w:rsid w:val="004C33AC"/>
    <w:rsid w:val="004C4C8D"/>
    <w:rsid w:val="004C4D79"/>
    <w:rsid w:val="004C51BA"/>
    <w:rsid w:val="004C5F23"/>
    <w:rsid w:val="004C662B"/>
    <w:rsid w:val="004C7970"/>
    <w:rsid w:val="004D0AD6"/>
    <w:rsid w:val="004D2004"/>
    <w:rsid w:val="004D233F"/>
    <w:rsid w:val="004D47FB"/>
    <w:rsid w:val="004E05D0"/>
    <w:rsid w:val="004E21F9"/>
    <w:rsid w:val="004E2475"/>
    <w:rsid w:val="004E2E7A"/>
    <w:rsid w:val="004E3A50"/>
    <w:rsid w:val="004E49BE"/>
    <w:rsid w:val="004E56CA"/>
    <w:rsid w:val="004E62BA"/>
    <w:rsid w:val="004E6424"/>
    <w:rsid w:val="004E730E"/>
    <w:rsid w:val="004E7E57"/>
    <w:rsid w:val="004F03D8"/>
    <w:rsid w:val="004F0C30"/>
    <w:rsid w:val="004F1442"/>
    <w:rsid w:val="004F1BF0"/>
    <w:rsid w:val="004F322F"/>
    <w:rsid w:val="004F3837"/>
    <w:rsid w:val="004F4308"/>
    <w:rsid w:val="004F4636"/>
    <w:rsid w:val="004F467B"/>
    <w:rsid w:val="004F5681"/>
    <w:rsid w:val="004F56BA"/>
    <w:rsid w:val="004F5DE3"/>
    <w:rsid w:val="004F75E9"/>
    <w:rsid w:val="00501762"/>
    <w:rsid w:val="0050295E"/>
    <w:rsid w:val="00502B69"/>
    <w:rsid w:val="0050442C"/>
    <w:rsid w:val="00507DC6"/>
    <w:rsid w:val="0051057B"/>
    <w:rsid w:val="00510736"/>
    <w:rsid w:val="0051076A"/>
    <w:rsid w:val="0051085F"/>
    <w:rsid w:val="00510A1A"/>
    <w:rsid w:val="00512181"/>
    <w:rsid w:val="00512688"/>
    <w:rsid w:val="00512AE4"/>
    <w:rsid w:val="00514578"/>
    <w:rsid w:val="00514590"/>
    <w:rsid w:val="00514D22"/>
    <w:rsid w:val="00516ACC"/>
    <w:rsid w:val="00520DE0"/>
    <w:rsid w:val="00521074"/>
    <w:rsid w:val="0052399B"/>
    <w:rsid w:val="00523DB3"/>
    <w:rsid w:val="00524F7C"/>
    <w:rsid w:val="00525646"/>
    <w:rsid w:val="00525CFE"/>
    <w:rsid w:val="00526A0A"/>
    <w:rsid w:val="005278B1"/>
    <w:rsid w:val="00530149"/>
    <w:rsid w:val="00530263"/>
    <w:rsid w:val="00531171"/>
    <w:rsid w:val="0053126B"/>
    <w:rsid w:val="005313D0"/>
    <w:rsid w:val="00531763"/>
    <w:rsid w:val="00531D5F"/>
    <w:rsid w:val="00533949"/>
    <w:rsid w:val="005343AA"/>
    <w:rsid w:val="00534450"/>
    <w:rsid w:val="005346F2"/>
    <w:rsid w:val="00535224"/>
    <w:rsid w:val="0053701A"/>
    <w:rsid w:val="005373EE"/>
    <w:rsid w:val="00537C85"/>
    <w:rsid w:val="00540D7F"/>
    <w:rsid w:val="00541D35"/>
    <w:rsid w:val="00542D3E"/>
    <w:rsid w:val="00543529"/>
    <w:rsid w:val="005437DC"/>
    <w:rsid w:val="00544612"/>
    <w:rsid w:val="00545BAE"/>
    <w:rsid w:val="0054626E"/>
    <w:rsid w:val="005469FE"/>
    <w:rsid w:val="005475D8"/>
    <w:rsid w:val="005509FE"/>
    <w:rsid w:val="005510D3"/>
    <w:rsid w:val="005528AF"/>
    <w:rsid w:val="00552AFE"/>
    <w:rsid w:val="00552BA4"/>
    <w:rsid w:val="005532C5"/>
    <w:rsid w:val="0055334E"/>
    <w:rsid w:val="005537AB"/>
    <w:rsid w:val="0055389D"/>
    <w:rsid w:val="00553C3D"/>
    <w:rsid w:val="00553FD6"/>
    <w:rsid w:val="00554318"/>
    <w:rsid w:val="00554698"/>
    <w:rsid w:val="005548A5"/>
    <w:rsid w:val="00555151"/>
    <w:rsid w:val="00555643"/>
    <w:rsid w:val="0055567D"/>
    <w:rsid w:val="00555DB9"/>
    <w:rsid w:val="0055713A"/>
    <w:rsid w:val="005608D0"/>
    <w:rsid w:val="00560BC9"/>
    <w:rsid w:val="00560E76"/>
    <w:rsid w:val="0056104B"/>
    <w:rsid w:val="0056189D"/>
    <w:rsid w:val="00561CDA"/>
    <w:rsid w:val="005629A6"/>
    <w:rsid w:val="0056346C"/>
    <w:rsid w:val="00563597"/>
    <w:rsid w:val="00564265"/>
    <w:rsid w:val="00564837"/>
    <w:rsid w:val="005649B4"/>
    <w:rsid w:val="00565232"/>
    <w:rsid w:val="0056573A"/>
    <w:rsid w:val="00565F5C"/>
    <w:rsid w:val="0056648C"/>
    <w:rsid w:val="00566E1E"/>
    <w:rsid w:val="00567440"/>
    <w:rsid w:val="0056779B"/>
    <w:rsid w:val="00570096"/>
    <w:rsid w:val="005719F7"/>
    <w:rsid w:val="00571C0E"/>
    <w:rsid w:val="00571C8F"/>
    <w:rsid w:val="005726F2"/>
    <w:rsid w:val="005729A1"/>
    <w:rsid w:val="00572AFC"/>
    <w:rsid w:val="00572CFA"/>
    <w:rsid w:val="0057361F"/>
    <w:rsid w:val="005738E8"/>
    <w:rsid w:val="00574861"/>
    <w:rsid w:val="005755D8"/>
    <w:rsid w:val="005757A4"/>
    <w:rsid w:val="00576125"/>
    <w:rsid w:val="005769AD"/>
    <w:rsid w:val="005778BB"/>
    <w:rsid w:val="00581754"/>
    <w:rsid w:val="00582534"/>
    <w:rsid w:val="00582775"/>
    <w:rsid w:val="00582B7F"/>
    <w:rsid w:val="005840AD"/>
    <w:rsid w:val="00584460"/>
    <w:rsid w:val="00584B22"/>
    <w:rsid w:val="00585468"/>
    <w:rsid w:val="00585782"/>
    <w:rsid w:val="00585A07"/>
    <w:rsid w:val="005865FD"/>
    <w:rsid w:val="005874DC"/>
    <w:rsid w:val="00587741"/>
    <w:rsid w:val="00587FE0"/>
    <w:rsid w:val="005900B2"/>
    <w:rsid w:val="00590197"/>
    <w:rsid w:val="00590FB0"/>
    <w:rsid w:val="005912AF"/>
    <w:rsid w:val="00591A18"/>
    <w:rsid w:val="00591A59"/>
    <w:rsid w:val="00591D9B"/>
    <w:rsid w:val="00595762"/>
    <w:rsid w:val="00595DBC"/>
    <w:rsid w:val="00596218"/>
    <w:rsid w:val="00596A2B"/>
    <w:rsid w:val="00597B53"/>
    <w:rsid w:val="00597EDC"/>
    <w:rsid w:val="005A0365"/>
    <w:rsid w:val="005A05E9"/>
    <w:rsid w:val="005A179C"/>
    <w:rsid w:val="005A1BE0"/>
    <w:rsid w:val="005A27A3"/>
    <w:rsid w:val="005A2C68"/>
    <w:rsid w:val="005A39CD"/>
    <w:rsid w:val="005A3B32"/>
    <w:rsid w:val="005A3C3E"/>
    <w:rsid w:val="005A733E"/>
    <w:rsid w:val="005A7A7A"/>
    <w:rsid w:val="005A7D19"/>
    <w:rsid w:val="005A7EF6"/>
    <w:rsid w:val="005B041C"/>
    <w:rsid w:val="005B1CDE"/>
    <w:rsid w:val="005B1ECD"/>
    <w:rsid w:val="005B1F38"/>
    <w:rsid w:val="005B38E6"/>
    <w:rsid w:val="005B397C"/>
    <w:rsid w:val="005B65A1"/>
    <w:rsid w:val="005C04E2"/>
    <w:rsid w:val="005C06B7"/>
    <w:rsid w:val="005C1878"/>
    <w:rsid w:val="005C2C60"/>
    <w:rsid w:val="005C3D64"/>
    <w:rsid w:val="005C4C8D"/>
    <w:rsid w:val="005C56FB"/>
    <w:rsid w:val="005C6B60"/>
    <w:rsid w:val="005C6E5E"/>
    <w:rsid w:val="005C7E7C"/>
    <w:rsid w:val="005D0177"/>
    <w:rsid w:val="005D04DA"/>
    <w:rsid w:val="005D0E7D"/>
    <w:rsid w:val="005D161F"/>
    <w:rsid w:val="005D1839"/>
    <w:rsid w:val="005D2306"/>
    <w:rsid w:val="005D2527"/>
    <w:rsid w:val="005D2D85"/>
    <w:rsid w:val="005D3A1A"/>
    <w:rsid w:val="005D3B71"/>
    <w:rsid w:val="005D42F9"/>
    <w:rsid w:val="005D5BA4"/>
    <w:rsid w:val="005D631E"/>
    <w:rsid w:val="005D644A"/>
    <w:rsid w:val="005D65DF"/>
    <w:rsid w:val="005D6C17"/>
    <w:rsid w:val="005E09A8"/>
    <w:rsid w:val="005E0AD2"/>
    <w:rsid w:val="005E1E04"/>
    <w:rsid w:val="005E21E3"/>
    <w:rsid w:val="005E2350"/>
    <w:rsid w:val="005E2A19"/>
    <w:rsid w:val="005E3106"/>
    <w:rsid w:val="005E31EC"/>
    <w:rsid w:val="005E6831"/>
    <w:rsid w:val="005E6DA3"/>
    <w:rsid w:val="005F1297"/>
    <w:rsid w:val="005F1BFB"/>
    <w:rsid w:val="005F477D"/>
    <w:rsid w:val="005F4CBD"/>
    <w:rsid w:val="005F6300"/>
    <w:rsid w:val="005F637D"/>
    <w:rsid w:val="005F67DC"/>
    <w:rsid w:val="005F680B"/>
    <w:rsid w:val="006009D6"/>
    <w:rsid w:val="00601101"/>
    <w:rsid w:val="00601CC4"/>
    <w:rsid w:val="00601CE4"/>
    <w:rsid w:val="00602B9C"/>
    <w:rsid w:val="006032D6"/>
    <w:rsid w:val="00604147"/>
    <w:rsid w:val="00604911"/>
    <w:rsid w:val="00604966"/>
    <w:rsid w:val="006051FA"/>
    <w:rsid w:val="00605632"/>
    <w:rsid w:val="00605AD7"/>
    <w:rsid w:val="00610C8D"/>
    <w:rsid w:val="00611E2E"/>
    <w:rsid w:val="00612C68"/>
    <w:rsid w:val="00612D39"/>
    <w:rsid w:val="006138F1"/>
    <w:rsid w:val="006149BC"/>
    <w:rsid w:val="00615DD8"/>
    <w:rsid w:val="0061630F"/>
    <w:rsid w:val="00616DA5"/>
    <w:rsid w:val="0061720C"/>
    <w:rsid w:val="006178CC"/>
    <w:rsid w:val="0062023D"/>
    <w:rsid w:val="00620B3A"/>
    <w:rsid w:val="00620E01"/>
    <w:rsid w:val="006211D3"/>
    <w:rsid w:val="00621F8E"/>
    <w:rsid w:val="006229D6"/>
    <w:rsid w:val="00623AEB"/>
    <w:rsid w:val="00625672"/>
    <w:rsid w:val="0062616D"/>
    <w:rsid w:val="00626A9F"/>
    <w:rsid w:val="00626F60"/>
    <w:rsid w:val="00627047"/>
    <w:rsid w:val="006275AC"/>
    <w:rsid w:val="00631021"/>
    <w:rsid w:val="00631CDA"/>
    <w:rsid w:val="0063241A"/>
    <w:rsid w:val="00633080"/>
    <w:rsid w:val="0063342D"/>
    <w:rsid w:val="00634CA9"/>
    <w:rsid w:val="00634E3C"/>
    <w:rsid w:val="006354B9"/>
    <w:rsid w:val="00635650"/>
    <w:rsid w:val="006356A2"/>
    <w:rsid w:val="00636948"/>
    <w:rsid w:val="00636B5E"/>
    <w:rsid w:val="00636F77"/>
    <w:rsid w:val="00637322"/>
    <w:rsid w:val="0064035D"/>
    <w:rsid w:val="00641BE2"/>
    <w:rsid w:val="00641E96"/>
    <w:rsid w:val="006442EC"/>
    <w:rsid w:val="00644F24"/>
    <w:rsid w:val="006450D4"/>
    <w:rsid w:val="006451CA"/>
    <w:rsid w:val="006457BB"/>
    <w:rsid w:val="00645832"/>
    <w:rsid w:val="006463D6"/>
    <w:rsid w:val="006525AA"/>
    <w:rsid w:val="00654034"/>
    <w:rsid w:val="006545E8"/>
    <w:rsid w:val="00654697"/>
    <w:rsid w:val="00654C32"/>
    <w:rsid w:val="006559C3"/>
    <w:rsid w:val="00655C83"/>
    <w:rsid w:val="00657F39"/>
    <w:rsid w:val="006617C2"/>
    <w:rsid w:val="00661AC6"/>
    <w:rsid w:val="00661C78"/>
    <w:rsid w:val="006624B2"/>
    <w:rsid w:val="00662C83"/>
    <w:rsid w:val="006639C8"/>
    <w:rsid w:val="00664764"/>
    <w:rsid w:val="00665D4E"/>
    <w:rsid w:val="00665EF2"/>
    <w:rsid w:val="00666399"/>
    <w:rsid w:val="0066687D"/>
    <w:rsid w:val="00666B51"/>
    <w:rsid w:val="00667A36"/>
    <w:rsid w:val="00667A8C"/>
    <w:rsid w:val="00670107"/>
    <w:rsid w:val="00670876"/>
    <w:rsid w:val="00670AB2"/>
    <w:rsid w:val="00670B3C"/>
    <w:rsid w:val="0067124E"/>
    <w:rsid w:val="006712B3"/>
    <w:rsid w:val="006712DF"/>
    <w:rsid w:val="00671758"/>
    <w:rsid w:val="00672470"/>
    <w:rsid w:val="00672883"/>
    <w:rsid w:val="00673D5C"/>
    <w:rsid w:val="00674517"/>
    <w:rsid w:val="00674DA8"/>
    <w:rsid w:val="00674E18"/>
    <w:rsid w:val="00674E77"/>
    <w:rsid w:val="00675634"/>
    <w:rsid w:val="00676CC0"/>
    <w:rsid w:val="006803A5"/>
    <w:rsid w:val="006812EB"/>
    <w:rsid w:val="006813C2"/>
    <w:rsid w:val="0068181F"/>
    <w:rsid w:val="00681F53"/>
    <w:rsid w:val="00682104"/>
    <w:rsid w:val="0068225D"/>
    <w:rsid w:val="006825A4"/>
    <w:rsid w:val="006827A0"/>
    <w:rsid w:val="00684FA8"/>
    <w:rsid w:val="00685BB9"/>
    <w:rsid w:val="00685D86"/>
    <w:rsid w:val="006878E6"/>
    <w:rsid w:val="00690419"/>
    <w:rsid w:val="0069118C"/>
    <w:rsid w:val="006924ED"/>
    <w:rsid w:val="00693290"/>
    <w:rsid w:val="006938D0"/>
    <w:rsid w:val="006938E6"/>
    <w:rsid w:val="00693BCE"/>
    <w:rsid w:val="00694326"/>
    <w:rsid w:val="00694461"/>
    <w:rsid w:val="006948C3"/>
    <w:rsid w:val="00696100"/>
    <w:rsid w:val="00696C7E"/>
    <w:rsid w:val="006979EE"/>
    <w:rsid w:val="00697E07"/>
    <w:rsid w:val="006A0B5F"/>
    <w:rsid w:val="006A1167"/>
    <w:rsid w:val="006A12FA"/>
    <w:rsid w:val="006A3406"/>
    <w:rsid w:val="006A3BB6"/>
    <w:rsid w:val="006A5304"/>
    <w:rsid w:val="006A76F9"/>
    <w:rsid w:val="006B0A08"/>
    <w:rsid w:val="006B15D4"/>
    <w:rsid w:val="006B23F1"/>
    <w:rsid w:val="006B3B97"/>
    <w:rsid w:val="006B5192"/>
    <w:rsid w:val="006B5657"/>
    <w:rsid w:val="006B5BA1"/>
    <w:rsid w:val="006B5BE3"/>
    <w:rsid w:val="006B6793"/>
    <w:rsid w:val="006B6A21"/>
    <w:rsid w:val="006C0D8A"/>
    <w:rsid w:val="006C10E5"/>
    <w:rsid w:val="006C169B"/>
    <w:rsid w:val="006C1E74"/>
    <w:rsid w:val="006C3709"/>
    <w:rsid w:val="006C3AFD"/>
    <w:rsid w:val="006C4478"/>
    <w:rsid w:val="006C4BC0"/>
    <w:rsid w:val="006C5582"/>
    <w:rsid w:val="006C72A1"/>
    <w:rsid w:val="006C7C8B"/>
    <w:rsid w:val="006D1F44"/>
    <w:rsid w:val="006D2EC1"/>
    <w:rsid w:val="006D393F"/>
    <w:rsid w:val="006D3CBB"/>
    <w:rsid w:val="006D3F13"/>
    <w:rsid w:val="006D4C08"/>
    <w:rsid w:val="006D5908"/>
    <w:rsid w:val="006D5992"/>
    <w:rsid w:val="006D5A35"/>
    <w:rsid w:val="006D7047"/>
    <w:rsid w:val="006D7BBB"/>
    <w:rsid w:val="006E006D"/>
    <w:rsid w:val="006E199F"/>
    <w:rsid w:val="006E1FB9"/>
    <w:rsid w:val="006E2F37"/>
    <w:rsid w:val="006E37F6"/>
    <w:rsid w:val="006E4107"/>
    <w:rsid w:val="006E4727"/>
    <w:rsid w:val="006E4BF5"/>
    <w:rsid w:val="006E5543"/>
    <w:rsid w:val="006E56E9"/>
    <w:rsid w:val="006E6324"/>
    <w:rsid w:val="006E71C4"/>
    <w:rsid w:val="006F0795"/>
    <w:rsid w:val="006F28B9"/>
    <w:rsid w:val="006F3218"/>
    <w:rsid w:val="006F361E"/>
    <w:rsid w:val="006F3FA7"/>
    <w:rsid w:val="006F4281"/>
    <w:rsid w:val="006F503A"/>
    <w:rsid w:val="006F526C"/>
    <w:rsid w:val="006F5CEE"/>
    <w:rsid w:val="006F6110"/>
    <w:rsid w:val="006F646D"/>
    <w:rsid w:val="006F6EA2"/>
    <w:rsid w:val="00700192"/>
    <w:rsid w:val="00700C21"/>
    <w:rsid w:val="007016FC"/>
    <w:rsid w:val="0070173D"/>
    <w:rsid w:val="007021A4"/>
    <w:rsid w:val="00702417"/>
    <w:rsid w:val="00702738"/>
    <w:rsid w:val="00702E4C"/>
    <w:rsid w:val="00703834"/>
    <w:rsid w:val="00703940"/>
    <w:rsid w:val="00705E83"/>
    <w:rsid w:val="0070616B"/>
    <w:rsid w:val="0070766E"/>
    <w:rsid w:val="00707DE8"/>
    <w:rsid w:val="00710EBD"/>
    <w:rsid w:val="00711446"/>
    <w:rsid w:val="00711B61"/>
    <w:rsid w:val="00712A45"/>
    <w:rsid w:val="00712E17"/>
    <w:rsid w:val="0071588E"/>
    <w:rsid w:val="0071614D"/>
    <w:rsid w:val="00720386"/>
    <w:rsid w:val="00720789"/>
    <w:rsid w:val="0072085A"/>
    <w:rsid w:val="00723BCC"/>
    <w:rsid w:val="00723F79"/>
    <w:rsid w:val="007247EA"/>
    <w:rsid w:val="00724B01"/>
    <w:rsid w:val="007275F9"/>
    <w:rsid w:val="0072773E"/>
    <w:rsid w:val="007309A9"/>
    <w:rsid w:val="00731E27"/>
    <w:rsid w:val="00732382"/>
    <w:rsid w:val="00733374"/>
    <w:rsid w:val="007334FE"/>
    <w:rsid w:val="0073462F"/>
    <w:rsid w:val="00735432"/>
    <w:rsid w:val="0074140C"/>
    <w:rsid w:val="007424C9"/>
    <w:rsid w:val="0074395D"/>
    <w:rsid w:val="00743E93"/>
    <w:rsid w:val="00743FE3"/>
    <w:rsid w:val="00744521"/>
    <w:rsid w:val="007447E7"/>
    <w:rsid w:val="007461F3"/>
    <w:rsid w:val="007506D1"/>
    <w:rsid w:val="00750747"/>
    <w:rsid w:val="007508EB"/>
    <w:rsid w:val="007510D7"/>
    <w:rsid w:val="00753296"/>
    <w:rsid w:val="00753430"/>
    <w:rsid w:val="00754635"/>
    <w:rsid w:val="00755260"/>
    <w:rsid w:val="00756C46"/>
    <w:rsid w:val="00756CDD"/>
    <w:rsid w:val="00756EF2"/>
    <w:rsid w:val="00756F02"/>
    <w:rsid w:val="00757D83"/>
    <w:rsid w:val="00760AA4"/>
    <w:rsid w:val="007613C8"/>
    <w:rsid w:val="007618E4"/>
    <w:rsid w:val="00761AB3"/>
    <w:rsid w:val="00762D38"/>
    <w:rsid w:val="007630D2"/>
    <w:rsid w:val="007633E4"/>
    <w:rsid w:val="007634E1"/>
    <w:rsid w:val="00765339"/>
    <w:rsid w:val="007659FF"/>
    <w:rsid w:val="00765A5E"/>
    <w:rsid w:val="00765D56"/>
    <w:rsid w:val="00767080"/>
    <w:rsid w:val="00770086"/>
    <w:rsid w:val="007722C1"/>
    <w:rsid w:val="00772E5B"/>
    <w:rsid w:val="007730EF"/>
    <w:rsid w:val="00773127"/>
    <w:rsid w:val="00773360"/>
    <w:rsid w:val="00773C21"/>
    <w:rsid w:val="007742D0"/>
    <w:rsid w:val="0077443D"/>
    <w:rsid w:val="00774547"/>
    <w:rsid w:val="00774F2C"/>
    <w:rsid w:val="007750C8"/>
    <w:rsid w:val="0077625C"/>
    <w:rsid w:val="007763B9"/>
    <w:rsid w:val="0078033D"/>
    <w:rsid w:val="0078147B"/>
    <w:rsid w:val="00781D06"/>
    <w:rsid w:val="007828A5"/>
    <w:rsid w:val="007831D2"/>
    <w:rsid w:val="007850AA"/>
    <w:rsid w:val="0078539A"/>
    <w:rsid w:val="00785E69"/>
    <w:rsid w:val="007860C0"/>
    <w:rsid w:val="0078667B"/>
    <w:rsid w:val="00786701"/>
    <w:rsid w:val="0079136F"/>
    <w:rsid w:val="0079344E"/>
    <w:rsid w:val="007934D2"/>
    <w:rsid w:val="00793BDD"/>
    <w:rsid w:val="00794597"/>
    <w:rsid w:val="00795578"/>
    <w:rsid w:val="007A2743"/>
    <w:rsid w:val="007A2DD8"/>
    <w:rsid w:val="007A2FA8"/>
    <w:rsid w:val="007A3502"/>
    <w:rsid w:val="007A4416"/>
    <w:rsid w:val="007A443C"/>
    <w:rsid w:val="007A49A8"/>
    <w:rsid w:val="007A508C"/>
    <w:rsid w:val="007A5B18"/>
    <w:rsid w:val="007A5EFA"/>
    <w:rsid w:val="007A6407"/>
    <w:rsid w:val="007A767F"/>
    <w:rsid w:val="007A7E6D"/>
    <w:rsid w:val="007B061D"/>
    <w:rsid w:val="007B2105"/>
    <w:rsid w:val="007B2E65"/>
    <w:rsid w:val="007B3630"/>
    <w:rsid w:val="007B5572"/>
    <w:rsid w:val="007B6150"/>
    <w:rsid w:val="007B61CA"/>
    <w:rsid w:val="007B6B4B"/>
    <w:rsid w:val="007B6E82"/>
    <w:rsid w:val="007B72C1"/>
    <w:rsid w:val="007B7C4F"/>
    <w:rsid w:val="007C01FE"/>
    <w:rsid w:val="007C0ABB"/>
    <w:rsid w:val="007C0FDF"/>
    <w:rsid w:val="007C1618"/>
    <w:rsid w:val="007C1768"/>
    <w:rsid w:val="007C278D"/>
    <w:rsid w:val="007C342B"/>
    <w:rsid w:val="007C3C2A"/>
    <w:rsid w:val="007C4685"/>
    <w:rsid w:val="007C500E"/>
    <w:rsid w:val="007C505C"/>
    <w:rsid w:val="007C5188"/>
    <w:rsid w:val="007C52F6"/>
    <w:rsid w:val="007C5ED0"/>
    <w:rsid w:val="007C6508"/>
    <w:rsid w:val="007C671E"/>
    <w:rsid w:val="007C6B62"/>
    <w:rsid w:val="007C74F7"/>
    <w:rsid w:val="007D00A8"/>
    <w:rsid w:val="007D03FA"/>
    <w:rsid w:val="007D0D1E"/>
    <w:rsid w:val="007D1094"/>
    <w:rsid w:val="007D1393"/>
    <w:rsid w:val="007D1479"/>
    <w:rsid w:val="007D1AED"/>
    <w:rsid w:val="007D2CC8"/>
    <w:rsid w:val="007D2D54"/>
    <w:rsid w:val="007D2DE7"/>
    <w:rsid w:val="007D43F5"/>
    <w:rsid w:val="007D4746"/>
    <w:rsid w:val="007D56FA"/>
    <w:rsid w:val="007D576D"/>
    <w:rsid w:val="007D5AC3"/>
    <w:rsid w:val="007D6572"/>
    <w:rsid w:val="007D697B"/>
    <w:rsid w:val="007D69DB"/>
    <w:rsid w:val="007D69FF"/>
    <w:rsid w:val="007D6DAB"/>
    <w:rsid w:val="007E0343"/>
    <w:rsid w:val="007E2EE2"/>
    <w:rsid w:val="007E3D0E"/>
    <w:rsid w:val="007E4752"/>
    <w:rsid w:val="007E57E7"/>
    <w:rsid w:val="007E5900"/>
    <w:rsid w:val="007E646A"/>
    <w:rsid w:val="007E6712"/>
    <w:rsid w:val="007E6864"/>
    <w:rsid w:val="007F08C6"/>
    <w:rsid w:val="007F0BDE"/>
    <w:rsid w:val="007F1251"/>
    <w:rsid w:val="007F5EDB"/>
    <w:rsid w:val="007F606D"/>
    <w:rsid w:val="007F64CD"/>
    <w:rsid w:val="007F69EB"/>
    <w:rsid w:val="007F7538"/>
    <w:rsid w:val="007F7698"/>
    <w:rsid w:val="007F793D"/>
    <w:rsid w:val="007F7D29"/>
    <w:rsid w:val="007F7EC0"/>
    <w:rsid w:val="00800771"/>
    <w:rsid w:val="00801906"/>
    <w:rsid w:val="00803075"/>
    <w:rsid w:val="00803A58"/>
    <w:rsid w:val="00803B6F"/>
    <w:rsid w:val="00803E1B"/>
    <w:rsid w:val="0080416B"/>
    <w:rsid w:val="00804DFB"/>
    <w:rsid w:val="00804FA7"/>
    <w:rsid w:val="0080509C"/>
    <w:rsid w:val="008065FD"/>
    <w:rsid w:val="008069A1"/>
    <w:rsid w:val="00807481"/>
    <w:rsid w:val="00807C89"/>
    <w:rsid w:val="008107D9"/>
    <w:rsid w:val="0081129C"/>
    <w:rsid w:val="0081152B"/>
    <w:rsid w:val="00812AD8"/>
    <w:rsid w:val="008141DF"/>
    <w:rsid w:val="00814FA5"/>
    <w:rsid w:val="00817590"/>
    <w:rsid w:val="00817D5E"/>
    <w:rsid w:val="008207D6"/>
    <w:rsid w:val="00820838"/>
    <w:rsid w:val="00820930"/>
    <w:rsid w:val="00820CA0"/>
    <w:rsid w:val="00820E58"/>
    <w:rsid w:val="00821490"/>
    <w:rsid w:val="008220A7"/>
    <w:rsid w:val="00822BB4"/>
    <w:rsid w:val="0082387D"/>
    <w:rsid w:val="00823F93"/>
    <w:rsid w:val="00824886"/>
    <w:rsid w:val="008249E5"/>
    <w:rsid w:val="00824BEA"/>
    <w:rsid w:val="00826282"/>
    <w:rsid w:val="00826ACE"/>
    <w:rsid w:val="0083240C"/>
    <w:rsid w:val="008328A5"/>
    <w:rsid w:val="00832CAD"/>
    <w:rsid w:val="00832EB5"/>
    <w:rsid w:val="0083325B"/>
    <w:rsid w:val="0083434B"/>
    <w:rsid w:val="00834BC7"/>
    <w:rsid w:val="00836F7E"/>
    <w:rsid w:val="00840735"/>
    <w:rsid w:val="00840948"/>
    <w:rsid w:val="0084098D"/>
    <w:rsid w:val="00840C13"/>
    <w:rsid w:val="00841019"/>
    <w:rsid w:val="00841284"/>
    <w:rsid w:val="008416D9"/>
    <w:rsid w:val="00841CDD"/>
    <w:rsid w:val="00841F2D"/>
    <w:rsid w:val="00841F84"/>
    <w:rsid w:val="008420DD"/>
    <w:rsid w:val="008421DC"/>
    <w:rsid w:val="00844134"/>
    <w:rsid w:val="00844916"/>
    <w:rsid w:val="00844C61"/>
    <w:rsid w:val="00844D1F"/>
    <w:rsid w:val="00845B81"/>
    <w:rsid w:val="0084650E"/>
    <w:rsid w:val="008473B9"/>
    <w:rsid w:val="008474A9"/>
    <w:rsid w:val="0085291C"/>
    <w:rsid w:val="00852A5F"/>
    <w:rsid w:val="008537F6"/>
    <w:rsid w:val="0085392C"/>
    <w:rsid w:val="00854560"/>
    <w:rsid w:val="00854BB6"/>
    <w:rsid w:val="0085501B"/>
    <w:rsid w:val="00855082"/>
    <w:rsid w:val="008564F9"/>
    <w:rsid w:val="00856D9B"/>
    <w:rsid w:val="00857BEC"/>
    <w:rsid w:val="008606DC"/>
    <w:rsid w:val="00860BB6"/>
    <w:rsid w:val="00861756"/>
    <w:rsid w:val="00861F8E"/>
    <w:rsid w:val="00861FF3"/>
    <w:rsid w:val="00863C20"/>
    <w:rsid w:val="008641E1"/>
    <w:rsid w:val="0086452B"/>
    <w:rsid w:val="00865477"/>
    <w:rsid w:val="00865653"/>
    <w:rsid w:val="0086722F"/>
    <w:rsid w:val="0086770B"/>
    <w:rsid w:val="00871639"/>
    <w:rsid w:val="008724B1"/>
    <w:rsid w:val="0087252C"/>
    <w:rsid w:val="00872ECC"/>
    <w:rsid w:val="008748E7"/>
    <w:rsid w:val="00874DFC"/>
    <w:rsid w:val="0087527C"/>
    <w:rsid w:val="00875B74"/>
    <w:rsid w:val="00875B81"/>
    <w:rsid w:val="00880228"/>
    <w:rsid w:val="00880D09"/>
    <w:rsid w:val="00880EAF"/>
    <w:rsid w:val="00880EBF"/>
    <w:rsid w:val="0088139F"/>
    <w:rsid w:val="00881512"/>
    <w:rsid w:val="0088272B"/>
    <w:rsid w:val="00882AF0"/>
    <w:rsid w:val="0088365A"/>
    <w:rsid w:val="00883791"/>
    <w:rsid w:val="0088437E"/>
    <w:rsid w:val="00884C38"/>
    <w:rsid w:val="008877B7"/>
    <w:rsid w:val="00887C9D"/>
    <w:rsid w:val="00890532"/>
    <w:rsid w:val="00891800"/>
    <w:rsid w:val="008919F3"/>
    <w:rsid w:val="00892174"/>
    <w:rsid w:val="00892618"/>
    <w:rsid w:val="0089382D"/>
    <w:rsid w:val="00893874"/>
    <w:rsid w:val="00893C59"/>
    <w:rsid w:val="00895545"/>
    <w:rsid w:val="00896C69"/>
    <w:rsid w:val="00896DAE"/>
    <w:rsid w:val="0089762B"/>
    <w:rsid w:val="008A0893"/>
    <w:rsid w:val="008A0F15"/>
    <w:rsid w:val="008A1469"/>
    <w:rsid w:val="008A22A7"/>
    <w:rsid w:val="008A2961"/>
    <w:rsid w:val="008A2E00"/>
    <w:rsid w:val="008A4A4F"/>
    <w:rsid w:val="008A5292"/>
    <w:rsid w:val="008A5C57"/>
    <w:rsid w:val="008A5D20"/>
    <w:rsid w:val="008A60BC"/>
    <w:rsid w:val="008A771C"/>
    <w:rsid w:val="008A7CB9"/>
    <w:rsid w:val="008B18D9"/>
    <w:rsid w:val="008B26CA"/>
    <w:rsid w:val="008B3CBD"/>
    <w:rsid w:val="008B44E4"/>
    <w:rsid w:val="008B4AD5"/>
    <w:rsid w:val="008B4B2F"/>
    <w:rsid w:val="008B6CFD"/>
    <w:rsid w:val="008B75F7"/>
    <w:rsid w:val="008C0020"/>
    <w:rsid w:val="008C22F0"/>
    <w:rsid w:val="008C2846"/>
    <w:rsid w:val="008C2CA2"/>
    <w:rsid w:val="008C4118"/>
    <w:rsid w:val="008C501A"/>
    <w:rsid w:val="008C583D"/>
    <w:rsid w:val="008C73F8"/>
    <w:rsid w:val="008C7BA6"/>
    <w:rsid w:val="008C7BB8"/>
    <w:rsid w:val="008D074E"/>
    <w:rsid w:val="008D1569"/>
    <w:rsid w:val="008D17D3"/>
    <w:rsid w:val="008D1FDB"/>
    <w:rsid w:val="008D263B"/>
    <w:rsid w:val="008D265F"/>
    <w:rsid w:val="008D2941"/>
    <w:rsid w:val="008D2F4E"/>
    <w:rsid w:val="008D3132"/>
    <w:rsid w:val="008D3649"/>
    <w:rsid w:val="008D3709"/>
    <w:rsid w:val="008D3CD7"/>
    <w:rsid w:val="008D3E1C"/>
    <w:rsid w:val="008D5BB4"/>
    <w:rsid w:val="008D717F"/>
    <w:rsid w:val="008D7401"/>
    <w:rsid w:val="008D7B3F"/>
    <w:rsid w:val="008E09BB"/>
    <w:rsid w:val="008E178D"/>
    <w:rsid w:val="008E24ED"/>
    <w:rsid w:val="008E2FA3"/>
    <w:rsid w:val="008E3445"/>
    <w:rsid w:val="008E3B1D"/>
    <w:rsid w:val="008E422D"/>
    <w:rsid w:val="008E49B0"/>
    <w:rsid w:val="008E4D86"/>
    <w:rsid w:val="008E50DA"/>
    <w:rsid w:val="008E5527"/>
    <w:rsid w:val="008E6628"/>
    <w:rsid w:val="008E6712"/>
    <w:rsid w:val="008E6EC2"/>
    <w:rsid w:val="008E6FC1"/>
    <w:rsid w:val="008E7934"/>
    <w:rsid w:val="008F01EE"/>
    <w:rsid w:val="008F172C"/>
    <w:rsid w:val="008F1E23"/>
    <w:rsid w:val="008F23F2"/>
    <w:rsid w:val="008F2A16"/>
    <w:rsid w:val="008F368B"/>
    <w:rsid w:val="008F370A"/>
    <w:rsid w:val="008F4BE0"/>
    <w:rsid w:val="008F4F59"/>
    <w:rsid w:val="008F5D39"/>
    <w:rsid w:val="008F6386"/>
    <w:rsid w:val="008F6D4B"/>
    <w:rsid w:val="008F719C"/>
    <w:rsid w:val="008F7B55"/>
    <w:rsid w:val="00901574"/>
    <w:rsid w:val="00901BE8"/>
    <w:rsid w:val="00902059"/>
    <w:rsid w:val="00902663"/>
    <w:rsid w:val="00902778"/>
    <w:rsid w:val="00904AD4"/>
    <w:rsid w:val="009057AB"/>
    <w:rsid w:val="00905977"/>
    <w:rsid w:val="00905E9C"/>
    <w:rsid w:val="0090641C"/>
    <w:rsid w:val="009100B0"/>
    <w:rsid w:val="00911968"/>
    <w:rsid w:val="00915324"/>
    <w:rsid w:val="0091687A"/>
    <w:rsid w:val="0091700F"/>
    <w:rsid w:val="00920166"/>
    <w:rsid w:val="0092030C"/>
    <w:rsid w:val="00922A72"/>
    <w:rsid w:val="0092484C"/>
    <w:rsid w:val="00924863"/>
    <w:rsid w:val="00925166"/>
    <w:rsid w:val="00926643"/>
    <w:rsid w:val="00926990"/>
    <w:rsid w:val="00930287"/>
    <w:rsid w:val="009304A9"/>
    <w:rsid w:val="00930528"/>
    <w:rsid w:val="009310E6"/>
    <w:rsid w:val="00931A1C"/>
    <w:rsid w:val="0093202D"/>
    <w:rsid w:val="00932851"/>
    <w:rsid w:val="009335C4"/>
    <w:rsid w:val="009339BB"/>
    <w:rsid w:val="00933B1C"/>
    <w:rsid w:val="00934B32"/>
    <w:rsid w:val="0093578E"/>
    <w:rsid w:val="00935997"/>
    <w:rsid w:val="00935BBE"/>
    <w:rsid w:val="00937FC1"/>
    <w:rsid w:val="00940DA9"/>
    <w:rsid w:val="0094203F"/>
    <w:rsid w:val="0094262A"/>
    <w:rsid w:val="0094307D"/>
    <w:rsid w:val="0094476D"/>
    <w:rsid w:val="00946009"/>
    <w:rsid w:val="00946C08"/>
    <w:rsid w:val="009501E9"/>
    <w:rsid w:val="009508D2"/>
    <w:rsid w:val="009518BA"/>
    <w:rsid w:val="00952496"/>
    <w:rsid w:val="009524C1"/>
    <w:rsid w:val="00954528"/>
    <w:rsid w:val="00955D45"/>
    <w:rsid w:val="00955F08"/>
    <w:rsid w:val="009569B6"/>
    <w:rsid w:val="0095735B"/>
    <w:rsid w:val="009607F0"/>
    <w:rsid w:val="00960E5F"/>
    <w:rsid w:val="00963F76"/>
    <w:rsid w:val="00964624"/>
    <w:rsid w:val="0096515C"/>
    <w:rsid w:val="00965336"/>
    <w:rsid w:val="009655E3"/>
    <w:rsid w:val="00966A91"/>
    <w:rsid w:val="00966F6C"/>
    <w:rsid w:val="00970E6D"/>
    <w:rsid w:val="0097137B"/>
    <w:rsid w:val="00971990"/>
    <w:rsid w:val="00973AEA"/>
    <w:rsid w:val="00974934"/>
    <w:rsid w:val="0097712E"/>
    <w:rsid w:val="009774A3"/>
    <w:rsid w:val="009779F6"/>
    <w:rsid w:val="00977B38"/>
    <w:rsid w:val="00980BD6"/>
    <w:rsid w:val="00980E85"/>
    <w:rsid w:val="0098154D"/>
    <w:rsid w:val="0098219B"/>
    <w:rsid w:val="00982632"/>
    <w:rsid w:val="00982BE8"/>
    <w:rsid w:val="00984F4D"/>
    <w:rsid w:val="0098529F"/>
    <w:rsid w:val="00985773"/>
    <w:rsid w:val="00987062"/>
    <w:rsid w:val="00991286"/>
    <w:rsid w:val="00993FD7"/>
    <w:rsid w:val="00994189"/>
    <w:rsid w:val="0099483B"/>
    <w:rsid w:val="00994CA6"/>
    <w:rsid w:val="00995426"/>
    <w:rsid w:val="00995E9F"/>
    <w:rsid w:val="00996098"/>
    <w:rsid w:val="00997401"/>
    <w:rsid w:val="009976AE"/>
    <w:rsid w:val="00997DE2"/>
    <w:rsid w:val="00997EED"/>
    <w:rsid w:val="009A244C"/>
    <w:rsid w:val="009A37F1"/>
    <w:rsid w:val="009A392C"/>
    <w:rsid w:val="009A39E5"/>
    <w:rsid w:val="009A3BD4"/>
    <w:rsid w:val="009A4C4A"/>
    <w:rsid w:val="009A5BF6"/>
    <w:rsid w:val="009A5D49"/>
    <w:rsid w:val="009A70A0"/>
    <w:rsid w:val="009A737D"/>
    <w:rsid w:val="009A778B"/>
    <w:rsid w:val="009B09AA"/>
    <w:rsid w:val="009B1ECE"/>
    <w:rsid w:val="009B21D4"/>
    <w:rsid w:val="009B28E0"/>
    <w:rsid w:val="009B2919"/>
    <w:rsid w:val="009B3052"/>
    <w:rsid w:val="009B3234"/>
    <w:rsid w:val="009B4006"/>
    <w:rsid w:val="009B56B2"/>
    <w:rsid w:val="009B6647"/>
    <w:rsid w:val="009C16BE"/>
    <w:rsid w:val="009C16D5"/>
    <w:rsid w:val="009C1EB5"/>
    <w:rsid w:val="009C3E2A"/>
    <w:rsid w:val="009C3E35"/>
    <w:rsid w:val="009C421A"/>
    <w:rsid w:val="009C42B6"/>
    <w:rsid w:val="009C42FB"/>
    <w:rsid w:val="009C47EA"/>
    <w:rsid w:val="009C4882"/>
    <w:rsid w:val="009C4DCF"/>
    <w:rsid w:val="009C7317"/>
    <w:rsid w:val="009D033E"/>
    <w:rsid w:val="009D0FE7"/>
    <w:rsid w:val="009D1329"/>
    <w:rsid w:val="009D14D7"/>
    <w:rsid w:val="009D18E5"/>
    <w:rsid w:val="009D1E6B"/>
    <w:rsid w:val="009D3737"/>
    <w:rsid w:val="009D3D75"/>
    <w:rsid w:val="009D4D96"/>
    <w:rsid w:val="009D4FF7"/>
    <w:rsid w:val="009D55AB"/>
    <w:rsid w:val="009D5EF8"/>
    <w:rsid w:val="009E120F"/>
    <w:rsid w:val="009E1267"/>
    <w:rsid w:val="009E3740"/>
    <w:rsid w:val="009E4D94"/>
    <w:rsid w:val="009E54A6"/>
    <w:rsid w:val="009E6604"/>
    <w:rsid w:val="009E6A98"/>
    <w:rsid w:val="009F0718"/>
    <w:rsid w:val="009F1D8E"/>
    <w:rsid w:val="009F226E"/>
    <w:rsid w:val="009F32D9"/>
    <w:rsid w:val="009F3820"/>
    <w:rsid w:val="009F54EB"/>
    <w:rsid w:val="009F566F"/>
    <w:rsid w:val="009F68D9"/>
    <w:rsid w:val="009F6D20"/>
    <w:rsid w:val="009F73B4"/>
    <w:rsid w:val="00A0046D"/>
    <w:rsid w:val="00A011E6"/>
    <w:rsid w:val="00A01602"/>
    <w:rsid w:val="00A01F80"/>
    <w:rsid w:val="00A026A5"/>
    <w:rsid w:val="00A02B25"/>
    <w:rsid w:val="00A031CB"/>
    <w:rsid w:val="00A03D99"/>
    <w:rsid w:val="00A04AD6"/>
    <w:rsid w:val="00A04DB3"/>
    <w:rsid w:val="00A05879"/>
    <w:rsid w:val="00A061E5"/>
    <w:rsid w:val="00A11592"/>
    <w:rsid w:val="00A12D0D"/>
    <w:rsid w:val="00A13DDE"/>
    <w:rsid w:val="00A14BD6"/>
    <w:rsid w:val="00A152E4"/>
    <w:rsid w:val="00A15789"/>
    <w:rsid w:val="00A16AB2"/>
    <w:rsid w:val="00A17769"/>
    <w:rsid w:val="00A17AA1"/>
    <w:rsid w:val="00A17C35"/>
    <w:rsid w:val="00A20C48"/>
    <w:rsid w:val="00A20FD7"/>
    <w:rsid w:val="00A217E9"/>
    <w:rsid w:val="00A223D7"/>
    <w:rsid w:val="00A22612"/>
    <w:rsid w:val="00A22AE4"/>
    <w:rsid w:val="00A22FD4"/>
    <w:rsid w:val="00A2367F"/>
    <w:rsid w:val="00A23CBD"/>
    <w:rsid w:val="00A2425E"/>
    <w:rsid w:val="00A2445C"/>
    <w:rsid w:val="00A2520C"/>
    <w:rsid w:val="00A252C2"/>
    <w:rsid w:val="00A256BC"/>
    <w:rsid w:val="00A263CA"/>
    <w:rsid w:val="00A27EAC"/>
    <w:rsid w:val="00A307A9"/>
    <w:rsid w:val="00A3088C"/>
    <w:rsid w:val="00A310F6"/>
    <w:rsid w:val="00A3232F"/>
    <w:rsid w:val="00A32740"/>
    <w:rsid w:val="00A34541"/>
    <w:rsid w:val="00A34B5E"/>
    <w:rsid w:val="00A352D3"/>
    <w:rsid w:val="00A36D48"/>
    <w:rsid w:val="00A41E33"/>
    <w:rsid w:val="00A4220E"/>
    <w:rsid w:val="00A4289A"/>
    <w:rsid w:val="00A4295A"/>
    <w:rsid w:val="00A42D9E"/>
    <w:rsid w:val="00A434AC"/>
    <w:rsid w:val="00A44780"/>
    <w:rsid w:val="00A452FE"/>
    <w:rsid w:val="00A45E71"/>
    <w:rsid w:val="00A464D5"/>
    <w:rsid w:val="00A5083F"/>
    <w:rsid w:val="00A50D29"/>
    <w:rsid w:val="00A51470"/>
    <w:rsid w:val="00A51DD4"/>
    <w:rsid w:val="00A51F11"/>
    <w:rsid w:val="00A522A2"/>
    <w:rsid w:val="00A532C5"/>
    <w:rsid w:val="00A53DEC"/>
    <w:rsid w:val="00A53F38"/>
    <w:rsid w:val="00A540C7"/>
    <w:rsid w:val="00A54239"/>
    <w:rsid w:val="00A54A17"/>
    <w:rsid w:val="00A553E8"/>
    <w:rsid w:val="00A5559A"/>
    <w:rsid w:val="00A562E3"/>
    <w:rsid w:val="00A56BEC"/>
    <w:rsid w:val="00A57928"/>
    <w:rsid w:val="00A60562"/>
    <w:rsid w:val="00A6061D"/>
    <w:rsid w:val="00A6107D"/>
    <w:rsid w:val="00A61565"/>
    <w:rsid w:val="00A61F81"/>
    <w:rsid w:val="00A635E2"/>
    <w:rsid w:val="00A6373C"/>
    <w:rsid w:val="00A64A3B"/>
    <w:rsid w:val="00A6787B"/>
    <w:rsid w:val="00A67D33"/>
    <w:rsid w:val="00A70A6F"/>
    <w:rsid w:val="00A71F5D"/>
    <w:rsid w:val="00A72C20"/>
    <w:rsid w:val="00A7390D"/>
    <w:rsid w:val="00A7401A"/>
    <w:rsid w:val="00A7506F"/>
    <w:rsid w:val="00A76313"/>
    <w:rsid w:val="00A76E26"/>
    <w:rsid w:val="00A77245"/>
    <w:rsid w:val="00A772E6"/>
    <w:rsid w:val="00A7747C"/>
    <w:rsid w:val="00A77509"/>
    <w:rsid w:val="00A8056A"/>
    <w:rsid w:val="00A80A4E"/>
    <w:rsid w:val="00A81324"/>
    <w:rsid w:val="00A81CB7"/>
    <w:rsid w:val="00A8285D"/>
    <w:rsid w:val="00A82E73"/>
    <w:rsid w:val="00A84702"/>
    <w:rsid w:val="00A84B6E"/>
    <w:rsid w:val="00A84EB3"/>
    <w:rsid w:val="00A87ABD"/>
    <w:rsid w:val="00A908D8"/>
    <w:rsid w:val="00A921C9"/>
    <w:rsid w:val="00A95287"/>
    <w:rsid w:val="00A953AF"/>
    <w:rsid w:val="00A960AD"/>
    <w:rsid w:val="00A962DA"/>
    <w:rsid w:val="00A97ACC"/>
    <w:rsid w:val="00A97FC3"/>
    <w:rsid w:val="00AA00BB"/>
    <w:rsid w:val="00AA0546"/>
    <w:rsid w:val="00AA0CEF"/>
    <w:rsid w:val="00AA10AD"/>
    <w:rsid w:val="00AA1969"/>
    <w:rsid w:val="00AA1F83"/>
    <w:rsid w:val="00AA3485"/>
    <w:rsid w:val="00AA3B32"/>
    <w:rsid w:val="00AA3BEF"/>
    <w:rsid w:val="00AA4927"/>
    <w:rsid w:val="00AA5288"/>
    <w:rsid w:val="00AA5C05"/>
    <w:rsid w:val="00AA6846"/>
    <w:rsid w:val="00AB00D8"/>
    <w:rsid w:val="00AB0484"/>
    <w:rsid w:val="00AB05B1"/>
    <w:rsid w:val="00AB0CD3"/>
    <w:rsid w:val="00AB129E"/>
    <w:rsid w:val="00AB1CE0"/>
    <w:rsid w:val="00AB3A69"/>
    <w:rsid w:val="00AB4A6E"/>
    <w:rsid w:val="00AB5644"/>
    <w:rsid w:val="00AB5675"/>
    <w:rsid w:val="00AB5D6B"/>
    <w:rsid w:val="00AC1249"/>
    <w:rsid w:val="00AC1BC1"/>
    <w:rsid w:val="00AC1F0A"/>
    <w:rsid w:val="00AC275D"/>
    <w:rsid w:val="00AC289A"/>
    <w:rsid w:val="00AC2A61"/>
    <w:rsid w:val="00AC41CC"/>
    <w:rsid w:val="00AC453D"/>
    <w:rsid w:val="00AC5662"/>
    <w:rsid w:val="00AC5AB7"/>
    <w:rsid w:val="00AD2B62"/>
    <w:rsid w:val="00AD3D10"/>
    <w:rsid w:val="00AD3EF0"/>
    <w:rsid w:val="00AD4E94"/>
    <w:rsid w:val="00AD5037"/>
    <w:rsid w:val="00AD53FC"/>
    <w:rsid w:val="00AD60C1"/>
    <w:rsid w:val="00AD62B1"/>
    <w:rsid w:val="00AD657D"/>
    <w:rsid w:val="00AD6B16"/>
    <w:rsid w:val="00AD7855"/>
    <w:rsid w:val="00AD79E1"/>
    <w:rsid w:val="00AD7CEE"/>
    <w:rsid w:val="00AE03F1"/>
    <w:rsid w:val="00AE14F9"/>
    <w:rsid w:val="00AE1885"/>
    <w:rsid w:val="00AE25AC"/>
    <w:rsid w:val="00AE26EB"/>
    <w:rsid w:val="00AE2B44"/>
    <w:rsid w:val="00AE314B"/>
    <w:rsid w:val="00AE3D34"/>
    <w:rsid w:val="00AE430D"/>
    <w:rsid w:val="00AE4B33"/>
    <w:rsid w:val="00AE655D"/>
    <w:rsid w:val="00AE6979"/>
    <w:rsid w:val="00AE70B0"/>
    <w:rsid w:val="00AF034B"/>
    <w:rsid w:val="00AF0526"/>
    <w:rsid w:val="00AF0628"/>
    <w:rsid w:val="00AF07F9"/>
    <w:rsid w:val="00AF0C77"/>
    <w:rsid w:val="00AF134F"/>
    <w:rsid w:val="00AF1A43"/>
    <w:rsid w:val="00AF1FC0"/>
    <w:rsid w:val="00AF2296"/>
    <w:rsid w:val="00AF23B3"/>
    <w:rsid w:val="00AF2D90"/>
    <w:rsid w:val="00AF2E15"/>
    <w:rsid w:val="00AF32F9"/>
    <w:rsid w:val="00AF3F14"/>
    <w:rsid w:val="00AF420A"/>
    <w:rsid w:val="00AF617A"/>
    <w:rsid w:val="00AF63B8"/>
    <w:rsid w:val="00AF7266"/>
    <w:rsid w:val="00B00AAE"/>
    <w:rsid w:val="00B00AB3"/>
    <w:rsid w:val="00B02912"/>
    <w:rsid w:val="00B02B34"/>
    <w:rsid w:val="00B05583"/>
    <w:rsid w:val="00B05A57"/>
    <w:rsid w:val="00B0765D"/>
    <w:rsid w:val="00B11292"/>
    <w:rsid w:val="00B1240E"/>
    <w:rsid w:val="00B13800"/>
    <w:rsid w:val="00B13B28"/>
    <w:rsid w:val="00B14334"/>
    <w:rsid w:val="00B14DE7"/>
    <w:rsid w:val="00B155BE"/>
    <w:rsid w:val="00B15811"/>
    <w:rsid w:val="00B167B5"/>
    <w:rsid w:val="00B215B9"/>
    <w:rsid w:val="00B23112"/>
    <w:rsid w:val="00B23BA4"/>
    <w:rsid w:val="00B23BD9"/>
    <w:rsid w:val="00B24DAD"/>
    <w:rsid w:val="00B2710C"/>
    <w:rsid w:val="00B278B4"/>
    <w:rsid w:val="00B30B1E"/>
    <w:rsid w:val="00B3113D"/>
    <w:rsid w:val="00B3124C"/>
    <w:rsid w:val="00B31380"/>
    <w:rsid w:val="00B319B0"/>
    <w:rsid w:val="00B31FEC"/>
    <w:rsid w:val="00B3238C"/>
    <w:rsid w:val="00B331E0"/>
    <w:rsid w:val="00B33E36"/>
    <w:rsid w:val="00B347AE"/>
    <w:rsid w:val="00B353B7"/>
    <w:rsid w:val="00B36E9E"/>
    <w:rsid w:val="00B401CC"/>
    <w:rsid w:val="00B414A5"/>
    <w:rsid w:val="00B423A2"/>
    <w:rsid w:val="00B424F4"/>
    <w:rsid w:val="00B43164"/>
    <w:rsid w:val="00B432C1"/>
    <w:rsid w:val="00B4447C"/>
    <w:rsid w:val="00B44FC6"/>
    <w:rsid w:val="00B458BE"/>
    <w:rsid w:val="00B45C1A"/>
    <w:rsid w:val="00B45D25"/>
    <w:rsid w:val="00B47924"/>
    <w:rsid w:val="00B52F49"/>
    <w:rsid w:val="00B53C1A"/>
    <w:rsid w:val="00B56E85"/>
    <w:rsid w:val="00B56FF4"/>
    <w:rsid w:val="00B61774"/>
    <w:rsid w:val="00B61EEB"/>
    <w:rsid w:val="00B6332B"/>
    <w:rsid w:val="00B63A5A"/>
    <w:rsid w:val="00B6415E"/>
    <w:rsid w:val="00B64C99"/>
    <w:rsid w:val="00B64CB4"/>
    <w:rsid w:val="00B65126"/>
    <w:rsid w:val="00B65EC9"/>
    <w:rsid w:val="00B661E8"/>
    <w:rsid w:val="00B66CF7"/>
    <w:rsid w:val="00B66D2A"/>
    <w:rsid w:val="00B66DE2"/>
    <w:rsid w:val="00B7117F"/>
    <w:rsid w:val="00B71335"/>
    <w:rsid w:val="00B72449"/>
    <w:rsid w:val="00B7263B"/>
    <w:rsid w:val="00B74007"/>
    <w:rsid w:val="00B746F3"/>
    <w:rsid w:val="00B7560E"/>
    <w:rsid w:val="00B75E90"/>
    <w:rsid w:val="00B7691E"/>
    <w:rsid w:val="00B76CE7"/>
    <w:rsid w:val="00B76FB9"/>
    <w:rsid w:val="00B77A56"/>
    <w:rsid w:val="00B80AC4"/>
    <w:rsid w:val="00B81976"/>
    <w:rsid w:val="00B81D75"/>
    <w:rsid w:val="00B82743"/>
    <w:rsid w:val="00B82D38"/>
    <w:rsid w:val="00B830F2"/>
    <w:rsid w:val="00B834B8"/>
    <w:rsid w:val="00B850D1"/>
    <w:rsid w:val="00B85133"/>
    <w:rsid w:val="00B85495"/>
    <w:rsid w:val="00B8640B"/>
    <w:rsid w:val="00B903D9"/>
    <w:rsid w:val="00B91977"/>
    <w:rsid w:val="00B93338"/>
    <w:rsid w:val="00B93ED3"/>
    <w:rsid w:val="00B9415F"/>
    <w:rsid w:val="00B9665F"/>
    <w:rsid w:val="00B96AAA"/>
    <w:rsid w:val="00B96DBD"/>
    <w:rsid w:val="00B96E3D"/>
    <w:rsid w:val="00B97547"/>
    <w:rsid w:val="00B978C2"/>
    <w:rsid w:val="00B97A1C"/>
    <w:rsid w:val="00BA08EB"/>
    <w:rsid w:val="00BA1F8B"/>
    <w:rsid w:val="00BA22B2"/>
    <w:rsid w:val="00BA261F"/>
    <w:rsid w:val="00BA28E0"/>
    <w:rsid w:val="00BA2B01"/>
    <w:rsid w:val="00BA5815"/>
    <w:rsid w:val="00BA6483"/>
    <w:rsid w:val="00BA6726"/>
    <w:rsid w:val="00BB0DA4"/>
    <w:rsid w:val="00BB1BCE"/>
    <w:rsid w:val="00BB1E9A"/>
    <w:rsid w:val="00BB29DB"/>
    <w:rsid w:val="00BB38AF"/>
    <w:rsid w:val="00BB4504"/>
    <w:rsid w:val="00BB4731"/>
    <w:rsid w:val="00BB5619"/>
    <w:rsid w:val="00BB5928"/>
    <w:rsid w:val="00BB685E"/>
    <w:rsid w:val="00BB75E4"/>
    <w:rsid w:val="00BB7C25"/>
    <w:rsid w:val="00BC0218"/>
    <w:rsid w:val="00BC1AE5"/>
    <w:rsid w:val="00BC23F2"/>
    <w:rsid w:val="00BC2664"/>
    <w:rsid w:val="00BC2717"/>
    <w:rsid w:val="00BC5449"/>
    <w:rsid w:val="00BC75C1"/>
    <w:rsid w:val="00BD0DE9"/>
    <w:rsid w:val="00BD19D1"/>
    <w:rsid w:val="00BD2B68"/>
    <w:rsid w:val="00BD2C37"/>
    <w:rsid w:val="00BD4605"/>
    <w:rsid w:val="00BD4C53"/>
    <w:rsid w:val="00BD4DB6"/>
    <w:rsid w:val="00BD5121"/>
    <w:rsid w:val="00BD651E"/>
    <w:rsid w:val="00BD6981"/>
    <w:rsid w:val="00BD69B7"/>
    <w:rsid w:val="00BD7A77"/>
    <w:rsid w:val="00BD7CBB"/>
    <w:rsid w:val="00BE0C59"/>
    <w:rsid w:val="00BE1D04"/>
    <w:rsid w:val="00BE25A4"/>
    <w:rsid w:val="00BE26E5"/>
    <w:rsid w:val="00BE3664"/>
    <w:rsid w:val="00BE3BBE"/>
    <w:rsid w:val="00BE6C2E"/>
    <w:rsid w:val="00BE6F3C"/>
    <w:rsid w:val="00BF03F1"/>
    <w:rsid w:val="00BF0564"/>
    <w:rsid w:val="00BF058D"/>
    <w:rsid w:val="00BF0BBD"/>
    <w:rsid w:val="00BF1250"/>
    <w:rsid w:val="00BF12B2"/>
    <w:rsid w:val="00BF26C6"/>
    <w:rsid w:val="00BF4FCC"/>
    <w:rsid w:val="00BF5582"/>
    <w:rsid w:val="00BF5B63"/>
    <w:rsid w:val="00BF6591"/>
    <w:rsid w:val="00BF6979"/>
    <w:rsid w:val="00BF75E3"/>
    <w:rsid w:val="00C008A5"/>
    <w:rsid w:val="00C0133A"/>
    <w:rsid w:val="00C015BF"/>
    <w:rsid w:val="00C02827"/>
    <w:rsid w:val="00C032C5"/>
    <w:rsid w:val="00C034D9"/>
    <w:rsid w:val="00C0404D"/>
    <w:rsid w:val="00C0513A"/>
    <w:rsid w:val="00C06BDF"/>
    <w:rsid w:val="00C07028"/>
    <w:rsid w:val="00C0707B"/>
    <w:rsid w:val="00C07D4E"/>
    <w:rsid w:val="00C10D94"/>
    <w:rsid w:val="00C10DDF"/>
    <w:rsid w:val="00C11170"/>
    <w:rsid w:val="00C1185A"/>
    <w:rsid w:val="00C14196"/>
    <w:rsid w:val="00C143F2"/>
    <w:rsid w:val="00C14824"/>
    <w:rsid w:val="00C15DE1"/>
    <w:rsid w:val="00C15F53"/>
    <w:rsid w:val="00C17961"/>
    <w:rsid w:val="00C17A57"/>
    <w:rsid w:val="00C209C8"/>
    <w:rsid w:val="00C20AEC"/>
    <w:rsid w:val="00C22975"/>
    <w:rsid w:val="00C22FA2"/>
    <w:rsid w:val="00C23028"/>
    <w:rsid w:val="00C2386B"/>
    <w:rsid w:val="00C2471D"/>
    <w:rsid w:val="00C248B7"/>
    <w:rsid w:val="00C24949"/>
    <w:rsid w:val="00C250BA"/>
    <w:rsid w:val="00C2567D"/>
    <w:rsid w:val="00C26A07"/>
    <w:rsid w:val="00C274AC"/>
    <w:rsid w:val="00C274F7"/>
    <w:rsid w:val="00C27DDC"/>
    <w:rsid w:val="00C30014"/>
    <w:rsid w:val="00C30119"/>
    <w:rsid w:val="00C322C4"/>
    <w:rsid w:val="00C32A82"/>
    <w:rsid w:val="00C33B0A"/>
    <w:rsid w:val="00C33D1C"/>
    <w:rsid w:val="00C34E75"/>
    <w:rsid w:val="00C3569A"/>
    <w:rsid w:val="00C377D2"/>
    <w:rsid w:val="00C3791B"/>
    <w:rsid w:val="00C414AC"/>
    <w:rsid w:val="00C4158C"/>
    <w:rsid w:val="00C42CC8"/>
    <w:rsid w:val="00C42FAF"/>
    <w:rsid w:val="00C43F5A"/>
    <w:rsid w:val="00C44474"/>
    <w:rsid w:val="00C4509F"/>
    <w:rsid w:val="00C4526F"/>
    <w:rsid w:val="00C457CD"/>
    <w:rsid w:val="00C46AB7"/>
    <w:rsid w:val="00C46C5E"/>
    <w:rsid w:val="00C473D6"/>
    <w:rsid w:val="00C477F5"/>
    <w:rsid w:val="00C5090F"/>
    <w:rsid w:val="00C512E2"/>
    <w:rsid w:val="00C52A3B"/>
    <w:rsid w:val="00C52C2C"/>
    <w:rsid w:val="00C53401"/>
    <w:rsid w:val="00C544D5"/>
    <w:rsid w:val="00C547FE"/>
    <w:rsid w:val="00C5527B"/>
    <w:rsid w:val="00C5677E"/>
    <w:rsid w:val="00C56958"/>
    <w:rsid w:val="00C6000D"/>
    <w:rsid w:val="00C6052B"/>
    <w:rsid w:val="00C6057C"/>
    <w:rsid w:val="00C60DD5"/>
    <w:rsid w:val="00C61C36"/>
    <w:rsid w:val="00C6204E"/>
    <w:rsid w:val="00C63FCA"/>
    <w:rsid w:val="00C65075"/>
    <w:rsid w:val="00C65BD4"/>
    <w:rsid w:val="00C65D88"/>
    <w:rsid w:val="00C660FE"/>
    <w:rsid w:val="00C665B2"/>
    <w:rsid w:val="00C67C48"/>
    <w:rsid w:val="00C704DA"/>
    <w:rsid w:val="00C70694"/>
    <w:rsid w:val="00C71325"/>
    <w:rsid w:val="00C721C1"/>
    <w:rsid w:val="00C72382"/>
    <w:rsid w:val="00C72FC0"/>
    <w:rsid w:val="00C73617"/>
    <w:rsid w:val="00C74A26"/>
    <w:rsid w:val="00C75BC4"/>
    <w:rsid w:val="00C75F1D"/>
    <w:rsid w:val="00C7616A"/>
    <w:rsid w:val="00C76440"/>
    <w:rsid w:val="00C76649"/>
    <w:rsid w:val="00C7674A"/>
    <w:rsid w:val="00C77BDB"/>
    <w:rsid w:val="00C77C24"/>
    <w:rsid w:val="00C80483"/>
    <w:rsid w:val="00C80506"/>
    <w:rsid w:val="00C80B55"/>
    <w:rsid w:val="00C80F68"/>
    <w:rsid w:val="00C81BA3"/>
    <w:rsid w:val="00C82F09"/>
    <w:rsid w:val="00C83B53"/>
    <w:rsid w:val="00C84D68"/>
    <w:rsid w:val="00C85624"/>
    <w:rsid w:val="00C85ED5"/>
    <w:rsid w:val="00C86088"/>
    <w:rsid w:val="00C876AC"/>
    <w:rsid w:val="00C87A4B"/>
    <w:rsid w:val="00C87A8D"/>
    <w:rsid w:val="00C903C9"/>
    <w:rsid w:val="00C916A5"/>
    <w:rsid w:val="00C91FBA"/>
    <w:rsid w:val="00C9282D"/>
    <w:rsid w:val="00C92CC7"/>
    <w:rsid w:val="00C92D9A"/>
    <w:rsid w:val="00C95745"/>
    <w:rsid w:val="00C95C18"/>
    <w:rsid w:val="00C9676F"/>
    <w:rsid w:val="00C967EE"/>
    <w:rsid w:val="00C96DFF"/>
    <w:rsid w:val="00C973DF"/>
    <w:rsid w:val="00C9771C"/>
    <w:rsid w:val="00CA0D5D"/>
    <w:rsid w:val="00CA2045"/>
    <w:rsid w:val="00CA21E0"/>
    <w:rsid w:val="00CA2440"/>
    <w:rsid w:val="00CA334E"/>
    <w:rsid w:val="00CA34A4"/>
    <w:rsid w:val="00CA38AC"/>
    <w:rsid w:val="00CA3CE0"/>
    <w:rsid w:val="00CA4618"/>
    <w:rsid w:val="00CA4AC4"/>
    <w:rsid w:val="00CA5712"/>
    <w:rsid w:val="00CA5738"/>
    <w:rsid w:val="00CA59C6"/>
    <w:rsid w:val="00CA5BE4"/>
    <w:rsid w:val="00CA63E0"/>
    <w:rsid w:val="00CA7151"/>
    <w:rsid w:val="00CA74E4"/>
    <w:rsid w:val="00CA7A1C"/>
    <w:rsid w:val="00CA7D73"/>
    <w:rsid w:val="00CB072E"/>
    <w:rsid w:val="00CB0A12"/>
    <w:rsid w:val="00CB0C84"/>
    <w:rsid w:val="00CB13B5"/>
    <w:rsid w:val="00CB1B15"/>
    <w:rsid w:val="00CB23FA"/>
    <w:rsid w:val="00CB3AFE"/>
    <w:rsid w:val="00CB482B"/>
    <w:rsid w:val="00CB4E8D"/>
    <w:rsid w:val="00CB5DEB"/>
    <w:rsid w:val="00CB6421"/>
    <w:rsid w:val="00CC0009"/>
    <w:rsid w:val="00CC0CFF"/>
    <w:rsid w:val="00CC0D3A"/>
    <w:rsid w:val="00CC1C53"/>
    <w:rsid w:val="00CC26BA"/>
    <w:rsid w:val="00CC2B75"/>
    <w:rsid w:val="00CC2FA9"/>
    <w:rsid w:val="00CC3DE9"/>
    <w:rsid w:val="00CC588E"/>
    <w:rsid w:val="00CC709A"/>
    <w:rsid w:val="00CC767C"/>
    <w:rsid w:val="00CC7F31"/>
    <w:rsid w:val="00CD115F"/>
    <w:rsid w:val="00CD1E4B"/>
    <w:rsid w:val="00CD2031"/>
    <w:rsid w:val="00CD245F"/>
    <w:rsid w:val="00CD320B"/>
    <w:rsid w:val="00CD3545"/>
    <w:rsid w:val="00CD355B"/>
    <w:rsid w:val="00CD6C03"/>
    <w:rsid w:val="00CD7385"/>
    <w:rsid w:val="00CD7781"/>
    <w:rsid w:val="00CD77EE"/>
    <w:rsid w:val="00CD7F1B"/>
    <w:rsid w:val="00CE005C"/>
    <w:rsid w:val="00CE128A"/>
    <w:rsid w:val="00CE14E2"/>
    <w:rsid w:val="00CE28E8"/>
    <w:rsid w:val="00CE2A3F"/>
    <w:rsid w:val="00CE2B5F"/>
    <w:rsid w:val="00CE2D80"/>
    <w:rsid w:val="00CE563F"/>
    <w:rsid w:val="00CE607F"/>
    <w:rsid w:val="00CE628E"/>
    <w:rsid w:val="00CE6B91"/>
    <w:rsid w:val="00CE728B"/>
    <w:rsid w:val="00CE793B"/>
    <w:rsid w:val="00CE7B78"/>
    <w:rsid w:val="00CF120C"/>
    <w:rsid w:val="00CF483A"/>
    <w:rsid w:val="00CF4ED1"/>
    <w:rsid w:val="00CF55DF"/>
    <w:rsid w:val="00CF607F"/>
    <w:rsid w:val="00CF6DCD"/>
    <w:rsid w:val="00CF7D5F"/>
    <w:rsid w:val="00D006ED"/>
    <w:rsid w:val="00D01A5B"/>
    <w:rsid w:val="00D01E0C"/>
    <w:rsid w:val="00D03118"/>
    <w:rsid w:val="00D03E16"/>
    <w:rsid w:val="00D0444D"/>
    <w:rsid w:val="00D04BAC"/>
    <w:rsid w:val="00D054FE"/>
    <w:rsid w:val="00D056FB"/>
    <w:rsid w:val="00D05918"/>
    <w:rsid w:val="00D062F8"/>
    <w:rsid w:val="00D06775"/>
    <w:rsid w:val="00D06DCF"/>
    <w:rsid w:val="00D10051"/>
    <w:rsid w:val="00D10F6E"/>
    <w:rsid w:val="00D1130F"/>
    <w:rsid w:val="00D12559"/>
    <w:rsid w:val="00D12E8D"/>
    <w:rsid w:val="00D130BA"/>
    <w:rsid w:val="00D1383C"/>
    <w:rsid w:val="00D13CA6"/>
    <w:rsid w:val="00D147B0"/>
    <w:rsid w:val="00D154B8"/>
    <w:rsid w:val="00D15962"/>
    <w:rsid w:val="00D15C63"/>
    <w:rsid w:val="00D1605F"/>
    <w:rsid w:val="00D16E0B"/>
    <w:rsid w:val="00D1785F"/>
    <w:rsid w:val="00D17B98"/>
    <w:rsid w:val="00D17BFC"/>
    <w:rsid w:val="00D17E4D"/>
    <w:rsid w:val="00D217CE"/>
    <w:rsid w:val="00D23C7B"/>
    <w:rsid w:val="00D23D8A"/>
    <w:rsid w:val="00D24040"/>
    <w:rsid w:val="00D2430A"/>
    <w:rsid w:val="00D24F1E"/>
    <w:rsid w:val="00D25E80"/>
    <w:rsid w:val="00D2636C"/>
    <w:rsid w:val="00D264CC"/>
    <w:rsid w:val="00D26732"/>
    <w:rsid w:val="00D267AA"/>
    <w:rsid w:val="00D26E40"/>
    <w:rsid w:val="00D27F07"/>
    <w:rsid w:val="00D3054D"/>
    <w:rsid w:val="00D30636"/>
    <w:rsid w:val="00D32167"/>
    <w:rsid w:val="00D32CB0"/>
    <w:rsid w:val="00D33A00"/>
    <w:rsid w:val="00D34841"/>
    <w:rsid w:val="00D34B03"/>
    <w:rsid w:val="00D34D75"/>
    <w:rsid w:val="00D35816"/>
    <w:rsid w:val="00D35927"/>
    <w:rsid w:val="00D35AFE"/>
    <w:rsid w:val="00D35FEF"/>
    <w:rsid w:val="00D375EC"/>
    <w:rsid w:val="00D376FF"/>
    <w:rsid w:val="00D37DDC"/>
    <w:rsid w:val="00D40342"/>
    <w:rsid w:val="00D40905"/>
    <w:rsid w:val="00D40967"/>
    <w:rsid w:val="00D41A1A"/>
    <w:rsid w:val="00D42562"/>
    <w:rsid w:val="00D42986"/>
    <w:rsid w:val="00D433E3"/>
    <w:rsid w:val="00D447C2"/>
    <w:rsid w:val="00D44C82"/>
    <w:rsid w:val="00D45098"/>
    <w:rsid w:val="00D4525E"/>
    <w:rsid w:val="00D461D3"/>
    <w:rsid w:val="00D477D3"/>
    <w:rsid w:val="00D4795C"/>
    <w:rsid w:val="00D47D45"/>
    <w:rsid w:val="00D50D19"/>
    <w:rsid w:val="00D515D6"/>
    <w:rsid w:val="00D52116"/>
    <w:rsid w:val="00D526FF"/>
    <w:rsid w:val="00D54529"/>
    <w:rsid w:val="00D54669"/>
    <w:rsid w:val="00D5519C"/>
    <w:rsid w:val="00D556E5"/>
    <w:rsid w:val="00D55FB4"/>
    <w:rsid w:val="00D574FE"/>
    <w:rsid w:val="00D57C3B"/>
    <w:rsid w:val="00D57DB1"/>
    <w:rsid w:val="00D603DB"/>
    <w:rsid w:val="00D60BE1"/>
    <w:rsid w:val="00D60CD4"/>
    <w:rsid w:val="00D61908"/>
    <w:rsid w:val="00D63358"/>
    <w:rsid w:val="00D6362B"/>
    <w:rsid w:val="00D63E4A"/>
    <w:rsid w:val="00D64311"/>
    <w:rsid w:val="00D645B6"/>
    <w:rsid w:val="00D64E6A"/>
    <w:rsid w:val="00D65567"/>
    <w:rsid w:val="00D65F3F"/>
    <w:rsid w:val="00D673EC"/>
    <w:rsid w:val="00D67C70"/>
    <w:rsid w:val="00D70523"/>
    <w:rsid w:val="00D70BC4"/>
    <w:rsid w:val="00D70C6B"/>
    <w:rsid w:val="00D729F9"/>
    <w:rsid w:val="00D72CB9"/>
    <w:rsid w:val="00D74A06"/>
    <w:rsid w:val="00D74B06"/>
    <w:rsid w:val="00D75C76"/>
    <w:rsid w:val="00D76856"/>
    <w:rsid w:val="00D76B18"/>
    <w:rsid w:val="00D8135D"/>
    <w:rsid w:val="00D81529"/>
    <w:rsid w:val="00D8157D"/>
    <w:rsid w:val="00D81590"/>
    <w:rsid w:val="00D81854"/>
    <w:rsid w:val="00D823B5"/>
    <w:rsid w:val="00D823BD"/>
    <w:rsid w:val="00D82647"/>
    <w:rsid w:val="00D82722"/>
    <w:rsid w:val="00D84156"/>
    <w:rsid w:val="00D84F50"/>
    <w:rsid w:val="00D85D0F"/>
    <w:rsid w:val="00D86A1D"/>
    <w:rsid w:val="00D87143"/>
    <w:rsid w:val="00D87DCF"/>
    <w:rsid w:val="00D9244B"/>
    <w:rsid w:val="00D92DEE"/>
    <w:rsid w:val="00D92F90"/>
    <w:rsid w:val="00D94A9B"/>
    <w:rsid w:val="00D94D48"/>
    <w:rsid w:val="00D95786"/>
    <w:rsid w:val="00D961A8"/>
    <w:rsid w:val="00D96AF8"/>
    <w:rsid w:val="00D97E4A"/>
    <w:rsid w:val="00DA1CB4"/>
    <w:rsid w:val="00DA2647"/>
    <w:rsid w:val="00DA4932"/>
    <w:rsid w:val="00DA53AE"/>
    <w:rsid w:val="00DA53F7"/>
    <w:rsid w:val="00DA55AC"/>
    <w:rsid w:val="00DA5BCF"/>
    <w:rsid w:val="00DA6595"/>
    <w:rsid w:val="00DA7CB5"/>
    <w:rsid w:val="00DA7E8E"/>
    <w:rsid w:val="00DA7F55"/>
    <w:rsid w:val="00DB11E2"/>
    <w:rsid w:val="00DB2847"/>
    <w:rsid w:val="00DB2C33"/>
    <w:rsid w:val="00DB4519"/>
    <w:rsid w:val="00DB508E"/>
    <w:rsid w:val="00DB5D0A"/>
    <w:rsid w:val="00DB60BE"/>
    <w:rsid w:val="00DC0828"/>
    <w:rsid w:val="00DC0A79"/>
    <w:rsid w:val="00DC37D9"/>
    <w:rsid w:val="00DC3F97"/>
    <w:rsid w:val="00DC4C6D"/>
    <w:rsid w:val="00DC5827"/>
    <w:rsid w:val="00DC65F9"/>
    <w:rsid w:val="00DD0876"/>
    <w:rsid w:val="00DD0C3A"/>
    <w:rsid w:val="00DD111E"/>
    <w:rsid w:val="00DD12B3"/>
    <w:rsid w:val="00DD1391"/>
    <w:rsid w:val="00DD3BBF"/>
    <w:rsid w:val="00DD6BE9"/>
    <w:rsid w:val="00DD6C42"/>
    <w:rsid w:val="00DD7C4A"/>
    <w:rsid w:val="00DE00D9"/>
    <w:rsid w:val="00DE04C1"/>
    <w:rsid w:val="00DE069F"/>
    <w:rsid w:val="00DE0891"/>
    <w:rsid w:val="00DE1209"/>
    <w:rsid w:val="00DE1B3D"/>
    <w:rsid w:val="00DE1D89"/>
    <w:rsid w:val="00DE2178"/>
    <w:rsid w:val="00DE39EE"/>
    <w:rsid w:val="00DE4376"/>
    <w:rsid w:val="00DE759D"/>
    <w:rsid w:val="00DE7A8C"/>
    <w:rsid w:val="00DE7D5E"/>
    <w:rsid w:val="00DE7FDD"/>
    <w:rsid w:val="00DF19F8"/>
    <w:rsid w:val="00DF2013"/>
    <w:rsid w:val="00DF389F"/>
    <w:rsid w:val="00DF44A0"/>
    <w:rsid w:val="00DF5E3F"/>
    <w:rsid w:val="00DF5E95"/>
    <w:rsid w:val="00DF6CF0"/>
    <w:rsid w:val="00DF6E1A"/>
    <w:rsid w:val="00E00F4A"/>
    <w:rsid w:val="00E01D5F"/>
    <w:rsid w:val="00E022B6"/>
    <w:rsid w:val="00E0277B"/>
    <w:rsid w:val="00E027AB"/>
    <w:rsid w:val="00E0297D"/>
    <w:rsid w:val="00E03C75"/>
    <w:rsid w:val="00E044B7"/>
    <w:rsid w:val="00E04B41"/>
    <w:rsid w:val="00E04F5C"/>
    <w:rsid w:val="00E0539A"/>
    <w:rsid w:val="00E0695D"/>
    <w:rsid w:val="00E07D8C"/>
    <w:rsid w:val="00E11946"/>
    <w:rsid w:val="00E1555D"/>
    <w:rsid w:val="00E1612D"/>
    <w:rsid w:val="00E1723F"/>
    <w:rsid w:val="00E179F7"/>
    <w:rsid w:val="00E20646"/>
    <w:rsid w:val="00E2198C"/>
    <w:rsid w:val="00E229D3"/>
    <w:rsid w:val="00E25798"/>
    <w:rsid w:val="00E268DE"/>
    <w:rsid w:val="00E2764D"/>
    <w:rsid w:val="00E300AB"/>
    <w:rsid w:val="00E31993"/>
    <w:rsid w:val="00E31F7E"/>
    <w:rsid w:val="00E33879"/>
    <w:rsid w:val="00E35203"/>
    <w:rsid w:val="00E360BB"/>
    <w:rsid w:val="00E360FD"/>
    <w:rsid w:val="00E3728B"/>
    <w:rsid w:val="00E40006"/>
    <w:rsid w:val="00E40264"/>
    <w:rsid w:val="00E402F0"/>
    <w:rsid w:val="00E4040A"/>
    <w:rsid w:val="00E40D50"/>
    <w:rsid w:val="00E40F3F"/>
    <w:rsid w:val="00E41644"/>
    <w:rsid w:val="00E41DB7"/>
    <w:rsid w:val="00E43C12"/>
    <w:rsid w:val="00E44931"/>
    <w:rsid w:val="00E459A3"/>
    <w:rsid w:val="00E45AF9"/>
    <w:rsid w:val="00E46BB0"/>
    <w:rsid w:val="00E51550"/>
    <w:rsid w:val="00E5159A"/>
    <w:rsid w:val="00E519A4"/>
    <w:rsid w:val="00E51AE7"/>
    <w:rsid w:val="00E52F10"/>
    <w:rsid w:val="00E56469"/>
    <w:rsid w:val="00E566D9"/>
    <w:rsid w:val="00E56ACC"/>
    <w:rsid w:val="00E60DE4"/>
    <w:rsid w:val="00E60ED7"/>
    <w:rsid w:val="00E62867"/>
    <w:rsid w:val="00E629F7"/>
    <w:rsid w:val="00E62A27"/>
    <w:rsid w:val="00E62BD5"/>
    <w:rsid w:val="00E638F3"/>
    <w:rsid w:val="00E641AA"/>
    <w:rsid w:val="00E64259"/>
    <w:rsid w:val="00E64A0D"/>
    <w:rsid w:val="00E64B0F"/>
    <w:rsid w:val="00E657EB"/>
    <w:rsid w:val="00E6791B"/>
    <w:rsid w:val="00E70743"/>
    <w:rsid w:val="00E70854"/>
    <w:rsid w:val="00E708C0"/>
    <w:rsid w:val="00E70DA2"/>
    <w:rsid w:val="00E70FCA"/>
    <w:rsid w:val="00E7168C"/>
    <w:rsid w:val="00E71BE8"/>
    <w:rsid w:val="00E724C6"/>
    <w:rsid w:val="00E742D7"/>
    <w:rsid w:val="00E74668"/>
    <w:rsid w:val="00E7614A"/>
    <w:rsid w:val="00E77049"/>
    <w:rsid w:val="00E77A35"/>
    <w:rsid w:val="00E801EE"/>
    <w:rsid w:val="00E806EC"/>
    <w:rsid w:val="00E81234"/>
    <w:rsid w:val="00E815C8"/>
    <w:rsid w:val="00E83BE2"/>
    <w:rsid w:val="00E83F3F"/>
    <w:rsid w:val="00E84DF1"/>
    <w:rsid w:val="00E85044"/>
    <w:rsid w:val="00E861B3"/>
    <w:rsid w:val="00E875BF"/>
    <w:rsid w:val="00E9028F"/>
    <w:rsid w:val="00E902A3"/>
    <w:rsid w:val="00E9079A"/>
    <w:rsid w:val="00E90D78"/>
    <w:rsid w:val="00E9112C"/>
    <w:rsid w:val="00E9161E"/>
    <w:rsid w:val="00E917C9"/>
    <w:rsid w:val="00E91870"/>
    <w:rsid w:val="00E9193D"/>
    <w:rsid w:val="00E920B1"/>
    <w:rsid w:val="00E925F7"/>
    <w:rsid w:val="00E9452F"/>
    <w:rsid w:val="00E94B27"/>
    <w:rsid w:val="00E967DB"/>
    <w:rsid w:val="00E97019"/>
    <w:rsid w:val="00E9769A"/>
    <w:rsid w:val="00E97E76"/>
    <w:rsid w:val="00EA00BE"/>
    <w:rsid w:val="00EA038F"/>
    <w:rsid w:val="00EA065E"/>
    <w:rsid w:val="00EA0786"/>
    <w:rsid w:val="00EA0A60"/>
    <w:rsid w:val="00EA0FFB"/>
    <w:rsid w:val="00EA1789"/>
    <w:rsid w:val="00EA228E"/>
    <w:rsid w:val="00EA3C38"/>
    <w:rsid w:val="00EA4CB7"/>
    <w:rsid w:val="00EA56F4"/>
    <w:rsid w:val="00EA5DF2"/>
    <w:rsid w:val="00EA6397"/>
    <w:rsid w:val="00EA7C8B"/>
    <w:rsid w:val="00EB2554"/>
    <w:rsid w:val="00EB4080"/>
    <w:rsid w:val="00EB51FE"/>
    <w:rsid w:val="00EB5637"/>
    <w:rsid w:val="00EB7021"/>
    <w:rsid w:val="00EC05FB"/>
    <w:rsid w:val="00EC07F7"/>
    <w:rsid w:val="00EC0814"/>
    <w:rsid w:val="00EC18B5"/>
    <w:rsid w:val="00EC24F6"/>
    <w:rsid w:val="00EC25E6"/>
    <w:rsid w:val="00EC25EF"/>
    <w:rsid w:val="00EC4834"/>
    <w:rsid w:val="00EC5783"/>
    <w:rsid w:val="00EC5B29"/>
    <w:rsid w:val="00EC5D56"/>
    <w:rsid w:val="00EC5FB2"/>
    <w:rsid w:val="00EC6940"/>
    <w:rsid w:val="00EC72F2"/>
    <w:rsid w:val="00EC7ECA"/>
    <w:rsid w:val="00ED1B96"/>
    <w:rsid w:val="00ED2C41"/>
    <w:rsid w:val="00ED2EAC"/>
    <w:rsid w:val="00ED3384"/>
    <w:rsid w:val="00ED36CC"/>
    <w:rsid w:val="00ED38AF"/>
    <w:rsid w:val="00ED41A5"/>
    <w:rsid w:val="00ED5210"/>
    <w:rsid w:val="00ED5B36"/>
    <w:rsid w:val="00ED76E2"/>
    <w:rsid w:val="00ED791B"/>
    <w:rsid w:val="00ED7AA0"/>
    <w:rsid w:val="00EE02AB"/>
    <w:rsid w:val="00EE081D"/>
    <w:rsid w:val="00EE210C"/>
    <w:rsid w:val="00EE28A9"/>
    <w:rsid w:val="00EE420E"/>
    <w:rsid w:val="00EE43C6"/>
    <w:rsid w:val="00EE578B"/>
    <w:rsid w:val="00EE622F"/>
    <w:rsid w:val="00EE663B"/>
    <w:rsid w:val="00EE7845"/>
    <w:rsid w:val="00EE7F51"/>
    <w:rsid w:val="00EF1061"/>
    <w:rsid w:val="00EF148D"/>
    <w:rsid w:val="00EF1E60"/>
    <w:rsid w:val="00EF3E4A"/>
    <w:rsid w:val="00EF3EAC"/>
    <w:rsid w:val="00EF61AB"/>
    <w:rsid w:val="00EF6592"/>
    <w:rsid w:val="00EF6EDF"/>
    <w:rsid w:val="00EF7565"/>
    <w:rsid w:val="00EF7826"/>
    <w:rsid w:val="00F00240"/>
    <w:rsid w:val="00F00B11"/>
    <w:rsid w:val="00F018FE"/>
    <w:rsid w:val="00F02DCB"/>
    <w:rsid w:val="00F02E26"/>
    <w:rsid w:val="00F03156"/>
    <w:rsid w:val="00F03F6E"/>
    <w:rsid w:val="00F04209"/>
    <w:rsid w:val="00F04625"/>
    <w:rsid w:val="00F04681"/>
    <w:rsid w:val="00F04D6A"/>
    <w:rsid w:val="00F057A6"/>
    <w:rsid w:val="00F057D0"/>
    <w:rsid w:val="00F05DE0"/>
    <w:rsid w:val="00F07357"/>
    <w:rsid w:val="00F075E7"/>
    <w:rsid w:val="00F078DD"/>
    <w:rsid w:val="00F07F21"/>
    <w:rsid w:val="00F116B0"/>
    <w:rsid w:val="00F122F5"/>
    <w:rsid w:val="00F12E53"/>
    <w:rsid w:val="00F13165"/>
    <w:rsid w:val="00F13544"/>
    <w:rsid w:val="00F137B3"/>
    <w:rsid w:val="00F137C1"/>
    <w:rsid w:val="00F1453A"/>
    <w:rsid w:val="00F1478C"/>
    <w:rsid w:val="00F147B8"/>
    <w:rsid w:val="00F16C18"/>
    <w:rsid w:val="00F17EB8"/>
    <w:rsid w:val="00F201E2"/>
    <w:rsid w:val="00F20AFC"/>
    <w:rsid w:val="00F21A26"/>
    <w:rsid w:val="00F21C05"/>
    <w:rsid w:val="00F21F12"/>
    <w:rsid w:val="00F21F94"/>
    <w:rsid w:val="00F2278C"/>
    <w:rsid w:val="00F2445D"/>
    <w:rsid w:val="00F26774"/>
    <w:rsid w:val="00F27357"/>
    <w:rsid w:val="00F30B45"/>
    <w:rsid w:val="00F32F8B"/>
    <w:rsid w:val="00F332BC"/>
    <w:rsid w:val="00F3442D"/>
    <w:rsid w:val="00F34ADA"/>
    <w:rsid w:val="00F34B36"/>
    <w:rsid w:val="00F3685F"/>
    <w:rsid w:val="00F371A3"/>
    <w:rsid w:val="00F37748"/>
    <w:rsid w:val="00F37831"/>
    <w:rsid w:val="00F37DE4"/>
    <w:rsid w:val="00F4078E"/>
    <w:rsid w:val="00F40C84"/>
    <w:rsid w:val="00F41F49"/>
    <w:rsid w:val="00F43B22"/>
    <w:rsid w:val="00F45E43"/>
    <w:rsid w:val="00F4693D"/>
    <w:rsid w:val="00F46C06"/>
    <w:rsid w:val="00F47738"/>
    <w:rsid w:val="00F479F1"/>
    <w:rsid w:val="00F47CC7"/>
    <w:rsid w:val="00F50E7F"/>
    <w:rsid w:val="00F5298D"/>
    <w:rsid w:val="00F53A7E"/>
    <w:rsid w:val="00F55591"/>
    <w:rsid w:val="00F56135"/>
    <w:rsid w:val="00F56AE0"/>
    <w:rsid w:val="00F56DEF"/>
    <w:rsid w:val="00F571F1"/>
    <w:rsid w:val="00F5761B"/>
    <w:rsid w:val="00F57B28"/>
    <w:rsid w:val="00F60A57"/>
    <w:rsid w:val="00F61565"/>
    <w:rsid w:val="00F623DA"/>
    <w:rsid w:val="00F6284F"/>
    <w:rsid w:val="00F63DB8"/>
    <w:rsid w:val="00F641A3"/>
    <w:rsid w:val="00F648BA"/>
    <w:rsid w:val="00F66668"/>
    <w:rsid w:val="00F667A1"/>
    <w:rsid w:val="00F66D8E"/>
    <w:rsid w:val="00F67FA4"/>
    <w:rsid w:val="00F700F0"/>
    <w:rsid w:val="00F7020A"/>
    <w:rsid w:val="00F7069C"/>
    <w:rsid w:val="00F70B6E"/>
    <w:rsid w:val="00F70E46"/>
    <w:rsid w:val="00F71AE8"/>
    <w:rsid w:val="00F723A3"/>
    <w:rsid w:val="00F75CCF"/>
    <w:rsid w:val="00F76B3B"/>
    <w:rsid w:val="00F7714B"/>
    <w:rsid w:val="00F80756"/>
    <w:rsid w:val="00F80A59"/>
    <w:rsid w:val="00F8219C"/>
    <w:rsid w:val="00F831A9"/>
    <w:rsid w:val="00F84CE6"/>
    <w:rsid w:val="00F86438"/>
    <w:rsid w:val="00F86D23"/>
    <w:rsid w:val="00F86E9A"/>
    <w:rsid w:val="00F87235"/>
    <w:rsid w:val="00F87898"/>
    <w:rsid w:val="00F908DC"/>
    <w:rsid w:val="00F92C15"/>
    <w:rsid w:val="00F93295"/>
    <w:rsid w:val="00F93E81"/>
    <w:rsid w:val="00F950E4"/>
    <w:rsid w:val="00F95268"/>
    <w:rsid w:val="00F95FB2"/>
    <w:rsid w:val="00F96C9F"/>
    <w:rsid w:val="00F96F81"/>
    <w:rsid w:val="00FA025D"/>
    <w:rsid w:val="00FA0E91"/>
    <w:rsid w:val="00FA102E"/>
    <w:rsid w:val="00FA1877"/>
    <w:rsid w:val="00FA1FDC"/>
    <w:rsid w:val="00FA2394"/>
    <w:rsid w:val="00FA2F77"/>
    <w:rsid w:val="00FA32ED"/>
    <w:rsid w:val="00FA3C4C"/>
    <w:rsid w:val="00FA3D2E"/>
    <w:rsid w:val="00FA3DB5"/>
    <w:rsid w:val="00FA48B3"/>
    <w:rsid w:val="00FA4D5E"/>
    <w:rsid w:val="00FA52C9"/>
    <w:rsid w:val="00FA60F5"/>
    <w:rsid w:val="00FA6415"/>
    <w:rsid w:val="00FA6D4B"/>
    <w:rsid w:val="00FA752B"/>
    <w:rsid w:val="00FA7B2F"/>
    <w:rsid w:val="00FA7F31"/>
    <w:rsid w:val="00FB07FB"/>
    <w:rsid w:val="00FB0CCA"/>
    <w:rsid w:val="00FB1032"/>
    <w:rsid w:val="00FB157C"/>
    <w:rsid w:val="00FB273E"/>
    <w:rsid w:val="00FB388B"/>
    <w:rsid w:val="00FB3A15"/>
    <w:rsid w:val="00FB3B49"/>
    <w:rsid w:val="00FB4294"/>
    <w:rsid w:val="00FB485F"/>
    <w:rsid w:val="00FB5642"/>
    <w:rsid w:val="00FB5938"/>
    <w:rsid w:val="00FB68CC"/>
    <w:rsid w:val="00FB78ED"/>
    <w:rsid w:val="00FC05AE"/>
    <w:rsid w:val="00FC1408"/>
    <w:rsid w:val="00FC155C"/>
    <w:rsid w:val="00FC2A1D"/>
    <w:rsid w:val="00FC4AD8"/>
    <w:rsid w:val="00FC6866"/>
    <w:rsid w:val="00FC6DEA"/>
    <w:rsid w:val="00FC7748"/>
    <w:rsid w:val="00FD04C6"/>
    <w:rsid w:val="00FD0AE8"/>
    <w:rsid w:val="00FD408A"/>
    <w:rsid w:val="00FD5A1A"/>
    <w:rsid w:val="00FD5E62"/>
    <w:rsid w:val="00FD608D"/>
    <w:rsid w:val="00FD60CB"/>
    <w:rsid w:val="00FD6839"/>
    <w:rsid w:val="00FD6981"/>
    <w:rsid w:val="00FD6E0F"/>
    <w:rsid w:val="00FD75C4"/>
    <w:rsid w:val="00FD7654"/>
    <w:rsid w:val="00FE0B53"/>
    <w:rsid w:val="00FE1410"/>
    <w:rsid w:val="00FE1508"/>
    <w:rsid w:val="00FE239E"/>
    <w:rsid w:val="00FE28FE"/>
    <w:rsid w:val="00FE2962"/>
    <w:rsid w:val="00FE3CDC"/>
    <w:rsid w:val="00FE4000"/>
    <w:rsid w:val="00FE43B3"/>
    <w:rsid w:val="00FE64DF"/>
    <w:rsid w:val="00FE68D5"/>
    <w:rsid w:val="00FE6DCE"/>
    <w:rsid w:val="00FF0AB8"/>
    <w:rsid w:val="00FF0B19"/>
    <w:rsid w:val="00FF0FA9"/>
    <w:rsid w:val="00FF1031"/>
    <w:rsid w:val="00FF255E"/>
    <w:rsid w:val="00FF2FE8"/>
    <w:rsid w:val="00FF370A"/>
    <w:rsid w:val="00FF3C3E"/>
    <w:rsid w:val="00FF3C92"/>
    <w:rsid w:val="00FF4F31"/>
    <w:rsid w:val="00FF5B56"/>
    <w:rsid w:val="00FF624E"/>
    <w:rsid w:val="00FF6ACD"/>
    <w:rsid w:val="00FF7370"/>
    <w:rsid w:val="00FF7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6">
      <o:colormru v:ext="edit" colors="#ff9,#ff6"/>
    </o:shapedefaults>
    <o:shapelayout v:ext="edit">
      <o:idmap v:ext="edit" data="1"/>
      <o:rules v:ext="edit">
        <o:r id="V:Rule61" type="connector" idref="#_x0000_s1465"/>
        <o:r id="V:Rule62" type="connector" idref="#_x0000_s1417"/>
        <o:r id="V:Rule63" type="connector" idref="#_x0000_s1474"/>
        <o:r id="V:Rule64" type="connector" idref="#_x0000_s1430"/>
        <o:r id="V:Rule65" type="connector" idref="#_x0000_s1422"/>
        <o:r id="V:Rule66" type="connector" idref="#_x0000_s1415"/>
        <o:r id="V:Rule67" type="connector" idref="#_x0000_s1440"/>
        <o:r id="V:Rule68" type="connector" idref="#_x0000_s1418"/>
        <o:r id="V:Rule69" type="connector" idref="#_x0000_s1456"/>
        <o:r id="V:Rule70" type="connector" idref="#_x0000_s1410"/>
        <o:r id="V:Rule71" type="connector" idref="#_x0000_s1449"/>
        <o:r id="V:Rule72" type="connector" idref="#_x0000_s1468"/>
        <o:r id="V:Rule73" type="connector" idref="#_x0000_s1443"/>
        <o:r id="V:Rule74" type="connector" idref="#_x0000_s1478"/>
        <o:r id="V:Rule75" type="connector" idref="#_x0000_s1407"/>
        <o:r id="V:Rule76" type="connector" idref="#_x0000_s1427"/>
        <o:r id="V:Rule77" type="connector" idref="#_x0000_s1442"/>
        <o:r id="V:Rule78" type="connector" idref="#_x0000_s1471"/>
        <o:r id="V:Rule79" type="connector" idref="#_x0000_s1438"/>
        <o:r id="V:Rule80" type="connector" idref="#_x0000_s1455"/>
        <o:r id="V:Rule81" type="connector" idref="#_x0000_s1481"/>
        <o:r id="V:Rule82" type="connector" idref="#_x0000_s1431"/>
        <o:r id="V:Rule83" type="connector" idref="#_x0000_s1426"/>
        <o:r id="V:Rule84" type="connector" idref="#_x0000_s1444"/>
        <o:r id="V:Rule85" type="connector" idref="#_x0000_s1423"/>
        <o:r id="V:Rule86" type="connector" idref="#_x0000_s1434"/>
        <o:r id="V:Rule87" type="connector" idref="#_x0000_s1421"/>
        <o:r id="V:Rule88" type="connector" idref="#_x0000_s1477"/>
        <o:r id="V:Rule89" type="connector" idref="#_x0000_s1453"/>
        <o:r id="V:Rule90" type="connector" idref="#_x0000_s1433"/>
        <o:r id="V:Rule91" type="connector" idref="#_x0000_s1483"/>
        <o:r id="V:Rule92" type="connector" idref="#_x0000_s1462"/>
        <o:r id="V:Rule93" type="connector" idref="#_x0000_s1476"/>
        <o:r id="V:Rule94" type="connector" idref="#_x0000_s1446"/>
        <o:r id="V:Rule95" type="connector" idref="#_x0000_s1411"/>
        <o:r id="V:Rule96" type="connector" idref="#_x0000_s1457"/>
        <o:r id="V:Rule97" type="connector" idref="#_x0000_s1482"/>
        <o:r id="V:Rule98" type="connector" idref="#_x0000_s1452"/>
        <o:r id="V:Rule99" type="connector" idref="#_x0000_s1432"/>
        <o:r id="V:Rule100" type="connector" idref="#_x0000_s1412"/>
        <o:r id="V:Rule101" type="connector" idref="#_x0000_s1416"/>
        <o:r id="V:Rule102" type="connector" idref="#_x0000_s1406"/>
        <o:r id="V:Rule103" type="connector" idref="#_x0000_s1428"/>
        <o:r id="V:Rule104" type="connector" idref="#_x0000_s1424"/>
        <o:r id="V:Rule105" type="connector" idref="#_x0000_s1437"/>
        <o:r id="V:Rule106" type="connector" idref="#_x0000_s1436"/>
        <o:r id="V:Rule107" type="connector" idref="#_x0000_s1435"/>
        <o:r id="V:Rule108" type="connector" idref="#_x0000_s1445"/>
        <o:r id="V:Rule109" type="connector" idref="#_x0000_s1475"/>
        <o:r id="V:Rule110" type="connector" idref="#_x0000_s1461"/>
        <o:r id="V:Rule111" type="connector" idref="#_x0000_s1448"/>
        <o:r id="V:Rule112" type="connector" idref="#_x0000_s1425"/>
        <o:r id="V:Rule113" type="connector" idref="#_x0000_s1429"/>
        <o:r id="V:Rule114" type="connector" idref="#_x0000_s1419"/>
        <o:r id="V:Rule115" type="connector" idref="#_x0000_s1405"/>
        <o:r id="V:Rule116" type="connector" idref="#_x0000_s1460"/>
        <o:r id="V:Rule117" type="connector" idref="#_x0000_s1447"/>
        <o:r id="V:Rule118" type="connector" idref="#_x0000_s1441"/>
        <o:r id="V:Rule119" type="connector" idref="#_x0000_s1454"/>
        <o:r id="V:Rule120" type="connector" idref="#_x0000_s14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234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F4BE0"/>
    <w:pPr>
      <w:keepNext/>
      <w:keepLines/>
      <w:numPr>
        <w:numId w:val="5"/>
      </w:numPr>
      <w:spacing w:before="120" w:after="120"/>
      <w:jc w:val="left"/>
      <w:outlineLvl w:val="0"/>
    </w:pPr>
    <w:rPr>
      <w:rFonts w:eastAsia="Times New Roman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7168C"/>
    <w:pPr>
      <w:keepNext/>
      <w:keepLines/>
      <w:numPr>
        <w:numId w:val="1"/>
      </w:numPr>
      <w:spacing w:before="320" w:after="120"/>
      <w:outlineLvl w:val="1"/>
    </w:pPr>
    <w:rPr>
      <w:rFonts w:eastAsia="Times New Roman"/>
      <w:b/>
      <w:bCs/>
      <w:cap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0C6B"/>
    <w:pPr>
      <w:keepNext/>
      <w:keepLines/>
      <w:numPr>
        <w:numId w:val="2"/>
      </w:numPr>
      <w:spacing w:before="200"/>
      <w:outlineLvl w:val="2"/>
    </w:pPr>
    <w:rPr>
      <w:rFonts w:eastAsia="Times New Roman"/>
      <w:b/>
      <w:bCs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D70C6B"/>
    <w:pPr>
      <w:keepNext/>
      <w:keepLines/>
      <w:numPr>
        <w:numId w:val="3"/>
      </w:numPr>
      <w:spacing w:before="200"/>
      <w:outlineLvl w:val="3"/>
    </w:pPr>
    <w:rPr>
      <w:rFonts w:eastAsia="Times New Roman"/>
      <w:b/>
      <w:bCs/>
      <w:iCs/>
      <w:szCs w:val="20"/>
    </w:rPr>
  </w:style>
  <w:style w:type="paragraph" w:styleId="5">
    <w:name w:val="heading 5"/>
    <w:aliases w:val="Подтункт"/>
    <w:basedOn w:val="a"/>
    <w:next w:val="a"/>
    <w:link w:val="50"/>
    <w:uiPriority w:val="9"/>
    <w:unhideWhenUsed/>
    <w:qFormat/>
    <w:rsid w:val="00D70C6B"/>
    <w:pPr>
      <w:keepNext/>
      <w:keepLines/>
      <w:spacing w:before="200"/>
      <w:outlineLvl w:val="4"/>
    </w:pPr>
    <w:rPr>
      <w:rFonts w:eastAsia="Times New Roman"/>
      <w:b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D70C6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4BE0"/>
    <w:rPr>
      <w:rFonts w:ascii="Times New Roman" w:eastAsia="Times New Roman" w:hAnsi="Times New Roman"/>
      <w:b/>
      <w:bCs/>
      <w:caps/>
      <w:sz w:val="28"/>
      <w:szCs w:val="28"/>
      <w:lang w:eastAsia="en-US"/>
    </w:rPr>
  </w:style>
  <w:style w:type="character" w:customStyle="1" w:styleId="20">
    <w:name w:val="Заголовок 2 Знак"/>
    <w:link w:val="2"/>
    <w:uiPriority w:val="9"/>
    <w:rsid w:val="00E7168C"/>
    <w:rPr>
      <w:rFonts w:ascii="Times New Roman" w:eastAsia="Times New Roman" w:hAnsi="Times New Roman"/>
      <w:b/>
      <w:bCs/>
      <w:caps/>
      <w:sz w:val="28"/>
      <w:szCs w:val="26"/>
      <w:lang w:eastAsia="en-US"/>
    </w:rPr>
  </w:style>
  <w:style w:type="character" w:customStyle="1" w:styleId="30">
    <w:name w:val="Заголовок 3 Знак"/>
    <w:link w:val="3"/>
    <w:uiPriority w:val="9"/>
    <w:rsid w:val="00D70C6B"/>
    <w:rPr>
      <w:rFonts w:ascii="Times New Roman" w:eastAsia="Times New Roman" w:hAnsi="Times New Roman"/>
      <w:b/>
      <w:bCs/>
      <w:sz w:val="28"/>
      <w:lang w:eastAsia="en-US"/>
    </w:rPr>
  </w:style>
  <w:style w:type="character" w:customStyle="1" w:styleId="40">
    <w:name w:val="Заголовок 4 Знак"/>
    <w:link w:val="4"/>
    <w:uiPriority w:val="9"/>
    <w:rsid w:val="00D70C6B"/>
    <w:rPr>
      <w:rFonts w:ascii="Times New Roman" w:eastAsia="Times New Roman" w:hAnsi="Times New Roman"/>
      <w:b/>
      <w:bCs/>
      <w:iCs/>
      <w:sz w:val="28"/>
      <w:lang w:eastAsia="en-US"/>
    </w:rPr>
  </w:style>
  <w:style w:type="character" w:customStyle="1" w:styleId="50">
    <w:name w:val="Заголовок 5 Знак"/>
    <w:aliases w:val="Подтункт Знак"/>
    <w:link w:val="5"/>
    <w:uiPriority w:val="9"/>
    <w:rsid w:val="00D70C6B"/>
    <w:rPr>
      <w:rFonts w:ascii="Times New Roman" w:eastAsia="Times New Roman" w:hAnsi="Times New Roman" w:cs="Times New Roman"/>
      <w:b/>
      <w:sz w:val="28"/>
    </w:rPr>
  </w:style>
  <w:style w:type="character" w:customStyle="1" w:styleId="60">
    <w:name w:val="Заголовок 6 Знак"/>
    <w:link w:val="6"/>
    <w:uiPriority w:val="9"/>
    <w:rsid w:val="00D70C6B"/>
    <w:rPr>
      <w:rFonts w:ascii="Cambria" w:eastAsia="Times New Roman" w:hAnsi="Cambria" w:cs="Times New Roman"/>
      <w:i/>
      <w:iCs/>
      <w:color w:val="243F6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D1569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D1569"/>
    <w:rPr>
      <w:rFonts w:ascii="Tahoma" w:hAnsi="Tahoma" w:cs="Tahoma"/>
      <w:sz w:val="16"/>
      <w:szCs w:val="16"/>
    </w:rPr>
  </w:style>
  <w:style w:type="paragraph" w:customStyle="1" w:styleId="a5">
    <w:name w:val="Раздел"/>
    <w:basedOn w:val="a"/>
    <w:next w:val="a"/>
    <w:link w:val="a6"/>
    <w:qFormat/>
    <w:rsid w:val="008D1569"/>
    <w:pPr>
      <w:widowControl w:val="0"/>
      <w:autoSpaceDE w:val="0"/>
      <w:autoSpaceDN w:val="0"/>
      <w:adjustRightInd w:val="0"/>
      <w:contextualSpacing/>
      <w:jc w:val="center"/>
    </w:pPr>
    <w:rPr>
      <w:rFonts w:eastAsia="Times New Roman"/>
      <w:b/>
      <w:caps/>
      <w:color w:val="000000"/>
      <w:szCs w:val="24"/>
    </w:rPr>
  </w:style>
  <w:style w:type="character" w:customStyle="1" w:styleId="a6">
    <w:name w:val="Раздел Знак"/>
    <w:link w:val="a5"/>
    <w:rsid w:val="008D1569"/>
    <w:rPr>
      <w:rFonts w:ascii="Times New Roman" w:eastAsia="Times New Roman" w:hAnsi="Times New Roman" w:cs="Times New Roman"/>
      <w:b/>
      <w:caps/>
      <w:color w:val="000000"/>
      <w:sz w:val="28"/>
      <w:szCs w:val="24"/>
    </w:rPr>
  </w:style>
  <w:style w:type="table" w:styleId="a7">
    <w:name w:val="Table Grid"/>
    <w:basedOn w:val="a1"/>
    <w:uiPriority w:val="59"/>
    <w:rsid w:val="006C3AF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aliases w:val="Пункт"/>
    <w:next w:val="a"/>
    <w:link w:val="a9"/>
    <w:uiPriority w:val="1"/>
    <w:qFormat/>
    <w:rsid w:val="006C3AFD"/>
    <w:pPr>
      <w:jc w:val="both"/>
    </w:pPr>
    <w:rPr>
      <w:rFonts w:ascii="Times New Roman" w:hAnsi="Times New Roman"/>
      <w:b/>
      <w:sz w:val="28"/>
      <w:szCs w:val="22"/>
      <w:lang w:eastAsia="en-US"/>
    </w:rPr>
  </w:style>
  <w:style w:type="paragraph" w:styleId="aa">
    <w:name w:val="List Paragraph"/>
    <w:aliases w:val="Абзац списка1,Ненумерованный список,List Paragraph,it_List1"/>
    <w:basedOn w:val="a"/>
    <w:link w:val="ab"/>
    <w:uiPriority w:val="34"/>
    <w:qFormat/>
    <w:rsid w:val="00F47CC7"/>
    <w:pPr>
      <w:ind w:left="720"/>
      <w:contextualSpacing/>
    </w:pPr>
    <w:rPr>
      <w:rFonts w:eastAsia="Times New Roman"/>
    </w:rPr>
  </w:style>
  <w:style w:type="character" w:customStyle="1" w:styleId="apple-converted-space">
    <w:name w:val="apple-converted-space"/>
    <w:basedOn w:val="a0"/>
    <w:rsid w:val="00F47CC7"/>
  </w:style>
  <w:style w:type="paragraph" w:styleId="ac">
    <w:name w:val="header"/>
    <w:basedOn w:val="a"/>
    <w:link w:val="ad"/>
    <w:uiPriority w:val="99"/>
    <w:unhideWhenUsed/>
    <w:rsid w:val="00D70C6B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link w:val="ac"/>
    <w:uiPriority w:val="99"/>
    <w:rsid w:val="00D70C6B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D70C6B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Нижний колонтитул Знак"/>
    <w:link w:val="ae"/>
    <w:uiPriority w:val="99"/>
    <w:rsid w:val="00D70C6B"/>
    <w:rPr>
      <w:rFonts w:ascii="Times New Roman" w:hAnsi="Times New Roman"/>
      <w:sz w:val="28"/>
    </w:rPr>
  </w:style>
  <w:style w:type="paragraph" w:customStyle="1" w:styleId="af0">
    <w:name w:val="Чертежный"/>
    <w:rsid w:val="00D70C6B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Absatz-Standardschriftart">
    <w:name w:val="Absatz-Standardschriftart"/>
    <w:rsid w:val="00D70C6B"/>
  </w:style>
  <w:style w:type="character" w:customStyle="1" w:styleId="11">
    <w:name w:val="Основной шрифт абзаца1"/>
    <w:rsid w:val="00D70C6B"/>
  </w:style>
  <w:style w:type="character" w:styleId="af1">
    <w:name w:val="page number"/>
    <w:basedOn w:val="11"/>
    <w:rsid w:val="00D70C6B"/>
  </w:style>
  <w:style w:type="character" w:customStyle="1" w:styleId="21">
    <w:name w:val="Основной шрифт абзаца2"/>
    <w:rsid w:val="00D70C6B"/>
  </w:style>
  <w:style w:type="paragraph" w:customStyle="1" w:styleId="12">
    <w:name w:val="Заголовок1"/>
    <w:basedOn w:val="a"/>
    <w:next w:val="af2"/>
    <w:rsid w:val="00D70C6B"/>
    <w:pPr>
      <w:keepNext/>
      <w:widowControl w:val="0"/>
      <w:suppressAutoHyphens/>
      <w:spacing w:before="240" w:after="120"/>
    </w:pPr>
    <w:rPr>
      <w:rFonts w:ascii="Arial" w:eastAsia="Lucida Sans Unicode" w:hAnsi="Arial" w:cs="Mangal"/>
      <w:kern w:val="1"/>
      <w:szCs w:val="28"/>
      <w:lang w:eastAsia="hi-IN" w:bidi="hi-IN"/>
    </w:rPr>
  </w:style>
  <w:style w:type="paragraph" w:styleId="af2">
    <w:name w:val="Body Text"/>
    <w:basedOn w:val="a"/>
    <w:link w:val="af3"/>
    <w:rsid w:val="00D70C6B"/>
    <w:pPr>
      <w:widowControl w:val="0"/>
      <w:suppressAutoHyphens/>
      <w:spacing w:after="120"/>
    </w:pPr>
    <w:rPr>
      <w:rFonts w:eastAsia="Lucida Sans Unicode" w:cs="Mangal"/>
      <w:kern w:val="1"/>
      <w:szCs w:val="24"/>
      <w:lang w:eastAsia="hi-IN" w:bidi="hi-IN"/>
    </w:rPr>
  </w:style>
  <w:style w:type="character" w:customStyle="1" w:styleId="af3">
    <w:name w:val="Основной текст Знак"/>
    <w:link w:val="af2"/>
    <w:rsid w:val="00D70C6B"/>
    <w:rPr>
      <w:rFonts w:ascii="Times New Roman" w:eastAsia="Lucida Sans Unicode" w:hAnsi="Times New Roman" w:cs="Mangal"/>
      <w:kern w:val="1"/>
      <w:sz w:val="28"/>
      <w:szCs w:val="24"/>
      <w:lang w:eastAsia="hi-IN" w:bidi="hi-IN"/>
    </w:rPr>
  </w:style>
  <w:style w:type="paragraph" w:styleId="af4">
    <w:name w:val="List"/>
    <w:basedOn w:val="af2"/>
    <w:rsid w:val="00D70C6B"/>
    <w:rPr>
      <w:rFonts w:ascii="Arial" w:hAnsi="Arial"/>
      <w:sz w:val="20"/>
    </w:rPr>
  </w:style>
  <w:style w:type="paragraph" w:customStyle="1" w:styleId="22">
    <w:name w:val="Название2"/>
    <w:basedOn w:val="12"/>
    <w:next w:val="af5"/>
    <w:rsid w:val="00D70C6B"/>
  </w:style>
  <w:style w:type="paragraph" w:styleId="af5">
    <w:name w:val="Subtitle"/>
    <w:basedOn w:val="12"/>
    <w:next w:val="af2"/>
    <w:link w:val="af6"/>
    <w:qFormat/>
    <w:rsid w:val="00D70C6B"/>
    <w:pPr>
      <w:jc w:val="center"/>
    </w:pPr>
    <w:rPr>
      <w:i/>
      <w:iCs/>
    </w:rPr>
  </w:style>
  <w:style w:type="character" w:customStyle="1" w:styleId="af6">
    <w:name w:val="Подзаголовок Знак"/>
    <w:link w:val="af5"/>
    <w:rsid w:val="00D70C6B"/>
    <w:rPr>
      <w:rFonts w:ascii="Arial" w:eastAsia="Lucida Sans Unicode" w:hAnsi="Arial" w:cs="Mangal"/>
      <w:i/>
      <w:iCs/>
      <w:kern w:val="1"/>
      <w:sz w:val="28"/>
      <w:szCs w:val="28"/>
      <w:lang w:eastAsia="hi-IN" w:bidi="hi-IN"/>
    </w:rPr>
  </w:style>
  <w:style w:type="paragraph" w:customStyle="1" w:styleId="23">
    <w:name w:val="Указатель2"/>
    <w:basedOn w:val="a"/>
    <w:rsid w:val="00D70C6B"/>
    <w:pPr>
      <w:widowControl w:val="0"/>
      <w:suppressLineNumbers/>
      <w:suppressAutoHyphens/>
    </w:pPr>
    <w:rPr>
      <w:rFonts w:eastAsia="Lucida Sans Unicode" w:cs="Mangal"/>
      <w:kern w:val="1"/>
      <w:szCs w:val="24"/>
      <w:lang w:eastAsia="hi-IN" w:bidi="hi-IN"/>
    </w:rPr>
  </w:style>
  <w:style w:type="paragraph" w:customStyle="1" w:styleId="13">
    <w:name w:val="Название1"/>
    <w:basedOn w:val="a"/>
    <w:rsid w:val="00D70C6B"/>
    <w:pPr>
      <w:widowControl w:val="0"/>
      <w:suppressLineNumbers/>
      <w:suppressAutoHyphens/>
      <w:spacing w:before="120" w:after="120"/>
    </w:pPr>
    <w:rPr>
      <w:rFonts w:ascii="PT Sans" w:eastAsia="Lucida Sans Unicode" w:hAnsi="PT Sans" w:cs="Mangal"/>
      <w:i/>
      <w:iCs/>
      <w:kern w:val="1"/>
      <w:sz w:val="20"/>
      <w:szCs w:val="24"/>
      <w:lang w:eastAsia="hi-IN" w:bidi="hi-IN"/>
    </w:rPr>
  </w:style>
  <w:style w:type="paragraph" w:customStyle="1" w:styleId="14">
    <w:name w:val="Указатель1"/>
    <w:basedOn w:val="a"/>
    <w:rsid w:val="00D70C6B"/>
    <w:pPr>
      <w:widowControl w:val="0"/>
      <w:suppressLineNumbers/>
      <w:suppressAutoHyphens/>
    </w:pPr>
    <w:rPr>
      <w:rFonts w:ascii="PT Sans" w:eastAsia="Lucida Sans Unicode" w:hAnsi="PT Sans" w:cs="Mangal"/>
      <w:kern w:val="1"/>
      <w:sz w:val="20"/>
      <w:szCs w:val="24"/>
      <w:lang w:eastAsia="hi-IN" w:bidi="hi-IN"/>
    </w:rPr>
  </w:style>
  <w:style w:type="paragraph" w:customStyle="1" w:styleId="af7">
    <w:name w:val="Содержимое таблицы"/>
    <w:basedOn w:val="a"/>
    <w:rsid w:val="00D70C6B"/>
    <w:pPr>
      <w:widowControl w:val="0"/>
      <w:suppressLineNumbers/>
      <w:suppressAutoHyphens/>
    </w:pPr>
    <w:rPr>
      <w:rFonts w:eastAsia="Lucida Sans Unicode" w:cs="Mangal"/>
      <w:kern w:val="1"/>
      <w:szCs w:val="24"/>
      <w:lang w:eastAsia="hi-IN" w:bidi="hi-IN"/>
    </w:rPr>
  </w:style>
  <w:style w:type="paragraph" w:customStyle="1" w:styleId="af8">
    <w:name w:val="Заголовок таблицы"/>
    <w:basedOn w:val="af7"/>
    <w:rsid w:val="00D70C6B"/>
    <w:pPr>
      <w:jc w:val="center"/>
    </w:pPr>
    <w:rPr>
      <w:b/>
      <w:bCs/>
    </w:rPr>
  </w:style>
  <w:style w:type="paragraph" w:customStyle="1" w:styleId="af9">
    <w:name w:val="Содержимое врезки"/>
    <w:basedOn w:val="af2"/>
    <w:rsid w:val="00D70C6B"/>
  </w:style>
  <w:style w:type="paragraph" w:customStyle="1" w:styleId="ConsPlusNormal">
    <w:name w:val="ConsPlusNormal"/>
    <w:next w:val="a"/>
    <w:rsid w:val="00D70C6B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hi-IN" w:bidi="hi-IN"/>
    </w:rPr>
  </w:style>
  <w:style w:type="paragraph" w:customStyle="1" w:styleId="ConsPlusNonformat">
    <w:name w:val="ConsPlusNonformat"/>
    <w:basedOn w:val="a"/>
    <w:next w:val="ConsPlusNormal"/>
    <w:uiPriority w:val="99"/>
    <w:rsid w:val="00D70C6B"/>
    <w:pPr>
      <w:widowControl w:val="0"/>
      <w:suppressAutoHyphens/>
      <w:autoSpaceDE w:val="0"/>
    </w:pPr>
    <w:rPr>
      <w:rFonts w:ascii="Courier New" w:eastAsia="Courier New" w:hAnsi="Courier New" w:cs="Courier New"/>
      <w:kern w:val="1"/>
      <w:sz w:val="20"/>
      <w:szCs w:val="20"/>
      <w:lang w:eastAsia="hi-IN" w:bidi="hi-IN"/>
    </w:rPr>
  </w:style>
  <w:style w:type="paragraph" w:customStyle="1" w:styleId="ConsPlusTitle">
    <w:name w:val="ConsPlusTitle"/>
    <w:basedOn w:val="a"/>
    <w:next w:val="ConsPlusNormal"/>
    <w:rsid w:val="00D70C6B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sz w:val="20"/>
      <w:szCs w:val="20"/>
      <w:lang w:eastAsia="hi-IN" w:bidi="hi-IN"/>
    </w:rPr>
  </w:style>
  <w:style w:type="paragraph" w:customStyle="1" w:styleId="ConsPlusCell">
    <w:name w:val="ConsPlusCell"/>
    <w:basedOn w:val="a"/>
    <w:rsid w:val="00D70C6B"/>
    <w:pPr>
      <w:widowControl w:val="0"/>
      <w:suppressAutoHyphens/>
      <w:autoSpaceDE w:val="0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ConsPlusDocList">
    <w:name w:val="ConsPlusDocList"/>
    <w:basedOn w:val="a"/>
    <w:rsid w:val="00D70C6B"/>
    <w:pPr>
      <w:widowControl w:val="0"/>
      <w:suppressAutoHyphens/>
      <w:autoSpaceDE w:val="0"/>
    </w:pPr>
    <w:rPr>
      <w:rFonts w:ascii="Courier New" w:eastAsia="Courier New" w:hAnsi="Courier New" w:cs="Courier New"/>
      <w:kern w:val="1"/>
      <w:sz w:val="20"/>
      <w:szCs w:val="20"/>
      <w:lang w:eastAsia="hi-IN" w:bidi="hi-IN"/>
    </w:rPr>
  </w:style>
  <w:style w:type="character" w:styleId="afa">
    <w:name w:val="Hyperlink"/>
    <w:uiPriority w:val="99"/>
    <w:unhideWhenUsed/>
    <w:rsid w:val="00D70C6B"/>
    <w:rPr>
      <w:color w:val="0000FF"/>
      <w:u w:val="single"/>
    </w:rPr>
  </w:style>
  <w:style w:type="character" w:customStyle="1" w:styleId="afb">
    <w:name w:val="Название Знак"/>
    <w:link w:val="afc"/>
    <w:rsid w:val="00D70C6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c">
    <w:name w:val="Title"/>
    <w:basedOn w:val="a"/>
    <w:next w:val="a"/>
    <w:link w:val="afb"/>
    <w:qFormat/>
    <w:rsid w:val="00D70C6B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5">
    <w:name w:val="Название Знак1"/>
    <w:uiPriority w:val="10"/>
    <w:rsid w:val="00D70C6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16">
    <w:name w:val="toc 1"/>
    <w:basedOn w:val="a"/>
    <w:next w:val="a"/>
    <w:autoRedefine/>
    <w:uiPriority w:val="39"/>
    <w:unhideWhenUsed/>
    <w:qFormat/>
    <w:rsid w:val="005D42F9"/>
    <w:pPr>
      <w:framePr w:wrap="around" w:vAnchor="text" w:hAnchor="text" w:y="1"/>
      <w:tabs>
        <w:tab w:val="left" w:pos="0"/>
        <w:tab w:val="left" w:pos="142"/>
        <w:tab w:val="left" w:pos="284"/>
        <w:tab w:val="left" w:pos="426"/>
        <w:tab w:val="right" w:leader="dot" w:pos="9498"/>
      </w:tabs>
    </w:pPr>
  </w:style>
  <w:style w:type="paragraph" w:styleId="24">
    <w:name w:val="toc 2"/>
    <w:basedOn w:val="a"/>
    <w:next w:val="a"/>
    <w:autoRedefine/>
    <w:uiPriority w:val="39"/>
    <w:unhideWhenUsed/>
    <w:qFormat/>
    <w:rsid w:val="00A01F80"/>
    <w:pPr>
      <w:tabs>
        <w:tab w:val="right" w:leader="dot" w:pos="9345"/>
      </w:tabs>
      <w:spacing w:after="100"/>
      <w:ind w:firstLine="0"/>
      <w:jc w:val="center"/>
      <w:outlineLvl w:val="0"/>
    </w:pPr>
    <w:rPr>
      <w:b/>
      <w:color w:val="000000" w:themeColor="text1"/>
      <w:spacing w:val="-8"/>
    </w:rPr>
  </w:style>
  <w:style w:type="paragraph" w:styleId="31">
    <w:name w:val="toc 3"/>
    <w:basedOn w:val="a"/>
    <w:next w:val="a"/>
    <w:autoRedefine/>
    <w:uiPriority w:val="39"/>
    <w:unhideWhenUsed/>
    <w:qFormat/>
    <w:rsid w:val="00157983"/>
    <w:pPr>
      <w:tabs>
        <w:tab w:val="left" w:pos="284"/>
        <w:tab w:val="right" w:leader="dot" w:pos="9345"/>
      </w:tabs>
      <w:spacing w:after="100"/>
      <w:ind w:firstLine="0"/>
      <w:jc w:val="center"/>
    </w:pPr>
    <w:rPr>
      <w:b/>
    </w:rPr>
  </w:style>
  <w:style w:type="paragraph" w:styleId="41">
    <w:name w:val="toc 4"/>
    <w:basedOn w:val="a"/>
    <w:next w:val="a"/>
    <w:autoRedefine/>
    <w:uiPriority w:val="39"/>
    <w:unhideWhenUsed/>
    <w:rsid w:val="00D70C6B"/>
    <w:pPr>
      <w:tabs>
        <w:tab w:val="left" w:pos="284"/>
        <w:tab w:val="left" w:pos="426"/>
        <w:tab w:val="right" w:leader="dot" w:pos="9345"/>
      </w:tabs>
      <w:spacing w:after="100"/>
    </w:pPr>
  </w:style>
  <w:style w:type="paragraph" w:styleId="51">
    <w:name w:val="toc 5"/>
    <w:basedOn w:val="a"/>
    <w:next w:val="a"/>
    <w:autoRedefine/>
    <w:uiPriority w:val="39"/>
    <w:unhideWhenUsed/>
    <w:rsid w:val="00D70C6B"/>
    <w:pPr>
      <w:tabs>
        <w:tab w:val="left" w:pos="284"/>
        <w:tab w:val="right" w:leader="dot" w:pos="9345"/>
      </w:tabs>
      <w:spacing w:after="100"/>
    </w:pPr>
  </w:style>
  <w:style w:type="character" w:customStyle="1" w:styleId="105pt">
    <w:name w:val="Основной текст + 10;5 pt;Полужирный"/>
    <w:rsid w:val="00D70C6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FORMATTEXT">
    <w:name w:val=".FORMATTEXT"/>
    <w:uiPriority w:val="99"/>
    <w:rsid w:val="00D70C6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d">
    <w:name w:val="_обыч."/>
    <w:basedOn w:val="a"/>
    <w:link w:val="afe"/>
    <w:qFormat/>
    <w:rsid w:val="00D70C6B"/>
    <w:pPr>
      <w:widowControl w:val="0"/>
      <w:autoSpaceDE w:val="0"/>
      <w:autoSpaceDN w:val="0"/>
      <w:adjustRightInd w:val="0"/>
      <w:contextualSpacing/>
    </w:pPr>
    <w:rPr>
      <w:rFonts w:eastAsia="Times New Roman"/>
      <w:color w:val="000000"/>
      <w:sz w:val="24"/>
      <w:szCs w:val="24"/>
    </w:rPr>
  </w:style>
  <w:style w:type="character" w:customStyle="1" w:styleId="afe">
    <w:name w:val="_обыч. Знак"/>
    <w:link w:val="afd"/>
    <w:rsid w:val="00D70C6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-">
    <w:name w:val="_ - АБВ"/>
    <w:basedOn w:val="25"/>
    <w:rsid w:val="00D70C6B"/>
    <w:pPr>
      <w:numPr>
        <w:numId w:val="4"/>
      </w:numPr>
      <w:tabs>
        <w:tab w:val="left" w:pos="1134"/>
      </w:tabs>
      <w:spacing w:after="0" w:line="240" w:lineRule="auto"/>
      <w:ind w:left="1134" w:hanging="425"/>
    </w:pPr>
    <w:rPr>
      <w:rFonts w:eastAsia="Times New Roman"/>
      <w:sz w:val="24"/>
      <w:szCs w:val="24"/>
    </w:rPr>
  </w:style>
  <w:style w:type="paragraph" w:styleId="25">
    <w:name w:val="Body Text 2"/>
    <w:basedOn w:val="a"/>
    <w:link w:val="26"/>
    <w:uiPriority w:val="99"/>
    <w:semiHidden/>
    <w:unhideWhenUsed/>
    <w:rsid w:val="00D70C6B"/>
    <w:pPr>
      <w:spacing w:after="120" w:line="480" w:lineRule="auto"/>
    </w:pPr>
    <w:rPr>
      <w:szCs w:val="20"/>
    </w:rPr>
  </w:style>
  <w:style w:type="character" w:customStyle="1" w:styleId="26">
    <w:name w:val="Основной текст 2 Знак"/>
    <w:link w:val="25"/>
    <w:uiPriority w:val="99"/>
    <w:semiHidden/>
    <w:rsid w:val="00D70C6B"/>
    <w:rPr>
      <w:rFonts w:ascii="Times New Roman" w:hAnsi="Times New Roman"/>
      <w:sz w:val="28"/>
    </w:rPr>
  </w:style>
  <w:style w:type="paragraph" w:customStyle="1" w:styleId="Default">
    <w:name w:val="Default"/>
    <w:rsid w:val="00D70C6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27">
    <w:name w:val="Основной текст с отступом 2 Знак"/>
    <w:link w:val="28"/>
    <w:uiPriority w:val="99"/>
    <w:semiHidden/>
    <w:rsid w:val="00D70C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Body Text Indent 2"/>
    <w:basedOn w:val="a"/>
    <w:link w:val="27"/>
    <w:uiPriority w:val="99"/>
    <w:semiHidden/>
    <w:unhideWhenUsed/>
    <w:rsid w:val="00D70C6B"/>
    <w:pPr>
      <w:spacing w:after="120" w:line="480" w:lineRule="auto"/>
      <w:ind w:left="283"/>
    </w:pPr>
    <w:rPr>
      <w:rFonts w:eastAsia="Times New Roman"/>
      <w:sz w:val="24"/>
      <w:szCs w:val="24"/>
      <w:lang w:eastAsia="ru-RU"/>
    </w:rPr>
  </w:style>
  <w:style w:type="paragraph" w:styleId="aff">
    <w:name w:val="footnote text"/>
    <w:basedOn w:val="a"/>
    <w:link w:val="aff0"/>
    <w:uiPriority w:val="99"/>
    <w:semiHidden/>
    <w:unhideWhenUsed/>
    <w:rsid w:val="00D70C6B"/>
    <w:rPr>
      <w:rFonts w:eastAsia="Times New Roman"/>
      <w:sz w:val="20"/>
      <w:szCs w:val="20"/>
      <w:lang w:eastAsia="ru-RU"/>
    </w:rPr>
  </w:style>
  <w:style w:type="character" w:customStyle="1" w:styleId="aff0">
    <w:name w:val="Текст сноски Знак"/>
    <w:link w:val="aff"/>
    <w:uiPriority w:val="99"/>
    <w:semiHidden/>
    <w:rsid w:val="00D70C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Strong"/>
    <w:uiPriority w:val="22"/>
    <w:qFormat/>
    <w:rsid w:val="00D70C6B"/>
    <w:rPr>
      <w:b/>
      <w:bCs/>
    </w:rPr>
  </w:style>
  <w:style w:type="paragraph" w:customStyle="1" w:styleId="s1">
    <w:name w:val="s_1"/>
    <w:basedOn w:val="a"/>
    <w:rsid w:val="00D70C6B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s10">
    <w:name w:val="s_10"/>
    <w:basedOn w:val="a0"/>
    <w:rsid w:val="00D70C6B"/>
  </w:style>
  <w:style w:type="paragraph" w:customStyle="1" w:styleId="indent1">
    <w:name w:val="indent_1"/>
    <w:basedOn w:val="a"/>
    <w:rsid w:val="00D70C6B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s16">
    <w:name w:val="s_16"/>
    <w:basedOn w:val="a"/>
    <w:rsid w:val="00D70C6B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70C6B"/>
    <w:pPr>
      <w:spacing w:after="100"/>
      <w:ind w:left="1100"/>
    </w:pPr>
    <w:rPr>
      <w:rFonts w:eastAsia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70C6B"/>
    <w:pPr>
      <w:spacing w:after="100"/>
      <w:ind w:left="1320"/>
    </w:pPr>
    <w:rPr>
      <w:rFonts w:eastAsia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70C6B"/>
    <w:pPr>
      <w:spacing w:after="100"/>
      <w:ind w:left="1540"/>
    </w:pPr>
    <w:rPr>
      <w:rFonts w:eastAsia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70C6B"/>
    <w:pPr>
      <w:spacing w:after="100"/>
      <w:ind w:left="1760"/>
    </w:pPr>
    <w:rPr>
      <w:rFonts w:eastAsia="Times New Roman"/>
      <w:lang w:eastAsia="ru-RU"/>
    </w:rPr>
  </w:style>
  <w:style w:type="character" w:customStyle="1" w:styleId="ab">
    <w:name w:val="Абзац списка Знак"/>
    <w:aliases w:val="Абзац списка1 Знак,Ненумерованный список Знак,List Paragraph Знак,it_List1 Знак"/>
    <w:link w:val="aa"/>
    <w:uiPriority w:val="34"/>
    <w:locked/>
    <w:rsid w:val="002D6660"/>
    <w:rPr>
      <w:rFonts w:ascii="Times New Roman" w:eastAsia="Times New Roman" w:hAnsi="Times New Roman"/>
      <w:sz w:val="28"/>
      <w:szCs w:val="22"/>
    </w:rPr>
  </w:style>
  <w:style w:type="character" w:customStyle="1" w:styleId="2115pt">
    <w:name w:val="Основной текст (2) + 11;5 pt;Полужирный"/>
    <w:rsid w:val="00452F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ff2">
    <w:name w:val="Normal (Web)"/>
    <w:basedOn w:val="a"/>
    <w:uiPriority w:val="99"/>
    <w:unhideWhenUsed/>
    <w:rsid w:val="003E528E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uiPriority w:val="99"/>
    <w:semiHidden/>
    <w:rsid w:val="005F6300"/>
    <w:rPr>
      <w:rFonts w:ascii="Times New Roman" w:eastAsia="Calibri" w:hAnsi="Times New Roman" w:cs="Times New Roman"/>
      <w:sz w:val="28"/>
    </w:rPr>
  </w:style>
  <w:style w:type="character" w:styleId="aff3">
    <w:name w:val="FollowedHyperlink"/>
    <w:uiPriority w:val="99"/>
    <w:semiHidden/>
    <w:unhideWhenUsed/>
    <w:rsid w:val="005F6300"/>
    <w:rPr>
      <w:color w:val="800080"/>
      <w:u w:val="single"/>
    </w:rPr>
  </w:style>
  <w:style w:type="paragraph" w:customStyle="1" w:styleId="xl63">
    <w:name w:val="xl63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64">
    <w:name w:val="xl64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65">
    <w:name w:val="xl65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67">
    <w:name w:val="xl67"/>
    <w:basedOn w:val="a"/>
    <w:rsid w:val="005F6300"/>
    <w:pP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69">
    <w:name w:val="xl69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72">
    <w:name w:val="xl72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73">
    <w:name w:val="xl73"/>
    <w:basedOn w:val="a"/>
    <w:rsid w:val="005F6300"/>
    <w:pP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74">
    <w:name w:val="xl74"/>
    <w:basedOn w:val="a"/>
    <w:rsid w:val="005F6300"/>
    <w:pP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5">
    <w:name w:val="xl75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76">
    <w:name w:val="xl76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7">
    <w:name w:val="xl77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9">
    <w:name w:val="xl79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0">
    <w:name w:val="xl80"/>
    <w:basedOn w:val="a"/>
    <w:rsid w:val="005F6300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1">
    <w:name w:val="xl81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2">
    <w:name w:val="xl82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3">
    <w:name w:val="xl83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4">
    <w:name w:val="xl84"/>
    <w:basedOn w:val="a"/>
    <w:rsid w:val="005F63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5">
    <w:name w:val="xl85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6">
    <w:name w:val="xl86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87">
    <w:name w:val="xl87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88">
    <w:name w:val="xl88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9">
    <w:name w:val="xl89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0">
    <w:name w:val="xl90"/>
    <w:basedOn w:val="a"/>
    <w:rsid w:val="005F63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1">
    <w:name w:val="xl91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2">
    <w:name w:val="xl92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93">
    <w:name w:val="xl93"/>
    <w:basedOn w:val="a"/>
    <w:rsid w:val="005F63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94">
    <w:name w:val="xl94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95">
    <w:name w:val="xl95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96">
    <w:name w:val="xl96"/>
    <w:basedOn w:val="a"/>
    <w:rsid w:val="005F63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97">
    <w:name w:val="xl97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98">
    <w:name w:val="xl98"/>
    <w:basedOn w:val="a"/>
    <w:rsid w:val="005F63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99">
    <w:name w:val="xl99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0">
    <w:name w:val="xl100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1">
    <w:name w:val="xl101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02">
    <w:name w:val="xl102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03">
    <w:name w:val="xl103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5">
    <w:name w:val="xl105"/>
    <w:basedOn w:val="a"/>
    <w:rsid w:val="005F63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6">
    <w:name w:val="xl106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7">
    <w:name w:val="xl107"/>
    <w:basedOn w:val="a"/>
    <w:rsid w:val="005F63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08">
    <w:name w:val="xl108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09">
    <w:name w:val="xl109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10">
    <w:name w:val="xl110"/>
    <w:basedOn w:val="a"/>
    <w:rsid w:val="005F63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4"/>
      <w:szCs w:val="24"/>
      <w:lang w:eastAsia="ru-RU"/>
    </w:rPr>
  </w:style>
  <w:style w:type="paragraph" w:customStyle="1" w:styleId="xl111">
    <w:name w:val="xl111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4"/>
      <w:szCs w:val="24"/>
      <w:lang w:eastAsia="ru-RU"/>
    </w:rPr>
  </w:style>
  <w:style w:type="paragraph" w:customStyle="1" w:styleId="xl112">
    <w:name w:val="xl112"/>
    <w:basedOn w:val="a"/>
    <w:rsid w:val="005F63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13">
    <w:name w:val="xl113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14">
    <w:name w:val="xl114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15">
    <w:name w:val="xl115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16">
    <w:name w:val="xl116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17">
    <w:name w:val="xl117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18">
    <w:name w:val="xl118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5F63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21">
    <w:name w:val="xl121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22">
    <w:name w:val="xl122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righ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23">
    <w:name w:val="xl123"/>
    <w:basedOn w:val="a"/>
    <w:rsid w:val="005F630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righ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24">
    <w:name w:val="xl124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righ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25">
    <w:name w:val="xl125"/>
    <w:basedOn w:val="a"/>
    <w:rsid w:val="005F630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26">
    <w:name w:val="xl126"/>
    <w:basedOn w:val="a"/>
    <w:rsid w:val="005F63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27">
    <w:name w:val="xl127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28">
    <w:name w:val="xl128"/>
    <w:basedOn w:val="a"/>
    <w:rsid w:val="005F630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29">
    <w:name w:val="xl129"/>
    <w:basedOn w:val="a"/>
    <w:rsid w:val="005F630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30">
    <w:name w:val="xl130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31">
    <w:name w:val="xl131"/>
    <w:basedOn w:val="a"/>
    <w:rsid w:val="005F6300"/>
    <w:pPr>
      <w:pBdr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32">
    <w:name w:val="xl132"/>
    <w:basedOn w:val="a"/>
    <w:rsid w:val="005F630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33">
    <w:name w:val="xl133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34">
    <w:name w:val="xl134"/>
    <w:basedOn w:val="a"/>
    <w:rsid w:val="005F630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35">
    <w:name w:val="xl135"/>
    <w:basedOn w:val="a"/>
    <w:rsid w:val="005F630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136">
    <w:name w:val="xl136"/>
    <w:basedOn w:val="a"/>
    <w:rsid w:val="005F630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37">
    <w:name w:val="xl137"/>
    <w:basedOn w:val="a"/>
    <w:rsid w:val="005F63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38">
    <w:name w:val="xl138"/>
    <w:basedOn w:val="a"/>
    <w:rsid w:val="005F63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msolistparagraphcxspfirstmailrucssattributepostfixmailrucssattributepostfix">
    <w:name w:val="msolistparagraphcxspfirstmailrucssattributepostfix_mailru_css_attribute_postfix"/>
    <w:basedOn w:val="a"/>
    <w:rsid w:val="00702738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msolistparagraphcxspmiddlemailrucssattributepostfixmailrucssattributepostfix">
    <w:name w:val="msolistparagraphcxspmiddlemailrucssattributepostfix_mailru_css_attribute_postfix"/>
    <w:basedOn w:val="a"/>
    <w:rsid w:val="00702738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9">
    <w:name w:val="Без интервала Знак"/>
    <w:aliases w:val="Пункт Знак"/>
    <w:link w:val="a8"/>
    <w:uiPriority w:val="1"/>
    <w:locked/>
    <w:rsid w:val="006F526C"/>
    <w:rPr>
      <w:rFonts w:ascii="Times New Roman" w:hAnsi="Times New Roman"/>
      <w:b/>
      <w:sz w:val="28"/>
      <w:szCs w:val="22"/>
      <w:lang w:eastAsia="en-US" w:bidi="ar-SA"/>
    </w:rPr>
  </w:style>
  <w:style w:type="character" w:styleId="aff4">
    <w:name w:val="Emphasis"/>
    <w:uiPriority w:val="20"/>
    <w:qFormat/>
    <w:rsid w:val="003C74B5"/>
    <w:rPr>
      <w:i/>
      <w:iCs/>
    </w:rPr>
  </w:style>
  <w:style w:type="paragraph" w:customStyle="1" w:styleId="formattext0">
    <w:name w:val="formattext"/>
    <w:basedOn w:val="a"/>
    <w:rsid w:val="005912AF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ff5">
    <w:name w:val="caption"/>
    <w:basedOn w:val="a"/>
    <w:next w:val="a"/>
    <w:uiPriority w:val="35"/>
    <w:unhideWhenUsed/>
    <w:qFormat/>
    <w:rsid w:val="00CD1E4B"/>
    <w:pPr>
      <w:spacing w:after="200"/>
    </w:pPr>
    <w:rPr>
      <w:b/>
      <w:bCs/>
      <w:color w:val="2DA2BF" w:themeColor="accent1"/>
      <w:sz w:val="18"/>
      <w:szCs w:val="18"/>
    </w:rPr>
  </w:style>
  <w:style w:type="character" w:customStyle="1" w:styleId="17">
    <w:name w:val="Текст выноски Знак1"/>
    <w:basedOn w:val="a0"/>
    <w:uiPriority w:val="99"/>
    <w:semiHidden/>
    <w:rsid w:val="00545BAE"/>
    <w:rPr>
      <w:rFonts w:ascii="Tahoma" w:eastAsia="Calibri" w:hAnsi="Tahoma" w:cs="Tahoma"/>
      <w:sz w:val="16"/>
      <w:szCs w:val="16"/>
    </w:rPr>
  </w:style>
  <w:style w:type="character" w:customStyle="1" w:styleId="18">
    <w:name w:val="Текст сноски Знак1"/>
    <w:basedOn w:val="a0"/>
    <w:uiPriority w:val="99"/>
    <w:semiHidden/>
    <w:rsid w:val="00545BAE"/>
    <w:rPr>
      <w:rFonts w:ascii="Times New Roman" w:eastAsia="Calibri" w:hAnsi="Times New Roman" w:cs="Times New Roman"/>
      <w:sz w:val="20"/>
      <w:szCs w:val="20"/>
    </w:rPr>
  </w:style>
  <w:style w:type="paragraph" w:styleId="aff6">
    <w:name w:val="TOC Heading"/>
    <w:basedOn w:val="1"/>
    <w:next w:val="a"/>
    <w:uiPriority w:val="39"/>
    <w:unhideWhenUsed/>
    <w:qFormat/>
    <w:rsid w:val="005865FD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21798E" w:themeColor="accent1" w:themeShade="BF"/>
    </w:rPr>
  </w:style>
  <w:style w:type="paragraph" w:styleId="aff7">
    <w:name w:val="endnote text"/>
    <w:basedOn w:val="a"/>
    <w:link w:val="aff8"/>
    <w:uiPriority w:val="99"/>
    <w:semiHidden/>
    <w:unhideWhenUsed/>
    <w:rsid w:val="00841F84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41F84"/>
    <w:rPr>
      <w:rFonts w:ascii="Times New Roman" w:hAnsi="Times New Roman"/>
      <w:lang w:eastAsia="en-US"/>
    </w:rPr>
  </w:style>
  <w:style w:type="character" w:styleId="aff9">
    <w:name w:val="endnote reference"/>
    <w:basedOn w:val="a0"/>
    <w:uiPriority w:val="99"/>
    <w:semiHidden/>
    <w:unhideWhenUsed/>
    <w:rsid w:val="00841F84"/>
    <w:rPr>
      <w:vertAlign w:val="superscript"/>
    </w:rPr>
  </w:style>
  <w:style w:type="character" w:styleId="affa">
    <w:name w:val="Subtle Emphasis"/>
    <w:basedOn w:val="a0"/>
    <w:uiPriority w:val="19"/>
    <w:qFormat/>
    <w:rsid w:val="00D75C76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6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8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12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05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2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714958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3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06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9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1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45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07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0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39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70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14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957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62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97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93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96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041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nikomet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docs.cntd.ru/document/550244937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населения Смоленской области</c:v>
                </c:pt>
              </c:strCache>
            </c:strRef>
          </c:tx>
          <c:cat>
            <c:numRef>
              <c:f>Лист1!$A$2:$A$9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968630</c:v>
                </c:pt>
                <c:pt idx="1">
                  <c:v>953201</c:v>
                </c:pt>
                <c:pt idx="2">
                  <c:v>949348</c:v>
                </c:pt>
                <c:pt idx="3">
                  <c:v>942363</c:v>
                </c:pt>
                <c:pt idx="4">
                  <c:v>934889</c:v>
                </c:pt>
                <c:pt idx="5">
                  <c:v>921127</c:v>
                </c:pt>
                <c:pt idx="6">
                  <c:v>909856</c:v>
                </c:pt>
                <c:pt idx="7">
                  <c:v>873041</c:v>
                </c:pt>
              </c:numCache>
            </c:numRef>
          </c:val>
        </c:ser>
        <c:gapWidth val="300"/>
        <c:axId val="67179648"/>
        <c:axId val="67181952"/>
      </c:barChart>
      <c:catAx>
        <c:axId val="67179648"/>
        <c:scaling>
          <c:orientation val="minMax"/>
        </c:scaling>
        <c:axPos val="b"/>
        <c:title>
          <c:tx>
            <c:rich>
              <a:bodyPr/>
              <a:lstStyle/>
              <a:p>
                <a:pPr algn="ctr">
                  <a:defRPr/>
                </a:pPr>
                <a:r>
                  <a:rPr lang="ru-RU" sz="1400" b="1" baseline="0">
                    <a:latin typeface="Times New Roman" pitchFamily="18" charset="0"/>
                    <a:cs typeface="Times New Roman" pitchFamily="18" charset="0"/>
                  </a:rPr>
                  <a:t> </a:t>
                </a:r>
                <a:endParaRPr lang="ru-RU" sz="1400" b="1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15055631248341494"/>
              <c:y val="0.80671140939597363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181952"/>
        <c:crosses val="autoZero"/>
        <c:auto val="1"/>
        <c:lblAlgn val="ctr"/>
        <c:lblOffset val="100"/>
      </c:catAx>
      <c:valAx>
        <c:axId val="67181952"/>
        <c:scaling>
          <c:orientation val="minMax"/>
        </c:scaling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Численность</a:t>
                </a:r>
                <a:r>
                  <a:rPr lang="ru-RU" baseline="0">
                    <a:latin typeface="Times New Roman" pitchFamily="18" charset="0"/>
                    <a:cs typeface="Times New Roman" pitchFamily="18" charset="0"/>
                  </a:rPr>
                  <a:t> населения, чел.</a:t>
                </a:r>
                <a:endParaRPr lang="ru-RU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179648"/>
        <c:crosses val="autoZero"/>
        <c:crossBetween val="between"/>
      </c:valAx>
    </c:plotArea>
    <c:plotVisOnly val="1"/>
  </c:chart>
  <c:spPr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8.32667E-17</cdr:x>
      <cdr:y>0</cdr:y>
    </cdr:from>
    <cdr:to>
      <cdr:x>1</cdr:x>
      <cdr:y>0.2185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55374" y="-71728"/>
          <a:ext cx="5651500" cy="6202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0.04209</cdr:x>
      <cdr:y>0.87483</cdr:y>
    </cdr:from>
    <cdr:to>
      <cdr:x>1</cdr:x>
      <cdr:y>0.97389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38533" y="2663692"/>
          <a:ext cx="5414844" cy="3016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Рис. 1 - Динамика численности населения Смоленской</a:t>
          </a:r>
          <a:r>
            <a:rPr lang="ru-RU" sz="1400" b="1" baseline="0">
              <a:latin typeface="Times New Roman" pitchFamily="18" charset="0"/>
              <a:cs typeface="Times New Roman" pitchFamily="18" charset="0"/>
            </a:rPr>
            <a:t> области</a:t>
          </a:r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58CE9B-9D1F-41A9-9BDF-E15E67E5A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6481</TotalTime>
  <Pages>151</Pages>
  <Words>33881</Words>
  <Characters>193128</Characters>
  <Application>Microsoft Office Word</Application>
  <DocSecurity>0</DocSecurity>
  <Lines>1609</Lines>
  <Paragraphs>453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226556</CharactersWithSpaces>
  <SharedDoc>false</SharedDoc>
  <HLinks>
    <vt:vector size="24" baseType="variant">
      <vt:variant>
        <vt:i4>6357106</vt:i4>
      </vt:variant>
      <vt:variant>
        <vt:i4>12</vt:i4>
      </vt:variant>
      <vt:variant>
        <vt:i4>0</vt:i4>
      </vt:variant>
      <vt:variant>
        <vt:i4>5</vt:i4>
      </vt:variant>
      <vt:variant>
        <vt:lpwstr>http://docs.cntd.ru/document/550244937</vt:lpwstr>
      </vt:variant>
      <vt:variant>
        <vt:lpwstr/>
      </vt:variant>
      <vt:variant>
        <vt:i4>5898332</vt:i4>
      </vt:variant>
      <vt:variant>
        <vt:i4>9</vt:i4>
      </vt:variant>
      <vt:variant>
        <vt:i4>0</vt:i4>
      </vt:variant>
      <vt:variant>
        <vt:i4>5</vt:i4>
      </vt:variant>
      <vt:variant>
        <vt:lpwstr>http://www.sah67.ru/</vt:lpwstr>
      </vt:variant>
      <vt:variant>
        <vt:lpwstr/>
      </vt:variant>
      <vt:variant>
        <vt:i4>262210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P125</vt:lpwstr>
      </vt:variant>
      <vt:variant>
        <vt:i4>262210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P125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Смирнова Алина Сергеевна</dc:creator>
  <cp:lastModifiedBy>Antonova_VD</cp:lastModifiedBy>
  <cp:revision>357</cp:revision>
  <cp:lastPrinted>2024-04-26T09:17:00Z</cp:lastPrinted>
  <dcterms:created xsi:type="dcterms:W3CDTF">2021-10-07T09:29:00Z</dcterms:created>
  <dcterms:modified xsi:type="dcterms:W3CDTF">2024-04-27T12:55:00Z</dcterms:modified>
</cp:coreProperties>
</file>