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81" w:rsidRDefault="00EB5F1C" w:rsidP="00EB5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1C">
        <w:rPr>
          <w:rFonts w:ascii="Times New Roman" w:hAnsi="Times New Roman" w:cs="Times New Roman"/>
          <w:b/>
          <w:sz w:val="28"/>
          <w:szCs w:val="28"/>
        </w:rPr>
        <w:t>Данные об объект</w:t>
      </w:r>
      <w:r w:rsidR="001B63DA">
        <w:rPr>
          <w:rFonts w:ascii="Times New Roman" w:hAnsi="Times New Roman" w:cs="Times New Roman"/>
          <w:b/>
          <w:sz w:val="28"/>
          <w:szCs w:val="28"/>
        </w:rPr>
        <w:t xml:space="preserve">ах обработки, утилизации, обезвреживании, размещении </w:t>
      </w:r>
      <w:r w:rsidRPr="00EB5F1C">
        <w:rPr>
          <w:rFonts w:ascii="Times New Roman" w:hAnsi="Times New Roman" w:cs="Times New Roman"/>
          <w:b/>
          <w:sz w:val="28"/>
          <w:szCs w:val="28"/>
        </w:rPr>
        <w:t>отходов</w:t>
      </w:r>
      <w:r w:rsidR="00377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561"/>
        <w:gridCol w:w="2335"/>
      </w:tblGrid>
      <w:tr w:rsidR="00EB5F1C" w:rsidTr="00456143">
        <w:tc>
          <w:tcPr>
            <w:tcW w:w="675" w:type="dxa"/>
          </w:tcPr>
          <w:p w:rsidR="00EB5F1C" w:rsidRDefault="00EB5F1C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1" w:type="dxa"/>
          </w:tcPr>
          <w:p w:rsidR="00EB5F1C" w:rsidRDefault="00EB5F1C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запроса</w:t>
            </w:r>
          </w:p>
        </w:tc>
        <w:tc>
          <w:tcPr>
            <w:tcW w:w="2335" w:type="dxa"/>
          </w:tcPr>
          <w:p w:rsidR="00EB5F1C" w:rsidRDefault="00EB5F1C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EB5F1C" w:rsidTr="00456143">
        <w:tc>
          <w:tcPr>
            <w:tcW w:w="675" w:type="dxa"/>
          </w:tcPr>
          <w:p w:rsidR="00EB5F1C" w:rsidRDefault="00EB5F1C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2"/>
          </w:tcPr>
          <w:p w:rsidR="00EB5F1C" w:rsidRPr="00F07AE9" w:rsidRDefault="0091615F" w:rsidP="007F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</w:t>
            </w:r>
            <w:r w:rsidR="007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расположенных на территории Смоленской области объектов обработк</w:t>
            </w:r>
            <w:r w:rsidR="007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утилизации, обезвреживани</w:t>
            </w:r>
            <w:r w:rsidR="007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отходов и объектов размещения отходов, включенных в государственный реестр объектов размещения отходов</w:t>
            </w:r>
          </w:p>
        </w:tc>
      </w:tr>
      <w:tr w:rsidR="007F2CA0" w:rsidTr="00115CEA">
        <w:tc>
          <w:tcPr>
            <w:tcW w:w="675" w:type="dxa"/>
          </w:tcPr>
          <w:p w:rsidR="007F2CA0" w:rsidRDefault="007F2CA0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7F2CA0" w:rsidRDefault="007F2CA0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F1C" w:rsidTr="00456143">
        <w:tc>
          <w:tcPr>
            <w:tcW w:w="675" w:type="dxa"/>
          </w:tcPr>
          <w:p w:rsidR="00EB5F1C" w:rsidRDefault="00EB5F1C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2"/>
          </w:tcPr>
          <w:p w:rsidR="00EB5F1C" w:rsidRPr="0091615F" w:rsidRDefault="0091615F" w:rsidP="00F07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почтовом адресе и (или) географические координаты местонахождения объектов обработки, утилизации, обезвреживания отходов, объектов размещения отходов, включенных в государственный реестр объектов размещения отходов </w:t>
            </w:r>
          </w:p>
        </w:tc>
      </w:tr>
      <w:tr w:rsidR="007F2CA0" w:rsidTr="00804D64">
        <w:tc>
          <w:tcPr>
            <w:tcW w:w="675" w:type="dxa"/>
          </w:tcPr>
          <w:p w:rsidR="007F2CA0" w:rsidRDefault="007F2CA0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7F2CA0" w:rsidRDefault="007F2CA0" w:rsidP="00EB5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C62" w:rsidTr="00456143">
        <w:tc>
          <w:tcPr>
            <w:tcW w:w="675" w:type="dxa"/>
          </w:tcPr>
          <w:p w:rsidR="00C44C62" w:rsidRDefault="007F2CA0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4C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2"/>
          </w:tcPr>
          <w:p w:rsidR="00C44C62" w:rsidRPr="00F07AE9" w:rsidRDefault="0091615F" w:rsidP="00F07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из проектной документации объектов обработки, утилизации, обезвреживания и объектов размещения отходов, включенных в государственный реестр объектов размещения отходов</w:t>
            </w:r>
          </w:p>
        </w:tc>
      </w:tr>
      <w:tr w:rsidR="00EB5F1C" w:rsidTr="00456143">
        <w:tc>
          <w:tcPr>
            <w:tcW w:w="675" w:type="dxa"/>
          </w:tcPr>
          <w:p w:rsidR="00EB5F1C" w:rsidRDefault="00EB5F1C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1" w:type="dxa"/>
          </w:tcPr>
          <w:p w:rsidR="00EB5F1C" w:rsidRPr="00456143" w:rsidRDefault="00456143" w:rsidP="00456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B63DA" w:rsidRPr="001B6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производствен</w:t>
            </w:r>
            <w:r w:rsidR="007F2CA0">
              <w:rPr>
                <w:rFonts w:ascii="Times New Roman" w:hAnsi="Times New Roman" w:cs="Times New Roman"/>
                <w:bCs/>
                <w:sz w:val="28"/>
                <w:szCs w:val="28"/>
              </w:rPr>
              <w:t>ной мощности (тонн/единиц в год</w:t>
            </w:r>
            <w:r w:rsidR="001B63DA" w:rsidRPr="001B6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суммарно по видам отходов), применяемых технологических решениях и об оборудовании объектов обработки, утилизации, обезвреживания и объектов размещения отходов, включенных в государственный реестр объектов размещения отходов</w:t>
            </w:r>
          </w:p>
        </w:tc>
        <w:tc>
          <w:tcPr>
            <w:tcW w:w="2335" w:type="dxa"/>
          </w:tcPr>
          <w:p w:rsidR="00EB5F1C" w:rsidRDefault="00EB5F1C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F1C" w:rsidTr="00456143">
        <w:tc>
          <w:tcPr>
            <w:tcW w:w="675" w:type="dxa"/>
          </w:tcPr>
          <w:p w:rsidR="00EB5F1C" w:rsidRDefault="00EB5F1C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1" w:type="dxa"/>
          </w:tcPr>
          <w:p w:rsidR="00EB5F1C" w:rsidRPr="00EB5F1C" w:rsidRDefault="001B63DA" w:rsidP="001B6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проектной мощности объектов размещения отходов, включенных в государственный реестр объектов размещения отходов</w:t>
            </w:r>
          </w:p>
        </w:tc>
        <w:tc>
          <w:tcPr>
            <w:tcW w:w="2335" w:type="dxa"/>
          </w:tcPr>
          <w:p w:rsidR="00EB5F1C" w:rsidRDefault="00EB5F1C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CA0" w:rsidTr="00BB4AC7">
        <w:tc>
          <w:tcPr>
            <w:tcW w:w="675" w:type="dxa"/>
          </w:tcPr>
          <w:p w:rsidR="007F2CA0" w:rsidRDefault="007F2CA0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  <w:gridSpan w:val="2"/>
          </w:tcPr>
          <w:p w:rsidR="007F2CA0" w:rsidRDefault="007F2CA0" w:rsidP="007F2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наличии заключения государственной экологической экспертизы проектной документации объектов, используемых для размещения и (или) обезвреживания отходов I - V классов опасности, согласованной в установленном порядке санитарно-защитной зоне, лицензии на осуществление деятельности по сбору, транспортированию, обработке, утилизации, обезвреживанию, размещению отходов I - IV классов опасности у эксплуатирующей объект обработки, утилизации, обезвреживания, размещения отходов организации, индивидуального предпринимателя, реквизитах документа, содержащего информацию о включении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объекта размещения отходов в государственный реестр объектов размещения отходов</w:t>
            </w:r>
          </w:p>
        </w:tc>
      </w:tr>
      <w:tr w:rsidR="007F2CA0" w:rsidTr="00BB4AC7">
        <w:tc>
          <w:tcPr>
            <w:tcW w:w="675" w:type="dxa"/>
          </w:tcPr>
          <w:p w:rsidR="007F2CA0" w:rsidRDefault="007F2CA0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7F2CA0" w:rsidRDefault="007F2CA0" w:rsidP="001D2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2CA0" w:rsidTr="007F2CA0">
        <w:trPr>
          <w:trHeight w:val="1268"/>
        </w:trPr>
        <w:tc>
          <w:tcPr>
            <w:tcW w:w="675" w:type="dxa"/>
          </w:tcPr>
          <w:p w:rsidR="007F2CA0" w:rsidRDefault="007F2CA0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896" w:type="dxa"/>
            <w:gridSpan w:val="2"/>
          </w:tcPr>
          <w:p w:rsidR="007F2CA0" w:rsidRDefault="007F2CA0" w:rsidP="007F2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DA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состоянии объектов, включая информацию о свободной мощности для объектов размещения отходов, оставшемся сроке службы для мусоросжигательных заводов и мощности (фактической и проектной) для сортировочных объектов</w:t>
            </w:r>
          </w:p>
        </w:tc>
      </w:tr>
      <w:tr w:rsidR="007F2CA0" w:rsidTr="007F2CA0">
        <w:trPr>
          <w:trHeight w:val="393"/>
        </w:trPr>
        <w:tc>
          <w:tcPr>
            <w:tcW w:w="675" w:type="dxa"/>
          </w:tcPr>
          <w:p w:rsidR="007F2CA0" w:rsidRDefault="007F2CA0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7F2CA0" w:rsidRPr="001B63DA" w:rsidRDefault="007F2CA0" w:rsidP="001D2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CA0" w:rsidRPr="0091615F" w:rsidTr="00944824">
        <w:tc>
          <w:tcPr>
            <w:tcW w:w="675" w:type="dxa"/>
          </w:tcPr>
          <w:p w:rsidR="007F2CA0" w:rsidRDefault="007F2CA0" w:rsidP="00944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96" w:type="dxa"/>
            <w:gridSpan w:val="2"/>
          </w:tcPr>
          <w:p w:rsidR="007F2CA0" w:rsidRPr="007F2CA0" w:rsidRDefault="007F2CA0" w:rsidP="007F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A0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количестве отходов (суммарно и с разбивкой по видам и классам опасности отходов), принимаемых для обработки, утилизации, обезвреживания, размещения, а также данные о количестве обработанных, утилизированных, обезвреженных и размещенных отходов*</w:t>
            </w:r>
          </w:p>
        </w:tc>
      </w:tr>
      <w:tr w:rsidR="007F2CA0" w:rsidRPr="007F2CA0" w:rsidTr="00944824">
        <w:tc>
          <w:tcPr>
            <w:tcW w:w="675" w:type="dxa"/>
          </w:tcPr>
          <w:p w:rsidR="007F2CA0" w:rsidRDefault="007F2CA0" w:rsidP="00944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7F2CA0" w:rsidRPr="007F2CA0" w:rsidRDefault="007F2CA0" w:rsidP="007F2CA0">
            <w:r>
              <w:t xml:space="preserve">*необходимо предоставить форму 2-ТП отходы за 2017 год в формате </w:t>
            </w:r>
            <w:r>
              <w:rPr>
                <w:lang w:val="en-US"/>
              </w:rPr>
              <w:t>Excel</w:t>
            </w:r>
          </w:p>
        </w:tc>
      </w:tr>
    </w:tbl>
    <w:p w:rsidR="0091615F" w:rsidRDefault="0091615F" w:rsidP="00F07A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615F" w:rsidRDefault="0091615F" w:rsidP="00F07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5F">
        <w:rPr>
          <w:rFonts w:ascii="Times New Roman" w:hAnsi="Times New Roman" w:cs="Times New Roman"/>
          <w:sz w:val="28"/>
          <w:szCs w:val="28"/>
        </w:rPr>
        <w:t>Также Департамент Смоленской области по природным ресурсам и экологии просит предоставить следующие сведения:</w:t>
      </w:r>
    </w:p>
    <w:p w:rsidR="0091615F" w:rsidRDefault="007F2CA0" w:rsidP="00BB3C7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приказа об утверждении </w:t>
      </w:r>
      <w:r w:rsidR="0091615F" w:rsidRPr="0091615F">
        <w:rPr>
          <w:rFonts w:ascii="Times New Roman" w:hAnsi="Times New Roman" w:cs="Times New Roman"/>
          <w:sz w:val="28"/>
          <w:szCs w:val="28"/>
        </w:rPr>
        <w:t>программы экологического производственного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615F" w:rsidRPr="0091615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615F" w:rsidRPr="009161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615F" w:rsidRPr="0091615F">
        <w:rPr>
          <w:rFonts w:ascii="Times New Roman" w:hAnsi="Times New Roman" w:cs="Times New Roman"/>
          <w:sz w:val="28"/>
          <w:szCs w:val="28"/>
        </w:rPr>
        <w:t>объект</w:t>
      </w:r>
      <w:r w:rsidR="00F07AE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07AE9">
        <w:rPr>
          <w:rFonts w:ascii="Times New Roman" w:hAnsi="Times New Roman" w:cs="Times New Roman"/>
          <w:sz w:val="28"/>
          <w:szCs w:val="28"/>
        </w:rPr>
        <w:t>обработки/утилизации/обезвреживания/размещения</w:t>
      </w:r>
      <w:r w:rsidR="0091615F">
        <w:rPr>
          <w:rFonts w:ascii="Times New Roman" w:hAnsi="Times New Roman" w:cs="Times New Roman"/>
          <w:sz w:val="28"/>
          <w:szCs w:val="28"/>
        </w:rPr>
        <w:t>;</w:t>
      </w:r>
    </w:p>
    <w:p w:rsidR="0091615F" w:rsidRDefault="0091615F" w:rsidP="00BB3C7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E9">
        <w:rPr>
          <w:rFonts w:ascii="Times New Roman" w:hAnsi="Times New Roman" w:cs="Times New Roman"/>
          <w:sz w:val="28"/>
          <w:szCs w:val="28"/>
        </w:rPr>
        <w:t xml:space="preserve">Сведения о постановке объекта на государственный учет объектов, оказывающих  негативное воздействие на окружающую среду (номер свидетельства, категория объекта, вид </w:t>
      </w:r>
      <w:r w:rsidR="00F07AE9" w:rsidRPr="00F07AE9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надзора)</w:t>
      </w:r>
      <w:r w:rsidR="00F07AE9">
        <w:rPr>
          <w:rFonts w:ascii="Times New Roman" w:hAnsi="Times New Roman" w:cs="Times New Roman"/>
          <w:sz w:val="28"/>
          <w:szCs w:val="28"/>
        </w:rPr>
        <w:t>;</w:t>
      </w:r>
    </w:p>
    <w:p w:rsidR="00F07AE9" w:rsidRDefault="00F07AE9" w:rsidP="00BB3C7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E9">
        <w:rPr>
          <w:rFonts w:ascii="Times New Roman" w:hAnsi="Times New Roman" w:cs="Times New Roman"/>
          <w:sz w:val="28"/>
          <w:szCs w:val="28"/>
        </w:rPr>
        <w:t>Утвержденный тариф на обработку/обезвреживание/размещение отходов (руб./тонна или руб./куб.</w:t>
      </w:r>
      <w:r w:rsidR="00BB3C7D">
        <w:rPr>
          <w:rFonts w:ascii="Times New Roman" w:hAnsi="Times New Roman" w:cs="Times New Roman"/>
          <w:sz w:val="28"/>
          <w:szCs w:val="28"/>
        </w:rPr>
        <w:t xml:space="preserve"> </w:t>
      </w:r>
      <w:r w:rsidRPr="00F07AE9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AE9" w:rsidRDefault="00F07AE9" w:rsidP="00BB3C7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производимой продукции </w:t>
      </w:r>
      <w:r w:rsidR="007F2CA0">
        <w:rPr>
          <w:rFonts w:ascii="Times New Roman" w:hAnsi="Times New Roman" w:cs="Times New Roman"/>
          <w:sz w:val="28"/>
          <w:szCs w:val="28"/>
        </w:rPr>
        <w:t>и о вторично образуемых отходах</w:t>
      </w:r>
      <w:r w:rsidR="00BB3C7D">
        <w:rPr>
          <w:rFonts w:ascii="Times New Roman" w:hAnsi="Times New Roman" w:cs="Times New Roman"/>
          <w:sz w:val="28"/>
          <w:szCs w:val="28"/>
        </w:rPr>
        <w:t xml:space="preserve"> </w:t>
      </w:r>
      <w:r w:rsidR="007F2CA0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F07AE9" w:rsidRPr="00F07AE9" w:rsidRDefault="00F07AE9" w:rsidP="00BB3C7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том, с кем заключен договор на обработку, утилизацию, обезвреживание и размещение отходов.</w:t>
      </w:r>
    </w:p>
    <w:p w:rsidR="0091615F" w:rsidRPr="0091615F" w:rsidRDefault="0091615F" w:rsidP="00F07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615F" w:rsidRPr="0091615F" w:rsidSect="00C265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24DB"/>
    <w:multiLevelType w:val="hybridMultilevel"/>
    <w:tmpl w:val="25C0B894"/>
    <w:lvl w:ilvl="0" w:tplc="AEC8C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F1C"/>
    <w:rsid w:val="00016910"/>
    <w:rsid w:val="0008093F"/>
    <w:rsid w:val="00157820"/>
    <w:rsid w:val="001676C0"/>
    <w:rsid w:val="00192E83"/>
    <w:rsid w:val="001B63DA"/>
    <w:rsid w:val="00257AB1"/>
    <w:rsid w:val="00327E72"/>
    <w:rsid w:val="0037700F"/>
    <w:rsid w:val="00456143"/>
    <w:rsid w:val="005D6291"/>
    <w:rsid w:val="005E38D2"/>
    <w:rsid w:val="006C5830"/>
    <w:rsid w:val="007065A8"/>
    <w:rsid w:val="007F2CA0"/>
    <w:rsid w:val="0091615F"/>
    <w:rsid w:val="0096775F"/>
    <w:rsid w:val="00974B38"/>
    <w:rsid w:val="009F093F"/>
    <w:rsid w:val="00AE4809"/>
    <w:rsid w:val="00B14C81"/>
    <w:rsid w:val="00B434CD"/>
    <w:rsid w:val="00BB3C7D"/>
    <w:rsid w:val="00C2654D"/>
    <w:rsid w:val="00C44C62"/>
    <w:rsid w:val="00C52CD5"/>
    <w:rsid w:val="00C66F5B"/>
    <w:rsid w:val="00E56E0D"/>
    <w:rsid w:val="00EB5F1C"/>
    <w:rsid w:val="00EC18F3"/>
    <w:rsid w:val="00F07AE9"/>
    <w:rsid w:val="00FA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Sergeeva_AN</dc:creator>
  <cp:lastModifiedBy>User</cp:lastModifiedBy>
  <cp:revision>17</cp:revision>
  <cp:lastPrinted>2018-11-19T14:49:00Z</cp:lastPrinted>
  <dcterms:created xsi:type="dcterms:W3CDTF">2018-11-09T12:05:00Z</dcterms:created>
  <dcterms:modified xsi:type="dcterms:W3CDTF">2018-11-21T06:56:00Z</dcterms:modified>
</cp:coreProperties>
</file>