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06" w:rsidRDefault="00031506" w:rsidP="00031506">
      <w:pPr>
        <w:pStyle w:val="ConsPlusNormal"/>
        <w:jc w:val="center"/>
        <w:outlineLvl w:val="2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 xml:space="preserve">Анкета получателя государственной услуги </w:t>
      </w:r>
      <w:r>
        <w:rPr>
          <w:rFonts w:ascii=" TimesNewRoman" w:hAnsi=" TimesNewRoman" w:cs=" TimesNewRoman"/>
          <w:b/>
          <w:bCs/>
          <w:sz w:val="24"/>
          <w:szCs w:val="24"/>
        </w:rPr>
        <w:br/>
        <w:t>(для физических и юридических лиц - внешних клиентов)</w:t>
      </w:r>
    </w:p>
    <w:p w:rsidR="00031506" w:rsidRDefault="00031506" w:rsidP="00031506">
      <w:pPr>
        <w:pStyle w:val="ConsPlusNormal"/>
        <w:jc w:val="center"/>
        <w:rPr>
          <w:rFonts w:ascii=" TimesNewRoman" w:hAnsi=" TimesNewRoman" w:cs=" TimesNewRoman"/>
          <w:sz w:val="24"/>
          <w:szCs w:val="24"/>
        </w:rPr>
      </w:pPr>
    </w:p>
    <w:p w:rsidR="00031506" w:rsidRDefault="00031506" w:rsidP="00031506">
      <w:pPr>
        <w:pStyle w:val="ConsPlusNormal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Вы обратились за государственной услугой. Просим Вас оценить предоставление услуги и ответить на несколько вопросов. Название услуги:</w:t>
      </w:r>
    </w:p>
    <w:p w:rsidR="00031506" w:rsidRDefault="00031506" w:rsidP="00031506">
      <w:pPr>
        <w:pStyle w:val="ConsPlusNormal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_______________________________________________</w:t>
      </w: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1. Вы скорее удовлетворены или скорее не удовлетворены государственными услугами и сервисами государства в целом?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ответ)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Скорее удовлетворен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Скорее не удовлетворен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Затрудняюсь ответить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 xml:space="preserve">2. Насколько Вы удовлетворены государственной услугой? Дайте оценку по 5-балльной шкале, где оценка 1 означает, что Вы полностью </w:t>
      </w:r>
      <w:r>
        <w:rPr>
          <w:rFonts w:ascii=" TimesNewRoman" w:hAnsi=" TimesNewRoman" w:cs=" TimesNewRoman"/>
          <w:b/>
          <w:bCs/>
          <w:sz w:val="24"/>
          <w:szCs w:val="24"/>
          <w:u w:val="single"/>
        </w:rPr>
        <w:t>не удовлетворены</w:t>
      </w:r>
      <w:r>
        <w:rPr>
          <w:rFonts w:ascii=" TimesNewRoman" w:hAnsi=" TimesNewRoman" w:cs=" TimesNewRoman"/>
          <w:b/>
          <w:bCs/>
          <w:sz w:val="24"/>
          <w:szCs w:val="24"/>
        </w:rPr>
        <w:t xml:space="preserve">, оценка 5 означает, что Вы полностью </w:t>
      </w:r>
      <w:r>
        <w:rPr>
          <w:rFonts w:ascii=" TimesNewRoman" w:hAnsi=" TimesNewRoman" w:cs=" TimesNewRoman"/>
          <w:b/>
          <w:bCs/>
          <w:sz w:val="24"/>
          <w:szCs w:val="24"/>
          <w:u w:val="single"/>
        </w:rPr>
        <w:t>удовлетворены</w:t>
      </w:r>
      <w:r>
        <w:rPr>
          <w:rFonts w:ascii=" TimesNewRoman" w:hAnsi=" TimesNewRoman" w:cs=" TimesNewRoman"/>
          <w:b/>
          <w:bCs/>
          <w:sz w:val="24"/>
          <w:szCs w:val="24"/>
        </w:rPr>
        <w:t>.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ответ)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5 баллов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4 балла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3 балла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2 балла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5. 1 балл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3. Оцените процесс получения услуги: насколько было легко или сложно получить услугу? Дайте оценку по 5-балльной шкале, где оценка 1 означает, что получить услуг было очень тяжело, оценка 5 означает, что получить услуг было очень легко.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ответ)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5 баллов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4 балла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3 балла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2 балла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5. 1 балл</w:t>
      </w: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sz w:val="24"/>
          <w:szCs w:val="24"/>
        </w:rPr>
      </w:pP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 xml:space="preserve">4. Насколько Вы удовлетворены показателями получения государственной услуги?  Дайте оценку по 5-балльной шкале, где оценка 1 означает, что Вы полностью </w:t>
      </w:r>
      <w:r>
        <w:rPr>
          <w:rFonts w:ascii=" TimesNewRoman" w:hAnsi=" TimesNewRoman" w:cs=" TimesNewRoman"/>
          <w:b/>
          <w:bCs/>
          <w:sz w:val="24"/>
          <w:szCs w:val="24"/>
        </w:rPr>
        <w:br/>
      </w:r>
      <w:r>
        <w:rPr>
          <w:rFonts w:ascii=" TimesNewRoman" w:hAnsi=" TimesNewRoman" w:cs=" TimesNewRoman"/>
          <w:b/>
          <w:bCs/>
          <w:sz w:val="24"/>
          <w:szCs w:val="24"/>
          <w:u w:val="single"/>
        </w:rPr>
        <w:t>не удовлетворены</w:t>
      </w:r>
      <w:r>
        <w:rPr>
          <w:rFonts w:ascii=" TimesNewRoman" w:hAnsi=" TimesNewRoman" w:cs=" TimesNewRoman"/>
          <w:b/>
          <w:bCs/>
          <w:sz w:val="24"/>
          <w:szCs w:val="24"/>
        </w:rPr>
        <w:t xml:space="preserve">, оценка 5 означает, что Вы полностью </w:t>
      </w:r>
      <w:r>
        <w:rPr>
          <w:rFonts w:ascii=" TimesNewRoman" w:hAnsi=" TimesNewRoman" w:cs=" TimesNewRoman"/>
          <w:b/>
          <w:bCs/>
          <w:sz w:val="24"/>
          <w:szCs w:val="24"/>
          <w:u w:val="single"/>
        </w:rPr>
        <w:t>удовлетворены</w:t>
      </w:r>
      <w:r>
        <w:rPr>
          <w:rFonts w:ascii=" TimesNewRoman" w:hAnsi=" TimesNewRoman" w:cs=" TimesNewRoman"/>
          <w:b/>
          <w:bCs/>
          <w:sz w:val="24"/>
          <w:szCs w:val="24"/>
        </w:rPr>
        <w:t>.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 по строке)</w:t>
      </w: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sz w:val="24"/>
          <w:szCs w:val="24"/>
        </w:rPr>
      </w:pPr>
    </w:p>
    <w:tbl>
      <w:tblPr>
        <w:tblW w:w="102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5"/>
        <w:gridCol w:w="2693"/>
      </w:tblGrid>
      <w:tr w:rsidR="00031506" w:rsidTr="00031506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06" w:rsidRDefault="00031506" w:rsidP="008D0D24">
            <w:pPr>
              <w:pStyle w:val="ConsPlusNormal"/>
              <w:jc w:val="center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Оценка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06" w:rsidRDefault="00031506" w:rsidP="008D0D24">
            <w:pPr>
              <w:pStyle w:val="ConsPlusNormal"/>
              <w:jc w:val="center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Оценка от 1 до 5</w:t>
            </w:r>
          </w:p>
        </w:tc>
      </w:tr>
      <w:tr w:rsidR="00031506" w:rsidTr="00031506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Понятность и удобство подачи заявления в электронном виде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06" w:rsidRDefault="00031506" w:rsidP="008D0D24">
            <w:pPr>
              <w:pStyle w:val="ConsPlusNormal"/>
              <w:jc w:val="center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</w:tr>
      <w:tr w:rsidR="00031506" w:rsidTr="00031506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Возможность записи на прием в ведомство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06" w:rsidRDefault="00031506" w:rsidP="008D0D24">
            <w:pPr>
              <w:pStyle w:val="ConsPlusNormal"/>
              <w:jc w:val="center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</w:tr>
      <w:tr w:rsidR="00031506" w:rsidTr="00031506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Информирование о статусе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06" w:rsidRDefault="00031506" w:rsidP="008D0D24">
            <w:pPr>
              <w:pStyle w:val="ConsPlusNormal"/>
              <w:jc w:val="center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</w:tr>
      <w:tr w:rsidR="00031506" w:rsidTr="00031506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Оптимальность количества необходимых к предоставлению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06" w:rsidRDefault="00031506" w:rsidP="008D0D24">
            <w:pPr>
              <w:pStyle w:val="ConsPlusNormal"/>
              <w:jc w:val="center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</w:tr>
      <w:tr w:rsidR="00031506" w:rsidTr="00031506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Оперативность получения результата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06" w:rsidRDefault="00031506" w:rsidP="008D0D24">
            <w:pPr>
              <w:pStyle w:val="ConsPlusNormal"/>
              <w:jc w:val="center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</w:tr>
      <w:tr w:rsidR="00031506" w:rsidTr="00031506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Возможность получения результата в электронном виде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06" w:rsidRDefault="00031506" w:rsidP="008D0D24">
            <w:pPr>
              <w:pStyle w:val="ConsPlusNormal"/>
              <w:jc w:val="center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</w:tr>
    </w:tbl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 xml:space="preserve">5. Оцените готовность рекомендовать друзьям и знакомым получение государственной услуги? Дайте оценку по 5-балльной шкале, где оценка 1 означает, </w:t>
      </w:r>
      <w:r>
        <w:rPr>
          <w:rFonts w:ascii=" TimesNewRoman" w:hAnsi=" TimesNewRoman" w:cs=" TimesNewRoman"/>
          <w:b/>
          <w:bCs/>
          <w:sz w:val="24"/>
          <w:szCs w:val="24"/>
        </w:rPr>
        <w:lastRenderedPageBreak/>
        <w:t xml:space="preserve">что Вы точно </w:t>
      </w:r>
      <w:r>
        <w:rPr>
          <w:rFonts w:ascii=" TimesNewRoman" w:hAnsi=" TimesNewRoman" w:cs=" TimesNewRoman"/>
          <w:b/>
          <w:bCs/>
          <w:sz w:val="24"/>
          <w:szCs w:val="24"/>
          <w:u w:val="single"/>
        </w:rPr>
        <w:t>не будете рекомендовать</w:t>
      </w:r>
      <w:r>
        <w:rPr>
          <w:rFonts w:ascii=" TimesNewRoman" w:hAnsi=" TimesNewRoman" w:cs=" TimesNewRoman"/>
          <w:b/>
          <w:bCs/>
          <w:sz w:val="24"/>
          <w:szCs w:val="24"/>
        </w:rPr>
        <w:t xml:space="preserve">, оценка 5 означает, что Вы точно </w:t>
      </w:r>
      <w:r>
        <w:rPr>
          <w:rFonts w:ascii=" TimesNewRoman" w:hAnsi=" TimesNewRoman" w:cs=" TimesNewRoman"/>
          <w:b/>
          <w:bCs/>
          <w:sz w:val="24"/>
          <w:szCs w:val="24"/>
          <w:u w:val="single"/>
        </w:rPr>
        <w:t>будете рекомендовать</w:t>
      </w:r>
      <w:r>
        <w:rPr>
          <w:rFonts w:ascii=" TimesNewRoman" w:hAnsi=" TimesNewRoman" w:cs=" TimesNewRoman"/>
          <w:b/>
          <w:bCs/>
          <w:sz w:val="24"/>
          <w:szCs w:val="24"/>
        </w:rPr>
        <w:t>.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ответ)</w:t>
      </w: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sz w:val="24"/>
          <w:szCs w:val="24"/>
        </w:rPr>
      </w:pP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5 баллов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4 балла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3 балла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2 балла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5. 1 балл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b/>
          <w:bCs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6. Что с Вашей точки зрения, необходимо изменить в предоставлении государственной услуги?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________________________________________________________________________________</w:t>
      </w: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sz w:val="24"/>
          <w:szCs w:val="24"/>
        </w:rPr>
      </w:pPr>
    </w:p>
    <w:p w:rsidR="00031506" w:rsidRDefault="00031506" w:rsidP="00031506">
      <w:pPr>
        <w:pStyle w:val="ConsPlusNormal"/>
        <w:spacing w:before="200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7. Как Вы оцениваете открытость, полноту и доступность информации об услуге?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Очень хорошо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Хорошо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Плохо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Очень плохо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5. Затрудняюсь ответить</w:t>
      </w:r>
    </w:p>
    <w:p w:rsidR="00031506" w:rsidRDefault="00031506" w:rsidP="00031506">
      <w:pPr>
        <w:pStyle w:val="ConsPlusNormal"/>
        <w:spacing w:before="200"/>
        <w:ind w:firstLine="539"/>
        <w:jc w:val="both"/>
        <w:rPr>
          <w:rFonts w:ascii=" TimesNewRoman" w:hAnsi=" TimesNewRoman" w:cs=" TimesNewRoman"/>
          <w:b/>
          <w:bCs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8. Насколько комфортным для Вас было получение услуги в организации?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Комфортно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Скорее комфортным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Скорее некомфортным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Некомфортным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5. Затрудняюсь ответить</w:t>
      </w:r>
    </w:p>
    <w:p w:rsidR="00031506" w:rsidRDefault="00031506" w:rsidP="00031506">
      <w:pPr>
        <w:pStyle w:val="ConsPlusNormal"/>
        <w:spacing w:before="200"/>
        <w:ind w:firstLine="539"/>
        <w:jc w:val="both"/>
        <w:rPr>
          <w:rFonts w:ascii=" TimesNewRoman" w:hAnsi=" TimesNewRoman" w:cs=" TimesNewRoman"/>
          <w:b/>
          <w:bCs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9. Как Вы оцениваете доброжелательность и вежливость сотрудников организации, которые осуществляют первичный контакт с посетителями, и информирование об услугах при непосредственном обращении в организацию?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Очень хорошо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Хорошо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Плохо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Очень плохо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5. Затрудняюсь ответить</w:t>
      </w:r>
    </w:p>
    <w:p w:rsidR="00031506" w:rsidRDefault="00031506" w:rsidP="00031506">
      <w:pPr>
        <w:pStyle w:val="ConsPlusNormal"/>
        <w:spacing w:before="200"/>
        <w:ind w:firstLine="539"/>
        <w:jc w:val="both"/>
        <w:rPr>
          <w:rFonts w:ascii=" TimesNewRoman" w:hAnsi=" TimesNewRoman" w:cs=" TimesNewRoman"/>
          <w:b/>
          <w:bCs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10. Как Вы оцениваете доброжелательность и вежливость сотрудников организации, которые непосредственно оказывают услуги?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Очень хорошо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Хорошо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Плохо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Очень плохо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5. Затрудняюсь ответить</w:t>
      </w: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b/>
          <w:bCs/>
          <w:sz w:val="24"/>
          <w:szCs w:val="24"/>
        </w:rPr>
      </w:pPr>
    </w:p>
    <w:p w:rsidR="00031506" w:rsidRDefault="00031506" w:rsidP="00031506">
      <w:pPr>
        <w:pStyle w:val="22"/>
        <w:spacing w:before="0" w:after="211" w:line="220" w:lineRule="exact"/>
        <w:ind w:left="8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(Далее только для физических лиц)</w:t>
      </w: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sz w:val="24"/>
          <w:szCs w:val="24"/>
        </w:rPr>
      </w:pP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b/>
          <w:bCs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11. Ваш пол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Мужской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Женский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lastRenderedPageBreak/>
        <w:t>12. Укажите, пожалуйста, Ваш возраст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ответ)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18 - 29 лет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30 - 44 лет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45 - 60 лет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61 год и старше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13. Укажите, пожалуйста, Ваше образование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ответ)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Высшее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Незаконченное высшее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Среднее специальное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Среднее общее образование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5. Неполное среднее образование и ниже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14. Как Вы оцениваете уровень Вашего материального положения?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ответ)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Не хватает денег даже на еду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Денег хватает на еду, но покупать одежду и оплачивать ЖКУ затруднительно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Денег хватает на еду и одежду, но не можем позволить себе покупку товаров длительного пользования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Денег хватает на еду, одежду и товары длительного пользования, но не можем позволить себе покупку автомобиля, дачи, квартиры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5. Материальных затруднений нет, можем купить все, что захотим</w:t>
      </w:r>
    </w:p>
    <w:p w:rsidR="00031506" w:rsidRDefault="00031506" w:rsidP="00031506">
      <w:pPr>
        <w:pStyle w:val="ConsPlusNormal"/>
        <w:ind w:firstLine="539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6. Затрудняюсь ответить/отказ от ответа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13.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ответ)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Скорее удовлетворен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Скорее не удовлетворен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Затрудняюсь ответить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4. С представителями органа власти не взаимодействовал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14. Вы скорее удовлетворены или скорее не удовлетворены установленными сроками оказания услуги (в соответствии с регламентом)?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(Один ответ)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1. Скорее удовлетворен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2. Скорее не удовлетворен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3. Затрудняюсь ответить</w:t>
      </w: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b/>
          <w:bCs/>
          <w:i/>
          <w:iCs/>
          <w:sz w:val="24"/>
          <w:szCs w:val="24"/>
        </w:rPr>
      </w:pP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15. Ваше основное занятие, которое является основным источником Вашего дохода? Социально положение. (Один ответ)</w:t>
      </w:r>
    </w:p>
    <w:tbl>
      <w:tblPr>
        <w:tblW w:w="102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5103"/>
        <w:gridCol w:w="425"/>
        <w:gridCol w:w="4394"/>
      </w:tblGrid>
      <w:tr w:rsidR="00031506" w:rsidTr="00031506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Руководитель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 xml:space="preserve">Фермер, </w:t>
            </w:r>
            <w:proofErr w:type="gramStart"/>
            <w:r>
              <w:rPr>
                <w:rFonts w:ascii=" TimesNewRoman" w:hAnsi=" TimesNewRoman" w:cs=" TimesNewRoman"/>
                <w:sz w:val="24"/>
                <w:szCs w:val="24"/>
              </w:rPr>
              <w:t>с</w:t>
            </w:r>
            <w:proofErr w:type="gramEnd"/>
            <w:r>
              <w:rPr>
                <w:rFonts w:ascii=" TimesNewRoman" w:hAnsi=" TimesNewRoman" w:cs=" TimesNewRoman"/>
                <w:sz w:val="24"/>
                <w:szCs w:val="24"/>
              </w:rPr>
              <w:t>/</w:t>
            </w:r>
            <w:proofErr w:type="spellStart"/>
            <w:r>
              <w:rPr>
                <w:rFonts w:ascii=" TimesNewRoman" w:hAnsi=" TimesNewRoman" w:cs=" TimesNewRoman"/>
                <w:sz w:val="24"/>
                <w:szCs w:val="24"/>
              </w:rPr>
              <w:t>х</w:t>
            </w:r>
            <w:proofErr w:type="spellEnd"/>
            <w:r>
              <w:rPr>
                <w:rFonts w:ascii=" TimesNewRoman" w:hAnsi=" TimesNewRoman" w:cs=" TimesNewRoman"/>
                <w:sz w:val="24"/>
                <w:szCs w:val="24"/>
              </w:rPr>
              <w:t xml:space="preserve"> работник</w:t>
            </w:r>
          </w:p>
        </w:tc>
      </w:tr>
      <w:tr w:rsidR="00031506" w:rsidTr="00031506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Государственный и муниципальный служащий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proofErr w:type="spellStart"/>
            <w:r>
              <w:rPr>
                <w:rFonts w:ascii=" TimesNewRoman" w:hAnsi=" TimesNewRoman" w:cs=" TimesNewRoman"/>
                <w:sz w:val="24"/>
                <w:szCs w:val="24"/>
              </w:rPr>
              <w:t>Самозанятой</w:t>
            </w:r>
            <w:proofErr w:type="spellEnd"/>
          </w:p>
        </w:tc>
      </w:tr>
      <w:tr w:rsidR="00031506" w:rsidTr="00031506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 xml:space="preserve">Рабочий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 xml:space="preserve">Учащийся, студент – </w:t>
            </w:r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t xml:space="preserve">переход </w:t>
            </w:r>
            <w:proofErr w:type="gramStart"/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t xml:space="preserve"> в.17</w:t>
            </w:r>
          </w:p>
        </w:tc>
      </w:tr>
      <w:tr w:rsidR="00031506" w:rsidTr="00031506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Специалист, офисный работник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 xml:space="preserve">Неработающий пенсионер – </w:t>
            </w:r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t xml:space="preserve">переход </w:t>
            </w:r>
            <w:proofErr w:type="gramStart"/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lastRenderedPageBreak/>
              <w:t>в. 17</w:t>
            </w:r>
          </w:p>
        </w:tc>
      </w:tr>
      <w:tr w:rsidR="00031506" w:rsidTr="00031506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Военнослужащий, сотрудник правоохранительных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 xml:space="preserve">Домохозяйка – </w:t>
            </w:r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t xml:space="preserve">переход </w:t>
            </w:r>
            <w:proofErr w:type="gramStart"/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 TimesNewRoman" w:hAnsi=" TimesNewRoman" w:cs=" TimesNewRoman"/>
                <w:b/>
                <w:bCs/>
                <w:sz w:val="24"/>
                <w:szCs w:val="24"/>
              </w:rPr>
              <w:t xml:space="preserve"> в.17</w:t>
            </w:r>
          </w:p>
        </w:tc>
      </w:tr>
      <w:tr w:rsidR="00031506" w:rsidTr="00031506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Предприниматель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Безработный</w:t>
            </w:r>
          </w:p>
        </w:tc>
      </w:tr>
      <w:tr w:rsidR="00031506" w:rsidTr="00031506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Другое</w:t>
            </w:r>
          </w:p>
        </w:tc>
      </w:tr>
    </w:tbl>
    <w:p w:rsidR="00031506" w:rsidRDefault="00031506" w:rsidP="00031506">
      <w:pPr>
        <w:pStyle w:val="ConsPlusNormal"/>
        <w:jc w:val="both"/>
        <w:rPr>
          <w:rFonts w:ascii=" TimesNewRoman" w:hAnsi=" TimesNewRoman" w:cs=" TimesNewRoman"/>
          <w:sz w:val="24"/>
          <w:szCs w:val="24"/>
        </w:rPr>
      </w:pP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b/>
          <w:bCs/>
          <w:i/>
          <w:iCs/>
          <w:sz w:val="24"/>
          <w:szCs w:val="24"/>
        </w:rPr>
      </w:pP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16. В какой сфере Вы работаете? (Один ответ)</w:t>
      </w:r>
    </w:p>
    <w:tbl>
      <w:tblPr>
        <w:tblW w:w="102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961"/>
        <w:gridCol w:w="425"/>
        <w:gridCol w:w="4394"/>
      </w:tblGrid>
      <w:tr w:rsidR="00031506" w:rsidTr="000315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3"/>
              <w:tabs>
                <w:tab w:val="left" w:pos="796"/>
              </w:tabs>
              <w:spacing w:before="0" w:after="0" w:line="240" w:lineRule="auto"/>
              <w:ind w:left="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3"/>
              <w:tabs>
                <w:tab w:val="left" w:pos="79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 и IT</w:t>
            </w:r>
          </w:p>
        </w:tc>
      </w:tr>
      <w:tr w:rsidR="00031506" w:rsidTr="000315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Добывающая промышленность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Страхование и финансы</w:t>
            </w:r>
          </w:p>
        </w:tc>
      </w:tr>
      <w:tr w:rsidR="00031506" w:rsidTr="000315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Образование, наука</w:t>
            </w:r>
          </w:p>
        </w:tc>
      </w:tr>
      <w:tr w:rsidR="00031506" w:rsidTr="000315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ЖКХ, водоснабжение, водоотведение, отходы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Здравоохранение, фармацевтика</w:t>
            </w:r>
          </w:p>
        </w:tc>
      </w:tr>
      <w:tr w:rsidR="00031506" w:rsidTr="000315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ТЭК (топливно-энергетический комплекс)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Культура, организация досуга и развлечений</w:t>
            </w:r>
          </w:p>
        </w:tc>
      </w:tr>
      <w:tr w:rsidR="00031506" w:rsidTr="00031506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Строительство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Спорт</w:t>
            </w:r>
          </w:p>
        </w:tc>
      </w:tr>
      <w:tr w:rsidR="00031506" w:rsidTr="00031506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Торговля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Туризм</w:t>
            </w:r>
          </w:p>
        </w:tc>
      </w:tr>
      <w:tr w:rsidR="00031506" w:rsidTr="00031506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Услуги и общественное питание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Социальные услуги и обеспечение</w:t>
            </w:r>
          </w:p>
        </w:tc>
      </w:tr>
      <w:tr w:rsidR="00031506" w:rsidTr="00031506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Другое</w:t>
            </w:r>
          </w:p>
        </w:tc>
      </w:tr>
      <w:tr w:rsidR="00031506" w:rsidTr="00031506">
        <w:trPr>
          <w:trHeight w:val="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  <w:r>
              <w:rPr>
                <w:rFonts w:ascii=" TimesNewRoman" w:hAnsi=" TimesNewRoman" w:cs=" TimesNewRoman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6" w:rsidRDefault="00031506" w:rsidP="008D0D24">
            <w:pPr>
              <w:pStyle w:val="ConsPlusNormal"/>
              <w:rPr>
                <w:rFonts w:ascii=" TimesNewRoman" w:hAnsi=" TimesNewRoman" w:cs=" TimesNewRoman"/>
                <w:sz w:val="24"/>
                <w:szCs w:val="24"/>
              </w:rPr>
            </w:pPr>
          </w:p>
        </w:tc>
      </w:tr>
    </w:tbl>
    <w:p w:rsidR="00031506" w:rsidRDefault="00031506" w:rsidP="00031506">
      <w:pPr>
        <w:pStyle w:val="ConsPlusNormal"/>
        <w:jc w:val="both"/>
        <w:rPr>
          <w:rFonts w:ascii=" TimesNewRoman" w:hAnsi=" TimesNewRoman" w:cs=" TimesNewRoman"/>
          <w:sz w:val="24"/>
          <w:szCs w:val="24"/>
        </w:rPr>
      </w:pPr>
    </w:p>
    <w:p w:rsidR="00031506" w:rsidRDefault="00031506" w:rsidP="00031506">
      <w:pPr>
        <w:pStyle w:val="ConsPlusNormal"/>
        <w:spacing w:before="200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b/>
          <w:bCs/>
          <w:sz w:val="24"/>
          <w:szCs w:val="24"/>
        </w:rPr>
        <w:t>17. В каком регионе Вы проживаете?</w:t>
      </w:r>
      <w:r>
        <w:rPr>
          <w:rFonts w:ascii=" TimesNewRoman" w:hAnsi=" TimesNewRoman" w:cs=" TimesNewRoman"/>
          <w:sz w:val="24"/>
          <w:szCs w:val="24"/>
        </w:rPr>
        <w:t xml:space="preserve"> </w:t>
      </w:r>
      <w:r>
        <w:rPr>
          <w:rFonts w:ascii=" TimesNewRoman" w:hAnsi=" TimesNewRoman" w:cs=" TimesNewRoman"/>
          <w:b/>
          <w:bCs/>
          <w:i/>
          <w:iCs/>
          <w:sz w:val="24"/>
          <w:szCs w:val="24"/>
        </w:rPr>
        <w:t>(Список субъектов прилагается)</w:t>
      </w: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sz w:val="24"/>
          <w:szCs w:val="24"/>
        </w:rPr>
      </w:pPr>
      <w:r>
        <w:rPr>
          <w:rFonts w:ascii=" TimesNewRoman" w:hAnsi=" TimesNewRoman" w:cs=" TimesNewRoman"/>
          <w:sz w:val="24"/>
          <w:szCs w:val="24"/>
        </w:rPr>
        <w:t>_______________________________________________________________________________</w:t>
      </w:r>
    </w:p>
    <w:p w:rsidR="00031506" w:rsidRDefault="00031506" w:rsidP="00031506">
      <w:pPr>
        <w:pStyle w:val="ConsPlusNormal"/>
        <w:ind w:firstLine="540"/>
        <w:jc w:val="both"/>
        <w:rPr>
          <w:rFonts w:ascii=" TimesNewRoman" w:hAnsi=" TimesNewRoman" w:cs=" TimesNewRoman"/>
          <w:sz w:val="24"/>
          <w:szCs w:val="24"/>
        </w:rPr>
      </w:pPr>
    </w:p>
    <w:p w:rsidR="00F55048" w:rsidRDefault="00F55048"/>
    <w:sectPr w:rsidR="00F55048" w:rsidSect="00F5504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8D" w:rsidRDefault="00AA1A8D" w:rsidP="00063924">
      <w:pPr>
        <w:spacing w:after="0" w:line="240" w:lineRule="auto"/>
      </w:pPr>
      <w:r>
        <w:separator/>
      </w:r>
    </w:p>
  </w:endnote>
  <w:endnote w:type="continuationSeparator" w:id="0">
    <w:p w:rsidR="00AA1A8D" w:rsidRDefault="00AA1A8D" w:rsidP="0006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8D" w:rsidRDefault="00AA1A8D" w:rsidP="00063924">
      <w:pPr>
        <w:spacing w:after="0" w:line="240" w:lineRule="auto"/>
      </w:pPr>
      <w:r>
        <w:separator/>
      </w:r>
    </w:p>
  </w:footnote>
  <w:footnote w:type="continuationSeparator" w:id="0">
    <w:p w:rsidR="00AA1A8D" w:rsidRDefault="00AA1A8D" w:rsidP="0006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9938"/>
      <w:docPartObj>
        <w:docPartGallery w:val="Page Numbers (Top of Page)"/>
        <w:docPartUnique/>
      </w:docPartObj>
    </w:sdtPr>
    <w:sdtContent>
      <w:p w:rsidR="00063924" w:rsidRDefault="00063924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63924" w:rsidRDefault="000639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506"/>
    <w:rsid w:val="0000139B"/>
    <w:rsid w:val="00003E93"/>
    <w:rsid w:val="00023109"/>
    <w:rsid w:val="000257D8"/>
    <w:rsid w:val="00025F14"/>
    <w:rsid w:val="00031506"/>
    <w:rsid w:val="00040C33"/>
    <w:rsid w:val="00047B48"/>
    <w:rsid w:val="000519B2"/>
    <w:rsid w:val="00052074"/>
    <w:rsid w:val="000552C5"/>
    <w:rsid w:val="0006052B"/>
    <w:rsid w:val="00063924"/>
    <w:rsid w:val="00064581"/>
    <w:rsid w:val="00082797"/>
    <w:rsid w:val="0008377C"/>
    <w:rsid w:val="0008663E"/>
    <w:rsid w:val="00096E6F"/>
    <w:rsid w:val="000A6306"/>
    <w:rsid w:val="000B16BB"/>
    <w:rsid w:val="000B3B61"/>
    <w:rsid w:val="000B4BED"/>
    <w:rsid w:val="000C08A3"/>
    <w:rsid w:val="00100881"/>
    <w:rsid w:val="00102B90"/>
    <w:rsid w:val="00105019"/>
    <w:rsid w:val="00106C4E"/>
    <w:rsid w:val="00115538"/>
    <w:rsid w:val="00130507"/>
    <w:rsid w:val="00155593"/>
    <w:rsid w:val="00165910"/>
    <w:rsid w:val="0016641F"/>
    <w:rsid w:val="00173EF5"/>
    <w:rsid w:val="00175ADA"/>
    <w:rsid w:val="0019132B"/>
    <w:rsid w:val="00197BA1"/>
    <w:rsid w:val="001A3B2F"/>
    <w:rsid w:val="001A5784"/>
    <w:rsid w:val="001C06B0"/>
    <w:rsid w:val="001C2798"/>
    <w:rsid w:val="001D4D8F"/>
    <w:rsid w:val="001D5F6E"/>
    <w:rsid w:val="001E36C7"/>
    <w:rsid w:val="001F03E2"/>
    <w:rsid w:val="001F25BA"/>
    <w:rsid w:val="001F3BD3"/>
    <w:rsid w:val="001F6099"/>
    <w:rsid w:val="0022048B"/>
    <w:rsid w:val="002254E8"/>
    <w:rsid w:val="00251D20"/>
    <w:rsid w:val="00252AA8"/>
    <w:rsid w:val="00255C53"/>
    <w:rsid w:val="0026680F"/>
    <w:rsid w:val="002813D8"/>
    <w:rsid w:val="002A678B"/>
    <w:rsid w:val="002B623A"/>
    <w:rsid w:val="002E564B"/>
    <w:rsid w:val="002F0D00"/>
    <w:rsid w:val="002F4676"/>
    <w:rsid w:val="002F564E"/>
    <w:rsid w:val="002F6187"/>
    <w:rsid w:val="003025B8"/>
    <w:rsid w:val="00302A9E"/>
    <w:rsid w:val="00313855"/>
    <w:rsid w:val="00316D06"/>
    <w:rsid w:val="003226A5"/>
    <w:rsid w:val="0033156B"/>
    <w:rsid w:val="00337809"/>
    <w:rsid w:val="00343B50"/>
    <w:rsid w:val="003459D3"/>
    <w:rsid w:val="00345B70"/>
    <w:rsid w:val="0034779A"/>
    <w:rsid w:val="003479A8"/>
    <w:rsid w:val="0036119F"/>
    <w:rsid w:val="00371B7B"/>
    <w:rsid w:val="00381E3F"/>
    <w:rsid w:val="00386AC8"/>
    <w:rsid w:val="00386ED7"/>
    <w:rsid w:val="003A0299"/>
    <w:rsid w:val="003A0736"/>
    <w:rsid w:val="003A39FA"/>
    <w:rsid w:val="003B0471"/>
    <w:rsid w:val="003B0DAD"/>
    <w:rsid w:val="003B45CD"/>
    <w:rsid w:val="003B4A9A"/>
    <w:rsid w:val="003B7579"/>
    <w:rsid w:val="003B7BB0"/>
    <w:rsid w:val="003D1187"/>
    <w:rsid w:val="003D4C55"/>
    <w:rsid w:val="003D7DFD"/>
    <w:rsid w:val="003E1BE8"/>
    <w:rsid w:val="003E2C8D"/>
    <w:rsid w:val="003E471E"/>
    <w:rsid w:val="003E4738"/>
    <w:rsid w:val="003F159F"/>
    <w:rsid w:val="003F2BEC"/>
    <w:rsid w:val="003F5E34"/>
    <w:rsid w:val="004146D1"/>
    <w:rsid w:val="00415AEB"/>
    <w:rsid w:val="00416838"/>
    <w:rsid w:val="0041740D"/>
    <w:rsid w:val="00422FB5"/>
    <w:rsid w:val="00425AFA"/>
    <w:rsid w:val="00446FC8"/>
    <w:rsid w:val="00457B58"/>
    <w:rsid w:val="00466F4E"/>
    <w:rsid w:val="00475D06"/>
    <w:rsid w:val="00484CD6"/>
    <w:rsid w:val="00491DDC"/>
    <w:rsid w:val="004A5697"/>
    <w:rsid w:val="004B07AD"/>
    <w:rsid w:val="004D02D1"/>
    <w:rsid w:val="004D55BB"/>
    <w:rsid w:val="004E360B"/>
    <w:rsid w:val="004E3848"/>
    <w:rsid w:val="004E5D83"/>
    <w:rsid w:val="004E6527"/>
    <w:rsid w:val="0050045C"/>
    <w:rsid w:val="00501E0C"/>
    <w:rsid w:val="00503999"/>
    <w:rsid w:val="00506E95"/>
    <w:rsid w:val="0051314B"/>
    <w:rsid w:val="005143A6"/>
    <w:rsid w:val="00522B32"/>
    <w:rsid w:val="0057139E"/>
    <w:rsid w:val="00575ED5"/>
    <w:rsid w:val="00576C33"/>
    <w:rsid w:val="00584626"/>
    <w:rsid w:val="00587B94"/>
    <w:rsid w:val="0059508F"/>
    <w:rsid w:val="005A3B20"/>
    <w:rsid w:val="005A7889"/>
    <w:rsid w:val="005A7AC7"/>
    <w:rsid w:val="005B037E"/>
    <w:rsid w:val="005B4BAA"/>
    <w:rsid w:val="005B6CD2"/>
    <w:rsid w:val="005C17F6"/>
    <w:rsid w:val="005C1A75"/>
    <w:rsid w:val="005D7072"/>
    <w:rsid w:val="005E770D"/>
    <w:rsid w:val="005F1C5D"/>
    <w:rsid w:val="005F2B28"/>
    <w:rsid w:val="00605B27"/>
    <w:rsid w:val="00607832"/>
    <w:rsid w:val="00607E84"/>
    <w:rsid w:val="00624D43"/>
    <w:rsid w:val="006265FA"/>
    <w:rsid w:val="0063047F"/>
    <w:rsid w:val="00655E0A"/>
    <w:rsid w:val="00677ABF"/>
    <w:rsid w:val="00680077"/>
    <w:rsid w:val="006871FF"/>
    <w:rsid w:val="006874A3"/>
    <w:rsid w:val="00687BDA"/>
    <w:rsid w:val="006A09F1"/>
    <w:rsid w:val="006A2DC6"/>
    <w:rsid w:val="006C0CA7"/>
    <w:rsid w:val="006D3E72"/>
    <w:rsid w:val="006D68BD"/>
    <w:rsid w:val="006E010F"/>
    <w:rsid w:val="006E0468"/>
    <w:rsid w:val="006E4124"/>
    <w:rsid w:val="006F2043"/>
    <w:rsid w:val="006F77BB"/>
    <w:rsid w:val="00704B71"/>
    <w:rsid w:val="00704E8E"/>
    <w:rsid w:val="00705ED6"/>
    <w:rsid w:val="00711B29"/>
    <w:rsid w:val="00716FDF"/>
    <w:rsid w:val="00720A02"/>
    <w:rsid w:val="00734C6C"/>
    <w:rsid w:val="00743C24"/>
    <w:rsid w:val="00752BE0"/>
    <w:rsid w:val="00757E5C"/>
    <w:rsid w:val="007727D3"/>
    <w:rsid w:val="00773D8A"/>
    <w:rsid w:val="00775C07"/>
    <w:rsid w:val="007A3B71"/>
    <w:rsid w:val="007A4814"/>
    <w:rsid w:val="007A6A34"/>
    <w:rsid w:val="007B00FD"/>
    <w:rsid w:val="007B48B4"/>
    <w:rsid w:val="007B5924"/>
    <w:rsid w:val="007D7507"/>
    <w:rsid w:val="007E01DB"/>
    <w:rsid w:val="007E7561"/>
    <w:rsid w:val="0081231B"/>
    <w:rsid w:val="00812A3C"/>
    <w:rsid w:val="00822EF2"/>
    <w:rsid w:val="00835A71"/>
    <w:rsid w:val="00846429"/>
    <w:rsid w:val="00847DAF"/>
    <w:rsid w:val="00847DF8"/>
    <w:rsid w:val="00850AC8"/>
    <w:rsid w:val="00852038"/>
    <w:rsid w:val="0085499D"/>
    <w:rsid w:val="00855794"/>
    <w:rsid w:val="008749DB"/>
    <w:rsid w:val="008764D8"/>
    <w:rsid w:val="00881167"/>
    <w:rsid w:val="00883CB0"/>
    <w:rsid w:val="008910A9"/>
    <w:rsid w:val="008A1583"/>
    <w:rsid w:val="008A180E"/>
    <w:rsid w:val="008B6018"/>
    <w:rsid w:val="008B717F"/>
    <w:rsid w:val="008D38A8"/>
    <w:rsid w:val="008F1E4E"/>
    <w:rsid w:val="008F3642"/>
    <w:rsid w:val="008F6543"/>
    <w:rsid w:val="009115ED"/>
    <w:rsid w:val="0091534C"/>
    <w:rsid w:val="009307A0"/>
    <w:rsid w:val="00943BE4"/>
    <w:rsid w:val="009512FD"/>
    <w:rsid w:val="009565AC"/>
    <w:rsid w:val="00956649"/>
    <w:rsid w:val="009648CE"/>
    <w:rsid w:val="0098420F"/>
    <w:rsid w:val="009A55AB"/>
    <w:rsid w:val="009A6A13"/>
    <w:rsid w:val="009C22AA"/>
    <w:rsid w:val="009C3B44"/>
    <w:rsid w:val="009D0E91"/>
    <w:rsid w:val="009D39A1"/>
    <w:rsid w:val="009E6705"/>
    <w:rsid w:val="009F1799"/>
    <w:rsid w:val="00A00E99"/>
    <w:rsid w:val="00A12D95"/>
    <w:rsid w:val="00A500D2"/>
    <w:rsid w:val="00A62FD4"/>
    <w:rsid w:val="00A66951"/>
    <w:rsid w:val="00A844D5"/>
    <w:rsid w:val="00A84EA5"/>
    <w:rsid w:val="00A87622"/>
    <w:rsid w:val="00A95FFC"/>
    <w:rsid w:val="00AA0F95"/>
    <w:rsid w:val="00AA1A8D"/>
    <w:rsid w:val="00AB27B7"/>
    <w:rsid w:val="00AB79BB"/>
    <w:rsid w:val="00AC1690"/>
    <w:rsid w:val="00AE13D6"/>
    <w:rsid w:val="00AE2C7B"/>
    <w:rsid w:val="00B14719"/>
    <w:rsid w:val="00B24270"/>
    <w:rsid w:val="00B24A52"/>
    <w:rsid w:val="00B253E6"/>
    <w:rsid w:val="00B309E9"/>
    <w:rsid w:val="00B3629A"/>
    <w:rsid w:val="00B42145"/>
    <w:rsid w:val="00B423B3"/>
    <w:rsid w:val="00B51C97"/>
    <w:rsid w:val="00B52CBA"/>
    <w:rsid w:val="00B54BD7"/>
    <w:rsid w:val="00B62D63"/>
    <w:rsid w:val="00B646CB"/>
    <w:rsid w:val="00B71889"/>
    <w:rsid w:val="00B74605"/>
    <w:rsid w:val="00B7574B"/>
    <w:rsid w:val="00B77FF4"/>
    <w:rsid w:val="00BA5210"/>
    <w:rsid w:val="00BC2E45"/>
    <w:rsid w:val="00BE1711"/>
    <w:rsid w:val="00BE2010"/>
    <w:rsid w:val="00BE6983"/>
    <w:rsid w:val="00BF4535"/>
    <w:rsid w:val="00C0141F"/>
    <w:rsid w:val="00C03843"/>
    <w:rsid w:val="00C112D1"/>
    <w:rsid w:val="00C2155A"/>
    <w:rsid w:val="00C2259D"/>
    <w:rsid w:val="00C4104F"/>
    <w:rsid w:val="00C43252"/>
    <w:rsid w:val="00C45A7A"/>
    <w:rsid w:val="00C620F0"/>
    <w:rsid w:val="00C662D7"/>
    <w:rsid w:val="00C73180"/>
    <w:rsid w:val="00C7481B"/>
    <w:rsid w:val="00CA000C"/>
    <w:rsid w:val="00CA7CA1"/>
    <w:rsid w:val="00CB1964"/>
    <w:rsid w:val="00CC320F"/>
    <w:rsid w:val="00CD0DB3"/>
    <w:rsid w:val="00CD19EA"/>
    <w:rsid w:val="00CD3DD6"/>
    <w:rsid w:val="00CE62BC"/>
    <w:rsid w:val="00CE6D83"/>
    <w:rsid w:val="00D15565"/>
    <w:rsid w:val="00D16EFD"/>
    <w:rsid w:val="00D331C5"/>
    <w:rsid w:val="00D349AD"/>
    <w:rsid w:val="00D42FA3"/>
    <w:rsid w:val="00D43878"/>
    <w:rsid w:val="00D4494B"/>
    <w:rsid w:val="00D50DC0"/>
    <w:rsid w:val="00D51A45"/>
    <w:rsid w:val="00D5599E"/>
    <w:rsid w:val="00D607BB"/>
    <w:rsid w:val="00D6276C"/>
    <w:rsid w:val="00D65CBD"/>
    <w:rsid w:val="00D7196D"/>
    <w:rsid w:val="00D9409D"/>
    <w:rsid w:val="00DB0F82"/>
    <w:rsid w:val="00DB1EDF"/>
    <w:rsid w:val="00DB2B5D"/>
    <w:rsid w:val="00DB68AB"/>
    <w:rsid w:val="00DD4BCF"/>
    <w:rsid w:val="00DD7960"/>
    <w:rsid w:val="00DE49E7"/>
    <w:rsid w:val="00DE6117"/>
    <w:rsid w:val="00E20097"/>
    <w:rsid w:val="00E247B8"/>
    <w:rsid w:val="00E4292B"/>
    <w:rsid w:val="00E5655E"/>
    <w:rsid w:val="00E61A69"/>
    <w:rsid w:val="00E76A48"/>
    <w:rsid w:val="00E9647C"/>
    <w:rsid w:val="00EA4A35"/>
    <w:rsid w:val="00EA7212"/>
    <w:rsid w:val="00ED12C4"/>
    <w:rsid w:val="00EE2D38"/>
    <w:rsid w:val="00EF1123"/>
    <w:rsid w:val="00EF260C"/>
    <w:rsid w:val="00F1188F"/>
    <w:rsid w:val="00F34292"/>
    <w:rsid w:val="00F4490C"/>
    <w:rsid w:val="00F55048"/>
    <w:rsid w:val="00F63B13"/>
    <w:rsid w:val="00F702DB"/>
    <w:rsid w:val="00F71F7A"/>
    <w:rsid w:val="00F771B2"/>
    <w:rsid w:val="00F808D0"/>
    <w:rsid w:val="00F9718E"/>
    <w:rsid w:val="00F97BEC"/>
    <w:rsid w:val="00FB0982"/>
    <w:rsid w:val="00FC0DCE"/>
    <w:rsid w:val="00FC33EA"/>
    <w:rsid w:val="00FC6253"/>
    <w:rsid w:val="00FD17EC"/>
    <w:rsid w:val="00FF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06"/>
    <w:pPr>
      <w:widowControl w:val="0"/>
      <w:autoSpaceDE w:val="0"/>
      <w:autoSpaceDN w:val="0"/>
      <w:adjustRightInd w:val="0"/>
    </w:pPr>
    <w:rPr>
      <w:rFonts w:ascii=" Calibri" w:eastAsia="Times New Roman" w:hAnsi=" Calibri" w:cs=" 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1506"/>
    <w:pPr>
      <w:widowControl w:val="0"/>
      <w:autoSpaceDE w:val="0"/>
      <w:autoSpaceDN w:val="0"/>
      <w:adjustRightInd w:val="0"/>
      <w:spacing w:after="0" w:line="240" w:lineRule="auto"/>
    </w:pPr>
    <w:rPr>
      <w:rFonts w:ascii=" Arial" w:eastAsia="Times New Roman" w:hAnsi=" Arial" w:cs=" Arial"/>
      <w:sz w:val="20"/>
      <w:szCs w:val="20"/>
      <w:lang w:eastAsia="ru-RU"/>
    </w:rPr>
  </w:style>
  <w:style w:type="paragraph" w:customStyle="1" w:styleId="22">
    <w:name w:val="Основной текст (22)"/>
    <w:basedOn w:val="a"/>
    <w:uiPriority w:val="99"/>
    <w:rsid w:val="00031506"/>
    <w:pPr>
      <w:shd w:val="clear" w:color="auto" w:fill="FFFFFF"/>
      <w:spacing w:before="480" w:after="0" w:line="270" w:lineRule="exact"/>
      <w:ind w:hanging="1840"/>
    </w:pPr>
    <w:rPr>
      <w:rFonts w:ascii=" TimesNewRoman" w:hAnsi=" TimesNewRoman" w:cs=" TimesNewRoman"/>
    </w:rPr>
  </w:style>
  <w:style w:type="paragraph" w:customStyle="1" w:styleId="3">
    <w:name w:val="Основной текст (3)"/>
    <w:basedOn w:val="a"/>
    <w:uiPriority w:val="99"/>
    <w:rsid w:val="00031506"/>
    <w:pPr>
      <w:shd w:val="clear" w:color="auto" w:fill="FFFFFF"/>
      <w:spacing w:before="60" w:after="480" w:line="274" w:lineRule="exact"/>
      <w:ind w:hanging="280"/>
    </w:pPr>
    <w:rPr>
      <w:rFonts w:ascii=" TimesNewRoman" w:hAnsi=" TimesNewRoman" w:cs=" TimesNew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6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924"/>
    <w:rPr>
      <w:rFonts w:ascii=" Calibri" w:eastAsia="Times New Roman" w:hAnsi=" Calibri" w:cs=" 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3924"/>
    <w:rPr>
      <w:rFonts w:ascii=" Calibri" w:eastAsia="Times New Roman" w:hAnsi=" Calibri" w:cs=" 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Lapin_EV</dc:creator>
  <cp:lastModifiedBy>Lapin_EV</cp:lastModifiedBy>
  <cp:revision>2</cp:revision>
  <dcterms:created xsi:type="dcterms:W3CDTF">2024-05-22T10:05:00Z</dcterms:created>
  <dcterms:modified xsi:type="dcterms:W3CDTF">2024-05-22T10:09:00Z</dcterms:modified>
</cp:coreProperties>
</file>