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7D" w:rsidRPr="00DD716F" w:rsidRDefault="00D95F7D" w:rsidP="00E72DC3">
      <w:pPr>
        <w:pStyle w:val="Default"/>
        <w:jc w:val="right"/>
        <w:rPr>
          <w:bCs/>
        </w:rPr>
      </w:pPr>
      <w:r w:rsidRPr="00DD716F">
        <w:rPr>
          <w:bCs/>
        </w:rPr>
        <w:t>ПРИЛОЖЕНИЕ 2.1</w:t>
      </w:r>
    </w:p>
    <w:p w:rsidR="002F59EC" w:rsidRDefault="002F59EC" w:rsidP="00D95F7D">
      <w:pPr>
        <w:pStyle w:val="Default"/>
        <w:jc w:val="center"/>
        <w:rPr>
          <w:sz w:val="32"/>
          <w:szCs w:val="32"/>
        </w:rPr>
      </w:pPr>
    </w:p>
    <w:p w:rsidR="00D95F7D" w:rsidRDefault="00272470" w:rsidP="00D95F7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ОБ</w:t>
      </w:r>
      <w:r w:rsidR="00D95F7D">
        <w:rPr>
          <w:b/>
          <w:bCs/>
          <w:sz w:val="23"/>
          <w:szCs w:val="23"/>
        </w:rPr>
        <w:t xml:space="preserve"> ОБРАЗОВАНИ</w:t>
      </w:r>
      <w:r>
        <w:rPr>
          <w:b/>
          <w:bCs/>
          <w:sz w:val="23"/>
          <w:szCs w:val="23"/>
        </w:rPr>
        <w:t>И</w:t>
      </w:r>
      <w:r w:rsidR="00D95F7D">
        <w:rPr>
          <w:b/>
          <w:bCs/>
          <w:sz w:val="23"/>
          <w:szCs w:val="23"/>
        </w:rPr>
        <w:t xml:space="preserve"> ОТХОДОВ</w:t>
      </w:r>
      <w:r>
        <w:rPr>
          <w:b/>
          <w:bCs/>
          <w:sz w:val="23"/>
          <w:szCs w:val="23"/>
        </w:rPr>
        <w:t xml:space="preserve"> </w:t>
      </w:r>
      <w:r w:rsidR="00D95F7D">
        <w:rPr>
          <w:b/>
          <w:bCs/>
          <w:sz w:val="23"/>
          <w:szCs w:val="23"/>
        </w:rPr>
        <w:t>В СМОЛЕНСКОЙ ОБЛАСТИ В 201</w:t>
      </w:r>
      <w:r w:rsidR="00AC7E3D">
        <w:rPr>
          <w:b/>
          <w:bCs/>
          <w:sz w:val="23"/>
          <w:szCs w:val="23"/>
        </w:rPr>
        <w:t>9</w:t>
      </w:r>
      <w:r w:rsidR="00D95F7D">
        <w:rPr>
          <w:b/>
          <w:bCs/>
          <w:sz w:val="23"/>
          <w:szCs w:val="23"/>
        </w:rPr>
        <w:t xml:space="preserve"> ГОДУ В РАЗРЕЗЕ </w:t>
      </w:r>
      <w:r>
        <w:rPr>
          <w:b/>
          <w:bCs/>
          <w:sz w:val="23"/>
          <w:szCs w:val="23"/>
        </w:rPr>
        <w:t>МУНИЦИПАЛЬНЫХ ОБРАЗОВАНИЙ</w:t>
      </w:r>
    </w:p>
    <w:p w:rsidR="00D95F7D" w:rsidRDefault="00D95F7D" w:rsidP="00D95F7D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14440" w:type="dxa"/>
        <w:tblInd w:w="93" w:type="dxa"/>
        <w:tblLook w:val="04A0"/>
      </w:tblPr>
      <w:tblGrid>
        <w:gridCol w:w="666"/>
        <w:gridCol w:w="2880"/>
        <w:gridCol w:w="3060"/>
        <w:gridCol w:w="2540"/>
        <w:gridCol w:w="2677"/>
        <w:gridCol w:w="2617"/>
      </w:tblGrid>
      <w:tr w:rsidR="00D475A1" w:rsidRPr="00D475A1" w:rsidTr="00221BDE">
        <w:trPr>
          <w:trHeight w:val="30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10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Показатель на 01.01.2020</w:t>
            </w:r>
          </w:p>
        </w:tc>
      </w:tr>
      <w:tr w:rsidR="00D475A1" w:rsidRPr="00D475A1" w:rsidTr="00221BDE">
        <w:trPr>
          <w:trHeight w:val="8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A1" w:rsidRPr="00D475A1" w:rsidRDefault="00D475A1" w:rsidP="00D475A1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5A1" w:rsidRPr="00D475A1" w:rsidRDefault="00D475A1" w:rsidP="00D475A1">
            <w:pPr>
              <w:ind w:firstLine="0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Кол-во жителей, человек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Годовой показатель количества образования ТКО, м</w:t>
            </w:r>
            <w:r w:rsidRPr="00D475A1">
              <w:rPr>
                <w:rFonts w:eastAsia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Годовая</w:t>
            </w:r>
            <w:proofErr w:type="gramEnd"/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показатель количества образования ТКО, т/год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75A1" w:rsidRPr="00D475A1" w:rsidRDefault="00D475A1" w:rsidP="00D475A1">
            <w:pPr>
              <w:ind w:firstLine="0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Кол-во КГМ, т/год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325495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592400,90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81048,255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4052,41275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27259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49611,38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6787,491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339,37455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Велижский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18514,86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2533,077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126,65385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Велижское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12812,80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1752,96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87,648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Крутовское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1687,14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11,54115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Печенковское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1547,00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211,65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10,5825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Селезневское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2467,92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337,644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16,8822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«Вяземский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134436,12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18392,634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919,6317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Вяземское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95271,54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13034,403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651,72015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Андрейковское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6098,82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834,399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41,71995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Вязьма-Брянское</w:t>
            </w:r>
            <w:proofErr w:type="spellEnd"/>
            <w:proofErr w:type="gram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9498,58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1299,531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64,97655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Кайдаковское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4282,46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585,897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29,29485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Новосельское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4286,10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586,395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29,31975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Семлевское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5523,70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755,715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37,78575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Степаниковское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3465,28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474,096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23,7048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Тумановское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6009,64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822,198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41,1099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Гагаринский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80960,88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11076,516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553,8258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Гагаринское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28866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52536,12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7187,634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359,3817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Гагаринское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11287,64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1544,298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77,2149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Кармановское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6293,56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861,042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43,0521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Никольское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10843,56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1483,542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74,1771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Глинковский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7341,88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1004,466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50,2233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Болтутинское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1505,14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205,923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10,29615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Глинковское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4284,28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586,146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29,3073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Доброминское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1552,46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10,61985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«Демидовский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11117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20232,94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2768,133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138,40665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Демидовское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11222,12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1535,334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76,7667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Пржевальское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2535,26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346,857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17,34285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Борковское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536,90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73,455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3,67275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Заборьевское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2606,24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356,568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17,8284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Слободское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238,42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1,63095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Титовщинское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3094,00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423,3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«Дорогобужский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24952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45412,64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6213,048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310,6524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Дорогобужское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9357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17029,74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2329,893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116,49465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Верхнеднепровское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20469,54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2800,503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140,02515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Алексинское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2207,66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302,037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15,10185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Михайловское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2973,88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406,866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20,3433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Усвятское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2731,82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373,749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18,68745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Духовщинский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14465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26326,30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3601,785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180,08925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Духовщинское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7212,66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986,787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49,33935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Озерненское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9833,46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1345,347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67,26735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Булгаковское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2003,82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274,149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13,70745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Пречистенское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4278,82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585,399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29,26995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Третьяковское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2997,54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410,103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20,50515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Ельнинский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12297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22380,54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3061,953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153,09765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Ельнинское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16267,16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2225,562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111,2781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Бобровичское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1394,12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190,734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9,5367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Коробецкое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2071,16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283,362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14,1681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Леонидовское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2648,10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362,295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18,11475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– 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Ершичский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5696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10366,72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1418,304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70,9152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Воргинское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1521,52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208,164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10,4082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Ершичское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5645,64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772,398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38,6199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Кузьмичское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1505,14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205,923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10,29615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Руханское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1694,42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231,819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11,59095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Кардымовский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22200,36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3037,302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151,8651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Кардымовское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9110,92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1246,494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62,3247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4551,82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622,749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31,13745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Тюшинское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4251,52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581,664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29,0832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Шокинское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4286,10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586,395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29,31975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21417,76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2930,232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146,5116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7594,86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1039,077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51,95385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Гусинское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7418,32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1014,924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50,7462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Малеевское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2859,22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391,179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19,55895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Мерлинское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3545,36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485,052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24,2526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Монастырщинский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15817,62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2164,059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108,20295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Монастырщинское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6370,00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Александровское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1401,40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191,73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9,5865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Барсуковское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1092,00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Гоголевское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1734,46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237,297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11,86485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Новомихайловское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1294,02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177,039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8,85195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Соболевское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2031,12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277,884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13,8942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1894,62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259,209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12,96045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Новодугинский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16112,46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2204,397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110,21985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Высоковское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2018,38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276,141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13,80705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Днепровское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2771,86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379,227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18,96135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Извековское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Новодугинское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7676,76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1050,282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52,5141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Тесовское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1825,46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249,747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12,48735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Починковский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29061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52891,02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7236,189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361,80945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Починковское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15049,58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2058,981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102,94905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Ленинское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3931,20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537,84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26,892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16.3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Мурыгинское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5022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9140,04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1250,478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62,5239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Прудковское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6118,84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837,138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41,8569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Стодолищенское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8013,46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1096,347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54,81735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Шаталовское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10637,90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1455,405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72,77025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Рославльский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67085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122094,70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16704,165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835,20825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Рославльское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48909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89014,38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12178,341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608,91705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Астапковичское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3891,16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532,362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26,6181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Екимовичское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4135,04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565,728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28,2864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Кирилловское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4597,32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628,974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31,4487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Липовское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1231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2240,42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306,519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15,32595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Любовское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2526,16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345,612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17,2806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Остерское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7465,64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1021,398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51,0699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2393,30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327,435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16,37175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Пригорьевское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3399,76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465,132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23,2566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Сырокоренское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2431,52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332,664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16,6332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Руднянский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40385,80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5525,31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276,2655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Руднянское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9463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17222,66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2356,287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117,81435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Голынковское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5936,84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812,238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40,6119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Любавичское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3767,40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515,43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25,7715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Переволочское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4025,84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550,788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27,5394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Понизовское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3716,44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508,458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25,4229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Чистиковское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3141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5716,62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782,109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39,10545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Сафоновский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101408,58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13874,031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693,70155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Сафоновское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74871,16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10243,362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512,1681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Барановское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3206,84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438,738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21,9369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Беленинское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1623,44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222,108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11,1054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Вадинское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5487,30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750,735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37,53675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Вышегорское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4493,58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614,781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30,73905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Зимницкое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1275,82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174,549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8,72745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Издешковское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3219,58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440,481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22,02405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Казулинское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1141,14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156,123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7,80615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Николо-Погореловское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948,22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129,729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6,48645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Прудковское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11,703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Пушкинское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1197,56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163,842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8,1921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19.12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Рыбковское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1419,60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9,711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19.13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Старосельское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813,54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111,303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5,56515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«Смоленский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63947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116383,54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15922,803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796,14015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Волоковское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1162,98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159,111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7,95555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Вязгинское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1597,96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218,622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10,9311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Гнездовское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7764,12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1062,234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53,1117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Дивасовское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8572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15601,04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2134,428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106,7214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Касплянское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2207,66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302,037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15,10185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Катынское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8080,80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1105,56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55,278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Козинское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16383,64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2241,498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112,0749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Корохоткинское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9682,40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1324,68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66,234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3811,08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521,406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26,0703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Лоинское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1011,92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138,444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6,9222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Михновское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4737,46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648,147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32,40735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Новосельское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2080,26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284,607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14,23035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Печерское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6729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12246,78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1675,521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83,77605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Пионерское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2062,06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282,117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14,10585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20.15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Пригорское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5785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10528,70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1440,465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72,02325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Сметанинское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3128,58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428,031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21,40155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Стабенское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6628,44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906,858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45,3429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Талашкинское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4464,46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610,797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30,53985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20.19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Хохловское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3203,20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438,24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21,912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Сычевский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13402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24391,64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3337,098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166,8549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Сычевское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15176,98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2076,411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103,82055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Дугинское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2045,68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279,876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13,9938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Караваевское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2646,28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362,046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18,1023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Мальцевское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2731,82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373,749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18,68745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Никольское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1790,88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245,016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12,2508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Темкинский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5653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10288,46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1407,597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70,37985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Батюшковское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1801,80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246,51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12,3255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Медведевское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2151,24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294,318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14,7159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Павловское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2145,78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293,571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14,67855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Темкинское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4189,64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573,198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28,6599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Угранский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13076,70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1789,065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89,45325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23.1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Всходское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2637,18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360,801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18,04005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Знаменское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3228,68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441,726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22,0863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Угранское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7210,84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986,538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49,3269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Хиславичский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7618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13864,76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1896,882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94,8441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Хиславичское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6937,84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949,188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47,4594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Владимировское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252,98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34,611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1,73055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Городищенское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1767,22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241,779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12,08895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Кожуховичское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1332,24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182,268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9,1134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Корзовское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1490,58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203,931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10,19655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Печерское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1394,12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190,734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9,5367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Череповское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689,78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94,371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4,71855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«Холм-Жирковский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8966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16318,12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2232,534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111,6267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Холм-Жирковское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5904,08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807,756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40,3878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Агибаловское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1550,64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212,148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10,6074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Богдановское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1965,60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268,92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13,446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Игоревское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3039,40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415,83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20,7915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Лехминское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1943,76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265,932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13,2966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25.6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Тупиковское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1914,64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261,948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13,0974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«Шумячский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8973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16330,86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2234,277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111,71385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Шумячское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6721,26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919,557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45,97785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Надейковичское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849,94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116,283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5,81415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Озерное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1710,80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234,06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11,703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Первомайское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2926,56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400,392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20,0196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Понятовское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1190,28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162,846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8,1423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Руссковское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1184,82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162,099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8,10495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Снегиревское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1201,20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164,34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8,217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26.8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Студенецкое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49742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90530,44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12385,758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619,2879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Ярцевское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42677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77672,14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10626,573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531,32865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Капыревщинское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3694,60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505,47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25,2735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Михейковское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2615,34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357,813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17,89065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Мушковичское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1319,50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180,525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9,02625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Подрощинское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1563,38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213,891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10,69455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27.6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Суетовское</w:t>
            </w:r>
            <w:proofErr w:type="spellEnd"/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3665,48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501,486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25,0743</w:t>
            </w:r>
          </w:p>
        </w:tc>
      </w:tr>
      <w:tr w:rsidR="00221BDE" w:rsidRPr="00D475A1" w:rsidTr="00B71AF4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BDE" w:rsidRPr="00D475A1" w:rsidRDefault="00221BDE" w:rsidP="00D475A1">
            <w:pPr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Смоленской области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934889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BDE" w:rsidRPr="00D475A1" w:rsidRDefault="00221BDE" w:rsidP="00D475A1">
            <w:pPr>
              <w:ind w:firstLine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475A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1701497,98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232787,361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BDE" w:rsidRDefault="00221BDE" w:rsidP="00B71AF4">
            <w:pPr>
              <w:ind w:hanging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11639,36805</w:t>
            </w:r>
          </w:p>
        </w:tc>
      </w:tr>
    </w:tbl>
    <w:p w:rsidR="00D95F7D" w:rsidRDefault="00D95F7D" w:rsidP="00D95F7D">
      <w:pPr>
        <w:pStyle w:val="Default"/>
        <w:rPr>
          <w:sz w:val="23"/>
          <w:szCs w:val="23"/>
        </w:rPr>
      </w:pPr>
    </w:p>
    <w:sectPr w:rsidR="00D95F7D" w:rsidSect="00B71AF4">
      <w:footerReference w:type="default" r:id="rId7"/>
      <w:pgSz w:w="16838" w:h="11906" w:orient="landscape"/>
      <w:pgMar w:top="851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C02" w:rsidRDefault="00DE4C02" w:rsidP="00B71AF4">
      <w:r>
        <w:separator/>
      </w:r>
    </w:p>
  </w:endnote>
  <w:endnote w:type="continuationSeparator" w:id="0">
    <w:p w:rsidR="00DE4C02" w:rsidRDefault="00DE4C02" w:rsidP="00B71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88236"/>
      <w:docPartObj>
        <w:docPartGallery w:val="Page Numbers (Bottom of Page)"/>
        <w:docPartUnique/>
      </w:docPartObj>
    </w:sdtPr>
    <w:sdtContent>
      <w:p w:rsidR="00B71AF4" w:rsidRDefault="00B71AF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1AF4" w:rsidRDefault="00B71A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C02" w:rsidRDefault="00DE4C02" w:rsidP="00B71AF4">
      <w:r>
        <w:separator/>
      </w:r>
    </w:p>
  </w:footnote>
  <w:footnote w:type="continuationSeparator" w:id="0">
    <w:p w:rsidR="00DE4C02" w:rsidRDefault="00DE4C02" w:rsidP="00B71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F7D"/>
    <w:rsid w:val="0000338A"/>
    <w:rsid w:val="0000682E"/>
    <w:rsid w:val="00011E94"/>
    <w:rsid w:val="00045F97"/>
    <w:rsid w:val="000C14DD"/>
    <w:rsid w:val="000C27E9"/>
    <w:rsid w:val="000F366A"/>
    <w:rsid w:val="00124A96"/>
    <w:rsid w:val="001443EB"/>
    <w:rsid w:val="00155EDC"/>
    <w:rsid w:val="00173410"/>
    <w:rsid w:val="00181720"/>
    <w:rsid w:val="001A10F8"/>
    <w:rsid w:val="00202A67"/>
    <w:rsid w:val="00221BDE"/>
    <w:rsid w:val="00272470"/>
    <w:rsid w:val="002F59EC"/>
    <w:rsid w:val="003017D3"/>
    <w:rsid w:val="003C1715"/>
    <w:rsid w:val="003F76BF"/>
    <w:rsid w:val="00415B74"/>
    <w:rsid w:val="004A4521"/>
    <w:rsid w:val="005A608E"/>
    <w:rsid w:val="005C13EB"/>
    <w:rsid w:val="00630058"/>
    <w:rsid w:val="00630EFF"/>
    <w:rsid w:val="006311CA"/>
    <w:rsid w:val="00663B0F"/>
    <w:rsid w:val="007C103D"/>
    <w:rsid w:val="008F0F35"/>
    <w:rsid w:val="00914FA8"/>
    <w:rsid w:val="009530B8"/>
    <w:rsid w:val="00975D73"/>
    <w:rsid w:val="00986DB8"/>
    <w:rsid w:val="0099324C"/>
    <w:rsid w:val="00A5532E"/>
    <w:rsid w:val="00AC7E3D"/>
    <w:rsid w:val="00AE4FE5"/>
    <w:rsid w:val="00B71AF4"/>
    <w:rsid w:val="00BE51C8"/>
    <w:rsid w:val="00C26D61"/>
    <w:rsid w:val="00C31F5C"/>
    <w:rsid w:val="00C742E6"/>
    <w:rsid w:val="00C80B8F"/>
    <w:rsid w:val="00CC1E75"/>
    <w:rsid w:val="00CE0F54"/>
    <w:rsid w:val="00D05E6A"/>
    <w:rsid w:val="00D475A1"/>
    <w:rsid w:val="00D8685E"/>
    <w:rsid w:val="00D95F7D"/>
    <w:rsid w:val="00DD716F"/>
    <w:rsid w:val="00DE4C02"/>
    <w:rsid w:val="00E72DC3"/>
    <w:rsid w:val="00F31E55"/>
    <w:rsid w:val="00FA5698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8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8172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1720"/>
    <w:rPr>
      <w:color w:val="800080"/>
      <w:u w:val="single"/>
    </w:rPr>
  </w:style>
  <w:style w:type="paragraph" w:customStyle="1" w:styleId="font5">
    <w:name w:val="font5"/>
    <w:basedOn w:val="a"/>
    <w:rsid w:val="00181720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81720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181720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xl64">
    <w:name w:val="xl64"/>
    <w:basedOn w:val="a"/>
    <w:rsid w:val="00181720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69">
    <w:name w:val="xl69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181720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5">
    <w:name w:val="xl75"/>
    <w:basedOn w:val="a"/>
    <w:rsid w:val="00181720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181720"/>
    <w:pP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181720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181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71A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1AF4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B71A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1AF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6951B-E37A-4F92-B9C6-8EBA9613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Sergeeva_AN</dc:creator>
  <cp:keywords/>
  <dc:description/>
  <cp:lastModifiedBy>Sergeeva_AN</cp:lastModifiedBy>
  <cp:revision>33</cp:revision>
  <dcterms:created xsi:type="dcterms:W3CDTF">2018-11-22T11:48:00Z</dcterms:created>
  <dcterms:modified xsi:type="dcterms:W3CDTF">2021-01-21T07:51:00Z</dcterms:modified>
</cp:coreProperties>
</file>