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56B9" w14:textId="48C189D5" w:rsidR="002E3F00" w:rsidRPr="00BD33F0" w:rsidRDefault="004523EB" w:rsidP="00452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3F0">
        <w:rPr>
          <w:rFonts w:ascii="Times New Roman" w:hAnsi="Times New Roman" w:cs="Times New Roman"/>
          <w:b/>
          <w:bCs/>
          <w:sz w:val="28"/>
          <w:szCs w:val="28"/>
        </w:rPr>
        <w:t xml:space="preserve">АНКЕТА </w:t>
      </w:r>
    </w:p>
    <w:p w14:paraId="45150D7E" w14:textId="77777777" w:rsidR="00A46FBE" w:rsidRPr="00BD33F0" w:rsidRDefault="004523EB" w:rsidP="00452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3F0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 публичных обсуждений результатов правоприменительной практики Департамента Смоленской области </w:t>
      </w:r>
    </w:p>
    <w:p w14:paraId="43D186FF" w14:textId="53B36ACC" w:rsidR="004523EB" w:rsidRPr="00BD33F0" w:rsidRDefault="004523EB" w:rsidP="00452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3F0">
        <w:rPr>
          <w:rFonts w:ascii="Times New Roman" w:hAnsi="Times New Roman" w:cs="Times New Roman"/>
          <w:b/>
          <w:bCs/>
          <w:sz w:val="28"/>
          <w:szCs w:val="28"/>
        </w:rPr>
        <w:t>по природным ресурсам и экологии</w:t>
      </w:r>
    </w:p>
    <w:p w14:paraId="2514EDA7" w14:textId="2EEDD578" w:rsidR="00A46FBE" w:rsidRDefault="00A46FBE" w:rsidP="00452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23201A" w14:textId="1CCFB31D" w:rsidR="00A46FBE" w:rsidRDefault="00A46FBE" w:rsidP="00A4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3F0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</w:t>
      </w:r>
      <w:r w:rsidR="00C30CF7">
        <w:rPr>
          <w:rFonts w:ascii="Times New Roman" w:hAnsi="Times New Roman" w:cs="Times New Roman"/>
          <w:sz w:val="28"/>
          <w:szCs w:val="28"/>
        </w:rPr>
        <w:t>П</w:t>
      </w:r>
      <w:r w:rsidR="00C30CF7" w:rsidRPr="00C30CF7">
        <w:rPr>
          <w:rFonts w:ascii="Times New Roman" w:hAnsi="Times New Roman" w:cs="Times New Roman"/>
          <w:sz w:val="28"/>
          <w:szCs w:val="28"/>
        </w:rPr>
        <w:t>латформе ZOOM</w:t>
      </w:r>
      <w:r w:rsidR="002726E0">
        <w:rPr>
          <w:rFonts w:ascii="Times New Roman" w:hAnsi="Times New Roman" w:cs="Times New Roman"/>
          <w:sz w:val="28"/>
          <w:szCs w:val="28"/>
        </w:rPr>
        <w:t>;</w:t>
      </w:r>
    </w:p>
    <w:p w14:paraId="292E48C6" w14:textId="4051C7A3" w:rsidR="00FF7EFC" w:rsidRDefault="00FF7EFC" w:rsidP="00A4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3F0">
        <w:rPr>
          <w:rFonts w:ascii="Times New Roman" w:hAnsi="Times New Roman" w:cs="Times New Roman"/>
          <w:b/>
          <w:bCs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</w:t>
      </w:r>
      <w:r w:rsidR="00B05F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1B0A" w:rsidRPr="00291B0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B0A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30CF7">
        <w:rPr>
          <w:rFonts w:ascii="Times New Roman" w:hAnsi="Times New Roman" w:cs="Times New Roman"/>
          <w:sz w:val="28"/>
          <w:szCs w:val="28"/>
        </w:rPr>
        <w:t>2</w:t>
      </w:r>
      <w:r w:rsidR="00291B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726E0">
        <w:rPr>
          <w:rFonts w:ascii="Times New Roman" w:hAnsi="Times New Roman" w:cs="Times New Roman"/>
          <w:sz w:val="28"/>
          <w:szCs w:val="28"/>
        </w:rPr>
        <w:t>.</w:t>
      </w:r>
    </w:p>
    <w:p w14:paraId="1944B24B" w14:textId="3BB2B38F" w:rsidR="002726E0" w:rsidRPr="002726E0" w:rsidRDefault="002726E0" w:rsidP="00A4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6E0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                                   </w:t>
      </w:r>
      <w:r w:rsidRPr="002726E0">
        <w:rPr>
          <w:rFonts w:ascii="Times New Roman" w:hAnsi="Times New Roman" w:cs="Times New Roman"/>
          <w:sz w:val="28"/>
          <w:szCs w:val="28"/>
        </w:rPr>
        <w:t>1</w:t>
      </w:r>
      <w:r w:rsidR="00291B0A" w:rsidRPr="00291B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291B0A" w:rsidRPr="00291B0A">
        <w:rPr>
          <w:rFonts w:ascii="Times New Roman" w:hAnsi="Times New Roman" w:cs="Times New Roman"/>
          <w:sz w:val="28"/>
          <w:szCs w:val="28"/>
        </w:rPr>
        <w:t>0</w:t>
      </w:r>
      <w:r w:rsidRPr="002726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5277BEBF" w14:textId="56DD8D03" w:rsidR="00FF7EFC" w:rsidRDefault="00FF7EFC" w:rsidP="00A4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8DAD0C" w14:textId="1D7BBFF6" w:rsidR="00FF7EFC" w:rsidRDefault="00FF7EFC" w:rsidP="00FF7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0CD">
        <w:rPr>
          <w:rFonts w:ascii="Times New Roman" w:hAnsi="Times New Roman" w:cs="Times New Roman"/>
          <w:b/>
          <w:bCs/>
          <w:sz w:val="28"/>
          <w:szCs w:val="28"/>
        </w:rPr>
        <w:t>Уважаемые коллеги</w:t>
      </w:r>
      <w:r w:rsidR="006430CD" w:rsidRPr="006430CD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2F7FFA10" w14:textId="5BA90C68" w:rsidR="006430CD" w:rsidRDefault="006430CD" w:rsidP="00FF7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DCE64" w14:textId="0E391398" w:rsidR="006430CD" w:rsidRDefault="006430CD" w:rsidP="003262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46D4">
        <w:rPr>
          <w:rFonts w:ascii="Times New Roman" w:hAnsi="Times New Roman" w:cs="Times New Roman"/>
          <w:b/>
          <w:bCs/>
          <w:sz w:val="28"/>
          <w:szCs w:val="28"/>
        </w:rPr>
        <w:t xml:space="preserve">В целях подведения итогов сегодняшнего </w:t>
      </w:r>
      <w:r w:rsidR="00F346D4" w:rsidRPr="00F346D4">
        <w:rPr>
          <w:rFonts w:ascii="Times New Roman" w:hAnsi="Times New Roman" w:cs="Times New Roman"/>
          <w:b/>
          <w:bCs/>
          <w:sz w:val="28"/>
          <w:szCs w:val="28"/>
        </w:rPr>
        <w:t>публичного мероприятия, определения его эффективности и полезности просим Вас ответить на следующие вопросы</w:t>
      </w:r>
      <w:r w:rsidR="0032626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EB15C13" w14:textId="59A257C3" w:rsidR="00326265" w:rsidRDefault="00326265" w:rsidP="003262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 информации, из которого Вы узнали об этом мероприятии:</w:t>
      </w:r>
    </w:p>
    <w:p w14:paraId="440DC641" w14:textId="7D00FCD0" w:rsidR="002F29CA" w:rsidRPr="00706444" w:rsidRDefault="002F29CA" w:rsidP="0070644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44">
        <w:rPr>
          <w:rFonts w:ascii="Times New Roman" w:hAnsi="Times New Roman" w:cs="Times New Roman"/>
          <w:sz w:val="28"/>
          <w:szCs w:val="28"/>
        </w:rPr>
        <w:t>Информационное сообщение на официальном сайте Департамента Смоленской области по природным ресурсам и экологии в сети «Интернет»</w:t>
      </w:r>
      <w:r w:rsidR="00706444" w:rsidRPr="00706444">
        <w:rPr>
          <w:rFonts w:ascii="Times New Roman" w:hAnsi="Times New Roman" w:cs="Times New Roman"/>
          <w:sz w:val="28"/>
          <w:szCs w:val="28"/>
        </w:rPr>
        <w:t>.</w:t>
      </w:r>
    </w:p>
    <w:p w14:paraId="1B4D3BEF" w14:textId="774E50A2" w:rsidR="00706444" w:rsidRDefault="00706444" w:rsidP="0070644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мероприятии, поступившее о</w:t>
      </w:r>
      <w:r w:rsidR="00204B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444">
        <w:rPr>
          <w:rFonts w:ascii="Times New Roman" w:hAnsi="Times New Roman" w:cs="Times New Roman"/>
          <w:sz w:val="28"/>
          <w:szCs w:val="28"/>
        </w:rPr>
        <w:t>Департамента Смоленской области по природным ресурсам и экологии</w:t>
      </w:r>
      <w:r w:rsidR="002742EC">
        <w:rPr>
          <w:rFonts w:ascii="Times New Roman" w:hAnsi="Times New Roman" w:cs="Times New Roman"/>
          <w:sz w:val="28"/>
          <w:szCs w:val="28"/>
        </w:rPr>
        <w:t>.</w:t>
      </w:r>
    </w:p>
    <w:p w14:paraId="7DB35423" w14:textId="77E3C01F" w:rsidR="002742EC" w:rsidRDefault="002742EC" w:rsidP="0070644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</w:t>
      </w:r>
      <w:r w:rsidR="00204B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массовой информации (укажите наименование)______________</w:t>
      </w:r>
    </w:p>
    <w:p w14:paraId="41B1B5D4" w14:textId="39795C33" w:rsidR="002742EC" w:rsidRDefault="00311D6E" w:rsidP="0070644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источник (укажите наименование)___________________________</w:t>
      </w:r>
    </w:p>
    <w:p w14:paraId="7FD2F334" w14:textId="5AC91A8F" w:rsidR="009E5F6E" w:rsidRDefault="009E5F6E" w:rsidP="009E5F6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D3B8506" w14:textId="509F7E01" w:rsidR="009E5F6E" w:rsidRPr="009E5F6E" w:rsidRDefault="009E5F6E" w:rsidP="009E5F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F6E">
        <w:rPr>
          <w:rFonts w:ascii="Times New Roman" w:hAnsi="Times New Roman" w:cs="Times New Roman"/>
          <w:b/>
          <w:bCs/>
          <w:sz w:val="28"/>
          <w:szCs w:val="28"/>
        </w:rPr>
        <w:t xml:space="preserve"> Оцените по 5-ти бальной шкале на сколько проведенное мероприятие</w:t>
      </w:r>
    </w:p>
    <w:p w14:paraId="7F6B19DB" w14:textId="11B1BE6A" w:rsidR="009E5F6E" w:rsidRDefault="009E5F6E" w:rsidP="00B236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F6E">
        <w:rPr>
          <w:rFonts w:ascii="Times New Roman" w:hAnsi="Times New Roman" w:cs="Times New Roman"/>
          <w:b/>
          <w:bCs/>
          <w:sz w:val="28"/>
          <w:szCs w:val="28"/>
        </w:rPr>
        <w:t>соответствовало Вашим ожиданиям. Отметьте выбранный Вами ответ.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850"/>
        <w:gridCol w:w="851"/>
        <w:gridCol w:w="702"/>
      </w:tblGrid>
      <w:tr w:rsidR="00D008A0" w14:paraId="68609CF7" w14:textId="77777777" w:rsidTr="001B7682">
        <w:tc>
          <w:tcPr>
            <w:tcW w:w="6091" w:type="dxa"/>
          </w:tcPr>
          <w:p w14:paraId="65B95FE7" w14:textId="1D154643" w:rsidR="00D008A0" w:rsidRPr="001B7682" w:rsidRDefault="001B7682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2">
              <w:rPr>
                <w:rFonts w:ascii="Times New Roman" w:hAnsi="Times New Roman" w:cs="Times New Roman"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850" w:type="dxa"/>
          </w:tcPr>
          <w:p w14:paraId="13A11B34" w14:textId="4617D06F" w:rsidR="00D008A0" w:rsidRPr="001B7682" w:rsidRDefault="001B7682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269D5E27" w14:textId="361B8C16" w:rsidR="00D008A0" w:rsidRPr="001B7682" w:rsidRDefault="001B7682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E31C3D9" w14:textId="3CD62E7A" w:rsidR="00D008A0" w:rsidRPr="001B7682" w:rsidRDefault="001B7682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6335930" w14:textId="6C0610D6" w:rsidR="00D008A0" w:rsidRPr="001B7682" w:rsidRDefault="00D008A0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" w:type="dxa"/>
          </w:tcPr>
          <w:p w14:paraId="0AF15BEF" w14:textId="5679021F" w:rsidR="00D008A0" w:rsidRPr="001B7682" w:rsidRDefault="00D008A0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08A0" w14:paraId="076EF505" w14:textId="77777777" w:rsidTr="001B7682">
        <w:tc>
          <w:tcPr>
            <w:tcW w:w="6091" w:type="dxa"/>
          </w:tcPr>
          <w:p w14:paraId="5D7291F6" w14:textId="7CE41D67" w:rsidR="00D008A0" w:rsidRPr="00216E14" w:rsidRDefault="00216E14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E1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850" w:type="dxa"/>
          </w:tcPr>
          <w:p w14:paraId="0F56693B" w14:textId="43F70C13" w:rsidR="00D008A0" w:rsidRPr="003C2A58" w:rsidRDefault="00216E14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10FAE44" w14:textId="77971495" w:rsidR="00D008A0" w:rsidRPr="003C2A58" w:rsidRDefault="00216E14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19D1229" w14:textId="3F7F6534" w:rsidR="00D008A0" w:rsidRPr="003C2A58" w:rsidRDefault="00216E14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11CE963A" w14:textId="155A4878" w:rsidR="00D008A0" w:rsidRPr="003C2A58" w:rsidRDefault="00216E14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" w:type="dxa"/>
          </w:tcPr>
          <w:p w14:paraId="3D65DA28" w14:textId="439AEF7F" w:rsidR="00D008A0" w:rsidRPr="003C2A58" w:rsidRDefault="00216E14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08A0" w14:paraId="13982552" w14:textId="77777777" w:rsidTr="001B7682">
        <w:tc>
          <w:tcPr>
            <w:tcW w:w="6091" w:type="dxa"/>
          </w:tcPr>
          <w:p w14:paraId="46BA750B" w14:textId="19D00F49" w:rsidR="00D008A0" w:rsidRPr="00216E14" w:rsidRDefault="00216E14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E14">
              <w:rPr>
                <w:rFonts w:ascii="Times New Roman" w:hAnsi="Times New Roman" w:cs="Times New Roman"/>
                <w:sz w:val="28"/>
                <w:szCs w:val="28"/>
              </w:rPr>
              <w:t>По квалификации выступающих</w:t>
            </w:r>
          </w:p>
        </w:tc>
        <w:tc>
          <w:tcPr>
            <w:tcW w:w="850" w:type="dxa"/>
          </w:tcPr>
          <w:p w14:paraId="7A28F19F" w14:textId="1C213BFD" w:rsidR="00D008A0" w:rsidRPr="003C2A58" w:rsidRDefault="003C2A58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FCA5DAC" w14:textId="42070F02" w:rsidR="00D008A0" w:rsidRPr="003C2A58" w:rsidRDefault="003C2A58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1783B2A" w14:textId="23D79F1D" w:rsidR="00D008A0" w:rsidRPr="003C2A58" w:rsidRDefault="003C2A58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C82B67D" w14:textId="21FFD7C8" w:rsidR="00D008A0" w:rsidRPr="003C2A58" w:rsidRDefault="003C2A58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" w:type="dxa"/>
          </w:tcPr>
          <w:p w14:paraId="1D9FB965" w14:textId="6F05C8A1" w:rsidR="00D008A0" w:rsidRPr="003C2A58" w:rsidRDefault="003C2A58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08A0" w14:paraId="31066B4D" w14:textId="77777777" w:rsidTr="001B7682">
        <w:tc>
          <w:tcPr>
            <w:tcW w:w="6091" w:type="dxa"/>
          </w:tcPr>
          <w:p w14:paraId="4EDC7528" w14:textId="1723AACB" w:rsidR="00D008A0" w:rsidRPr="00216E14" w:rsidRDefault="00216E14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E14">
              <w:rPr>
                <w:rFonts w:ascii="Times New Roman" w:hAnsi="Times New Roman" w:cs="Times New Roman"/>
                <w:sz w:val="28"/>
                <w:szCs w:val="28"/>
              </w:rPr>
              <w:t>По организации мероприятия</w:t>
            </w:r>
          </w:p>
        </w:tc>
        <w:tc>
          <w:tcPr>
            <w:tcW w:w="850" w:type="dxa"/>
          </w:tcPr>
          <w:p w14:paraId="7A876C79" w14:textId="4BEEB270" w:rsidR="00D008A0" w:rsidRPr="003C2A58" w:rsidRDefault="003C2A58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8596235" w14:textId="1F404689" w:rsidR="00D008A0" w:rsidRPr="003C2A58" w:rsidRDefault="003C2A58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81955A8" w14:textId="7FDEB30F" w:rsidR="00D008A0" w:rsidRPr="003C2A58" w:rsidRDefault="003C2A58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EF7F608" w14:textId="1D88369F" w:rsidR="00D008A0" w:rsidRPr="003C2A58" w:rsidRDefault="003C2A58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" w:type="dxa"/>
          </w:tcPr>
          <w:p w14:paraId="69A66F3D" w14:textId="0DA42218" w:rsidR="00D008A0" w:rsidRPr="003C2A58" w:rsidRDefault="003C2A58" w:rsidP="00D00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075A259B" w14:textId="6CBCAC43" w:rsidR="009E5F6E" w:rsidRDefault="009E5F6E" w:rsidP="00D008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141DD" w14:textId="39AA1C2A" w:rsidR="003C2A58" w:rsidRPr="003C2A58" w:rsidRDefault="003C2A58" w:rsidP="00846B5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A58">
        <w:rPr>
          <w:rFonts w:ascii="Times New Roman" w:hAnsi="Times New Roman" w:cs="Times New Roman"/>
          <w:b/>
          <w:bCs/>
          <w:sz w:val="28"/>
          <w:szCs w:val="28"/>
        </w:rPr>
        <w:t>3 Участвовали ли Вы в публичном обсуждении проектов докладов,</w:t>
      </w:r>
      <w:r w:rsidR="00B23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2A58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подготовленных </w:t>
      </w:r>
      <w:r w:rsidR="00B23653">
        <w:rPr>
          <w:rFonts w:ascii="Times New Roman" w:hAnsi="Times New Roman" w:cs="Times New Roman"/>
          <w:b/>
          <w:bCs/>
          <w:sz w:val="28"/>
          <w:szCs w:val="28"/>
        </w:rPr>
        <w:t>Департаментом Смоленской области по природным ресурсам и экологии</w:t>
      </w:r>
      <w:r w:rsidRPr="003C2A58">
        <w:rPr>
          <w:rFonts w:ascii="Times New Roman" w:hAnsi="Times New Roman" w:cs="Times New Roman"/>
          <w:b/>
          <w:bCs/>
          <w:sz w:val="28"/>
          <w:szCs w:val="28"/>
        </w:rPr>
        <w:t xml:space="preserve"> по результатам анализа</w:t>
      </w:r>
      <w:r w:rsidR="00846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2A58">
        <w:rPr>
          <w:rFonts w:ascii="Times New Roman" w:hAnsi="Times New Roman" w:cs="Times New Roman"/>
          <w:b/>
          <w:bCs/>
          <w:sz w:val="28"/>
          <w:szCs w:val="28"/>
        </w:rPr>
        <w:t>правоприменительной практики?</w:t>
      </w:r>
    </w:p>
    <w:p w14:paraId="05335CEF" w14:textId="4478FB80" w:rsidR="003C2A58" w:rsidRPr="00846B53" w:rsidRDefault="00E21AD9" w:rsidP="00846B5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46B53">
        <w:rPr>
          <w:rFonts w:ascii="Times New Roman" w:hAnsi="Times New Roman" w:cs="Times New Roman"/>
          <w:sz w:val="28"/>
          <w:szCs w:val="28"/>
        </w:rPr>
        <w:t xml:space="preserve"> </w:t>
      </w:r>
      <w:r w:rsidR="003C2A58" w:rsidRPr="00846B53">
        <w:rPr>
          <w:rFonts w:ascii="Times New Roman" w:hAnsi="Times New Roman" w:cs="Times New Roman"/>
          <w:sz w:val="28"/>
          <w:szCs w:val="28"/>
        </w:rPr>
        <w:t>Да.</w:t>
      </w:r>
    </w:p>
    <w:p w14:paraId="5521F98A" w14:textId="6C84510F" w:rsidR="003C2A58" w:rsidRPr="00846B53" w:rsidRDefault="00E21AD9" w:rsidP="003C2A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46B53">
        <w:rPr>
          <w:rFonts w:ascii="Times New Roman" w:hAnsi="Times New Roman" w:cs="Times New Roman"/>
          <w:sz w:val="28"/>
          <w:szCs w:val="28"/>
        </w:rPr>
        <w:t xml:space="preserve"> </w:t>
      </w:r>
      <w:r w:rsidR="003C2A58" w:rsidRPr="00846B53">
        <w:rPr>
          <w:rFonts w:ascii="Times New Roman" w:hAnsi="Times New Roman" w:cs="Times New Roman"/>
          <w:sz w:val="28"/>
          <w:szCs w:val="28"/>
        </w:rPr>
        <w:t>Нет.</w:t>
      </w:r>
    </w:p>
    <w:p w14:paraId="23A0F17E" w14:textId="46BA05C1" w:rsidR="003C2A58" w:rsidRPr="00846B53" w:rsidRDefault="00E21AD9" w:rsidP="003C2A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46B53">
        <w:rPr>
          <w:rFonts w:ascii="Times New Roman" w:hAnsi="Times New Roman" w:cs="Times New Roman"/>
          <w:sz w:val="28"/>
          <w:szCs w:val="28"/>
        </w:rPr>
        <w:t xml:space="preserve"> </w:t>
      </w:r>
      <w:r w:rsidR="003C2A58" w:rsidRPr="00846B53">
        <w:rPr>
          <w:rFonts w:ascii="Times New Roman" w:hAnsi="Times New Roman" w:cs="Times New Roman"/>
          <w:sz w:val="28"/>
          <w:szCs w:val="28"/>
        </w:rPr>
        <w:t>Не знал о такой возможности.</w:t>
      </w:r>
    </w:p>
    <w:p w14:paraId="705D4038" w14:textId="77777777" w:rsidR="003C2A58" w:rsidRPr="003C2A58" w:rsidRDefault="003C2A58" w:rsidP="003C2A5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A58">
        <w:rPr>
          <w:rFonts w:ascii="Times New Roman" w:hAnsi="Times New Roman" w:cs="Times New Roman"/>
          <w:b/>
          <w:bCs/>
          <w:sz w:val="28"/>
          <w:szCs w:val="28"/>
        </w:rPr>
        <w:t>4 Будете ли Вы еще посещать подобные мероприятия?</w:t>
      </w:r>
    </w:p>
    <w:p w14:paraId="6D032589" w14:textId="4FD7BF24" w:rsidR="003C2A58" w:rsidRPr="00E21AD9" w:rsidRDefault="00E21AD9" w:rsidP="003C2A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846B53" w:rsidRPr="00E21AD9">
        <w:rPr>
          <w:rFonts w:ascii="Times New Roman" w:hAnsi="Times New Roman" w:cs="Times New Roman"/>
          <w:sz w:val="28"/>
          <w:szCs w:val="28"/>
        </w:rPr>
        <w:t xml:space="preserve"> </w:t>
      </w:r>
      <w:r w:rsidR="003C2A58" w:rsidRPr="00E21AD9">
        <w:rPr>
          <w:rFonts w:ascii="Times New Roman" w:hAnsi="Times New Roman" w:cs="Times New Roman"/>
          <w:sz w:val="28"/>
          <w:szCs w:val="28"/>
        </w:rPr>
        <w:t>Да. Считаю подобный формат общения очень полезным!</w:t>
      </w:r>
    </w:p>
    <w:p w14:paraId="75025C79" w14:textId="3F8FE02E" w:rsidR="003C2A58" w:rsidRPr="00846B53" w:rsidRDefault="00E21AD9" w:rsidP="003C2A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46B53" w:rsidRPr="00846B53">
        <w:rPr>
          <w:rFonts w:ascii="Times New Roman" w:hAnsi="Times New Roman" w:cs="Times New Roman"/>
          <w:sz w:val="28"/>
          <w:szCs w:val="28"/>
        </w:rPr>
        <w:t xml:space="preserve"> </w:t>
      </w:r>
      <w:r w:rsidR="003C2A58" w:rsidRPr="00846B53">
        <w:rPr>
          <w:rFonts w:ascii="Times New Roman" w:hAnsi="Times New Roman" w:cs="Times New Roman"/>
          <w:sz w:val="28"/>
          <w:szCs w:val="28"/>
        </w:rPr>
        <w:t>Все зависит от состава участников мероприятия.</w:t>
      </w:r>
    </w:p>
    <w:p w14:paraId="76A294FA" w14:textId="4DFD2935" w:rsidR="003C2A58" w:rsidRPr="003C2A58" w:rsidRDefault="00E21AD9" w:rsidP="003C2A5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3C2A58" w:rsidRPr="00846B53">
        <w:rPr>
          <w:rFonts w:ascii="Times New Roman" w:hAnsi="Times New Roman" w:cs="Times New Roman"/>
          <w:sz w:val="28"/>
          <w:szCs w:val="28"/>
        </w:rPr>
        <w:t xml:space="preserve"> Свой вариант ответа</w:t>
      </w:r>
      <w:r w:rsidRPr="006510AA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 w:rsidR="003C2A58" w:rsidRPr="006510AA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="006510AA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3C2A58" w:rsidRPr="006510AA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14:paraId="0F0ED3EF" w14:textId="299FF4A6" w:rsidR="003C2A58" w:rsidRPr="003C2A58" w:rsidRDefault="003C2A58" w:rsidP="00326CD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A58">
        <w:rPr>
          <w:rFonts w:ascii="Times New Roman" w:hAnsi="Times New Roman" w:cs="Times New Roman"/>
          <w:b/>
          <w:bCs/>
          <w:sz w:val="28"/>
          <w:szCs w:val="28"/>
        </w:rPr>
        <w:t xml:space="preserve">5 Предложения </w:t>
      </w:r>
      <w:r w:rsidR="00204B2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C2A58">
        <w:rPr>
          <w:rFonts w:ascii="Times New Roman" w:hAnsi="Times New Roman" w:cs="Times New Roman"/>
          <w:b/>
          <w:bCs/>
          <w:sz w:val="28"/>
          <w:szCs w:val="28"/>
        </w:rPr>
        <w:t>о совершенствованию организации и проведения подобных</w:t>
      </w:r>
      <w:r w:rsidR="006510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2A58">
        <w:rPr>
          <w:rFonts w:ascii="Times New Roman" w:hAnsi="Times New Roman" w:cs="Times New Roman"/>
          <w:b/>
          <w:bCs/>
          <w:sz w:val="28"/>
          <w:szCs w:val="28"/>
        </w:rPr>
        <w:t>мероприятий_____________________</w:t>
      </w:r>
      <w:r w:rsidR="00DA78AB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Pr="003C2A58">
        <w:rPr>
          <w:rFonts w:ascii="Times New Roman" w:hAnsi="Times New Roman" w:cs="Times New Roman"/>
          <w:b/>
          <w:bCs/>
          <w:sz w:val="28"/>
          <w:szCs w:val="28"/>
        </w:rPr>
        <w:t>______________________</w:t>
      </w:r>
      <w:r w:rsidR="006510AA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14:paraId="278EAB2D" w14:textId="77777777" w:rsidR="00DA78AB" w:rsidRDefault="00DA78AB" w:rsidP="006510A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8760B" w14:textId="0BFA9765" w:rsidR="003C2A58" w:rsidRPr="003C2A58" w:rsidRDefault="003C2A58" w:rsidP="006510A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A58">
        <w:rPr>
          <w:rFonts w:ascii="Times New Roman" w:hAnsi="Times New Roman" w:cs="Times New Roman"/>
          <w:b/>
          <w:bCs/>
          <w:sz w:val="28"/>
          <w:szCs w:val="28"/>
        </w:rPr>
        <w:t>Спасибо за сотрудничество!</w:t>
      </w:r>
    </w:p>
    <w:p w14:paraId="1D29735D" w14:textId="3B737B29" w:rsidR="003C2A58" w:rsidRPr="0092112D" w:rsidRDefault="003C2A58" w:rsidP="006510A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A58">
        <w:rPr>
          <w:rFonts w:ascii="Times New Roman" w:hAnsi="Times New Roman" w:cs="Times New Roman"/>
          <w:b/>
          <w:bCs/>
          <w:sz w:val="28"/>
          <w:szCs w:val="28"/>
        </w:rPr>
        <w:t xml:space="preserve">Просьба заполненную анкету </w:t>
      </w:r>
      <w:r w:rsidR="0092112D">
        <w:rPr>
          <w:rFonts w:ascii="Times New Roman" w:hAnsi="Times New Roman" w:cs="Times New Roman"/>
          <w:b/>
          <w:bCs/>
          <w:sz w:val="28"/>
          <w:szCs w:val="28"/>
        </w:rPr>
        <w:t xml:space="preserve">отправить на электронный адрес: </w:t>
      </w:r>
      <w:r w:rsidR="0092112D">
        <w:rPr>
          <w:rFonts w:ascii="Times New Roman" w:hAnsi="Times New Roman" w:cs="Times New Roman"/>
          <w:b/>
          <w:bCs/>
          <w:sz w:val="28"/>
          <w:szCs w:val="28"/>
          <w:lang w:val="en-US"/>
        </w:rPr>
        <w:t>otdelgosnadzor</w:t>
      </w:r>
      <w:r w:rsidR="0092112D" w:rsidRPr="0092112D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92112D"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r w:rsidR="0092112D" w:rsidRPr="009211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2112D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</w:p>
    <w:sectPr w:rsidR="003C2A58" w:rsidRPr="0092112D" w:rsidSect="0092112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E55F7"/>
    <w:multiLevelType w:val="multilevel"/>
    <w:tmpl w:val="53DED7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54"/>
    <w:rsid w:val="00083B91"/>
    <w:rsid w:val="000B4DCB"/>
    <w:rsid w:val="001B7682"/>
    <w:rsid w:val="00204B28"/>
    <w:rsid w:val="00216E14"/>
    <w:rsid w:val="002726E0"/>
    <w:rsid w:val="002742EC"/>
    <w:rsid w:val="00291B0A"/>
    <w:rsid w:val="002E3F00"/>
    <w:rsid w:val="002F29CA"/>
    <w:rsid w:val="00311D6E"/>
    <w:rsid w:val="00326265"/>
    <w:rsid w:val="00326CDB"/>
    <w:rsid w:val="00386DE2"/>
    <w:rsid w:val="003C2A58"/>
    <w:rsid w:val="004523EB"/>
    <w:rsid w:val="006430CD"/>
    <w:rsid w:val="006510AA"/>
    <w:rsid w:val="00706444"/>
    <w:rsid w:val="00846B53"/>
    <w:rsid w:val="00854354"/>
    <w:rsid w:val="008F177C"/>
    <w:rsid w:val="0092112D"/>
    <w:rsid w:val="009E5F6E"/>
    <w:rsid w:val="00A46FBE"/>
    <w:rsid w:val="00B05FC2"/>
    <w:rsid w:val="00B23653"/>
    <w:rsid w:val="00BD33F0"/>
    <w:rsid w:val="00C30CF7"/>
    <w:rsid w:val="00D008A0"/>
    <w:rsid w:val="00DA78AB"/>
    <w:rsid w:val="00E21AD9"/>
    <w:rsid w:val="00F346D4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42DD"/>
  <w15:chartTrackingRefBased/>
  <w15:docId w15:val="{56BA5F6E-A5DE-4004-9DBF-5391FC4C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65"/>
    <w:pPr>
      <w:ind w:left="720"/>
      <w:contextualSpacing/>
    </w:pPr>
  </w:style>
  <w:style w:type="table" w:styleId="a4">
    <w:name w:val="Table Grid"/>
    <w:basedOn w:val="a1"/>
    <w:uiPriority w:val="39"/>
    <w:rsid w:val="00D0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Банденок Игорь Анатольевич</dc:creator>
  <cp:keywords/>
  <dc:description/>
  <cp:lastModifiedBy>Банденок Игорь Анатольевич</cp:lastModifiedBy>
  <cp:revision>9</cp:revision>
  <cp:lastPrinted>2019-12-30T05:22:00Z</cp:lastPrinted>
  <dcterms:created xsi:type="dcterms:W3CDTF">2019-09-19T13:03:00Z</dcterms:created>
  <dcterms:modified xsi:type="dcterms:W3CDTF">2021-04-20T09:12:00Z</dcterms:modified>
</cp:coreProperties>
</file>